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55A0C" w14:textId="3A26F570" w:rsidR="00D10FC0" w:rsidRDefault="009776B9" w:rsidP="00CA0BA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D86E832" wp14:editId="0DED2BCF">
            <wp:simplePos x="0" y="0"/>
            <wp:positionH relativeFrom="column">
              <wp:posOffset>2637155</wp:posOffset>
            </wp:positionH>
            <wp:positionV relativeFrom="paragraph">
              <wp:posOffset>-90805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C6311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613B26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26EE94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9B926E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74D911A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5C4781F" w14:textId="77777777" w:rsid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D4129D6" w14:textId="77777777" w:rsidR="00884CF1" w:rsidRPr="00884CF1" w:rsidRDefault="00884CF1" w:rsidP="00884CF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701C47DD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14:paraId="07FDCA65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ИРКУТСКАЯ ОБЛАСТЬ</w:t>
      </w:r>
    </w:p>
    <w:p w14:paraId="2E4A47C1" w14:textId="77777777" w:rsidR="00D10FC0" w:rsidRPr="00D10FC0" w:rsidRDefault="00B80896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НУКУТСКИЙ </w:t>
      </w:r>
      <w:r w:rsidR="00314FB8">
        <w:rPr>
          <w:rFonts w:ascii="Times New Roman" w:eastAsia="Times New Roman" w:hAnsi="Times New Roman" w:cs="Times New Roman"/>
          <w:b/>
          <w:sz w:val="28"/>
          <w:szCs w:val="28"/>
        </w:rPr>
        <w:t>МУНИЦИПАЛЬНЫЙ ОКРУГ</w:t>
      </w:r>
    </w:p>
    <w:p w14:paraId="72AF8064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DD6EE5" w14:textId="77777777" w:rsidR="00D10FC0" w:rsidRDefault="00D10FC0" w:rsidP="0050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FC0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  <w:r w:rsidR="005010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14FB8">
        <w:rPr>
          <w:rFonts w:ascii="Times New Roman" w:eastAsia="Times New Roman" w:hAnsi="Times New Roman" w:cs="Times New Roman"/>
          <w:b/>
          <w:sz w:val="28"/>
          <w:szCs w:val="28"/>
        </w:rPr>
        <w:t>НУКУТСКОГО МУНИЦИПАЛЬНОГО ОКРУГА</w:t>
      </w:r>
    </w:p>
    <w:p w14:paraId="36F416B1" w14:textId="77777777" w:rsidR="0050109D" w:rsidRPr="00D10FC0" w:rsidRDefault="0050109D" w:rsidP="0050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ИРКУТСКОЙ ОБЛАСТИ </w:t>
      </w:r>
    </w:p>
    <w:p w14:paraId="4D17536D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E84F3F" w14:textId="5A94677F" w:rsidR="00D10FC0" w:rsidRPr="00D10FC0" w:rsidRDefault="00CA0BAD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РАСПОРЯЖЕНИЕ</w:t>
      </w:r>
    </w:p>
    <w:p w14:paraId="7534E4C6" w14:textId="77777777" w:rsidR="00D10FC0" w:rsidRPr="00D10FC0" w:rsidRDefault="00D10FC0" w:rsidP="00D1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396550" w14:textId="30363352" w:rsidR="00D10FC0" w:rsidRPr="00D10FC0" w:rsidRDefault="004F03EC" w:rsidP="00D10F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>6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258</w:t>
      </w:r>
      <w:r w:rsidR="005F241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B808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FC0" w:rsidRPr="00D10FC0">
        <w:rPr>
          <w:rFonts w:ascii="Times New Roman" w:eastAsia="Times New Roman" w:hAnsi="Times New Roman" w:cs="Times New Roman"/>
          <w:sz w:val="28"/>
          <w:szCs w:val="28"/>
        </w:rPr>
        <w:t xml:space="preserve">              п. Новонукутский</w:t>
      </w:r>
    </w:p>
    <w:p w14:paraId="147C0C96" w14:textId="77777777" w:rsidR="00D10FC0" w:rsidRPr="00393CCC" w:rsidRDefault="00D10FC0" w:rsidP="00D10FC0">
      <w:pPr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</w:pPr>
    </w:p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6417"/>
      </w:tblGrid>
      <w:tr w:rsidR="00DB411C" w:rsidRPr="00D10FC0" w14:paraId="4E72BA8F" w14:textId="77777777" w:rsidTr="007F2891">
        <w:trPr>
          <w:trHeight w:val="355"/>
        </w:trPr>
        <w:tc>
          <w:tcPr>
            <w:tcW w:w="6417" w:type="dxa"/>
          </w:tcPr>
          <w:p w14:paraId="75FB8D90" w14:textId="323DABA1" w:rsidR="00DB411C" w:rsidRPr="00D10FC0" w:rsidRDefault="00DB411C" w:rsidP="00CA0B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0FC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7F2891">
              <w:rPr>
                <w:rFonts w:ascii="Times New Roman" w:hAnsi="Times New Roman" w:cs="Times New Roman"/>
                <w:sz w:val="28"/>
                <w:szCs w:val="28"/>
              </w:rPr>
              <w:t>приведении в соответствие штатных расписаний муниципальных образовательных учреждений Нукутского муниципального округа</w:t>
            </w:r>
          </w:p>
        </w:tc>
      </w:tr>
    </w:tbl>
    <w:p w14:paraId="226BD37F" w14:textId="77777777" w:rsidR="00DB411C" w:rsidRPr="00D10FC0" w:rsidRDefault="00DB411C" w:rsidP="00DB411C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D9D76EC" w14:textId="466B11FE" w:rsidR="009835E9" w:rsidRDefault="00DD40B1" w:rsidP="009835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FC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35942">
        <w:rPr>
          <w:rFonts w:ascii="Times New Roman" w:hAnsi="Times New Roman" w:cs="Times New Roman"/>
          <w:sz w:val="28"/>
          <w:szCs w:val="28"/>
        </w:rPr>
        <w:t xml:space="preserve">с </w:t>
      </w:r>
      <w:r w:rsidR="00AB58D4">
        <w:rPr>
          <w:rFonts w:ascii="Times New Roman" w:hAnsi="Times New Roman" w:cs="Times New Roman"/>
          <w:sz w:val="28"/>
          <w:szCs w:val="28"/>
        </w:rPr>
        <w:t>п.4 ч.3 ст.28 Федерального</w:t>
      </w:r>
      <w:r w:rsidR="0013594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B58D4">
        <w:rPr>
          <w:rFonts w:ascii="Times New Roman" w:hAnsi="Times New Roman" w:cs="Times New Roman"/>
          <w:sz w:val="28"/>
          <w:szCs w:val="28"/>
        </w:rPr>
        <w:t>а</w:t>
      </w:r>
      <w:r w:rsidR="00135942">
        <w:rPr>
          <w:rFonts w:ascii="Times New Roman" w:hAnsi="Times New Roman" w:cs="Times New Roman"/>
          <w:sz w:val="28"/>
          <w:szCs w:val="28"/>
        </w:rPr>
        <w:t xml:space="preserve"> от 29.12.2012 №273-ФЗ «Об образовании в Российской Федерации»</w:t>
      </w:r>
      <w:r w:rsidRPr="00D10FC0">
        <w:rPr>
          <w:rFonts w:ascii="Times New Roman" w:hAnsi="Times New Roman" w:cs="Times New Roman"/>
          <w:sz w:val="28"/>
          <w:szCs w:val="28"/>
        </w:rPr>
        <w:t xml:space="preserve">, </w:t>
      </w:r>
      <w:r w:rsidR="000C2C9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00807">
        <w:rPr>
          <w:rFonts w:ascii="Times New Roman" w:hAnsi="Times New Roman" w:cs="Times New Roman"/>
          <w:sz w:val="28"/>
          <w:szCs w:val="28"/>
        </w:rPr>
        <w:t>писем</w:t>
      </w:r>
      <w:r w:rsidR="000C2C9E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23.06.2025 №ОК-1835/08 «О примерных штатных нормативах»</w:t>
      </w:r>
      <w:r w:rsidR="00AB58D4">
        <w:rPr>
          <w:rFonts w:ascii="Times New Roman" w:hAnsi="Times New Roman" w:cs="Times New Roman"/>
          <w:sz w:val="28"/>
          <w:szCs w:val="28"/>
        </w:rPr>
        <w:t>,</w:t>
      </w:r>
      <w:r w:rsidR="000C2C9E">
        <w:rPr>
          <w:rFonts w:ascii="Times New Roman" w:hAnsi="Times New Roman" w:cs="Times New Roman"/>
          <w:sz w:val="28"/>
          <w:szCs w:val="28"/>
        </w:rPr>
        <w:t xml:space="preserve"> </w:t>
      </w:r>
      <w:r w:rsidR="00AB58D4">
        <w:rPr>
          <w:rFonts w:ascii="Times New Roman" w:hAnsi="Times New Roman" w:cs="Times New Roman"/>
          <w:sz w:val="28"/>
          <w:szCs w:val="28"/>
        </w:rPr>
        <w:t xml:space="preserve">от 30.06.2025 №ОК-1902/08 «О примерных штатных нормативах», </w:t>
      </w:r>
      <w:r w:rsidR="009835E9" w:rsidRPr="00D10FC0">
        <w:rPr>
          <w:rFonts w:ascii="Times New Roman" w:hAnsi="Times New Roman" w:cs="Times New Roman"/>
          <w:sz w:val="28"/>
          <w:szCs w:val="28"/>
        </w:rPr>
        <w:t>руководствуясь ст.3</w:t>
      </w:r>
      <w:r w:rsidR="005E1679">
        <w:rPr>
          <w:rFonts w:ascii="Times New Roman" w:hAnsi="Times New Roman" w:cs="Times New Roman"/>
          <w:sz w:val="28"/>
          <w:szCs w:val="28"/>
        </w:rPr>
        <w:t>6</w:t>
      </w:r>
      <w:r w:rsidR="009835E9" w:rsidRPr="00D10FC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5E1679">
        <w:rPr>
          <w:rFonts w:ascii="Times New Roman" w:hAnsi="Times New Roman" w:cs="Times New Roman"/>
          <w:sz w:val="28"/>
          <w:szCs w:val="28"/>
        </w:rPr>
        <w:t xml:space="preserve">Нукутского </w:t>
      </w:r>
      <w:r w:rsidR="009835E9" w:rsidRPr="00D10FC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E1679">
        <w:rPr>
          <w:rFonts w:ascii="Times New Roman" w:hAnsi="Times New Roman" w:cs="Times New Roman"/>
          <w:sz w:val="28"/>
          <w:szCs w:val="28"/>
        </w:rPr>
        <w:t>округа Иркутской области</w:t>
      </w:r>
      <w:r w:rsidR="00AB58D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4A59AB2A" w14:textId="38007EB7" w:rsidR="00AB58D4" w:rsidRDefault="00913E3D" w:rsidP="00A91DE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496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учреждениям Нукутского муниципального округа привести </w:t>
      </w:r>
      <w:r w:rsidR="006F7CAA">
        <w:rPr>
          <w:rFonts w:ascii="Times New Roman" w:hAnsi="Times New Roman" w:cs="Times New Roman"/>
          <w:sz w:val="28"/>
          <w:szCs w:val="28"/>
        </w:rPr>
        <w:t xml:space="preserve">штатные расписания </w:t>
      </w:r>
      <w:r>
        <w:rPr>
          <w:rFonts w:ascii="Times New Roman" w:hAnsi="Times New Roman" w:cs="Times New Roman"/>
          <w:sz w:val="28"/>
          <w:szCs w:val="28"/>
        </w:rPr>
        <w:t>в соответствие</w:t>
      </w:r>
      <w:r w:rsidR="006F7CAA">
        <w:rPr>
          <w:rFonts w:ascii="Times New Roman" w:hAnsi="Times New Roman" w:cs="Times New Roman"/>
          <w:sz w:val="28"/>
          <w:szCs w:val="28"/>
        </w:rPr>
        <w:t xml:space="preserve"> </w:t>
      </w:r>
      <w:r w:rsidR="00A91DED">
        <w:rPr>
          <w:rFonts w:ascii="Times New Roman" w:hAnsi="Times New Roman" w:cs="Times New Roman"/>
          <w:sz w:val="28"/>
          <w:szCs w:val="28"/>
        </w:rPr>
        <w:t xml:space="preserve">с </w:t>
      </w:r>
      <w:r w:rsidR="00A00807">
        <w:rPr>
          <w:rFonts w:ascii="Times New Roman" w:hAnsi="Times New Roman" w:cs="Times New Roman"/>
          <w:sz w:val="28"/>
          <w:szCs w:val="28"/>
        </w:rPr>
        <w:t>рекомендованными п</w:t>
      </w:r>
      <w:r w:rsidR="00A91DED">
        <w:rPr>
          <w:rFonts w:ascii="Times New Roman" w:hAnsi="Times New Roman" w:cs="Times New Roman"/>
          <w:sz w:val="28"/>
          <w:szCs w:val="28"/>
        </w:rPr>
        <w:t>римерными штатными нормативами в срок до 01.09.2026 года.</w:t>
      </w:r>
    </w:p>
    <w:p w14:paraId="64725FFF" w14:textId="03803866" w:rsidR="00AE38E2" w:rsidRPr="00A00807" w:rsidRDefault="00AE38E2" w:rsidP="00AE38E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и разместить настоящее </w:t>
      </w:r>
      <w:r w:rsidR="00A0080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</w:t>
      </w:r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сетевом издании «Нукутский муниципаль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AE38E2">
        <w:rPr>
          <w:rFonts w:ascii="Times New Roman" w:eastAsia="Times New Roman" w:hAnsi="Times New Roman" w:cs="Times New Roman"/>
          <w:color w:val="000000"/>
          <w:sz w:val="28"/>
          <w:szCs w:val="28"/>
        </w:rPr>
        <w:t>» в информационно-телекоммуникационной сети «Интернет».</w:t>
      </w:r>
    </w:p>
    <w:p w14:paraId="7C47F545" w14:textId="6F996202" w:rsidR="00A00807" w:rsidRPr="00A00807" w:rsidRDefault="00A00807" w:rsidP="00A0080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00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00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данного распоряжения</w:t>
      </w:r>
      <w:r w:rsidRPr="00A00807">
        <w:t xml:space="preserve"> </w:t>
      </w:r>
      <w:r w:rsidRPr="00A00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возложить на заместителя главы Нукутского муниципального округа по социальной политике О.Ю. Шарапову. </w:t>
      </w:r>
    </w:p>
    <w:p w14:paraId="0609F7DE" w14:textId="30E7D71B" w:rsidR="00A00807" w:rsidRDefault="00A00807" w:rsidP="00A00807">
      <w:pPr>
        <w:pStyle w:val="a3"/>
        <w:tabs>
          <w:tab w:val="left" w:pos="426"/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A5BA981" w14:textId="77777777" w:rsidR="004F03EC" w:rsidRPr="00AE38E2" w:rsidRDefault="004F03EC" w:rsidP="00A00807">
      <w:pPr>
        <w:pStyle w:val="a3"/>
        <w:tabs>
          <w:tab w:val="left" w:pos="426"/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1C16317" w14:textId="77777777" w:rsidR="00B80896" w:rsidRDefault="008313B9" w:rsidP="008313B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14:paraId="0426C4B9" w14:textId="0D70317B" w:rsidR="00D307FA" w:rsidRPr="00D42965" w:rsidRDefault="008313B9" w:rsidP="00A008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152BC">
        <w:rPr>
          <w:rFonts w:ascii="Times New Roman" w:hAnsi="Times New Roman" w:cs="Times New Roman"/>
          <w:sz w:val="28"/>
          <w:szCs w:val="28"/>
        </w:rPr>
        <w:t xml:space="preserve">        </w:t>
      </w:r>
      <w:r w:rsidR="00B8089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152B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B72A0">
        <w:rPr>
          <w:rFonts w:ascii="Times New Roman" w:hAnsi="Times New Roman" w:cs="Times New Roman"/>
          <w:sz w:val="28"/>
          <w:szCs w:val="28"/>
        </w:rPr>
        <w:t>А.М. Платохонов</w:t>
      </w:r>
    </w:p>
    <w:sectPr w:rsidR="00D307FA" w:rsidRPr="00D42965" w:rsidSect="00B8089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498C"/>
    <w:multiLevelType w:val="multilevel"/>
    <w:tmpl w:val="EFECEE4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124F11BA"/>
    <w:multiLevelType w:val="multilevel"/>
    <w:tmpl w:val="365E16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B46661F"/>
    <w:multiLevelType w:val="hybridMultilevel"/>
    <w:tmpl w:val="EACAF3D2"/>
    <w:lvl w:ilvl="0" w:tplc="9E50C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DF77B0"/>
    <w:multiLevelType w:val="multilevel"/>
    <w:tmpl w:val="B630C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DE55DFD"/>
    <w:multiLevelType w:val="multilevel"/>
    <w:tmpl w:val="2E6066C0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  <w:color w:val="000000" w:themeColor="text1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1C"/>
    <w:rsid w:val="00014164"/>
    <w:rsid w:val="00033132"/>
    <w:rsid w:val="00046DFB"/>
    <w:rsid w:val="00083F19"/>
    <w:rsid w:val="000C2C9E"/>
    <w:rsid w:val="000D22D9"/>
    <w:rsid w:val="000E5A40"/>
    <w:rsid w:val="00111AE9"/>
    <w:rsid w:val="00135942"/>
    <w:rsid w:val="00140CE1"/>
    <w:rsid w:val="00161735"/>
    <w:rsid w:val="00182D9E"/>
    <w:rsid w:val="001913E9"/>
    <w:rsid w:val="00243035"/>
    <w:rsid w:val="0027603C"/>
    <w:rsid w:val="00314FB8"/>
    <w:rsid w:val="003327EC"/>
    <w:rsid w:val="003B4C35"/>
    <w:rsid w:val="003E398C"/>
    <w:rsid w:val="00427C1A"/>
    <w:rsid w:val="004422A6"/>
    <w:rsid w:val="00491C26"/>
    <w:rsid w:val="00496B38"/>
    <w:rsid w:val="004D1966"/>
    <w:rsid w:val="004F03EC"/>
    <w:rsid w:val="0050109D"/>
    <w:rsid w:val="0051379B"/>
    <w:rsid w:val="005312A3"/>
    <w:rsid w:val="00543DD4"/>
    <w:rsid w:val="00577DB8"/>
    <w:rsid w:val="005943C8"/>
    <w:rsid w:val="005E1679"/>
    <w:rsid w:val="005F2418"/>
    <w:rsid w:val="006073FB"/>
    <w:rsid w:val="00611237"/>
    <w:rsid w:val="00617D0E"/>
    <w:rsid w:val="00623F37"/>
    <w:rsid w:val="006679D4"/>
    <w:rsid w:val="006B340A"/>
    <w:rsid w:val="006F7CAA"/>
    <w:rsid w:val="00704EE1"/>
    <w:rsid w:val="007C4F4D"/>
    <w:rsid w:val="007F2891"/>
    <w:rsid w:val="008152BC"/>
    <w:rsid w:val="008313B9"/>
    <w:rsid w:val="00837DC3"/>
    <w:rsid w:val="00884CF1"/>
    <w:rsid w:val="008A7172"/>
    <w:rsid w:val="008C2D47"/>
    <w:rsid w:val="008D4BAC"/>
    <w:rsid w:val="00913E3D"/>
    <w:rsid w:val="00935D22"/>
    <w:rsid w:val="009776B9"/>
    <w:rsid w:val="009835E9"/>
    <w:rsid w:val="009C78F7"/>
    <w:rsid w:val="009D2490"/>
    <w:rsid w:val="009E19BE"/>
    <w:rsid w:val="00A00807"/>
    <w:rsid w:val="00A41E1E"/>
    <w:rsid w:val="00A66983"/>
    <w:rsid w:val="00A770DE"/>
    <w:rsid w:val="00A91DED"/>
    <w:rsid w:val="00AB58D4"/>
    <w:rsid w:val="00AE38E2"/>
    <w:rsid w:val="00AF42BB"/>
    <w:rsid w:val="00B03037"/>
    <w:rsid w:val="00B11355"/>
    <w:rsid w:val="00B1458B"/>
    <w:rsid w:val="00B80896"/>
    <w:rsid w:val="00BB6D0D"/>
    <w:rsid w:val="00BB72A0"/>
    <w:rsid w:val="00BB796C"/>
    <w:rsid w:val="00C12C6B"/>
    <w:rsid w:val="00C135DF"/>
    <w:rsid w:val="00C35249"/>
    <w:rsid w:val="00C4533B"/>
    <w:rsid w:val="00C56E8A"/>
    <w:rsid w:val="00C61AB0"/>
    <w:rsid w:val="00C74962"/>
    <w:rsid w:val="00C955BF"/>
    <w:rsid w:val="00CA0BAD"/>
    <w:rsid w:val="00CB53D7"/>
    <w:rsid w:val="00CC5E70"/>
    <w:rsid w:val="00CD0806"/>
    <w:rsid w:val="00D000D5"/>
    <w:rsid w:val="00D10FC0"/>
    <w:rsid w:val="00D17481"/>
    <w:rsid w:val="00D307FA"/>
    <w:rsid w:val="00D42965"/>
    <w:rsid w:val="00DB32F4"/>
    <w:rsid w:val="00DB411C"/>
    <w:rsid w:val="00DD40B1"/>
    <w:rsid w:val="00ED7910"/>
    <w:rsid w:val="00F27DAC"/>
    <w:rsid w:val="00F54B77"/>
    <w:rsid w:val="00F6180D"/>
    <w:rsid w:val="00F9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5A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1C"/>
    <w:pPr>
      <w:ind w:left="720"/>
      <w:contextualSpacing/>
    </w:pPr>
  </w:style>
  <w:style w:type="table" w:styleId="a4">
    <w:name w:val="Table Grid"/>
    <w:basedOn w:val="a1"/>
    <w:uiPriority w:val="59"/>
    <w:rsid w:val="00A770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FC0"/>
    <w:rPr>
      <w:rFonts w:ascii="Tahoma" w:hAnsi="Tahoma" w:cs="Tahoma"/>
      <w:sz w:val="16"/>
      <w:szCs w:val="16"/>
    </w:rPr>
  </w:style>
  <w:style w:type="paragraph" w:styleId="a7">
    <w:name w:val="No Spacing"/>
    <w:qFormat/>
    <w:rsid w:val="00CD080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11C"/>
    <w:pPr>
      <w:ind w:left="720"/>
      <w:contextualSpacing/>
    </w:pPr>
  </w:style>
  <w:style w:type="table" w:styleId="a4">
    <w:name w:val="Table Grid"/>
    <w:basedOn w:val="a1"/>
    <w:uiPriority w:val="59"/>
    <w:rsid w:val="00A770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FC0"/>
    <w:rPr>
      <w:rFonts w:ascii="Tahoma" w:hAnsi="Tahoma" w:cs="Tahoma"/>
      <w:sz w:val="16"/>
      <w:szCs w:val="16"/>
    </w:rPr>
  </w:style>
  <w:style w:type="paragraph" w:styleId="a7">
    <w:name w:val="No Spacing"/>
    <w:qFormat/>
    <w:rsid w:val="00CD080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04C62-F78A-414D-998E-36DAC859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Карпека</cp:lastModifiedBy>
  <cp:revision>22</cp:revision>
  <cp:lastPrinted>2026-06-10T06:36:00Z</cp:lastPrinted>
  <dcterms:created xsi:type="dcterms:W3CDTF">2025-10-14T05:16:00Z</dcterms:created>
  <dcterms:modified xsi:type="dcterms:W3CDTF">2026-06-10T06:36:00Z</dcterms:modified>
</cp:coreProperties>
</file>