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EC52BC" wp14:editId="1D2EE09F">
            <wp:simplePos x="0" y="0"/>
            <wp:positionH relativeFrom="margin">
              <wp:posOffset>2743200</wp:posOffset>
            </wp:positionH>
            <wp:positionV relativeFrom="margin">
              <wp:posOffset>-292735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57E5" w:rsidRPr="001F57E5" w:rsidRDefault="005B5A17" w:rsidP="001F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F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63F6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п. Новонукутский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«Нукутский район» от 15.11.2010  № 573</w:t>
      </w:r>
    </w:p>
    <w:p w:rsid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от 29.12.2014 №728, от 16.01.2023 №27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20.10.2023 №371</w:t>
      </w:r>
      <w:r w:rsidR="00531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12.12.2023 № 460</w:t>
      </w:r>
      <w:r w:rsidR="005B5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26.02.2024 № 81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целях эффективного решения вопросов местного значения на территории муниципального образования «Нукутский район», в связи с кадровыми изменениями,</w:t>
      </w:r>
      <w:r w:rsidR="00BF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ст.35 Устава муниципального образования «Нукутский район»,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1F57E5" w:rsidRPr="001F57E5" w:rsidRDefault="001F57E5" w:rsidP="001F5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постановление Администрации муниципального образования «Нукутский район» от 15.11.2010  № 573 «Об утверждении Положения об Административном Совете муниципального образования «Нукутский район» следующие изменения:</w:t>
      </w: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Приложение № 2 изложить в новой редакции (Приложение №1).</w:t>
      </w: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 Платохонов</w:t>
      </w:r>
      <w:r w:rsidRPr="001F5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F57E5" w:rsidRPr="001F57E5" w:rsidSect="003A6141">
          <w:footerReference w:type="even" r:id="rId9"/>
          <w:pgSz w:w="11904" w:h="16836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BF6FCC" w:rsidRDefault="00BF6FCC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A1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F6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5A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5B5A17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Административного Совета</w:t>
      </w: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</w:p>
    <w:p w:rsidR="001F57E5" w:rsidRPr="001F57E5" w:rsidRDefault="001F57E5" w:rsidP="001F57E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Административного Совета:</w:t>
      </w:r>
    </w:p>
    <w:p w:rsidR="001F57E5" w:rsidRPr="001F57E5" w:rsidRDefault="001F57E5" w:rsidP="001F57E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Платохонов А.М.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Административного Совета:</w:t>
      </w:r>
    </w:p>
    <w:p w:rsid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Андрианов С.В. – первый заместитель мэра 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Административного Совета: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Зурбанова Ю.Р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.– начальник организационного отдела Администрации муниципального</w:t>
      </w:r>
      <w:r w:rsidR="0053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«Нукутский район».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Административного Совета:</w:t>
      </w:r>
    </w:p>
    <w:p w:rsidR="005B5A17" w:rsidRDefault="00531BB4" w:rsidP="005B5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Бунина Е.М. – заместитель мэра по социальным вопросам </w:t>
      </w:r>
      <w:r w:rsidR="005B5A17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район».</w:t>
      </w:r>
    </w:p>
    <w:p w:rsidR="001F57E5" w:rsidRPr="001F57E5" w:rsidRDefault="005B5A17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Н.А.  – заместитель мэра - начальник управления экономического развития и труда Администрации муниципального образования «Нукутский район».</w:t>
      </w:r>
    </w:p>
    <w:p w:rsidR="001F57E5" w:rsidRPr="001F57E5" w:rsidRDefault="005B5A17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Карпека О.П. – управляющий делами  Администрации муниципального образования «Нукутский район»;</w:t>
      </w:r>
    </w:p>
    <w:p w:rsidR="001F57E5" w:rsidRPr="001F57E5" w:rsidRDefault="005B5A17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Геленкенов</w:t>
      </w:r>
      <w:proofErr w:type="spellEnd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– начальник отдела сельского хозяйства Администрации муниципального образования «Нукутский район»;</w:t>
      </w:r>
    </w:p>
    <w:p w:rsidR="001F57E5" w:rsidRPr="001F57E5" w:rsidRDefault="005B5A17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Александрова Т.П. – </w:t>
      </w:r>
      <w:proofErr w:type="spellStart"/>
      <w:proofErr w:type="gramStart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отдела по архитектуре, строительству и ЖКХ Администрации муниципального образования «Нукутский район»;</w:t>
      </w:r>
    </w:p>
    <w:p w:rsidR="001F57E5" w:rsidRPr="001F57E5" w:rsidRDefault="005B5A17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Уданова</w:t>
      </w:r>
      <w:proofErr w:type="spellEnd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начальник Финансового управления администрации МО «Нукутский район»;</w:t>
      </w:r>
    </w:p>
    <w:p w:rsidR="001F57E5" w:rsidRPr="001F57E5" w:rsidRDefault="005B5A17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57E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57E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LISTNUM </w:instrText>
      </w:r>
      <w:r w:rsidR="00157E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Зангеева У.П.– начальник отдела финансового обеспечения – главный бухгалтер Администрации муниципального образования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Баертуев А.Т. – председатель КУМИ МО 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Горохова В.И. –  начальник отдела образования Администрации муниципального образования «Нукутский район»;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B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B0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Андреева Е.В.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начальник отдела по молодежной политике и спорту Администрации муниципального образования «Нукутский район».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B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Атутова</w:t>
      </w:r>
      <w:proofErr w:type="spellEnd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Т.Ю. – начальник юридического отдела КУМИ МО «Нукутский р</w:t>
      </w:r>
      <w:r w:rsidR="00BF6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B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Марханов А.М. – заведующий сектором ГО и ЧС;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B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Хантургаева</w:t>
      </w:r>
      <w:proofErr w:type="spellEnd"/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 – заведующая сектором по мобилизационной подготовке и защиты государственной тайны;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B5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Николаева С.В. -</w:t>
      </w:r>
      <w:r w:rsidRPr="001F57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заведующая сектором по вопросам семьи и детства и защите их прав;</w:t>
      </w:r>
    </w:p>
    <w:p w:rsid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A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– директор МКУ «Центр развития </w:t>
      </w:r>
      <w:r w:rsidR="003A61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 Нукутского района»;</w:t>
      </w:r>
    </w:p>
    <w:p w:rsidR="001F57E5" w:rsidRPr="001F57E5" w:rsidRDefault="001F57E5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5A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Желаева</w:t>
      </w:r>
      <w:proofErr w:type="spellEnd"/>
      <w:r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– директор МКУ «Центр образования Нукутского района»;</w:t>
      </w:r>
    </w:p>
    <w:p w:rsidR="001F57E5" w:rsidRPr="001F57E5" w:rsidRDefault="005B5A17" w:rsidP="001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57E5" w:rsidRPr="001F5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Дамбинов К.А. – директор МКУ «ЕДДС Нукутского района».</w:t>
      </w:r>
    </w:p>
    <w:p w:rsidR="001F57E5" w:rsidRPr="001F57E5" w:rsidRDefault="001F57E5" w:rsidP="001F57E5">
      <w:pPr>
        <w:spacing w:after="0" w:line="240" w:lineRule="auto"/>
        <w:jc w:val="both"/>
      </w:pPr>
    </w:p>
    <w:p w:rsidR="00C978A1" w:rsidRDefault="00C978A1"/>
    <w:sectPr w:rsidR="00C978A1" w:rsidSect="003D06F4">
      <w:pgSz w:w="11904" w:h="16836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4D" w:rsidRDefault="001C1A4D">
      <w:pPr>
        <w:spacing w:after="0" w:line="240" w:lineRule="auto"/>
      </w:pPr>
      <w:r>
        <w:separator/>
      </w:r>
    </w:p>
  </w:endnote>
  <w:endnote w:type="continuationSeparator" w:id="0">
    <w:p w:rsidR="001C1A4D" w:rsidRDefault="001C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75" w:rsidRDefault="001F57E5" w:rsidP="00B440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7775" w:rsidRDefault="001C1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4D" w:rsidRDefault="001C1A4D">
      <w:pPr>
        <w:spacing w:after="0" w:line="240" w:lineRule="auto"/>
      </w:pPr>
      <w:r>
        <w:separator/>
      </w:r>
    </w:p>
  </w:footnote>
  <w:footnote w:type="continuationSeparator" w:id="0">
    <w:p w:rsidR="001C1A4D" w:rsidRDefault="001C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ED"/>
    <w:rsid w:val="00105568"/>
    <w:rsid w:val="00157E43"/>
    <w:rsid w:val="001863F6"/>
    <w:rsid w:val="001C1A4D"/>
    <w:rsid w:val="001F57E5"/>
    <w:rsid w:val="003A6141"/>
    <w:rsid w:val="003D06F4"/>
    <w:rsid w:val="004D78DB"/>
    <w:rsid w:val="00531BB4"/>
    <w:rsid w:val="00531C3F"/>
    <w:rsid w:val="005B5A17"/>
    <w:rsid w:val="00645190"/>
    <w:rsid w:val="0075131C"/>
    <w:rsid w:val="0090616C"/>
    <w:rsid w:val="00AD7DED"/>
    <w:rsid w:val="00BF6FCC"/>
    <w:rsid w:val="00C800DE"/>
    <w:rsid w:val="00C978A1"/>
    <w:rsid w:val="00D426D0"/>
    <w:rsid w:val="00D93E14"/>
    <w:rsid w:val="00DB0502"/>
    <w:rsid w:val="00F9546B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E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93E1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7E5"/>
  </w:style>
  <w:style w:type="character" w:styleId="a7">
    <w:name w:val="page number"/>
    <w:basedOn w:val="a0"/>
    <w:rsid w:val="001F57E5"/>
  </w:style>
  <w:style w:type="paragraph" w:styleId="a8">
    <w:name w:val="header"/>
    <w:basedOn w:val="a"/>
    <w:link w:val="a9"/>
    <w:uiPriority w:val="99"/>
    <w:unhideWhenUsed/>
    <w:rsid w:val="0090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3E1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93E1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1F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7E5"/>
  </w:style>
  <w:style w:type="character" w:styleId="a7">
    <w:name w:val="page number"/>
    <w:basedOn w:val="a0"/>
    <w:rsid w:val="001F57E5"/>
  </w:style>
  <w:style w:type="paragraph" w:styleId="a8">
    <w:name w:val="header"/>
    <w:basedOn w:val="a"/>
    <w:link w:val="a9"/>
    <w:uiPriority w:val="99"/>
    <w:unhideWhenUsed/>
    <w:rsid w:val="0090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Карпека</dc:creator>
  <cp:lastModifiedBy>Карпека</cp:lastModifiedBy>
  <cp:revision>7</cp:revision>
  <cp:lastPrinted>2024-04-16T07:01:00Z</cp:lastPrinted>
  <dcterms:created xsi:type="dcterms:W3CDTF">2024-03-19T02:26:00Z</dcterms:created>
  <dcterms:modified xsi:type="dcterms:W3CDTF">2024-04-16T07:03:00Z</dcterms:modified>
</cp:coreProperties>
</file>