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97" w:rsidRDefault="00F272EE" w:rsidP="00D5367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B0366" w:rsidRDefault="00BB0366" w:rsidP="00BB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366" w:rsidRDefault="00BB0366" w:rsidP="00BB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77702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609600" cy="638175"/>
            <wp:effectExtent l="19050" t="0" r="0" b="0"/>
            <wp:wrapNone/>
            <wp:docPr id="5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0366" w:rsidRDefault="00BB0366" w:rsidP="00BB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366" w:rsidRPr="00C861BB" w:rsidRDefault="00BB0366" w:rsidP="00BB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366" w:rsidRPr="00973BFA" w:rsidRDefault="00BB0366" w:rsidP="00BB0366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B0366" w:rsidRPr="00973BFA" w:rsidRDefault="00BB0366" w:rsidP="00BB0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B0366" w:rsidRPr="00973BFA" w:rsidRDefault="00BB0366" w:rsidP="00BB0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BB0366" w:rsidRDefault="00BB0366" w:rsidP="00BB03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B0366" w:rsidRDefault="00BB0366" w:rsidP="00BB0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B0366" w:rsidRPr="00C861BB" w:rsidRDefault="00BB0366" w:rsidP="00BB0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0366" w:rsidRPr="00224F59" w:rsidRDefault="00BB0366" w:rsidP="00BB03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«02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1104</w:t>
      </w:r>
    </w:p>
    <w:p w:rsidR="00BB0366" w:rsidRDefault="00BB0366" w:rsidP="00BB03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B0366" w:rsidRPr="00646157" w:rsidRDefault="00BB0366" w:rsidP="00BB0366">
      <w:pPr>
        <w:spacing w:after="0" w:line="240" w:lineRule="auto"/>
        <w:rPr>
          <w:rFonts w:ascii="Calibri" w:hAnsi="Calibri"/>
          <w:sz w:val="20"/>
          <w:szCs w:val="20"/>
        </w:rPr>
      </w:pPr>
    </w:p>
    <w:p w:rsidR="00BB0366" w:rsidRDefault="00BB0366" w:rsidP="00BB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66" w:rsidRDefault="00BB0366" w:rsidP="00BB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BB0366" w:rsidRPr="003D5F10" w:rsidRDefault="00BB0366" w:rsidP="00BB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366" w:rsidRPr="00646157" w:rsidRDefault="00BB0366" w:rsidP="00BB0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366" w:rsidRDefault="00BB0366" w:rsidP="00B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военным комиссаром Нижнеилимского района Иркутской области,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0366" w:rsidRPr="00DC2A53" w:rsidRDefault="00BB0366" w:rsidP="00B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66" w:rsidRDefault="00BB0366" w:rsidP="00BB0366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B0366" w:rsidRPr="00C861BB" w:rsidRDefault="00BB0366" w:rsidP="00BB0366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366" w:rsidRDefault="00BB0366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 xml:space="preserve">«За </w:t>
      </w:r>
      <w:r w:rsidR="006F2D23">
        <w:rPr>
          <w:rFonts w:ascii="Times New Roman" w:hAnsi="Times New Roman" w:cs="Times New Roman"/>
          <w:sz w:val="28"/>
          <w:szCs w:val="28"/>
        </w:rPr>
        <w:t>активную гражданскую позицию в обороноспособности Родины и участие в мобилизационном резерве»:</w:t>
      </w:r>
    </w:p>
    <w:p w:rsidR="006F2D23" w:rsidRDefault="006F2D23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1.1.Бабичева Василия Михайловича – рядового.</w:t>
      </w:r>
    </w:p>
    <w:p w:rsidR="006F2D23" w:rsidRDefault="006F2D23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Кичигина</w:t>
      </w:r>
      <w:r w:rsidR="00C82E76">
        <w:rPr>
          <w:rFonts w:ascii="Times New Roman" w:hAnsi="Times New Roman" w:cs="Times New Roman"/>
          <w:sz w:val="28"/>
          <w:szCs w:val="28"/>
        </w:rPr>
        <w:t xml:space="preserve"> Николая Владиславовича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2E76">
        <w:rPr>
          <w:rFonts w:ascii="Times New Roman" w:hAnsi="Times New Roman" w:cs="Times New Roman"/>
          <w:sz w:val="28"/>
          <w:szCs w:val="28"/>
        </w:rPr>
        <w:t>сержанта.</w:t>
      </w:r>
    </w:p>
    <w:p w:rsidR="006F2D23" w:rsidRDefault="006F2D23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C82E76">
        <w:rPr>
          <w:rFonts w:ascii="Times New Roman" w:hAnsi="Times New Roman" w:cs="Times New Roman"/>
          <w:sz w:val="28"/>
          <w:szCs w:val="28"/>
        </w:rPr>
        <w:t>ычковского</w:t>
      </w:r>
      <w:proofErr w:type="spellEnd"/>
      <w:r w:rsidR="00C82E76">
        <w:rPr>
          <w:rFonts w:ascii="Times New Roman" w:hAnsi="Times New Roman" w:cs="Times New Roman"/>
          <w:sz w:val="28"/>
          <w:szCs w:val="28"/>
        </w:rPr>
        <w:t xml:space="preserve"> Алексея Сергеевича – старшего матроса.</w:t>
      </w:r>
    </w:p>
    <w:p w:rsidR="00BB0366" w:rsidRDefault="006F2D23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 – сержанта.</w:t>
      </w:r>
    </w:p>
    <w:p w:rsidR="006F2D23" w:rsidRPr="00DC2A53" w:rsidRDefault="006F2D23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82E76">
        <w:rPr>
          <w:rFonts w:ascii="Times New Roman" w:hAnsi="Times New Roman" w:cs="Times New Roman"/>
          <w:sz w:val="28"/>
          <w:szCs w:val="28"/>
        </w:rPr>
        <w:t>Трусевич Валерия Игоревича – младшего сержанта.</w:t>
      </w:r>
    </w:p>
    <w:p w:rsidR="00BB0366" w:rsidRDefault="00BB0366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66" w:rsidRPr="00C82E76" w:rsidRDefault="00BB0366" w:rsidP="00C82E7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82E76" w:rsidRPr="00C82E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2E76" w:rsidRPr="00C82E76">
        <w:rPr>
          <w:rFonts w:ascii="Times New Roman" w:hAnsi="Times New Roman" w:cs="Times New Roman"/>
          <w:sz w:val="28"/>
          <w:szCs w:val="28"/>
        </w:rPr>
        <w:t xml:space="preserve"> профессионально, качественно и </w:t>
      </w:r>
      <w:proofErr w:type="gramStart"/>
      <w:r w:rsidR="00C82E76" w:rsidRPr="00C82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2E76" w:rsidRPr="00C82E76">
        <w:rPr>
          <w:rFonts w:ascii="Times New Roman" w:hAnsi="Times New Roman" w:cs="Times New Roman"/>
          <w:sz w:val="28"/>
          <w:szCs w:val="28"/>
        </w:rPr>
        <w:t xml:space="preserve"> срок выполненные работы по установке окон в здании администрации Нижнеилимского муниципального района Иркутской области</w:t>
      </w:r>
      <w:r w:rsidRPr="00C82E76">
        <w:rPr>
          <w:rFonts w:ascii="Times New Roman" w:hAnsi="Times New Roman" w:cs="Times New Roman"/>
          <w:sz w:val="28"/>
          <w:szCs w:val="28"/>
        </w:rPr>
        <w:t>»:</w:t>
      </w:r>
    </w:p>
    <w:p w:rsidR="00BB0366" w:rsidRDefault="00C82E76" w:rsidP="00C82E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E7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– монтажник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82E76" w:rsidRDefault="00C82E76" w:rsidP="00C82E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proofErr w:type="spellStart"/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Алейников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Михайлови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 – монтажник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82E76" w:rsidRDefault="00C82E76" w:rsidP="00C82E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– монтажник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82E76" w:rsidRDefault="00C82E76" w:rsidP="00C82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– монтажник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82E76" w:rsidRPr="00C82E76" w:rsidRDefault="00C82E76" w:rsidP="00C82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2.4.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Николая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– монтажник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82E76" w:rsidRPr="00C82E76" w:rsidRDefault="00C82E76" w:rsidP="00C82E7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E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2E76">
        <w:rPr>
          <w:rFonts w:ascii="Times New Roman" w:hAnsi="Times New Roman" w:cs="Times New Roman"/>
          <w:sz w:val="28"/>
          <w:szCs w:val="28"/>
        </w:rPr>
        <w:t xml:space="preserve"> профессионально, качественно и </w:t>
      </w:r>
      <w:proofErr w:type="gramStart"/>
      <w:r w:rsidRPr="00C82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E76">
        <w:rPr>
          <w:rFonts w:ascii="Times New Roman" w:hAnsi="Times New Roman" w:cs="Times New Roman"/>
          <w:sz w:val="28"/>
          <w:szCs w:val="28"/>
        </w:rPr>
        <w:t xml:space="preserve"> срок выполненные работы по установке окон в здании администрации Нижнеилимского муниципального района Иркутской области. Желаем Вам и Вашим сотрудникам дальнейших успехов в реализации новых проектов, а вашей компании – развития и процветания!»:</w:t>
      </w:r>
    </w:p>
    <w:p w:rsidR="00C82E76" w:rsidRDefault="00C82E76" w:rsidP="000B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2E76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Захарова Сергея Дмитриевича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генерального директор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«ПРОФИНВЕСТ»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B4B29" w:rsidRPr="000B4B29" w:rsidRDefault="000B4B29" w:rsidP="000B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4B29" w:rsidRPr="00C82E76" w:rsidRDefault="000B4B29" w:rsidP="000B4B29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>«</w:t>
      </w:r>
      <w:r w:rsidRPr="00C82E7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организацию библиот</w:t>
      </w:r>
      <w:r w:rsidR="00D53674">
        <w:rPr>
          <w:rFonts w:ascii="Times New Roman" w:hAnsi="Times New Roman" w:cs="Times New Roman"/>
          <w:sz w:val="28"/>
          <w:szCs w:val="28"/>
        </w:rPr>
        <w:t>ечного обслуживания детей и под</w:t>
      </w:r>
      <w:r>
        <w:rPr>
          <w:rFonts w:ascii="Times New Roman" w:hAnsi="Times New Roman" w:cs="Times New Roman"/>
          <w:sz w:val="28"/>
          <w:szCs w:val="28"/>
        </w:rPr>
        <w:t>ростков, активную творческую деятельность и в связи с 70-летием Центральной детской библиотеки имени Ю.Черных</w:t>
      </w:r>
      <w:r w:rsidRPr="00C82E76">
        <w:rPr>
          <w:rFonts w:ascii="Times New Roman" w:hAnsi="Times New Roman" w:cs="Times New Roman"/>
          <w:sz w:val="28"/>
          <w:szCs w:val="28"/>
        </w:rPr>
        <w:t>»:</w:t>
      </w:r>
    </w:p>
    <w:p w:rsidR="000B4B29" w:rsidRPr="00C82E76" w:rsidRDefault="000B4B29" w:rsidP="000B4B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82E76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Рыбкину Наталью Романовну 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библиотекаря Центральной детской библиотеки имени Ю. Черных</w:t>
      </w:r>
      <w:r w:rsidRPr="00C82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B4B29" w:rsidRPr="00C82E76" w:rsidRDefault="000B4B29" w:rsidP="000B4B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366" w:rsidRPr="00FA640D" w:rsidRDefault="000B4B29" w:rsidP="00BB03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BB0366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BB0366">
        <w:rPr>
          <w:rFonts w:ascii="Times New Roman" w:eastAsia="Calibri" w:hAnsi="Times New Roman"/>
          <w:sz w:val="28"/>
          <w:szCs w:val="28"/>
        </w:rPr>
        <w:t xml:space="preserve"> </w:t>
      </w:r>
      <w:r w:rsidR="00BB0366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BB0366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BB0366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BB0366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BB0366">
        <w:rPr>
          <w:rFonts w:ascii="Times New Roman" w:eastAsia="Calibri" w:hAnsi="Times New Roman"/>
          <w:sz w:val="28"/>
          <w:szCs w:val="28"/>
        </w:rPr>
        <w:t>"</w:t>
      </w:r>
      <w:r w:rsidR="00BB0366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BB0366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BB0366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BB0366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0B4B29" w:rsidRDefault="000B4B29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366" w:rsidRDefault="000B4B29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B0366" w:rsidRPr="006C6F7D">
        <w:rPr>
          <w:rFonts w:ascii="Times New Roman" w:hAnsi="Times New Roman"/>
          <w:b/>
          <w:sz w:val="28"/>
          <w:szCs w:val="28"/>
        </w:rPr>
        <w:t>.</w:t>
      </w:r>
      <w:r w:rsidR="00BB03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366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BB0366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Pr="00DC2A53" w:rsidRDefault="00BB0366" w:rsidP="00BB03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366" w:rsidRPr="00051327" w:rsidRDefault="00BB0366" w:rsidP="00BB03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Pr="00C861BB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366" w:rsidRDefault="00BB0366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C82E7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82E76">
        <w:rPr>
          <w:rFonts w:ascii="Times New Roman" w:hAnsi="Times New Roman" w:cs="Times New Roman"/>
          <w:sz w:val="24"/>
          <w:szCs w:val="24"/>
        </w:rPr>
        <w:t>Драфт</w:t>
      </w:r>
      <w:proofErr w:type="spellEnd"/>
      <w:r w:rsidR="00C82E76">
        <w:rPr>
          <w:rFonts w:ascii="Times New Roman" w:hAnsi="Times New Roman" w:cs="Times New Roman"/>
          <w:sz w:val="24"/>
          <w:szCs w:val="24"/>
        </w:rPr>
        <w:t>»; ООО «ПРОФИНВЕСТ»</w:t>
      </w:r>
    </w:p>
    <w:p w:rsidR="00BB0366" w:rsidRPr="00DC2A53" w:rsidRDefault="00BB0366" w:rsidP="00BB0366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366" w:rsidRPr="00C861BB" w:rsidRDefault="00BB0366" w:rsidP="00B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B0366" w:rsidRPr="00C62C32" w:rsidRDefault="00BB0366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BB0366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76" w:rsidRDefault="00C82E76" w:rsidP="002A02F6">
      <w:pPr>
        <w:spacing w:after="0" w:line="240" w:lineRule="auto"/>
      </w:pPr>
      <w:r>
        <w:separator/>
      </w:r>
    </w:p>
  </w:endnote>
  <w:endnote w:type="continuationSeparator" w:id="1">
    <w:p w:rsidR="00C82E76" w:rsidRDefault="00C82E76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76" w:rsidRDefault="00C82E76" w:rsidP="002A02F6">
      <w:pPr>
        <w:spacing w:after="0" w:line="240" w:lineRule="auto"/>
      </w:pPr>
      <w:r>
        <w:separator/>
      </w:r>
    </w:p>
  </w:footnote>
  <w:footnote w:type="continuationSeparator" w:id="1">
    <w:p w:rsidR="00C82E76" w:rsidRDefault="00C82E76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06ED7"/>
    <w:rsid w:val="0011276F"/>
    <w:rsid w:val="00114BD6"/>
    <w:rsid w:val="001206C1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03F97"/>
    <w:rsid w:val="005104D6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3DB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3D73"/>
    <w:rsid w:val="00D066E4"/>
    <w:rsid w:val="00D16767"/>
    <w:rsid w:val="00D27520"/>
    <w:rsid w:val="00D35AE4"/>
    <w:rsid w:val="00D4264F"/>
    <w:rsid w:val="00D50E1A"/>
    <w:rsid w:val="00D53674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43</cp:revision>
  <cp:lastPrinted>2021-11-09T08:28:00Z</cp:lastPrinted>
  <dcterms:created xsi:type="dcterms:W3CDTF">2020-08-28T09:03:00Z</dcterms:created>
  <dcterms:modified xsi:type="dcterms:W3CDTF">2021-12-14T03:55:00Z</dcterms:modified>
</cp:coreProperties>
</file>