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4E" w:rsidRDefault="00B5454E" w:rsidP="00B5454E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2437765</wp:posOffset>
            </wp:positionH>
            <wp:positionV relativeFrom="margin">
              <wp:posOffset>-493395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54E" w:rsidRDefault="00B5454E" w:rsidP="00B5454E">
      <w:pPr>
        <w:jc w:val="right"/>
      </w:pPr>
    </w:p>
    <w:p w:rsidR="00B5454E" w:rsidRDefault="00B5454E" w:rsidP="00B5454E">
      <w:pPr>
        <w:jc w:val="right"/>
      </w:pPr>
    </w:p>
    <w:p w:rsidR="00B5454E" w:rsidRDefault="00B5454E" w:rsidP="00B5454E"/>
    <w:p w:rsidR="00B5454E" w:rsidRDefault="00B5454E" w:rsidP="00B5454E"/>
    <w:p w:rsidR="00B5454E" w:rsidRDefault="00B5454E" w:rsidP="00B5454E">
      <w:pPr>
        <w:jc w:val="center"/>
        <w:rPr>
          <w:b/>
        </w:rPr>
      </w:pPr>
      <w:r>
        <w:rPr>
          <w:b/>
        </w:rPr>
        <w:t>РОССИЙСКАЯ ФЕДЕРАЦИЯ</w:t>
      </w:r>
    </w:p>
    <w:p w:rsidR="00B5454E" w:rsidRDefault="00B5454E" w:rsidP="00B5454E">
      <w:pPr>
        <w:jc w:val="center"/>
        <w:rPr>
          <w:b/>
        </w:rPr>
      </w:pPr>
      <w:r>
        <w:rPr>
          <w:b/>
        </w:rPr>
        <w:t>ИРКУТСКАЯ ОБЛАСТЬ</w:t>
      </w:r>
    </w:p>
    <w:p w:rsidR="00B5454E" w:rsidRDefault="00B5454E" w:rsidP="00B5454E">
      <w:pPr>
        <w:jc w:val="center"/>
        <w:rPr>
          <w:b/>
        </w:rPr>
      </w:pPr>
      <w:r>
        <w:rPr>
          <w:b/>
        </w:rPr>
        <w:t>НУКУТСКИЙ РАЙОН</w:t>
      </w:r>
    </w:p>
    <w:p w:rsidR="00B5454E" w:rsidRDefault="00B5454E" w:rsidP="00B5454E">
      <w:pPr>
        <w:jc w:val="center"/>
        <w:rPr>
          <w:b/>
        </w:rPr>
      </w:pPr>
    </w:p>
    <w:p w:rsidR="00B5454E" w:rsidRDefault="00B5454E" w:rsidP="00B5454E">
      <w:pPr>
        <w:jc w:val="center"/>
        <w:rPr>
          <w:b/>
        </w:rPr>
      </w:pPr>
      <w:r>
        <w:rPr>
          <w:b/>
        </w:rPr>
        <w:t>АДМИНИСТРАЦИЯ</w:t>
      </w:r>
    </w:p>
    <w:p w:rsidR="00B5454E" w:rsidRDefault="00B5454E" w:rsidP="00B5454E">
      <w:pPr>
        <w:jc w:val="center"/>
        <w:rPr>
          <w:b/>
        </w:rPr>
      </w:pPr>
      <w:r>
        <w:rPr>
          <w:b/>
        </w:rPr>
        <w:t>МУНИЦИПАЛЬНОГО ОБРАЗОВАНИЯ</w:t>
      </w:r>
      <w:proofErr w:type="gramStart"/>
      <w:r>
        <w:rPr>
          <w:b/>
        </w:rPr>
        <w:t>«Н</w:t>
      </w:r>
      <w:proofErr w:type="gramEnd"/>
      <w:r>
        <w:rPr>
          <w:b/>
        </w:rPr>
        <w:t>УКУТСКИЙ РАЙОН»</w:t>
      </w:r>
    </w:p>
    <w:p w:rsidR="001D3FB3" w:rsidRDefault="001D3FB3" w:rsidP="007A6409">
      <w:pPr>
        <w:rPr>
          <w:b/>
        </w:rPr>
      </w:pPr>
    </w:p>
    <w:p w:rsidR="004017E8" w:rsidRDefault="004017E8" w:rsidP="004017E8">
      <w:pPr>
        <w:jc w:val="center"/>
        <w:rPr>
          <w:b/>
        </w:rPr>
      </w:pPr>
      <w:r>
        <w:rPr>
          <w:b/>
        </w:rPr>
        <w:t>ПОСТАНОВЛЕНИЕ</w:t>
      </w:r>
    </w:p>
    <w:p w:rsidR="004017E8" w:rsidRDefault="004017E8" w:rsidP="004017E8">
      <w:pPr>
        <w:jc w:val="center"/>
        <w:rPr>
          <w:sz w:val="16"/>
          <w:szCs w:val="16"/>
        </w:rPr>
      </w:pPr>
    </w:p>
    <w:p w:rsidR="004017E8" w:rsidRDefault="004D572E" w:rsidP="004017E8">
      <w:r>
        <w:t>17</w:t>
      </w:r>
      <w:r w:rsidR="004017E8">
        <w:t xml:space="preserve"> а</w:t>
      </w:r>
      <w:r w:rsidR="00D46657">
        <w:t>преля</w:t>
      </w:r>
      <w:r w:rsidR="004017E8">
        <w:t xml:space="preserve"> 202</w:t>
      </w:r>
      <w:r w:rsidR="00D46657">
        <w:t>3</w:t>
      </w:r>
      <w:r w:rsidR="004017E8">
        <w:t xml:space="preserve">                                       </w:t>
      </w:r>
      <w:r>
        <w:t xml:space="preserve">        </w:t>
      </w:r>
      <w:r w:rsidR="004017E8">
        <w:t xml:space="preserve"> № </w:t>
      </w:r>
      <w:r>
        <w:t>146</w:t>
      </w:r>
      <w:r w:rsidR="004017E8">
        <w:t xml:space="preserve">    </w:t>
      </w:r>
      <w:r>
        <w:t xml:space="preserve">  </w:t>
      </w:r>
      <w:r w:rsidR="004017E8">
        <w:t xml:space="preserve">                                п. Новонукутский</w:t>
      </w:r>
    </w:p>
    <w:p w:rsidR="004017E8" w:rsidRDefault="004017E8" w:rsidP="004017E8"/>
    <w:p w:rsidR="004017E8" w:rsidRDefault="004017E8" w:rsidP="004017E8"/>
    <w:p w:rsidR="004017E8" w:rsidRDefault="00D46657" w:rsidP="004D572E">
      <w:r>
        <w:t xml:space="preserve">О проведении </w:t>
      </w:r>
      <w:r w:rsidR="004017E8">
        <w:t xml:space="preserve">государственной итоговой аттестации </w:t>
      </w:r>
    </w:p>
    <w:p w:rsidR="004017E8" w:rsidRDefault="004017E8" w:rsidP="004D572E">
      <w:r>
        <w:t>на территории муниципального образования</w:t>
      </w:r>
    </w:p>
    <w:p w:rsidR="004017E8" w:rsidRDefault="004017E8" w:rsidP="004D572E">
      <w:r>
        <w:t xml:space="preserve"> «Нукутский район» в 202</w:t>
      </w:r>
      <w:r w:rsidR="00D46657">
        <w:t>3</w:t>
      </w:r>
      <w:r>
        <w:t xml:space="preserve"> году</w:t>
      </w:r>
    </w:p>
    <w:p w:rsidR="004017E8" w:rsidRDefault="004017E8" w:rsidP="004D572E"/>
    <w:p w:rsidR="00D46657" w:rsidRDefault="004017E8" w:rsidP="004D572E">
      <w:pPr>
        <w:jc w:val="both"/>
      </w:pPr>
      <w:r>
        <w:t xml:space="preserve"> </w:t>
      </w:r>
      <w:r w:rsidR="006F0793">
        <w:tab/>
      </w:r>
      <w:proofErr w:type="gramStart"/>
      <w:r w:rsidR="00D46657" w:rsidRPr="009A6DF8">
        <w:t xml:space="preserve">В </w:t>
      </w:r>
      <w:r w:rsidR="00D46657">
        <w:t>целях создания условий для объективной оценки качества подготовки лиц, освоивших образовательные программы основного общего и среднего общего образования</w:t>
      </w:r>
      <w:r w:rsidR="00D46657" w:rsidRPr="00D46657">
        <w:t xml:space="preserve"> </w:t>
      </w:r>
      <w:r w:rsidR="00D46657">
        <w:t xml:space="preserve">и проведения государственной итоговой аттестации по образовательным программам основного общего и среднего общего образования, в </w:t>
      </w:r>
      <w:r w:rsidR="00D46657" w:rsidRPr="00D46657">
        <w:t xml:space="preserve">соответствии со статьей 59 Федерального </w:t>
      </w:r>
      <w:r w:rsidR="004D572E">
        <w:t>з</w:t>
      </w:r>
      <w:r w:rsidR="00D46657" w:rsidRPr="00D46657">
        <w:t>акона Российской Федерации от 29</w:t>
      </w:r>
      <w:r w:rsidR="004D572E">
        <w:t>.12.</w:t>
      </w:r>
      <w:r w:rsidR="00D46657" w:rsidRPr="00D46657">
        <w:t>2012 № 273-ФЗ «Об образовании в Российской Федерации»,</w:t>
      </w:r>
      <w:r w:rsidR="004D572E">
        <w:t xml:space="preserve"> согласно</w:t>
      </w:r>
      <w:r w:rsidR="00D46657" w:rsidRPr="00D46657">
        <w:t xml:space="preserve"> </w:t>
      </w:r>
      <w:r w:rsidR="00D46657" w:rsidRPr="009A6DF8">
        <w:t>Порядк</w:t>
      </w:r>
      <w:r w:rsidR="004D572E">
        <w:t>у</w:t>
      </w:r>
      <w:r w:rsidR="00D46657" w:rsidRPr="009A6DF8">
        <w:t xml:space="preserve">  проведения</w:t>
      </w:r>
      <w:r w:rsidR="00D46657">
        <w:t xml:space="preserve"> государственной итоговой аттестации по образовательным программам основного</w:t>
      </w:r>
      <w:proofErr w:type="gramEnd"/>
      <w:r w:rsidR="00D46657">
        <w:t xml:space="preserve"> </w:t>
      </w:r>
      <w:proofErr w:type="gramStart"/>
      <w:r w:rsidR="00D46657">
        <w:t>общего образования, утвержденного приказом Мин</w:t>
      </w:r>
      <w:r w:rsidR="000E7E03">
        <w:t xml:space="preserve">истерства </w:t>
      </w:r>
      <w:r w:rsidR="00D46657">
        <w:t xml:space="preserve">просвещения </w:t>
      </w:r>
      <w:r w:rsidR="004D572E">
        <w:t>Российской Федерации</w:t>
      </w:r>
      <w:r w:rsidR="000E7E03">
        <w:t xml:space="preserve"> и Федеральной службы по надзору в сфере образования и науки</w:t>
      </w:r>
      <w:r w:rsidR="00D46657">
        <w:t xml:space="preserve"> от 07.11.2018  №189</w:t>
      </w:r>
      <w:r w:rsidR="00D46657" w:rsidRPr="00427A66">
        <w:t>/</w:t>
      </w:r>
      <w:r w:rsidR="00D46657">
        <w:t xml:space="preserve">1513, </w:t>
      </w:r>
      <w:r w:rsidR="00D46657" w:rsidRPr="00D46657">
        <w:t>Порядк</w:t>
      </w:r>
      <w:r w:rsidR="00896376">
        <w:t>у</w:t>
      </w:r>
      <w:r w:rsidR="00D46657" w:rsidRPr="00D46657">
        <w:t xml:space="preserve">  проведения государственной итоговой аттестации по образовательным программам среднего общего образования, утвержденного приказом </w:t>
      </w:r>
      <w:r w:rsidR="000E7E03">
        <w:t xml:space="preserve">Министерства просвещения </w:t>
      </w:r>
      <w:r w:rsidR="00896376">
        <w:t>Российской Федерации</w:t>
      </w:r>
      <w:r w:rsidR="000E7E03">
        <w:t xml:space="preserve"> и Федеральной службы по надзору в сфере образования и науки </w:t>
      </w:r>
      <w:r w:rsidR="00D46657">
        <w:t xml:space="preserve">от 07.11.2018 </w:t>
      </w:r>
      <w:r w:rsidR="00D46657" w:rsidRPr="00D46657">
        <w:t>№190</w:t>
      </w:r>
      <w:r w:rsidR="00D46657">
        <w:t>/</w:t>
      </w:r>
      <w:r w:rsidR="00D46657" w:rsidRPr="00D46657">
        <w:t xml:space="preserve">1512, </w:t>
      </w:r>
      <w:bookmarkStart w:id="0" w:name="_Hlk132107511"/>
      <w:r w:rsidR="00D46657" w:rsidRPr="00D46657">
        <w:t>Приказ</w:t>
      </w:r>
      <w:r w:rsidR="00896376">
        <w:t>у</w:t>
      </w:r>
      <w:r w:rsidR="00D46657" w:rsidRPr="00D46657">
        <w:t xml:space="preserve"> </w:t>
      </w:r>
      <w:r w:rsidR="00D47722">
        <w:t xml:space="preserve">Министерства просвещения </w:t>
      </w:r>
      <w:r w:rsidR="00896376">
        <w:t>Российской Федерации</w:t>
      </w:r>
      <w:r w:rsidR="00D47722">
        <w:t xml:space="preserve"> и Федеральной</w:t>
      </w:r>
      <w:proofErr w:type="gramEnd"/>
      <w:r w:rsidR="00D47722">
        <w:t xml:space="preserve"> </w:t>
      </w:r>
      <w:proofErr w:type="gramStart"/>
      <w:r w:rsidR="00D47722">
        <w:t>службы по надзору в сфере образования и науки и</w:t>
      </w:r>
      <w:r w:rsidR="00D46657" w:rsidRPr="00D46657">
        <w:t xml:space="preserve"> </w:t>
      </w:r>
      <w:proofErr w:type="spellStart"/>
      <w:r w:rsidR="00D46657" w:rsidRPr="00D46657">
        <w:t>Рособрнадзора</w:t>
      </w:r>
      <w:proofErr w:type="spellEnd"/>
      <w:r w:rsidR="001A70DE">
        <w:t xml:space="preserve"> </w:t>
      </w:r>
      <w:r w:rsidR="00D46657" w:rsidRPr="00D46657">
        <w:t>от 1</w:t>
      </w:r>
      <w:r w:rsidR="006F0793">
        <w:t>6</w:t>
      </w:r>
      <w:r w:rsidR="00D46657" w:rsidRPr="00D46657">
        <w:t>.</w:t>
      </w:r>
      <w:r w:rsidR="006F0793">
        <w:t>11</w:t>
      </w:r>
      <w:r w:rsidR="00D46657" w:rsidRPr="00D46657">
        <w:t>.202</w:t>
      </w:r>
      <w:r w:rsidR="006F0793">
        <w:t>2</w:t>
      </w:r>
      <w:r w:rsidR="00D46657" w:rsidRPr="00D46657">
        <w:t xml:space="preserve"> № </w:t>
      </w:r>
      <w:r w:rsidR="006F0793">
        <w:t>990</w:t>
      </w:r>
      <w:r w:rsidR="00D46657" w:rsidRPr="00D46657">
        <w:t>/</w:t>
      </w:r>
      <w:r w:rsidR="006F0793">
        <w:t>1144</w:t>
      </w:r>
      <w:r w:rsidR="00D46657" w:rsidRPr="00D46657">
        <w:t xml:space="preserve"> «Об утверждении единого расписания и продолжительности проведения </w:t>
      </w:r>
      <w:r w:rsidR="006F0793">
        <w:t>основного</w:t>
      </w:r>
      <w:r w:rsidR="00D46657" w:rsidRPr="00D46657">
        <w:t xml:space="preserve"> государственного экзамена по каждому предмету, требований к использованию средств обучения и воспитания при его проведении в 202</w:t>
      </w:r>
      <w:r w:rsidR="006F0793">
        <w:t>3</w:t>
      </w:r>
      <w:r w:rsidR="00D46657" w:rsidRPr="00D46657">
        <w:t xml:space="preserve"> году», </w:t>
      </w:r>
      <w:bookmarkEnd w:id="0"/>
      <w:r w:rsidR="006F0793" w:rsidRPr="00D46657">
        <w:t>Приказ</w:t>
      </w:r>
      <w:r w:rsidR="00896376">
        <w:t>у</w:t>
      </w:r>
      <w:r w:rsidR="006F0793" w:rsidRPr="00D46657">
        <w:t xml:space="preserve"> </w:t>
      </w:r>
      <w:r w:rsidR="00D47722">
        <w:t xml:space="preserve">Министерства просвещения </w:t>
      </w:r>
      <w:r w:rsidR="00896376">
        <w:t>Российской Федерации</w:t>
      </w:r>
      <w:r w:rsidR="00D47722">
        <w:t xml:space="preserve"> и Федеральной службы по надзору в сфере образования и науки и</w:t>
      </w:r>
      <w:r w:rsidR="006F0793" w:rsidRPr="00D46657">
        <w:t xml:space="preserve"> </w:t>
      </w:r>
      <w:proofErr w:type="spellStart"/>
      <w:r w:rsidR="006F0793" w:rsidRPr="00D46657">
        <w:t>Рособрнадзора</w:t>
      </w:r>
      <w:proofErr w:type="spellEnd"/>
      <w:r w:rsidR="006F0793" w:rsidRPr="00D46657">
        <w:t xml:space="preserve"> от 1</w:t>
      </w:r>
      <w:r w:rsidR="006F0793">
        <w:t>6</w:t>
      </w:r>
      <w:r w:rsidR="006F0793" w:rsidRPr="00D46657">
        <w:t>.</w:t>
      </w:r>
      <w:r w:rsidR="006F0793">
        <w:t>11</w:t>
      </w:r>
      <w:r w:rsidR="006F0793" w:rsidRPr="00D46657">
        <w:t>.202</w:t>
      </w:r>
      <w:r w:rsidR="006F0793">
        <w:t>2</w:t>
      </w:r>
      <w:r w:rsidR="006F0793" w:rsidRPr="00D46657">
        <w:t xml:space="preserve"> № </w:t>
      </w:r>
      <w:r w:rsidR="006F0793">
        <w:t>989</w:t>
      </w:r>
      <w:proofErr w:type="gramEnd"/>
      <w:r w:rsidR="006F0793" w:rsidRPr="00D46657">
        <w:t>/</w:t>
      </w:r>
      <w:proofErr w:type="gramStart"/>
      <w:r w:rsidR="006F0793">
        <w:t>1143</w:t>
      </w:r>
      <w:r w:rsidR="006F0793" w:rsidRPr="00D46657">
        <w:t xml:space="preserve"> «Об утверждении единого расписания и продолжительности проведения </w:t>
      </w:r>
      <w:r w:rsidR="006F0793">
        <w:t>единого</w:t>
      </w:r>
      <w:r w:rsidR="006F0793" w:rsidRPr="00D46657">
        <w:t xml:space="preserve"> государственного экзамена по каждому предмету, требований к использованию средств обучения и воспитания при его проведении в 202</w:t>
      </w:r>
      <w:r w:rsidR="006F0793">
        <w:t>3</w:t>
      </w:r>
      <w:r w:rsidR="006F0793" w:rsidRPr="00D46657">
        <w:t xml:space="preserve"> году»,</w:t>
      </w:r>
      <w:r w:rsidR="006F0793" w:rsidRPr="006F0793">
        <w:t xml:space="preserve"> </w:t>
      </w:r>
      <w:r w:rsidR="006F0793" w:rsidRPr="00D46657">
        <w:t>Приказ</w:t>
      </w:r>
      <w:r w:rsidR="00896376">
        <w:t>у</w:t>
      </w:r>
      <w:r w:rsidR="006F0793" w:rsidRPr="00D46657">
        <w:t xml:space="preserve"> </w:t>
      </w:r>
      <w:r w:rsidR="00512656">
        <w:t xml:space="preserve">Министерства просвещения </w:t>
      </w:r>
      <w:r w:rsidR="00896376">
        <w:t>Российской Федерации</w:t>
      </w:r>
      <w:r w:rsidR="00512656">
        <w:t xml:space="preserve"> и Федеральной службы по надзору в сфере образования и науки</w:t>
      </w:r>
      <w:r w:rsidR="00B939FE">
        <w:t xml:space="preserve"> и</w:t>
      </w:r>
      <w:r w:rsidR="006F0793" w:rsidRPr="00D46657">
        <w:t xml:space="preserve"> </w:t>
      </w:r>
      <w:proofErr w:type="spellStart"/>
      <w:r w:rsidR="006F0793" w:rsidRPr="00D46657">
        <w:t>Рособрнадзора</w:t>
      </w:r>
      <w:proofErr w:type="spellEnd"/>
      <w:r w:rsidR="001A70DE">
        <w:t xml:space="preserve"> </w:t>
      </w:r>
      <w:r w:rsidR="006F0793" w:rsidRPr="00D46657">
        <w:t>от 1</w:t>
      </w:r>
      <w:r w:rsidR="006F0793">
        <w:t>6</w:t>
      </w:r>
      <w:r w:rsidR="006F0793" w:rsidRPr="00D46657">
        <w:t>.</w:t>
      </w:r>
      <w:r w:rsidR="006F0793">
        <w:t>11</w:t>
      </w:r>
      <w:r w:rsidR="006F0793" w:rsidRPr="00D46657">
        <w:t>.202</w:t>
      </w:r>
      <w:r w:rsidR="006F0793">
        <w:t>2</w:t>
      </w:r>
      <w:r w:rsidR="006F0793" w:rsidRPr="00D46657">
        <w:t xml:space="preserve">  № </w:t>
      </w:r>
      <w:r w:rsidR="006F0793">
        <w:t>991</w:t>
      </w:r>
      <w:r w:rsidR="006F0793" w:rsidRPr="00D46657">
        <w:t>/</w:t>
      </w:r>
      <w:r w:rsidR="006F0793">
        <w:t>1145</w:t>
      </w:r>
      <w:r w:rsidR="006F0793" w:rsidRPr="00D46657">
        <w:t xml:space="preserve"> «Об утверждении единого расписания и продолжительности проведения государственного</w:t>
      </w:r>
      <w:r w:rsidR="006F0793">
        <w:t xml:space="preserve"> выпускного</w:t>
      </w:r>
      <w:r w:rsidR="006F0793" w:rsidRPr="00D46657">
        <w:t xml:space="preserve"> экзамена по</w:t>
      </w:r>
      <w:r w:rsidR="006F0793">
        <w:t xml:space="preserve"> образовательным</w:t>
      </w:r>
      <w:proofErr w:type="gramEnd"/>
      <w:r w:rsidR="006F0793">
        <w:t xml:space="preserve"> </w:t>
      </w:r>
      <w:proofErr w:type="gramStart"/>
      <w:r w:rsidR="006F0793">
        <w:t>программам основного общего и среднего общего образования по каждому учебному предмету</w:t>
      </w:r>
      <w:r w:rsidR="006F0793" w:rsidRPr="00D46657">
        <w:t>, требований к использованию средств обучения и воспитания при его проведении в 202</w:t>
      </w:r>
      <w:r w:rsidR="006F0793">
        <w:t>3</w:t>
      </w:r>
      <w:r w:rsidR="006F0793" w:rsidRPr="00D46657">
        <w:t xml:space="preserve"> году», </w:t>
      </w:r>
      <w:r w:rsidR="00D40D2A">
        <w:t>Распоряжени</w:t>
      </w:r>
      <w:r w:rsidR="00896376">
        <w:t>ю</w:t>
      </w:r>
      <w:r w:rsidR="00D40D2A">
        <w:t xml:space="preserve"> </w:t>
      </w:r>
      <w:r w:rsidR="00512656">
        <w:t>П</w:t>
      </w:r>
      <w:r w:rsidR="00D40D2A">
        <w:t xml:space="preserve">равительства Иркутской области от 27.02.2023 № 103-рп «О проведении государственной итоговой аттестации по образовательным программам основного и среднего общего образования на территории Иркутской области», </w:t>
      </w:r>
      <w:r w:rsidR="00D46657" w:rsidRPr="00D46657">
        <w:t>руководствуясь статьей 35 Устава муниципального образования «Нукутский район», Администрация</w:t>
      </w:r>
      <w:proofErr w:type="gramEnd"/>
    </w:p>
    <w:p w:rsidR="00D46657" w:rsidRDefault="00D46657" w:rsidP="004D572E">
      <w:pPr>
        <w:autoSpaceDE w:val="0"/>
        <w:autoSpaceDN w:val="0"/>
        <w:adjustRightInd w:val="0"/>
        <w:ind w:firstLine="709"/>
        <w:jc w:val="both"/>
      </w:pPr>
    </w:p>
    <w:p w:rsidR="004017E8" w:rsidRDefault="004017E8" w:rsidP="004D572E">
      <w:pPr>
        <w:ind w:firstLine="708"/>
        <w:jc w:val="both"/>
        <w:rPr>
          <w:b/>
          <w:bCs/>
        </w:rPr>
      </w:pPr>
    </w:p>
    <w:p w:rsidR="004017E8" w:rsidRDefault="004017E8" w:rsidP="004D572E">
      <w:pPr>
        <w:ind w:firstLine="708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017E8" w:rsidRPr="00391DDE" w:rsidRDefault="004017E8" w:rsidP="004D572E">
      <w:pPr>
        <w:ind w:firstLine="708"/>
        <w:jc w:val="center"/>
        <w:rPr>
          <w:b/>
          <w:bCs/>
        </w:rPr>
      </w:pPr>
    </w:p>
    <w:p w:rsidR="006F0793" w:rsidRDefault="00437815" w:rsidP="004D572E">
      <w:pPr>
        <w:pStyle w:val="a6"/>
      </w:pPr>
      <w:bookmarkStart w:id="1" w:name="_Hlk132109027"/>
      <w:r>
        <w:t>1.</w:t>
      </w:r>
      <w:r w:rsidR="003E65B7">
        <w:t xml:space="preserve"> </w:t>
      </w:r>
      <w:r w:rsidR="00EB4D34">
        <w:t xml:space="preserve"> </w:t>
      </w:r>
      <w:r w:rsidR="006F0793" w:rsidRPr="00F567F2">
        <w:t>МКУ «Центр образования Нукутского района» (Н.Н.</w:t>
      </w:r>
      <w:r w:rsidR="006F0793">
        <w:t xml:space="preserve"> </w:t>
      </w:r>
      <w:proofErr w:type="spellStart"/>
      <w:r w:rsidR="006F0793" w:rsidRPr="00F567F2">
        <w:t>Желаева</w:t>
      </w:r>
      <w:proofErr w:type="spellEnd"/>
      <w:r w:rsidR="006F0793" w:rsidRPr="00F567F2">
        <w:t xml:space="preserve">) организовать и провести государственную итоговую аттестацию </w:t>
      </w:r>
      <w:proofErr w:type="gramStart"/>
      <w:r w:rsidR="006F0793" w:rsidRPr="00F567F2">
        <w:t>обучающихся</w:t>
      </w:r>
      <w:proofErr w:type="gramEnd"/>
      <w:r w:rsidR="006F0793">
        <w:t xml:space="preserve"> в </w:t>
      </w:r>
      <w:r>
        <w:t>основной</w:t>
      </w:r>
      <w:r w:rsidR="006F0793">
        <w:t xml:space="preserve"> период</w:t>
      </w:r>
      <w:r w:rsidR="006F0793" w:rsidRPr="00F567F2">
        <w:t xml:space="preserve"> </w:t>
      </w:r>
      <w:r w:rsidR="006F0793">
        <w:t>по программ</w:t>
      </w:r>
      <w:r>
        <w:t>ам</w:t>
      </w:r>
      <w:r w:rsidR="006F0793" w:rsidRPr="00F567F2">
        <w:t xml:space="preserve"> </w:t>
      </w:r>
      <w:r w:rsidR="006F0793">
        <w:t>основног</w:t>
      </w:r>
      <w:r w:rsidR="006F0793" w:rsidRPr="00F567F2">
        <w:t>о общего образования</w:t>
      </w:r>
    </w:p>
    <w:bookmarkEnd w:id="1"/>
    <w:p w:rsidR="00437815" w:rsidRDefault="00437815" w:rsidP="004D572E">
      <w:pPr>
        <w:pStyle w:val="a6"/>
        <w:ind w:firstLine="0"/>
      </w:pPr>
      <w:r>
        <w:t>24 мая (среда) – история, физика, биология;</w:t>
      </w:r>
    </w:p>
    <w:p w:rsidR="00437815" w:rsidRDefault="00437815" w:rsidP="004D572E">
      <w:pPr>
        <w:pStyle w:val="a6"/>
        <w:ind w:firstLine="0"/>
      </w:pPr>
      <w:r>
        <w:t>30 мая (вторник) – обществознание, информатика и информационно-коммуникационные технологии (ИКТ), география, химия;</w:t>
      </w:r>
    </w:p>
    <w:p w:rsidR="00437815" w:rsidRDefault="00437815" w:rsidP="004D572E">
      <w:pPr>
        <w:pStyle w:val="a6"/>
        <w:ind w:firstLine="0"/>
      </w:pPr>
      <w:r>
        <w:t>2 июня (пятница) – иностранный язык (английский язык);</w:t>
      </w:r>
    </w:p>
    <w:p w:rsidR="00437815" w:rsidRDefault="00437815" w:rsidP="004D572E">
      <w:pPr>
        <w:pStyle w:val="a6"/>
        <w:ind w:firstLine="0"/>
      </w:pPr>
      <w:r>
        <w:t xml:space="preserve">6 июня </w:t>
      </w:r>
      <w:r w:rsidR="00DB4384">
        <w:t>(</w:t>
      </w:r>
      <w:r>
        <w:t>вторник) – русский язык;</w:t>
      </w:r>
    </w:p>
    <w:p w:rsidR="00437815" w:rsidRDefault="00437815" w:rsidP="004D572E">
      <w:pPr>
        <w:pStyle w:val="a6"/>
        <w:ind w:firstLine="0"/>
      </w:pPr>
      <w:r>
        <w:t>9 июня (пятница) – математика;</w:t>
      </w:r>
    </w:p>
    <w:p w:rsidR="00437815" w:rsidRDefault="00437815" w:rsidP="004D572E">
      <w:pPr>
        <w:pStyle w:val="a6"/>
        <w:ind w:firstLine="0"/>
      </w:pPr>
      <w:r>
        <w:t>14 июня (среда) – литература, информатика и информационно – коммуникационные технологии, география;</w:t>
      </w:r>
    </w:p>
    <w:p w:rsidR="00437815" w:rsidRDefault="00437815" w:rsidP="004D572E">
      <w:pPr>
        <w:pStyle w:val="a6"/>
        <w:ind w:firstLine="0"/>
      </w:pPr>
      <w:r>
        <w:t>17 июня (суббота) – обществознание, биология, химия;</w:t>
      </w:r>
    </w:p>
    <w:p w:rsidR="00437815" w:rsidRDefault="00437815" w:rsidP="004D572E">
      <w:pPr>
        <w:pStyle w:val="a6"/>
        <w:ind w:firstLine="0"/>
      </w:pPr>
      <w:r>
        <w:t xml:space="preserve">26 июня (понедельник) – </w:t>
      </w:r>
      <w:r w:rsidR="009B6828">
        <w:t xml:space="preserve">резерв: </w:t>
      </w:r>
      <w:r>
        <w:t>русский язык</w:t>
      </w:r>
      <w:r w:rsidR="005A6B25">
        <w:t>;</w:t>
      </w:r>
    </w:p>
    <w:p w:rsidR="005A6B25" w:rsidRDefault="005A6B25" w:rsidP="004D572E">
      <w:pPr>
        <w:pStyle w:val="a6"/>
        <w:ind w:firstLine="0"/>
      </w:pPr>
      <w:r>
        <w:t>27 июня (вторник) –</w:t>
      </w:r>
      <w:r w:rsidR="009B6828">
        <w:t xml:space="preserve"> резерв:</w:t>
      </w:r>
      <w:r>
        <w:t xml:space="preserve"> </w:t>
      </w:r>
      <w:bookmarkStart w:id="2" w:name="_Hlk132108859"/>
      <w:r>
        <w:t>по всем учебным предметам (кроме русского языка и математики);</w:t>
      </w:r>
      <w:bookmarkEnd w:id="2"/>
    </w:p>
    <w:p w:rsidR="005A6B25" w:rsidRDefault="005A6B25" w:rsidP="004D572E">
      <w:pPr>
        <w:pStyle w:val="a6"/>
        <w:ind w:firstLine="0"/>
      </w:pPr>
      <w:r>
        <w:t xml:space="preserve">28 июня (среда) – </w:t>
      </w:r>
      <w:r w:rsidR="009B6828">
        <w:t xml:space="preserve">резерв: </w:t>
      </w:r>
      <w:r>
        <w:t>математика;</w:t>
      </w:r>
    </w:p>
    <w:p w:rsidR="005A6B25" w:rsidRDefault="005A6B25" w:rsidP="004D572E">
      <w:pPr>
        <w:pStyle w:val="a6"/>
        <w:ind w:firstLine="0"/>
      </w:pPr>
      <w:r>
        <w:t xml:space="preserve">29 июня (четверг) – </w:t>
      </w:r>
      <w:r w:rsidR="009B6828">
        <w:t xml:space="preserve">резерв: </w:t>
      </w:r>
      <w:r>
        <w:t>по всем учебным предметам (кроме русского языка и математики);</w:t>
      </w:r>
    </w:p>
    <w:p w:rsidR="005A6B25" w:rsidRDefault="005A6B25" w:rsidP="004D572E">
      <w:pPr>
        <w:pStyle w:val="a6"/>
        <w:ind w:firstLine="0"/>
      </w:pPr>
      <w:r>
        <w:t xml:space="preserve">30 июня (пятница) – </w:t>
      </w:r>
      <w:r w:rsidR="009B6828">
        <w:t xml:space="preserve">резерв: </w:t>
      </w:r>
      <w:r>
        <w:t>по всем учебным предметам (кро</w:t>
      </w:r>
      <w:r w:rsidR="00512656">
        <w:t>ме русского языка и математики).</w:t>
      </w:r>
    </w:p>
    <w:p w:rsidR="003E65B7" w:rsidRDefault="003E65B7" w:rsidP="004D572E">
      <w:pPr>
        <w:pStyle w:val="a6"/>
      </w:pPr>
      <w:r>
        <w:t xml:space="preserve">2. </w:t>
      </w:r>
      <w:r w:rsidR="00EB4D34">
        <w:t xml:space="preserve"> </w:t>
      </w:r>
      <w:r w:rsidRPr="00F567F2">
        <w:t>МКУ «Центр образования Нукутского района» (Н.Н.</w:t>
      </w:r>
      <w:r>
        <w:t xml:space="preserve"> </w:t>
      </w:r>
      <w:proofErr w:type="spellStart"/>
      <w:r w:rsidRPr="00F567F2">
        <w:t>Желаева</w:t>
      </w:r>
      <w:proofErr w:type="spellEnd"/>
      <w:r w:rsidRPr="00F567F2">
        <w:t xml:space="preserve">) организовать и провести государственную итоговую аттестацию </w:t>
      </w:r>
      <w:proofErr w:type="gramStart"/>
      <w:r w:rsidRPr="00F567F2">
        <w:t>обучающихся</w:t>
      </w:r>
      <w:proofErr w:type="gramEnd"/>
      <w:r>
        <w:t xml:space="preserve"> в основной период</w:t>
      </w:r>
      <w:r w:rsidRPr="00F567F2">
        <w:t xml:space="preserve"> </w:t>
      </w:r>
      <w:r>
        <w:t>по программам</w:t>
      </w:r>
      <w:r w:rsidRPr="00F567F2">
        <w:t xml:space="preserve"> </w:t>
      </w:r>
      <w:r w:rsidR="00F35257">
        <w:t>сред</w:t>
      </w:r>
      <w:r>
        <w:t>н</w:t>
      </w:r>
      <w:r w:rsidR="00F35257">
        <w:t>е</w:t>
      </w:r>
      <w:r>
        <w:t>г</w:t>
      </w:r>
      <w:r w:rsidRPr="00F567F2">
        <w:t>о общего образования</w:t>
      </w:r>
    </w:p>
    <w:p w:rsidR="00F35257" w:rsidRDefault="00F35257" w:rsidP="004D572E">
      <w:pPr>
        <w:pStyle w:val="a6"/>
        <w:ind w:firstLine="0"/>
      </w:pPr>
      <w:r>
        <w:t>26 мая (пятница) – география, литература, химия;</w:t>
      </w:r>
    </w:p>
    <w:p w:rsidR="00F35257" w:rsidRDefault="00F35257" w:rsidP="004D572E">
      <w:pPr>
        <w:pStyle w:val="a6"/>
        <w:ind w:firstLine="0"/>
      </w:pPr>
      <w:r>
        <w:t>29 мая (понедельник</w:t>
      </w:r>
      <w:r w:rsidR="005D474B">
        <w:t>)</w:t>
      </w:r>
      <w:r>
        <w:t xml:space="preserve"> – русский язык;</w:t>
      </w:r>
    </w:p>
    <w:p w:rsidR="005D474B" w:rsidRDefault="00F35257" w:rsidP="004D572E">
      <w:pPr>
        <w:pStyle w:val="a6"/>
        <w:ind w:firstLine="0"/>
      </w:pPr>
      <w:r>
        <w:t xml:space="preserve">1 июня (четверг) – </w:t>
      </w:r>
      <w:r w:rsidR="005D474B">
        <w:t xml:space="preserve">ЕГЭ по математике базового уровня, ЕГЭ по математике профильного уровня; </w:t>
      </w:r>
    </w:p>
    <w:p w:rsidR="00F35257" w:rsidRDefault="00F35257" w:rsidP="004D572E">
      <w:pPr>
        <w:pStyle w:val="a6"/>
        <w:ind w:firstLine="0"/>
      </w:pPr>
      <w:r>
        <w:t>5 июня (понедельник) – история, физика;</w:t>
      </w:r>
    </w:p>
    <w:p w:rsidR="00F35257" w:rsidRDefault="00F35257" w:rsidP="004D572E">
      <w:pPr>
        <w:pStyle w:val="a6"/>
        <w:ind w:firstLine="0"/>
      </w:pPr>
      <w:r>
        <w:t>8 июня (четверг</w:t>
      </w:r>
      <w:r w:rsidR="005D474B">
        <w:t>)</w:t>
      </w:r>
      <w:r>
        <w:t xml:space="preserve"> – обществознание;</w:t>
      </w:r>
    </w:p>
    <w:p w:rsidR="00F35257" w:rsidRDefault="00F35257" w:rsidP="004D572E">
      <w:pPr>
        <w:pStyle w:val="a6"/>
        <w:ind w:firstLine="0"/>
      </w:pPr>
      <w:r>
        <w:t>13 июня (вторник) – иностранный язык (английский язык);</w:t>
      </w:r>
    </w:p>
    <w:p w:rsidR="00F35257" w:rsidRDefault="00F35257" w:rsidP="004D572E">
      <w:pPr>
        <w:pStyle w:val="a6"/>
        <w:ind w:firstLine="0"/>
      </w:pPr>
      <w:r>
        <w:t>16 июня (пятница) – иностранный язык (английский язык) (раздел «Говорение»</w:t>
      </w:r>
      <w:r w:rsidR="005D474B">
        <w:t>)</w:t>
      </w:r>
      <w:r>
        <w:t>;</w:t>
      </w:r>
    </w:p>
    <w:p w:rsidR="00F35257" w:rsidRDefault="00F35257" w:rsidP="004D572E">
      <w:pPr>
        <w:pStyle w:val="a6"/>
        <w:ind w:firstLine="0"/>
      </w:pPr>
      <w:r>
        <w:t>19 июня (понедельник) – информатика и информационно – коммуникационные технологии (ИКТ);</w:t>
      </w:r>
    </w:p>
    <w:p w:rsidR="00F35257" w:rsidRDefault="00F35257" w:rsidP="004D572E">
      <w:pPr>
        <w:pStyle w:val="a6"/>
        <w:ind w:firstLine="0"/>
      </w:pPr>
      <w:r>
        <w:t xml:space="preserve">22 июня (четверг) – </w:t>
      </w:r>
      <w:r w:rsidR="009B6828">
        <w:t xml:space="preserve">резерв: </w:t>
      </w:r>
      <w:r>
        <w:t>русский язык;</w:t>
      </w:r>
    </w:p>
    <w:p w:rsidR="00F35257" w:rsidRDefault="00F35257" w:rsidP="004D572E">
      <w:pPr>
        <w:pStyle w:val="a6"/>
        <w:ind w:firstLine="0"/>
      </w:pPr>
      <w:r>
        <w:t xml:space="preserve">23 июня (пятница) – </w:t>
      </w:r>
      <w:r w:rsidR="009B6828">
        <w:t xml:space="preserve">резерв: </w:t>
      </w:r>
      <w:r>
        <w:t xml:space="preserve">география, литература, </w:t>
      </w:r>
      <w:r w:rsidR="005D474B">
        <w:t>иностранный язык (английский язык);</w:t>
      </w:r>
    </w:p>
    <w:p w:rsidR="005D474B" w:rsidRDefault="005D474B" w:rsidP="004D572E">
      <w:pPr>
        <w:pStyle w:val="a6"/>
        <w:ind w:firstLine="0"/>
      </w:pPr>
      <w:r>
        <w:t xml:space="preserve">26 июня (понедельник) – </w:t>
      </w:r>
      <w:bookmarkStart w:id="3" w:name="_Hlk132109967"/>
      <w:r w:rsidR="009B6828">
        <w:t xml:space="preserve">резерв: </w:t>
      </w:r>
      <w:r>
        <w:t xml:space="preserve">ЕГЭ по математике базового уровня, ЕГЭ по математике профильного уровня; </w:t>
      </w:r>
    </w:p>
    <w:bookmarkEnd w:id="3"/>
    <w:p w:rsidR="005D474B" w:rsidRDefault="005D474B" w:rsidP="004D572E">
      <w:pPr>
        <w:pStyle w:val="a6"/>
        <w:ind w:firstLine="0"/>
      </w:pPr>
      <w:r>
        <w:t xml:space="preserve">27 июня (вторник) – </w:t>
      </w:r>
      <w:r w:rsidR="009B6828">
        <w:t xml:space="preserve">резерв: </w:t>
      </w:r>
      <w:r>
        <w:t>иностранный язык (английский язык) (за исключением раздела «Говорение»), биология, информатика и информационно – коммуникационные технологии (ИКТ);</w:t>
      </w:r>
    </w:p>
    <w:p w:rsidR="005D474B" w:rsidRDefault="005D474B" w:rsidP="004D572E">
      <w:pPr>
        <w:pStyle w:val="a6"/>
        <w:ind w:firstLine="0"/>
      </w:pPr>
      <w:r>
        <w:t xml:space="preserve">28 июня (среда) – </w:t>
      </w:r>
      <w:r w:rsidR="009B6828">
        <w:t xml:space="preserve">резерв: </w:t>
      </w:r>
      <w:r>
        <w:t>обществознание, химия;</w:t>
      </w:r>
    </w:p>
    <w:p w:rsidR="005D474B" w:rsidRDefault="005D474B" w:rsidP="004D572E">
      <w:pPr>
        <w:pStyle w:val="a6"/>
        <w:ind w:firstLine="0"/>
      </w:pPr>
      <w:r>
        <w:t xml:space="preserve">29 июня (четверг) – </w:t>
      </w:r>
      <w:r w:rsidR="009B6828">
        <w:t xml:space="preserve">резерв: </w:t>
      </w:r>
      <w:r>
        <w:t>история, физика;</w:t>
      </w:r>
    </w:p>
    <w:p w:rsidR="005D474B" w:rsidRDefault="005D474B" w:rsidP="004D572E">
      <w:pPr>
        <w:pStyle w:val="a6"/>
        <w:ind w:firstLine="0"/>
      </w:pPr>
      <w:r>
        <w:t xml:space="preserve">1 июля (суббота) – </w:t>
      </w:r>
      <w:r w:rsidR="009B6828">
        <w:t xml:space="preserve">резерв: </w:t>
      </w:r>
      <w:r w:rsidR="00512656">
        <w:t>по всем учебным предметам.</w:t>
      </w:r>
    </w:p>
    <w:p w:rsidR="004017E8" w:rsidRDefault="00A164D2" w:rsidP="004D572E">
      <w:pPr>
        <w:ind w:firstLine="708"/>
        <w:jc w:val="both"/>
      </w:pPr>
      <w:r>
        <w:t>3</w:t>
      </w:r>
      <w:r w:rsidR="004017E8">
        <w:t xml:space="preserve">. </w:t>
      </w:r>
      <w:bookmarkStart w:id="4" w:name="_Hlk132107792"/>
      <w:proofErr w:type="gramStart"/>
      <w:r w:rsidR="004017E8" w:rsidRPr="00F567F2">
        <w:t>МКУ «Центр образования Нукутского района» (Н.Н.</w:t>
      </w:r>
      <w:r w:rsidR="004017E8">
        <w:t xml:space="preserve"> </w:t>
      </w:r>
      <w:proofErr w:type="spellStart"/>
      <w:r w:rsidR="00896376">
        <w:t>Желаева</w:t>
      </w:r>
      <w:proofErr w:type="spellEnd"/>
      <w:r w:rsidR="004017E8" w:rsidRPr="00F567F2">
        <w:t>) организовать и провести государственную итоговую аттестацию обучающихся</w:t>
      </w:r>
      <w:r w:rsidR="004017E8">
        <w:t xml:space="preserve"> в дополнительный период</w:t>
      </w:r>
      <w:r w:rsidR="004017E8" w:rsidRPr="00F567F2">
        <w:t xml:space="preserve"> </w:t>
      </w:r>
      <w:r w:rsidR="004017E8">
        <w:t>по программе</w:t>
      </w:r>
      <w:r w:rsidR="004017E8" w:rsidRPr="00F567F2">
        <w:t xml:space="preserve"> </w:t>
      </w:r>
      <w:r w:rsidR="004017E8">
        <w:t>основног</w:t>
      </w:r>
      <w:r w:rsidR="004017E8" w:rsidRPr="00F567F2">
        <w:t>о общего образования</w:t>
      </w:r>
      <w:bookmarkEnd w:id="4"/>
      <w:r w:rsidR="009B6828">
        <w:t xml:space="preserve"> для лиц, указанных в пункте 76 Порядка проведения ГИА</w:t>
      </w:r>
      <w:r w:rsidR="004017E8" w:rsidRPr="00F567F2">
        <w:t>:</w:t>
      </w:r>
      <w:proofErr w:type="gramEnd"/>
    </w:p>
    <w:p w:rsidR="004017E8" w:rsidRDefault="009B6828" w:rsidP="004D572E">
      <w:pPr>
        <w:jc w:val="both"/>
      </w:pPr>
      <w:r>
        <w:t>4</w:t>
      </w:r>
      <w:r w:rsidR="004017E8">
        <w:t xml:space="preserve"> сентября (понедельник) – математика;</w:t>
      </w:r>
    </w:p>
    <w:p w:rsidR="004017E8" w:rsidRDefault="009B6828" w:rsidP="004D572E">
      <w:pPr>
        <w:jc w:val="both"/>
      </w:pPr>
      <w:r>
        <w:lastRenderedPageBreak/>
        <w:t>7</w:t>
      </w:r>
      <w:r w:rsidR="004017E8">
        <w:t xml:space="preserve"> сентября (четверг) – русский язык;</w:t>
      </w:r>
    </w:p>
    <w:p w:rsidR="004017E8" w:rsidRDefault="004017E8" w:rsidP="004D572E">
      <w:pPr>
        <w:jc w:val="both"/>
      </w:pPr>
      <w:r w:rsidRPr="001948A7">
        <w:t xml:space="preserve">12 </w:t>
      </w:r>
      <w:r>
        <w:t>сентября (</w:t>
      </w:r>
      <w:r w:rsidR="009B6828">
        <w:t>вторни</w:t>
      </w:r>
      <w:r>
        <w:t>к) – история, биология</w:t>
      </w:r>
      <w:r w:rsidR="00411F84">
        <w:t>,</w:t>
      </w:r>
      <w:r>
        <w:t xml:space="preserve"> физика, география</w:t>
      </w:r>
      <w:r w:rsidRPr="001948A7">
        <w:t>;</w:t>
      </w:r>
    </w:p>
    <w:p w:rsidR="004017E8" w:rsidRDefault="004017E8" w:rsidP="004D572E">
      <w:pPr>
        <w:jc w:val="both"/>
      </w:pPr>
      <w:r>
        <w:t xml:space="preserve">15 </w:t>
      </w:r>
      <w:r w:rsidRPr="001948A7">
        <w:t>сентября</w:t>
      </w:r>
      <w:r w:rsidR="009B6828">
        <w:t xml:space="preserve"> </w:t>
      </w:r>
      <w:r w:rsidRPr="001948A7">
        <w:t>(</w:t>
      </w:r>
      <w:r w:rsidR="009B6828">
        <w:t>пятница</w:t>
      </w:r>
      <w:r w:rsidRPr="001948A7">
        <w:t>) –</w:t>
      </w:r>
      <w:r>
        <w:t>обществознание, химия, информатика и</w:t>
      </w:r>
      <w:r w:rsidR="009B6828">
        <w:t xml:space="preserve"> информационно-коммуникационные технологии</w:t>
      </w:r>
      <w:r>
        <w:t xml:space="preserve"> </w:t>
      </w:r>
      <w:r w:rsidR="009B6828">
        <w:t>(</w:t>
      </w:r>
      <w:r>
        <w:t>ИКТ</w:t>
      </w:r>
      <w:r w:rsidR="009B6828">
        <w:t>)</w:t>
      </w:r>
      <w:r>
        <w:t>, литература, иностранны</w:t>
      </w:r>
      <w:r w:rsidR="009B6828">
        <w:t>й</w:t>
      </w:r>
      <w:r>
        <w:t xml:space="preserve"> язык</w:t>
      </w:r>
      <w:r w:rsidR="009B6828">
        <w:t xml:space="preserve"> (английский язык)</w:t>
      </w:r>
      <w:r w:rsidRPr="001948A7">
        <w:t>;</w:t>
      </w:r>
    </w:p>
    <w:p w:rsidR="009B6828" w:rsidRDefault="009B6828" w:rsidP="004D572E">
      <w:pPr>
        <w:jc w:val="both"/>
      </w:pPr>
      <w:r>
        <w:t>19 сентября (вторник) – резерв русский язык</w:t>
      </w:r>
      <w:r w:rsidRPr="001948A7">
        <w:t>;</w:t>
      </w:r>
    </w:p>
    <w:p w:rsidR="004017E8" w:rsidRPr="001948A7" w:rsidRDefault="004017E8" w:rsidP="004D572E">
      <w:pPr>
        <w:jc w:val="both"/>
      </w:pPr>
      <w:r>
        <w:t>20 сентября (</w:t>
      </w:r>
      <w:r w:rsidR="009B6828">
        <w:t>среда</w:t>
      </w:r>
      <w:r>
        <w:t>) – резерв</w:t>
      </w:r>
      <w:r w:rsidRPr="001948A7">
        <w:t>:</w:t>
      </w:r>
      <w:r>
        <w:t xml:space="preserve"> математика</w:t>
      </w:r>
      <w:r w:rsidRPr="001948A7">
        <w:t>;</w:t>
      </w:r>
    </w:p>
    <w:p w:rsidR="009B6828" w:rsidRDefault="004017E8" w:rsidP="004D572E">
      <w:pPr>
        <w:jc w:val="both"/>
      </w:pPr>
      <w:r>
        <w:t>21 сентября (</w:t>
      </w:r>
      <w:r w:rsidR="009B6828">
        <w:t>четверг</w:t>
      </w:r>
      <w:r>
        <w:t>) – резерв</w:t>
      </w:r>
      <w:r w:rsidRPr="001948A7">
        <w:t>:</w:t>
      </w:r>
      <w:r>
        <w:t xml:space="preserve"> </w:t>
      </w:r>
      <w:r w:rsidR="009B6828">
        <w:t>по всем учебным предметам (кроме русского языка и математики)</w:t>
      </w:r>
      <w:r w:rsidR="009B6828" w:rsidRPr="001948A7">
        <w:t>;</w:t>
      </w:r>
    </w:p>
    <w:p w:rsidR="004017E8" w:rsidRDefault="004017E8" w:rsidP="004D572E">
      <w:pPr>
        <w:jc w:val="both"/>
      </w:pPr>
      <w:r>
        <w:t>22</w:t>
      </w:r>
      <w:r w:rsidRPr="001948A7">
        <w:t xml:space="preserve"> сентября (</w:t>
      </w:r>
      <w:r w:rsidR="009B6828">
        <w:t>пятница</w:t>
      </w:r>
      <w:r w:rsidRPr="001948A7">
        <w:t>) –</w:t>
      </w:r>
      <w:r>
        <w:t xml:space="preserve"> резерв</w:t>
      </w:r>
      <w:r w:rsidRPr="001948A7">
        <w:t>:</w:t>
      </w:r>
      <w:r>
        <w:t xml:space="preserve"> </w:t>
      </w:r>
      <w:bookmarkStart w:id="5" w:name="_Hlk132111404"/>
      <w:r>
        <w:t>по всем учебным предметам (кроме русского языка и математики)</w:t>
      </w:r>
      <w:r w:rsidRPr="001948A7">
        <w:t>;</w:t>
      </w:r>
    </w:p>
    <w:bookmarkEnd w:id="5"/>
    <w:p w:rsidR="004017E8" w:rsidRDefault="004017E8" w:rsidP="004D572E">
      <w:pPr>
        <w:jc w:val="both"/>
      </w:pPr>
      <w:r>
        <w:t>23</w:t>
      </w:r>
      <w:r w:rsidRPr="001948A7">
        <w:t xml:space="preserve"> сентября (</w:t>
      </w:r>
      <w:r w:rsidR="009B6828">
        <w:t>суббота</w:t>
      </w:r>
      <w:r w:rsidRPr="001948A7">
        <w:t>) – резерв: по всем учебным предметам</w:t>
      </w:r>
      <w:r w:rsidR="009B6828">
        <w:t>.</w:t>
      </w:r>
      <w:r w:rsidRPr="001948A7">
        <w:t xml:space="preserve"> </w:t>
      </w:r>
    </w:p>
    <w:p w:rsidR="00A164D2" w:rsidRDefault="00A164D2" w:rsidP="004D572E">
      <w:pPr>
        <w:pStyle w:val="a6"/>
      </w:pPr>
      <w:r>
        <w:t xml:space="preserve">4. </w:t>
      </w:r>
      <w:proofErr w:type="gramStart"/>
      <w:r w:rsidRPr="00B309EF">
        <w:t>МКУ «Центр образования Нукутского района» (</w:t>
      </w:r>
      <w:r>
        <w:t xml:space="preserve">Н.Н. </w:t>
      </w:r>
      <w:proofErr w:type="spellStart"/>
      <w:r>
        <w:t>Желаева</w:t>
      </w:r>
      <w:proofErr w:type="spellEnd"/>
      <w:r>
        <w:t xml:space="preserve">) организовать </w:t>
      </w:r>
      <w:r w:rsidRPr="00B309EF">
        <w:t>и провест</w:t>
      </w:r>
      <w:r>
        <w:t>и государственную итоговую аттестацию обучающихся в дополнительный период по программе среднего общего образования, для лиц, указанных в пункте 92 Порядка проведения ГИА</w:t>
      </w:r>
      <w:r w:rsidRPr="00427A66">
        <w:t xml:space="preserve">: </w:t>
      </w:r>
      <w:proofErr w:type="gramEnd"/>
    </w:p>
    <w:p w:rsidR="00A164D2" w:rsidRDefault="00A164D2" w:rsidP="004D572E">
      <w:pPr>
        <w:pStyle w:val="a6"/>
        <w:ind w:firstLine="0"/>
      </w:pPr>
      <w:r>
        <w:t>06 сентября (среда) – русский язык;</w:t>
      </w:r>
    </w:p>
    <w:p w:rsidR="00A164D2" w:rsidRDefault="00A164D2" w:rsidP="004D572E">
      <w:pPr>
        <w:pStyle w:val="a6"/>
        <w:ind w:firstLine="0"/>
      </w:pPr>
      <w:r>
        <w:t xml:space="preserve">12 сентября (вторник) – </w:t>
      </w:r>
      <w:bookmarkStart w:id="6" w:name="_Hlk132111922"/>
      <w:r>
        <w:t>ЕГЭ по математике базового уровня</w:t>
      </w:r>
      <w:bookmarkEnd w:id="6"/>
      <w:r>
        <w:t>;</w:t>
      </w:r>
    </w:p>
    <w:p w:rsidR="00A164D2" w:rsidRPr="00F567F2" w:rsidRDefault="00A164D2" w:rsidP="004D572E">
      <w:pPr>
        <w:pStyle w:val="a6"/>
        <w:ind w:firstLine="0"/>
        <w:jc w:val="left"/>
      </w:pPr>
      <w:r>
        <w:t>19 сентября (вторник) – резерв</w:t>
      </w:r>
      <w:r w:rsidRPr="00F567F2">
        <w:t>:</w:t>
      </w:r>
      <w:r>
        <w:t xml:space="preserve"> русский язык,</w:t>
      </w:r>
      <w:r w:rsidRPr="00A164D2">
        <w:t xml:space="preserve"> </w:t>
      </w:r>
      <w:r>
        <w:t>ЕГЭ по математике базового уровня.</w:t>
      </w:r>
    </w:p>
    <w:p w:rsidR="004017E8" w:rsidRDefault="00A164D2" w:rsidP="004D572E">
      <w:pPr>
        <w:ind w:firstLine="709"/>
        <w:jc w:val="both"/>
      </w:pPr>
      <w:r>
        <w:t>5</w:t>
      </w:r>
      <w:r w:rsidR="004017E8">
        <w:t xml:space="preserve">. Рекомендовать </w:t>
      </w:r>
      <w:r>
        <w:t>руководителям</w:t>
      </w:r>
      <w:r w:rsidR="004017E8">
        <w:t xml:space="preserve"> МБОУ Новонукутская СОШ (Николаева Р.Г.)</w:t>
      </w:r>
      <w:r>
        <w:t xml:space="preserve">, МБОУ </w:t>
      </w:r>
      <w:proofErr w:type="spellStart"/>
      <w:r>
        <w:t>Харетская</w:t>
      </w:r>
      <w:proofErr w:type="spellEnd"/>
      <w:r>
        <w:t xml:space="preserve"> СОШ (</w:t>
      </w:r>
      <w:proofErr w:type="spellStart"/>
      <w:r>
        <w:t>Хатылёва</w:t>
      </w:r>
      <w:proofErr w:type="spellEnd"/>
      <w:r>
        <w:t xml:space="preserve"> О.В.), МБУ ДО Нукутский ДЮЦ (Арефьева А.Г.)</w:t>
      </w:r>
      <w:r w:rsidR="004017E8">
        <w:t xml:space="preserve"> подготовить образовательн</w:t>
      </w:r>
      <w:r>
        <w:t>ые</w:t>
      </w:r>
      <w:r w:rsidR="004017E8">
        <w:t xml:space="preserve"> организаци</w:t>
      </w:r>
      <w:r>
        <w:t>и</w:t>
      </w:r>
      <w:r w:rsidR="004017E8">
        <w:t xml:space="preserve"> для размещения пункта проведения экзамена</w:t>
      </w:r>
      <w:r>
        <w:t xml:space="preserve"> в основные и дополнительные сроки</w:t>
      </w:r>
      <w:r w:rsidR="004017E8">
        <w:t xml:space="preserve">. </w:t>
      </w:r>
    </w:p>
    <w:p w:rsidR="004017E8" w:rsidRPr="000F0DD3" w:rsidRDefault="00A164D2" w:rsidP="004D572E">
      <w:pPr>
        <w:ind w:firstLine="709"/>
        <w:jc w:val="both"/>
      </w:pPr>
      <w:r>
        <w:t>6</w:t>
      </w:r>
      <w:r w:rsidR="004017E8">
        <w:t>. Рекомендовать ОГБУЗ «Нукутский районная больница» (</w:t>
      </w:r>
      <w:proofErr w:type="spellStart"/>
      <w:r w:rsidR="001A70DE">
        <w:t>Замбылова</w:t>
      </w:r>
      <w:proofErr w:type="spellEnd"/>
      <w:r w:rsidR="001A70DE">
        <w:t xml:space="preserve"> И.Л</w:t>
      </w:r>
      <w:r w:rsidR="004017E8">
        <w:t xml:space="preserve">.) в установленном законодательством порядке </w:t>
      </w:r>
      <w:r w:rsidR="001A70DE">
        <w:t xml:space="preserve">осуществлять организацию </w:t>
      </w:r>
      <w:r w:rsidR="004017E8">
        <w:t>оказани</w:t>
      </w:r>
      <w:r w:rsidR="001A70DE">
        <w:t>я</w:t>
      </w:r>
      <w:r w:rsidR="004017E8">
        <w:t xml:space="preserve"> медицинской помощи участникам государственной итоговой аттестации в пункт</w:t>
      </w:r>
      <w:r w:rsidR="001A70DE">
        <w:t>ах</w:t>
      </w:r>
      <w:r w:rsidR="004017E8">
        <w:t xml:space="preserve"> проведения экзамена</w:t>
      </w:r>
      <w:r w:rsidR="001A70DE">
        <w:t>.</w:t>
      </w:r>
      <w:r w:rsidR="004017E8">
        <w:t xml:space="preserve"> </w:t>
      </w:r>
    </w:p>
    <w:p w:rsidR="004017E8" w:rsidRPr="009A6DF8" w:rsidRDefault="004017E8" w:rsidP="004D572E">
      <w:pPr>
        <w:jc w:val="both"/>
      </w:pPr>
      <w:r>
        <w:t xml:space="preserve">            </w:t>
      </w:r>
      <w:r w:rsidR="001A70DE">
        <w:t>7</w:t>
      </w:r>
      <w:r>
        <w:t>. Рекомендовать о</w:t>
      </w:r>
      <w:r w:rsidRPr="00905D63">
        <w:t>тделению полиции (дислокация п. Новонукутский) МО МВД России</w:t>
      </w:r>
      <w:r>
        <w:t xml:space="preserve"> «</w:t>
      </w:r>
      <w:proofErr w:type="spellStart"/>
      <w:r>
        <w:t>Заларинский</w:t>
      </w:r>
      <w:proofErr w:type="spellEnd"/>
      <w:r>
        <w:t>» (</w:t>
      </w:r>
      <w:proofErr w:type="spellStart"/>
      <w:r>
        <w:t>Изыкенов</w:t>
      </w:r>
      <w:proofErr w:type="spellEnd"/>
      <w:r>
        <w:t xml:space="preserve"> А.Я.) обеспечи</w:t>
      </w:r>
      <w:r w:rsidR="001A70DE">
        <w:t>ва</w:t>
      </w:r>
      <w:r>
        <w:t>ть безопасность</w:t>
      </w:r>
      <w:r w:rsidR="001A70DE">
        <w:t xml:space="preserve"> и охрану общественного порядка во время проведения государственной итоговой аттестации в пунктах проведения экзамена и на прилегающих к ним территориях</w:t>
      </w:r>
      <w:r>
        <w:t>.</w:t>
      </w:r>
      <w:r w:rsidRPr="00A93ADF">
        <w:t xml:space="preserve"> </w:t>
      </w:r>
    </w:p>
    <w:p w:rsidR="004017E8" w:rsidRPr="009A6DF8" w:rsidRDefault="001A70DE" w:rsidP="004D572E">
      <w:pPr>
        <w:ind w:firstLine="709"/>
        <w:jc w:val="both"/>
      </w:pPr>
      <w:r>
        <w:t>8</w:t>
      </w:r>
      <w:r w:rsidR="004017E8">
        <w:t>. 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4017E8" w:rsidRDefault="001A70DE" w:rsidP="004D572E">
      <w:pPr>
        <w:ind w:firstLine="709"/>
        <w:jc w:val="both"/>
      </w:pPr>
      <w:r>
        <w:t>9</w:t>
      </w:r>
      <w:r w:rsidR="004017E8" w:rsidRPr="009A6DF8">
        <w:t xml:space="preserve">. Контроль </w:t>
      </w:r>
      <w:r w:rsidR="004017E8">
        <w:t xml:space="preserve">исполнения настоящего постановления </w:t>
      </w:r>
      <w:r w:rsidR="004017E8" w:rsidRPr="009A6DF8">
        <w:t xml:space="preserve">возложить </w:t>
      </w:r>
      <w:r w:rsidR="004017E8">
        <w:t xml:space="preserve">на </w:t>
      </w:r>
      <w:r w:rsidR="004017E8" w:rsidRPr="009A6DF8">
        <w:t>заместителя мэра</w:t>
      </w:r>
      <w:r w:rsidR="004017E8">
        <w:t xml:space="preserve"> муниципального образования «Нукутский район»</w:t>
      </w:r>
      <w:r w:rsidR="004017E8" w:rsidRPr="009A6DF8">
        <w:t xml:space="preserve"> по социальным вопросам</w:t>
      </w:r>
      <w:r w:rsidR="004017E8">
        <w:t xml:space="preserve"> М.П. </w:t>
      </w:r>
      <w:proofErr w:type="spellStart"/>
      <w:r w:rsidR="004017E8">
        <w:t>Хойлову</w:t>
      </w:r>
      <w:proofErr w:type="spellEnd"/>
      <w:r w:rsidR="004017E8" w:rsidRPr="009A6DF8">
        <w:t>.</w:t>
      </w:r>
    </w:p>
    <w:p w:rsidR="004017E8" w:rsidRDefault="004017E8" w:rsidP="004D572E">
      <w:pPr>
        <w:jc w:val="both"/>
      </w:pPr>
    </w:p>
    <w:p w:rsidR="00896376" w:rsidRDefault="00896376" w:rsidP="004D572E"/>
    <w:p w:rsidR="004017E8" w:rsidRDefault="004017E8" w:rsidP="004D572E">
      <w:bookmarkStart w:id="7" w:name="_GoBack"/>
      <w:bookmarkEnd w:id="7"/>
      <w:r>
        <w:t xml:space="preserve">Мэр                                                                                                                          </w:t>
      </w:r>
      <w:r>
        <w:tab/>
        <w:t>С.Г. Гомбоев</w:t>
      </w:r>
    </w:p>
    <w:sectPr w:rsidR="004017E8" w:rsidSect="0040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AE7"/>
    <w:multiLevelType w:val="hybridMultilevel"/>
    <w:tmpl w:val="AEEAC5C6"/>
    <w:lvl w:ilvl="0" w:tplc="DE64487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13F47CA"/>
    <w:multiLevelType w:val="hybridMultilevel"/>
    <w:tmpl w:val="3D6E12F6"/>
    <w:lvl w:ilvl="0" w:tplc="5A503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EA78A1"/>
    <w:multiLevelType w:val="hybridMultilevel"/>
    <w:tmpl w:val="B1CC60EC"/>
    <w:lvl w:ilvl="0" w:tplc="E0C6B29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4E"/>
    <w:rsid w:val="000E7E03"/>
    <w:rsid w:val="00122E69"/>
    <w:rsid w:val="001A70DE"/>
    <w:rsid w:val="001D3FB3"/>
    <w:rsid w:val="00201F9E"/>
    <w:rsid w:val="002B733A"/>
    <w:rsid w:val="002E633F"/>
    <w:rsid w:val="003411DF"/>
    <w:rsid w:val="00390153"/>
    <w:rsid w:val="003E65B7"/>
    <w:rsid w:val="004017E8"/>
    <w:rsid w:val="00411F84"/>
    <w:rsid w:val="00437815"/>
    <w:rsid w:val="00470C84"/>
    <w:rsid w:val="004D572E"/>
    <w:rsid w:val="00512656"/>
    <w:rsid w:val="005A6B25"/>
    <w:rsid w:val="005D474B"/>
    <w:rsid w:val="006D651C"/>
    <w:rsid w:val="006F0793"/>
    <w:rsid w:val="00703EE6"/>
    <w:rsid w:val="007169EF"/>
    <w:rsid w:val="007A6409"/>
    <w:rsid w:val="007C70EC"/>
    <w:rsid w:val="00896376"/>
    <w:rsid w:val="008C51B0"/>
    <w:rsid w:val="00935024"/>
    <w:rsid w:val="009B6828"/>
    <w:rsid w:val="00A145DC"/>
    <w:rsid w:val="00A164D2"/>
    <w:rsid w:val="00B451F4"/>
    <w:rsid w:val="00B5454E"/>
    <w:rsid w:val="00B939FE"/>
    <w:rsid w:val="00CC6FFC"/>
    <w:rsid w:val="00D40D2A"/>
    <w:rsid w:val="00D46657"/>
    <w:rsid w:val="00D47722"/>
    <w:rsid w:val="00DB4384"/>
    <w:rsid w:val="00EB4D34"/>
    <w:rsid w:val="00ED70C2"/>
    <w:rsid w:val="00EF6089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54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E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E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NumberNonformat">
    <w:name w:val="NoNumberNonformat"/>
    <w:uiPriority w:val="99"/>
    <w:rsid w:val="00ED7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017E8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401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4017E8"/>
    <w:rPr>
      <w:b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54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E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E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NumberNonformat">
    <w:name w:val="NoNumberNonformat"/>
    <w:uiPriority w:val="99"/>
    <w:rsid w:val="00ED7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017E8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401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4017E8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Карпека</cp:lastModifiedBy>
  <cp:revision>33</cp:revision>
  <cp:lastPrinted>2023-04-20T02:59:00Z</cp:lastPrinted>
  <dcterms:created xsi:type="dcterms:W3CDTF">2022-08-01T03:21:00Z</dcterms:created>
  <dcterms:modified xsi:type="dcterms:W3CDTF">2023-04-20T03:00:00Z</dcterms:modified>
</cp:coreProperties>
</file>