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A3D3" w14:textId="77777777" w:rsidR="004F5CE9" w:rsidRDefault="004F5CE9" w:rsidP="00E21C42">
      <w:pPr>
        <w:pStyle w:val="a3"/>
        <w:rPr>
          <w:rFonts w:ascii="Arial" w:hAnsi="Arial" w:cs="Arial"/>
          <w:sz w:val="22"/>
          <w:szCs w:val="22"/>
        </w:rPr>
      </w:pPr>
    </w:p>
    <w:p w14:paraId="33493872" w14:textId="61595318" w:rsidR="00E21C42" w:rsidRPr="006962B1" w:rsidRDefault="00E21C42" w:rsidP="00E21C42">
      <w:pPr>
        <w:pStyle w:val="a3"/>
        <w:rPr>
          <w:rFonts w:ascii="Arial" w:hAnsi="Arial" w:cs="Arial"/>
          <w:sz w:val="22"/>
          <w:szCs w:val="22"/>
        </w:rPr>
      </w:pPr>
      <w:r w:rsidRPr="006962B1">
        <w:rPr>
          <w:rFonts w:ascii="Arial" w:hAnsi="Arial" w:cs="Arial"/>
          <w:sz w:val="22"/>
          <w:szCs w:val="22"/>
        </w:rPr>
        <w:t>П Л А Н</w:t>
      </w:r>
    </w:p>
    <w:p w14:paraId="1B0748D4" w14:textId="77777777" w:rsidR="00E21C42" w:rsidRPr="006962B1" w:rsidRDefault="00E21C42" w:rsidP="00E21C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62B1">
        <w:rPr>
          <w:rFonts w:ascii="Arial" w:hAnsi="Arial" w:cs="Arial"/>
          <w:b/>
          <w:bCs/>
          <w:sz w:val="22"/>
          <w:szCs w:val="22"/>
        </w:rPr>
        <w:t xml:space="preserve">основных мероприятий, </w:t>
      </w:r>
    </w:p>
    <w:p w14:paraId="0181B793" w14:textId="67B4B648" w:rsidR="00E21C42" w:rsidRPr="006962B1" w:rsidRDefault="00E21C42" w:rsidP="00E21C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62B1">
        <w:rPr>
          <w:rFonts w:ascii="Arial" w:hAnsi="Arial" w:cs="Arial"/>
          <w:b/>
          <w:bCs/>
          <w:sz w:val="22"/>
          <w:szCs w:val="22"/>
        </w:rPr>
        <w:t xml:space="preserve">проводимых в </w:t>
      </w:r>
      <w:r w:rsidR="005D0D55">
        <w:rPr>
          <w:rFonts w:ascii="Arial" w:hAnsi="Arial" w:cs="Arial"/>
          <w:b/>
          <w:bCs/>
          <w:sz w:val="22"/>
          <w:szCs w:val="22"/>
        </w:rPr>
        <w:t xml:space="preserve">Усть-Илимском муниципальном округе </w:t>
      </w:r>
    </w:p>
    <w:p w14:paraId="686C2B9C" w14:textId="68050B14" w:rsidR="00E21C42" w:rsidRPr="006962B1" w:rsidRDefault="00E21C42" w:rsidP="00E21C42">
      <w:pPr>
        <w:jc w:val="center"/>
        <w:rPr>
          <w:rFonts w:ascii="Arial" w:hAnsi="Arial" w:cs="Arial"/>
          <w:sz w:val="22"/>
          <w:szCs w:val="22"/>
        </w:rPr>
      </w:pPr>
      <w:r w:rsidRPr="006962B1">
        <w:rPr>
          <w:rFonts w:ascii="Arial" w:hAnsi="Arial" w:cs="Arial"/>
          <w:b/>
          <w:bCs/>
          <w:sz w:val="22"/>
          <w:szCs w:val="22"/>
        </w:rPr>
        <w:t xml:space="preserve">в </w:t>
      </w:r>
      <w:r w:rsidR="004550E7">
        <w:rPr>
          <w:rFonts w:ascii="Arial" w:hAnsi="Arial" w:cs="Arial"/>
          <w:b/>
          <w:bCs/>
          <w:sz w:val="22"/>
          <w:szCs w:val="22"/>
        </w:rPr>
        <w:t>августе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5D0D55">
        <w:rPr>
          <w:rFonts w:ascii="Arial" w:hAnsi="Arial" w:cs="Arial"/>
          <w:b/>
          <w:bCs/>
          <w:sz w:val="22"/>
          <w:szCs w:val="22"/>
        </w:rPr>
        <w:t>5</w:t>
      </w:r>
      <w:r w:rsidRPr="006962B1"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14:paraId="18D1FC22" w14:textId="77777777" w:rsidR="00E21C42" w:rsidRPr="006962B1" w:rsidRDefault="00E21C42" w:rsidP="00E21C42">
      <w:pPr>
        <w:rPr>
          <w:rFonts w:ascii="Arial" w:hAnsi="Arial" w:cs="Arial"/>
          <w:sz w:val="22"/>
          <w:szCs w:val="2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5670"/>
        <w:gridCol w:w="2409"/>
      </w:tblGrid>
      <w:tr w:rsidR="00E21C42" w:rsidRPr="006962B1" w14:paraId="2C15FD84" w14:textId="77777777" w:rsidTr="0077656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257FA" w14:textId="77777777" w:rsidR="00E21C42" w:rsidRPr="006962B1" w:rsidRDefault="00E21C42" w:rsidP="004550E7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5F16E" w14:textId="77777777" w:rsidR="00E21C42" w:rsidRPr="006962B1" w:rsidRDefault="00E21C42" w:rsidP="004550E7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BDA1D" w14:textId="77777777" w:rsidR="00E21C42" w:rsidRPr="006962B1" w:rsidRDefault="00E21C42" w:rsidP="004550E7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B3325" w14:textId="77777777" w:rsidR="00E21C42" w:rsidRPr="006962B1" w:rsidRDefault="00E21C42" w:rsidP="004550E7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Время и место проведения</w:t>
            </w:r>
          </w:p>
        </w:tc>
      </w:tr>
      <w:tr w:rsidR="00E21C42" w:rsidRPr="006962B1" w14:paraId="3A9D8783" w14:textId="77777777" w:rsidTr="0077656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B7A28" w14:textId="77777777" w:rsidR="00E21C42" w:rsidRPr="006962B1" w:rsidRDefault="00E21C42" w:rsidP="004550E7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7A3C20" w14:textId="77777777" w:rsidR="00E21C42" w:rsidRPr="006962B1" w:rsidRDefault="00E21C42" w:rsidP="004550E7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619188" w14:textId="77777777" w:rsidR="00E21C42" w:rsidRPr="006962B1" w:rsidRDefault="00E21C42" w:rsidP="004550E7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Усть-Илимский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8FC8D" w14:textId="77777777" w:rsidR="00E21C42" w:rsidRPr="006962B1" w:rsidRDefault="00E21C42" w:rsidP="004550E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CE9" w:rsidRPr="00401541" w14:paraId="1FE83F42" w14:textId="77777777" w:rsidTr="00776561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481B5" w14:textId="77777777" w:rsidR="004F5CE9" w:rsidRPr="00E27443" w:rsidRDefault="004F5CE9" w:rsidP="004F5CE9">
            <w:pPr>
              <w:ind w:left="170"/>
              <w:jc w:val="center"/>
              <w:rPr>
                <w:rFonts w:ascii="Arial" w:hAnsi="Arial" w:cs="Arial"/>
              </w:rPr>
            </w:pPr>
            <w:r w:rsidRPr="00E27443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C0EF9" w14:textId="680201B1" w:rsidR="004F5CE9" w:rsidRPr="00E27443" w:rsidRDefault="008D1991" w:rsidP="004F5C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августа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75041" w14:textId="2037C205" w:rsidR="004F5CE9" w:rsidRPr="00E27443" w:rsidRDefault="009A0513" w:rsidP="004F5C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Туристический слет «От забора до заката», посвященный </w:t>
            </w:r>
            <w:r w:rsidR="002A7C6D">
              <w:rPr>
                <w:rFonts w:ascii="Arial" w:hAnsi="Arial" w:cs="Arial"/>
              </w:rPr>
              <w:t xml:space="preserve">юбилею </w:t>
            </w:r>
            <w:proofErr w:type="spellStart"/>
            <w:r w:rsidR="002A7C6D">
              <w:rPr>
                <w:rFonts w:ascii="Arial" w:hAnsi="Arial" w:cs="Arial"/>
              </w:rPr>
              <w:t>рп</w:t>
            </w:r>
            <w:proofErr w:type="spellEnd"/>
            <w:r w:rsidR="002A7C6D">
              <w:rPr>
                <w:rFonts w:ascii="Arial" w:hAnsi="Arial" w:cs="Arial"/>
              </w:rPr>
              <w:t xml:space="preserve"> Железнодорожный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EB9BC" w14:textId="23350AC3" w:rsidR="004F5CE9" w:rsidRPr="002A7C6D" w:rsidRDefault="002A7C6D" w:rsidP="004F5CE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A7C6D">
              <w:rPr>
                <w:rFonts w:ascii="Arial" w:hAnsi="Arial" w:cs="Arial"/>
                <w:color w:val="000000" w:themeColor="text1"/>
              </w:rPr>
              <w:t>МБУК «Центр культуры</w:t>
            </w:r>
            <w:r w:rsidRPr="002A7C6D">
              <w:rPr>
                <w:rFonts w:ascii="Arial" w:hAnsi="Arial" w:cs="Arial"/>
                <w:color w:val="000000" w:themeColor="text1"/>
              </w:rPr>
              <w:t>»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рп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Железнодорожный</w:t>
            </w:r>
          </w:p>
        </w:tc>
      </w:tr>
      <w:tr w:rsidR="004F5CE9" w:rsidRPr="00401541" w14:paraId="158AC86A" w14:textId="77777777" w:rsidTr="00776561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F9846" w14:textId="52990752" w:rsidR="004F5CE9" w:rsidRPr="00E27443" w:rsidRDefault="004F5CE9" w:rsidP="004F5CE9">
            <w:pPr>
              <w:ind w:left="170"/>
              <w:jc w:val="center"/>
              <w:rPr>
                <w:rFonts w:ascii="Arial" w:hAnsi="Arial" w:cs="Arial"/>
              </w:rPr>
            </w:pPr>
            <w:r w:rsidRPr="00E27443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119257" w14:textId="03AF482E" w:rsidR="004F5CE9" w:rsidRPr="00E27443" w:rsidRDefault="005D0D55" w:rsidP="004F5C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F5CE9" w:rsidRPr="00F6572A">
              <w:rPr>
                <w:rFonts w:ascii="Arial" w:hAnsi="Arial" w:cs="Arial"/>
              </w:rPr>
              <w:t xml:space="preserve"> августа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7F66F" w14:textId="44E8A640" w:rsidR="004F5CE9" w:rsidRPr="00E27443" w:rsidRDefault="004F5CE9" w:rsidP="004F5CE9">
            <w:pPr>
              <w:jc w:val="both"/>
              <w:rPr>
                <w:rFonts w:ascii="Arial" w:hAnsi="Arial" w:cs="Arial"/>
              </w:rPr>
            </w:pPr>
            <w:r w:rsidRPr="00F6572A">
              <w:rPr>
                <w:rFonts w:ascii="Arial" w:hAnsi="Arial" w:cs="Arial"/>
                <w:bCs/>
              </w:rPr>
              <w:t>День Физкультурника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EB294" w14:textId="33F1CA71" w:rsidR="004F5CE9" w:rsidRDefault="004F5CE9" w:rsidP="004F5CE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Посел</w:t>
            </w:r>
            <w:r w:rsidR="005D0D55">
              <w:rPr>
                <w:rFonts w:ascii="Arial" w:hAnsi="Arial" w:cs="Arial"/>
                <w:bCs/>
                <w:kern w:val="2"/>
              </w:rPr>
              <w:t>ки</w:t>
            </w:r>
          </w:p>
          <w:p w14:paraId="4725F091" w14:textId="644924E5" w:rsidR="004F5CE9" w:rsidRPr="00E27443" w:rsidRDefault="004F5CE9" w:rsidP="004F5CE9">
            <w:pPr>
              <w:jc w:val="both"/>
              <w:rPr>
                <w:rFonts w:ascii="Arial" w:hAnsi="Arial" w:cs="Arial"/>
              </w:rPr>
            </w:pPr>
            <w:r w:rsidRPr="00F6572A">
              <w:rPr>
                <w:rFonts w:ascii="Arial" w:hAnsi="Arial" w:cs="Arial"/>
                <w:bCs/>
                <w:kern w:val="2"/>
              </w:rPr>
              <w:t xml:space="preserve">Усть-Илимского </w:t>
            </w:r>
            <w:r w:rsidR="005D0D55">
              <w:rPr>
                <w:rFonts w:ascii="Arial" w:hAnsi="Arial" w:cs="Arial"/>
                <w:bCs/>
                <w:kern w:val="2"/>
              </w:rPr>
              <w:t>округа</w:t>
            </w:r>
          </w:p>
        </w:tc>
      </w:tr>
      <w:tr w:rsidR="008D1991" w:rsidRPr="00401541" w14:paraId="4ED9610A" w14:textId="77777777" w:rsidTr="00776561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746E7" w14:textId="53BAAB55" w:rsidR="008D1991" w:rsidRPr="00E27443" w:rsidRDefault="008D1991" w:rsidP="008D1991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7CED4" w14:textId="1D969FE1" w:rsidR="008D1991" w:rsidRPr="00E27443" w:rsidRDefault="008D1991" w:rsidP="008D19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E27443">
              <w:rPr>
                <w:rFonts w:ascii="Arial" w:hAnsi="Arial" w:cs="Arial"/>
              </w:rPr>
              <w:t xml:space="preserve"> и </w:t>
            </w:r>
            <w:r>
              <w:rPr>
                <w:rFonts w:ascii="Arial" w:hAnsi="Arial" w:cs="Arial"/>
              </w:rPr>
              <w:t>27</w:t>
            </w:r>
            <w:r w:rsidRPr="00E274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августа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67CB8" w14:textId="36802ED0" w:rsidR="008D1991" w:rsidRPr="004F5CE9" w:rsidRDefault="008D1991" w:rsidP="008D1991">
            <w:pPr>
              <w:jc w:val="both"/>
              <w:rPr>
                <w:rFonts w:ascii="Arial" w:hAnsi="Arial" w:cs="Arial"/>
                <w:bCs/>
              </w:rPr>
            </w:pPr>
            <w:r w:rsidRPr="00E27443">
              <w:rPr>
                <w:rFonts w:ascii="Arial" w:hAnsi="Arial" w:cs="Arial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6A6C" w14:textId="41E9D2AB" w:rsidR="008D1991" w:rsidRPr="00E27443" w:rsidRDefault="008D1991" w:rsidP="008D19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района</w:t>
            </w:r>
          </w:p>
        </w:tc>
      </w:tr>
      <w:tr w:rsidR="00776561" w:rsidRPr="00401541" w14:paraId="4950FA1B" w14:textId="77777777" w:rsidTr="00776561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C9222" w14:textId="3B4BADDA" w:rsidR="00776561" w:rsidRPr="00E27443" w:rsidRDefault="00776561" w:rsidP="00776561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EC498" w14:textId="0DA620B5" w:rsidR="00776561" w:rsidRPr="00F6572A" w:rsidRDefault="00776561" w:rsidP="007765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августа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38D56F" w14:textId="394166DE" w:rsidR="00776561" w:rsidRPr="00F6572A" w:rsidRDefault="00776561" w:rsidP="007765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День государственного флага Российской Федерации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D553E" w14:textId="77777777" w:rsidR="00776561" w:rsidRDefault="00776561" w:rsidP="007765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МУК «МЦК», МКУК «БИЦ»</w:t>
            </w:r>
          </w:p>
          <w:p w14:paraId="1C60D17A" w14:textId="33EBE24C" w:rsidR="00776561" w:rsidRPr="00F6572A" w:rsidRDefault="00776561" w:rsidP="007765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Поселки Усть-Илимского округа</w:t>
            </w:r>
          </w:p>
        </w:tc>
      </w:tr>
      <w:tr w:rsidR="00776561" w:rsidRPr="00401541" w14:paraId="6F3EF6E0" w14:textId="77777777" w:rsidTr="00776561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8CFAF" w14:textId="5D91DCB2" w:rsidR="00776561" w:rsidRDefault="00776561" w:rsidP="00776561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54EFA" w14:textId="77777777" w:rsidR="00776561" w:rsidRPr="00E27443" w:rsidRDefault="00776561" w:rsidP="007765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августа</w:t>
            </w:r>
          </w:p>
          <w:p w14:paraId="3C141B41" w14:textId="1EE8B712" w:rsidR="00776561" w:rsidRPr="005F5815" w:rsidRDefault="00776561" w:rsidP="00776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66CAB" w14:textId="12C3D711" w:rsidR="00776561" w:rsidRPr="005F5815" w:rsidRDefault="00776561" w:rsidP="00776561">
            <w:pPr>
              <w:jc w:val="both"/>
              <w:rPr>
                <w:rFonts w:ascii="Arial" w:hAnsi="Arial" w:cs="Arial"/>
              </w:rPr>
            </w:pPr>
            <w:r w:rsidRPr="00E27443">
              <w:rPr>
                <w:rFonts w:ascii="Arial" w:hAnsi="Arial" w:cs="Arial"/>
              </w:rPr>
              <w:t>Августовская педагогическая конференция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D713" w14:textId="7E1E5F98" w:rsidR="00776561" w:rsidRPr="005F5815" w:rsidRDefault="00776561" w:rsidP="007765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Arial" w:hAnsi="Arial" w:cs="Arial"/>
              </w:rPr>
            </w:pPr>
            <w:r w:rsidRPr="00E27443">
              <w:rPr>
                <w:rFonts w:ascii="Arial" w:hAnsi="Arial" w:cs="Arial"/>
              </w:rPr>
              <w:t>МОУ «Железнодорожная СОШ № 1»</w:t>
            </w:r>
          </w:p>
        </w:tc>
      </w:tr>
    </w:tbl>
    <w:p w14:paraId="2FF7D3F4" w14:textId="6E4641CD" w:rsidR="00E21C42" w:rsidRDefault="00E21C42" w:rsidP="00E21C42">
      <w:pPr>
        <w:jc w:val="center"/>
      </w:pPr>
    </w:p>
    <w:p w14:paraId="185751C8" w14:textId="68E92651" w:rsidR="00776561" w:rsidRDefault="00776561" w:rsidP="00E21C42">
      <w:pPr>
        <w:jc w:val="center"/>
      </w:pPr>
    </w:p>
    <w:p w14:paraId="536FE843" w14:textId="0BBC32D2" w:rsidR="00776561" w:rsidRPr="00401541" w:rsidRDefault="00776561" w:rsidP="00776561">
      <w:pPr>
        <w:jc w:val="both"/>
      </w:pPr>
      <w:proofErr w:type="spellStart"/>
      <w:r>
        <w:t>И.о</w:t>
      </w:r>
      <w:proofErr w:type="spellEnd"/>
      <w:r>
        <w:t xml:space="preserve">. мэра Усть-Илимского муниципального округа                                             В.М. Князев </w:t>
      </w:r>
    </w:p>
    <w:p w14:paraId="518AF72E" w14:textId="77777777" w:rsidR="00E27443" w:rsidRDefault="00E27443" w:rsidP="00E21C42"/>
    <w:p w14:paraId="5B397ABF" w14:textId="77777777" w:rsidR="00E27443" w:rsidRDefault="00E27443" w:rsidP="00E21C42"/>
    <w:p w14:paraId="780F370A" w14:textId="48F0D1B2" w:rsidR="00AF110A" w:rsidRPr="00F6572A" w:rsidRDefault="005D0D55" w:rsidP="007B5EF9">
      <w:r>
        <w:rPr>
          <w:color w:val="000000"/>
        </w:rPr>
        <w:t xml:space="preserve"> </w:t>
      </w:r>
    </w:p>
    <w:sectPr w:rsidR="00AF110A" w:rsidRPr="00F6572A" w:rsidSect="004550E7">
      <w:pgSz w:w="11906" w:h="16838"/>
      <w:pgMar w:top="851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8441FC"/>
    <w:multiLevelType w:val="hybridMultilevel"/>
    <w:tmpl w:val="5A0A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42"/>
    <w:rsid w:val="0003222B"/>
    <w:rsid w:val="00283878"/>
    <w:rsid w:val="002A7C6D"/>
    <w:rsid w:val="00332FC6"/>
    <w:rsid w:val="00417B6B"/>
    <w:rsid w:val="004405A7"/>
    <w:rsid w:val="004550E7"/>
    <w:rsid w:val="004E6BF5"/>
    <w:rsid w:val="004F5CE9"/>
    <w:rsid w:val="005C7EE7"/>
    <w:rsid w:val="005D0D55"/>
    <w:rsid w:val="005F5815"/>
    <w:rsid w:val="006C3A5B"/>
    <w:rsid w:val="006F36BC"/>
    <w:rsid w:val="006F72B0"/>
    <w:rsid w:val="00776561"/>
    <w:rsid w:val="007B5EF9"/>
    <w:rsid w:val="00813B9F"/>
    <w:rsid w:val="00891FFA"/>
    <w:rsid w:val="008D1991"/>
    <w:rsid w:val="00942E43"/>
    <w:rsid w:val="009A0513"/>
    <w:rsid w:val="00AF110A"/>
    <w:rsid w:val="00C34FD0"/>
    <w:rsid w:val="00CA0F87"/>
    <w:rsid w:val="00CD390D"/>
    <w:rsid w:val="00D02AF6"/>
    <w:rsid w:val="00E21C42"/>
    <w:rsid w:val="00E27443"/>
    <w:rsid w:val="00F6572A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77D2"/>
  <w15:docId w15:val="{1AC6A57D-2070-4876-898E-876F84C8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21C42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C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E21C42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E21C42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E21C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21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13B9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2025-07-17T02:29:00Z</cp:lastPrinted>
  <dcterms:created xsi:type="dcterms:W3CDTF">2022-06-23T04:22:00Z</dcterms:created>
  <dcterms:modified xsi:type="dcterms:W3CDTF">2025-07-17T02:33:00Z</dcterms:modified>
</cp:coreProperties>
</file>