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34C0" w14:textId="77777777" w:rsidR="00331725" w:rsidRDefault="00331725" w:rsidP="00331725">
      <w:r>
        <w:rPr>
          <w:noProof/>
        </w:rPr>
        <w:drawing>
          <wp:anchor distT="0" distB="0" distL="114300" distR="114300" simplePos="0" relativeHeight="251659264" behindDoc="1" locked="0" layoutInCell="1" allowOverlap="1" wp14:anchorId="2334BCA9" wp14:editId="39366202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A9501E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14:paraId="1B734260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</w:p>
    <w:p w14:paraId="2FC62E8C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60F48A3F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</w:p>
    <w:p w14:paraId="2068877A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14:paraId="65221F12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</w:p>
    <w:p w14:paraId="690EE7E1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7BE2839E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</w:p>
    <w:p w14:paraId="3BE03F48" w14:textId="77777777" w:rsidR="00331725" w:rsidRPr="009F6448" w:rsidRDefault="00331725" w:rsidP="00331725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24E882CD" w14:textId="77777777" w:rsidR="00331725" w:rsidRDefault="00331725" w:rsidP="00331725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06EEBD8E" w14:textId="77777777" w:rsidR="00331725" w:rsidRDefault="00331725" w:rsidP="00331725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133"/>
        <w:gridCol w:w="3111"/>
      </w:tblGrid>
      <w:tr w:rsidR="00331725" w:rsidRPr="00987A3D" w14:paraId="75B79051" w14:textId="77777777" w:rsidTr="00364622">
        <w:tc>
          <w:tcPr>
            <w:tcW w:w="3111" w:type="dxa"/>
          </w:tcPr>
          <w:p w14:paraId="0FEAA437" w14:textId="77777777" w:rsidR="00331725" w:rsidRPr="00987A3D" w:rsidRDefault="00331725" w:rsidP="00364622">
            <w:r w:rsidRPr="00D11EFA">
              <w:t xml:space="preserve">от </w:t>
            </w:r>
            <w:r w:rsidR="0023560D">
              <w:t>28</w:t>
            </w:r>
            <w:r w:rsidR="00C92CDB">
              <w:t xml:space="preserve"> января </w:t>
            </w:r>
            <w:r w:rsidR="0023560D">
              <w:t>2026</w:t>
            </w:r>
            <w:r w:rsidR="00C92CDB">
              <w:t xml:space="preserve"> года</w:t>
            </w:r>
          </w:p>
        </w:tc>
        <w:tc>
          <w:tcPr>
            <w:tcW w:w="3133" w:type="dxa"/>
          </w:tcPr>
          <w:p w14:paraId="37AA8B3A" w14:textId="77777777" w:rsidR="00331725" w:rsidRPr="00987A3D" w:rsidRDefault="00331725" w:rsidP="00364622">
            <w:pPr>
              <w:jc w:val="center"/>
            </w:pPr>
          </w:p>
        </w:tc>
        <w:tc>
          <w:tcPr>
            <w:tcW w:w="3111" w:type="dxa"/>
          </w:tcPr>
          <w:p w14:paraId="24AC0138" w14:textId="77777777" w:rsidR="00331725" w:rsidRPr="00987A3D" w:rsidRDefault="00331725" w:rsidP="00364622">
            <w:pPr>
              <w:jc w:val="center"/>
            </w:pPr>
            <w:r>
              <w:t xml:space="preserve">                                </w:t>
            </w:r>
            <w:r w:rsidRPr="00D11EFA">
              <w:t xml:space="preserve">№ </w:t>
            </w:r>
            <w:r w:rsidR="0023560D">
              <w:t>119</w:t>
            </w:r>
          </w:p>
        </w:tc>
      </w:tr>
      <w:tr w:rsidR="00331725" w:rsidRPr="00987A3D" w14:paraId="2D365675" w14:textId="77777777" w:rsidTr="00364622">
        <w:tc>
          <w:tcPr>
            <w:tcW w:w="3111" w:type="dxa"/>
          </w:tcPr>
          <w:p w14:paraId="1E285E80" w14:textId="77777777" w:rsidR="00331725" w:rsidRPr="00987A3D" w:rsidRDefault="00331725" w:rsidP="00364622">
            <w:pPr>
              <w:jc w:val="center"/>
            </w:pPr>
          </w:p>
        </w:tc>
        <w:tc>
          <w:tcPr>
            <w:tcW w:w="3133" w:type="dxa"/>
          </w:tcPr>
          <w:p w14:paraId="0DBE1DB5" w14:textId="77777777" w:rsidR="00331725" w:rsidRPr="00987A3D" w:rsidRDefault="00331725" w:rsidP="00364622">
            <w:pPr>
              <w:jc w:val="center"/>
            </w:pPr>
            <w:r w:rsidRPr="00987A3D">
              <w:t>г.Киренск</w:t>
            </w:r>
          </w:p>
        </w:tc>
        <w:tc>
          <w:tcPr>
            <w:tcW w:w="3111" w:type="dxa"/>
          </w:tcPr>
          <w:p w14:paraId="51866DFD" w14:textId="77777777" w:rsidR="00331725" w:rsidRPr="00987A3D" w:rsidRDefault="00331725" w:rsidP="00364622">
            <w:pPr>
              <w:jc w:val="center"/>
            </w:pPr>
          </w:p>
        </w:tc>
      </w:tr>
    </w:tbl>
    <w:p w14:paraId="189F8E4A" w14:textId="77777777" w:rsidR="00331725" w:rsidRDefault="00331725" w:rsidP="00331725"/>
    <w:tbl>
      <w:tblPr>
        <w:tblStyle w:val="ab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331725" w:rsidRPr="00987A3D" w14:paraId="0DE8BA52" w14:textId="77777777" w:rsidTr="00095304">
        <w:trPr>
          <w:trHeight w:val="339"/>
        </w:trPr>
        <w:tc>
          <w:tcPr>
            <w:tcW w:w="4644" w:type="dxa"/>
          </w:tcPr>
          <w:p w14:paraId="3C2260CF" w14:textId="77777777" w:rsidR="00331725" w:rsidRPr="00095304" w:rsidRDefault="0023560D" w:rsidP="00095304">
            <w:pPr>
              <w:ind w:right="175"/>
              <w:jc w:val="both"/>
            </w:pPr>
            <w:r w:rsidRPr="00095304">
              <w:t xml:space="preserve">О </w:t>
            </w:r>
            <w:bookmarkStart w:id="0" w:name="_Hlk220491449"/>
            <w:r w:rsidRPr="00095304">
              <w:t>внесении изменений в муниципальную программу и утверждении плана мероприятий</w:t>
            </w:r>
            <w:bookmarkEnd w:id="0"/>
          </w:p>
        </w:tc>
      </w:tr>
    </w:tbl>
    <w:p w14:paraId="34409C74" w14:textId="77777777" w:rsidR="00331725" w:rsidRDefault="00331725" w:rsidP="0023560D">
      <w:pPr>
        <w:jc w:val="both"/>
      </w:pPr>
      <w:r>
        <w:tab/>
      </w:r>
    </w:p>
    <w:p w14:paraId="2DBEDE9D" w14:textId="77777777" w:rsidR="0023560D" w:rsidRPr="00005DF2" w:rsidRDefault="0023560D" w:rsidP="00AB0EAF">
      <w:pPr>
        <w:ind w:firstLine="709"/>
        <w:jc w:val="both"/>
      </w:pPr>
      <w:r w:rsidRPr="00005DF2">
        <w:t xml:space="preserve">В целях </w:t>
      </w:r>
      <w:r>
        <w:t>повышения качества жизни населения и создание комфортных условий для проживания в Киренском муниципальном округе</w:t>
      </w:r>
      <w:r w:rsidRPr="00005DF2">
        <w:t>,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14:paraId="0E6F0A06" w14:textId="77777777" w:rsidR="0023560D" w:rsidRDefault="0023560D" w:rsidP="00AB0EAF">
      <w:pPr>
        <w:ind w:firstLine="709"/>
        <w:jc w:val="center"/>
        <w:rPr>
          <w:b/>
        </w:rPr>
      </w:pPr>
    </w:p>
    <w:p w14:paraId="54E04B9D" w14:textId="77777777" w:rsidR="00331725" w:rsidRPr="002C5EC4" w:rsidRDefault="00331725" w:rsidP="00AB0EAF">
      <w:pPr>
        <w:ind w:firstLine="709"/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>:</w:t>
      </w:r>
    </w:p>
    <w:p w14:paraId="3BC1B228" w14:textId="77777777" w:rsidR="00331725" w:rsidRDefault="00331725" w:rsidP="00AB0EAF">
      <w:pPr>
        <w:ind w:firstLine="709"/>
      </w:pPr>
    </w:p>
    <w:p w14:paraId="10DC867F" w14:textId="77777777" w:rsidR="00331725" w:rsidRDefault="003E0F72" w:rsidP="00AB0EAF">
      <w:pPr>
        <w:ind w:firstLine="709"/>
        <w:jc w:val="both"/>
      </w:pPr>
      <w:r w:rsidRPr="003E0F72">
        <w:t>1. Внести</w:t>
      </w:r>
      <w:r w:rsidR="00FB241D" w:rsidRPr="003E0F72">
        <w:t xml:space="preserve"> в муниципальную программу</w:t>
      </w:r>
      <w:r w:rsidRPr="003E0F72">
        <w:t>:</w:t>
      </w:r>
      <w:r w:rsidR="00FB241D" w:rsidRPr="003E0F72">
        <w:t xml:space="preserve"> "Обеспечение населения Киренского муниципального округа бытовыми услугами на 2026-2036 гг."</w:t>
      </w:r>
      <w:r w:rsidRPr="003E0F72">
        <w:t>,</w:t>
      </w:r>
      <w:r>
        <w:t xml:space="preserve"> утвержденную постановлением администрации Киренского муниципального района от 13.10.2025г. № 576 следующие изменения:</w:t>
      </w:r>
    </w:p>
    <w:p w14:paraId="77206111" w14:textId="7F93F18B" w:rsidR="003E0F72" w:rsidRDefault="003E0F72" w:rsidP="00AB0EAF">
      <w:pPr>
        <w:ind w:firstLine="709"/>
        <w:jc w:val="both"/>
      </w:pPr>
      <w:r>
        <w:t>1.1. Паспорт муниципальной программы изложить в новой редакции (приложение №1</w:t>
      </w:r>
      <w:r w:rsidR="00CB6422" w:rsidRPr="00CB6422">
        <w:t xml:space="preserve"> </w:t>
      </w:r>
      <w:r w:rsidR="00CB6422" w:rsidRPr="009735DF">
        <w:t>к настоящему постановлению</w:t>
      </w:r>
      <w:r>
        <w:t>).</w:t>
      </w:r>
    </w:p>
    <w:p w14:paraId="3038CC74" w14:textId="6AC52618" w:rsidR="00333238" w:rsidRDefault="003E0F72" w:rsidP="00AB0EAF">
      <w:pPr>
        <w:ind w:firstLine="709"/>
        <w:jc w:val="both"/>
      </w:pPr>
      <w:r>
        <w:t xml:space="preserve">1.2. </w:t>
      </w:r>
      <w:r w:rsidR="00095304" w:rsidRPr="00095304">
        <w:t>В разделе 4: «Ресурсное обеспечение муниципальной программы» слова: «Общий объем финансирования программы в 2026-2036 годах составит 20283 тыс. рублей», заменить словами: «Общий объем финансирования программы в 2026-2036 годах составит 18543</w:t>
      </w:r>
      <w:r w:rsidR="00DF3456">
        <w:t>,2</w:t>
      </w:r>
      <w:r w:rsidR="00095304" w:rsidRPr="00095304">
        <w:t xml:space="preserve"> тыс. рублей.».</w:t>
      </w:r>
      <w:r w:rsidR="00095304">
        <w:t xml:space="preserve"> </w:t>
      </w:r>
    </w:p>
    <w:p w14:paraId="0E083A9C" w14:textId="5EF64E59" w:rsidR="003E0F72" w:rsidRDefault="00333238" w:rsidP="00AB0EAF">
      <w:pPr>
        <w:ind w:firstLine="709"/>
        <w:jc w:val="both"/>
      </w:pPr>
      <w:r>
        <w:t>1.3. Приложение</w:t>
      </w:r>
      <w:r w:rsidR="00516313">
        <w:t xml:space="preserve"> 2</w:t>
      </w:r>
      <w:r>
        <w:t xml:space="preserve"> «Ресурсное обеспечение муниципальной программы» изложить в новой редакции (приложение №2</w:t>
      </w:r>
      <w:r w:rsidR="00CB6422" w:rsidRPr="00CB6422">
        <w:t xml:space="preserve"> </w:t>
      </w:r>
      <w:r w:rsidR="00DC3C50">
        <w:t>к муниципальной программе</w:t>
      </w:r>
      <w:r>
        <w:t>).</w:t>
      </w:r>
    </w:p>
    <w:p w14:paraId="6CBD3C8C" w14:textId="3C71059F" w:rsidR="00333238" w:rsidRDefault="00333238" w:rsidP="00AB0EAF">
      <w:pPr>
        <w:ind w:firstLine="709"/>
        <w:jc w:val="both"/>
      </w:pPr>
      <w:r>
        <w:lastRenderedPageBreak/>
        <w:t xml:space="preserve">2. Утвердить план мероприятий по реализации </w:t>
      </w:r>
      <w:r w:rsidRPr="003E0F72">
        <w:t>муниципальн</w:t>
      </w:r>
      <w:r>
        <w:t>ой</w:t>
      </w:r>
      <w:r w:rsidRPr="003E0F72">
        <w:t xml:space="preserve"> программ</w:t>
      </w:r>
      <w:r>
        <w:t>ы</w:t>
      </w:r>
      <w:r w:rsidRPr="003E0F72">
        <w:t>: "Обеспечение населения Киренского муниципального округа бытовыми услугами на 2026-2036 гг."</w:t>
      </w:r>
      <w:r>
        <w:t xml:space="preserve"> на 2026 год (приложение №</w:t>
      </w:r>
      <w:r w:rsidR="00101C3C">
        <w:t>3</w:t>
      </w:r>
      <w:r w:rsidR="00CB6422" w:rsidRPr="00CB6422">
        <w:t xml:space="preserve"> </w:t>
      </w:r>
      <w:r w:rsidR="00CB6422" w:rsidRPr="009735DF">
        <w:t>к настоящему постановлению</w:t>
      </w:r>
      <w:r>
        <w:t>).</w:t>
      </w:r>
    </w:p>
    <w:p w14:paraId="5C193C17" w14:textId="3B7D5907" w:rsidR="00333238" w:rsidRDefault="00095304" w:rsidP="00AB0EAF">
      <w:pPr>
        <w:ind w:firstLine="709"/>
        <w:jc w:val="both"/>
      </w:pPr>
      <w:r>
        <w:t>3.</w:t>
      </w:r>
      <w:r w:rsidR="00333238">
        <w:t xml:space="preserve"> Настоящее постановление вступает в силу со дня подписания.</w:t>
      </w:r>
    </w:p>
    <w:p w14:paraId="7166B500" w14:textId="27DEBF98" w:rsidR="00095304" w:rsidRDefault="00095304" w:rsidP="00095304">
      <w:pPr>
        <w:tabs>
          <w:tab w:val="left" w:pos="851"/>
        </w:tabs>
        <w:ind w:firstLine="709"/>
        <w:jc w:val="both"/>
      </w:pPr>
      <w:r>
        <w:t>4</w:t>
      </w:r>
      <w:r w:rsidR="00331725">
        <w:t>.</w:t>
      </w:r>
      <w:r w:rsidR="00333238">
        <w:t xml:space="preserve"> </w:t>
      </w:r>
      <w:r w:rsidR="00331725">
        <w:t xml:space="preserve">Настоящее постановление </w:t>
      </w:r>
      <w:r w:rsidR="00331725" w:rsidRPr="00470C27">
        <w:t>разме</w:t>
      </w:r>
      <w:r w:rsidR="00AB0EAF">
        <w:t>стить</w:t>
      </w:r>
      <w:r w:rsidR="00331725" w:rsidRPr="00470C27">
        <w:t xml:space="preserve"> на официальном сайте администрации </w:t>
      </w:r>
      <w:r w:rsidR="00331725">
        <w:t>Киренского муниципального округа</w:t>
      </w:r>
      <w:r w:rsidR="00331725" w:rsidRPr="00470C27">
        <w:t xml:space="preserve">: </w:t>
      </w:r>
      <w:r w:rsidRPr="00804085">
        <w:t>https</w:t>
      </w:r>
      <w:r>
        <w:t xml:space="preserve">://kirenskiy-okrug.mo38.ru </w:t>
      </w:r>
    </w:p>
    <w:p w14:paraId="73905865" w14:textId="31609481" w:rsidR="00095304" w:rsidRDefault="00095304" w:rsidP="00095304">
      <w:pPr>
        <w:tabs>
          <w:tab w:val="left" w:pos="851"/>
        </w:tabs>
        <w:ind w:firstLine="709"/>
        <w:jc w:val="both"/>
      </w:pPr>
      <w:r>
        <w:t>5</w:t>
      </w:r>
      <w:r w:rsidRPr="002E5925">
        <w:t xml:space="preserve">. Контроль за исполнением настоящего постановления </w:t>
      </w:r>
      <w:r>
        <w:t>возложить на заместителя мэра по экономике и финансам</w:t>
      </w:r>
      <w:r w:rsidR="004340F4">
        <w:t>.</w:t>
      </w:r>
    </w:p>
    <w:p w14:paraId="14FBB2F2" w14:textId="77777777" w:rsidR="00331725" w:rsidRDefault="00331725" w:rsidP="00331725"/>
    <w:p w14:paraId="170CA36A" w14:textId="77777777" w:rsidR="00333238" w:rsidRDefault="00333238" w:rsidP="00404F73">
      <w:pPr>
        <w:rPr>
          <w:b/>
        </w:rPr>
      </w:pPr>
    </w:p>
    <w:p w14:paraId="5AE5E782" w14:textId="77777777" w:rsidR="00404F73" w:rsidRPr="00404F73" w:rsidRDefault="00404F73" w:rsidP="00404F73">
      <w:pPr>
        <w:rPr>
          <w:b/>
        </w:rPr>
      </w:pPr>
      <w:r w:rsidRPr="00404F73">
        <w:rPr>
          <w:b/>
        </w:rPr>
        <w:t>Временно исполняющий</w:t>
      </w:r>
    </w:p>
    <w:p w14:paraId="40EF4370" w14:textId="77777777" w:rsidR="00404F73" w:rsidRPr="00404F73" w:rsidRDefault="00404F73" w:rsidP="00404F73">
      <w:pPr>
        <w:rPr>
          <w:b/>
        </w:rPr>
      </w:pPr>
      <w:r w:rsidRPr="00404F73">
        <w:rPr>
          <w:b/>
        </w:rPr>
        <w:t xml:space="preserve">полномочия мэра округа </w:t>
      </w:r>
      <w:r w:rsidRPr="00404F73">
        <w:rPr>
          <w:b/>
        </w:rPr>
        <w:tab/>
      </w:r>
      <w:r w:rsidRPr="00404F73">
        <w:rPr>
          <w:b/>
        </w:rPr>
        <w:tab/>
      </w:r>
      <w:r w:rsidRPr="00404F73">
        <w:rPr>
          <w:b/>
        </w:rPr>
        <w:tab/>
      </w:r>
      <w:r w:rsidRPr="00404F73">
        <w:rPr>
          <w:b/>
        </w:rPr>
        <w:tab/>
      </w:r>
      <w:r w:rsidRPr="00404F73">
        <w:rPr>
          <w:b/>
        </w:rPr>
        <w:tab/>
        <w:t xml:space="preserve">                                И.А. Кравченко</w:t>
      </w:r>
    </w:p>
    <w:p w14:paraId="35FAF807" w14:textId="77777777" w:rsidR="00333238" w:rsidRDefault="00333238" w:rsidP="00331725">
      <w:pPr>
        <w:rPr>
          <w:b/>
        </w:rPr>
      </w:pPr>
    </w:p>
    <w:p w14:paraId="780A044C" w14:textId="77777777" w:rsidR="00333238" w:rsidRDefault="00333238" w:rsidP="00331725">
      <w:pPr>
        <w:rPr>
          <w:b/>
        </w:rPr>
      </w:pPr>
    </w:p>
    <w:p w14:paraId="3353DD0F" w14:textId="77777777" w:rsidR="00333238" w:rsidRDefault="00333238" w:rsidP="00331725">
      <w:pPr>
        <w:rPr>
          <w:b/>
        </w:rPr>
      </w:pPr>
    </w:p>
    <w:p w14:paraId="33544F42" w14:textId="77777777" w:rsidR="00333238" w:rsidRDefault="00333238" w:rsidP="00331725">
      <w:pPr>
        <w:rPr>
          <w:b/>
        </w:rPr>
      </w:pPr>
    </w:p>
    <w:p w14:paraId="44716367" w14:textId="77777777" w:rsidR="00333238" w:rsidRDefault="00333238" w:rsidP="00331725">
      <w:pPr>
        <w:rPr>
          <w:b/>
        </w:rPr>
      </w:pPr>
    </w:p>
    <w:p w14:paraId="4CFF4ABF" w14:textId="77777777" w:rsidR="00333238" w:rsidRDefault="00333238" w:rsidP="00331725">
      <w:pPr>
        <w:rPr>
          <w:b/>
        </w:rPr>
      </w:pPr>
    </w:p>
    <w:p w14:paraId="78E3638A" w14:textId="77777777" w:rsidR="00333238" w:rsidRDefault="00333238" w:rsidP="00331725">
      <w:pPr>
        <w:rPr>
          <w:b/>
        </w:rPr>
      </w:pPr>
    </w:p>
    <w:p w14:paraId="466EA363" w14:textId="77777777" w:rsidR="00333238" w:rsidRDefault="00333238" w:rsidP="00331725">
      <w:pPr>
        <w:rPr>
          <w:b/>
        </w:rPr>
      </w:pPr>
    </w:p>
    <w:p w14:paraId="1D7EE95B" w14:textId="77777777" w:rsidR="00333238" w:rsidRDefault="00333238" w:rsidP="00331725">
      <w:pPr>
        <w:rPr>
          <w:b/>
        </w:rPr>
      </w:pPr>
    </w:p>
    <w:p w14:paraId="28CAFA1D" w14:textId="77777777" w:rsidR="00333238" w:rsidRDefault="00333238" w:rsidP="00331725">
      <w:pPr>
        <w:rPr>
          <w:b/>
        </w:rPr>
      </w:pPr>
    </w:p>
    <w:p w14:paraId="0DE9EAE7" w14:textId="77777777" w:rsidR="00333238" w:rsidRDefault="00333238" w:rsidP="00331725">
      <w:pPr>
        <w:rPr>
          <w:b/>
        </w:rPr>
      </w:pPr>
    </w:p>
    <w:p w14:paraId="61E55484" w14:textId="77777777" w:rsidR="00333238" w:rsidRDefault="00333238" w:rsidP="00331725">
      <w:pPr>
        <w:rPr>
          <w:b/>
        </w:rPr>
      </w:pPr>
    </w:p>
    <w:p w14:paraId="35E8396D" w14:textId="77777777" w:rsidR="00333238" w:rsidRDefault="00333238" w:rsidP="00331725">
      <w:pPr>
        <w:rPr>
          <w:b/>
        </w:rPr>
      </w:pPr>
    </w:p>
    <w:p w14:paraId="28EFCC89" w14:textId="77777777" w:rsidR="00333238" w:rsidRDefault="00333238" w:rsidP="00331725">
      <w:pPr>
        <w:rPr>
          <w:b/>
        </w:rPr>
      </w:pPr>
    </w:p>
    <w:p w14:paraId="1286779E" w14:textId="77777777" w:rsidR="00333238" w:rsidRDefault="00333238" w:rsidP="00331725">
      <w:pPr>
        <w:rPr>
          <w:b/>
        </w:rPr>
      </w:pPr>
    </w:p>
    <w:p w14:paraId="4BA7A5B0" w14:textId="77777777" w:rsidR="00333238" w:rsidRDefault="00333238" w:rsidP="00331725">
      <w:pPr>
        <w:rPr>
          <w:b/>
        </w:rPr>
      </w:pPr>
    </w:p>
    <w:p w14:paraId="798C411A" w14:textId="77777777" w:rsidR="00333238" w:rsidRDefault="00333238" w:rsidP="00331725">
      <w:pPr>
        <w:rPr>
          <w:b/>
        </w:rPr>
      </w:pPr>
    </w:p>
    <w:p w14:paraId="14AA7F6E" w14:textId="77777777" w:rsidR="00333238" w:rsidRDefault="00333238" w:rsidP="00331725">
      <w:pPr>
        <w:rPr>
          <w:b/>
        </w:rPr>
      </w:pPr>
    </w:p>
    <w:p w14:paraId="6BE75189" w14:textId="77777777" w:rsidR="00333238" w:rsidRDefault="00333238" w:rsidP="00331725">
      <w:pPr>
        <w:rPr>
          <w:b/>
        </w:rPr>
      </w:pPr>
    </w:p>
    <w:p w14:paraId="242FE5EA" w14:textId="77777777" w:rsidR="00333238" w:rsidRDefault="00333238" w:rsidP="00331725">
      <w:pPr>
        <w:rPr>
          <w:b/>
        </w:rPr>
      </w:pPr>
    </w:p>
    <w:p w14:paraId="5C940046" w14:textId="77777777" w:rsidR="00333238" w:rsidRDefault="00333238" w:rsidP="00331725">
      <w:pPr>
        <w:rPr>
          <w:b/>
        </w:rPr>
      </w:pPr>
    </w:p>
    <w:p w14:paraId="34DB5519" w14:textId="77777777" w:rsidR="00333238" w:rsidRDefault="00333238" w:rsidP="00331725">
      <w:pPr>
        <w:rPr>
          <w:b/>
        </w:rPr>
      </w:pPr>
    </w:p>
    <w:p w14:paraId="5D5C677D" w14:textId="77777777" w:rsidR="00333238" w:rsidRDefault="00333238" w:rsidP="00331725">
      <w:pPr>
        <w:rPr>
          <w:b/>
        </w:rPr>
      </w:pPr>
    </w:p>
    <w:p w14:paraId="3CFB0439" w14:textId="77777777" w:rsidR="00333238" w:rsidRDefault="00333238" w:rsidP="00331725">
      <w:pPr>
        <w:rPr>
          <w:b/>
        </w:rPr>
      </w:pPr>
    </w:p>
    <w:p w14:paraId="04DDC212" w14:textId="77777777" w:rsidR="00333238" w:rsidRDefault="00333238" w:rsidP="00331725">
      <w:pPr>
        <w:rPr>
          <w:b/>
        </w:rPr>
      </w:pPr>
    </w:p>
    <w:p w14:paraId="4A6AEB54" w14:textId="77777777" w:rsidR="00333238" w:rsidRDefault="00333238" w:rsidP="00331725">
      <w:pPr>
        <w:rPr>
          <w:b/>
        </w:rPr>
      </w:pPr>
    </w:p>
    <w:p w14:paraId="02D2D79A" w14:textId="77777777" w:rsidR="00333238" w:rsidRDefault="00333238" w:rsidP="00331725">
      <w:pPr>
        <w:rPr>
          <w:b/>
        </w:rPr>
      </w:pPr>
    </w:p>
    <w:p w14:paraId="6DA5D981" w14:textId="77777777" w:rsidR="00333238" w:rsidRDefault="00333238" w:rsidP="00331725">
      <w:pPr>
        <w:rPr>
          <w:b/>
        </w:rPr>
      </w:pPr>
    </w:p>
    <w:p w14:paraId="0E960A4D" w14:textId="77777777" w:rsidR="00333238" w:rsidRDefault="00333238" w:rsidP="00331725">
      <w:pPr>
        <w:rPr>
          <w:b/>
        </w:rPr>
      </w:pPr>
    </w:p>
    <w:p w14:paraId="2D15EDB0" w14:textId="77777777" w:rsidR="00333238" w:rsidRDefault="00333238" w:rsidP="00331725">
      <w:pPr>
        <w:rPr>
          <w:b/>
        </w:rPr>
      </w:pPr>
    </w:p>
    <w:p w14:paraId="3D4C37E1" w14:textId="77777777" w:rsidR="00333238" w:rsidRDefault="00333238" w:rsidP="00331725">
      <w:pPr>
        <w:rPr>
          <w:b/>
        </w:rPr>
      </w:pPr>
    </w:p>
    <w:p w14:paraId="30087C65" w14:textId="77777777" w:rsidR="00333238" w:rsidRDefault="00333238" w:rsidP="00331725">
      <w:pPr>
        <w:rPr>
          <w:b/>
        </w:rPr>
      </w:pPr>
    </w:p>
    <w:p w14:paraId="5098F75F" w14:textId="77777777" w:rsidR="00333238" w:rsidRDefault="00333238" w:rsidP="00331725">
      <w:pPr>
        <w:rPr>
          <w:b/>
        </w:rPr>
      </w:pPr>
    </w:p>
    <w:p w14:paraId="1756D8B2" w14:textId="77777777" w:rsidR="00333238" w:rsidRDefault="00333238" w:rsidP="00331725">
      <w:pPr>
        <w:rPr>
          <w:b/>
        </w:rPr>
      </w:pPr>
    </w:p>
    <w:p w14:paraId="79C3EEB1" w14:textId="77777777" w:rsidR="00333238" w:rsidRDefault="00333238" w:rsidP="00331725">
      <w:pPr>
        <w:rPr>
          <w:b/>
        </w:rPr>
      </w:pPr>
    </w:p>
    <w:p w14:paraId="6CA8E7D2" w14:textId="77777777" w:rsidR="00333238" w:rsidRDefault="00333238" w:rsidP="00331725">
      <w:pPr>
        <w:rPr>
          <w:b/>
        </w:rPr>
      </w:pPr>
    </w:p>
    <w:p w14:paraId="26D2564E" w14:textId="77777777" w:rsidR="00333238" w:rsidRDefault="00333238" w:rsidP="00331725">
      <w:pPr>
        <w:rPr>
          <w:b/>
        </w:rPr>
      </w:pPr>
    </w:p>
    <w:p w14:paraId="6E45C147" w14:textId="77777777" w:rsidR="00333238" w:rsidRDefault="00333238" w:rsidP="00331725">
      <w:pPr>
        <w:rPr>
          <w:b/>
        </w:rPr>
      </w:pPr>
    </w:p>
    <w:p w14:paraId="0514C3EC" w14:textId="77777777" w:rsidR="00333238" w:rsidRDefault="00333238" w:rsidP="00331725">
      <w:pPr>
        <w:rPr>
          <w:b/>
        </w:rPr>
      </w:pPr>
    </w:p>
    <w:p w14:paraId="08ACE36B" w14:textId="77777777" w:rsidR="00333238" w:rsidRDefault="00333238" w:rsidP="00331725">
      <w:pPr>
        <w:rPr>
          <w:b/>
        </w:rPr>
      </w:pPr>
    </w:p>
    <w:tbl>
      <w:tblPr>
        <w:tblpPr w:leftFromText="180" w:rightFromText="180" w:horzAnchor="margin" w:tblpY="-300"/>
        <w:tblW w:w="9858" w:type="dxa"/>
        <w:tblLook w:val="04A0" w:firstRow="1" w:lastRow="0" w:firstColumn="1" w:lastColumn="0" w:noHBand="0" w:noVBand="1"/>
      </w:tblPr>
      <w:tblGrid>
        <w:gridCol w:w="6144"/>
        <w:gridCol w:w="3714"/>
      </w:tblGrid>
      <w:tr w:rsidR="00F828E3" w:rsidRPr="00A868EC" w14:paraId="07EE665F" w14:textId="77777777" w:rsidTr="00F828E3">
        <w:trPr>
          <w:trHeight w:val="1189"/>
        </w:trPr>
        <w:tc>
          <w:tcPr>
            <w:tcW w:w="6144" w:type="dxa"/>
            <w:shd w:val="clear" w:color="auto" w:fill="auto"/>
          </w:tcPr>
          <w:p w14:paraId="22A81D76" w14:textId="77777777" w:rsidR="00F828E3" w:rsidRPr="00A868EC" w:rsidRDefault="00F828E3" w:rsidP="009F5070">
            <w:pPr>
              <w:widowControl w:val="0"/>
              <w:ind w:right="4846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</w:tcPr>
          <w:p w14:paraId="267F03B2" w14:textId="77777777" w:rsidR="00F828E3" w:rsidRPr="00E70A3D" w:rsidRDefault="00F828E3" w:rsidP="009F5070">
            <w:pPr>
              <w:widowControl w:val="0"/>
              <w:jc w:val="right"/>
              <w:outlineLvl w:val="1"/>
            </w:pPr>
            <w:r w:rsidRPr="00E70A3D">
              <w:t xml:space="preserve">Приложение № </w:t>
            </w:r>
            <w:r>
              <w:t>1</w:t>
            </w:r>
          </w:p>
          <w:p w14:paraId="71BD969B" w14:textId="77777777" w:rsidR="00F828E3" w:rsidRPr="00E70A3D" w:rsidRDefault="00F828E3" w:rsidP="009F5070">
            <w:pPr>
              <w:widowControl w:val="0"/>
              <w:autoSpaceDE w:val="0"/>
              <w:autoSpaceDN w:val="0"/>
              <w:adjustRightInd w:val="0"/>
              <w:ind w:left="-520"/>
              <w:jc w:val="right"/>
            </w:pPr>
            <w:r w:rsidRPr="00E70A3D">
              <w:t xml:space="preserve">к постановлению администрации Киренского муниципального округа </w:t>
            </w:r>
          </w:p>
          <w:p w14:paraId="1147BB70" w14:textId="77777777" w:rsidR="00F828E3" w:rsidRPr="00A868EC" w:rsidRDefault="00F828E3" w:rsidP="009F507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E70A3D">
              <w:t>от 28.01.2026г. № 119</w:t>
            </w:r>
          </w:p>
        </w:tc>
      </w:tr>
    </w:tbl>
    <w:p w14:paraId="5FDA0434" w14:textId="77777777" w:rsidR="00F828E3" w:rsidRDefault="00F828E3" w:rsidP="00F828E3">
      <w:pPr>
        <w:jc w:val="center"/>
        <w:rPr>
          <w:b/>
          <w:bCs/>
          <w:color w:val="000000"/>
          <w:sz w:val="28"/>
          <w:szCs w:val="28"/>
        </w:rPr>
      </w:pPr>
    </w:p>
    <w:p w14:paraId="3A181672" w14:textId="77777777" w:rsidR="00F828E3" w:rsidRPr="00B05605" w:rsidRDefault="00F828E3" w:rsidP="00F828E3">
      <w:pPr>
        <w:widowControl w:val="0"/>
        <w:tabs>
          <w:tab w:val="left" w:pos="142"/>
          <w:tab w:val="left" w:pos="1276"/>
        </w:tabs>
        <w:contextualSpacing/>
        <w:jc w:val="center"/>
        <w:rPr>
          <w:rFonts w:eastAsia="Calibri"/>
          <w:b/>
        </w:rPr>
      </w:pPr>
      <w:r w:rsidRPr="00B05605">
        <w:rPr>
          <w:rFonts w:eastAsia="Calibri"/>
          <w:b/>
        </w:rPr>
        <w:t>ПАСПОРТ</w:t>
      </w:r>
    </w:p>
    <w:p w14:paraId="4921DA5F" w14:textId="77777777" w:rsidR="00F828E3" w:rsidRPr="00B05605" w:rsidRDefault="00F828E3" w:rsidP="00F828E3">
      <w:pPr>
        <w:widowControl w:val="0"/>
        <w:autoSpaceDE w:val="0"/>
        <w:autoSpaceDN w:val="0"/>
        <w:adjustRightInd w:val="0"/>
        <w:rPr>
          <w:b/>
        </w:rPr>
      </w:pPr>
      <w:r w:rsidRPr="00B05605">
        <w:rPr>
          <w:b/>
        </w:rPr>
        <w:t>МУНИЦИПАЛЬНОЙ ПРОГРАММЫ КИРЕНСКОГО МУНИЦИПАЛЬНОГО ОКРУГА</w:t>
      </w:r>
    </w:p>
    <w:p w14:paraId="32C348E0" w14:textId="77777777" w:rsidR="00F828E3" w:rsidRPr="00B05605" w:rsidRDefault="00F828E3" w:rsidP="00F828E3">
      <w:pPr>
        <w:widowControl w:val="0"/>
        <w:autoSpaceDE w:val="0"/>
        <w:autoSpaceDN w:val="0"/>
        <w:adjustRightInd w:val="0"/>
        <w:ind w:firstLine="284"/>
        <w:jc w:val="center"/>
        <w:rPr>
          <w:b/>
        </w:rPr>
      </w:pPr>
      <w:r w:rsidRPr="00B05605">
        <w:rPr>
          <w:b/>
        </w:rPr>
        <w:t>"Обеспечение населения Киренского муниципального округа бытовыми</w:t>
      </w:r>
      <w:r>
        <w:rPr>
          <w:b/>
        </w:rPr>
        <w:t xml:space="preserve"> </w:t>
      </w:r>
      <w:r w:rsidRPr="00B05605">
        <w:rPr>
          <w:b/>
        </w:rPr>
        <w:t>услугами на 2026-2036 гг."</w:t>
      </w:r>
      <w:r>
        <w:rPr>
          <w:b/>
        </w:rPr>
        <w:t xml:space="preserve"> (</w:t>
      </w:r>
      <w:r w:rsidRPr="00B05605">
        <w:t>далее – муниципальная программа)</w:t>
      </w:r>
    </w:p>
    <w:p w14:paraId="08CF9577" w14:textId="77777777" w:rsidR="00F828E3" w:rsidRPr="00B05605" w:rsidRDefault="00F828E3" w:rsidP="00F828E3">
      <w:pPr>
        <w:widowControl w:val="0"/>
        <w:autoSpaceDE w:val="0"/>
        <w:autoSpaceDN w:val="0"/>
        <w:adjustRightInd w:val="0"/>
        <w:ind w:right="-852" w:firstLine="284"/>
        <w:jc w:val="center"/>
        <w:rPr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728"/>
        <w:gridCol w:w="1058"/>
        <w:gridCol w:w="1828"/>
        <w:gridCol w:w="1258"/>
        <w:gridCol w:w="1529"/>
        <w:gridCol w:w="1710"/>
      </w:tblGrid>
      <w:tr w:rsidR="00F828E3" w:rsidRPr="00B05605" w14:paraId="7A8479C1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B2C6" w14:textId="77777777" w:rsidR="00F828E3" w:rsidRPr="00B05605" w:rsidRDefault="00F828E3" w:rsidP="009F5070">
            <w:pPr>
              <w:widowControl w:val="0"/>
            </w:pPr>
            <w:r w:rsidRPr="00B05605">
              <w:t xml:space="preserve">Наименование муниципальной программы 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26C7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"Обеспечение населения Киренского муниципального округа бытовыми услугами на 2026-2036 гг."</w:t>
            </w:r>
          </w:p>
        </w:tc>
      </w:tr>
      <w:tr w:rsidR="00F828E3" w:rsidRPr="00B05605" w14:paraId="6BB97D1E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DCAC" w14:textId="77777777" w:rsidR="00F828E3" w:rsidRPr="00B05605" w:rsidRDefault="00F828E3" w:rsidP="009F5070">
            <w:pPr>
              <w:widowControl w:val="0"/>
            </w:pPr>
            <w:r w:rsidRPr="00B05605">
              <w:t>Ответственный исполнитель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7A30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Отдел по экономике администрации Киренского муниципального округа (далее – отдел по экономике)</w:t>
            </w:r>
          </w:p>
        </w:tc>
      </w:tr>
      <w:tr w:rsidR="00F828E3" w:rsidRPr="00B05605" w14:paraId="70E48C08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E780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Соисполнители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003A" w14:textId="77777777" w:rsidR="00F828E3" w:rsidRPr="00B05605" w:rsidRDefault="00F828E3" w:rsidP="009F5070">
            <w:pPr>
              <w:widowControl w:val="0"/>
              <w:jc w:val="center"/>
              <w:outlineLvl w:val="4"/>
            </w:pPr>
            <w:r w:rsidRPr="00B05605">
              <w:t>-</w:t>
            </w:r>
          </w:p>
        </w:tc>
      </w:tr>
      <w:tr w:rsidR="00F828E3" w:rsidRPr="00B05605" w14:paraId="32B08D10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FC61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Участники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D740" w14:textId="77777777" w:rsidR="00F828E3" w:rsidRPr="00B05605" w:rsidRDefault="00F828E3" w:rsidP="009F5070">
            <w:pPr>
              <w:widowControl w:val="0"/>
              <w:jc w:val="center"/>
              <w:outlineLvl w:val="4"/>
            </w:pPr>
            <w:r w:rsidRPr="00B05605">
              <w:t>-</w:t>
            </w:r>
          </w:p>
        </w:tc>
      </w:tr>
      <w:tr w:rsidR="00F828E3" w:rsidRPr="00B05605" w14:paraId="76E702AF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7E59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 xml:space="preserve">Цель муниципальной программы 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E684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Повышение качества жизни населения и создание комфортных условий для проживания в Киренском муниципальном округе.</w:t>
            </w:r>
          </w:p>
        </w:tc>
      </w:tr>
      <w:tr w:rsidR="00F828E3" w:rsidRPr="00B05605" w14:paraId="6CE4287F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DE46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Задачи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F015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Стабильная поддержка предпринимателей и организаций, оказывающих населению бытовые услуги.</w:t>
            </w:r>
          </w:p>
        </w:tc>
      </w:tr>
      <w:tr w:rsidR="00F828E3" w:rsidRPr="00B05605" w14:paraId="48E9A5F5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8C4C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Сроки реализации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F255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2026-2036</w:t>
            </w:r>
          </w:p>
        </w:tc>
      </w:tr>
      <w:tr w:rsidR="00F828E3" w:rsidRPr="00B05605" w14:paraId="4E1C33F8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843E" w14:textId="77777777" w:rsidR="00F828E3" w:rsidRPr="00B05605" w:rsidRDefault="00F828E3" w:rsidP="009F5070">
            <w:pPr>
              <w:widowControl w:val="0"/>
            </w:pPr>
            <w:r w:rsidRPr="00B05605">
              <w:t>Целевые показатели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0901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Доля, предоставляемых бытовых услуг с установленной фиксированной ценой билета.</w:t>
            </w:r>
          </w:p>
        </w:tc>
      </w:tr>
      <w:tr w:rsidR="00F828E3" w:rsidRPr="00B05605" w14:paraId="761726FA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8B4F" w14:textId="77777777" w:rsidR="00F828E3" w:rsidRPr="00B05605" w:rsidRDefault="00F828E3" w:rsidP="009F5070">
            <w:pPr>
              <w:widowControl w:val="0"/>
            </w:pPr>
            <w:r w:rsidRPr="00B05605">
              <w:t>Подпрограммы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23DA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Отсутствуют</w:t>
            </w:r>
          </w:p>
        </w:tc>
      </w:tr>
      <w:tr w:rsidR="00F828E3" w:rsidRPr="00B05605" w14:paraId="67D0D41E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3B47" w14:textId="77777777" w:rsidR="00F828E3" w:rsidRPr="00B05605" w:rsidRDefault="00F828E3" w:rsidP="009F5070">
            <w:pPr>
              <w:widowControl w:val="0"/>
            </w:pPr>
            <w:r w:rsidRPr="00B05605">
              <w:t>Основные мероприятия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D219BE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 xml:space="preserve">Возмещение части затрат по содержанию общественных туалетов; </w:t>
            </w:r>
          </w:p>
          <w:p w14:paraId="143246BF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Возмещение части затрат по содержанию общественной бани.</w:t>
            </w:r>
          </w:p>
        </w:tc>
      </w:tr>
      <w:tr w:rsidR="00F828E3" w:rsidRPr="00B05605" w14:paraId="48F2E3F5" w14:textId="77777777" w:rsidTr="00DF3456">
        <w:trPr>
          <w:trHeight w:val="360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6EB8" w14:textId="77777777" w:rsidR="00F828E3" w:rsidRPr="00B05605" w:rsidRDefault="00F828E3" w:rsidP="009F5070">
            <w:pPr>
              <w:widowControl w:val="0"/>
            </w:pPr>
            <w:r w:rsidRPr="00B05605">
              <w:t>Ресурсное обеспечение муниципальной программы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714B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Расходы, итого</w:t>
            </w:r>
          </w:p>
        </w:tc>
        <w:tc>
          <w:tcPr>
            <w:tcW w:w="6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2C08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Источники финансирования</w:t>
            </w:r>
          </w:p>
        </w:tc>
      </w:tr>
      <w:tr w:rsidR="00F828E3" w:rsidRPr="00B05605" w14:paraId="4F846DA1" w14:textId="77777777" w:rsidTr="00DF3456">
        <w:trPr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F88F" w14:textId="77777777" w:rsidR="00F828E3" w:rsidRPr="00B05605" w:rsidRDefault="00F828E3" w:rsidP="009F5070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5586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годы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CBC5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Тыс.руб.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3975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Бюджет муниципального образования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FEC3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870F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Федеральный бюджет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2CFB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Внебюджетные источники</w:t>
            </w:r>
          </w:p>
        </w:tc>
      </w:tr>
      <w:tr w:rsidR="00F828E3" w:rsidRPr="00B05605" w14:paraId="6AE65DAF" w14:textId="77777777" w:rsidTr="00DF3456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882A" w14:textId="77777777" w:rsidR="00F828E3" w:rsidRPr="00B05605" w:rsidRDefault="00F828E3" w:rsidP="009F5070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8274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всего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9C1F" w14:textId="75626AA1" w:rsidR="00F828E3" w:rsidRPr="00B05605" w:rsidRDefault="00F828E3" w:rsidP="009F5070">
            <w:pPr>
              <w:widowControl w:val="0"/>
              <w:outlineLvl w:val="4"/>
            </w:pPr>
            <w:r w:rsidRPr="00B05605">
              <w:t>18543</w:t>
            </w:r>
            <w:r w:rsidR="00DF3456">
              <w:t>,2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0E07" w14:textId="642A43C4" w:rsidR="00F828E3" w:rsidRPr="00B05605" w:rsidRDefault="00F828E3" w:rsidP="009F5070">
            <w:pPr>
              <w:widowControl w:val="0"/>
              <w:outlineLvl w:val="4"/>
              <w:rPr>
                <w:b/>
                <w:bCs/>
              </w:rPr>
            </w:pPr>
            <w:r w:rsidRPr="00B05605">
              <w:t>18543</w:t>
            </w:r>
            <w:r w:rsidR="00DF3456">
              <w:t>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084C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18DB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942E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40CEB2E1" w14:textId="77777777" w:rsidTr="00DF3456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EC86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A487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2026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E8C55" w14:textId="252D3575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984,6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A890D" w14:textId="29410D41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984,6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67FB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BAC3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959E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3CC22F14" w14:textId="77777777" w:rsidTr="00DF3456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2B8B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4A1D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2027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81379" w14:textId="10AE96E8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985,0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FFA19" w14:textId="68BFD6F3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985,0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7590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DF0A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78A4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680A9F6D" w14:textId="77777777" w:rsidTr="00DF3456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E3B8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A7F6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2028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88952" w14:textId="6F9BDCDE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985,0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8E509" w14:textId="5AC50FDB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985,0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405E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3589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8504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41FFF556" w14:textId="77777777" w:rsidTr="00DF3456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028B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888D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2029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48561" w14:textId="3086A571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1691,8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DB354" w14:textId="3522F23E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1691,8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763B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1AC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3DF7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0C31F0F3" w14:textId="77777777" w:rsidTr="00DF3456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BE75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5CA7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2030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55DD0" w14:textId="7CE01581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1759,5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CEB06" w14:textId="4E589A4D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1759,5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25C2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88D9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D2F5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211C544A" w14:textId="77777777" w:rsidTr="00DF3456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C23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9DF4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2031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48191" w14:textId="6AB246EA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1829,8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B6F0B" w14:textId="670246F4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1829,8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CAE5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7B20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3C7D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4B6AA2A6" w14:textId="77777777" w:rsidTr="00DF3456">
        <w:trPr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5C4B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990B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2032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2EEC6" w14:textId="3ACF36C4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1903,0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EE91C" w14:textId="1E05CD2A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1903,0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C671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ACC6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0BF5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68BA245E" w14:textId="77777777" w:rsidTr="00DF3456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A2D4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87C3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2033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A417E" w14:textId="2DA1873B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1979,2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F7011" w14:textId="114B31BB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1979,2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083B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80EC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AE21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712F7311" w14:textId="77777777" w:rsidTr="00DF3456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1811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2FEB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2034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55238" w14:textId="78213692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2058,3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FEDF5" w14:textId="2A6BFDA1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2058,3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B202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E70A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758C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33947573" w14:textId="77777777" w:rsidTr="00DF3456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5301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22B4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2035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74F53" w14:textId="46699010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2140,7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AE769" w14:textId="3D4B80D0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2140,7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9330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95F1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21FB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DF3456" w:rsidRPr="00B05605" w14:paraId="05E07AC4" w14:textId="77777777" w:rsidTr="00DF3456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7965" w14:textId="77777777" w:rsidR="00DF3456" w:rsidRPr="00B05605" w:rsidRDefault="00DF3456" w:rsidP="00DF3456"/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EF82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2036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42391" w14:textId="5DA5CF89" w:rsidR="00DF3456" w:rsidRPr="00B05605" w:rsidRDefault="00DF3456" w:rsidP="00DF3456">
            <w:pPr>
              <w:widowControl w:val="0"/>
              <w:outlineLvl w:val="4"/>
            </w:pPr>
            <w:r>
              <w:rPr>
                <w:sz w:val="22"/>
                <w:szCs w:val="22"/>
              </w:rPr>
              <w:t>2226,3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56D9C" w14:textId="6026D785" w:rsidR="00DF3456" w:rsidRPr="00B05605" w:rsidRDefault="00DF3456" w:rsidP="00DF3456">
            <w:pPr>
              <w:widowControl w:val="0"/>
              <w:outlineLvl w:val="4"/>
              <w:rPr>
                <w:b/>
                <w:bCs/>
              </w:rPr>
            </w:pPr>
            <w:r>
              <w:rPr>
                <w:sz w:val="22"/>
                <w:szCs w:val="22"/>
              </w:rPr>
              <w:t>2226,3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BDEE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3F83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3538" w14:textId="77777777" w:rsidR="00DF3456" w:rsidRPr="00B05605" w:rsidRDefault="00DF3456" w:rsidP="00DF3456">
            <w:pPr>
              <w:widowControl w:val="0"/>
              <w:outlineLvl w:val="4"/>
            </w:pPr>
            <w:r w:rsidRPr="00B05605">
              <w:t>0</w:t>
            </w:r>
          </w:p>
        </w:tc>
      </w:tr>
      <w:tr w:rsidR="00F828E3" w:rsidRPr="00B05605" w14:paraId="1E166A4D" w14:textId="77777777" w:rsidTr="00DF3456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6761" w14:textId="77777777" w:rsidR="00F828E3" w:rsidRPr="00B05605" w:rsidRDefault="00F828E3" w:rsidP="009F5070">
            <w:pPr>
              <w:widowControl w:val="0"/>
            </w:pPr>
            <w:r w:rsidRPr="00B05605">
              <w:t>Ожидаемые конечные результаты реализации муниципальной программы</w:t>
            </w:r>
          </w:p>
        </w:tc>
        <w:tc>
          <w:tcPr>
            <w:tcW w:w="8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B43B" w14:textId="77777777" w:rsidR="00F828E3" w:rsidRPr="00B05605" w:rsidRDefault="00F828E3" w:rsidP="009F5070">
            <w:pPr>
              <w:widowControl w:val="0"/>
              <w:outlineLvl w:val="4"/>
            </w:pPr>
            <w:r w:rsidRPr="00B05605">
              <w:t>Увеличение доли, предоставляемых бытовых услуг с установленной фиксированной ценой билета до 100%.</w:t>
            </w:r>
          </w:p>
          <w:p w14:paraId="1C12F38F" w14:textId="77777777" w:rsidR="00F828E3" w:rsidRPr="00B05605" w:rsidRDefault="00F828E3" w:rsidP="009F5070">
            <w:pPr>
              <w:widowControl w:val="0"/>
              <w:outlineLvl w:val="4"/>
            </w:pPr>
          </w:p>
        </w:tc>
      </w:tr>
    </w:tbl>
    <w:p w14:paraId="13A73B6B" w14:textId="62617D70" w:rsidR="00331725" w:rsidRDefault="00331725" w:rsidP="00F3168D">
      <w:pPr>
        <w:ind w:right="424"/>
      </w:pPr>
    </w:p>
    <w:p w14:paraId="799363B0" w14:textId="77777777" w:rsidR="00F828E3" w:rsidRDefault="00F828E3" w:rsidP="00F3168D">
      <w:pPr>
        <w:ind w:right="424"/>
      </w:pPr>
    </w:p>
    <w:p w14:paraId="723EF418" w14:textId="77777777" w:rsidR="00F828E3" w:rsidRDefault="00F828E3" w:rsidP="00F3168D">
      <w:pPr>
        <w:ind w:right="424"/>
      </w:pPr>
    </w:p>
    <w:p w14:paraId="215E8FCA" w14:textId="77777777" w:rsidR="00F828E3" w:rsidRDefault="00F828E3" w:rsidP="00F3168D">
      <w:pPr>
        <w:ind w:right="424"/>
      </w:pPr>
    </w:p>
    <w:p w14:paraId="11BE0251" w14:textId="77777777" w:rsidR="00F828E3" w:rsidRDefault="00F828E3" w:rsidP="00F3168D">
      <w:pPr>
        <w:ind w:right="424"/>
      </w:pPr>
    </w:p>
    <w:p w14:paraId="57BC72EA" w14:textId="77777777" w:rsidR="00F828E3" w:rsidRDefault="00F828E3" w:rsidP="00F3168D">
      <w:pPr>
        <w:ind w:right="424"/>
      </w:pPr>
    </w:p>
    <w:p w14:paraId="2C173BFC" w14:textId="77777777" w:rsidR="00F828E3" w:rsidRDefault="00F828E3" w:rsidP="00F3168D">
      <w:pPr>
        <w:ind w:right="424"/>
      </w:pPr>
    </w:p>
    <w:p w14:paraId="47881B6F" w14:textId="77777777" w:rsidR="00F828E3" w:rsidRDefault="00F828E3" w:rsidP="00F3168D">
      <w:pPr>
        <w:ind w:right="424"/>
      </w:pPr>
    </w:p>
    <w:p w14:paraId="1E932C3A" w14:textId="77777777" w:rsidR="00F828E3" w:rsidRDefault="00F828E3" w:rsidP="00F3168D">
      <w:pPr>
        <w:ind w:right="424"/>
      </w:pPr>
    </w:p>
    <w:p w14:paraId="1ECB09E0" w14:textId="77777777" w:rsidR="00F828E3" w:rsidRDefault="00F828E3" w:rsidP="00F3168D">
      <w:pPr>
        <w:ind w:right="424"/>
      </w:pPr>
    </w:p>
    <w:p w14:paraId="244874AE" w14:textId="77777777" w:rsidR="00F828E3" w:rsidRDefault="00F828E3" w:rsidP="00F3168D">
      <w:pPr>
        <w:ind w:right="424"/>
      </w:pPr>
    </w:p>
    <w:p w14:paraId="4056318A" w14:textId="77777777" w:rsidR="00F828E3" w:rsidRDefault="00F828E3" w:rsidP="00F3168D">
      <w:pPr>
        <w:ind w:right="424"/>
      </w:pPr>
    </w:p>
    <w:p w14:paraId="26D05449" w14:textId="77777777" w:rsidR="00F828E3" w:rsidRDefault="00F828E3" w:rsidP="00F3168D">
      <w:pPr>
        <w:ind w:right="424"/>
      </w:pPr>
    </w:p>
    <w:p w14:paraId="6982A871" w14:textId="77777777" w:rsidR="00F828E3" w:rsidRDefault="00F828E3" w:rsidP="00F3168D">
      <w:pPr>
        <w:ind w:right="424"/>
      </w:pPr>
    </w:p>
    <w:p w14:paraId="0BDA8C9E" w14:textId="77777777" w:rsidR="00F828E3" w:rsidRDefault="00F828E3" w:rsidP="00F3168D">
      <w:pPr>
        <w:ind w:right="424"/>
      </w:pPr>
    </w:p>
    <w:p w14:paraId="79263437" w14:textId="77777777" w:rsidR="00F828E3" w:rsidRDefault="00F828E3" w:rsidP="00F3168D">
      <w:pPr>
        <w:ind w:right="424"/>
      </w:pPr>
    </w:p>
    <w:p w14:paraId="3A05E3F1" w14:textId="77777777" w:rsidR="00F828E3" w:rsidRDefault="00F828E3" w:rsidP="00F3168D">
      <w:pPr>
        <w:ind w:right="424"/>
      </w:pPr>
    </w:p>
    <w:p w14:paraId="01D1C604" w14:textId="77777777" w:rsidR="00F828E3" w:rsidRDefault="00F828E3" w:rsidP="00F3168D">
      <w:pPr>
        <w:ind w:right="424"/>
      </w:pPr>
    </w:p>
    <w:p w14:paraId="70911E3A" w14:textId="77777777" w:rsidR="00F828E3" w:rsidRDefault="00F828E3" w:rsidP="00F3168D">
      <w:pPr>
        <w:ind w:right="424"/>
      </w:pPr>
    </w:p>
    <w:p w14:paraId="0DBD5390" w14:textId="77777777" w:rsidR="00F828E3" w:rsidRDefault="00F828E3" w:rsidP="00F3168D">
      <w:pPr>
        <w:ind w:right="424"/>
      </w:pPr>
    </w:p>
    <w:p w14:paraId="0D3808FA" w14:textId="77777777" w:rsidR="00F828E3" w:rsidRDefault="00F828E3" w:rsidP="00F3168D">
      <w:pPr>
        <w:ind w:right="424"/>
      </w:pPr>
    </w:p>
    <w:p w14:paraId="258D9E1F" w14:textId="77777777" w:rsidR="00F828E3" w:rsidRDefault="00F828E3" w:rsidP="00F3168D">
      <w:pPr>
        <w:ind w:right="424"/>
      </w:pPr>
    </w:p>
    <w:p w14:paraId="6F7CC8E8" w14:textId="77777777" w:rsidR="00F828E3" w:rsidRDefault="00F828E3" w:rsidP="00F3168D">
      <w:pPr>
        <w:ind w:right="424"/>
      </w:pPr>
    </w:p>
    <w:p w14:paraId="72160F85" w14:textId="77777777" w:rsidR="00F828E3" w:rsidRDefault="00F828E3" w:rsidP="00F3168D">
      <w:pPr>
        <w:ind w:right="424"/>
      </w:pPr>
    </w:p>
    <w:p w14:paraId="64A53619" w14:textId="77777777" w:rsidR="00F828E3" w:rsidRDefault="00F828E3" w:rsidP="00F3168D">
      <w:pPr>
        <w:ind w:right="424"/>
      </w:pPr>
    </w:p>
    <w:p w14:paraId="2FD867D9" w14:textId="77777777" w:rsidR="00F828E3" w:rsidRDefault="00F828E3" w:rsidP="00F3168D">
      <w:pPr>
        <w:ind w:right="424"/>
      </w:pPr>
    </w:p>
    <w:p w14:paraId="60E926ED" w14:textId="77777777" w:rsidR="00F828E3" w:rsidRDefault="00F828E3" w:rsidP="00F3168D">
      <w:pPr>
        <w:ind w:right="424"/>
      </w:pPr>
    </w:p>
    <w:p w14:paraId="3F9E5A77" w14:textId="77777777" w:rsidR="00F828E3" w:rsidRDefault="00F828E3" w:rsidP="00F3168D">
      <w:pPr>
        <w:ind w:right="424"/>
      </w:pPr>
    </w:p>
    <w:p w14:paraId="06996E55" w14:textId="77777777" w:rsidR="00F828E3" w:rsidRDefault="00F828E3" w:rsidP="00F3168D">
      <w:pPr>
        <w:ind w:right="424"/>
      </w:pPr>
    </w:p>
    <w:p w14:paraId="4265EE8E" w14:textId="77777777" w:rsidR="00F828E3" w:rsidRDefault="00F828E3" w:rsidP="00F3168D">
      <w:pPr>
        <w:ind w:right="424"/>
      </w:pPr>
    </w:p>
    <w:p w14:paraId="7D7A3301" w14:textId="77777777" w:rsidR="00F828E3" w:rsidRDefault="00F828E3" w:rsidP="00F3168D">
      <w:pPr>
        <w:ind w:right="424"/>
      </w:pPr>
    </w:p>
    <w:p w14:paraId="2DF250BB" w14:textId="77777777" w:rsidR="00F828E3" w:rsidRDefault="00F828E3" w:rsidP="00F3168D">
      <w:pPr>
        <w:ind w:right="424"/>
      </w:pPr>
    </w:p>
    <w:p w14:paraId="325471C4" w14:textId="77777777" w:rsidR="00F828E3" w:rsidRDefault="00F828E3" w:rsidP="00F3168D">
      <w:pPr>
        <w:ind w:right="424"/>
      </w:pPr>
    </w:p>
    <w:p w14:paraId="6852C8A4" w14:textId="77777777" w:rsidR="00F828E3" w:rsidRDefault="00F828E3" w:rsidP="00F3168D">
      <w:pPr>
        <w:ind w:right="424"/>
      </w:pPr>
    </w:p>
    <w:p w14:paraId="0A30B562" w14:textId="77777777" w:rsidR="00F828E3" w:rsidRDefault="00F828E3" w:rsidP="00F3168D">
      <w:pPr>
        <w:ind w:right="424"/>
        <w:sectPr w:rsidR="00F828E3" w:rsidSect="0023560D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horzAnchor="margin" w:tblpY="-300"/>
        <w:tblW w:w="14850" w:type="dxa"/>
        <w:tblLook w:val="04A0" w:firstRow="1" w:lastRow="0" w:firstColumn="1" w:lastColumn="0" w:noHBand="0" w:noVBand="1"/>
      </w:tblPr>
      <w:tblGrid>
        <w:gridCol w:w="10908"/>
        <w:gridCol w:w="3942"/>
      </w:tblGrid>
      <w:tr w:rsidR="00F828E3" w:rsidRPr="00A868EC" w14:paraId="767513D3" w14:textId="77777777" w:rsidTr="009F5070">
        <w:tc>
          <w:tcPr>
            <w:tcW w:w="10908" w:type="dxa"/>
            <w:shd w:val="clear" w:color="auto" w:fill="auto"/>
          </w:tcPr>
          <w:p w14:paraId="09AB1EC3" w14:textId="77777777" w:rsidR="00F828E3" w:rsidRPr="00A868EC" w:rsidRDefault="00F828E3" w:rsidP="009F5070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942" w:type="dxa"/>
            <w:shd w:val="clear" w:color="auto" w:fill="auto"/>
          </w:tcPr>
          <w:p w14:paraId="04C7CE20" w14:textId="77777777" w:rsidR="00F828E3" w:rsidRPr="00E70A3D" w:rsidRDefault="00F828E3" w:rsidP="009F5070">
            <w:pPr>
              <w:widowControl w:val="0"/>
              <w:jc w:val="right"/>
              <w:outlineLvl w:val="1"/>
            </w:pPr>
            <w:r w:rsidRPr="00E70A3D">
              <w:t>Приложение № 3</w:t>
            </w:r>
          </w:p>
          <w:p w14:paraId="003B4658" w14:textId="77777777" w:rsidR="00F828E3" w:rsidRPr="00E70A3D" w:rsidRDefault="00F828E3" w:rsidP="009F5070">
            <w:pPr>
              <w:widowControl w:val="0"/>
              <w:autoSpaceDE w:val="0"/>
              <w:autoSpaceDN w:val="0"/>
              <w:adjustRightInd w:val="0"/>
              <w:ind w:left="-520"/>
              <w:jc w:val="right"/>
            </w:pPr>
            <w:r w:rsidRPr="00E70A3D">
              <w:t xml:space="preserve">к постановлению администрации Киренского муниципального округа </w:t>
            </w:r>
          </w:p>
          <w:p w14:paraId="7D065197" w14:textId="77777777" w:rsidR="00F828E3" w:rsidRPr="00A868EC" w:rsidRDefault="00F828E3" w:rsidP="009F507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E70A3D">
              <w:t>от 28.01.2026г. № 119</w:t>
            </w:r>
          </w:p>
        </w:tc>
      </w:tr>
    </w:tbl>
    <w:p w14:paraId="04868B8E" w14:textId="77777777" w:rsidR="00F828E3" w:rsidRDefault="00F828E3" w:rsidP="00F828E3">
      <w:pPr>
        <w:jc w:val="center"/>
        <w:rPr>
          <w:b/>
          <w:bCs/>
          <w:color w:val="000000"/>
          <w:sz w:val="28"/>
          <w:szCs w:val="28"/>
        </w:rPr>
      </w:pPr>
    </w:p>
    <w:p w14:paraId="38A46A7A" w14:textId="77777777" w:rsidR="00F828E3" w:rsidRDefault="00F828E3" w:rsidP="00F828E3">
      <w:pPr>
        <w:jc w:val="center"/>
        <w:rPr>
          <w:b/>
          <w:bCs/>
          <w:color w:val="000000"/>
          <w:sz w:val="28"/>
          <w:szCs w:val="28"/>
        </w:rPr>
      </w:pPr>
    </w:p>
    <w:p w14:paraId="1695A463" w14:textId="77777777" w:rsidR="00F828E3" w:rsidRDefault="00F828E3" w:rsidP="00F828E3">
      <w:pPr>
        <w:jc w:val="center"/>
        <w:rPr>
          <w:b/>
          <w:bCs/>
          <w:color w:val="000000"/>
          <w:sz w:val="28"/>
          <w:szCs w:val="28"/>
        </w:rPr>
      </w:pPr>
      <w:r w:rsidRPr="003A756D">
        <w:rPr>
          <w:b/>
          <w:bCs/>
          <w:color w:val="000000"/>
          <w:sz w:val="28"/>
          <w:szCs w:val="28"/>
        </w:rPr>
        <w:t>ПЛАН МЕРОПРИЯТИЙ ПО РЕАЛИЗАЦИИ МУНИЦИПАЛЬНОЙ ПРОГРАММЫ "ОБЕСПЕЧЕНИЕ НАСЕЛЕНИЯ КИРЕНСКОГО МУНИЦИПАЛЬНОГО ОКРУГА БЫТОВЫМИ УСЛУГАМИ НА 2026-2036 гг." НА 2026 ГОД</w:t>
      </w:r>
    </w:p>
    <w:p w14:paraId="05D02A2F" w14:textId="77777777" w:rsidR="00F828E3" w:rsidRDefault="00F828E3" w:rsidP="00F828E3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76"/>
        <w:gridCol w:w="2268"/>
        <w:gridCol w:w="1418"/>
        <w:gridCol w:w="1417"/>
        <w:gridCol w:w="1985"/>
        <w:gridCol w:w="2268"/>
        <w:gridCol w:w="2110"/>
      </w:tblGrid>
      <w:tr w:rsidR="00F828E3" w:rsidRPr="00E54551" w14:paraId="56B7B512" w14:textId="77777777" w:rsidTr="009F5070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14:paraId="1DEEF3BD" w14:textId="77777777" w:rsidR="00F828E3" w:rsidRPr="00107134" w:rsidRDefault="00F828E3" w:rsidP="009F5070">
            <w:pPr>
              <w:ind w:left="-57" w:right="-57"/>
              <w:jc w:val="center"/>
              <w:rPr>
                <w:sz w:val="22"/>
              </w:rPr>
            </w:pPr>
            <w:r w:rsidRPr="00107134">
              <w:rPr>
                <w:sz w:val="22"/>
              </w:rPr>
              <w:t>№ п/п</w:t>
            </w:r>
          </w:p>
        </w:tc>
        <w:tc>
          <w:tcPr>
            <w:tcW w:w="3276" w:type="dxa"/>
            <w:vMerge w:val="restart"/>
            <w:shd w:val="clear" w:color="auto" w:fill="auto"/>
          </w:tcPr>
          <w:p w14:paraId="73096902" w14:textId="77777777" w:rsidR="00F828E3" w:rsidRPr="00107134" w:rsidRDefault="00F828E3" w:rsidP="009F5070">
            <w:pPr>
              <w:ind w:left="-57" w:right="-57"/>
              <w:jc w:val="center"/>
              <w:rPr>
                <w:sz w:val="22"/>
              </w:rPr>
            </w:pPr>
            <w:r w:rsidRPr="00107134">
              <w:rPr>
                <w:sz w:val="22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B0E5947" w14:textId="77777777" w:rsidR="00F828E3" w:rsidRPr="00107134" w:rsidRDefault="00F828E3" w:rsidP="009F5070">
            <w:pPr>
              <w:ind w:left="-57" w:right="-57"/>
              <w:jc w:val="center"/>
              <w:rPr>
                <w:sz w:val="22"/>
              </w:rPr>
            </w:pPr>
            <w:r w:rsidRPr="00107134">
              <w:rPr>
                <w:sz w:val="22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083D3D6" w14:textId="77777777" w:rsidR="00F828E3" w:rsidRPr="00107134" w:rsidRDefault="00F828E3" w:rsidP="009F507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2"/>
              </w:rPr>
            </w:pPr>
            <w:r w:rsidRPr="00107134">
              <w:rPr>
                <w:rFonts w:eastAsia="Calibri"/>
                <w:sz w:val="22"/>
              </w:rPr>
              <w:t xml:space="preserve">Срок реализации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C626074" w14:textId="77777777" w:rsidR="00F828E3" w:rsidRPr="00107134" w:rsidRDefault="00F828E3" w:rsidP="009F5070">
            <w:pPr>
              <w:ind w:left="-57" w:right="-57"/>
              <w:jc w:val="center"/>
              <w:rPr>
                <w:sz w:val="22"/>
              </w:rPr>
            </w:pPr>
            <w:r w:rsidRPr="00107134">
              <w:rPr>
                <w:sz w:val="22"/>
              </w:rPr>
              <w:t>Наименование показателя объема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51B2652" w14:textId="77777777" w:rsidR="00F828E3" w:rsidRPr="00107134" w:rsidRDefault="00F828E3" w:rsidP="009F5070">
            <w:pPr>
              <w:ind w:left="-57" w:right="-57"/>
              <w:jc w:val="center"/>
              <w:rPr>
                <w:sz w:val="22"/>
              </w:rPr>
            </w:pPr>
            <w:r w:rsidRPr="00107134">
              <w:rPr>
                <w:sz w:val="22"/>
              </w:rPr>
              <w:t>Значения показателя объема мероприятия (очередной год)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</w:tcPr>
          <w:p w14:paraId="3D99F779" w14:textId="77777777" w:rsidR="00F828E3" w:rsidRPr="00E54551" w:rsidRDefault="00F828E3" w:rsidP="009F5070">
            <w:pPr>
              <w:ind w:left="-57" w:right="-57"/>
              <w:jc w:val="center"/>
              <w:rPr>
                <w:sz w:val="22"/>
              </w:rPr>
            </w:pPr>
            <w:r w:rsidRPr="00107134">
              <w:rPr>
                <w:sz w:val="22"/>
              </w:rPr>
              <w:t>Объем ресурсного обеспечения (очередной год), тыс. руб.</w:t>
            </w:r>
          </w:p>
        </w:tc>
      </w:tr>
      <w:tr w:rsidR="00F828E3" w:rsidRPr="00E54551" w14:paraId="4160575A" w14:textId="77777777" w:rsidTr="009F5070">
        <w:trPr>
          <w:jc w:val="center"/>
        </w:trPr>
        <w:tc>
          <w:tcPr>
            <w:tcW w:w="709" w:type="dxa"/>
            <w:vMerge/>
            <w:shd w:val="clear" w:color="auto" w:fill="auto"/>
          </w:tcPr>
          <w:p w14:paraId="60AA64C1" w14:textId="77777777" w:rsidR="00F828E3" w:rsidRPr="00E54551" w:rsidRDefault="00F828E3" w:rsidP="009F5070">
            <w:pPr>
              <w:ind w:left="-57" w:right="-57"/>
              <w:rPr>
                <w:sz w:val="22"/>
              </w:rPr>
            </w:pPr>
          </w:p>
        </w:tc>
        <w:tc>
          <w:tcPr>
            <w:tcW w:w="3276" w:type="dxa"/>
            <w:vMerge/>
            <w:shd w:val="clear" w:color="auto" w:fill="auto"/>
          </w:tcPr>
          <w:p w14:paraId="03E82B90" w14:textId="77777777" w:rsidR="00F828E3" w:rsidRPr="00E54551" w:rsidRDefault="00F828E3" w:rsidP="009F5070">
            <w:pPr>
              <w:ind w:left="-57" w:right="-57"/>
              <w:rPr>
                <w:sz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CDBF8EB" w14:textId="77777777" w:rsidR="00F828E3" w:rsidRPr="00E54551" w:rsidRDefault="00F828E3" w:rsidP="009F5070">
            <w:pPr>
              <w:ind w:left="-57" w:right="-57"/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DE945C3" w14:textId="77777777" w:rsidR="00F828E3" w:rsidRPr="00E54551" w:rsidRDefault="00F828E3" w:rsidP="009F507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с (месяц/</w:t>
            </w:r>
            <w:r w:rsidRPr="00E54551">
              <w:rPr>
                <w:rFonts w:eastAsia="Calibri"/>
                <w:sz w:val="22"/>
              </w:rPr>
              <w:t>год)</w:t>
            </w:r>
          </w:p>
        </w:tc>
        <w:tc>
          <w:tcPr>
            <w:tcW w:w="1417" w:type="dxa"/>
            <w:shd w:val="clear" w:color="auto" w:fill="auto"/>
          </w:tcPr>
          <w:p w14:paraId="1925FD05" w14:textId="77777777" w:rsidR="00F828E3" w:rsidRPr="00E54551" w:rsidRDefault="00F828E3" w:rsidP="009F507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по (месяц/</w:t>
            </w:r>
            <w:r w:rsidRPr="00E54551">
              <w:rPr>
                <w:rFonts w:eastAsia="Calibri"/>
                <w:sz w:val="22"/>
              </w:rPr>
              <w:t>год)</w:t>
            </w:r>
          </w:p>
        </w:tc>
        <w:tc>
          <w:tcPr>
            <w:tcW w:w="1985" w:type="dxa"/>
            <w:vMerge/>
            <w:shd w:val="clear" w:color="auto" w:fill="auto"/>
          </w:tcPr>
          <w:p w14:paraId="61685E9D" w14:textId="77777777" w:rsidR="00F828E3" w:rsidRPr="00E54551" w:rsidRDefault="00F828E3" w:rsidP="009F5070">
            <w:pPr>
              <w:ind w:left="-57" w:right="-57"/>
              <w:jc w:val="center"/>
              <w:rPr>
                <w:color w:val="000000"/>
                <w:sz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C0296E8" w14:textId="77777777" w:rsidR="00F828E3" w:rsidRPr="00E54551" w:rsidRDefault="00F828E3" w:rsidP="009F5070">
            <w:pPr>
              <w:ind w:left="-57" w:right="-57"/>
              <w:jc w:val="center"/>
              <w:rPr>
                <w:color w:val="000000"/>
                <w:sz w:val="22"/>
              </w:rPr>
            </w:pPr>
          </w:p>
        </w:tc>
        <w:tc>
          <w:tcPr>
            <w:tcW w:w="2110" w:type="dxa"/>
            <w:vMerge/>
            <w:shd w:val="clear" w:color="auto" w:fill="auto"/>
          </w:tcPr>
          <w:p w14:paraId="0A643560" w14:textId="77777777" w:rsidR="00F828E3" w:rsidRPr="00E54551" w:rsidRDefault="00F828E3" w:rsidP="009F5070">
            <w:pPr>
              <w:ind w:left="-57" w:right="-57"/>
              <w:jc w:val="center"/>
              <w:rPr>
                <w:color w:val="000000"/>
                <w:sz w:val="22"/>
              </w:rPr>
            </w:pPr>
          </w:p>
        </w:tc>
      </w:tr>
      <w:tr w:rsidR="00F828E3" w:rsidRPr="00E54551" w14:paraId="1C646BA0" w14:textId="77777777" w:rsidTr="009F5070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803E95E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 w:rsidRPr="00E54551">
              <w:rPr>
                <w:sz w:val="22"/>
              </w:rPr>
              <w:t>1</w:t>
            </w:r>
          </w:p>
        </w:tc>
        <w:tc>
          <w:tcPr>
            <w:tcW w:w="3276" w:type="dxa"/>
            <w:shd w:val="clear" w:color="auto" w:fill="auto"/>
          </w:tcPr>
          <w:p w14:paraId="391C948A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 w:rsidRPr="00E54551">
              <w:rPr>
                <w:sz w:val="22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7B405C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 w:rsidRPr="00E54551">
              <w:rPr>
                <w:sz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60D52D" w14:textId="77777777" w:rsidR="00F828E3" w:rsidRPr="00E54551" w:rsidRDefault="00F828E3" w:rsidP="009F507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2"/>
              </w:rPr>
            </w:pPr>
            <w:r w:rsidRPr="00E54551">
              <w:rPr>
                <w:rFonts w:eastAsia="Calibri"/>
                <w:sz w:val="22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DEEB53" w14:textId="77777777" w:rsidR="00F828E3" w:rsidRPr="00E54551" w:rsidRDefault="00F828E3" w:rsidP="009F507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2"/>
              </w:rPr>
            </w:pPr>
            <w:r w:rsidRPr="00E54551">
              <w:rPr>
                <w:rFonts w:eastAsia="Calibri"/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F6B008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 w:rsidRPr="00E54551">
              <w:rPr>
                <w:sz w:val="22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CC1DCB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 w:rsidRPr="00E54551">
              <w:rPr>
                <w:sz w:val="22"/>
              </w:rPr>
              <w:t>7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199FA407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F828E3" w:rsidRPr="00E54551" w14:paraId="6FB104D2" w14:textId="77777777" w:rsidTr="009F5070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3818CC0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 w:rsidRPr="00E54551">
              <w:rPr>
                <w:sz w:val="22"/>
              </w:rPr>
              <w:t>1.</w:t>
            </w:r>
          </w:p>
        </w:tc>
        <w:tc>
          <w:tcPr>
            <w:tcW w:w="3276" w:type="dxa"/>
            <w:shd w:val="clear" w:color="auto" w:fill="auto"/>
          </w:tcPr>
          <w:p w14:paraId="2C01815C" w14:textId="77777777" w:rsidR="00F828E3" w:rsidRPr="00C82179" w:rsidRDefault="00F828E3" w:rsidP="009F5070">
            <w:pPr>
              <w:rPr>
                <w:sz w:val="22"/>
              </w:rPr>
            </w:pPr>
            <w:r w:rsidRPr="00C82179">
              <w:rPr>
                <w:sz w:val="22"/>
              </w:rPr>
              <w:t>Муниципальная программа</w:t>
            </w:r>
          </w:p>
          <w:p w14:paraId="50CC7792" w14:textId="77777777" w:rsidR="00F828E3" w:rsidRPr="00C82179" w:rsidRDefault="00F828E3" w:rsidP="009F5070">
            <w:pPr>
              <w:rPr>
                <w:sz w:val="22"/>
              </w:rPr>
            </w:pPr>
            <w:r w:rsidRPr="00C82179">
              <w:rPr>
                <w:sz w:val="22"/>
              </w:rPr>
              <w:t>"Обеспечение населения Киренского муниципального округа бытовыми услугами на 2026-2036 гг."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13EB03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Отдел по экономике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2BBD29" w14:textId="77777777" w:rsidR="00F828E3" w:rsidRPr="00C82179" w:rsidRDefault="00F828E3" w:rsidP="009F507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2"/>
              </w:rPr>
            </w:pPr>
            <w:r w:rsidRPr="00C82179">
              <w:rPr>
                <w:rFonts w:eastAsia="Calibri"/>
                <w:sz w:val="22"/>
              </w:rPr>
              <w:t>01.01.2026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04BD64" w14:textId="77777777" w:rsidR="00F828E3" w:rsidRPr="00C82179" w:rsidRDefault="00F828E3" w:rsidP="009F5070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22"/>
              </w:rPr>
            </w:pPr>
            <w:r w:rsidRPr="00C82179">
              <w:rPr>
                <w:rFonts w:eastAsia="Calibri"/>
                <w:sz w:val="22"/>
              </w:rPr>
              <w:t>31.12.2026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E26398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1395E3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Х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969ECDE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984,6</w:t>
            </w:r>
          </w:p>
        </w:tc>
      </w:tr>
      <w:tr w:rsidR="00F828E3" w:rsidRPr="00E54551" w14:paraId="01F73FC5" w14:textId="77777777" w:rsidTr="009F5070">
        <w:trPr>
          <w:trHeight w:val="183"/>
          <w:jc w:val="center"/>
        </w:trPr>
        <w:tc>
          <w:tcPr>
            <w:tcW w:w="709" w:type="dxa"/>
            <w:shd w:val="clear" w:color="auto" w:fill="auto"/>
          </w:tcPr>
          <w:p w14:paraId="7512D603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3276" w:type="dxa"/>
            <w:shd w:val="clear" w:color="auto" w:fill="auto"/>
          </w:tcPr>
          <w:p w14:paraId="6EA91651" w14:textId="77777777" w:rsidR="00F828E3" w:rsidRPr="00C82179" w:rsidRDefault="00F828E3" w:rsidP="009F5070">
            <w:pPr>
              <w:rPr>
                <w:sz w:val="22"/>
              </w:rPr>
            </w:pPr>
            <w:r w:rsidRPr="00C82179">
              <w:rPr>
                <w:sz w:val="22"/>
              </w:rPr>
              <w:t>Основное мероприятие: Возмещение части затрат по содержанию общественных туалетов</w:t>
            </w:r>
          </w:p>
        </w:tc>
        <w:tc>
          <w:tcPr>
            <w:tcW w:w="2268" w:type="dxa"/>
            <w:shd w:val="clear" w:color="auto" w:fill="auto"/>
          </w:tcPr>
          <w:p w14:paraId="67CA0A8C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 xml:space="preserve">Главный специалист по экономическим вопросам и ценообразованию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039711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rFonts w:eastAsia="Calibri"/>
                <w:sz w:val="22"/>
              </w:rPr>
              <w:t>01.01.2026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C74AD5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rFonts w:eastAsia="Calibri"/>
                <w:sz w:val="22"/>
              </w:rPr>
              <w:t>31.12.2026</w:t>
            </w:r>
          </w:p>
        </w:tc>
        <w:tc>
          <w:tcPr>
            <w:tcW w:w="1985" w:type="dxa"/>
            <w:shd w:val="clear" w:color="auto" w:fill="auto"/>
          </w:tcPr>
          <w:p w14:paraId="018E9730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количество посещений, ед.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4ABCB1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4287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C35AB3F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984,6</w:t>
            </w:r>
          </w:p>
        </w:tc>
      </w:tr>
      <w:tr w:rsidR="00F828E3" w:rsidRPr="00E54551" w14:paraId="29BB98BA" w14:textId="77777777" w:rsidTr="009F5070">
        <w:trPr>
          <w:jc w:val="center"/>
        </w:trPr>
        <w:tc>
          <w:tcPr>
            <w:tcW w:w="709" w:type="dxa"/>
            <w:shd w:val="clear" w:color="auto" w:fill="auto"/>
          </w:tcPr>
          <w:p w14:paraId="05561EAB" w14:textId="77777777" w:rsidR="00F828E3" w:rsidRPr="00E54551" w:rsidRDefault="00F828E3" w:rsidP="009F50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3276" w:type="dxa"/>
            <w:shd w:val="clear" w:color="auto" w:fill="auto"/>
          </w:tcPr>
          <w:p w14:paraId="53E33F25" w14:textId="77777777" w:rsidR="00F828E3" w:rsidRPr="00C82179" w:rsidRDefault="00F828E3" w:rsidP="009F5070">
            <w:pPr>
              <w:rPr>
                <w:sz w:val="22"/>
              </w:rPr>
            </w:pPr>
            <w:r w:rsidRPr="00C82179">
              <w:rPr>
                <w:sz w:val="22"/>
              </w:rPr>
              <w:t>Основное мероприятие: Возмещение части затрат по содержанию общественной бани.</w:t>
            </w:r>
          </w:p>
        </w:tc>
        <w:tc>
          <w:tcPr>
            <w:tcW w:w="2268" w:type="dxa"/>
            <w:shd w:val="clear" w:color="auto" w:fill="auto"/>
          </w:tcPr>
          <w:p w14:paraId="4FFA41AD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 xml:space="preserve">Главный специалист по экономическим вопросам и ценообразованию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B67332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rFonts w:eastAsia="Calibri"/>
                <w:sz w:val="22"/>
              </w:rPr>
              <w:t>01.01.2026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6E2DD7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rFonts w:eastAsia="Calibri"/>
                <w:sz w:val="22"/>
              </w:rPr>
              <w:t>31.12.2026</w:t>
            </w:r>
          </w:p>
        </w:tc>
        <w:tc>
          <w:tcPr>
            <w:tcW w:w="1985" w:type="dxa"/>
            <w:shd w:val="clear" w:color="auto" w:fill="auto"/>
          </w:tcPr>
          <w:p w14:paraId="45E1616E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количество посещений, ед.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638802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0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6F65A6C4" w14:textId="77777777" w:rsidR="00F828E3" w:rsidRPr="00C82179" w:rsidRDefault="00F828E3" w:rsidP="009F5070">
            <w:pPr>
              <w:jc w:val="center"/>
              <w:rPr>
                <w:sz w:val="22"/>
              </w:rPr>
            </w:pPr>
            <w:r w:rsidRPr="00C82179">
              <w:rPr>
                <w:sz w:val="22"/>
              </w:rPr>
              <w:t>0</w:t>
            </w:r>
          </w:p>
        </w:tc>
      </w:tr>
    </w:tbl>
    <w:p w14:paraId="4730DD06" w14:textId="77777777" w:rsidR="00F828E3" w:rsidRPr="00B66B0F" w:rsidRDefault="00F828E3" w:rsidP="00F3168D">
      <w:pPr>
        <w:ind w:right="424"/>
      </w:pPr>
    </w:p>
    <w:sectPr w:rsidR="00F828E3" w:rsidRPr="00B66B0F" w:rsidSect="00F828E3"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44F3" w14:textId="77777777" w:rsidR="00756312" w:rsidRDefault="00756312">
      <w:r>
        <w:separator/>
      </w:r>
    </w:p>
  </w:endnote>
  <w:endnote w:type="continuationSeparator" w:id="0">
    <w:p w14:paraId="73C04F91" w14:textId="77777777" w:rsidR="00756312" w:rsidRDefault="0075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1597" w14:textId="77777777" w:rsidR="00756312" w:rsidRDefault="00756312">
      <w:r>
        <w:separator/>
      </w:r>
    </w:p>
  </w:footnote>
  <w:footnote w:type="continuationSeparator" w:id="0">
    <w:p w14:paraId="60E3CD01" w14:textId="77777777" w:rsidR="00756312" w:rsidRDefault="0075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0934"/>
    <w:multiLevelType w:val="hybridMultilevel"/>
    <w:tmpl w:val="9F9230D8"/>
    <w:lvl w:ilvl="0" w:tplc="4D6A54FA">
      <w:start w:val="1"/>
      <w:numFmt w:val="decimal"/>
      <w:lvlText w:val="%1)"/>
      <w:lvlJc w:val="left"/>
      <w:pPr>
        <w:ind w:left="1429" w:hanging="360"/>
      </w:pPr>
    </w:lvl>
    <w:lvl w:ilvl="1" w:tplc="5A807058">
      <w:start w:val="1"/>
      <w:numFmt w:val="lowerLetter"/>
      <w:lvlText w:val="%2."/>
      <w:lvlJc w:val="left"/>
      <w:pPr>
        <w:ind w:left="2149" w:hanging="360"/>
      </w:pPr>
    </w:lvl>
    <w:lvl w:ilvl="2" w:tplc="73D04EB4">
      <w:start w:val="1"/>
      <w:numFmt w:val="lowerRoman"/>
      <w:lvlText w:val="%3."/>
      <w:lvlJc w:val="right"/>
      <w:pPr>
        <w:ind w:left="2869" w:hanging="180"/>
      </w:pPr>
    </w:lvl>
    <w:lvl w:ilvl="3" w:tplc="B874B114">
      <w:start w:val="1"/>
      <w:numFmt w:val="decimal"/>
      <w:lvlText w:val="%4."/>
      <w:lvlJc w:val="left"/>
      <w:pPr>
        <w:ind w:left="3589" w:hanging="360"/>
      </w:pPr>
    </w:lvl>
    <w:lvl w:ilvl="4" w:tplc="EAD6A804">
      <w:start w:val="1"/>
      <w:numFmt w:val="lowerLetter"/>
      <w:lvlText w:val="%5."/>
      <w:lvlJc w:val="left"/>
      <w:pPr>
        <w:ind w:left="4309" w:hanging="360"/>
      </w:pPr>
    </w:lvl>
    <w:lvl w:ilvl="5" w:tplc="2CB68F3A">
      <w:start w:val="1"/>
      <w:numFmt w:val="lowerRoman"/>
      <w:lvlText w:val="%6."/>
      <w:lvlJc w:val="right"/>
      <w:pPr>
        <w:ind w:left="5029" w:hanging="180"/>
      </w:pPr>
    </w:lvl>
    <w:lvl w:ilvl="6" w:tplc="269A4EB0">
      <w:start w:val="1"/>
      <w:numFmt w:val="decimal"/>
      <w:lvlText w:val="%7."/>
      <w:lvlJc w:val="left"/>
      <w:pPr>
        <w:ind w:left="5749" w:hanging="360"/>
      </w:pPr>
    </w:lvl>
    <w:lvl w:ilvl="7" w:tplc="3690B14C">
      <w:start w:val="1"/>
      <w:numFmt w:val="lowerLetter"/>
      <w:lvlText w:val="%8."/>
      <w:lvlJc w:val="left"/>
      <w:pPr>
        <w:ind w:left="6469" w:hanging="360"/>
      </w:pPr>
    </w:lvl>
    <w:lvl w:ilvl="8" w:tplc="56403EA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734EDC"/>
    <w:multiLevelType w:val="hybridMultilevel"/>
    <w:tmpl w:val="4978F58A"/>
    <w:lvl w:ilvl="0" w:tplc="5DD0509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1D7A1E82">
      <w:start w:val="1"/>
      <w:numFmt w:val="lowerLetter"/>
      <w:lvlText w:val="%2."/>
      <w:lvlJc w:val="left"/>
      <w:pPr>
        <w:ind w:left="1440" w:hanging="360"/>
      </w:pPr>
    </w:lvl>
    <w:lvl w:ilvl="2" w:tplc="D2C0C906">
      <w:start w:val="1"/>
      <w:numFmt w:val="lowerRoman"/>
      <w:lvlText w:val="%3."/>
      <w:lvlJc w:val="right"/>
      <w:pPr>
        <w:ind w:left="2160" w:hanging="180"/>
      </w:pPr>
    </w:lvl>
    <w:lvl w:ilvl="3" w:tplc="76F28F96">
      <w:start w:val="1"/>
      <w:numFmt w:val="decimal"/>
      <w:lvlText w:val="%4."/>
      <w:lvlJc w:val="left"/>
      <w:pPr>
        <w:ind w:left="2880" w:hanging="360"/>
      </w:pPr>
    </w:lvl>
    <w:lvl w:ilvl="4" w:tplc="EC6698C6">
      <w:start w:val="1"/>
      <w:numFmt w:val="lowerLetter"/>
      <w:lvlText w:val="%5."/>
      <w:lvlJc w:val="left"/>
      <w:pPr>
        <w:ind w:left="3600" w:hanging="360"/>
      </w:pPr>
    </w:lvl>
    <w:lvl w:ilvl="5" w:tplc="59D22F9A">
      <w:start w:val="1"/>
      <w:numFmt w:val="lowerRoman"/>
      <w:lvlText w:val="%6."/>
      <w:lvlJc w:val="right"/>
      <w:pPr>
        <w:ind w:left="4320" w:hanging="180"/>
      </w:pPr>
    </w:lvl>
    <w:lvl w:ilvl="6" w:tplc="792AABE4">
      <w:start w:val="1"/>
      <w:numFmt w:val="decimal"/>
      <w:lvlText w:val="%7."/>
      <w:lvlJc w:val="left"/>
      <w:pPr>
        <w:ind w:left="5040" w:hanging="360"/>
      </w:pPr>
    </w:lvl>
    <w:lvl w:ilvl="7" w:tplc="BD68EE78">
      <w:start w:val="1"/>
      <w:numFmt w:val="lowerLetter"/>
      <w:lvlText w:val="%8."/>
      <w:lvlJc w:val="left"/>
      <w:pPr>
        <w:ind w:left="5760" w:hanging="360"/>
      </w:pPr>
    </w:lvl>
    <w:lvl w:ilvl="8" w:tplc="F5FA38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76D43"/>
    <w:multiLevelType w:val="hybridMultilevel"/>
    <w:tmpl w:val="AC92F534"/>
    <w:lvl w:ilvl="0" w:tplc="3CC6024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E4295D"/>
    <w:multiLevelType w:val="hybridMultilevel"/>
    <w:tmpl w:val="2D46495E"/>
    <w:lvl w:ilvl="0" w:tplc="2BFCEEA8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236C6F82">
      <w:start w:val="1"/>
      <w:numFmt w:val="lowerLetter"/>
      <w:lvlText w:val="%2."/>
      <w:lvlJc w:val="left"/>
      <w:pPr>
        <w:ind w:left="1440" w:hanging="360"/>
      </w:pPr>
    </w:lvl>
    <w:lvl w:ilvl="2" w:tplc="513E48A4">
      <w:start w:val="1"/>
      <w:numFmt w:val="lowerRoman"/>
      <w:lvlText w:val="%3."/>
      <w:lvlJc w:val="right"/>
      <w:pPr>
        <w:ind w:left="2160" w:hanging="180"/>
      </w:pPr>
    </w:lvl>
    <w:lvl w:ilvl="3" w:tplc="3FA893DC">
      <w:start w:val="1"/>
      <w:numFmt w:val="decimal"/>
      <w:lvlText w:val="%4."/>
      <w:lvlJc w:val="left"/>
      <w:pPr>
        <w:ind w:left="2880" w:hanging="360"/>
      </w:pPr>
    </w:lvl>
    <w:lvl w:ilvl="4" w:tplc="FB0ED5A6">
      <w:start w:val="1"/>
      <w:numFmt w:val="lowerLetter"/>
      <w:lvlText w:val="%5."/>
      <w:lvlJc w:val="left"/>
      <w:pPr>
        <w:ind w:left="3600" w:hanging="360"/>
      </w:pPr>
    </w:lvl>
    <w:lvl w:ilvl="5" w:tplc="EC200822">
      <w:start w:val="1"/>
      <w:numFmt w:val="lowerRoman"/>
      <w:lvlText w:val="%6."/>
      <w:lvlJc w:val="right"/>
      <w:pPr>
        <w:ind w:left="4320" w:hanging="180"/>
      </w:pPr>
    </w:lvl>
    <w:lvl w:ilvl="6" w:tplc="6220D55C">
      <w:start w:val="1"/>
      <w:numFmt w:val="decimal"/>
      <w:lvlText w:val="%7."/>
      <w:lvlJc w:val="left"/>
      <w:pPr>
        <w:ind w:left="5040" w:hanging="360"/>
      </w:pPr>
    </w:lvl>
    <w:lvl w:ilvl="7" w:tplc="AD6ECB86">
      <w:start w:val="1"/>
      <w:numFmt w:val="lowerLetter"/>
      <w:lvlText w:val="%8."/>
      <w:lvlJc w:val="left"/>
      <w:pPr>
        <w:ind w:left="5760" w:hanging="360"/>
      </w:pPr>
    </w:lvl>
    <w:lvl w:ilvl="8" w:tplc="66FAF0E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A7B22"/>
    <w:multiLevelType w:val="hybridMultilevel"/>
    <w:tmpl w:val="46FED660"/>
    <w:lvl w:ilvl="0" w:tplc="BF7A662A">
      <w:start w:val="1"/>
      <w:numFmt w:val="decimal"/>
      <w:lvlText w:val="%1)"/>
      <w:lvlJc w:val="left"/>
      <w:pPr>
        <w:ind w:left="1429" w:hanging="360"/>
      </w:pPr>
    </w:lvl>
    <w:lvl w:ilvl="1" w:tplc="F612B340">
      <w:start w:val="1"/>
      <w:numFmt w:val="lowerLetter"/>
      <w:lvlText w:val="%2."/>
      <w:lvlJc w:val="left"/>
      <w:pPr>
        <w:ind w:left="2149" w:hanging="360"/>
      </w:pPr>
    </w:lvl>
    <w:lvl w:ilvl="2" w:tplc="51B64996">
      <w:start w:val="1"/>
      <w:numFmt w:val="lowerRoman"/>
      <w:lvlText w:val="%3."/>
      <w:lvlJc w:val="right"/>
      <w:pPr>
        <w:ind w:left="2869" w:hanging="180"/>
      </w:pPr>
    </w:lvl>
    <w:lvl w:ilvl="3" w:tplc="78A61438">
      <w:start w:val="1"/>
      <w:numFmt w:val="decimal"/>
      <w:lvlText w:val="%4."/>
      <w:lvlJc w:val="left"/>
      <w:pPr>
        <w:ind w:left="3589" w:hanging="360"/>
      </w:pPr>
    </w:lvl>
    <w:lvl w:ilvl="4" w:tplc="0CD6CBFC">
      <w:start w:val="1"/>
      <w:numFmt w:val="lowerLetter"/>
      <w:lvlText w:val="%5."/>
      <w:lvlJc w:val="left"/>
      <w:pPr>
        <w:ind w:left="4309" w:hanging="360"/>
      </w:pPr>
    </w:lvl>
    <w:lvl w:ilvl="5" w:tplc="05561848">
      <w:start w:val="1"/>
      <w:numFmt w:val="lowerRoman"/>
      <w:lvlText w:val="%6."/>
      <w:lvlJc w:val="right"/>
      <w:pPr>
        <w:ind w:left="5029" w:hanging="180"/>
      </w:pPr>
    </w:lvl>
    <w:lvl w:ilvl="6" w:tplc="C8527672">
      <w:start w:val="1"/>
      <w:numFmt w:val="decimal"/>
      <w:lvlText w:val="%7."/>
      <w:lvlJc w:val="left"/>
      <w:pPr>
        <w:ind w:left="5749" w:hanging="360"/>
      </w:pPr>
    </w:lvl>
    <w:lvl w:ilvl="7" w:tplc="793C552C">
      <w:start w:val="1"/>
      <w:numFmt w:val="lowerLetter"/>
      <w:lvlText w:val="%8."/>
      <w:lvlJc w:val="left"/>
      <w:pPr>
        <w:ind w:left="6469" w:hanging="360"/>
      </w:pPr>
    </w:lvl>
    <w:lvl w:ilvl="8" w:tplc="E3AE30A4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1AB51BF"/>
    <w:multiLevelType w:val="hybridMultilevel"/>
    <w:tmpl w:val="148A69B8"/>
    <w:lvl w:ilvl="0" w:tplc="4858B116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3F809DDC">
      <w:start w:val="1"/>
      <w:numFmt w:val="lowerLetter"/>
      <w:lvlText w:val="%2."/>
      <w:lvlJc w:val="left"/>
      <w:pPr>
        <w:ind w:left="2149" w:hanging="360"/>
      </w:pPr>
    </w:lvl>
    <w:lvl w:ilvl="2" w:tplc="8496FD18">
      <w:start w:val="1"/>
      <w:numFmt w:val="lowerRoman"/>
      <w:lvlText w:val="%3."/>
      <w:lvlJc w:val="right"/>
      <w:pPr>
        <w:ind w:left="2869" w:hanging="180"/>
      </w:pPr>
    </w:lvl>
    <w:lvl w:ilvl="3" w:tplc="2FEA8716">
      <w:start w:val="1"/>
      <w:numFmt w:val="decimal"/>
      <w:lvlText w:val="%4."/>
      <w:lvlJc w:val="left"/>
      <w:pPr>
        <w:ind w:left="3589" w:hanging="360"/>
      </w:pPr>
    </w:lvl>
    <w:lvl w:ilvl="4" w:tplc="D7F8BE32">
      <w:start w:val="1"/>
      <w:numFmt w:val="lowerLetter"/>
      <w:lvlText w:val="%5."/>
      <w:lvlJc w:val="left"/>
      <w:pPr>
        <w:ind w:left="4309" w:hanging="360"/>
      </w:pPr>
    </w:lvl>
    <w:lvl w:ilvl="5" w:tplc="1D581550">
      <w:start w:val="1"/>
      <w:numFmt w:val="lowerRoman"/>
      <w:lvlText w:val="%6."/>
      <w:lvlJc w:val="right"/>
      <w:pPr>
        <w:ind w:left="5029" w:hanging="180"/>
      </w:pPr>
    </w:lvl>
    <w:lvl w:ilvl="6" w:tplc="F5240F2C">
      <w:start w:val="1"/>
      <w:numFmt w:val="decimal"/>
      <w:lvlText w:val="%7."/>
      <w:lvlJc w:val="left"/>
      <w:pPr>
        <w:ind w:left="5749" w:hanging="360"/>
      </w:pPr>
    </w:lvl>
    <w:lvl w:ilvl="7" w:tplc="48BE084E">
      <w:start w:val="1"/>
      <w:numFmt w:val="lowerLetter"/>
      <w:lvlText w:val="%8."/>
      <w:lvlJc w:val="left"/>
      <w:pPr>
        <w:ind w:left="6469" w:hanging="360"/>
      </w:pPr>
    </w:lvl>
    <w:lvl w:ilvl="8" w:tplc="1D8A859E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66B6A25"/>
    <w:multiLevelType w:val="hybridMultilevel"/>
    <w:tmpl w:val="92926EC2"/>
    <w:lvl w:ilvl="0" w:tplc="A8E8689A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39B89E5E">
      <w:start w:val="1"/>
      <w:numFmt w:val="lowerLetter"/>
      <w:lvlText w:val="%2."/>
      <w:lvlJc w:val="left"/>
      <w:pPr>
        <w:ind w:left="1440" w:hanging="360"/>
      </w:pPr>
    </w:lvl>
    <w:lvl w:ilvl="2" w:tplc="0136C41C">
      <w:start w:val="1"/>
      <w:numFmt w:val="lowerRoman"/>
      <w:lvlText w:val="%3."/>
      <w:lvlJc w:val="right"/>
      <w:pPr>
        <w:ind w:left="2160" w:hanging="180"/>
      </w:pPr>
    </w:lvl>
    <w:lvl w:ilvl="3" w:tplc="E1D8D310">
      <w:start w:val="1"/>
      <w:numFmt w:val="decimal"/>
      <w:lvlText w:val="%4."/>
      <w:lvlJc w:val="left"/>
      <w:pPr>
        <w:ind w:left="2880" w:hanging="360"/>
      </w:pPr>
    </w:lvl>
    <w:lvl w:ilvl="4" w:tplc="901C187E">
      <w:start w:val="1"/>
      <w:numFmt w:val="lowerLetter"/>
      <w:lvlText w:val="%5."/>
      <w:lvlJc w:val="left"/>
      <w:pPr>
        <w:ind w:left="3600" w:hanging="360"/>
      </w:pPr>
    </w:lvl>
    <w:lvl w:ilvl="5" w:tplc="DA8227A0">
      <w:start w:val="1"/>
      <w:numFmt w:val="lowerRoman"/>
      <w:lvlText w:val="%6."/>
      <w:lvlJc w:val="right"/>
      <w:pPr>
        <w:ind w:left="4320" w:hanging="180"/>
      </w:pPr>
    </w:lvl>
    <w:lvl w:ilvl="6" w:tplc="A7B2D048">
      <w:start w:val="1"/>
      <w:numFmt w:val="decimal"/>
      <w:lvlText w:val="%7."/>
      <w:lvlJc w:val="left"/>
      <w:pPr>
        <w:ind w:left="5040" w:hanging="360"/>
      </w:pPr>
    </w:lvl>
    <w:lvl w:ilvl="7" w:tplc="0908F2CE">
      <w:start w:val="1"/>
      <w:numFmt w:val="lowerLetter"/>
      <w:lvlText w:val="%8."/>
      <w:lvlJc w:val="left"/>
      <w:pPr>
        <w:ind w:left="5760" w:hanging="360"/>
      </w:pPr>
    </w:lvl>
    <w:lvl w:ilvl="8" w:tplc="5770B71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32BDA"/>
    <w:multiLevelType w:val="hybridMultilevel"/>
    <w:tmpl w:val="041A9B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B24F96"/>
    <w:multiLevelType w:val="hybridMultilevel"/>
    <w:tmpl w:val="774ADD28"/>
    <w:lvl w:ilvl="0" w:tplc="CB064A34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28ACA07E">
      <w:start w:val="1"/>
      <w:numFmt w:val="lowerLetter"/>
      <w:lvlText w:val="%2."/>
      <w:lvlJc w:val="left"/>
      <w:pPr>
        <w:ind w:left="1440" w:hanging="360"/>
      </w:pPr>
    </w:lvl>
    <w:lvl w:ilvl="2" w:tplc="A7B4549E">
      <w:start w:val="1"/>
      <w:numFmt w:val="lowerRoman"/>
      <w:lvlText w:val="%3."/>
      <w:lvlJc w:val="right"/>
      <w:pPr>
        <w:ind w:left="2160" w:hanging="180"/>
      </w:pPr>
    </w:lvl>
    <w:lvl w:ilvl="3" w:tplc="81DC4568">
      <w:start w:val="1"/>
      <w:numFmt w:val="decimal"/>
      <w:lvlText w:val="%4."/>
      <w:lvlJc w:val="left"/>
      <w:pPr>
        <w:ind w:left="2880" w:hanging="360"/>
      </w:pPr>
    </w:lvl>
    <w:lvl w:ilvl="4" w:tplc="232CCB8E">
      <w:start w:val="1"/>
      <w:numFmt w:val="lowerLetter"/>
      <w:lvlText w:val="%5."/>
      <w:lvlJc w:val="left"/>
      <w:pPr>
        <w:ind w:left="3600" w:hanging="360"/>
      </w:pPr>
    </w:lvl>
    <w:lvl w:ilvl="5" w:tplc="92D0C78A">
      <w:start w:val="1"/>
      <w:numFmt w:val="lowerRoman"/>
      <w:lvlText w:val="%6."/>
      <w:lvlJc w:val="right"/>
      <w:pPr>
        <w:ind w:left="4320" w:hanging="180"/>
      </w:pPr>
    </w:lvl>
    <w:lvl w:ilvl="6" w:tplc="6C8002C6">
      <w:start w:val="1"/>
      <w:numFmt w:val="decimal"/>
      <w:lvlText w:val="%7."/>
      <w:lvlJc w:val="left"/>
      <w:pPr>
        <w:ind w:left="5040" w:hanging="360"/>
      </w:pPr>
    </w:lvl>
    <w:lvl w:ilvl="7" w:tplc="C43CCF8E">
      <w:start w:val="1"/>
      <w:numFmt w:val="lowerLetter"/>
      <w:lvlText w:val="%8."/>
      <w:lvlJc w:val="left"/>
      <w:pPr>
        <w:ind w:left="5760" w:hanging="360"/>
      </w:pPr>
    </w:lvl>
    <w:lvl w:ilvl="8" w:tplc="1EB45C9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B4C81"/>
    <w:multiLevelType w:val="hybridMultilevel"/>
    <w:tmpl w:val="C0D085F0"/>
    <w:lvl w:ilvl="0" w:tplc="DA3CAEA6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E902C6E"/>
    <w:multiLevelType w:val="hybridMultilevel"/>
    <w:tmpl w:val="710AE4D0"/>
    <w:lvl w:ilvl="0" w:tplc="C2C0D776">
      <w:start w:val="1"/>
      <w:numFmt w:val="decimal"/>
      <w:lvlText w:val="%1)"/>
      <w:lvlJc w:val="left"/>
      <w:pPr>
        <w:ind w:left="720" w:hanging="360"/>
      </w:pPr>
    </w:lvl>
    <w:lvl w:ilvl="1" w:tplc="6CBE2AD4">
      <w:start w:val="1"/>
      <w:numFmt w:val="lowerLetter"/>
      <w:lvlText w:val="%2."/>
      <w:lvlJc w:val="left"/>
      <w:pPr>
        <w:ind w:left="1440" w:hanging="360"/>
      </w:pPr>
    </w:lvl>
    <w:lvl w:ilvl="2" w:tplc="8B84D02A">
      <w:start w:val="1"/>
      <w:numFmt w:val="lowerRoman"/>
      <w:lvlText w:val="%3."/>
      <w:lvlJc w:val="right"/>
      <w:pPr>
        <w:ind w:left="2160" w:hanging="180"/>
      </w:pPr>
    </w:lvl>
    <w:lvl w:ilvl="3" w:tplc="5E7ACA00">
      <w:start w:val="1"/>
      <w:numFmt w:val="decimal"/>
      <w:lvlText w:val="%4."/>
      <w:lvlJc w:val="left"/>
      <w:pPr>
        <w:ind w:left="2880" w:hanging="360"/>
      </w:pPr>
    </w:lvl>
    <w:lvl w:ilvl="4" w:tplc="D8BEA37E">
      <w:start w:val="1"/>
      <w:numFmt w:val="lowerLetter"/>
      <w:lvlText w:val="%5."/>
      <w:lvlJc w:val="left"/>
      <w:pPr>
        <w:ind w:left="3600" w:hanging="360"/>
      </w:pPr>
    </w:lvl>
    <w:lvl w:ilvl="5" w:tplc="9FCCD20A">
      <w:start w:val="1"/>
      <w:numFmt w:val="lowerRoman"/>
      <w:lvlText w:val="%6."/>
      <w:lvlJc w:val="right"/>
      <w:pPr>
        <w:ind w:left="4320" w:hanging="180"/>
      </w:pPr>
    </w:lvl>
    <w:lvl w:ilvl="6" w:tplc="458C6BAE">
      <w:start w:val="1"/>
      <w:numFmt w:val="decimal"/>
      <w:lvlText w:val="%7."/>
      <w:lvlJc w:val="left"/>
      <w:pPr>
        <w:ind w:left="5040" w:hanging="360"/>
      </w:pPr>
    </w:lvl>
    <w:lvl w:ilvl="7" w:tplc="5C7EBD54">
      <w:start w:val="1"/>
      <w:numFmt w:val="lowerLetter"/>
      <w:lvlText w:val="%8."/>
      <w:lvlJc w:val="left"/>
      <w:pPr>
        <w:ind w:left="5760" w:hanging="360"/>
      </w:pPr>
    </w:lvl>
    <w:lvl w:ilvl="8" w:tplc="F402A752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373742">
    <w:abstractNumId w:val="0"/>
  </w:num>
  <w:num w:numId="2" w16cid:durableId="267389449">
    <w:abstractNumId w:val="5"/>
  </w:num>
  <w:num w:numId="3" w16cid:durableId="1630937866">
    <w:abstractNumId w:val="4"/>
  </w:num>
  <w:num w:numId="4" w16cid:durableId="440229489">
    <w:abstractNumId w:val="8"/>
  </w:num>
  <w:num w:numId="5" w16cid:durableId="1349285848">
    <w:abstractNumId w:val="1"/>
  </w:num>
  <w:num w:numId="6" w16cid:durableId="412242355">
    <w:abstractNumId w:val="3"/>
  </w:num>
  <w:num w:numId="7" w16cid:durableId="1026175853">
    <w:abstractNumId w:val="6"/>
  </w:num>
  <w:num w:numId="8" w16cid:durableId="754521237">
    <w:abstractNumId w:val="10"/>
  </w:num>
  <w:num w:numId="9" w16cid:durableId="828446278">
    <w:abstractNumId w:val="7"/>
  </w:num>
  <w:num w:numId="10" w16cid:durableId="417946163">
    <w:abstractNumId w:val="2"/>
  </w:num>
  <w:num w:numId="11" w16cid:durableId="157844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998"/>
    <w:rsid w:val="000303B6"/>
    <w:rsid w:val="00031AAD"/>
    <w:rsid w:val="00084FC5"/>
    <w:rsid w:val="00095304"/>
    <w:rsid w:val="000A6B22"/>
    <w:rsid w:val="000B3301"/>
    <w:rsid w:val="000C3E0A"/>
    <w:rsid w:val="000C533A"/>
    <w:rsid w:val="000D6AE8"/>
    <w:rsid w:val="00101C3C"/>
    <w:rsid w:val="00111594"/>
    <w:rsid w:val="00124810"/>
    <w:rsid w:val="00125E63"/>
    <w:rsid w:val="001414EF"/>
    <w:rsid w:val="00151929"/>
    <w:rsid w:val="001676EE"/>
    <w:rsid w:val="00173636"/>
    <w:rsid w:val="0018117F"/>
    <w:rsid w:val="00182F0E"/>
    <w:rsid w:val="001A59F1"/>
    <w:rsid w:val="001B3781"/>
    <w:rsid w:val="001B642E"/>
    <w:rsid w:val="001D52C7"/>
    <w:rsid w:val="001E6D38"/>
    <w:rsid w:val="001F2EE2"/>
    <w:rsid w:val="00206AC9"/>
    <w:rsid w:val="00227884"/>
    <w:rsid w:val="00235056"/>
    <w:rsid w:val="0023560D"/>
    <w:rsid w:val="002407A8"/>
    <w:rsid w:val="00275840"/>
    <w:rsid w:val="002A58AB"/>
    <w:rsid w:val="002D6C03"/>
    <w:rsid w:val="002F2325"/>
    <w:rsid w:val="00302AC0"/>
    <w:rsid w:val="00331725"/>
    <w:rsid w:val="00333238"/>
    <w:rsid w:val="00340A35"/>
    <w:rsid w:val="003517FF"/>
    <w:rsid w:val="003B21B7"/>
    <w:rsid w:val="003B7CE0"/>
    <w:rsid w:val="003E0F72"/>
    <w:rsid w:val="003E79C2"/>
    <w:rsid w:val="003F319F"/>
    <w:rsid w:val="00404F73"/>
    <w:rsid w:val="00405E63"/>
    <w:rsid w:val="00414306"/>
    <w:rsid w:val="00427684"/>
    <w:rsid w:val="004340F4"/>
    <w:rsid w:val="0043491E"/>
    <w:rsid w:val="004712C6"/>
    <w:rsid w:val="00471B68"/>
    <w:rsid w:val="004B5135"/>
    <w:rsid w:val="004B5FF0"/>
    <w:rsid w:val="004C5F0F"/>
    <w:rsid w:val="004D0C32"/>
    <w:rsid w:val="004E1610"/>
    <w:rsid w:val="004E2E70"/>
    <w:rsid w:val="0050087B"/>
    <w:rsid w:val="0051202E"/>
    <w:rsid w:val="00516313"/>
    <w:rsid w:val="0052149B"/>
    <w:rsid w:val="00556ACE"/>
    <w:rsid w:val="00565998"/>
    <w:rsid w:val="00576676"/>
    <w:rsid w:val="00585B13"/>
    <w:rsid w:val="00591520"/>
    <w:rsid w:val="00594222"/>
    <w:rsid w:val="005A2657"/>
    <w:rsid w:val="005A47F0"/>
    <w:rsid w:val="005A7D60"/>
    <w:rsid w:val="005E0CA4"/>
    <w:rsid w:val="005F4D08"/>
    <w:rsid w:val="006000CB"/>
    <w:rsid w:val="006150A8"/>
    <w:rsid w:val="006206FB"/>
    <w:rsid w:val="00643CF5"/>
    <w:rsid w:val="00671D71"/>
    <w:rsid w:val="006959C1"/>
    <w:rsid w:val="006B32B6"/>
    <w:rsid w:val="006C2930"/>
    <w:rsid w:val="006D0C06"/>
    <w:rsid w:val="006E7C86"/>
    <w:rsid w:val="006F3613"/>
    <w:rsid w:val="00715F1B"/>
    <w:rsid w:val="0073524A"/>
    <w:rsid w:val="00740748"/>
    <w:rsid w:val="00756312"/>
    <w:rsid w:val="00794129"/>
    <w:rsid w:val="007D18E5"/>
    <w:rsid w:val="007D5798"/>
    <w:rsid w:val="007F085E"/>
    <w:rsid w:val="00804085"/>
    <w:rsid w:val="00813C01"/>
    <w:rsid w:val="00822EEB"/>
    <w:rsid w:val="00835308"/>
    <w:rsid w:val="00835B0F"/>
    <w:rsid w:val="00861B63"/>
    <w:rsid w:val="008A4942"/>
    <w:rsid w:val="008B50F6"/>
    <w:rsid w:val="00903C9B"/>
    <w:rsid w:val="00927C44"/>
    <w:rsid w:val="0093153F"/>
    <w:rsid w:val="00936211"/>
    <w:rsid w:val="009528B0"/>
    <w:rsid w:val="00954709"/>
    <w:rsid w:val="00963DD2"/>
    <w:rsid w:val="0097695A"/>
    <w:rsid w:val="00982F49"/>
    <w:rsid w:val="009C2362"/>
    <w:rsid w:val="009F3332"/>
    <w:rsid w:val="00A03819"/>
    <w:rsid w:val="00A068E5"/>
    <w:rsid w:val="00A100C2"/>
    <w:rsid w:val="00A20CEE"/>
    <w:rsid w:val="00A34723"/>
    <w:rsid w:val="00A401B3"/>
    <w:rsid w:val="00A41BB9"/>
    <w:rsid w:val="00A44199"/>
    <w:rsid w:val="00A572A3"/>
    <w:rsid w:val="00A63FD9"/>
    <w:rsid w:val="00A65026"/>
    <w:rsid w:val="00A7718A"/>
    <w:rsid w:val="00A93B48"/>
    <w:rsid w:val="00A94640"/>
    <w:rsid w:val="00AA3D38"/>
    <w:rsid w:val="00AB0EAF"/>
    <w:rsid w:val="00AB3ADB"/>
    <w:rsid w:val="00AB56C6"/>
    <w:rsid w:val="00AB65F8"/>
    <w:rsid w:val="00AC6CA0"/>
    <w:rsid w:val="00B168C1"/>
    <w:rsid w:val="00B23D6B"/>
    <w:rsid w:val="00B51499"/>
    <w:rsid w:val="00B55589"/>
    <w:rsid w:val="00B93B02"/>
    <w:rsid w:val="00B94EDD"/>
    <w:rsid w:val="00BA4FDE"/>
    <w:rsid w:val="00BB5154"/>
    <w:rsid w:val="00BD3412"/>
    <w:rsid w:val="00BD6FD5"/>
    <w:rsid w:val="00BE5B45"/>
    <w:rsid w:val="00C03FCB"/>
    <w:rsid w:val="00C26A1E"/>
    <w:rsid w:val="00C52FAC"/>
    <w:rsid w:val="00C92A7B"/>
    <w:rsid w:val="00C92CDB"/>
    <w:rsid w:val="00CA640F"/>
    <w:rsid w:val="00CB3A39"/>
    <w:rsid w:val="00CB3BAA"/>
    <w:rsid w:val="00CB6422"/>
    <w:rsid w:val="00CD5661"/>
    <w:rsid w:val="00D071C2"/>
    <w:rsid w:val="00D345E8"/>
    <w:rsid w:val="00D47905"/>
    <w:rsid w:val="00D57976"/>
    <w:rsid w:val="00D62225"/>
    <w:rsid w:val="00DC3C50"/>
    <w:rsid w:val="00DF3456"/>
    <w:rsid w:val="00E4584B"/>
    <w:rsid w:val="00E52967"/>
    <w:rsid w:val="00E555FF"/>
    <w:rsid w:val="00E63F25"/>
    <w:rsid w:val="00E81F92"/>
    <w:rsid w:val="00E8709D"/>
    <w:rsid w:val="00E9667B"/>
    <w:rsid w:val="00EA5D31"/>
    <w:rsid w:val="00EB68E1"/>
    <w:rsid w:val="00EC3427"/>
    <w:rsid w:val="00ED673F"/>
    <w:rsid w:val="00EE4A56"/>
    <w:rsid w:val="00F02E3D"/>
    <w:rsid w:val="00F0665F"/>
    <w:rsid w:val="00F153D2"/>
    <w:rsid w:val="00F3168D"/>
    <w:rsid w:val="00F41E39"/>
    <w:rsid w:val="00F828E3"/>
    <w:rsid w:val="00FA02DF"/>
    <w:rsid w:val="00FB241D"/>
    <w:rsid w:val="00FB3034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21D6"/>
  <w15:docId w15:val="{46E9906B-D020-4739-8216-3FAD048B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99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6599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565998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6599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565998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6599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565998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6599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56599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6599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56599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6599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56599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6599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56599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6599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56599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6599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56599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5659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565998"/>
  </w:style>
  <w:style w:type="paragraph" w:styleId="a5">
    <w:name w:val="Title"/>
    <w:basedOn w:val="a"/>
    <w:next w:val="a"/>
    <w:link w:val="a6"/>
    <w:uiPriority w:val="10"/>
    <w:qFormat/>
    <w:rsid w:val="0056599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56599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65998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56599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6599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6599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6599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65998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65998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565998"/>
  </w:style>
  <w:style w:type="paragraph" w:customStyle="1" w:styleId="10">
    <w:name w:val="Нижний колонтитул1"/>
    <w:basedOn w:val="a"/>
    <w:link w:val="CaptionChar"/>
    <w:uiPriority w:val="99"/>
    <w:unhideWhenUsed/>
    <w:rsid w:val="00565998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565998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6599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65998"/>
  </w:style>
  <w:style w:type="table" w:styleId="ab">
    <w:name w:val="Table Grid"/>
    <w:uiPriority w:val="59"/>
    <w:rsid w:val="005659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56599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56599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56599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56599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6599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6599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6599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6599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6599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6599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6599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6599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56599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6599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56599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6599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6599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6599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6599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56599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6599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6599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6599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6599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6599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6599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6599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6599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565998"/>
    <w:rPr>
      <w:color w:val="0563C1"/>
      <w:u w:val="single"/>
    </w:rPr>
  </w:style>
  <w:style w:type="paragraph" w:styleId="ad">
    <w:name w:val="footnote text"/>
    <w:basedOn w:val="a"/>
    <w:link w:val="ae"/>
    <w:rsid w:val="00565998"/>
    <w:rPr>
      <w:sz w:val="20"/>
      <w:szCs w:val="20"/>
    </w:rPr>
  </w:style>
  <w:style w:type="character" w:customStyle="1" w:styleId="FootnoteTextChar">
    <w:name w:val="Footnote Text Char"/>
    <w:uiPriority w:val="99"/>
    <w:rsid w:val="00565998"/>
    <w:rPr>
      <w:sz w:val="18"/>
    </w:rPr>
  </w:style>
  <w:style w:type="character" w:styleId="af">
    <w:name w:val="footnote reference"/>
    <w:rsid w:val="00565998"/>
    <w:rPr>
      <w:vertAlign w:val="superscript"/>
    </w:rPr>
  </w:style>
  <w:style w:type="paragraph" w:styleId="af0">
    <w:name w:val="endnote text"/>
    <w:basedOn w:val="a"/>
    <w:link w:val="af1"/>
    <w:rsid w:val="00565998"/>
    <w:rPr>
      <w:sz w:val="20"/>
      <w:szCs w:val="20"/>
    </w:rPr>
  </w:style>
  <w:style w:type="character" w:customStyle="1" w:styleId="EndnoteTextChar">
    <w:name w:val="Endnote Text Char"/>
    <w:uiPriority w:val="99"/>
    <w:rsid w:val="00565998"/>
    <w:rPr>
      <w:sz w:val="20"/>
    </w:rPr>
  </w:style>
  <w:style w:type="character" w:styleId="af2">
    <w:name w:val="endnote reference"/>
    <w:rsid w:val="00565998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65998"/>
    <w:pPr>
      <w:spacing w:after="57"/>
    </w:pPr>
  </w:style>
  <w:style w:type="paragraph" w:styleId="22">
    <w:name w:val="toc 2"/>
    <w:basedOn w:val="a"/>
    <w:next w:val="a"/>
    <w:uiPriority w:val="39"/>
    <w:unhideWhenUsed/>
    <w:rsid w:val="0056599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6599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6599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6599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6599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6599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6599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65998"/>
    <w:pPr>
      <w:spacing w:after="57"/>
      <w:ind w:left="2268"/>
    </w:pPr>
  </w:style>
  <w:style w:type="paragraph" w:styleId="af3">
    <w:name w:val="TOC Heading"/>
    <w:uiPriority w:val="39"/>
    <w:unhideWhenUsed/>
    <w:rsid w:val="00565998"/>
  </w:style>
  <w:style w:type="paragraph" w:styleId="af4">
    <w:name w:val="table of figures"/>
    <w:basedOn w:val="a"/>
    <w:next w:val="a"/>
    <w:uiPriority w:val="99"/>
    <w:unhideWhenUsed/>
    <w:rsid w:val="00565998"/>
  </w:style>
  <w:style w:type="paragraph" w:styleId="af5">
    <w:name w:val="Normal (Web)"/>
    <w:basedOn w:val="a"/>
    <w:rsid w:val="00565998"/>
    <w:pPr>
      <w:spacing w:before="240" w:after="240"/>
    </w:pPr>
  </w:style>
  <w:style w:type="paragraph" w:customStyle="1" w:styleId="ConsPlusNormal">
    <w:name w:val="ConsPlusNormal"/>
    <w:rsid w:val="00565998"/>
    <w:pPr>
      <w:ind w:firstLine="851"/>
      <w:jc w:val="both"/>
    </w:pPr>
    <w:rPr>
      <w:sz w:val="28"/>
      <w:szCs w:val="26"/>
      <w:lang w:eastAsia="ru-RU"/>
    </w:rPr>
  </w:style>
  <w:style w:type="paragraph" w:customStyle="1" w:styleId="ConsPlusNonformat">
    <w:name w:val="ConsPlusNonformat"/>
    <w:rsid w:val="00565998"/>
    <w:pPr>
      <w:widowControl w:val="0"/>
    </w:pPr>
    <w:rPr>
      <w:rFonts w:ascii="Courier New" w:hAnsi="Courier New" w:cs="Courier New"/>
      <w:lang w:eastAsia="ru-RU"/>
    </w:rPr>
  </w:style>
  <w:style w:type="character" w:styleId="af6">
    <w:name w:val="Strong"/>
    <w:qFormat/>
    <w:rsid w:val="00565998"/>
    <w:rPr>
      <w:b/>
      <w:bCs/>
    </w:rPr>
  </w:style>
  <w:style w:type="paragraph" w:customStyle="1" w:styleId="ConsPlusCell">
    <w:name w:val="ConsPlusCell"/>
    <w:rsid w:val="00565998"/>
    <w:pPr>
      <w:widowControl w:val="0"/>
    </w:pPr>
    <w:rPr>
      <w:rFonts w:ascii="Arial" w:hAnsi="Arial" w:cs="Arial"/>
      <w:lang w:eastAsia="ru-RU"/>
    </w:rPr>
  </w:style>
  <w:style w:type="paragraph" w:styleId="af7">
    <w:name w:val="header"/>
    <w:basedOn w:val="a"/>
    <w:link w:val="af8"/>
    <w:uiPriority w:val="99"/>
    <w:rsid w:val="0056599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565998"/>
    <w:rPr>
      <w:sz w:val="24"/>
      <w:szCs w:val="24"/>
    </w:rPr>
  </w:style>
  <w:style w:type="paragraph" w:styleId="af9">
    <w:name w:val="footer"/>
    <w:basedOn w:val="a"/>
    <w:link w:val="afa"/>
    <w:rsid w:val="0056599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rsid w:val="00565998"/>
    <w:rPr>
      <w:sz w:val="24"/>
      <w:szCs w:val="24"/>
    </w:rPr>
  </w:style>
  <w:style w:type="character" w:customStyle="1" w:styleId="afb">
    <w:name w:val="Гипертекстовая ссылка"/>
    <w:uiPriority w:val="99"/>
    <w:rsid w:val="00565998"/>
    <w:rPr>
      <w:color w:val="106BBE"/>
    </w:rPr>
  </w:style>
  <w:style w:type="paragraph" w:customStyle="1" w:styleId="afc">
    <w:name w:val="Комментарий"/>
    <w:basedOn w:val="a"/>
    <w:next w:val="a"/>
    <w:uiPriority w:val="99"/>
    <w:rsid w:val="00565998"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d">
    <w:name w:val="Информация об изменениях документа"/>
    <w:basedOn w:val="afc"/>
    <w:next w:val="a"/>
    <w:uiPriority w:val="99"/>
    <w:rsid w:val="00565998"/>
    <w:rPr>
      <w:i/>
      <w:iCs/>
    </w:rPr>
  </w:style>
  <w:style w:type="character" w:customStyle="1" w:styleId="afe">
    <w:name w:val="Цветовое выделение"/>
    <w:uiPriority w:val="99"/>
    <w:rsid w:val="00565998"/>
    <w:rPr>
      <w:b/>
      <w:bCs/>
      <w:color w:val="26282F"/>
    </w:rPr>
  </w:style>
  <w:style w:type="paragraph" w:customStyle="1" w:styleId="aff">
    <w:name w:val="Нормальный (таблица)"/>
    <w:basedOn w:val="a"/>
    <w:next w:val="a"/>
    <w:uiPriority w:val="99"/>
    <w:rsid w:val="00565998"/>
    <w:pPr>
      <w:widowControl w:val="0"/>
      <w:jc w:val="both"/>
    </w:pPr>
    <w:rPr>
      <w:rFonts w:ascii="Arial" w:hAnsi="Arial" w:cs="Arial"/>
    </w:rPr>
  </w:style>
  <w:style w:type="paragraph" w:customStyle="1" w:styleId="aff0">
    <w:name w:val="Таблицы (моноширинный)"/>
    <w:basedOn w:val="a"/>
    <w:next w:val="a"/>
    <w:uiPriority w:val="99"/>
    <w:rsid w:val="00565998"/>
    <w:pPr>
      <w:widowControl w:val="0"/>
    </w:pPr>
    <w:rPr>
      <w:rFonts w:ascii="Courier New" w:hAnsi="Courier New" w:cs="Courier New"/>
    </w:rPr>
  </w:style>
  <w:style w:type="paragraph" w:customStyle="1" w:styleId="aff1">
    <w:name w:val="Прижатый влево"/>
    <w:basedOn w:val="a"/>
    <w:next w:val="a"/>
    <w:uiPriority w:val="99"/>
    <w:rsid w:val="00565998"/>
    <w:pPr>
      <w:widowControl w:val="0"/>
    </w:pPr>
    <w:rPr>
      <w:rFonts w:ascii="Arial" w:hAnsi="Arial" w:cs="Arial"/>
    </w:rPr>
  </w:style>
  <w:style w:type="character" w:customStyle="1" w:styleId="ae">
    <w:name w:val="Текст сноски Знак"/>
    <w:basedOn w:val="a0"/>
    <w:link w:val="ad"/>
    <w:rsid w:val="00565998"/>
  </w:style>
  <w:style w:type="character" w:customStyle="1" w:styleId="af1">
    <w:name w:val="Текст концевой сноски Знак"/>
    <w:basedOn w:val="a0"/>
    <w:link w:val="af0"/>
    <w:rsid w:val="00565998"/>
  </w:style>
  <w:style w:type="paragraph" w:styleId="aff2">
    <w:name w:val="Balloon Text"/>
    <w:basedOn w:val="a"/>
    <w:link w:val="aff3"/>
    <w:rsid w:val="00565998"/>
    <w:rPr>
      <w:rFonts w:ascii="Arial" w:hAnsi="Arial" w:cs="Arial"/>
      <w:sz w:val="18"/>
      <w:szCs w:val="18"/>
    </w:rPr>
  </w:style>
  <w:style w:type="character" w:customStyle="1" w:styleId="aff3">
    <w:name w:val="Текст выноски Знак"/>
    <w:link w:val="aff2"/>
    <w:rsid w:val="00565998"/>
    <w:rPr>
      <w:rFonts w:ascii="Arial" w:hAnsi="Arial" w:cs="Arial"/>
      <w:sz w:val="18"/>
      <w:szCs w:val="18"/>
    </w:rPr>
  </w:style>
  <w:style w:type="character" w:styleId="aff4">
    <w:name w:val="annotation reference"/>
    <w:basedOn w:val="a0"/>
    <w:uiPriority w:val="99"/>
    <w:semiHidden/>
    <w:unhideWhenUsed/>
    <w:rsid w:val="00516313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516313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516313"/>
    <w:rPr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516313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516313"/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F37BA-CF5B-481F-A86C-2DE8BAF3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3454</TotalTime>
  <Pages>5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Братского района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 по экономике</cp:lastModifiedBy>
  <cp:revision>50</cp:revision>
  <cp:lastPrinted>2026-02-02T07:13:00Z</cp:lastPrinted>
  <dcterms:created xsi:type="dcterms:W3CDTF">2024-07-07T06:23:00Z</dcterms:created>
  <dcterms:modified xsi:type="dcterms:W3CDTF">2026-02-10T01:33:00Z</dcterms:modified>
  <cp:version>983040</cp:version>
</cp:coreProperties>
</file>