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55E30" w:rsidRPr="007B5305" w14:paraId="03EF30F4" w14:textId="77777777" w:rsidTr="00A97CB4">
        <w:tc>
          <w:tcPr>
            <w:tcW w:w="9570" w:type="dxa"/>
          </w:tcPr>
          <w:p w14:paraId="2CAD003F" w14:textId="215D13EC" w:rsidR="00655E30" w:rsidRPr="003A2E87" w:rsidRDefault="00B6685C" w:rsidP="005F75A5">
            <w:pPr>
              <w:keepNext/>
              <w:spacing w:after="0" w:line="184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A511CF" wp14:editId="5E41E78E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E30" w:rsidRPr="007B5305" w14:paraId="4B094086" w14:textId="77777777" w:rsidTr="00A97CB4">
        <w:tc>
          <w:tcPr>
            <w:tcW w:w="9570" w:type="dxa"/>
          </w:tcPr>
          <w:p w14:paraId="0A35BFBC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E8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655E30" w:rsidRPr="007B5305" w14:paraId="18BDE7D9" w14:textId="77777777" w:rsidTr="00A97CB4">
        <w:tc>
          <w:tcPr>
            <w:tcW w:w="9570" w:type="dxa"/>
          </w:tcPr>
          <w:p w14:paraId="3CFD3B7B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3A2E87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59DFBF9D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3A2E87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77C6D362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</w:p>
          <w:p w14:paraId="21A83F47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4E905731" w14:textId="77777777" w:rsidR="00655E30" w:rsidRPr="003A2E87" w:rsidRDefault="00655E30" w:rsidP="005F75A5">
            <w:pPr>
              <w:keepNext/>
              <w:spacing w:after="0" w:line="204" w:lineRule="auto"/>
              <w:ind w:hanging="72"/>
              <w:jc w:val="center"/>
              <w:outlineLvl w:val="2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3A2E87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П О С Т А Н О В Л Е Н И Е </w:t>
            </w:r>
          </w:p>
          <w:p w14:paraId="126DC8D2" w14:textId="77777777" w:rsidR="00655E30" w:rsidRPr="003A2E87" w:rsidRDefault="00655E30" w:rsidP="005F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8743537" w14:textId="77777777" w:rsidR="00655E30" w:rsidRPr="003A2E87" w:rsidRDefault="00655E30" w:rsidP="00655E30">
      <w:pPr>
        <w:spacing w:after="0" w:line="240" w:lineRule="auto"/>
        <w:rPr>
          <w:rFonts w:ascii="Times New Roman" w:eastAsia="Times New Roman" w:hAnsi="Times New Roman"/>
          <w:sz w:val="10"/>
          <w:szCs w:val="24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785"/>
        <w:gridCol w:w="4713"/>
      </w:tblGrid>
      <w:tr w:rsidR="00655E30" w:rsidRPr="00A97CB4" w14:paraId="5E63849A" w14:textId="77777777" w:rsidTr="00A97CB4">
        <w:tc>
          <w:tcPr>
            <w:tcW w:w="4785" w:type="dxa"/>
          </w:tcPr>
          <w:p w14:paraId="2D2A6077" w14:textId="09747973" w:rsidR="00655E30" w:rsidRPr="00A97CB4" w:rsidRDefault="00A97CB4" w:rsidP="005F7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4713" w:type="dxa"/>
          </w:tcPr>
          <w:p w14:paraId="4DC374C5" w14:textId="7739205C" w:rsidR="00655E30" w:rsidRPr="00A97CB4" w:rsidRDefault="00A97CB4" w:rsidP="005F75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C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946-п</w:t>
            </w:r>
          </w:p>
        </w:tc>
      </w:tr>
      <w:tr w:rsidR="00655E30" w:rsidRPr="007B5305" w14:paraId="50450FE0" w14:textId="77777777" w:rsidTr="00A97CB4">
        <w:tc>
          <w:tcPr>
            <w:tcW w:w="9498" w:type="dxa"/>
            <w:gridSpan w:val="2"/>
          </w:tcPr>
          <w:p w14:paraId="60F91FC7" w14:textId="35029FB1" w:rsidR="00655E30" w:rsidRPr="003A2E87" w:rsidRDefault="00655E30" w:rsidP="005F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E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Черемхово</w:t>
            </w:r>
          </w:p>
        </w:tc>
      </w:tr>
    </w:tbl>
    <w:p w14:paraId="047EE483" w14:textId="77777777" w:rsidR="00655E30" w:rsidRPr="003A2E87" w:rsidRDefault="00655E30" w:rsidP="00655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55E30" w:rsidRPr="007B5305" w14:paraId="33614457" w14:textId="77777777" w:rsidTr="00645A2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E768599" w14:textId="08F5EF20" w:rsidR="0038649D" w:rsidRDefault="00655E30" w:rsidP="005F75A5">
            <w:pPr>
              <w:tabs>
                <w:tab w:val="left" w:pos="855"/>
              </w:tabs>
              <w:spacing w:after="0" w:line="240" w:lineRule="auto"/>
              <w:ind w:firstLine="6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32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установлении публичного сервитута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r w:rsidRPr="005325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земельн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ом</w:t>
            </w:r>
            <w:r w:rsidRPr="005325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участк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е,</w:t>
            </w:r>
            <w:r w:rsidRPr="005325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3F00610" w14:textId="77777777" w:rsidR="00655E30" w:rsidRPr="00532561" w:rsidRDefault="00655E30" w:rsidP="005F75A5">
            <w:pPr>
              <w:tabs>
                <w:tab w:val="left" w:pos="855"/>
              </w:tabs>
              <w:spacing w:after="0" w:line="240" w:lineRule="auto"/>
              <w:ind w:firstLine="6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325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государственная собственность на кот</w:t>
            </w:r>
            <w:bookmarkStart w:id="0" w:name="_GoBack"/>
            <w:bookmarkEnd w:id="0"/>
            <w:r w:rsidRPr="005325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орый не разграничена</w:t>
            </w:r>
          </w:p>
          <w:p w14:paraId="5A257897" w14:textId="77777777" w:rsidR="00655E30" w:rsidRPr="00532561" w:rsidRDefault="00655E30" w:rsidP="005F75A5">
            <w:pPr>
              <w:tabs>
                <w:tab w:val="left" w:pos="855"/>
              </w:tabs>
              <w:spacing w:after="0" w:line="240" w:lineRule="auto"/>
              <w:ind w:firstLine="6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901E88" w14:textId="5463E719" w:rsidR="00655E30" w:rsidRPr="007B5305" w:rsidRDefault="00655E30" w:rsidP="005F75A5">
            <w:pPr>
              <w:tabs>
                <w:tab w:val="left" w:pos="855"/>
                <w:tab w:val="left" w:pos="8910"/>
              </w:tabs>
              <w:spacing w:after="0" w:line="240" w:lineRule="auto"/>
              <w:ind w:firstLine="6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соответствии со  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статьями 11, 23, главой 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V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.7 Земельного кодекса Российской Федерации, 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статьей 15 Федерального закона от 6 октября 2003 года № 131-ФЗ «Об общих принципах организации местного самоуправления в Российской Федерации»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статьями 24, 50, 74 Устава Черемховского районного муниципального образования, </w:t>
            </w:r>
            <w:r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административным регламентом предоставления муниципальной услуги «Установление </w:t>
            </w:r>
            <w:r w:rsidR="0038649D"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публичного </w:t>
            </w:r>
            <w:r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сервитута в </w:t>
            </w:r>
            <w:r w:rsidR="0038649D"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соответствии с главой </w:t>
            </w:r>
            <w:r w:rsidR="0038649D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V</w:t>
            </w:r>
            <w:r w:rsidR="0038649D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.7 Земельного кодекса Российской Федерации»</w:t>
            </w:r>
            <w:r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Черемховского районного муниципального образования», утвержденным постановлением администрации Черемховского районного муниципального образования от </w:t>
            </w:r>
            <w:r w:rsidR="0038649D"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>18 ноября 2022</w:t>
            </w:r>
            <w:r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№ </w:t>
            </w:r>
            <w:r w:rsidR="0038649D"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>637</w:t>
            </w:r>
            <w:r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-п, </w:t>
            </w:r>
            <w:r w:rsidR="00073C04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учитывая 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протокол заседания земельной комиссии от </w:t>
            </w:r>
            <w:r w:rsidR="00B541BA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31616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сентября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 года,</w:t>
            </w:r>
            <w:r w:rsidR="00B541BA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3C04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ходатайство</w:t>
            </w:r>
            <w:r w:rsidR="00B541BA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ООО «Пилар»</w:t>
            </w:r>
            <w:r w:rsidR="00073C04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отсутствие заявлений иных правообладателей земельных участков в период публикации сообщения о возможном установлении сервитута,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администрация Черемховского районного муниципального образования  </w:t>
            </w:r>
          </w:p>
          <w:p w14:paraId="35F033E7" w14:textId="77777777" w:rsidR="00655E30" w:rsidRPr="007B5305" w:rsidRDefault="00655E30" w:rsidP="005F75A5">
            <w:pPr>
              <w:tabs>
                <w:tab w:val="left" w:pos="855"/>
                <w:tab w:val="left" w:pos="8910"/>
              </w:tabs>
              <w:spacing w:after="0" w:line="240" w:lineRule="auto"/>
              <w:ind w:firstLine="6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B03FF5B" w14:textId="77777777" w:rsidR="00655E30" w:rsidRPr="00532561" w:rsidRDefault="00655E30" w:rsidP="005F75A5">
            <w:pPr>
              <w:tabs>
                <w:tab w:val="left" w:pos="855"/>
              </w:tabs>
              <w:spacing w:after="0" w:line="240" w:lineRule="auto"/>
              <w:ind w:firstLine="6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ПОСТАНОВЛЯЕТ:</w:t>
            </w:r>
          </w:p>
          <w:p w14:paraId="4368291D" w14:textId="77777777" w:rsidR="00655E30" w:rsidRPr="00532561" w:rsidRDefault="00655E30" w:rsidP="00A97CB4">
            <w:pPr>
              <w:tabs>
                <w:tab w:val="left" w:pos="855"/>
              </w:tabs>
              <w:spacing w:after="0" w:line="240" w:lineRule="auto"/>
              <w:ind w:firstLine="7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FE1C53" w14:textId="1B092468" w:rsidR="00655E30" w:rsidRPr="007B5305" w:rsidRDefault="00655E30" w:rsidP="00A97CB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855"/>
                <w:tab w:val="left" w:pos="1164"/>
              </w:tabs>
              <w:spacing w:before="0" w:beforeAutospacing="0" w:after="0" w:afterAutospacing="0"/>
              <w:ind w:left="0" w:firstLine="739"/>
              <w:jc w:val="both"/>
              <w:rPr>
                <w:color w:val="000000"/>
                <w:sz w:val="28"/>
                <w:szCs w:val="28"/>
              </w:rPr>
            </w:pPr>
            <w:r w:rsidRPr="007B5305">
              <w:rPr>
                <w:rFonts w:eastAsia="Calibri"/>
                <w:color w:val="000000"/>
                <w:sz w:val="28"/>
                <w:szCs w:val="28"/>
              </w:rPr>
              <w:t xml:space="preserve"> Установить публичный сервитут</w:t>
            </w:r>
            <w:r w:rsidRPr="007B5305">
              <w:rPr>
                <w:color w:val="000000"/>
                <w:sz w:val="28"/>
                <w:szCs w:val="28"/>
              </w:rPr>
              <w:t xml:space="preserve"> на основании ходатайства Общества с ограниченно ответственностью «Пилар», ОГРН 1097746775422, ИНН 7703711642, зарегистрированного по адресу: Россия, г. Москва,  Киевское шоссе 22-й км (п. Московский),  д. 6, стр. 1,  сроком на </w:t>
            </w:r>
            <w:r w:rsidR="00494260" w:rsidRPr="007B5305">
              <w:rPr>
                <w:color w:val="000000"/>
                <w:sz w:val="28"/>
                <w:szCs w:val="28"/>
              </w:rPr>
              <w:t>10 (десять)</w:t>
            </w:r>
            <w:r w:rsidRPr="007B5305">
              <w:rPr>
                <w:color w:val="000000"/>
                <w:sz w:val="28"/>
                <w:szCs w:val="28"/>
              </w:rPr>
              <w:t xml:space="preserve"> лет, </w:t>
            </w:r>
            <w:r w:rsidRPr="007B5305">
              <w:rPr>
                <w:color w:val="000000"/>
                <w:sz w:val="28"/>
                <w:szCs w:val="28"/>
                <w:lang w:bidi="ru-RU"/>
              </w:rPr>
              <w:t>с целью эксплуатации сооружения связи «Временное антенно-мачтовое сооружение (опора) для размещения оборудования связи высотой до 30 метров</w:t>
            </w:r>
            <w:r w:rsidR="00731616" w:rsidRPr="007B5305">
              <w:rPr>
                <w:color w:val="000000"/>
                <w:sz w:val="28"/>
                <w:szCs w:val="28"/>
                <w:lang w:bidi="ru-RU"/>
              </w:rPr>
              <w:t>»</w:t>
            </w:r>
            <w:r w:rsidRPr="007B5305">
              <w:rPr>
                <w:color w:val="000000"/>
                <w:sz w:val="28"/>
                <w:szCs w:val="28"/>
                <w:lang w:bidi="ru-RU"/>
              </w:rPr>
              <w:t>,</w:t>
            </w:r>
            <w:r w:rsidRPr="007B5305">
              <w:rPr>
                <w:color w:val="000000"/>
                <w:sz w:val="28"/>
                <w:szCs w:val="28"/>
              </w:rPr>
              <w:t xml:space="preserve"> в отношении земельного участка</w:t>
            </w:r>
            <w:r w:rsidR="00073C04" w:rsidRPr="007B5305">
              <w:rPr>
                <w:color w:val="000000"/>
                <w:sz w:val="28"/>
                <w:szCs w:val="28"/>
              </w:rPr>
              <w:t xml:space="preserve"> из земель населенных пунктов, </w:t>
            </w:r>
            <w:r w:rsidRPr="007B5305">
              <w:rPr>
                <w:color w:val="000000"/>
                <w:sz w:val="28"/>
                <w:szCs w:val="28"/>
              </w:rPr>
              <w:t xml:space="preserve"> государственная собственность на который не разграничена, с условным номером 38:20:</w:t>
            </w:r>
            <w:r w:rsidR="00731616" w:rsidRPr="007B5305">
              <w:rPr>
                <w:color w:val="000000"/>
                <w:sz w:val="28"/>
                <w:szCs w:val="28"/>
              </w:rPr>
              <w:t>060201</w:t>
            </w:r>
            <w:r w:rsidRPr="007B5305">
              <w:rPr>
                <w:color w:val="000000"/>
                <w:sz w:val="28"/>
                <w:szCs w:val="28"/>
              </w:rPr>
              <w:t>:ЗУ1,</w:t>
            </w:r>
            <w:r w:rsidR="0038649D" w:rsidRPr="007B5305">
              <w:rPr>
                <w:color w:val="000000"/>
                <w:sz w:val="28"/>
                <w:szCs w:val="28"/>
              </w:rPr>
              <w:t xml:space="preserve"> </w:t>
            </w:r>
            <w:r w:rsidRPr="007B5305">
              <w:rPr>
                <w:color w:val="000000"/>
                <w:sz w:val="28"/>
                <w:szCs w:val="28"/>
              </w:rPr>
              <w:t xml:space="preserve">расположенного по адресу: Российская Федерация, </w:t>
            </w:r>
            <w:r w:rsidR="00E14B12" w:rsidRPr="007B5305">
              <w:rPr>
                <w:color w:val="000000"/>
                <w:sz w:val="28"/>
                <w:szCs w:val="28"/>
                <w:shd w:val="clear" w:color="auto" w:fill="FFFFFF"/>
              </w:rPr>
              <w:t>Иркутская область, Черемховский</w:t>
            </w:r>
            <w:r w:rsidR="00731616">
              <w:t xml:space="preserve"> </w:t>
            </w:r>
            <w:r w:rsidR="00731616" w:rsidRPr="007B5305">
              <w:rPr>
                <w:color w:val="000000"/>
                <w:sz w:val="28"/>
                <w:szCs w:val="28"/>
                <w:shd w:val="clear" w:color="auto" w:fill="FFFFFF"/>
              </w:rPr>
              <w:t>муниципальный район</w:t>
            </w:r>
            <w:r w:rsidR="00E14B12" w:rsidRPr="007B530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31616" w:rsidRPr="007B5305">
              <w:rPr>
                <w:color w:val="000000"/>
                <w:sz w:val="28"/>
                <w:szCs w:val="28"/>
                <w:shd w:val="clear" w:color="auto" w:fill="FFFFFF"/>
              </w:rPr>
              <w:t xml:space="preserve">Черемховское </w:t>
            </w:r>
            <w:r w:rsidR="00E14B12" w:rsidRPr="007B5305">
              <w:rPr>
                <w:color w:val="000000"/>
                <w:sz w:val="28"/>
                <w:szCs w:val="28"/>
                <w:shd w:val="clear" w:color="auto" w:fill="FFFFFF"/>
              </w:rPr>
              <w:t xml:space="preserve">сельское поселение, </w:t>
            </w:r>
            <w:r w:rsidR="00731616" w:rsidRPr="007B5305">
              <w:rPr>
                <w:color w:val="000000"/>
                <w:sz w:val="28"/>
                <w:szCs w:val="28"/>
                <w:shd w:val="clear" w:color="auto" w:fill="FFFFFF"/>
              </w:rPr>
              <w:t xml:space="preserve">деревня </w:t>
            </w:r>
            <w:proofErr w:type="spellStart"/>
            <w:r w:rsidR="00731616" w:rsidRPr="007B5305">
              <w:rPr>
                <w:color w:val="000000"/>
                <w:sz w:val="28"/>
                <w:szCs w:val="28"/>
                <w:shd w:val="clear" w:color="auto" w:fill="FFFFFF"/>
              </w:rPr>
              <w:t>Кирзавод</w:t>
            </w:r>
            <w:proofErr w:type="spellEnd"/>
            <w:r w:rsidR="00E14B12" w:rsidRPr="007B5305">
              <w:rPr>
                <w:color w:val="000000"/>
                <w:sz w:val="28"/>
                <w:szCs w:val="28"/>
                <w:shd w:val="clear" w:color="auto" w:fill="FFFFFF"/>
              </w:rPr>
              <w:t xml:space="preserve">, улица </w:t>
            </w:r>
            <w:r w:rsidR="00731616" w:rsidRPr="007B5305">
              <w:rPr>
                <w:color w:val="000000"/>
                <w:sz w:val="28"/>
                <w:szCs w:val="28"/>
                <w:shd w:val="clear" w:color="auto" w:fill="FFFFFF"/>
              </w:rPr>
              <w:t>Степная</w:t>
            </w:r>
            <w:r w:rsidR="00E14B12" w:rsidRPr="007B5305">
              <w:rPr>
                <w:color w:val="000000"/>
                <w:sz w:val="28"/>
                <w:szCs w:val="28"/>
                <w:shd w:val="clear" w:color="auto" w:fill="FFFFFF"/>
              </w:rPr>
              <w:t xml:space="preserve">, земельный участок </w:t>
            </w:r>
            <w:r w:rsidR="00731616" w:rsidRPr="007B5305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E14B12" w:rsidRPr="007B5305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731616" w:rsidRPr="007B530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31616" w:rsidRPr="007B5305">
              <w:rPr>
                <w:color w:val="000000"/>
                <w:sz w:val="28"/>
                <w:szCs w:val="28"/>
              </w:rPr>
              <w:t xml:space="preserve"> площадью 10 </w:t>
            </w:r>
            <w:proofErr w:type="spellStart"/>
            <w:r w:rsidR="00731616" w:rsidRPr="007B5305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7B5305">
              <w:rPr>
                <w:color w:val="000000"/>
                <w:sz w:val="28"/>
                <w:szCs w:val="28"/>
                <w:lang w:bidi="ru-RU"/>
              </w:rPr>
              <w:t>.</w:t>
            </w:r>
          </w:p>
          <w:p w14:paraId="68914702" w14:textId="3241554C" w:rsidR="00655E30" w:rsidRPr="007B5305" w:rsidRDefault="00655E30" w:rsidP="00A97CB4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5"/>
                <w:tab w:val="left" w:pos="885"/>
                <w:tab w:val="left" w:pos="1066"/>
                <w:tab w:val="left" w:pos="1164"/>
              </w:tabs>
              <w:autoSpaceDE w:val="0"/>
              <w:autoSpaceDN w:val="0"/>
              <w:adjustRightInd w:val="0"/>
              <w:spacing w:after="0" w:line="240" w:lineRule="auto"/>
              <w:ind w:left="0" w:firstLine="73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Утвердить границы публичного сервитута в соответствии с</w:t>
            </w:r>
            <w:r w:rsidR="00073C04"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 схемой расположения границ публичного сервитута</w:t>
            </w:r>
            <w:r w:rsidRPr="007B5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(приложение 1).</w:t>
            </w:r>
          </w:p>
          <w:p w14:paraId="285E1409" w14:textId="28B78433" w:rsidR="00655E30" w:rsidRPr="00645A2A" w:rsidRDefault="00655E30" w:rsidP="00A97CB4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5"/>
                <w:tab w:val="left" w:pos="885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0" w:firstLine="73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 Установить срок 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использовани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земельн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ого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участк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указанн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ого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пункт</w:t>
            </w:r>
            <w:r w:rsidR="0049426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1 настоящего постановления, и (или) расположенн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ых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ем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объект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недвижимого имущества в соответствии с их разрешенным использованием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течение которого </w:t>
            </w:r>
            <w:r w:rsidRPr="005325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будет </w:t>
            </w:r>
            <w:r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существенно затруднено их использование в связи с осуществлением деятельности, для обеспечения которой устанавливается публичный сервитут – 1</w:t>
            </w:r>
            <w:r w:rsidR="00731616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</w:t>
            </w:r>
            <w:r w:rsidR="00731616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десять</w:t>
            </w:r>
            <w:r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  <w:r w:rsidR="00731616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лет</w:t>
            </w:r>
            <w:r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14:paraId="3C335DDC" w14:textId="6B835743" w:rsidR="00655E30" w:rsidRPr="00645A2A" w:rsidRDefault="008539A9" w:rsidP="00A97CB4">
            <w:pPr>
              <w:widowControl w:val="0"/>
              <w:tabs>
                <w:tab w:val="left" w:pos="142"/>
                <w:tab w:val="left" w:pos="495"/>
                <w:tab w:val="left" w:pos="85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ar-SA"/>
              </w:rPr>
            </w:pPr>
            <w:r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4. </w:t>
            </w:r>
            <w:r w:rsidR="00655E30" w:rsidRPr="00645A2A">
              <w:rPr>
                <w:rFonts w:ascii="Times New Roman" w:eastAsia="Times New Roman" w:hAnsi="Times New Roman"/>
                <w:sz w:val="28"/>
                <w:szCs w:val="28"/>
                <w:lang w:val="x-none" w:eastAsia="ar-SA"/>
              </w:rPr>
              <w:t>Установить размер платы за публичный сервитут</w:t>
            </w:r>
            <w:r w:rsidR="00431CA4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55E30" w:rsidRPr="00645A2A">
              <w:rPr>
                <w:rFonts w:ascii="Times New Roman" w:eastAsia="Times New Roman" w:hAnsi="Times New Roman"/>
                <w:sz w:val="28"/>
                <w:szCs w:val="28"/>
                <w:lang w:val="x-none" w:eastAsia="ar-SA"/>
              </w:rPr>
              <w:t xml:space="preserve">в размере </w:t>
            </w:r>
            <w:r w:rsidR="00645A2A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  <w:r w:rsidR="00D05153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,</w:t>
            </w:r>
            <w:r w:rsidR="00645A2A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63</w:t>
            </w:r>
            <w:r w:rsidR="00D05153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45A2A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двадцать четыре </w:t>
            </w:r>
            <w:r w:rsidR="00D05153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рубл</w:t>
            </w:r>
            <w:r w:rsidR="00645A2A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я</w:t>
            </w:r>
            <w:r w:rsidR="00D05153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5A2A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63</w:t>
            </w:r>
            <w:r w:rsidR="00D05153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коп.) рублей</w:t>
            </w:r>
            <w:r w:rsidR="00D945F7" w:rsidRPr="00645A2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1CA4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согласно расчету</w:t>
            </w:r>
            <w:r w:rsidR="00655E30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(приложение 2).</w:t>
            </w:r>
          </w:p>
          <w:p w14:paraId="19A48A6E" w14:textId="64252C62" w:rsidR="00655E30" w:rsidRPr="00645A2A" w:rsidRDefault="008539A9" w:rsidP="00A97CB4">
            <w:pPr>
              <w:widowControl w:val="0"/>
              <w:tabs>
                <w:tab w:val="left" w:pos="709"/>
                <w:tab w:val="left" w:pos="855"/>
                <w:tab w:val="left" w:pos="885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ar-SA"/>
              </w:rPr>
            </w:pPr>
            <w:r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655E30" w:rsidRPr="00645A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Обладателю публичного сервитута </w:t>
            </w:r>
            <w:r w:rsidR="00655E30" w:rsidRPr="00645A2A">
              <w:rPr>
                <w:rFonts w:ascii="Times New Roman" w:hAnsi="Times New Roman"/>
                <w:sz w:val="28"/>
                <w:szCs w:val="28"/>
              </w:rPr>
              <w:t>ООО «Пилар»:</w:t>
            </w:r>
          </w:p>
          <w:p w14:paraId="585F58B4" w14:textId="7AD4A5A5" w:rsidR="00655E30" w:rsidRPr="008539A9" w:rsidRDefault="00655E30" w:rsidP="00A97CB4">
            <w:pPr>
              <w:pStyle w:val="a4"/>
              <w:numPr>
                <w:ilvl w:val="1"/>
                <w:numId w:val="6"/>
              </w:numPr>
              <w:tabs>
                <w:tab w:val="left" w:pos="597"/>
                <w:tab w:val="left" w:pos="709"/>
                <w:tab w:val="left" w:pos="855"/>
                <w:tab w:val="left" w:pos="885"/>
              </w:tabs>
              <w:ind w:left="0" w:firstLine="739"/>
              <w:jc w:val="both"/>
              <w:rPr>
                <w:rFonts w:eastAsia="Times New Roman"/>
                <w:lang w:val="x-none" w:eastAsia="ar-SA"/>
              </w:rPr>
            </w:pPr>
            <w:r w:rsidRPr="00645A2A">
              <w:rPr>
                <w:rFonts w:eastAsia="Times New Roman"/>
                <w:lang w:eastAsia="ar-SA"/>
              </w:rPr>
              <w:t xml:space="preserve"> внести плату за публичный сервитут, указанную в пункте</w:t>
            </w:r>
            <w:r w:rsidRPr="008539A9">
              <w:rPr>
                <w:rFonts w:eastAsia="Times New Roman"/>
                <w:lang w:eastAsia="ar-SA"/>
              </w:rPr>
              <w:t xml:space="preserve"> 4 настоящего постановления, единовременным платежом не позднее 6 (шести) месяцев со дня издания настоящего постановления;</w:t>
            </w:r>
          </w:p>
          <w:p w14:paraId="5CDADAD0" w14:textId="4AE3AC31" w:rsidR="00655E30" w:rsidRPr="008539A9" w:rsidRDefault="00655E30" w:rsidP="00A97CB4">
            <w:pPr>
              <w:pStyle w:val="a4"/>
              <w:numPr>
                <w:ilvl w:val="1"/>
                <w:numId w:val="6"/>
              </w:numPr>
              <w:tabs>
                <w:tab w:val="left" w:pos="641"/>
                <w:tab w:val="left" w:pos="855"/>
              </w:tabs>
              <w:ind w:left="0" w:firstLine="739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539A9">
              <w:rPr>
                <w:rFonts w:eastAsia="Times New Roman"/>
                <w:lang w:eastAsia="ru-RU"/>
              </w:rPr>
              <w:t>осуществить публичный сервитут после внесения сведений о нем в Единый государственный реестр недвижимости;</w:t>
            </w:r>
          </w:p>
          <w:p w14:paraId="53094D34" w14:textId="77777777" w:rsidR="00655E30" w:rsidRPr="007B5305" w:rsidRDefault="00655E30" w:rsidP="00A97CB4">
            <w:pPr>
              <w:pStyle w:val="a4"/>
              <w:numPr>
                <w:ilvl w:val="1"/>
                <w:numId w:val="6"/>
              </w:numPr>
              <w:tabs>
                <w:tab w:val="left" w:pos="568"/>
                <w:tab w:val="left" w:pos="709"/>
                <w:tab w:val="left" w:pos="855"/>
                <w:tab w:val="left" w:pos="885"/>
              </w:tabs>
              <w:ind w:left="0" w:firstLine="739"/>
              <w:jc w:val="both"/>
              <w:rPr>
                <w:rFonts w:eastAsia="Times New Roman"/>
                <w:color w:val="000000"/>
                <w:lang w:val="x-none" w:eastAsia="ar-SA"/>
              </w:rPr>
            </w:pPr>
            <w:r w:rsidRPr="002B79F0">
              <w:rPr>
                <w:rFonts w:eastAsia="Times New Roman"/>
                <w:lang w:eastAsia="ar-SA"/>
              </w:rPr>
              <w:t>привести земельный участок в состояние, пригодное для его использования в соответствии с разрешенным использованием, в срок не позднее чем</w:t>
            </w:r>
            <w:r w:rsidRPr="00FB13DB">
              <w:rPr>
                <w:rFonts w:eastAsia="Times New Roman"/>
                <w:lang w:eastAsia="ar-SA"/>
              </w:rPr>
              <w:t xml:space="preserve"> три месяца </w:t>
            </w:r>
            <w:r w:rsidRPr="00FB13DB">
              <w:t xml:space="preserve">после </w:t>
            </w:r>
            <w:r w:rsidRPr="00FB13DB">
              <w:rPr>
                <w:lang w:eastAsia="ru-RU"/>
              </w:rPr>
              <w:t>завершения эксплуатации сооружения, для размещения которого был установлен публичный сервитут</w:t>
            </w:r>
            <w:r>
              <w:rPr>
                <w:rFonts w:eastAsia="Times New Roman"/>
                <w:lang w:eastAsia="ar-SA"/>
              </w:rPr>
              <w:t>.</w:t>
            </w:r>
            <w:r w:rsidRPr="00C30E0D">
              <w:rPr>
                <w:color w:val="3B4256"/>
              </w:rPr>
              <w:t xml:space="preserve"> </w:t>
            </w:r>
          </w:p>
          <w:p w14:paraId="26E3B675" w14:textId="7A396969" w:rsidR="00655E30" w:rsidRPr="0078258A" w:rsidRDefault="00655E30" w:rsidP="00A97CB4">
            <w:pPr>
              <w:pStyle w:val="a4"/>
              <w:numPr>
                <w:ilvl w:val="0"/>
                <w:numId w:val="6"/>
              </w:numPr>
              <w:tabs>
                <w:tab w:val="left" w:pos="568"/>
                <w:tab w:val="left" w:pos="709"/>
                <w:tab w:val="left" w:pos="855"/>
                <w:tab w:val="left" w:pos="885"/>
                <w:tab w:val="left" w:pos="1245"/>
              </w:tabs>
              <w:ind w:left="0" w:firstLine="739"/>
              <w:jc w:val="both"/>
              <w:rPr>
                <w:rFonts w:eastAsia="Times New Roman"/>
                <w:lang w:val="x-none" w:eastAsia="ar-SA"/>
              </w:rPr>
            </w:pPr>
            <w:r w:rsidRPr="0078258A">
              <w:rPr>
                <w:rFonts w:eastAsia="Times New Roman"/>
                <w:lang w:eastAsia="ru-RU"/>
              </w:rPr>
              <w:t>Отделу организационной работы (</w:t>
            </w:r>
            <w:r w:rsidR="00731616">
              <w:rPr>
                <w:rFonts w:eastAsia="Times New Roman"/>
                <w:lang w:eastAsia="ru-RU"/>
              </w:rPr>
              <w:t>Веретнова И.П.</w:t>
            </w:r>
            <w:r w:rsidRPr="0078258A">
              <w:rPr>
                <w:rFonts w:eastAsia="Times New Roman"/>
                <w:lang w:eastAsia="ru-RU"/>
              </w:rPr>
              <w:t>) опубликовать настоящее постановление в газете «Мое село, край Черемховский» и разместить на официальном сайте Черемховского районного муниципального образования.</w:t>
            </w:r>
          </w:p>
          <w:p w14:paraId="08DB75EE" w14:textId="0E28197B" w:rsidR="00655E30" w:rsidRPr="002B79F0" w:rsidRDefault="00655E30" w:rsidP="00A97CB4">
            <w:pPr>
              <w:pStyle w:val="a4"/>
              <w:numPr>
                <w:ilvl w:val="0"/>
                <w:numId w:val="6"/>
              </w:numPr>
              <w:tabs>
                <w:tab w:val="left" w:pos="709"/>
                <w:tab w:val="left" w:pos="855"/>
                <w:tab w:val="left" w:pos="885"/>
                <w:tab w:val="left" w:pos="1066"/>
              </w:tabs>
              <w:ind w:left="0" w:firstLine="739"/>
              <w:jc w:val="both"/>
              <w:rPr>
                <w:rFonts w:eastAsia="Times New Roman"/>
                <w:lang w:val="x-none" w:eastAsia="ar-SA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2B79F0">
              <w:rPr>
                <w:rFonts w:eastAsia="Times New Roman"/>
                <w:lang w:val="x-none" w:eastAsia="ar-SA"/>
              </w:rPr>
              <w:t xml:space="preserve">Комитету по управлению муниципальным имуществом </w:t>
            </w:r>
            <w:r w:rsidRPr="002B79F0">
              <w:rPr>
                <w:rFonts w:eastAsia="Times New Roman"/>
                <w:lang w:eastAsia="ar-SA"/>
              </w:rPr>
              <w:t>Черемховского</w:t>
            </w:r>
            <w:r w:rsidRPr="002B79F0">
              <w:rPr>
                <w:rFonts w:eastAsia="Times New Roman"/>
                <w:lang w:val="x-none" w:eastAsia="ar-SA"/>
              </w:rPr>
              <w:t xml:space="preserve"> районного муниципального образования </w:t>
            </w:r>
            <w:r w:rsidR="00B541BA">
              <w:rPr>
                <w:rFonts w:eastAsia="Times New Roman"/>
                <w:lang w:eastAsia="ar-SA"/>
              </w:rPr>
              <w:t xml:space="preserve">(Белобородова А.В.) </w:t>
            </w:r>
            <w:r w:rsidRPr="002B79F0">
              <w:rPr>
                <w:rFonts w:eastAsia="Times New Roman"/>
                <w:lang w:val="x-none" w:eastAsia="ar-SA"/>
              </w:rPr>
              <w:t xml:space="preserve">в течение 5 рабочих дней со дня </w:t>
            </w:r>
            <w:r>
              <w:rPr>
                <w:rFonts w:eastAsia="Times New Roman"/>
                <w:lang w:eastAsia="ar-SA"/>
              </w:rPr>
              <w:t>принятия</w:t>
            </w:r>
            <w:r w:rsidRPr="002B79F0">
              <w:rPr>
                <w:rFonts w:eastAsia="Times New Roman"/>
                <w:lang w:val="x-none" w:eastAsia="ar-SA"/>
              </w:rPr>
              <w:t xml:space="preserve"> настоящего постановления направить копи</w:t>
            </w:r>
            <w:r>
              <w:rPr>
                <w:rFonts w:eastAsia="Times New Roman"/>
                <w:lang w:eastAsia="ar-SA"/>
              </w:rPr>
              <w:t>и</w:t>
            </w:r>
            <w:r w:rsidRPr="002B79F0">
              <w:rPr>
                <w:rFonts w:eastAsia="Times New Roman"/>
                <w:lang w:val="x-none" w:eastAsia="ar-SA"/>
              </w:rPr>
              <w:t xml:space="preserve"> настоящего постановления </w:t>
            </w:r>
            <w:r>
              <w:rPr>
                <w:rFonts w:eastAsia="Times New Roman"/>
                <w:lang w:eastAsia="ar-SA"/>
              </w:rPr>
              <w:t xml:space="preserve">в адрес </w:t>
            </w:r>
            <w:r>
              <w:t>ООО «Пилар»</w:t>
            </w:r>
            <w:r w:rsidRPr="002B79F0">
              <w:rPr>
                <w:rFonts w:eastAsia="Times New Roman"/>
                <w:lang w:val="x-none" w:eastAsia="ar-SA"/>
              </w:rPr>
              <w:t>, Управлени</w:t>
            </w:r>
            <w:r>
              <w:rPr>
                <w:rFonts w:eastAsia="Times New Roman"/>
                <w:lang w:eastAsia="ar-SA"/>
              </w:rPr>
              <w:t>я</w:t>
            </w:r>
            <w:r w:rsidRPr="002B79F0">
              <w:rPr>
                <w:rFonts w:eastAsia="Times New Roman"/>
                <w:lang w:val="x-none" w:eastAsia="ar-SA"/>
              </w:rPr>
              <w:t xml:space="preserve"> Росреестра по Иркутской области.</w:t>
            </w:r>
          </w:p>
          <w:p w14:paraId="6647F39D" w14:textId="77777777" w:rsidR="00655E30" w:rsidRPr="002B79F0" w:rsidRDefault="00655E30" w:rsidP="00A97CB4">
            <w:pPr>
              <w:numPr>
                <w:ilvl w:val="0"/>
                <w:numId w:val="6"/>
              </w:numPr>
              <w:tabs>
                <w:tab w:val="left" w:pos="499"/>
                <w:tab w:val="left" w:pos="855"/>
                <w:tab w:val="left" w:pos="1134"/>
              </w:tabs>
              <w:spacing w:after="0" w:line="240" w:lineRule="auto"/>
              <w:ind w:left="0"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3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 (обнародования).</w:t>
            </w:r>
          </w:p>
          <w:p w14:paraId="7159CB2A" w14:textId="77777777" w:rsidR="00655E30" w:rsidRPr="009E437E" w:rsidRDefault="00655E30" w:rsidP="00A97CB4">
            <w:pPr>
              <w:numPr>
                <w:ilvl w:val="0"/>
                <w:numId w:val="6"/>
              </w:numPr>
              <w:tabs>
                <w:tab w:val="left" w:pos="499"/>
                <w:tab w:val="left" w:pos="855"/>
                <w:tab w:val="left" w:pos="1134"/>
              </w:tabs>
              <w:spacing w:after="0" w:line="240" w:lineRule="auto"/>
              <w:ind w:left="0"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исполнением настоящего постановления возложить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первого заместителя мэра Е.А. Артёмова.</w:t>
            </w:r>
          </w:p>
          <w:p w14:paraId="1CD3F123" w14:textId="5498A48B" w:rsidR="00655E30" w:rsidRPr="007B5305" w:rsidRDefault="00655E30" w:rsidP="005F75A5">
            <w:pPr>
              <w:tabs>
                <w:tab w:val="left" w:pos="499"/>
                <w:tab w:val="left" w:pos="855"/>
              </w:tabs>
              <w:spacing w:after="0" w:line="240" w:lineRule="auto"/>
              <w:ind w:firstLine="641"/>
              <w:jc w:val="both"/>
              <w:rPr>
                <w:rFonts w:ascii="Arial" w:hAnsi="Arial" w:cs="Arial"/>
                <w:color w:val="3B4256"/>
                <w:sz w:val="26"/>
                <w:szCs w:val="26"/>
              </w:rPr>
            </w:pPr>
          </w:p>
          <w:p w14:paraId="09D68E54" w14:textId="77777777" w:rsidR="00655E30" w:rsidRPr="007B5305" w:rsidRDefault="00655E30" w:rsidP="005F75A5">
            <w:pPr>
              <w:tabs>
                <w:tab w:val="left" w:pos="855"/>
              </w:tabs>
              <w:spacing w:after="0" w:line="240" w:lineRule="auto"/>
              <w:ind w:firstLine="641"/>
              <w:jc w:val="both"/>
              <w:rPr>
                <w:rFonts w:ascii="Arial" w:hAnsi="Arial" w:cs="Arial"/>
                <w:color w:val="3B4256"/>
                <w:sz w:val="26"/>
                <w:szCs w:val="26"/>
              </w:rPr>
            </w:pPr>
          </w:p>
          <w:p w14:paraId="071EF25A" w14:textId="77777777" w:rsidR="00655E30" w:rsidRPr="007B5305" w:rsidRDefault="00655E30" w:rsidP="005F75A5">
            <w:pPr>
              <w:tabs>
                <w:tab w:val="left" w:pos="855"/>
              </w:tabs>
              <w:spacing w:after="0" w:line="240" w:lineRule="auto"/>
              <w:ind w:firstLine="641"/>
              <w:jc w:val="both"/>
              <w:rPr>
                <w:rFonts w:ascii="Arial" w:hAnsi="Arial" w:cs="Arial"/>
                <w:color w:val="3B4256"/>
                <w:sz w:val="26"/>
                <w:szCs w:val="26"/>
              </w:rPr>
            </w:pPr>
          </w:p>
          <w:p w14:paraId="56564884" w14:textId="56B042D6" w:rsidR="00431CA4" w:rsidRPr="003A2E87" w:rsidRDefault="00731616" w:rsidP="00431CA4">
            <w:pPr>
              <w:shd w:val="clear" w:color="auto" w:fill="FFFFFF"/>
              <w:tabs>
                <w:tab w:val="left" w:pos="855"/>
              </w:tabs>
              <w:spacing w:after="0" w:line="263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431C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эр района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С.В.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Марач</w:t>
            </w:r>
            <w:proofErr w:type="spellEnd"/>
          </w:p>
          <w:p w14:paraId="4728CD3D" w14:textId="77777777" w:rsidR="00655E30" w:rsidRDefault="00655E30" w:rsidP="00A97CB4">
            <w:pPr>
              <w:shd w:val="clear" w:color="auto" w:fill="FFFFFF"/>
              <w:tabs>
                <w:tab w:val="left" w:pos="855"/>
              </w:tabs>
              <w:spacing w:after="0" w:line="263" w:lineRule="atLeast"/>
              <w:ind w:firstLine="641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03567C79" w14:textId="77777777" w:rsidR="00655E30" w:rsidRDefault="00655E30" w:rsidP="00A97CB4">
            <w:pPr>
              <w:shd w:val="clear" w:color="auto" w:fill="FFFFFF"/>
              <w:tabs>
                <w:tab w:val="left" w:pos="855"/>
              </w:tabs>
              <w:spacing w:after="0" w:line="263" w:lineRule="atLeast"/>
              <w:ind w:firstLine="641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27F1E33C" w14:textId="77777777" w:rsidR="00655E30" w:rsidRDefault="00655E30" w:rsidP="00A97CB4">
            <w:pPr>
              <w:shd w:val="clear" w:color="auto" w:fill="FFFFFF"/>
              <w:tabs>
                <w:tab w:val="left" w:pos="855"/>
              </w:tabs>
              <w:spacing w:after="0" w:line="263" w:lineRule="atLeast"/>
              <w:ind w:firstLine="641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05A72DE5" w14:textId="77777777" w:rsidR="00655E30" w:rsidRDefault="00655E30" w:rsidP="00A97CB4">
            <w:pPr>
              <w:shd w:val="clear" w:color="auto" w:fill="FFFFFF"/>
              <w:tabs>
                <w:tab w:val="left" w:pos="855"/>
              </w:tabs>
              <w:spacing w:after="0" w:line="263" w:lineRule="atLeast"/>
              <w:ind w:firstLine="641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79986D66" w14:textId="77777777" w:rsidR="00494260" w:rsidRPr="00494260" w:rsidRDefault="00494260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67A9DFA2" w14:textId="77777777" w:rsidR="00494260" w:rsidRPr="00494260" w:rsidRDefault="00494260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7AF5342C" w14:textId="77777777" w:rsidR="00494260" w:rsidRPr="00494260" w:rsidRDefault="00494260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2BDF7286" w14:textId="20B1CFAC" w:rsidR="00494260" w:rsidRDefault="00494260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6078B979" w14:textId="12703572" w:rsidR="00A9262C" w:rsidRDefault="00A9262C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75BF0BC3" w14:textId="3D331E44" w:rsidR="00A9262C" w:rsidRDefault="00A9262C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6D1CFC3B" w14:textId="6FEE8BEE" w:rsidR="00A9262C" w:rsidRDefault="00A9262C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2D7B0DCB" w14:textId="40B5296F" w:rsidR="00A97CB4" w:rsidRDefault="00A97CB4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010362E4" w14:textId="77777777" w:rsidR="00A97CB4" w:rsidRDefault="00A97CB4" w:rsidP="00A97CB4">
            <w:pPr>
              <w:shd w:val="clear" w:color="auto" w:fill="FFFFFF"/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14:paraId="4FCEE77F" w14:textId="77777777" w:rsidR="009638DF" w:rsidRPr="00A97CB4" w:rsidRDefault="009638DF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97CB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4F93CC60" w14:textId="77777777" w:rsidR="009638DF" w:rsidRPr="00A97CB4" w:rsidRDefault="009638DF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97CB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14:paraId="74146586" w14:textId="77777777" w:rsidR="009638DF" w:rsidRPr="00A97CB4" w:rsidRDefault="009638DF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97CB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Черемховского районного</w:t>
            </w:r>
          </w:p>
          <w:p w14:paraId="4D87C009" w14:textId="02876664" w:rsidR="009638DF" w:rsidRPr="00A97CB4" w:rsidRDefault="009638DF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97CB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14:paraId="488FA887" w14:textId="16E6BE10" w:rsidR="009638DF" w:rsidRPr="00A97CB4" w:rsidRDefault="00A97CB4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97CB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от 08.10.2024 № 946-п</w:t>
            </w:r>
          </w:p>
          <w:p w14:paraId="06580D95" w14:textId="77777777" w:rsidR="000D010E" w:rsidRDefault="000D010E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18"/>
                <w:lang w:eastAsia="ru-RU"/>
              </w:rPr>
            </w:pPr>
          </w:p>
          <w:p w14:paraId="5B723719" w14:textId="77777777" w:rsidR="009638DF" w:rsidRDefault="009638DF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18"/>
                <w:lang w:eastAsia="ru-RU"/>
              </w:rPr>
            </w:pPr>
          </w:p>
          <w:tbl>
            <w:tblPr>
              <w:tblpPr w:leftFromText="180" w:rightFromText="180" w:vertAnchor="page" w:horzAnchor="margin" w:tblpY="1861"/>
              <w:tblOverlap w:val="never"/>
              <w:tblW w:w="96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3299"/>
              <w:gridCol w:w="2229"/>
            </w:tblGrid>
            <w:tr w:rsidR="009638DF" w:rsidRPr="007B5305" w14:paraId="222A0738" w14:textId="77777777" w:rsidTr="009638DF">
              <w:trPr>
                <w:trHeight w:val="1140"/>
              </w:trPr>
              <w:tc>
                <w:tcPr>
                  <w:tcW w:w="9639" w:type="dxa"/>
                  <w:gridSpan w:val="3"/>
                  <w:shd w:val="clear" w:color="auto" w:fill="auto"/>
                </w:tcPr>
                <w:p w14:paraId="1334B3E9" w14:textId="77777777" w:rsidR="009638DF" w:rsidRPr="0038649D" w:rsidRDefault="009638DF" w:rsidP="009638DF">
                  <w:pPr>
                    <w:pStyle w:val="a7"/>
                    <w:tabs>
                      <w:tab w:val="left" w:pos="1152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  <w:p w14:paraId="67E6AEB5" w14:textId="77777777" w:rsidR="009638DF" w:rsidRPr="00DE442B" w:rsidRDefault="009638DF" w:rsidP="009638DF">
                  <w:pPr>
                    <w:tabs>
                      <w:tab w:val="left" w:pos="855"/>
                    </w:tabs>
                    <w:ind w:firstLine="641"/>
                    <w:jc w:val="center"/>
                    <w:rPr>
                      <w:rFonts w:ascii="Times New Roman" w:eastAsia="MS Mincho" w:hAnsi="Times New Roman"/>
                      <w:b/>
                      <w:sz w:val="28"/>
                      <w:szCs w:val="28"/>
                    </w:rPr>
                  </w:pPr>
                  <w:r w:rsidRPr="00DE442B">
                    <w:rPr>
                      <w:rFonts w:ascii="Times New Roman" w:eastAsia="MS Mincho" w:hAnsi="Times New Roman"/>
                      <w:b/>
                      <w:sz w:val="28"/>
                      <w:szCs w:val="28"/>
                    </w:rPr>
                    <w:t>Схема расположения границ публичного сервитута</w:t>
                  </w:r>
                </w:p>
                <w:p w14:paraId="17C95762" w14:textId="77777777" w:rsidR="009638DF" w:rsidRPr="0038649D" w:rsidRDefault="009638DF" w:rsidP="009638DF">
                  <w:pPr>
                    <w:pStyle w:val="a7"/>
                    <w:tabs>
                      <w:tab w:val="left" w:pos="1152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38DF" w:rsidRPr="007B5305" w14:paraId="3C590ABB" w14:textId="77777777" w:rsidTr="009638DF">
              <w:trPr>
                <w:trHeight w:hRule="exact" w:val="679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3C729" w14:textId="33047BC0" w:rsidR="009638DF" w:rsidRPr="00645A2A" w:rsidRDefault="009638DF" w:rsidP="009638DF">
                  <w:pPr>
                    <w:pStyle w:val="a7"/>
                    <w:rPr>
                      <w:sz w:val="24"/>
                      <w:szCs w:val="24"/>
                    </w:rPr>
                  </w:pPr>
                  <w:r w:rsidRPr="0038649D">
                    <w:rPr>
                      <w:b/>
                      <w:bCs/>
                      <w:sz w:val="28"/>
                      <w:szCs w:val="28"/>
                    </w:rPr>
                    <w:t xml:space="preserve">Условный номер земельного участка </w:t>
                  </w:r>
                  <w:r w:rsidRPr="00645A2A">
                    <w:rPr>
                      <w:sz w:val="24"/>
                      <w:szCs w:val="24"/>
                    </w:rPr>
                    <w:t>38:20:</w:t>
                  </w:r>
                  <w:r w:rsidR="00601E46" w:rsidRPr="00645A2A">
                    <w:rPr>
                      <w:sz w:val="24"/>
                      <w:szCs w:val="24"/>
                    </w:rPr>
                    <w:t>060201</w:t>
                  </w:r>
                  <w:r w:rsidRPr="00645A2A">
                    <w:rPr>
                      <w:sz w:val="24"/>
                      <w:szCs w:val="24"/>
                    </w:rPr>
                    <w:t>:ЗУ1</w:t>
                  </w:r>
                </w:p>
                <w:p w14:paraId="2BDC453D" w14:textId="77777777" w:rsidR="009638DF" w:rsidRPr="0038649D" w:rsidRDefault="009638DF" w:rsidP="009638DF">
                  <w:pPr>
                    <w:pStyle w:val="a7"/>
                    <w:rPr>
                      <w:sz w:val="28"/>
                      <w:szCs w:val="28"/>
                    </w:rPr>
                  </w:pPr>
                  <w:r w:rsidRPr="0038649D">
                    <w:rPr>
                      <w:sz w:val="20"/>
                      <w:szCs w:val="20"/>
                    </w:rPr>
                    <w:t>(указывается в случае, если</w:t>
                  </w:r>
                  <w:r w:rsidRPr="0038649D">
                    <w:rPr>
                      <w:sz w:val="28"/>
                      <w:szCs w:val="28"/>
                    </w:rPr>
                    <w:t xml:space="preserve"> </w:t>
                  </w:r>
                  <w:r w:rsidRPr="0038649D">
                    <w:rPr>
                      <w:sz w:val="20"/>
                      <w:szCs w:val="20"/>
                    </w:rPr>
                    <w:t>предусматривается образование</w:t>
                  </w:r>
                  <w:r w:rsidRPr="0038649D">
                    <w:rPr>
                      <w:sz w:val="28"/>
                      <w:szCs w:val="28"/>
                    </w:rPr>
                    <w:t xml:space="preserve"> </w:t>
                  </w:r>
                  <w:r w:rsidRPr="0038649D">
                    <w:rPr>
                      <w:sz w:val="20"/>
                      <w:szCs w:val="20"/>
                    </w:rPr>
                    <w:t>двух и более земельных</w:t>
                  </w:r>
                  <w:r w:rsidRPr="0038649D">
                    <w:rPr>
                      <w:sz w:val="28"/>
                      <w:szCs w:val="28"/>
                    </w:rPr>
                    <w:t xml:space="preserve"> </w:t>
                  </w:r>
                  <w:r w:rsidRPr="0038649D">
                    <w:rPr>
                      <w:sz w:val="20"/>
                      <w:szCs w:val="20"/>
                    </w:rPr>
                    <w:t>участков)</w:t>
                  </w:r>
                </w:p>
              </w:tc>
            </w:tr>
            <w:tr w:rsidR="009638DF" w:rsidRPr="007B5305" w14:paraId="38A4AB0B" w14:textId="77777777" w:rsidTr="009638DF">
              <w:trPr>
                <w:trHeight w:hRule="exact" w:val="1494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D6C0B" w14:textId="0896A1BA" w:rsidR="009638DF" w:rsidRPr="0038649D" w:rsidRDefault="009638DF" w:rsidP="009638DF">
                  <w:pPr>
                    <w:pStyle w:val="a7"/>
                    <w:rPr>
                      <w:sz w:val="28"/>
                      <w:szCs w:val="28"/>
                    </w:rPr>
                  </w:pPr>
                  <w:r w:rsidRPr="0038649D">
                    <w:rPr>
                      <w:b/>
                      <w:bCs/>
                      <w:sz w:val="28"/>
                      <w:szCs w:val="28"/>
                    </w:rPr>
                    <w:t xml:space="preserve">Площадь земельного участка </w:t>
                  </w:r>
                  <w:r w:rsidR="00601E46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38649D">
                    <w:rPr>
                      <w:b/>
                      <w:bCs/>
                      <w:sz w:val="28"/>
                      <w:szCs w:val="28"/>
                    </w:rPr>
                    <w:t xml:space="preserve"> м</w:t>
                  </w:r>
                  <w:r w:rsidRPr="0038649D">
                    <w:rPr>
                      <w:sz w:val="28"/>
                      <w:szCs w:val="28"/>
                      <w:vertAlign w:val="superscript"/>
                    </w:rPr>
                    <w:t>2</w:t>
                  </w:r>
                </w:p>
                <w:p w14:paraId="1B26C01C" w14:textId="77777777" w:rsidR="009638DF" w:rsidRPr="00494260" w:rsidRDefault="009638DF" w:rsidP="009638DF">
                  <w:pPr>
                    <w:pStyle w:val="a7"/>
                    <w:spacing w:line="228" w:lineRule="auto"/>
                    <w:rPr>
                      <w:sz w:val="16"/>
                      <w:szCs w:val="16"/>
                    </w:rPr>
                  </w:pPr>
                  <w:r w:rsidRPr="00494260">
                    <w:rPr>
                      <w:sz w:val="16"/>
                      <w:szCs w:val="16"/>
                    </w:rPr>
      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      </w:r>
                </w:p>
              </w:tc>
            </w:tr>
            <w:tr w:rsidR="009638DF" w:rsidRPr="007B5305" w14:paraId="1261E7CB" w14:textId="77777777" w:rsidTr="009638DF">
              <w:trPr>
                <w:trHeight w:hRule="exact" w:val="1431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04299AB" w14:textId="77777777" w:rsidR="009638DF" w:rsidRPr="0038649D" w:rsidRDefault="009638DF" w:rsidP="009638DF">
                  <w:pPr>
                    <w:pStyle w:val="a7"/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38649D">
                    <w:rPr>
                      <w:b/>
                      <w:bCs/>
                      <w:sz w:val="28"/>
                      <w:szCs w:val="28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0DF257" w14:textId="77777777" w:rsidR="009638DF" w:rsidRPr="0038649D" w:rsidRDefault="009638DF" w:rsidP="009638DF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 w:rsidRPr="0038649D">
                    <w:rPr>
                      <w:b/>
                      <w:bCs/>
                      <w:sz w:val="28"/>
                      <w:szCs w:val="28"/>
                    </w:rPr>
                    <w:t>Координаты, м</w:t>
                  </w:r>
                </w:p>
                <w:p w14:paraId="5016B671" w14:textId="77777777" w:rsidR="009638DF" w:rsidRPr="00494260" w:rsidRDefault="009638DF" w:rsidP="009638DF">
                  <w:pPr>
                    <w:pStyle w:val="a7"/>
                    <w:spacing w:line="228" w:lineRule="auto"/>
                    <w:rPr>
                      <w:sz w:val="16"/>
                      <w:szCs w:val="16"/>
                    </w:rPr>
                  </w:pPr>
                  <w:r w:rsidRPr="00494260">
                    <w:rPr>
                      <w:sz w:val="16"/>
                      <w:szCs w:val="16"/>
                    </w:rPr>
      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      </w:r>
                </w:p>
              </w:tc>
            </w:tr>
            <w:tr w:rsidR="009638DF" w:rsidRPr="007B5305" w14:paraId="0431A345" w14:textId="77777777" w:rsidTr="009638DF">
              <w:trPr>
                <w:trHeight w:hRule="exact" w:val="46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10608F3" w14:textId="77777777" w:rsidR="009638DF" w:rsidRPr="007B5305" w:rsidRDefault="009638DF" w:rsidP="009638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F922093" w14:textId="77777777" w:rsidR="009638DF" w:rsidRPr="0038649D" w:rsidRDefault="009638DF" w:rsidP="009638DF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 w:rsidRPr="0038649D">
                    <w:rPr>
                      <w:b/>
                      <w:b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8A07C" w14:textId="77777777" w:rsidR="009638DF" w:rsidRPr="0038649D" w:rsidRDefault="009638DF" w:rsidP="009638DF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 w:rsidRPr="0038649D">
                    <w:rPr>
                      <w:b/>
                      <w:bCs/>
                      <w:sz w:val="28"/>
                      <w:szCs w:val="28"/>
                      <w:lang w:val="en-US" w:bidi="en-US"/>
                    </w:rPr>
                    <w:t>Y</w:t>
                  </w:r>
                </w:p>
              </w:tc>
            </w:tr>
            <w:tr w:rsidR="009638DF" w:rsidRPr="007B5305" w14:paraId="1E0EFF56" w14:textId="77777777" w:rsidTr="009638DF">
              <w:trPr>
                <w:trHeight w:hRule="exact" w:val="339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F5148F5" w14:textId="77777777" w:rsidR="009638DF" w:rsidRPr="000D010E" w:rsidRDefault="009638DF" w:rsidP="009638DF">
                  <w:pPr>
                    <w:pStyle w:val="a7"/>
                    <w:jc w:val="center"/>
                  </w:pPr>
                  <w:r w:rsidRPr="000D010E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C68D65D" w14:textId="77777777" w:rsidR="009638DF" w:rsidRPr="000D010E" w:rsidRDefault="009638DF" w:rsidP="009638DF">
                  <w:pPr>
                    <w:pStyle w:val="a7"/>
                    <w:jc w:val="center"/>
                  </w:pPr>
                  <w:r w:rsidRPr="000D010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49544" w14:textId="77777777" w:rsidR="009638DF" w:rsidRPr="000D010E" w:rsidRDefault="009638DF" w:rsidP="009638DF">
                  <w:pPr>
                    <w:pStyle w:val="a7"/>
                    <w:ind w:left="1560"/>
                  </w:pPr>
                  <w:r w:rsidRPr="000D010E">
                    <w:rPr>
                      <w:b/>
                      <w:bCs/>
                    </w:rPr>
                    <w:t>3</w:t>
                  </w:r>
                </w:p>
              </w:tc>
            </w:tr>
            <w:tr w:rsidR="000D010E" w:rsidRPr="007B5305" w14:paraId="3D6B6C79" w14:textId="77777777" w:rsidTr="009638DF">
              <w:trPr>
                <w:trHeight w:hRule="exact" w:val="355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0665178" w14:textId="77777777" w:rsidR="000D010E" w:rsidRPr="000D010E" w:rsidRDefault="000D010E" w:rsidP="000D010E">
                  <w:pPr>
                    <w:pStyle w:val="a7"/>
                    <w:spacing w:before="80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0505085" w14:textId="28C391DF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 xml:space="preserve">488522.65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DD5B0" w14:textId="36E7CAB6" w:rsidR="000D010E" w:rsidRPr="000D010E" w:rsidRDefault="000D010E" w:rsidP="000D010E">
                  <w:pPr>
                    <w:pStyle w:val="a7"/>
                    <w:ind w:left="664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>3243090.81</w:t>
                  </w:r>
                </w:p>
              </w:tc>
            </w:tr>
            <w:tr w:rsidR="000D010E" w:rsidRPr="007B5305" w14:paraId="748BD21F" w14:textId="77777777" w:rsidTr="009638DF">
              <w:trPr>
                <w:trHeight w:hRule="exact" w:val="349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D2D25E3" w14:textId="77777777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8135DB1" w14:textId="442401DD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 xml:space="preserve">488519.73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E1C2E" w14:textId="1AAD81D6" w:rsidR="000D010E" w:rsidRPr="000D010E" w:rsidRDefault="000D010E" w:rsidP="000D010E">
                  <w:pPr>
                    <w:pStyle w:val="a7"/>
                    <w:ind w:left="664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>3243092.03</w:t>
                  </w:r>
                </w:p>
              </w:tc>
            </w:tr>
            <w:tr w:rsidR="000D010E" w:rsidRPr="007B5305" w14:paraId="713B44AA" w14:textId="77777777" w:rsidTr="009638DF">
              <w:trPr>
                <w:trHeight w:hRule="exact" w:val="339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308DF0E" w14:textId="77777777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661F639" w14:textId="5F7F55FD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 xml:space="preserve">488518.75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FD641" w14:textId="23809C94" w:rsidR="000D010E" w:rsidRPr="000D010E" w:rsidRDefault="000D010E" w:rsidP="000D010E">
                  <w:pPr>
                    <w:pStyle w:val="a7"/>
                    <w:ind w:left="664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>3243089.00</w:t>
                  </w:r>
                </w:p>
              </w:tc>
            </w:tr>
            <w:tr w:rsidR="000D010E" w:rsidRPr="007B5305" w14:paraId="49771F87" w14:textId="77777777" w:rsidTr="009638DF">
              <w:trPr>
                <w:trHeight w:hRule="exact" w:val="409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C631C9" w14:textId="77777777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70A199" w14:textId="5DBB9C7D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 xml:space="preserve">488521.67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41930" w14:textId="5B3A2B59" w:rsidR="000D010E" w:rsidRPr="000D010E" w:rsidRDefault="000D010E" w:rsidP="000D010E">
                  <w:pPr>
                    <w:pStyle w:val="a7"/>
                    <w:ind w:left="664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  <w:color w:val="000000"/>
                    </w:rPr>
                    <w:t>3243087.78</w:t>
                  </w:r>
                </w:p>
              </w:tc>
            </w:tr>
            <w:tr w:rsidR="000D010E" w:rsidRPr="007B5305" w14:paraId="1AACAFD9" w14:textId="77777777" w:rsidTr="009638DF">
              <w:trPr>
                <w:trHeight w:hRule="exact" w:val="349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0156C1" w14:textId="77777777" w:rsidR="000D010E" w:rsidRPr="000D010E" w:rsidRDefault="000D010E" w:rsidP="000D010E">
                  <w:pPr>
                    <w:pStyle w:val="a7"/>
                    <w:spacing w:before="80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6A2CB7" w14:textId="71589E35" w:rsidR="000D010E" w:rsidRPr="000D010E" w:rsidRDefault="000D010E" w:rsidP="000D010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</w:rPr>
                    <w:t xml:space="preserve">488522.65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23309" w14:textId="57E595D7" w:rsidR="000D010E" w:rsidRPr="000D010E" w:rsidRDefault="000D010E" w:rsidP="000D010E">
                  <w:pPr>
                    <w:pStyle w:val="a7"/>
                    <w:ind w:left="664"/>
                    <w:rPr>
                      <w:b/>
                      <w:bCs/>
                    </w:rPr>
                  </w:pPr>
                  <w:r w:rsidRPr="000D010E">
                    <w:rPr>
                      <w:b/>
                      <w:bCs/>
                    </w:rPr>
                    <w:t>3243090.81</w:t>
                  </w:r>
                </w:p>
              </w:tc>
            </w:tr>
          </w:tbl>
          <w:p w14:paraId="327493E6" w14:textId="77777777" w:rsidR="009638DF" w:rsidRDefault="009638DF" w:rsidP="009638DF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MS Mincho" w:hAnsi="Times New Roman"/>
                <w:sz w:val="18"/>
                <w:lang w:eastAsia="ru-RU"/>
              </w:rPr>
            </w:pPr>
          </w:p>
          <w:p w14:paraId="4B62E9C3" w14:textId="77777777" w:rsidR="00494260" w:rsidRDefault="00494260" w:rsidP="005F75A5">
            <w:pPr>
              <w:shd w:val="clear" w:color="auto" w:fill="FFFFFF"/>
              <w:tabs>
                <w:tab w:val="left" w:pos="855"/>
              </w:tabs>
              <w:spacing w:after="0" w:line="263" w:lineRule="atLeast"/>
              <w:ind w:firstLine="641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2CAEB702" w14:textId="77777777" w:rsidR="00494260" w:rsidRDefault="00494260" w:rsidP="00A97CB4">
            <w:pPr>
              <w:shd w:val="clear" w:color="auto" w:fill="FFFFFF"/>
              <w:tabs>
                <w:tab w:val="left" w:pos="855"/>
              </w:tabs>
              <w:spacing w:after="0" w:line="263" w:lineRule="atLeast"/>
              <w:ind w:firstLine="641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77C51AD7" w14:textId="77777777" w:rsidR="00655E30" w:rsidRPr="007B5305" w:rsidRDefault="00655E30" w:rsidP="00A97CB4">
            <w:pPr>
              <w:tabs>
                <w:tab w:val="left" w:pos="855"/>
              </w:tabs>
              <w:ind w:firstLine="641"/>
              <w:jc w:val="right"/>
              <w:rPr>
                <w:color w:val="333333"/>
                <w:sz w:val="24"/>
                <w:szCs w:val="24"/>
              </w:rPr>
            </w:pPr>
          </w:p>
          <w:p w14:paraId="5FA3B41F" w14:textId="77777777" w:rsidR="00655E30" w:rsidRPr="007B5305" w:rsidRDefault="00655E30" w:rsidP="00A97CB4">
            <w:pPr>
              <w:tabs>
                <w:tab w:val="left" w:pos="855"/>
              </w:tabs>
              <w:ind w:firstLine="641"/>
              <w:jc w:val="right"/>
              <w:rPr>
                <w:color w:val="333333"/>
                <w:sz w:val="24"/>
                <w:szCs w:val="24"/>
              </w:rPr>
            </w:pPr>
          </w:p>
          <w:p w14:paraId="2641F995" w14:textId="77777777" w:rsidR="00655E30" w:rsidRPr="007B5305" w:rsidRDefault="00655E30" w:rsidP="00A97CB4">
            <w:pPr>
              <w:tabs>
                <w:tab w:val="left" w:pos="855"/>
              </w:tabs>
              <w:ind w:firstLine="641"/>
              <w:jc w:val="right"/>
              <w:rPr>
                <w:color w:val="333333"/>
                <w:sz w:val="24"/>
                <w:szCs w:val="24"/>
              </w:rPr>
            </w:pPr>
          </w:p>
          <w:p w14:paraId="4C108752" w14:textId="77777777" w:rsidR="00655E30" w:rsidRPr="007B5305" w:rsidRDefault="00655E30" w:rsidP="00A97CB4">
            <w:pPr>
              <w:tabs>
                <w:tab w:val="left" w:pos="855"/>
              </w:tabs>
              <w:ind w:firstLine="641"/>
              <w:jc w:val="right"/>
              <w:rPr>
                <w:color w:val="333333"/>
                <w:sz w:val="24"/>
                <w:szCs w:val="24"/>
              </w:rPr>
            </w:pPr>
          </w:p>
          <w:p w14:paraId="3124257D" w14:textId="52894223" w:rsidR="00655E30" w:rsidRPr="007B5305" w:rsidRDefault="00655E30" w:rsidP="00A97CB4">
            <w:pPr>
              <w:tabs>
                <w:tab w:val="left" w:pos="855"/>
              </w:tabs>
              <w:jc w:val="right"/>
              <w:rPr>
                <w:color w:val="333333"/>
                <w:sz w:val="24"/>
                <w:szCs w:val="24"/>
              </w:rPr>
            </w:pPr>
          </w:p>
          <w:p w14:paraId="52BEF7F0" w14:textId="77777777" w:rsidR="00655E30" w:rsidRPr="007B5305" w:rsidRDefault="00655E30" w:rsidP="00A97CB4">
            <w:pPr>
              <w:tabs>
                <w:tab w:val="left" w:pos="855"/>
              </w:tabs>
              <w:ind w:firstLine="641"/>
              <w:jc w:val="right"/>
              <w:rPr>
                <w:color w:val="333333"/>
                <w:sz w:val="24"/>
                <w:szCs w:val="24"/>
              </w:rPr>
            </w:pPr>
          </w:p>
          <w:p w14:paraId="033A8FA1" w14:textId="77777777" w:rsidR="00655E30" w:rsidRPr="007B5305" w:rsidRDefault="00655E30" w:rsidP="00A97CB4">
            <w:pPr>
              <w:tabs>
                <w:tab w:val="left" w:pos="855"/>
              </w:tabs>
              <w:ind w:firstLine="641"/>
              <w:jc w:val="right"/>
              <w:rPr>
                <w:color w:val="333333"/>
                <w:sz w:val="24"/>
                <w:szCs w:val="24"/>
              </w:rPr>
            </w:pPr>
          </w:p>
          <w:p w14:paraId="78A4B401" w14:textId="77777777" w:rsidR="00494260" w:rsidRDefault="00494260" w:rsidP="00A97CB4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14:paraId="619A841F" w14:textId="77777777" w:rsidR="00494260" w:rsidRDefault="00494260" w:rsidP="00A97CB4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14:paraId="6A615A55" w14:textId="2765EC16" w:rsidR="00494260" w:rsidRDefault="00494260" w:rsidP="00A97CB4">
            <w:pPr>
              <w:tabs>
                <w:tab w:val="left" w:pos="855"/>
                <w:tab w:val="left" w:pos="3540"/>
              </w:tabs>
              <w:spacing w:after="0" w:line="240" w:lineRule="auto"/>
              <w:ind w:firstLine="36"/>
              <w:jc w:val="right"/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  <w:p w14:paraId="0C1EDDB7" w14:textId="1C5FD19C" w:rsidR="000D010E" w:rsidRDefault="000D010E" w:rsidP="00A97CB4">
            <w:pPr>
              <w:tabs>
                <w:tab w:val="left" w:pos="855"/>
                <w:tab w:val="left" w:pos="3540"/>
              </w:tabs>
              <w:spacing w:after="0" w:line="240" w:lineRule="auto"/>
              <w:ind w:firstLine="36"/>
              <w:jc w:val="right"/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  <w:p w14:paraId="22F91B4D" w14:textId="49991357" w:rsidR="000D010E" w:rsidRDefault="000D010E" w:rsidP="00A97CB4">
            <w:pPr>
              <w:tabs>
                <w:tab w:val="left" w:pos="855"/>
                <w:tab w:val="left" w:pos="3540"/>
              </w:tabs>
              <w:spacing w:after="0" w:line="240" w:lineRule="auto"/>
              <w:ind w:firstLine="36"/>
              <w:jc w:val="right"/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14"/>
            </w:tblGrid>
            <w:tr w:rsidR="007B5305" w:rsidRPr="007B5305" w14:paraId="06FBBF51" w14:textId="77777777" w:rsidTr="00097A18">
              <w:trPr>
                <w:trHeight w:val="445"/>
              </w:trPr>
              <w:tc>
                <w:tcPr>
                  <w:tcW w:w="95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DEA8B9" w14:textId="1F77E24C" w:rsidR="007B5305" w:rsidRPr="007B5305" w:rsidRDefault="00B6685C" w:rsidP="007B5305">
                  <w:pPr>
                    <w:tabs>
                      <w:tab w:val="left" w:pos="855"/>
                      <w:tab w:val="left" w:pos="3540"/>
                    </w:tabs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napToGrid w:val="0"/>
                      <w:sz w:val="24"/>
                      <w:szCs w:val="24"/>
                      <w:lang w:eastAsia="ru-RU"/>
                    </w:rPr>
                  </w:pPr>
                  <w:r w:rsidRPr="007B5305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75C979" wp14:editId="74DF3DE7">
                        <wp:extent cx="6048375" cy="9039225"/>
                        <wp:effectExtent l="0" t="0" r="9525" b="9525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8375" cy="903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87DD8E" w14:textId="2D162E46" w:rsidR="000D010E" w:rsidRDefault="000D010E" w:rsidP="009638DF">
            <w:pPr>
              <w:tabs>
                <w:tab w:val="left" w:pos="855"/>
                <w:tab w:val="left" w:pos="3540"/>
              </w:tabs>
              <w:spacing w:after="0" w:line="240" w:lineRule="auto"/>
              <w:ind w:firstLine="36"/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  <w:p w14:paraId="46FA11B0" w14:textId="77777777" w:rsidR="00A97CB4" w:rsidRDefault="00A97CB4" w:rsidP="009638DF">
            <w:pPr>
              <w:tabs>
                <w:tab w:val="left" w:pos="855"/>
                <w:tab w:val="left" w:pos="3540"/>
              </w:tabs>
              <w:spacing w:after="0" w:line="240" w:lineRule="auto"/>
              <w:ind w:firstLine="36"/>
              <w:rPr>
                <w:rFonts w:ascii="Times New Roman" w:eastAsia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  <w:p w14:paraId="7DC05111" w14:textId="55AA5099" w:rsidR="00655E30" w:rsidRPr="00E177D0" w:rsidRDefault="00655E30" w:rsidP="00A97CB4">
            <w:pPr>
              <w:tabs>
                <w:tab w:val="left" w:pos="86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177D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  <w:p w14:paraId="55F2F435" w14:textId="77777777" w:rsidR="00655E30" w:rsidRPr="00E177D0" w:rsidRDefault="00655E30" w:rsidP="00A97CB4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177D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648F78FB" w14:textId="77777777" w:rsidR="00655E30" w:rsidRPr="00E177D0" w:rsidRDefault="00655E30" w:rsidP="00A97CB4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177D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Черемховского районного</w:t>
            </w:r>
          </w:p>
          <w:p w14:paraId="6F212C51" w14:textId="77777777" w:rsidR="00655E30" w:rsidRPr="00E177D0" w:rsidRDefault="00655E30" w:rsidP="00A97CB4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177D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14:paraId="3FE681E9" w14:textId="332C9025" w:rsidR="00655E30" w:rsidRDefault="00A97CB4" w:rsidP="00A97CB4">
            <w:pPr>
              <w:tabs>
                <w:tab w:val="left" w:pos="855"/>
              </w:tabs>
              <w:spacing w:after="0" w:line="240" w:lineRule="auto"/>
              <w:ind w:firstLine="641"/>
              <w:jc w:val="right"/>
              <w:rPr>
                <w:rFonts w:ascii="Times New Roman" w:eastAsia="Times New Roman" w:hAnsi="Times New Roman"/>
                <w:snapToGrid w:val="0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 08.10.2024 № 946-п</w:t>
            </w:r>
          </w:p>
          <w:p w14:paraId="091295E0" w14:textId="77777777" w:rsidR="00655E30" w:rsidRPr="00532561" w:rsidRDefault="00655E30" w:rsidP="005F75A5">
            <w:pPr>
              <w:tabs>
                <w:tab w:val="left" w:pos="855"/>
              </w:tabs>
              <w:spacing w:after="0" w:line="240" w:lineRule="auto"/>
              <w:ind w:firstLine="641"/>
              <w:jc w:val="center"/>
              <w:rPr>
                <w:rFonts w:ascii="Times New Roman" w:eastAsia="Times New Roman" w:hAnsi="Times New Roman"/>
                <w:snapToGrid w:val="0"/>
                <w:spacing w:val="20"/>
                <w:sz w:val="28"/>
                <w:szCs w:val="28"/>
                <w:lang w:eastAsia="ru-RU"/>
              </w:rPr>
            </w:pPr>
          </w:p>
          <w:p w14:paraId="3E628240" w14:textId="07D47240" w:rsidR="009638DF" w:rsidRPr="007B5305" w:rsidRDefault="009638DF" w:rsidP="009638DF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6A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Расчет платы за публичный сервитут</w:t>
            </w:r>
            <w:r w:rsidRPr="007B5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6A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 отношении земельн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ого</w:t>
            </w:r>
            <w:r w:rsidRPr="000126A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а</w:t>
            </w:r>
            <w:r w:rsidRPr="000126A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5305">
              <w:rPr>
                <w:rFonts w:ascii="Times New Roman" w:hAnsi="Times New Roman"/>
                <w:sz w:val="28"/>
                <w:szCs w:val="28"/>
              </w:rPr>
              <w:t>из земель населенных пунктов, государственная собственность на который не разграничена, с условным номером 38:20:</w:t>
            </w:r>
            <w:r w:rsidR="00731616" w:rsidRPr="007B5305">
              <w:rPr>
                <w:rFonts w:ascii="Times New Roman" w:hAnsi="Times New Roman"/>
                <w:sz w:val="28"/>
                <w:szCs w:val="28"/>
              </w:rPr>
              <w:t>060201</w:t>
            </w:r>
            <w:r w:rsidRPr="007B5305">
              <w:rPr>
                <w:rFonts w:ascii="Times New Roman" w:hAnsi="Times New Roman"/>
                <w:sz w:val="28"/>
                <w:szCs w:val="28"/>
              </w:rPr>
              <w:t>:ЗУ1</w:t>
            </w:r>
          </w:p>
          <w:p w14:paraId="642BAB89" w14:textId="77777777" w:rsidR="009638DF" w:rsidRPr="000126A3" w:rsidRDefault="009638DF" w:rsidP="009638DF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641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14:paraId="683D5846" w14:textId="30FA325B" w:rsidR="009638DF" w:rsidRPr="000126A3" w:rsidRDefault="009638DF" w:rsidP="00A97CB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2"/>
                <w:tab w:val="left" w:pos="540"/>
                <w:tab w:val="left" w:pos="85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3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bookmarkStart w:id="1" w:name="_Hlk178753878"/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Площадь земельного участка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–</w:t>
            </w: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E46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</w:p>
          <w:p w14:paraId="14706C58" w14:textId="77777777" w:rsidR="009638DF" w:rsidRPr="000126A3" w:rsidRDefault="009638DF" w:rsidP="00A97CB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495"/>
                <w:tab w:val="left" w:pos="85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3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Средний удельный показатель кадастровой стоимости –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246,33</w:t>
            </w: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руб./</w:t>
            </w:r>
            <w:proofErr w:type="spellStart"/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7F92990" w14:textId="535001C1" w:rsidR="009638DF" w:rsidRPr="000126A3" w:rsidRDefault="009638DF" w:rsidP="00A97CB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495"/>
                <w:tab w:val="left" w:pos="85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3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Процент от кадастровой стоимости – 0,1 %.</w:t>
            </w:r>
          </w:p>
          <w:p w14:paraId="6CBC38A0" w14:textId="77777777" w:rsidR="009638DF" w:rsidRPr="000126A3" w:rsidRDefault="009638DF" w:rsidP="00A97CB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495"/>
                <w:tab w:val="left" w:pos="85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3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Срок публичного сервитута –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10</w:t>
            </w: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лет.</w:t>
            </w:r>
          </w:p>
          <w:p w14:paraId="0BD53EA0" w14:textId="77777777" w:rsidR="009638DF" w:rsidRPr="000126A3" w:rsidRDefault="009638DF" w:rsidP="00A97CB4">
            <w:pPr>
              <w:widowControl w:val="0"/>
              <w:tabs>
                <w:tab w:val="left" w:pos="0"/>
                <w:tab w:val="left" w:pos="142"/>
                <w:tab w:val="left" w:pos="495"/>
                <w:tab w:val="left" w:pos="85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3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14:paraId="0ED03434" w14:textId="3FC5FC12" w:rsidR="009638DF" w:rsidRPr="000126A3" w:rsidRDefault="009638DF" w:rsidP="00A97CB4">
            <w:pPr>
              <w:widowControl w:val="0"/>
              <w:tabs>
                <w:tab w:val="left" w:pos="0"/>
                <w:tab w:val="left" w:pos="142"/>
                <w:tab w:val="left" w:pos="495"/>
                <w:tab w:val="left" w:pos="85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3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Размер платы за весь срок публичного сервитута –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24</w:t>
            </w:r>
            <w:r w:rsidR="00601E46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,63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01E46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двадцать четыре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601E46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E46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коп.) р</w:t>
            </w: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убл</w:t>
            </w:r>
            <w:r w:rsidR="00601E46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я</w:t>
            </w:r>
            <w:r w:rsidRPr="000126A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</w:p>
          <w:bookmarkEnd w:id="1"/>
          <w:p w14:paraId="646F6B95" w14:textId="77777777" w:rsidR="009638DF" w:rsidRDefault="009638DF" w:rsidP="00A97CB4">
            <w:pPr>
              <w:widowControl w:val="0"/>
              <w:tabs>
                <w:tab w:val="left" w:pos="0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739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14:paraId="217F11EA" w14:textId="59888488" w:rsidR="009638DF" w:rsidRPr="000126A3" w:rsidRDefault="009638DF" w:rsidP="00A97CB4">
            <w:pPr>
              <w:widowControl w:val="0"/>
              <w:tabs>
                <w:tab w:val="left" w:pos="0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739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Платежные реквизиты для внесения платы за публичный сервитут:</w:t>
            </w:r>
          </w:p>
          <w:p w14:paraId="22DF0F3B" w14:textId="77777777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Получатель: УФК по Иркутской области </w:t>
            </w:r>
            <w:r w:rsidRPr="00012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(КУМИ ЧРМО) </w:t>
            </w:r>
            <w:r w:rsidRPr="00012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управлению муниципальным имуществом Черемховского районного муниципального образования л/с 04343009900)</w:t>
            </w:r>
          </w:p>
          <w:p w14:paraId="62582060" w14:textId="77777777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3843001170,</w:t>
            </w:r>
          </w:p>
          <w:p w14:paraId="69DEE9D3" w14:textId="77777777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 385101001,</w:t>
            </w:r>
          </w:p>
          <w:p w14:paraId="27BD3386" w14:textId="77777777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БИК 012520101,</w:t>
            </w:r>
          </w:p>
          <w:p w14:paraId="206E566D" w14:textId="77777777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расчетный счет 03100643000000013400, </w:t>
            </w:r>
          </w:p>
          <w:p w14:paraId="43F656A9" w14:textId="77777777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2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кор.счет</w:t>
            </w:r>
            <w:proofErr w:type="spellEnd"/>
            <w:r w:rsidRPr="00012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40102810145370000026, ОТДЕЛЕНИЕ ИРКУТСК БАНКА РОССИИ//УФК ПО ИРКУТСКОЙ ОБЛАСТИ г. Иркутск, </w:t>
            </w:r>
          </w:p>
          <w:p w14:paraId="5C675AAC" w14:textId="77777777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КБК 91311105410100000120, </w:t>
            </w:r>
          </w:p>
          <w:p w14:paraId="040E6B0E" w14:textId="17D1991E" w:rsidR="009638DF" w:rsidRPr="000126A3" w:rsidRDefault="009638DF" w:rsidP="00A97CB4">
            <w:pPr>
              <w:tabs>
                <w:tab w:val="left" w:pos="0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ОКТМО 256484</w:t>
            </w:r>
            <w:r w:rsidR="00601E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012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82DA126" w14:textId="3C213404" w:rsidR="009638DF" w:rsidRPr="000126A3" w:rsidRDefault="009638DF" w:rsidP="00A97CB4">
            <w:pPr>
              <w:tabs>
                <w:tab w:val="left" w:pos="0"/>
                <w:tab w:val="left" w:pos="597"/>
                <w:tab w:val="left" w:pos="855"/>
              </w:tabs>
              <w:autoSpaceDN w:val="0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12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Назначение платежа:</w:t>
            </w:r>
            <w:r w:rsidRPr="000126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2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плата за публичный сервитут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постановлению                    администрации</w:t>
            </w:r>
            <w:r w:rsidRPr="004B7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2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Черемховского районного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 __________ №____.</w:t>
            </w:r>
          </w:p>
          <w:p w14:paraId="0CA1B9CA" w14:textId="7CA8A48E" w:rsidR="00655E30" w:rsidRPr="00532561" w:rsidRDefault="00B6685C" w:rsidP="005F75A5">
            <w:pPr>
              <w:tabs>
                <w:tab w:val="left" w:pos="641"/>
                <w:tab w:val="left" w:pos="8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47FBB" wp14:editId="603F6F96">
                      <wp:simplePos x="0" y="0"/>
                      <wp:positionH relativeFrom="column">
                        <wp:posOffset>5961380</wp:posOffset>
                      </wp:positionH>
                      <wp:positionV relativeFrom="paragraph">
                        <wp:posOffset>597535</wp:posOffset>
                      </wp:positionV>
                      <wp:extent cx="228600" cy="45720"/>
                      <wp:effectExtent l="0" t="0" r="0" b="0"/>
                      <wp:wrapNone/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4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76E596" w14:textId="77777777" w:rsidR="00655E30" w:rsidRPr="004B5872" w:rsidRDefault="00655E30" w:rsidP="00655E30">
                                  <w:pPr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47F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469.4pt;margin-top:47.05pt;width:1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" stroked="f">
                      <v:textbox>
                        <w:txbxContent>
                          <w:p w14:paraId="5C76E596" w14:textId="77777777" w:rsidR="00655E30" w:rsidRPr="004B5872" w:rsidRDefault="00655E30" w:rsidP="00655E3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877BCC" w14:textId="77777777" w:rsidR="00F57987" w:rsidRDefault="00F57987"/>
    <w:sectPr w:rsidR="00F57987" w:rsidSect="00073C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1D6CB" w14:textId="77777777" w:rsidR="00EE01B1" w:rsidRDefault="00EE01B1" w:rsidP="00494260">
      <w:pPr>
        <w:spacing w:after="0" w:line="240" w:lineRule="auto"/>
      </w:pPr>
      <w:r>
        <w:separator/>
      </w:r>
    </w:p>
  </w:endnote>
  <w:endnote w:type="continuationSeparator" w:id="0">
    <w:p w14:paraId="397FAEBF" w14:textId="77777777" w:rsidR="00EE01B1" w:rsidRDefault="00EE01B1" w:rsidP="0049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33E9" w14:textId="77777777" w:rsidR="00EE01B1" w:rsidRDefault="00EE01B1" w:rsidP="00494260">
      <w:pPr>
        <w:spacing w:after="0" w:line="240" w:lineRule="auto"/>
      </w:pPr>
      <w:r>
        <w:separator/>
      </w:r>
    </w:p>
  </w:footnote>
  <w:footnote w:type="continuationSeparator" w:id="0">
    <w:p w14:paraId="57FEC3E6" w14:textId="77777777" w:rsidR="00EE01B1" w:rsidRDefault="00EE01B1" w:rsidP="0049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41F14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5720AFD"/>
    <w:multiLevelType w:val="multilevel"/>
    <w:tmpl w:val="7270C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 w15:restartNumberingAfterBreak="0">
    <w:nsid w:val="57937B53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6713F99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66A640B2"/>
    <w:multiLevelType w:val="hybridMultilevel"/>
    <w:tmpl w:val="772EB228"/>
    <w:lvl w:ilvl="0" w:tplc="C726A466">
      <w:start w:val="1"/>
      <w:numFmt w:val="decimal"/>
      <w:lvlText w:val="%1-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68915830"/>
    <w:multiLevelType w:val="multilevel"/>
    <w:tmpl w:val="C56077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3BC3D6C"/>
    <w:multiLevelType w:val="multilevel"/>
    <w:tmpl w:val="41C820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30"/>
    <w:rsid w:val="00031331"/>
    <w:rsid w:val="00073C04"/>
    <w:rsid w:val="00097A18"/>
    <w:rsid w:val="000D010E"/>
    <w:rsid w:val="0038649D"/>
    <w:rsid w:val="00431CA4"/>
    <w:rsid w:val="004638EC"/>
    <w:rsid w:val="00494260"/>
    <w:rsid w:val="004D563D"/>
    <w:rsid w:val="00601E46"/>
    <w:rsid w:val="00645A2A"/>
    <w:rsid w:val="00655E30"/>
    <w:rsid w:val="006955A1"/>
    <w:rsid w:val="006F3587"/>
    <w:rsid w:val="00703F6C"/>
    <w:rsid w:val="00731616"/>
    <w:rsid w:val="007B5305"/>
    <w:rsid w:val="008539A9"/>
    <w:rsid w:val="009638DF"/>
    <w:rsid w:val="00A9262C"/>
    <w:rsid w:val="00A97CB4"/>
    <w:rsid w:val="00B427AD"/>
    <w:rsid w:val="00B541BA"/>
    <w:rsid w:val="00B6685C"/>
    <w:rsid w:val="00C951E9"/>
    <w:rsid w:val="00D05153"/>
    <w:rsid w:val="00D71879"/>
    <w:rsid w:val="00D72F14"/>
    <w:rsid w:val="00D817B1"/>
    <w:rsid w:val="00D945F7"/>
    <w:rsid w:val="00E14B12"/>
    <w:rsid w:val="00EB6818"/>
    <w:rsid w:val="00ED2298"/>
    <w:rsid w:val="00EE01B1"/>
    <w:rsid w:val="00F57987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AD3F"/>
  <w15:chartTrackingRefBased/>
  <w15:docId w15:val="{26E789DB-0087-4FF7-AD29-8E721E0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E3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E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39"/>
    <w:rsid w:val="0065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link w:val="a7"/>
    <w:rsid w:val="00431CA4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sid w:val="00431CA4"/>
    <w:pPr>
      <w:widowControl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9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9426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4260"/>
  </w:style>
  <w:style w:type="paragraph" w:styleId="ac">
    <w:name w:val="footer"/>
    <w:basedOn w:val="a"/>
    <w:link w:val="ad"/>
    <w:uiPriority w:val="99"/>
    <w:unhideWhenUsed/>
    <w:rsid w:val="0049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15k158</cp:lastModifiedBy>
  <cp:revision>6</cp:revision>
  <cp:lastPrinted>2024-10-02T09:30:00Z</cp:lastPrinted>
  <dcterms:created xsi:type="dcterms:W3CDTF">2024-10-02T09:22:00Z</dcterms:created>
  <dcterms:modified xsi:type="dcterms:W3CDTF">2024-10-09T02:35:00Z</dcterms:modified>
</cp:coreProperties>
</file>