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05A" w:rsidRPr="00B9005A" w:rsidRDefault="00B9005A" w:rsidP="00224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B9005A" w:rsidRPr="00B9005A" w:rsidRDefault="00B9005A" w:rsidP="002248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05A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B9005A" w:rsidRPr="00B9005A" w:rsidRDefault="00B9005A" w:rsidP="0022485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B9005A">
        <w:rPr>
          <w:rFonts w:ascii="Times New Roman" w:hAnsi="Times New Roman" w:cs="Times New Roman"/>
          <w:b/>
          <w:bCs/>
          <w:kern w:val="28"/>
          <w:sz w:val="28"/>
          <w:szCs w:val="28"/>
        </w:rPr>
        <w:t>МУНИЦИПАЛЬНОЕ ОБРАЗОВАНИЕ МАМСКО-ЧУЙСКОГО РАЙОНА</w:t>
      </w:r>
      <w:r w:rsidR="000E5AFD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</w:t>
      </w:r>
    </w:p>
    <w:p w:rsidR="00B9005A" w:rsidRPr="00B9005A" w:rsidRDefault="00B9005A" w:rsidP="002248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05A" w:rsidRPr="00B9005A" w:rsidRDefault="00B9005A" w:rsidP="0022485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МАМСКО-ЧУЙСКОГО РАЙОНА</w:t>
      </w:r>
    </w:p>
    <w:p w:rsidR="00B9005A" w:rsidRPr="00B9005A" w:rsidRDefault="00B9005A" w:rsidP="002248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05A" w:rsidRPr="00B9005A" w:rsidRDefault="00B9005A" w:rsidP="0022485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05A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B9005A" w:rsidRPr="00B9005A" w:rsidRDefault="00B9005A" w:rsidP="0022485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005A" w:rsidRPr="00B9005A" w:rsidRDefault="00B9005A" w:rsidP="0022485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900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4AAC">
        <w:rPr>
          <w:rFonts w:ascii="Times New Roman" w:eastAsia="Times New Roman" w:hAnsi="Times New Roman" w:cs="Times New Roman"/>
          <w:sz w:val="28"/>
          <w:szCs w:val="28"/>
        </w:rPr>
        <w:t>30 декабря</w:t>
      </w:r>
      <w:r w:rsidR="005317AA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="00E83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6AF8" w:rsidRPr="00B9005A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A86AF8" w:rsidRPr="00B9005A">
        <w:rPr>
          <w:rFonts w:ascii="Times New Roman" w:eastAsia="Times New Roman" w:hAnsi="Times New Roman" w:cs="Times New Roman"/>
          <w:sz w:val="28"/>
          <w:szCs w:val="28"/>
        </w:rPr>
        <w:tab/>
      </w:r>
      <w:r w:rsidRPr="00B9005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3E43DD">
        <w:rPr>
          <w:rFonts w:ascii="Times New Roman" w:eastAsia="Times New Roman" w:hAnsi="Times New Roman" w:cs="Times New Roman"/>
          <w:sz w:val="28"/>
          <w:szCs w:val="28"/>
        </w:rPr>
        <w:t xml:space="preserve">         п. Мама</w:t>
      </w:r>
      <w:r w:rsidR="003E43DD">
        <w:rPr>
          <w:rFonts w:ascii="Times New Roman" w:eastAsia="Times New Roman" w:hAnsi="Times New Roman" w:cs="Times New Roman"/>
          <w:sz w:val="28"/>
          <w:szCs w:val="28"/>
        </w:rPr>
        <w:tab/>
      </w:r>
      <w:r w:rsidR="003E43DD">
        <w:rPr>
          <w:rFonts w:ascii="Times New Roman" w:eastAsia="Times New Roman" w:hAnsi="Times New Roman" w:cs="Times New Roman"/>
          <w:sz w:val="28"/>
          <w:szCs w:val="28"/>
        </w:rPr>
        <w:tab/>
      </w:r>
      <w:r w:rsidR="003E43D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 w:rsidR="00FE504E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E43D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9005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04AAC">
        <w:rPr>
          <w:rFonts w:ascii="Times New Roman" w:eastAsia="Times New Roman" w:hAnsi="Times New Roman" w:cs="Times New Roman"/>
          <w:sz w:val="28"/>
          <w:szCs w:val="28"/>
        </w:rPr>
        <w:t>196</w:t>
      </w:r>
    </w:p>
    <w:p w:rsidR="00B9005A" w:rsidRPr="00B9005A" w:rsidRDefault="00B9005A" w:rsidP="00224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05A" w:rsidRPr="00FE504E" w:rsidRDefault="00B9005A" w:rsidP="002248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E504E">
        <w:rPr>
          <w:rFonts w:ascii="Times New Roman" w:hAnsi="Times New Roman" w:cs="Times New Roman"/>
          <w:b/>
          <w:caps/>
          <w:sz w:val="28"/>
          <w:szCs w:val="28"/>
        </w:rPr>
        <w:t xml:space="preserve">  </w:t>
      </w:r>
      <w:r w:rsidR="0084134E" w:rsidRPr="00FE504E">
        <w:rPr>
          <w:rFonts w:ascii="Times New Roman" w:hAnsi="Times New Roman" w:cs="Times New Roman"/>
          <w:b/>
          <w:caps/>
          <w:sz w:val="28"/>
          <w:szCs w:val="28"/>
        </w:rPr>
        <w:t xml:space="preserve"> О </w:t>
      </w:r>
      <w:r w:rsidR="00FE504E" w:rsidRPr="00FE504E">
        <w:rPr>
          <w:rFonts w:ascii="Times New Roman" w:hAnsi="Times New Roman" w:cs="Times New Roman"/>
          <w:b/>
          <w:caps/>
          <w:sz w:val="28"/>
          <w:szCs w:val="28"/>
        </w:rPr>
        <w:t>муниципальнОЙ программЕ</w:t>
      </w:r>
      <w:r w:rsidR="0002547F" w:rsidRPr="00FE504E">
        <w:rPr>
          <w:rFonts w:ascii="Times New Roman" w:hAnsi="Times New Roman" w:cs="Times New Roman"/>
          <w:b/>
          <w:caps/>
          <w:sz w:val="28"/>
          <w:szCs w:val="28"/>
        </w:rPr>
        <w:t xml:space="preserve"> «Содержание и развитие муниципального хозяйств</w:t>
      </w:r>
      <w:r w:rsidR="00FE504E" w:rsidRPr="00FE504E">
        <w:rPr>
          <w:rFonts w:ascii="Times New Roman" w:hAnsi="Times New Roman" w:cs="Times New Roman"/>
          <w:b/>
          <w:caps/>
          <w:sz w:val="28"/>
          <w:szCs w:val="28"/>
        </w:rPr>
        <w:t>а</w:t>
      </w:r>
      <w:r w:rsidR="009F2BB0">
        <w:rPr>
          <w:rFonts w:ascii="Times New Roman" w:hAnsi="Times New Roman" w:cs="Times New Roman"/>
          <w:b/>
          <w:caps/>
          <w:sz w:val="28"/>
          <w:szCs w:val="28"/>
        </w:rPr>
        <w:t xml:space="preserve"> Мамско-Чуйского района</w:t>
      </w:r>
      <w:r w:rsidR="0002547F" w:rsidRPr="00FE504E">
        <w:rPr>
          <w:rFonts w:ascii="Times New Roman" w:hAnsi="Times New Roman" w:cs="Times New Roman"/>
          <w:b/>
          <w:caps/>
          <w:sz w:val="28"/>
          <w:szCs w:val="28"/>
        </w:rPr>
        <w:t>»</w:t>
      </w:r>
      <w:r w:rsidR="00094EB2">
        <w:rPr>
          <w:rFonts w:ascii="Times New Roman" w:hAnsi="Times New Roman" w:cs="Times New Roman"/>
          <w:b/>
          <w:caps/>
          <w:sz w:val="28"/>
          <w:szCs w:val="28"/>
        </w:rPr>
        <w:t xml:space="preserve"> на 2024-2028</w:t>
      </w:r>
      <w:r w:rsidR="0022485C">
        <w:rPr>
          <w:rFonts w:ascii="Times New Roman" w:hAnsi="Times New Roman" w:cs="Times New Roman"/>
          <w:b/>
          <w:caps/>
          <w:sz w:val="28"/>
          <w:szCs w:val="28"/>
        </w:rPr>
        <w:t xml:space="preserve"> годы</w:t>
      </w:r>
    </w:p>
    <w:p w:rsidR="0002547F" w:rsidRDefault="0002547F" w:rsidP="002248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04AAC" w:rsidRPr="00FE504E" w:rsidRDefault="00504AAC" w:rsidP="002248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A2CBF" w:rsidRDefault="00FE504E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04E">
        <w:rPr>
          <w:rFonts w:ascii="Times New Roman" w:hAnsi="Times New Roman" w:cs="Times New Roman"/>
          <w:sz w:val="28"/>
          <w:szCs w:val="28"/>
        </w:rPr>
        <w:t>В целях реализации федерального законодательства и обеспечения эффективного использования бюджетных средств, в соответствии с пунктом 2 статьи 179 Бюджетного кодекса Российской Федерации, постановлением администрации Мамско-Чуйского района от 23 сентября 2015 года № 70 «Об утверждении порядка принятия решений о разработке муниципальных программ муниципального образования Мамско-Чуйского района и их утверждения, формирования и реализации», администрация Мамско-Чуйского района</w:t>
      </w:r>
    </w:p>
    <w:p w:rsidR="00504AAC" w:rsidRPr="00FE504E" w:rsidRDefault="00504AAC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005A" w:rsidRPr="00FE504E" w:rsidRDefault="00B9005A" w:rsidP="002248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04E">
        <w:rPr>
          <w:rFonts w:ascii="Times New Roman" w:hAnsi="Times New Roman" w:cs="Times New Roman"/>
          <w:b/>
          <w:sz w:val="28"/>
          <w:szCs w:val="28"/>
        </w:rPr>
        <w:t>ПОСТАНОВЛЯЕТ</w:t>
      </w:r>
    </w:p>
    <w:p w:rsidR="00FE504E" w:rsidRPr="00FE504E" w:rsidRDefault="00FE504E" w:rsidP="002248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2CC" w:rsidRDefault="00B9005A" w:rsidP="0022485C">
      <w:pPr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2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2485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84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47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программу «Содержание и развитие муниципального хозяйст</w:t>
      </w:r>
      <w:r w:rsidR="00F56D2D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Мамско-Чуйского района</w:t>
      </w:r>
      <w:r w:rsidR="000254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94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2024-2028</w:t>
      </w:r>
      <w:r w:rsidR="0022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DA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04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(прилагается)</w:t>
      </w:r>
      <w:r w:rsidR="002323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3468" w:rsidRDefault="0002547F" w:rsidP="0022485C">
      <w:pPr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Постановление администра</w:t>
      </w:r>
      <w:r w:rsidR="00DF1D1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Мамс</w:t>
      </w:r>
      <w:r w:rsidR="002248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ко-Чуйс</w:t>
      </w:r>
      <w:r w:rsidR="00A25D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района от 23.12.2024</w:t>
      </w:r>
      <w:r w:rsidR="0022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A9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324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D1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25DD5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04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муниципальной программе «Содержание и развитие муниципального хозяйств</w:t>
      </w:r>
      <w:r w:rsidR="00A25DD5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Мамско-Чуйского района на 2023-2027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 считать утратившим силу.</w:t>
      </w:r>
    </w:p>
    <w:p w:rsidR="0022485C" w:rsidRPr="0022485C" w:rsidRDefault="0022485C" w:rsidP="0022485C">
      <w:pPr>
        <w:pStyle w:val="11"/>
        <w:tabs>
          <w:tab w:val="num" w:pos="1134"/>
        </w:tabs>
        <w:ind w:firstLine="709"/>
        <w:rPr>
          <w:sz w:val="28"/>
          <w:szCs w:val="28"/>
        </w:rPr>
      </w:pPr>
      <w:r w:rsidRPr="0022485C">
        <w:rPr>
          <w:rStyle w:val="13"/>
          <w:sz w:val="28"/>
          <w:szCs w:val="28"/>
        </w:rPr>
        <w:t>3. Установить, что действие настоящего постановления распространяется на правоо</w:t>
      </w:r>
      <w:r w:rsidR="00A25DD5">
        <w:rPr>
          <w:rStyle w:val="13"/>
          <w:sz w:val="28"/>
          <w:szCs w:val="28"/>
        </w:rPr>
        <w:t>тношения, возникшие с 01.01.2026</w:t>
      </w:r>
      <w:r w:rsidRPr="0022485C">
        <w:rPr>
          <w:rStyle w:val="13"/>
          <w:sz w:val="28"/>
          <w:szCs w:val="28"/>
        </w:rPr>
        <w:t xml:space="preserve"> года.</w:t>
      </w:r>
    </w:p>
    <w:p w:rsidR="00E83468" w:rsidRDefault="00E83468" w:rsidP="0022485C">
      <w:pPr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02547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C11116" w:rsidRP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Опубликовать настоящее постановление в приложении к </w:t>
      </w:r>
      <w:r w:rsidR="00DA2CBF" w:rsidRP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районной газете</w:t>
      </w:r>
      <w:r w:rsidR="00C11116" w:rsidRP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proofErr w:type="spellStart"/>
      <w:r w:rsidR="00C11116" w:rsidRP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>Мамский</w:t>
      </w:r>
      <w:proofErr w:type="spellEnd"/>
      <w:r w:rsidR="00C11116" w:rsidRP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горняк» «Вертикаль власти» и разместить на официальном сайте муниципального образования Мамско-Чуйского района в сети Интернет.</w:t>
      </w:r>
    </w:p>
    <w:p w:rsidR="00C11116" w:rsidRPr="00C11116" w:rsidRDefault="00E83468" w:rsidP="0022485C">
      <w:pPr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C11116" w:rsidRP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Контроль за исполнением настоящего постановления </w:t>
      </w:r>
      <w:r w:rsid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возложить на начальника </w:t>
      </w:r>
      <w:r w:rsidR="0084134E">
        <w:rPr>
          <w:rFonts w:ascii="Times New Roman" w:eastAsia="Times New Roman" w:hAnsi="Times New Roman" w:cs="Times New Roman"/>
          <w:sz w:val="28"/>
          <w:szCs w:val="20"/>
          <w:lang w:eastAsia="ru-RU"/>
        </w:rPr>
        <w:t>МКУ «</w:t>
      </w:r>
      <w:r w:rsidR="00FE504E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Административно-хозяйственная служба</w:t>
      </w:r>
      <w:r w:rsidR="0084134E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22485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C11116" w:rsidRDefault="00C11116" w:rsidP="0022485C">
      <w:p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504E" w:rsidRPr="00C11116" w:rsidRDefault="00FE504E" w:rsidP="0022485C">
      <w:p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11116" w:rsidRDefault="00C11116" w:rsidP="0022485C">
      <w:p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Мэр муниципального образования   </w:t>
      </w:r>
    </w:p>
    <w:p w:rsidR="00BB48F4" w:rsidRDefault="00C11116" w:rsidP="0022485C">
      <w:p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111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Мамско-Чуйского района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А.В.</w:t>
      </w:r>
      <w:r w:rsidR="00A25DD5">
        <w:rPr>
          <w:rFonts w:ascii="Times New Roman" w:eastAsia="Times New Roman" w:hAnsi="Times New Roman" w:cs="Times New Roman"/>
          <w:sz w:val="28"/>
          <w:szCs w:val="20"/>
          <w:lang w:eastAsia="ru-RU"/>
        </w:rPr>
        <w:t>Ушаков</w:t>
      </w:r>
      <w:proofErr w:type="spellEnd"/>
    </w:p>
    <w:p w:rsidR="007C1533" w:rsidRPr="00504AAC" w:rsidRDefault="007C1533" w:rsidP="00504AAC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  <w:r w:rsidR="001879EC" w:rsidRPr="00504AAC">
        <w:rPr>
          <w:rFonts w:ascii="Times New Roman" w:hAnsi="Times New Roman" w:cs="Times New Roman"/>
          <w:szCs w:val="24"/>
        </w:rPr>
        <w:lastRenderedPageBreak/>
        <w:t xml:space="preserve">Приложение </w:t>
      </w:r>
    </w:p>
    <w:p w:rsidR="007C1533" w:rsidRPr="00504AAC" w:rsidRDefault="001879EC" w:rsidP="00504AAC">
      <w:pPr>
        <w:pStyle w:val="14"/>
        <w:jc w:val="right"/>
        <w:rPr>
          <w:b w:val="0"/>
          <w:sz w:val="24"/>
          <w:szCs w:val="24"/>
        </w:rPr>
      </w:pPr>
      <w:r w:rsidRPr="00504AAC">
        <w:rPr>
          <w:b w:val="0"/>
          <w:sz w:val="24"/>
          <w:szCs w:val="24"/>
        </w:rPr>
        <w:t>к постановлению</w:t>
      </w:r>
      <w:r w:rsidR="007C1533" w:rsidRPr="00504AAC">
        <w:rPr>
          <w:b w:val="0"/>
          <w:sz w:val="24"/>
          <w:szCs w:val="24"/>
        </w:rPr>
        <w:t xml:space="preserve"> администрации</w:t>
      </w:r>
    </w:p>
    <w:p w:rsidR="007C1533" w:rsidRPr="00504AAC" w:rsidRDefault="007C1533" w:rsidP="00504AAC">
      <w:pPr>
        <w:pStyle w:val="14"/>
        <w:jc w:val="right"/>
        <w:rPr>
          <w:b w:val="0"/>
          <w:sz w:val="24"/>
          <w:szCs w:val="24"/>
        </w:rPr>
      </w:pPr>
      <w:r w:rsidRPr="00504AAC">
        <w:rPr>
          <w:b w:val="0"/>
          <w:sz w:val="24"/>
          <w:szCs w:val="24"/>
        </w:rPr>
        <w:t>Мамско-Чуйского района</w:t>
      </w:r>
    </w:p>
    <w:p w:rsidR="007C1533" w:rsidRPr="00504AAC" w:rsidRDefault="007C1533" w:rsidP="00504AAC">
      <w:pPr>
        <w:pStyle w:val="14"/>
        <w:jc w:val="right"/>
        <w:rPr>
          <w:b w:val="0"/>
          <w:sz w:val="24"/>
          <w:szCs w:val="24"/>
        </w:rPr>
      </w:pPr>
      <w:r w:rsidRPr="00504AAC">
        <w:rPr>
          <w:b w:val="0"/>
          <w:sz w:val="24"/>
          <w:szCs w:val="24"/>
        </w:rPr>
        <w:t xml:space="preserve">                                                     </w:t>
      </w:r>
      <w:r w:rsidR="00E83468" w:rsidRPr="00504AAC">
        <w:rPr>
          <w:b w:val="0"/>
          <w:sz w:val="24"/>
          <w:szCs w:val="24"/>
        </w:rPr>
        <w:t xml:space="preserve"> </w:t>
      </w:r>
      <w:r w:rsidR="0022485C" w:rsidRPr="00504AAC">
        <w:rPr>
          <w:b w:val="0"/>
          <w:sz w:val="24"/>
          <w:szCs w:val="24"/>
        </w:rPr>
        <w:t xml:space="preserve">                          </w:t>
      </w:r>
      <w:r w:rsidR="00504AAC">
        <w:rPr>
          <w:b w:val="0"/>
          <w:sz w:val="24"/>
          <w:szCs w:val="24"/>
        </w:rPr>
        <w:t>от 30.12.2025</w:t>
      </w:r>
      <w:r w:rsidRPr="00504AAC">
        <w:rPr>
          <w:b w:val="0"/>
          <w:sz w:val="24"/>
          <w:szCs w:val="24"/>
        </w:rPr>
        <w:t xml:space="preserve"> года №</w:t>
      </w:r>
      <w:r w:rsidR="00E83468" w:rsidRPr="00504AAC">
        <w:rPr>
          <w:b w:val="0"/>
          <w:sz w:val="24"/>
          <w:szCs w:val="24"/>
        </w:rPr>
        <w:t xml:space="preserve"> </w:t>
      </w:r>
      <w:r w:rsidR="00504AAC">
        <w:rPr>
          <w:b w:val="0"/>
          <w:sz w:val="24"/>
          <w:szCs w:val="24"/>
        </w:rPr>
        <w:t>196</w:t>
      </w:r>
      <w:bookmarkStart w:id="0" w:name="_GoBack"/>
      <w:bookmarkEnd w:id="0"/>
    </w:p>
    <w:p w:rsidR="007C1533" w:rsidRPr="00C77C8C" w:rsidRDefault="007C1533" w:rsidP="0022485C">
      <w:pPr>
        <w:pStyle w:val="14"/>
        <w:rPr>
          <w:sz w:val="24"/>
          <w:szCs w:val="24"/>
        </w:rPr>
      </w:pPr>
    </w:p>
    <w:p w:rsidR="007C1533" w:rsidRPr="00C77C8C" w:rsidRDefault="007C1533" w:rsidP="0022485C">
      <w:pPr>
        <w:pStyle w:val="ConsPlusCell"/>
        <w:widowControl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77C8C">
        <w:rPr>
          <w:rFonts w:ascii="Times New Roman" w:hAnsi="Times New Roman" w:cs="Times New Roman"/>
          <w:b/>
          <w:caps/>
          <w:sz w:val="24"/>
          <w:szCs w:val="24"/>
        </w:rPr>
        <w:t>МУНИЦИПАЛЬНАЯ ПРОГРАММА</w:t>
      </w:r>
    </w:p>
    <w:p w:rsidR="007C1533" w:rsidRPr="00C77C8C" w:rsidRDefault="007C1533" w:rsidP="0022485C">
      <w:pPr>
        <w:pStyle w:val="14"/>
        <w:rPr>
          <w:bCs/>
          <w:caps/>
          <w:sz w:val="24"/>
          <w:szCs w:val="24"/>
        </w:rPr>
      </w:pPr>
      <w:r w:rsidRPr="00C77C8C">
        <w:rPr>
          <w:caps/>
          <w:sz w:val="24"/>
          <w:szCs w:val="24"/>
        </w:rPr>
        <w:t xml:space="preserve"> «</w:t>
      </w:r>
      <w:r w:rsidRPr="00C77C8C">
        <w:rPr>
          <w:bCs/>
          <w:caps/>
          <w:sz w:val="24"/>
          <w:szCs w:val="24"/>
        </w:rPr>
        <w:t>Содержание и развитие муниципального хозяйства Мамско-Чуйского района</w:t>
      </w:r>
      <w:r w:rsidRPr="00C77C8C">
        <w:rPr>
          <w:caps/>
          <w:sz w:val="24"/>
          <w:szCs w:val="24"/>
        </w:rPr>
        <w:t xml:space="preserve">» </w:t>
      </w:r>
      <w:r w:rsidR="00A25DD5">
        <w:rPr>
          <w:caps/>
          <w:sz w:val="24"/>
          <w:szCs w:val="24"/>
        </w:rPr>
        <w:t>на 2024</w:t>
      </w:r>
      <w:r w:rsidR="0022485C">
        <w:rPr>
          <w:caps/>
          <w:sz w:val="24"/>
          <w:szCs w:val="24"/>
        </w:rPr>
        <w:t>-</w:t>
      </w:r>
      <w:r w:rsidR="00A25DD5">
        <w:rPr>
          <w:caps/>
          <w:sz w:val="24"/>
          <w:szCs w:val="24"/>
        </w:rPr>
        <w:t>2028</w:t>
      </w:r>
      <w:r w:rsidR="0022485C">
        <w:rPr>
          <w:caps/>
          <w:sz w:val="24"/>
          <w:szCs w:val="24"/>
        </w:rPr>
        <w:t xml:space="preserve"> годы</w:t>
      </w:r>
    </w:p>
    <w:p w:rsidR="007C1533" w:rsidRPr="00C77C8C" w:rsidRDefault="007C1533" w:rsidP="0022485C">
      <w:pPr>
        <w:pStyle w:val="14"/>
        <w:jc w:val="left"/>
        <w:rPr>
          <w:sz w:val="24"/>
          <w:szCs w:val="24"/>
        </w:rPr>
      </w:pPr>
    </w:p>
    <w:p w:rsidR="007C1533" w:rsidRPr="00C77C8C" w:rsidRDefault="007C1533" w:rsidP="0022485C">
      <w:pPr>
        <w:pStyle w:val="14"/>
        <w:rPr>
          <w:sz w:val="24"/>
          <w:szCs w:val="24"/>
        </w:rPr>
      </w:pPr>
      <w:r w:rsidRPr="00C77C8C">
        <w:rPr>
          <w:sz w:val="24"/>
          <w:szCs w:val="24"/>
        </w:rPr>
        <w:t>1. Паспорт программы</w:t>
      </w: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833"/>
      </w:tblGrid>
      <w:tr w:rsidR="007C1533" w:rsidRPr="00C77C8C" w:rsidTr="00B47970">
        <w:trPr>
          <w:trHeight w:val="1029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833" w:type="dxa"/>
            <w:vAlign w:val="center"/>
          </w:tcPr>
          <w:p w:rsidR="007C1533" w:rsidRPr="00C77C8C" w:rsidRDefault="007C1533" w:rsidP="0022485C">
            <w:pPr>
              <w:pStyle w:val="14"/>
              <w:jc w:val="both"/>
              <w:rPr>
                <w:b w:val="0"/>
                <w:sz w:val="24"/>
                <w:szCs w:val="24"/>
              </w:rPr>
            </w:pPr>
            <w:r w:rsidRPr="00C77C8C">
              <w:rPr>
                <w:b w:val="0"/>
                <w:sz w:val="24"/>
                <w:szCs w:val="24"/>
              </w:rPr>
              <w:t>«</w:t>
            </w:r>
            <w:r w:rsidRPr="00C77C8C">
              <w:rPr>
                <w:b w:val="0"/>
                <w:bCs/>
                <w:sz w:val="24"/>
                <w:szCs w:val="24"/>
              </w:rPr>
              <w:t>Содержание и развитие муниципального хозяйства Мамско-Чуйского района</w:t>
            </w:r>
            <w:r w:rsidRPr="00C77C8C">
              <w:rPr>
                <w:b w:val="0"/>
                <w:sz w:val="24"/>
                <w:szCs w:val="24"/>
              </w:rPr>
              <w:t>»</w:t>
            </w:r>
            <w:r w:rsidR="009B3EDD">
              <w:rPr>
                <w:b w:val="0"/>
                <w:sz w:val="24"/>
                <w:szCs w:val="24"/>
              </w:rPr>
              <w:t xml:space="preserve"> на 2024-2028</w:t>
            </w:r>
            <w:r w:rsidR="002F4FA1">
              <w:rPr>
                <w:b w:val="0"/>
                <w:sz w:val="24"/>
                <w:szCs w:val="24"/>
              </w:rPr>
              <w:t xml:space="preserve"> г</w:t>
            </w:r>
            <w:r w:rsidR="0022485C">
              <w:rPr>
                <w:b w:val="0"/>
                <w:sz w:val="24"/>
                <w:szCs w:val="24"/>
              </w:rPr>
              <w:t>оды</w:t>
            </w:r>
          </w:p>
        </w:tc>
      </w:tr>
      <w:tr w:rsidR="007C1533" w:rsidRPr="00C77C8C" w:rsidTr="00B47970">
        <w:trPr>
          <w:trHeight w:val="426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программы </w:t>
            </w:r>
          </w:p>
        </w:tc>
        <w:tc>
          <w:tcPr>
            <w:tcW w:w="6833" w:type="dxa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«Административно-хозяйственная служба» (далее – МКУ «АХС»)</w:t>
            </w:r>
          </w:p>
        </w:tc>
      </w:tr>
      <w:tr w:rsidR="007C1533" w:rsidRPr="00C77C8C" w:rsidTr="00B47970">
        <w:trPr>
          <w:trHeight w:val="597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Участник программы</w:t>
            </w:r>
          </w:p>
        </w:tc>
        <w:tc>
          <w:tcPr>
            <w:tcW w:w="6833" w:type="dxa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МКУ «АХС»</w:t>
            </w:r>
          </w:p>
        </w:tc>
      </w:tr>
      <w:tr w:rsidR="007C1533" w:rsidRPr="00C77C8C" w:rsidTr="00B47970">
        <w:trPr>
          <w:trHeight w:val="984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833" w:type="dxa"/>
          </w:tcPr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10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Удовлетворение нужд Мамско-Чуйского района, населения и юридических лиц в работах и услугах, предусмотренных уставом учреждения.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10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 улучшение работы инженерной и хозяйственной инфраструктуры Мамско-Чуйского района.</w:t>
            </w:r>
          </w:p>
          <w:p w:rsidR="007C1533" w:rsidRPr="00CB4DAE" w:rsidRDefault="007C1533" w:rsidP="00CB4DAE">
            <w:pPr>
              <w:pStyle w:val="ConsPlusCell"/>
              <w:widowControl/>
              <w:numPr>
                <w:ilvl w:val="0"/>
                <w:numId w:val="10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Хозяйственное обеспечение деятельности органов местного самоуправления Мамско-Чуйского района.</w:t>
            </w:r>
          </w:p>
        </w:tc>
      </w:tr>
      <w:tr w:rsidR="007C1533" w:rsidRPr="00C77C8C" w:rsidTr="00B47970">
        <w:trPr>
          <w:trHeight w:val="274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833" w:type="dxa"/>
          </w:tcPr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Повышение качества хозяйственного обслуживания муниципальных учреждений муниципального образования Мамско-Чуйского района.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устойчивой работы автомобильного транспорта по перевозке пассажиров на территории Мамско-Чуйского района.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устойчивой работы водного транспорта по перевозке пассажиров на территории Мамско-Чуйского района.</w:t>
            </w:r>
          </w:p>
          <w:p w:rsidR="007C1533" w:rsidRPr="00C77C8C" w:rsidRDefault="007C1533" w:rsidP="0022485C">
            <w:pPr>
              <w:pStyle w:val="a6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Повышение энергетической эффективности бюджетных расходов путем снижения затрат на энергетические ресурсы.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Сохранение жизни, здоровья и профессиональной активности работников в процессе трудовой деятельности.</w:t>
            </w:r>
          </w:p>
        </w:tc>
      </w:tr>
      <w:tr w:rsidR="007C1533" w:rsidRPr="00C77C8C" w:rsidTr="00B47970">
        <w:trPr>
          <w:trHeight w:val="367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833" w:type="dxa"/>
          </w:tcPr>
          <w:p w:rsidR="007C1533" w:rsidRPr="00C77C8C" w:rsidRDefault="00CB4DAE" w:rsidP="0022485C">
            <w:pPr>
              <w:pStyle w:val="ConsPlusCell"/>
              <w:widowControl/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2024-2028</w:t>
            </w:r>
            <w:r w:rsidR="007C1533"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C1533" w:rsidRPr="00C77C8C" w:rsidTr="00B47970">
        <w:trPr>
          <w:trHeight w:val="274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программы</w:t>
            </w:r>
          </w:p>
        </w:tc>
        <w:tc>
          <w:tcPr>
            <w:tcW w:w="6833" w:type="dxa"/>
          </w:tcPr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Качество хозяйственного обслуживания муниципальных учреждений муниципального образования Мамско-Чуйского района.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Общее количество перевезенных пассажиров автомобильным транспортом.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Общее количество перевезенных пассажиров водным транспортом.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Объем потребленных энергетических ресурсов.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Уровень заболеваемости и производственный травматизм. </w:t>
            </w:r>
          </w:p>
        </w:tc>
      </w:tr>
      <w:tr w:rsidR="007C1533" w:rsidRPr="00C77C8C" w:rsidTr="00DE42D0">
        <w:trPr>
          <w:trHeight w:val="1833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833" w:type="dxa"/>
            <w:shd w:val="clear" w:color="auto" w:fill="FFFFFF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4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«Обеспечени</w:t>
            </w:r>
            <w:r w:rsidR="0051608E">
              <w:rPr>
                <w:rFonts w:ascii="Times New Roman" w:hAnsi="Times New Roman" w:cs="Times New Roman"/>
                <w:sz w:val="24"/>
                <w:szCs w:val="24"/>
              </w:rPr>
              <w:t>е деятельности МКУ «АХС» на 2024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16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годы» (Приложение № 1)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4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перевозок пассажиров автомобильным транспортом в Мамско-Чуйском </w:t>
            </w:r>
            <w:r w:rsidR="0051608E">
              <w:rPr>
                <w:rFonts w:ascii="Times New Roman" w:hAnsi="Times New Roman" w:cs="Times New Roman"/>
                <w:sz w:val="24"/>
                <w:szCs w:val="24"/>
              </w:rPr>
              <w:t>районе на 2024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16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годы» (Приложение № 2)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4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«Обеспечение перевозок пассажиров водным транспортом</w:t>
            </w:r>
            <w:r w:rsidR="0051608E">
              <w:rPr>
                <w:rFonts w:ascii="Times New Roman" w:hAnsi="Times New Roman" w:cs="Times New Roman"/>
                <w:sz w:val="24"/>
                <w:szCs w:val="24"/>
              </w:rPr>
              <w:t xml:space="preserve"> в Мамско-Чуйском районе на 2024-2028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годы» (Приложение № 3)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4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</w:t>
            </w:r>
            <w:r w:rsidR="00A1439B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МКУ «АХС» на 2024-2028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годы» </w:t>
            </w:r>
            <w:r w:rsidR="00A143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A1439B">
              <w:rPr>
                <w:rFonts w:ascii="Times New Roman" w:hAnsi="Times New Roman" w:cs="Times New Roman"/>
                <w:sz w:val="24"/>
                <w:szCs w:val="24"/>
              </w:rPr>
              <w:t>Приложение  №</w:t>
            </w:r>
            <w:proofErr w:type="gramEnd"/>
            <w:r w:rsidR="00A1439B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4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«Улучшение условий и охраны труда в МКУ «АХС» на </w:t>
            </w:r>
            <w:r w:rsidR="00A1439B">
              <w:rPr>
                <w:rFonts w:ascii="Times New Roman" w:hAnsi="Times New Roman" w:cs="Times New Roman"/>
                <w:sz w:val="24"/>
                <w:szCs w:val="24"/>
              </w:rPr>
              <w:t>2024-2028 годы» (Приложение № 5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C1533" w:rsidRPr="00C77C8C" w:rsidTr="00B47970">
        <w:trPr>
          <w:trHeight w:val="2597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программы</w:t>
            </w:r>
          </w:p>
        </w:tc>
        <w:tc>
          <w:tcPr>
            <w:tcW w:w="683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6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МКУ «АХС», укрепление материально-технической базы МКУ «АХС».</w:t>
            </w:r>
          </w:p>
          <w:p w:rsidR="007C1533" w:rsidRPr="00BF3A81" w:rsidRDefault="007C1533" w:rsidP="0022485C">
            <w:pPr>
              <w:pStyle w:val="ConsPlusCell"/>
              <w:widowControl/>
              <w:numPr>
                <w:ilvl w:val="0"/>
                <w:numId w:val="6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81">
              <w:rPr>
                <w:rFonts w:ascii="Times New Roman" w:hAnsi="Times New Roman" w:cs="Times New Roman"/>
                <w:sz w:val="24"/>
                <w:szCs w:val="24"/>
              </w:rPr>
              <w:t>Осуществление ремонта собственными силами 3х автомобилей, техническое обслуживание и обязательное страхование гражданской ответственности.</w:t>
            </w:r>
          </w:p>
          <w:p w:rsidR="007C1533" w:rsidRPr="00A8185C" w:rsidRDefault="007C1533" w:rsidP="0022485C">
            <w:pPr>
              <w:pStyle w:val="ConsPlusCell"/>
              <w:widowControl/>
              <w:numPr>
                <w:ilvl w:val="0"/>
                <w:numId w:val="6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85C">
              <w:rPr>
                <w:rFonts w:ascii="Times New Roman" w:hAnsi="Times New Roman" w:cs="Times New Roman"/>
                <w:sz w:val="24"/>
                <w:szCs w:val="24"/>
              </w:rPr>
              <w:t>Приобретение запасных частей для текущего ремонта катера КС -110-32А «Кристалл», дизельного масла.</w:t>
            </w:r>
          </w:p>
          <w:p w:rsidR="009F6061" w:rsidRPr="00A8185C" w:rsidRDefault="009F6061" w:rsidP="0022485C">
            <w:pPr>
              <w:pStyle w:val="ConsPlusCell"/>
              <w:widowControl/>
              <w:numPr>
                <w:ilvl w:val="0"/>
                <w:numId w:val="6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85C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proofErr w:type="spellStart"/>
            <w:r w:rsidRPr="00A8185C">
              <w:rPr>
                <w:rFonts w:ascii="Times New Roman" w:hAnsi="Times New Roman" w:cs="Times New Roman"/>
                <w:sz w:val="24"/>
                <w:szCs w:val="24"/>
              </w:rPr>
              <w:t>Аэролодки</w:t>
            </w:r>
            <w:proofErr w:type="spellEnd"/>
            <w:r w:rsidRPr="00A8185C">
              <w:rPr>
                <w:rFonts w:ascii="Times New Roman" w:hAnsi="Times New Roman" w:cs="Times New Roman"/>
                <w:sz w:val="24"/>
                <w:szCs w:val="24"/>
              </w:rPr>
              <w:t xml:space="preserve"> Север «Охотник 650»</w:t>
            </w:r>
          </w:p>
          <w:p w:rsidR="009F6061" w:rsidRPr="00A8185C" w:rsidRDefault="00D57A26" w:rsidP="0022485C">
            <w:pPr>
              <w:pStyle w:val="ConsPlusCell"/>
              <w:widowControl/>
              <w:numPr>
                <w:ilvl w:val="0"/>
                <w:numId w:val="6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85C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запасных частей для текущего ремонта </w:t>
            </w:r>
            <w:proofErr w:type="spellStart"/>
            <w:r w:rsidRPr="00A8185C">
              <w:rPr>
                <w:rFonts w:ascii="Times New Roman" w:hAnsi="Times New Roman" w:cs="Times New Roman"/>
                <w:sz w:val="24"/>
                <w:szCs w:val="24"/>
              </w:rPr>
              <w:t>Аэролодки</w:t>
            </w:r>
            <w:proofErr w:type="spellEnd"/>
            <w:r w:rsidRPr="00A8185C">
              <w:rPr>
                <w:rFonts w:ascii="Times New Roman" w:hAnsi="Times New Roman" w:cs="Times New Roman"/>
                <w:sz w:val="24"/>
                <w:szCs w:val="24"/>
              </w:rPr>
              <w:t xml:space="preserve"> Север «Охотник 650», </w:t>
            </w:r>
            <w:r w:rsidR="00B555E0">
              <w:rPr>
                <w:rFonts w:ascii="Times New Roman" w:hAnsi="Times New Roman" w:cs="Times New Roman"/>
                <w:sz w:val="24"/>
                <w:szCs w:val="24"/>
              </w:rPr>
              <w:t>моторного</w:t>
            </w:r>
            <w:r w:rsidR="00A8185C" w:rsidRPr="00A8185C">
              <w:rPr>
                <w:rFonts w:ascii="Times New Roman" w:hAnsi="Times New Roman" w:cs="Times New Roman"/>
                <w:sz w:val="24"/>
                <w:szCs w:val="24"/>
              </w:rPr>
              <w:t xml:space="preserve"> масла.</w:t>
            </w:r>
          </w:p>
          <w:p w:rsidR="007C1533" w:rsidRPr="00C77C8C" w:rsidRDefault="00021E9E" w:rsidP="0022485C">
            <w:pPr>
              <w:pStyle w:val="ConsPlusCell"/>
              <w:widowControl/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1533"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8185C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</w:t>
            </w:r>
            <w:r w:rsidR="00D57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533" w:rsidRPr="00C77C8C">
              <w:rPr>
                <w:rFonts w:ascii="Times New Roman" w:hAnsi="Times New Roman" w:cs="Times New Roman"/>
                <w:sz w:val="24"/>
                <w:szCs w:val="24"/>
              </w:rPr>
              <w:t>зданий МКУ «АХС».</w:t>
            </w:r>
          </w:p>
          <w:p w:rsidR="007C1533" w:rsidRPr="00C77C8C" w:rsidRDefault="00021E9E" w:rsidP="0022485C">
            <w:pPr>
              <w:pStyle w:val="ConsPlusCell"/>
              <w:widowControl/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1533" w:rsidRPr="00C77C8C">
              <w:rPr>
                <w:rFonts w:ascii="Times New Roman" w:hAnsi="Times New Roman" w:cs="Times New Roman"/>
                <w:sz w:val="24"/>
                <w:szCs w:val="24"/>
              </w:rPr>
              <w:t>. Проведение специальной оценки рабочих мест по условиям труда.</w:t>
            </w:r>
          </w:p>
        </w:tc>
      </w:tr>
      <w:tr w:rsidR="007C1533" w:rsidRPr="00C77C8C" w:rsidTr="00C77C8C">
        <w:trPr>
          <w:trHeight w:val="274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программы / источник финансирования</w:t>
            </w:r>
          </w:p>
        </w:tc>
        <w:tc>
          <w:tcPr>
            <w:tcW w:w="6833" w:type="dxa"/>
            <w:vAlign w:val="center"/>
          </w:tcPr>
          <w:p w:rsidR="007C1533" w:rsidRPr="00C77C8C" w:rsidRDefault="001879EC" w:rsidP="0022485C">
            <w:pPr>
              <w:pStyle w:val="14"/>
              <w:jc w:val="both"/>
              <w:rPr>
                <w:b w:val="0"/>
                <w:sz w:val="24"/>
                <w:szCs w:val="24"/>
              </w:rPr>
            </w:pPr>
            <w:r w:rsidRPr="00C77C8C">
              <w:rPr>
                <w:b w:val="0"/>
                <w:sz w:val="24"/>
                <w:szCs w:val="24"/>
              </w:rPr>
              <w:t>Приложения №</w:t>
            </w:r>
            <w:r w:rsidR="002657CE">
              <w:rPr>
                <w:b w:val="0"/>
                <w:sz w:val="24"/>
                <w:szCs w:val="24"/>
              </w:rPr>
              <w:t xml:space="preserve"> 6, 7</w:t>
            </w:r>
            <w:r w:rsidR="007C1533" w:rsidRPr="00C77C8C">
              <w:rPr>
                <w:b w:val="0"/>
                <w:sz w:val="24"/>
                <w:szCs w:val="24"/>
              </w:rPr>
              <w:t xml:space="preserve"> к </w:t>
            </w:r>
            <w:r w:rsidRPr="00C77C8C">
              <w:rPr>
                <w:b w:val="0"/>
                <w:sz w:val="24"/>
                <w:szCs w:val="24"/>
              </w:rPr>
              <w:t>П</w:t>
            </w:r>
            <w:r w:rsidR="007C1533" w:rsidRPr="00C77C8C">
              <w:rPr>
                <w:b w:val="0"/>
                <w:sz w:val="24"/>
                <w:szCs w:val="24"/>
              </w:rPr>
              <w:t xml:space="preserve">рограмме </w:t>
            </w:r>
          </w:p>
        </w:tc>
      </w:tr>
      <w:tr w:rsidR="007C1533" w:rsidRPr="00C77C8C" w:rsidTr="00B47970">
        <w:trPr>
          <w:trHeight w:val="416"/>
        </w:trPr>
        <w:tc>
          <w:tcPr>
            <w:tcW w:w="226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833" w:type="dxa"/>
          </w:tcPr>
          <w:p w:rsidR="007C1533" w:rsidRPr="00344762" w:rsidRDefault="007C1533" w:rsidP="0022485C">
            <w:pPr>
              <w:pStyle w:val="ConsPlusCell"/>
              <w:widowControl/>
              <w:numPr>
                <w:ilvl w:val="0"/>
                <w:numId w:val="5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762">
              <w:rPr>
                <w:rFonts w:ascii="Times New Roman" w:hAnsi="Times New Roman" w:cs="Times New Roman"/>
                <w:sz w:val="24"/>
                <w:szCs w:val="24"/>
              </w:rPr>
              <w:t>Качественное хозяйственное обслуживание учреждений муниципального образования Мамско-Чуйского района, удовлетворение нужд района, населения и юридических лиц в работах и услугах, предусмотренных уставом учреждения.</w:t>
            </w:r>
          </w:p>
          <w:p w:rsidR="007C1533" w:rsidRPr="00344762" w:rsidRDefault="007C1533" w:rsidP="0022485C">
            <w:pPr>
              <w:pStyle w:val="ConsPlusCell"/>
              <w:widowControl/>
              <w:numPr>
                <w:ilvl w:val="0"/>
                <w:numId w:val="5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762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Удовлетворение потребности населения Мамско-Чуйского района в услугах автомобильного транспорта.</w:t>
            </w:r>
          </w:p>
          <w:p w:rsidR="007C1533" w:rsidRPr="00344762" w:rsidRDefault="007C1533" w:rsidP="0022485C">
            <w:pPr>
              <w:pStyle w:val="ConsPlusCell"/>
              <w:widowControl/>
              <w:numPr>
                <w:ilvl w:val="0"/>
                <w:numId w:val="5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762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потребности населения Мамско-Чуйского района в услугах водного транспорта.</w:t>
            </w:r>
          </w:p>
          <w:p w:rsidR="007C1533" w:rsidRPr="00344762" w:rsidRDefault="007C1533" w:rsidP="0022485C">
            <w:pPr>
              <w:pStyle w:val="ConsPlusCell"/>
              <w:widowControl/>
              <w:numPr>
                <w:ilvl w:val="0"/>
                <w:numId w:val="5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762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за счет энергосбережения.</w:t>
            </w:r>
          </w:p>
          <w:p w:rsidR="007C1533" w:rsidRPr="00344762" w:rsidRDefault="007C1533" w:rsidP="0022485C">
            <w:pPr>
              <w:pStyle w:val="ConsPlusCell"/>
              <w:widowControl/>
              <w:numPr>
                <w:ilvl w:val="0"/>
                <w:numId w:val="5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762">
              <w:rPr>
                <w:rFonts w:ascii="Times New Roman" w:hAnsi="Times New Roman" w:cs="Times New Roman"/>
                <w:sz w:val="24"/>
                <w:szCs w:val="24"/>
              </w:rPr>
              <w:t>Улучшение условий и охраны труда, повышение трудоспособности и производительности труда.</w:t>
            </w:r>
          </w:p>
        </w:tc>
      </w:tr>
    </w:tbl>
    <w:p w:rsidR="007C1533" w:rsidRPr="00C77C8C" w:rsidRDefault="007C1533" w:rsidP="0022485C">
      <w:pPr>
        <w:pStyle w:val="14"/>
        <w:jc w:val="left"/>
        <w:rPr>
          <w:sz w:val="24"/>
          <w:szCs w:val="24"/>
        </w:rPr>
      </w:pPr>
    </w:p>
    <w:p w:rsidR="007C1533" w:rsidRPr="00C77C8C" w:rsidRDefault="007C1533" w:rsidP="0022485C">
      <w:pPr>
        <w:pStyle w:val="14"/>
        <w:rPr>
          <w:sz w:val="24"/>
          <w:szCs w:val="24"/>
        </w:rPr>
      </w:pPr>
      <w:r w:rsidRPr="00C77C8C">
        <w:rPr>
          <w:sz w:val="24"/>
          <w:szCs w:val="24"/>
        </w:rPr>
        <w:t>2. Краткая характеристика</w:t>
      </w:r>
    </w:p>
    <w:p w:rsidR="007C1533" w:rsidRPr="00C77C8C" w:rsidRDefault="007C1533" w:rsidP="0022485C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ab/>
        <w:t xml:space="preserve">МКУ «АХС» обеспечивает хозяйственное обслуживание в муниципальных казенных учреждениях муниципального образования Мамско-Чуйского района на основе договоров, заключенных с директорами указанных учреждений. 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МКУ «АХС» осуществляет свою деятельность во взаимодействии с администрацией муниципального образования Мамско-Чуйского района, финансовым управлением администрации Мамско-Чуйского района. 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ConsPlusCel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lastRenderedPageBreak/>
        <w:t>3. Задачи программы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Основными задачами МКУ «АХС» являются: 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Повышение качества хозяйственного обслуживания муниципальных учреждений муниципального образования Мамско-Чуйского района.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Обеспечение устойчивой работы автомобильного транспорта по перевозке пассажиров на территории Мамско-Чуйского района.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Обеспечение устойчивой работы водного транспорта по перевозке пассажиров на территории Мамско-Чуйского района.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Повышение энергетической эффективности бюджетных расходов путем снижения затрат на энергетические ресурсы.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Сохранение жизни, здоровья и профессиональной активности работников в процессе трудовой деятельности.</w:t>
      </w:r>
    </w:p>
    <w:p w:rsidR="007C1533" w:rsidRPr="00C77C8C" w:rsidRDefault="007C1533" w:rsidP="0022485C">
      <w:pPr>
        <w:pStyle w:val="ConsPlusCell"/>
        <w:widowControl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ConsPlusCel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4. Цели программы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Основной целью деятельности МКУ «АХС» является оказание муниципальных услуг, выполнение работ и (или) исполнения муниципальных функций.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Учреждение осуществляет свою деятельность в следующих целях: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- удовлетворение нужд района, населения и юридических лиц в работах и услугах, предусмотренных уставом учреждения;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- хозяйственное обеспечение деятельности органов местного самоуправления Мамско-Чуйского района.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Для выполнения своих полномочий, повышения качества выполняемых функций, повышения эффективности и результативности МКУ «АХС» по организации хозяйственного обслуживания в муниципальных казенных учреждениях муниципального образования Мамско-Чуйского района, совершенствования системы управления, возникает необходимость решения данной проблемы программным методом.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Программный метод обеспечит финансирование намеченных мероприятий, поставленных задач, контроль и прозрачность их выполнения.</w:t>
      </w:r>
    </w:p>
    <w:p w:rsidR="007C1533" w:rsidRPr="00C77C8C" w:rsidRDefault="007C1533" w:rsidP="0022485C">
      <w:pPr>
        <w:pStyle w:val="ConsPlusCell"/>
        <w:widowControl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533" w:rsidRPr="00C77C8C" w:rsidRDefault="007C1533" w:rsidP="0022485C">
      <w:pPr>
        <w:pStyle w:val="ConsPlusCel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5. Срок реализации программы</w:t>
      </w:r>
    </w:p>
    <w:p w:rsidR="007C1533" w:rsidRPr="00C77C8C" w:rsidRDefault="007C1533" w:rsidP="0022485C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Программа рассчитана на 202</w:t>
      </w:r>
      <w:r w:rsidR="00F15243">
        <w:rPr>
          <w:rFonts w:ascii="Times New Roman" w:hAnsi="Times New Roman" w:cs="Times New Roman"/>
          <w:sz w:val="24"/>
          <w:szCs w:val="24"/>
        </w:rPr>
        <w:t>4</w:t>
      </w:r>
      <w:r w:rsidRPr="00C77C8C">
        <w:rPr>
          <w:rFonts w:ascii="Times New Roman" w:hAnsi="Times New Roman" w:cs="Times New Roman"/>
          <w:sz w:val="24"/>
          <w:szCs w:val="24"/>
        </w:rPr>
        <w:t>-202</w:t>
      </w:r>
      <w:r w:rsidR="00F15243">
        <w:rPr>
          <w:rFonts w:ascii="Times New Roman" w:hAnsi="Times New Roman" w:cs="Times New Roman"/>
          <w:sz w:val="24"/>
          <w:szCs w:val="24"/>
        </w:rPr>
        <w:t>8</w:t>
      </w:r>
      <w:r w:rsidRPr="00C77C8C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7C1533" w:rsidRPr="00C77C8C" w:rsidRDefault="007C1533" w:rsidP="0022485C">
      <w:pPr>
        <w:pStyle w:val="ConsPlusCell"/>
        <w:widowControl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C1533" w:rsidRPr="00C77C8C" w:rsidRDefault="00BA0982" w:rsidP="0022485C">
      <w:pPr>
        <w:pStyle w:val="14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7C1533" w:rsidRPr="00C77C8C">
        <w:rPr>
          <w:sz w:val="24"/>
          <w:szCs w:val="24"/>
        </w:rPr>
        <w:t>Основные мероприятия программы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Обеспечение функционирования МКУ «АХС», укрепление материально-технической базы МКУ «АХС».</w:t>
      </w:r>
    </w:p>
    <w:p w:rsidR="007C1533" w:rsidRPr="00FE04ED" w:rsidRDefault="007C1533" w:rsidP="0022485C">
      <w:pPr>
        <w:pStyle w:val="ConsPlusCell"/>
        <w:widowControl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4ED">
        <w:rPr>
          <w:rFonts w:ascii="Times New Roman" w:hAnsi="Times New Roman" w:cs="Times New Roman"/>
          <w:sz w:val="24"/>
          <w:szCs w:val="24"/>
        </w:rPr>
        <w:t>Осуществление ремонта собственными силами 3х автомобилей, техническое обслуживание и обязательное страхование гражданской ответственности.</w:t>
      </w:r>
    </w:p>
    <w:p w:rsidR="007C1533" w:rsidRPr="00FE04ED" w:rsidRDefault="007C1533" w:rsidP="0022485C">
      <w:pPr>
        <w:pStyle w:val="ConsPlusCell"/>
        <w:widowControl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4ED">
        <w:rPr>
          <w:rFonts w:ascii="Times New Roman" w:hAnsi="Times New Roman" w:cs="Times New Roman"/>
          <w:sz w:val="24"/>
          <w:szCs w:val="24"/>
        </w:rPr>
        <w:t xml:space="preserve"> Приобретение запасных частей для текущего ремонта катера КС -110-32А «Кристалл», дизельного масла, дизельного топлива.</w:t>
      </w:r>
    </w:p>
    <w:p w:rsidR="006B32B4" w:rsidRPr="00FE04ED" w:rsidRDefault="006B32B4" w:rsidP="0022485C">
      <w:pPr>
        <w:pStyle w:val="ConsPlusCell"/>
        <w:widowControl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4ED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proofErr w:type="spellStart"/>
      <w:r w:rsidRPr="00FE04ED">
        <w:rPr>
          <w:rFonts w:ascii="Times New Roman" w:hAnsi="Times New Roman" w:cs="Times New Roman"/>
          <w:sz w:val="24"/>
          <w:szCs w:val="24"/>
        </w:rPr>
        <w:t>Аэролодки</w:t>
      </w:r>
      <w:proofErr w:type="spellEnd"/>
      <w:r w:rsidRPr="00FE04ED">
        <w:rPr>
          <w:rFonts w:ascii="Times New Roman" w:hAnsi="Times New Roman" w:cs="Times New Roman"/>
          <w:sz w:val="24"/>
          <w:szCs w:val="24"/>
        </w:rPr>
        <w:t xml:space="preserve"> Север «Охотник 650»</w:t>
      </w:r>
    </w:p>
    <w:p w:rsidR="006B32B4" w:rsidRPr="00FE04ED" w:rsidRDefault="006B32B4" w:rsidP="0022485C">
      <w:pPr>
        <w:pStyle w:val="ConsPlusCell"/>
        <w:widowControl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4ED">
        <w:rPr>
          <w:rFonts w:ascii="Times New Roman" w:hAnsi="Times New Roman" w:cs="Times New Roman"/>
          <w:sz w:val="24"/>
          <w:szCs w:val="24"/>
        </w:rPr>
        <w:t xml:space="preserve">Приобретение запасных частей для текущего ремонта </w:t>
      </w:r>
      <w:proofErr w:type="spellStart"/>
      <w:r w:rsidRPr="00FE04ED">
        <w:rPr>
          <w:rFonts w:ascii="Times New Roman" w:hAnsi="Times New Roman" w:cs="Times New Roman"/>
          <w:sz w:val="24"/>
          <w:szCs w:val="24"/>
        </w:rPr>
        <w:t>Аэролодки</w:t>
      </w:r>
      <w:proofErr w:type="spellEnd"/>
      <w:r w:rsidRPr="00FE04ED">
        <w:rPr>
          <w:rFonts w:ascii="Times New Roman" w:hAnsi="Times New Roman" w:cs="Times New Roman"/>
          <w:sz w:val="24"/>
          <w:szCs w:val="24"/>
        </w:rPr>
        <w:t xml:space="preserve"> Север «Охотник 650», </w:t>
      </w:r>
      <w:r w:rsidR="00FE04ED" w:rsidRPr="00FE04ED">
        <w:rPr>
          <w:rFonts w:ascii="Times New Roman" w:hAnsi="Times New Roman" w:cs="Times New Roman"/>
          <w:sz w:val="24"/>
          <w:szCs w:val="24"/>
        </w:rPr>
        <w:t xml:space="preserve">моторного </w:t>
      </w:r>
      <w:r w:rsidRPr="00FE04ED">
        <w:rPr>
          <w:rFonts w:ascii="Times New Roman" w:hAnsi="Times New Roman" w:cs="Times New Roman"/>
          <w:sz w:val="24"/>
          <w:szCs w:val="24"/>
        </w:rPr>
        <w:t>масла</w:t>
      </w:r>
      <w:r w:rsidR="00FE04ED" w:rsidRPr="00FE04ED">
        <w:rPr>
          <w:rFonts w:ascii="Times New Roman" w:hAnsi="Times New Roman" w:cs="Times New Roman"/>
          <w:sz w:val="24"/>
          <w:szCs w:val="24"/>
        </w:rPr>
        <w:t>, бензин.</w:t>
      </w:r>
    </w:p>
    <w:p w:rsidR="007C1533" w:rsidRPr="00FE04ED" w:rsidRDefault="007C1533" w:rsidP="0022485C">
      <w:pPr>
        <w:pStyle w:val="ConsPlusCell"/>
        <w:widowControl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4ED">
        <w:rPr>
          <w:rFonts w:ascii="Times New Roman" w:hAnsi="Times New Roman" w:cs="Times New Roman"/>
          <w:sz w:val="24"/>
          <w:szCs w:val="24"/>
        </w:rPr>
        <w:t xml:space="preserve"> </w:t>
      </w:r>
      <w:r w:rsidR="006B32B4" w:rsidRPr="00FE04ED">
        <w:rPr>
          <w:rFonts w:ascii="Times New Roman" w:hAnsi="Times New Roman" w:cs="Times New Roman"/>
          <w:sz w:val="24"/>
          <w:szCs w:val="24"/>
        </w:rPr>
        <w:t>Косметический ремонт</w:t>
      </w:r>
      <w:r w:rsidRPr="00FE04ED">
        <w:rPr>
          <w:rFonts w:ascii="Times New Roman" w:hAnsi="Times New Roman" w:cs="Times New Roman"/>
          <w:sz w:val="24"/>
          <w:szCs w:val="24"/>
        </w:rPr>
        <w:t xml:space="preserve"> зданий МКУ «АХС».</w:t>
      </w:r>
    </w:p>
    <w:p w:rsidR="007C1533" w:rsidRPr="00FE04ED" w:rsidRDefault="007C1533" w:rsidP="0022485C">
      <w:pPr>
        <w:pStyle w:val="ConsPlusCell"/>
        <w:widowControl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4ED">
        <w:rPr>
          <w:rFonts w:ascii="Times New Roman" w:hAnsi="Times New Roman" w:cs="Times New Roman"/>
          <w:sz w:val="24"/>
          <w:szCs w:val="24"/>
        </w:rPr>
        <w:t xml:space="preserve"> Проведение специальной оценки рабочих мест по условиям труда.</w:t>
      </w:r>
    </w:p>
    <w:p w:rsidR="007C1533" w:rsidRPr="00C77C8C" w:rsidRDefault="007C1533" w:rsidP="0022485C">
      <w:pPr>
        <w:pStyle w:val="14"/>
        <w:jc w:val="both"/>
        <w:rPr>
          <w:sz w:val="24"/>
          <w:szCs w:val="24"/>
        </w:rPr>
      </w:pPr>
      <w:r w:rsidRPr="00C77C8C">
        <w:rPr>
          <w:sz w:val="24"/>
          <w:szCs w:val="24"/>
        </w:rPr>
        <w:tab/>
      </w:r>
    </w:p>
    <w:p w:rsidR="007C1533" w:rsidRPr="00C77C8C" w:rsidRDefault="00BA0982" w:rsidP="0022485C">
      <w:pPr>
        <w:pStyle w:val="a7"/>
        <w:spacing w:before="0" w:beforeAutospacing="0" w:after="0" w:afterAutospacing="0"/>
        <w:ind w:left="708"/>
        <w:jc w:val="center"/>
        <w:rPr>
          <w:b/>
        </w:rPr>
      </w:pPr>
      <w:r>
        <w:rPr>
          <w:b/>
        </w:rPr>
        <w:t xml:space="preserve">7. </w:t>
      </w:r>
      <w:r w:rsidR="007C1533" w:rsidRPr="00C77C8C">
        <w:rPr>
          <w:b/>
        </w:rPr>
        <w:t>Ожидаемые результаты программы.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Качественное хозяйственное обслуживание учреждений муниципального образования Мамско-Чуйского района, удовлетворение нужд района, населения и юридических лиц в работах и услугах, предусмотренных уставом учреждения.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Удовлетворение потребности населения Мамско-Чуйского района в услугах автомобильного транспорта.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lastRenderedPageBreak/>
        <w:t xml:space="preserve"> Удовлетворение потребности населения Мамско-Чуйского района в услугах водного транспорта.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Снижение потребления энергоресурсов за счет энергосбережения.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Улучшение условий и охраны труда, повышение трудоспособности и производительности труда.</w:t>
      </w:r>
    </w:p>
    <w:p w:rsidR="007C1533" w:rsidRPr="00C77C8C" w:rsidRDefault="007C1533" w:rsidP="0022485C">
      <w:pPr>
        <w:pStyle w:val="a7"/>
        <w:spacing w:before="0" w:beforeAutospacing="0" w:after="0" w:afterAutospacing="0"/>
        <w:ind w:left="720"/>
        <w:jc w:val="both"/>
      </w:pPr>
    </w:p>
    <w:p w:rsidR="007C1533" w:rsidRPr="00C77C8C" w:rsidRDefault="007C1533" w:rsidP="0022485C">
      <w:pPr>
        <w:pStyle w:val="14"/>
        <w:rPr>
          <w:sz w:val="24"/>
          <w:szCs w:val="24"/>
        </w:rPr>
      </w:pPr>
      <w:r w:rsidRPr="00C77C8C">
        <w:rPr>
          <w:sz w:val="24"/>
          <w:szCs w:val="24"/>
        </w:rPr>
        <w:t>8. Ресурсное обеспечение программы</w:t>
      </w:r>
    </w:p>
    <w:p w:rsidR="001879EC" w:rsidRPr="00C77C8C" w:rsidRDefault="001879EC" w:rsidP="002248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Общий объем финансирования Программы из бюджета Мамско-Чуйского</w:t>
      </w:r>
      <w:r w:rsidR="00DE42D0" w:rsidRPr="00C77C8C">
        <w:rPr>
          <w:rFonts w:ascii="Times New Roman" w:hAnsi="Times New Roman" w:cs="Times New Roman"/>
          <w:sz w:val="24"/>
          <w:szCs w:val="24"/>
        </w:rPr>
        <w:t xml:space="preserve"> района представлен в Приложениях</w:t>
      </w:r>
      <w:r w:rsidR="00F15243">
        <w:rPr>
          <w:rFonts w:ascii="Times New Roman" w:hAnsi="Times New Roman" w:cs="Times New Roman"/>
          <w:sz w:val="24"/>
          <w:szCs w:val="24"/>
        </w:rPr>
        <w:t xml:space="preserve"> № 6, 7</w:t>
      </w:r>
      <w:r w:rsidRPr="00C77C8C">
        <w:rPr>
          <w:rFonts w:ascii="Times New Roman" w:hAnsi="Times New Roman" w:cs="Times New Roman"/>
          <w:sz w:val="24"/>
          <w:szCs w:val="24"/>
        </w:rPr>
        <w:t>.</w:t>
      </w:r>
    </w:p>
    <w:p w:rsidR="001879EC" w:rsidRPr="00C77C8C" w:rsidRDefault="001879EC" w:rsidP="0022485C">
      <w:pPr>
        <w:pStyle w:val="af3"/>
        <w:ind w:firstLine="708"/>
        <w:jc w:val="both"/>
        <w:rPr>
          <w:rFonts w:ascii="Times New Roman" w:hAnsi="Times New Roman" w:cs="Times New Roman"/>
        </w:rPr>
      </w:pPr>
      <w:r w:rsidRPr="00C77C8C">
        <w:rPr>
          <w:rFonts w:ascii="Times New Roman" w:hAnsi="Times New Roman" w:cs="Times New Roman"/>
        </w:rPr>
        <w:t>Объемы финансирования Программы и Подпрограмм к ней ежегодно уточняются при формировании бюджета Мамско-Чуйского района на соответствующий финансовый год и плановый период, исходя из возможностей бюджета и затрат, необходимых для реализации Программы и включённых в неё Подпрограмм.</w:t>
      </w: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533" w:rsidRDefault="007C1533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D42" w:rsidRDefault="00F34D42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D42" w:rsidRDefault="00F34D42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D42" w:rsidRDefault="00F34D42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D42" w:rsidRDefault="00F34D42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D42" w:rsidRDefault="00F34D42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D42" w:rsidRDefault="00F34D42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D42" w:rsidRDefault="00F34D42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D42" w:rsidRDefault="00F34D42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D42" w:rsidRDefault="00F34D42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D42" w:rsidRDefault="00F34D42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D42" w:rsidRDefault="00F34D42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D42" w:rsidRDefault="00F34D42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D42" w:rsidRDefault="00F34D42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D42" w:rsidRDefault="00F34D42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D42" w:rsidRDefault="00F34D42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D42" w:rsidRDefault="00F34D42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FE8" w:rsidRPr="00C77C8C" w:rsidRDefault="00C33FE8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Приложение № 1к </w:t>
      </w:r>
      <w:r w:rsidR="001879EC" w:rsidRPr="00C77C8C">
        <w:rPr>
          <w:rFonts w:ascii="Times New Roman" w:hAnsi="Times New Roman" w:cs="Times New Roman"/>
          <w:sz w:val="24"/>
          <w:szCs w:val="24"/>
        </w:rPr>
        <w:t>Программе</w:t>
      </w:r>
      <w:r w:rsidRPr="00C77C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533" w:rsidRPr="00C77C8C" w:rsidRDefault="007C1533" w:rsidP="0022485C">
      <w:pPr>
        <w:pStyle w:val="14"/>
        <w:rPr>
          <w:sz w:val="24"/>
          <w:szCs w:val="24"/>
        </w:rPr>
      </w:pPr>
    </w:p>
    <w:p w:rsidR="007C1533" w:rsidRPr="00C77C8C" w:rsidRDefault="007C1533" w:rsidP="0022485C">
      <w:pPr>
        <w:pStyle w:val="14"/>
        <w:rPr>
          <w:caps/>
          <w:sz w:val="24"/>
          <w:szCs w:val="24"/>
        </w:rPr>
      </w:pPr>
      <w:r w:rsidRPr="00C77C8C">
        <w:rPr>
          <w:caps/>
          <w:sz w:val="24"/>
          <w:szCs w:val="24"/>
        </w:rPr>
        <w:t>Подпрограмма</w:t>
      </w:r>
    </w:p>
    <w:p w:rsidR="007C1533" w:rsidRPr="00C77C8C" w:rsidRDefault="007C1533" w:rsidP="0022485C">
      <w:pPr>
        <w:pStyle w:val="14"/>
        <w:rPr>
          <w:bCs/>
          <w:caps/>
          <w:sz w:val="24"/>
          <w:szCs w:val="24"/>
        </w:rPr>
      </w:pPr>
      <w:r w:rsidRPr="00C77C8C">
        <w:rPr>
          <w:caps/>
          <w:sz w:val="24"/>
          <w:szCs w:val="24"/>
        </w:rPr>
        <w:t xml:space="preserve"> «</w:t>
      </w:r>
      <w:r w:rsidRPr="00C77C8C">
        <w:rPr>
          <w:bCs/>
          <w:caps/>
          <w:sz w:val="24"/>
          <w:szCs w:val="24"/>
        </w:rPr>
        <w:t>Обеспечение деятельности МКУ «АХС»</w:t>
      </w:r>
      <w:r w:rsidRPr="00C77C8C">
        <w:rPr>
          <w:caps/>
          <w:sz w:val="24"/>
          <w:szCs w:val="24"/>
        </w:rPr>
        <w:t xml:space="preserve"> </w:t>
      </w:r>
    </w:p>
    <w:p w:rsidR="007C1533" w:rsidRPr="00C77C8C" w:rsidRDefault="007C1533" w:rsidP="0022485C">
      <w:pPr>
        <w:pStyle w:val="14"/>
        <w:jc w:val="left"/>
        <w:rPr>
          <w:sz w:val="24"/>
          <w:szCs w:val="24"/>
        </w:rPr>
      </w:pPr>
    </w:p>
    <w:p w:rsidR="007C1533" w:rsidRPr="00C77C8C" w:rsidRDefault="007C1533" w:rsidP="0022485C">
      <w:pPr>
        <w:pStyle w:val="14"/>
        <w:numPr>
          <w:ilvl w:val="0"/>
          <w:numId w:val="16"/>
        </w:numPr>
        <w:ind w:left="0" w:firstLine="0"/>
        <w:rPr>
          <w:sz w:val="24"/>
          <w:szCs w:val="24"/>
        </w:rPr>
      </w:pPr>
      <w:r w:rsidRPr="00C77C8C">
        <w:rPr>
          <w:sz w:val="24"/>
          <w:szCs w:val="24"/>
        </w:rPr>
        <w:t>Паспорт подпрограммы</w:t>
      </w: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6408"/>
      </w:tblGrid>
      <w:tr w:rsidR="007C1533" w:rsidRPr="00C77C8C" w:rsidTr="00B47970">
        <w:trPr>
          <w:trHeight w:val="649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408" w:type="dxa"/>
            <w:vAlign w:val="center"/>
          </w:tcPr>
          <w:p w:rsidR="007C1533" w:rsidRPr="00C77C8C" w:rsidRDefault="007C1533" w:rsidP="0022485C">
            <w:pPr>
              <w:pStyle w:val="14"/>
              <w:jc w:val="both"/>
              <w:rPr>
                <w:sz w:val="24"/>
                <w:szCs w:val="24"/>
              </w:rPr>
            </w:pPr>
            <w:r w:rsidRPr="00C77C8C">
              <w:rPr>
                <w:b w:val="0"/>
                <w:bCs/>
                <w:sz w:val="24"/>
                <w:szCs w:val="24"/>
              </w:rPr>
              <w:t>«Обеспечение деятельности МКУ «АХС»</w:t>
            </w:r>
            <w:r w:rsidR="00C567F3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7C1533" w:rsidRPr="00C77C8C" w:rsidTr="00B47970">
        <w:trPr>
          <w:trHeight w:val="441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подпрограммы </w:t>
            </w:r>
          </w:p>
        </w:tc>
        <w:tc>
          <w:tcPr>
            <w:tcW w:w="6408" w:type="dxa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sz w:val="24"/>
                <w:szCs w:val="24"/>
              </w:rPr>
              <w:t>МКУ «АХС»</w:t>
            </w:r>
          </w:p>
        </w:tc>
      </w:tr>
      <w:tr w:rsidR="007C1533" w:rsidRPr="00C77C8C" w:rsidTr="00B47970">
        <w:trPr>
          <w:trHeight w:val="619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Участник подпрограммы</w:t>
            </w:r>
          </w:p>
        </w:tc>
        <w:tc>
          <w:tcPr>
            <w:tcW w:w="6408" w:type="dxa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sz w:val="24"/>
                <w:szCs w:val="24"/>
              </w:rPr>
              <w:t>МКУ «АХС»</w:t>
            </w:r>
          </w:p>
        </w:tc>
      </w:tr>
      <w:tr w:rsidR="007C1533" w:rsidRPr="00C77C8C" w:rsidTr="00B47970">
        <w:trPr>
          <w:trHeight w:val="1020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408" w:type="dxa"/>
          </w:tcPr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Создание полноценных условий для эффективного функционирования МКУ «АХС».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Повышение качества хозяйственного обслуживания муниципальных учреждений муниципального образования Мамско-Чуйского района.</w:t>
            </w:r>
          </w:p>
        </w:tc>
      </w:tr>
      <w:tr w:rsidR="007C1533" w:rsidRPr="00C77C8C" w:rsidTr="00B47970">
        <w:trPr>
          <w:trHeight w:val="3951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408" w:type="dxa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деятельности: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9"/>
              </w:numPr>
              <w:tabs>
                <w:tab w:val="left" w:pos="34"/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чистка, уборка и ремонт административных зданий, производственных помещений, оборудования, транспортных средств и муниципальных учреждений;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9"/>
              </w:numPr>
              <w:tabs>
                <w:tab w:val="left" w:pos="34"/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заключение и исполнение всех договоров по обслуживанию зданий муниципальных учреждений;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9"/>
              </w:numPr>
              <w:tabs>
                <w:tab w:val="left" w:pos="34"/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деятельности МКУ «АХС»;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9"/>
              </w:numPr>
              <w:tabs>
                <w:tab w:val="left" w:pos="34"/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качественной организации и ведения бухгалтерского и налогового учета и отчетности;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9"/>
              </w:numPr>
              <w:tabs>
                <w:tab w:val="left" w:pos="34"/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качественного выполнения обязательств по своевременной выплате заработной платы работникам и других обязательств;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29"/>
              </w:numPr>
              <w:tabs>
                <w:tab w:val="left" w:pos="34"/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повышение качества выполняемых функций.</w:t>
            </w:r>
          </w:p>
        </w:tc>
      </w:tr>
      <w:tr w:rsidR="007C1533" w:rsidRPr="00C77C8C" w:rsidTr="00B47970">
        <w:trPr>
          <w:trHeight w:val="380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408" w:type="dxa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34D42">
              <w:rPr>
                <w:rFonts w:ascii="Times New Roman" w:hAnsi="Times New Roman" w:cs="Times New Roman"/>
                <w:sz w:val="24"/>
                <w:szCs w:val="24"/>
              </w:rPr>
              <w:t>4-2028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C1533" w:rsidRPr="00C77C8C" w:rsidTr="00B47970">
        <w:trPr>
          <w:trHeight w:val="131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408" w:type="dxa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высокого качества и своевременного предоставления услуг по обслуживанию муниципальных учреждений Мамско-Чуйского района.</w:t>
            </w:r>
          </w:p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Количество обслуживаемых муниципальных учреждений района – 21 единица.</w:t>
            </w:r>
          </w:p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эффективности:</w:t>
            </w:r>
          </w:p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количество обоснованных жалоб со стороны потребителей услуг – 0 единиц;</w:t>
            </w:r>
          </w:p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доля заявок, выполненных в срок – 100%;</w:t>
            </w:r>
          </w:p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нарушение сроков предоставления форм бюджетной отчетности – 0 единиц.</w:t>
            </w:r>
          </w:p>
        </w:tc>
      </w:tr>
      <w:tr w:rsidR="007C1533" w:rsidRPr="00C77C8C" w:rsidTr="00B47970">
        <w:trPr>
          <w:trHeight w:val="2105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мероприятия подпрограммы</w:t>
            </w:r>
          </w:p>
        </w:tc>
        <w:tc>
          <w:tcPr>
            <w:tcW w:w="6408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функционирования МКУ «АХС».</w:t>
            </w:r>
          </w:p>
          <w:p w:rsidR="007C1533" w:rsidRPr="00C77C8C" w:rsidRDefault="007C1533" w:rsidP="0022485C">
            <w:pPr>
              <w:pStyle w:val="ConsPlusCell"/>
              <w:widowControl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(приобретение канцелярских принадлежностей, офисного инвентаря и расходных материалов, хозяйственных товаров, поддержание офисной техники, мебели в рабочем состоянии, техническое обслуживание персональных компьютеров).</w:t>
            </w:r>
          </w:p>
        </w:tc>
      </w:tr>
      <w:tr w:rsidR="007C1533" w:rsidRPr="00C77C8C" w:rsidTr="00946F36">
        <w:trPr>
          <w:trHeight w:val="1040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подпрограммы / источник финансирования</w:t>
            </w:r>
          </w:p>
        </w:tc>
        <w:tc>
          <w:tcPr>
            <w:tcW w:w="6408" w:type="dxa"/>
            <w:vAlign w:val="center"/>
          </w:tcPr>
          <w:p w:rsidR="007C1533" w:rsidRPr="00C77C8C" w:rsidRDefault="007C1533" w:rsidP="0022485C">
            <w:pPr>
              <w:pStyle w:val="14"/>
              <w:jc w:val="both"/>
              <w:rPr>
                <w:b w:val="0"/>
                <w:sz w:val="24"/>
                <w:szCs w:val="24"/>
              </w:rPr>
            </w:pPr>
            <w:r w:rsidRPr="00C77C8C">
              <w:rPr>
                <w:b w:val="0"/>
                <w:sz w:val="24"/>
                <w:szCs w:val="24"/>
              </w:rPr>
              <w:t>Приложение к подпрограмме «Обеспечение деятельности МКУ «АХС» на 202</w:t>
            </w:r>
            <w:r w:rsidR="00F34D42">
              <w:rPr>
                <w:b w:val="0"/>
                <w:sz w:val="24"/>
                <w:szCs w:val="24"/>
              </w:rPr>
              <w:t>4-2028</w:t>
            </w:r>
            <w:r w:rsidRPr="00C77C8C">
              <w:rPr>
                <w:b w:val="0"/>
                <w:sz w:val="24"/>
                <w:szCs w:val="24"/>
              </w:rPr>
              <w:t xml:space="preserve"> годы» </w:t>
            </w:r>
          </w:p>
        </w:tc>
      </w:tr>
      <w:tr w:rsidR="007C1533" w:rsidRPr="00C77C8C" w:rsidTr="00B47970">
        <w:trPr>
          <w:trHeight w:val="431"/>
        </w:trPr>
        <w:tc>
          <w:tcPr>
            <w:tcW w:w="2693" w:type="dxa"/>
            <w:vAlign w:val="center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подпрограммы</w:t>
            </w:r>
          </w:p>
        </w:tc>
        <w:tc>
          <w:tcPr>
            <w:tcW w:w="6408" w:type="dxa"/>
          </w:tcPr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высокого качества и своевременного предоставления услуг по обслуживанию муниципальных учреждений Мамско-Чуйского района.</w:t>
            </w:r>
          </w:p>
          <w:p w:rsidR="007C1533" w:rsidRPr="00C77C8C" w:rsidRDefault="007C1533" w:rsidP="0022485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533" w:rsidRPr="00C77C8C" w:rsidRDefault="007C1533" w:rsidP="0022485C">
      <w:pPr>
        <w:pStyle w:val="14"/>
        <w:rPr>
          <w:sz w:val="24"/>
          <w:szCs w:val="24"/>
        </w:rPr>
      </w:pPr>
    </w:p>
    <w:p w:rsidR="007C1533" w:rsidRPr="00C77C8C" w:rsidRDefault="007C1533" w:rsidP="0022485C">
      <w:pPr>
        <w:pStyle w:val="14"/>
        <w:rPr>
          <w:sz w:val="24"/>
          <w:szCs w:val="24"/>
        </w:rPr>
      </w:pPr>
      <w:r w:rsidRPr="00C77C8C">
        <w:rPr>
          <w:sz w:val="24"/>
          <w:szCs w:val="24"/>
        </w:rPr>
        <w:t>2. Краткая характеристика</w:t>
      </w:r>
    </w:p>
    <w:p w:rsidR="007C1533" w:rsidRPr="00C77C8C" w:rsidRDefault="007C1533" w:rsidP="0022485C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bCs/>
          <w:sz w:val="24"/>
          <w:szCs w:val="24"/>
        </w:rPr>
        <w:t xml:space="preserve">МКУ «АХС» </w:t>
      </w:r>
      <w:r w:rsidRPr="00C77C8C">
        <w:rPr>
          <w:rFonts w:ascii="Times New Roman" w:hAnsi="Times New Roman" w:cs="Times New Roman"/>
          <w:sz w:val="24"/>
          <w:szCs w:val="24"/>
        </w:rPr>
        <w:t xml:space="preserve">является юридическим лицом, имеет бюджетную смету, лицевой счет, имеет гербовую печать со своим наименованием, штамп, бланк и другие средства индивидуализации, самостоятельна в осуществлении своей профессиональной, экономической и хозяйственной деятельности.     </w:t>
      </w:r>
    </w:p>
    <w:p w:rsidR="007C1533" w:rsidRPr="00C77C8C" w:rsidRDefault="007C1533" w:rsidP="0022485C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C77C8C">
        <w:rPr>
          <w:rFonts w:ascii="Times New Roman" w:hAnsi="Times New Roman" w:cs="Times New Roman"/>
          <w:bCs/>
          <w:sz w:val="24"/>
          <w:szCs w:val="24"/>
        </w:rPr>
        <w:t xml:space="preserve">МКУ «АХС» </w:t>
      </w:r>
      <w:r w:rsidRPr="00C77C8C">
        <w:rPr>
          <w:rFonts w:ascii="Times New Roman" w:hAnsi="Times New Roman" w:cs="Times New Roman"/>
          <w:sz w:val="24"/>
          <w:szCs w:val="24"/>
        </w:rPr>
        <w:t>осуществляет начальник.</w:t>
      </w:r>
    </w:p>
    <w:p w:rsidR="007C1533" w:rsidRPr="00C77C8C" w:rsidRDefault="007C1533" w:rsidP="0022485C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bCs/>
          <w:sz w:val="24"/>
          <w:szCs w:val="24"/>
        </w:rPr>
        <w:t>МКУ «АХС»</w:t>
      </w:r>
      <w:r w:rsidRPr="00C77C8C">
        <w:rPr>
          <w:rFonts w:ascii="Times New Roman" w:hAnsi="Times New Roman" w:cs="Times New Roman"/>
          <w:sz w:val="24"/>
          <w:szCs w:val="24"/>
        </w:rPr>
        <w:t xml:space="preserve"> обеспечивает хозяйственное обслуживание в муниципальных казенных учреждениях муниципального образования Мамско-Чуйского района на основе договоров, заключенных с директорами указанных учреждений. </w:t>
      </w:r>
    </w:p>
    <w:p w:rsidR="007C1533" w:rsidRPr="00C77C8C" w:rsidRDefault="007C1533" w:rsidP="0022485C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bCs/>
          <w:sz w:val="24"/>
          <w:szCs w:val="24"/>
        </w:rPr>
        <w:t>МКУ «АХС»</w:t>
      </w:r>
      <w:r w:rsidRPr="00C77C8C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во взаимодействии с администрацией муниципального образования Мамско-Чуйского района, финансовым управлением администрации Мамско-Чуйского района. </w:t>
      </w:r>
    </w:p>
    <w:p w:rsidR="007C1533" w:rsidRPr="00C77C8C" w:rsidRDefault="007C1533" w:rsidP="0022485C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ConsPlusCell"/>
        <w:widowControl/>
        <w:numPr>
          <w:ilvl w:val="0"/>
          <w:numId w:val="12"/>
        </w:numPr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Цели и задачи подпрограммы</w:t>
      </w:r>
    </w:p>
    <w:p w:rsidR="007C1533" w:rsidRPr="00C77C8C" w:rsidRDefault="007C1533" w:rsidP="0022485C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Основными целями деятельности </w:t>
      </w:r>
      <w:r w:rsidRPr="00C77C8C">
        <w:rPr>
          <w:rFonts w:ascii="Times New Roman" w:hAnsi="Times New Roman" w:cs="Times New Roman"/>
          <w:bCs/>
          <w:sz w:val="24"/>
          <w:szCs w:val="24"/>
        </w:rPr>
        <w:t>МКУ «АХС»</w:t>
      </w:r>
      <w:r w:rsidRPr="00C77C8C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Создание полноценных условий для эффективного функционирования муниципальных учреждений.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Повышение качества хозяйственного обслуживания муниципальных учреждений муниципального образования Мамско-Чуйского района.</w:t>
      </w:r>
    </w:p>
    <w:p w:rsidR="007C1533" w:rsidRPr="00C77C8C" w:rsidRDefault="007C1533" w:rsidP="0022485C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Основными задачами </w:t>
      </w:r>
      <w:r w:rsidRPr="00C77C8C">
        <w:rPr>
          <w:rFonts w:ascii="Times New Roman" w:hAnsi="Times New Roman" w:cs="Times New Roman"/>
          <w:bCs/>
          <w:sz w:val="24"/>
          <w:szCs w:val="24"/>
        </w:rPr>
        <w:t>МКУ «АХС»</w:t>
      </w:r>
      <w:r w:rsidRPr="00C77C8C">
        <w:rPr>
          <w:rFonts w:ascii="Times New Roman" w:hAnsi="Times New Roman" w:cs="Times New Roman"/>
          <w:sz w:val="24"/>
          <w:szCs w:val="24"/>
        </w:rPr>
        <w:t xml:space="preserve"> является:  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Осуществление деятельности: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0"/>
        </w:numPr>
        <w:tabs>
          <w:tab w:val="left" w:pos="993"/>
        </w:tabs>
        <w:topLinePunct/>
        <w:autoSpaceDE/>
        <w:autoSpaceDN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чистка, уборка и ремонт административных зданий, производственных помещений, оборудования, транспортных средств и муниципальных учреждений;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заключение и исполнение всех договоров по обслуживанию зданий муниципальных учреждений;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материально-техническое обеспечение деятельности МКУ «АХС»;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обеспечение качественной организации и ведения бухгалтерского и налогового учета и отчетности;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обеспечение качественного выполнения обязательств по своевременной выплате заработной платы работникам и других обязательств;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повышение качества выполняемых функций.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Предоставление дополнительных усл</w:t>
      </w:r>
      <w:r w:rsidR="00332372">
        <w:rPr>
          <w:rFonts w:ascii="Times New Roman" w:hAnsi="Times New Roman" w:cs="Times New Roman"/>
          <w:sz w:val="24"/>
          <w:szCs w:val="24"/>
        </w:rPr>
        <w:t>уг населению на платной основе.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Оказание строительно-монтажных и ремонтных работ.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Иная деятельность, предусмотренная действующим законодательством, регулирующим финансово-хозяйственную деятельность учреждений.</w:t>
      </w:r>
    </w:p>
    <w:p w:rsidR="007C1533" w:rsidRPr="00C77C8C" w:rsidRDefault="007C1533" w:rsidP="0022485C">
      <w:pPr>
        <w:pStyle w:val="14"/>
        <w:ind w:left="142"/>
        <w:jc w:val="left"/>
        <w:rPr>
          <w:sz w:val="24"/>
          <w:szCs w:val="24"/>
        </w:rPr>
      </w:pPr>
    </w:p>
    <w:p w:rsidR="007C1533" w:rsidRPr="00C77C8C" w:rsidRDefault="007C1533" w:rsidP="0022485C">
      <w:pPr>
        <w:pStyle w:val="14"/>
        <w:numPr>
          <w:ilvl w:val="0"/>
          <w:numId w:val="12"/>
        </w:numPr>
        <w:ind w:left="0" w:firstLine="142"/>
        <w:rPr>
          <w:sz w:val="24"/>
          <w:szCs w:val="24"/>
        </w:rPr>
      </w:pPr>
      <w:r w:rsidRPr="00C77C8C">
        <w:rPr>
          <w:sz w:val="24"/>
          <w:szCs w:val="24"/>
        </w:rPr>
        <w:t>Основные мероприятия подпрограммы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15"/>
        </w:numPr>
        <w:tabs>
          <w:tab w:val="left" w:pos="1418"/>
        </w:tabs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Обеспечение эффективного функционирования МКУ «АХС».</w:t>
      </w:r>
    </w:p>
    <w:p w:rsidR="007C1533" w:rsidRPr="00D13566" w:rsidRDefault="007C1533" w:rsidP="00D13566">
      <w:pPr>
        <w:pStyle w:val="ConsPlusCel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Обслуживание зданий, помещений прилегающих территорий. 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Ведение бухгалтерского и статистического учета, составление требуемой отчетности и предоставление её в установленном порядке и сроки, установленные Законами РФ, Иркутской области и иными правовыми актами органов местного самоуправления.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Качественное осуществление экономических расчетов расходов на содержание учреждения и оплату труда, составление и предоставление в финансовое управление администрации Мамско-Чуйского района на утверждение проект бюджетной сметы в порядке, установленном Бюджетным кодексом РФ и в сроки, определенные соответствующими законодательными документами.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Заключение договоров для обслуживания учреждения по оказанию услуг, выполнению работ или поставку товаров, связанных с текущей деятельностью данного учреждения в части контроля за расходованием средств в соответствии с лимитами бюджетных обязательств, утвержденных на содержание учреждения.</w:t>
      </w:r>
    </w:p>
    <w:p w:rsidR="007C1533" w:rsidRPr="00C77C8C" w:rsidRDefault="007C1533" w:rsidP="0022485C">
      <w:pPr>
        <w:pStyle w:val="ConsPlusCell"/>
        <w:widowControl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Осуществление систематического контроля за ходом исполнения бюджетных средств учреждения, состоянием расчетов, сохранностью активов учреждения.</w:t>
      </w:r>
    </w:p>
    <w:p w:rsidR="007C1533" w:rsidRPr="00C77C8C" w:rsidRDefault="007C1533" w:rsidP="0022485C">
      <w:pPr>
        <w:pStyle w:val="14"/>
        <w:tabs>
          <w:tab w:val="left" w:pos="1134"/>
        </w:tabs>
        <w:ind w:firstLine="709"/>
        <w:jc w:val="both"/>
        <w:rPr>
          <w:b w:val="0"/>
          <w:sz w:val="24"/>
          <w:szCs w:val="24"/>
        </w:rPr>
      </w:pPr>
      <w:r w:rsidRPr="00C77C8C">
        <w:rPr>
          <w:b w:val="0"/>
          <w:sz w:val="24"/>
          <w:szCs w:val="24"/>
        </w:rPr>
        <w:t>Предусмотренные настоящей Подпрограммой мероприятия направлены на повышение эффективности и качества, выполняемых МКУ «АХС» функций. Это требует укрепление материально-технической базы (приобретение канцелярских принадлежностей, офисного инвентаря и расходных материалов, хозяйственных товаров, поддержание офисной техники, мебели в рабочем состоянии, техническое обслуживание персональных компьютеров).</w:t>
      </w:r>
    </w:p>
    <w:p w:rsidR="007C1533" w:rsidRPr="00C77C8C" w:rsidRDefault="007C1533" w:rsidP="0022485C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14"/>
        <w:numPr>
          <w:ilvl w:val="0"/>
          <w:numId w:val="12"/>
        </w:numPr>
        <w:ind w:left="709" w:hanging="709"/>
        <w:rPr>
          <w:sz w:val="24"/>
          <w:szCs w:val="24"/>
        </w:rPr>
      </w:pPr>
      <w:r w:rsidRPr="00C77C8C">
        <w:rPr>
          <w:sz w:val="24"/>
          <w:szCs w:val="24"/>
        </w:rPr>
        <w:t>Ресурсное обеспечение подпрограммы</w:t>
      </w:r>
    </w:p>
    <w:p w:rsidR="00B47970" w:rsidRPr="00C77C8C" w:rsidRDefault="00B47970" w:rsidP="002248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из бюджета Мамско-Чуйского района представлен в Приложении.</w:t>
      </w:r>
    </w:p>
    <w:p w:rsidR="007C1533" w:rsidRPr="00C77C8C" w:rsidRDefault="007C1533" w:rsidP="0022485C">
      <w:pPr>
        <w:spacing w:after="0" w:line="240" w:lineRule="auto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1879EC" w:rsidRPr="00C77C8C" w:rsidRDefault="001879EC" w:rsidP="0022485C">
      <w:pPr>
        <w:pStyle w:val="a7"/>
        <w:numPr>
          <w:ilvl w:val="0"/>
          <w:numId w:val="12"/>
        </w:numPr>
        <w:spacing w:before="0" w:beforeAutospacing="0" w:after="0" w:afterAutospacing="0"/>
        <w:ind w:left="0" w:firstLine="0"/>
        <w:jc w:val="center"/>
        <w:rPr>
          <w:b/>
        </w:rPr>
      </w:pPr>
      <w:r w:rsidRPr="00C77C8C">
        <w:rPr>
          <w:b/>
        </w:rPr>
        <w:t>Ожидаемые результаты подпрограммы</w:t>
      </w:r>
    </w:p>
    <w:p w:rsidR="001879EC" w:rsidRPr="00C77C8C" w:rsidRDefault="001879EC" w:rsidP="0022485C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Обеспечение высокого качества и своевременного предоставления услуг по обслуживанию муниципальных учреждений Мамско-Чуйского района.</w:t>
      </w:r>
    </w:p>
    <w:p w:rsidR="007C1533" w:rsidRPr="00C77C8C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DE42D0" w:rsidRPr="00C77C8C" w:rsidRDefault="00DE42D0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  <w:sectPr w:rsidR="00DE42D0" w:rsidRPr="00C77C8C" w:rsidSect="00F538D3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270" w:type="dxa"/>
        <w:jc w:val="center"/>
        <w:tblLayout w:type="fixed"/>
        <w:tblLook w:val="04A0" w:firstRow="1" w:lastRow="0" w:firstColumn="1" w:lastColumn="0" w:noHBand="0" w:noVBand="1"/>
      </w:tblPr>
      <w:tblGrid>
        <w:gridCol w:w="16270"/>
      </w:tblGrid>
      <w:tr w:rsidR="00DE42D0" w:rsidRPr="00C77C8C" w:rsidTr="00B84320">
        <w:trPr>
          <w:trHeight w:val="1200"/>
          <w:jc w:val="center"/>
        </w:trPr>
        <w:tc>
          <w:tcPr>
            <w:tcW w:w="16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320" w:rsidRPr="00C77C8C" w:rsidRDefault="00B84320" w:rsidP="00B84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 к</w:t>
            </w:r>
            <w:proofErr w:type="gramEnd"/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подпрограмме МКУ "АХС"</w:t>
            </w:r>
          </w:p>
          <w:p w:rsidR="00B84320" w:rsidRDefault="00B84320" w:rsidP="00B84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МКУ "АХС"»</w:t>
            </w:r>
          </w:p>
          <w:p w:rsidR="00B84320" w:rsidRDefault="00B84320" w:rsidP="00B84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E42D0" w:rsidRDefault="00E73540" w:rsidP="00946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E51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ЕСУРСНОЕ ОБЕСПЕЧЕНИЕ </w:t>
            </w:r>
            <w:r w:rsidR="00DE42D0"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</w:t>
            </w:r>
            <w:r w:rsidR="00E51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="00946F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E42D0"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"ОБЕСПЕ</w:t>
            </w:r>
            <w:r w:rsidR="00921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ЧЕНИЕ ДЕЯТЕЛЬНОСТИ МКУ "АХС</w:t>
            </w:r>
            <w:r w:rsidR="00DE42D0"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" </w:t>
            </w:r>
          </w:p>
          <w:p w:rsidR="00E73540" w:rsidRDefault="00E73540" w:rsidP="00E735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ОЙ</w:t>
            </w:r>
            <w:r w:rsidRPr="00C77C8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</w:t>
            </w:r>
            <w:proofErr w:type="gramStart"/>
            <w:r w:rsidRPr="00C77C8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Ы </w:t>
            </w:r>
            <w:r w:rsidRPr="00C77C8C">
              <w:rPr>
                <w:caps/>
                <w:sz w:val="24"/>
                <w:szCs w:val="24"/>
              </w:rPr>
              <w:t xml:space="preserve"> </w:t>
            </w:r>
            <w:r w:rsidRPr="00E73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«</w:t>
            </w:r>
            <w:proofErr w:type="gramEnd"/>
            <w:r w:rsidRPr="00E73540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Содержание и развитие муниципального хозяйства </w:t>
            </w:r>
          </w:p>
          <w:p w:rsidR="00B84320" w:rsidRPr="00C77C8C" w:rsidRDefault="00E73540" w:rsidP="00B843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540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Мамско-Чуйского района</w:t>
            </w:r>
            <w:r w:rsidRPr="00E73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» на 2024-2028 годы</w:t>
            </w:r>
          </w:p>
        </w:tc>
      </w:tr>
    </w:tbl>
    <w:p w:rsidR="007C1533" w:rsidRDefault="00C87B22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тыс.руб</w:t>
      </w:r>
      <w:proofErr w:type="spellEnd"/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.</w:t>
      </w:r>
    </w:p>
    <w:tbl>
      <w:tblPr>
        <w:tblW w:w="1592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7"/>
        <w:gridCol w:w="2946"/>
        <w:gridCol w:w="648"/>
        <w:gridCol w:w="911"/>
        <w:gridCol w:w="1276"/>
        <w:gridCol w:w="1288"/>
        <w:gridCol w:w="1121"/>
        <w:gridCol w:w="1297"/>
        <w:gridCol w:w="1172"/>
        <w:gridCol w:w="12"/>
        <w:gridCol w:w="1205"/>
        <w:gridCol w:w="1172"/>
        <w:gridCol w:w="12"/>
        <w:gridCol w:w="1226"/>
        <w:gridCol w:w="1172"/>
        <w:gridCol w:w="12"/>
      </w:tblGrid>
      <w:tr w:rsidR="00C87B22" w:rsidRPr="00C87B22" w:rsidTr="00E73540">
        <w:trPr>
          <w:trHeight w:val="312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 п/п</w:t>
            </w:r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программных мероприятий по статьям расходов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87B22" w:rsidRPr="00C87B22" w:rsidRDefault="00C87B22" w:rsidP="00C87B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87B22" w:rsidRPr="00C87B22" w:rsidRDefault="00C87B22" w:rsidP="00C87B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фин-ния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B22" w:rsidRPr="00C7092D" w:rsidRDefault="00C87B22" w:rsidP="00E7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B22" w:rsidRPr="00C7092D" w:rsidRDefault="00C87B22" w:rsidP="00E7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B22" w:rsidRPr="00C7092D" w:rsidRDefault="00C87B22" w:rsidP="00E7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3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B22" w:rsidRPr="00C7092D" w:rsidRDefault="00C87B22" w:rsidP="00E7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B22" w:rsidRPr="00C7092D" w:rsidRDefault="00C87B22" w:rsidP="00E7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B22" w:rsidRPr="00C7092D" w:rsidRDefault="00C87B22" w:rsidP="00E7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B22" w:rsidRPr="00C7092D" w:rsidRDefault="00C87B22" w:rsidP="00E7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B22" w:rsidRPr="00C7092D" w:rsidRDefault="00C87B22" w:rsidP="00E7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B22" w:rsidRPr="00C7092D" w:rsidRDefault="00C87B22" w:rsidP="00E7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B22" w:rsidRPr="00C7092D" w:rsidRDefault="00C87B22" w:rsidP="00E7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B22" w:rsidRPr="00C7092D" w:rsidRDefault="00C87B22" w:rsidP="00E7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B22" w:rsidRPr="00C7092D" w:rsidRDefault="00C87B22" w:rsidP="00E7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B22" w:rsidRPr="00C7092D" w:rsidRDefault="00C87B22" w:rsidP="00E7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B22" w:rsidRPr="00C7092D" w:rsidRDefault="00C87B22" w:rsidP="00E7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труда 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42 877,82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56 113,10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45 825,00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70 294,10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42 100,00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77 967,20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41 420,00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77 967,20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43 860,00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42 877,82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56 113,10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45 825,00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70 294,10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42 100,00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77 967,20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41 420,00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77 967,20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43 860,00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288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суточных при командировке 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Проезд в отпуск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543,96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691,40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189,80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687,10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691,40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691,40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543,96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691,40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189,80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687,10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691,40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691,40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Начисления на оплату труда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13 071,00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16 946,10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12 484,00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21 228,80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12 699,30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23 546,10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12 504,40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23 546,10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13 239,30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13 071,00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16 946,10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12 484,00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21 228,80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12 699,30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23 546,10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12 504,40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23 546,10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13 239,30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624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связи, предоставление доступа в Интернет, почтовые расходы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334,26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242,40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200,51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277,80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242,40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242,40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214,39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265,80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230,40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230,40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119,87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203,75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267,10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135,93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280,20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172,30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50,90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31,45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1 531,48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1 863,60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1 214,00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1 793,60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848,80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1 843,60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843,00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1 843,60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717,40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1 531,48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1 863,60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1 214,00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1 793,60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848,80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1 843,60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1 843,60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717,40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расходы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21,77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6,84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21,77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35,90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35,80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35,90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35,90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35,90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35,90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35,90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Страхование: ОСАГО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20,70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31,60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20,70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20,70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9B15AA">
        <w:trPr>
          <w:gridAfter w:val="1"/>
          <w:wAfter w:w="12" w:type="dxa"/>
          <w:trHeight w:val="1066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9B15AA">
        <w:trPr>
          <w:gridAfter w:val="1"/>
          <w:wAfter w:w="12" w:type="dxa"/>
          <w:trHeight w:val="1164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Пособие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17,14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612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пособия и компенсации персоналу в денежной форме (б/л за счет работодателя)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52,36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106,50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120,30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134,50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134,50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52,36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134,50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134,50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984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оплату земельного налога, транспортного налога, </w:t>
            </w: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налога на прибыль, </w:t>
            </w:r>
            <w:proofErr w:type="spellStart"/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  <w:proofErr w:type="spellEnd"/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пошлин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291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1 741,77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48,60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48,60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48,60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1 662,00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79,77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48,60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48,60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48,60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288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оплату штрафов, пеней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экономические санкции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288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основных средств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129,96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554,50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55,70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467,40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554,50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42,40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554,50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42,40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464,50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464,50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464,50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55,70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60,40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</w:t>
            </w:r>
          </w:p>
        </w:tc>
      </w:tr>
      <w:tr w:rsidR="00C87B22" w:rsidRPr="00C87B22" w:rsidTr="00E73540">
        <w:trPr>
          <w:gridAfter w:val="1"/>
          <w:wAfter w:w="12" w:type="dxa"/>
          <w:trHeight w:val="288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81,69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822,90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104,35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1 444,80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822,90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822,90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38,73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822,90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1 444,80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822,90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822,90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69,35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</w:t>
            </w:r>
          </w:p>
        </w:tc>
      </w:tr>
      <w:tr w:rsidR="00C87B22" w:rsidRPr="00C87B22" w:rsidTr="00E73540">
        <w:trPr>
          <w:gridAfter w:val="1"/>
          <w:wAfter w:w="12" w:type="dxa"/>
          <w:trHeight w:val="288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строительных материалов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657,95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1 251,23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67,70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155,20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155,20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155,20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527,35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1 231,51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130,60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67,70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95,20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155,20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155,20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прочих оборотных запасов 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1 299,88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5 656,70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463,14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6 061,60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5 656,70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5 656,70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1 154,49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5 276,20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5 538,10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5 276,20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5 276,20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145,39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463,14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523,50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380,50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380,50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</w:tr>
      <w:tr w:rsidR="00C87B22" w:rsidRPr="00C87B22" w:rsidTr="00E73540">
        <w:trPr>
          <w:gridAfter w:val="1"/>
          <w:wAfter w:w="12" w:type="dxa"/>
          <w:trHeight w:val="324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прочих материальных запасов однократного применения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08" w:right="-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51" w:right="-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B22" w:rsidRPr="00C87B22" w:rsidRDefault="00C87B22" w:rsidP="00C87B22">
            <w:pPr>
              <w:spacing w:after="0" w:line="240" w:lineRule="auto"/>
              <w:ind w:left="-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B22" w:rsidRPr="00C87B22" w:rsidRDefault="00C87B22" w:rsidP="00C87B22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7B22" w:rsidRPr="00C87B22" w:rsidTr="00E73540">
        <w:trPr>
          <w:gridAfter w:val="1"/>
          <w:wAfter w:w="12" w:type="dxa"/>
          <w:trHeight w:val="31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22" w:rsidRPr="00C87B22" w:rsidRDefault="00C87B22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E51949" w:rsidRDefault="00C87B22" w:rsidP="00C87B22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1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62 584,59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E51949" w:rsidRDefault="00C87B22" w:rsidP="00E73540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1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83 442,50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B22" w:rsidRPr="00E51949" w:rsidRDefault="00C87B22" w:rsidP="00E73540">
            <w:pPr>
              <w:spacing w:after="0" w:line="240" w:lineRule="auto"/>
              <w:ind w:left="-12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1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61 983,50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B22" w:rsidRPr="00E51949" w:rsidRDefault="00C87B22" w:rsidP="00E73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1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102 824,00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E51949" w:rsidRDefault="00C87B22" w:rsidP="00C87B22">
            <w:pPr>
              <w:spacing w:after="0" w:line="240" w:lineRule="auto"/>
              <w:ind w:left="-18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1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56 983,30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E51949" w:rsidRDefault="00C87B22" w:rsidP="00E73540">
            <w:pPr>
              <w:spacing w:after="0" w:line="240" w:lineRule="auto"/>
              <w:ind w:left="-16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1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111 797,50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E51949" w:rsidRDefault="00C87B22" w:rsidP="00C87B22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1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55 465,00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E51949" w:rsidRDefault="00C87B22" w:rsidP="00C87B22">
            <w:pPr>
              <w:spacing w:after="0" w:line="240" w:lineRule="auto"/>
              <w:ind w:left="-17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1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111 797,50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B22" w:rsidRPr="00C87B22" w:rsidRDefault="00C87B22" w:rsidP="00C87B22">
            <w:pPr>
              <w:spacing w:after="0" w:line="240" w:lineRule="auto"/>
              <w:ind w:left="-1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58 514,30</w:t>
            </w:r>
          </w:p>
        </w:tc>
      </w:tr>
      <w:tr w:rsidR="00B84320" w:rsidRPr="00C87B22" w:rsidTr="00B84320">
        <w:trPr>
          <w:gridAfter w:val="1"/>
          <w:wAfter w:w="12" w:type="dxa"/>
          <w:trHeight w:val="293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320" w:rsidRPr="00C87B22" w:rsidRDefault="00B84320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320" w:rsidRPr="00E51949" w:rsidRDefault="00B84320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320" w:rsidRPr="00C87B22" w:rsidRDefault="00B84320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320" w:rsidRPr="00DE4735" w:rsidRDefault="00B84320" w:rsidP="00B84320">
            <w:pPr>
              <w:ind w:left="-18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61 937,51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82 821,70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61 172,10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102 098,80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56 258,10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111 176,70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54 817,40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111 176,70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57 866,70</w:t>
            </w:r>
          </w:p>
        </w:tc>
      </w:tr>
      <w:tr w:rsidR="00B84320" w:rsidRPr="00C87B22" w:rsidTr="00B84320">
        <w:trPr>
          <w:gridAfter w:val="1"/>
          <w:wAfter w:w="12" w:type="dxa"/>
          <w:trHeight w:val="7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320" w:rsidRPr="00C87B22" w:rsidRDefault="00B84320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320" w:rsidRPr="00E51949" w:rsidRDefault="00B84320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320" w:rsidRPr="00C87B22" w:rsidRDefault="00B84320" w:rsidP="00C87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320" w:rsidRPr="00DE4735" w:rsidRDefault="00B84320" w:rsidP="00B84320">
            <w:pPr>
              <w:ind w:left="-189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647,08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620,80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811,40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725,20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725,20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620,80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647,60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620,80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320" w:rsidRPr="00B84320" w:rsidRDefault="00B84320" w:rsidP="00B84320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647,60</w:t>
            </w:r>
          </w:p>
        </w:tc>
      </w:tr>
    </w:tbl>
    <w:p w:rsidR="00DE42D0" w:rsidRPr="004535B5" w:rsidRDefault="00B84320" w:rsidP="00B84320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sectPr w:rsidR="00DE42D0" w:rsidRPr="004535B5" w:rsidSect="00B84320">
          <w:pgSz w:w="16838" w:h="11906" w:orient="landscape"/>
          <w:pgMar w:top="1276" w:right="1134" w:bottom="568" w:left="1134" w:header="708" w:footer="708" w:gutter="0"/>
          <w:cols w:space="708"/>
          <w:docGrid w:linePitch="360"/>
        </w:sectPr>
      </w:pPr>
      <w:r w:rsidRPr="00C77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 Принятые сокращения: РБ – средства районного бюджета, ПУ – средства с платных услуг.</w:t>
      </w:r>
      <w:r w:rsidR="007C1533" w:rsidRPr="004535B5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br w:type="page"/>
      </w:r>
    </w:p>
    <w:p w:rsidR="007C1533" w:rsidRPr="00C77C8C" w:rsidRDefault="007C1533" w:rsidP="0022485C">
      <w:pPr>
        <w:spacing w:after="0" w:line="240" w:lineRule="auto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Cs/>
          <w:kern w:val="36"/>
          <w:sz w:val="24"/>
          <w:szCs w:val="24"/>
        </w:rPr>
        <w:t>Приложение № 2</w:t>
      </w:r>
      <w:r w:rsidR="001879EC" w:rsidRPr="00C77C8C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C77C8C">
        <w:rPr>
          <w:rFonts w:ascii="Times New Roman" w:hAnsi="Times New Roman" w:cs="Times New Roman"/>
          <w:bCs/>
          <w:kern w:val="36"/>
          <w:sz w:val="24"/>
          <w:szCs w:val="24"/>
        </w:rPr>
        <w:t xml:space="preserve">к </w:t>
      </w:r>
      <w:r w:rsidR="001879EC" w:rsidRPr="00C77C8C">
        <w:rPr>
          <w:rFonts w:ascii="Times New Roman" w:hAnsi="Times New Roman" w:cs="Times New Roman"/>
          <w:bCs/>
          <w:kern w:val="36"/>
          <w:sz w:val="24"/>
          <w:szCs w:val="24"/>
        </w:rPr>
        <w:t>Программе</w:t>
      </w:r>
    </w:p>
    <w:p w:rsidR="007C1533" w:rsidRPr="00C77C8C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Подпрограмма</w:t>
      </w: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«Обеспечение перевозок пассажиров автомобильным трансп</w:t>
      </w:r>
      <w:r w:rsidR="0022485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ортом в Мамско-Чуйском районе</w:t>
      </w: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»</w:t>
      </w:r>
      <w:r w:rsidR="00614BE0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НА 2024-2028</w:t>
      </w:r>
      <w:r w:rsidR="0022485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ГОДЫ</w:t>
      </w: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:rsidR="007C1533" w:rsidRPr="00C77C8C" w:rsidRDefault="007C1533" w:rsidP="0022485C">
      <w:pPr>
        <w:pStyle w:val="a6"/>
        <w:numPr>
          <w:ilvl w:val="0"/>
          <w:numId w:val="18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Паспорт подпрограммы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1"/>
        <w:gridCol w:w="6804"/>
      </w:tblGrid>
      <w:tr w:rsidR="007C1533" w:rsidRPr="00C77C8C" w:rsidTr="00B47970">
        <w:trPr>
          <w:trHeight w:val="557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   </w:t>
            </w:r>
          </w:p>
        </w:tc>
        <w:tc>
          <w:tcPr>
            <w:tcW w:w="6804" w:type="dxa"/>
          </w:tcPr>
          <w:p w:rsidR="007C1533" w:rsidRPr="00C77C8C" w:rsidRDefault="007C1533" w:rsidP="0022485C">
            <w:pPr>
              <w:pStyle w:val="a9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hAnsi="Times New Roman"/>
                <w:sz w:val="24"/>
                <w:szCs w:val="24"/>
                <w:lang w:eastAsia="ru-RU"/>
              </w:rPr>
              <w:t>«Обеспечение перевозок пассажиров автомобильным трансп</w:t>
            </w:r>
            <w:r w:rsidR="00BF61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ортом в Мамско-Чуйском районе </w:t>
            </w:r>
            <w:r w:rsidRPr="00C77C8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442E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14BE0">
              <w:rPr>
                <w:rFonts w:ascii="Times New Roman" w:hAnsi="Times New Roman"/>
                <w:sz w:val="24"/>
                <w:szCs w:val="24"/>
              </w:rPr>
              <w:t>на 2024-2028</w:t>
            </w:r>
            <w:r w:rsidR="00442EF0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22485C">
              <w:rPr>
                <w:rFonts w:ascii="Times New Roman" w:hAnsi="Times New Roman"/>
                <w:sz w:val="24"/>
                <w:szCs w:val="24"/>
              </w:rPr>
              <w:t>оды</w:t>
            </w:r>
          </w:p>
        </w:tc>
      </w:tr>
      <w:tr w:rsidR="007C1533" w:rsidRPr="00C77C8C" w:rsidTr="00B47970">
        <w:trPr>
          <w:trHeight w:val="625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6804" w:type="dxa"/>
          </w:tcPr>
          <w:p w:rsidR="007C1533" w:rsidRPr="00C77C8C" w:rsidRDefault="007C1533" w:rsidP="0022485C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hAnsi="Times New Roman"/>
                <w:sz w:val="24"/>
                <w:szCs w:val="24"/>
                <w:lang w:eastAsia="ru-RU"/>
              </w:rPr>
              <w:t>МКУ «АХС»</w:t>
            </w:r>
          </w:p>
        </w:tc>
      </w:tr>
      <w:tr w:rsidR="007C1533" w:rsidRPr="00C77C8C" w:rsidTr="00B47970">
        <w:trPr>
          <w:trHeight w:val="482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Участник подпрограммы</w:t>
            </w:r>
          </w:p>
        </w:tc>
        <w:tc>
          <w:tcPr>
            <w:tcW w:w="6804" w:type="dxa"/>
          </w:tcPr>
          <w:p w:rsidR="007C1533" w:rsidRPr="00C77C8C" w:rsidRDefault="007C1533" w:rsidP="0022485C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hAnsi="Times New Roman"/>
                <w:sz w:val="24"/>
                <w:szCs w:val="24"/>
                <w:lang w:eastAsia="ru-RU"/>
              </w:rPr>
              <w:t>МКУ «АХС»</w:t>
            </w:r>
          </w:p>
        </w:tc>
      </w:tr>
      <w:tr w:rsidR="007C1533" w:rsidRPr="00C77C8C" w:rsidTr="00B47970">
        <w:trPr>
          <w:trHeight w:val="557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804" w:type="dxa"/>
          </w:tcPr>
          <w:p w:rsidR="007C1533" w:rsidRPr="00C77C8C" w:rsidRDefault="007C1533" w:rsidP="0022485C">
            <w:pPr>
              <w:pStyle w:val="HTML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устойчивой работы автомобильного транспорта по перевозке пассажиров в Мамско-Чуйском районе</w:t>
            </w:r>
          </w:p>
        </w:tc>
      </w:tr>
      <w:tr w:rsidR="007C1533" w:rsidRPr="00C77C8C" w:rsidTr="00B47970">
        <w:trPr>
          <w:trHeight w:val="1693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Задачи подпрограммы</w:t>
            </w:r>
          </w:p>
        </w:tc>
        <w:tc>
          <w:tcPr>
            <w:tcW w:w="6804" w:type="dxa"/>
          </w:tcPr>
          <w:p w:rsidR="007C1533" w:rsidRPr="00C77C8C" w:rsidRDefault="007C1533" w:rsidP="0022485C">
            <w:pPr>
              <w:pStyle w:val="HTML"/>
              <w:numPr>
                <w:ilvl w:val="0"/>
                <w:numId w:val="35"/>
              </w:numPr>
              <w:ind w:left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ритмичного финансирования в пределах выделенных бюджетных средств;</w:t>
            </w:r>
          </w:p>
          <w:p w:rsidR="007C1533" w:rsidRPr="00C77C8C" w:rsidRDefault="007C1533" w:rsidP="0022485C">
            <w:pPr>
              <w:pStyle w:val="HTML"/>
              <w:numPr>
                <w:ilvl w:val="0"/>
                <w:numId w:val="35"/>
              </w:numPr>
              <w:ind w:left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стабильной работы существующих перевозок пассажиров по маршрутам:</w:t>
            </w:r>
          </w:p>
          <w:p w:rsidR="007C1533" w:rsidRPr="00C77C8C" w:rsidRDefault="007C1533" w:rsidP="0022485C">
            <w:pPr>
              <w:pStyle w:val="HTML"/>
              <w:tabs>
                <w:tab w:val="clear" w:pos="916"/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1) Мама – </w:t>
            </w:r>
            <w:proofErr w:type="spellStart"/>
            <w:proofErr w:type="gramStart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Луговский</w:t>
            </w:r>
            <w:proofErr w:type="spellEnd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обратно;</w:t>
            </w:r>
          </w:p>
          <w:p w:rsidR="007C1533" w:rsidRPr="00C77C8C" w:rsidRDefault="007C1533" w:rsidP="0022485C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2) Мама – Колотовка – Мусковит – </w:t>
            </w:r>
            <w:proofErr w:type="spellStart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Витимский</w:t>
            </w:r>
            <w:proofErr w:type="spellEnd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и обратно; </w:t>
            </w:r>
          </w:p>
          <w:p w:rsidR="007C1533" w:rsidRPr="00C77C8C" w:rsidRDefault="007C1533" w:rsidP="0022485C">
            <w:pPr>
              <w:pStyle w:val="HTML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3) Мама – </w:t>
            </w:r>
            <w:proofErr w:type="spellStart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Луговский</w:t>
            </w:r>
            <w:proofErr w:type="spellEnd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– Колотовка – Мусковит и обратно.</w:t>
            </w:r>
          </w:p>
        </w:tc>
      </w:tr>
      <w:tr w:rsidR="007C1533" w:rsidRPr="00C77C8C" w:rsidTr="00B47970">
        <w:trPr>
          <w:trHeight w:val="557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804" w:type="dxa"/>
          </w:tcPr>
          <w:p w:rsidR="007C1533" w:rsidRPr="00C77C8C" w:rsidRDefault="00614BE0" w:rsidP="0022485C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2024-2028</w:t>
            </w:r>
            <w:r w:rsidR="007C1533"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годы</w:t>
            </w:r>
          </w:p>
        </w:tc>
      </w:tr>
      <w:tr w:rsidR="007C1533" w:rsidRPr="00C77C8C" w:rsidTr="00B47970">
        <w:trPr>
          <w:trHeight w:val="416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804" w:type="dxa"/>
          </w:tcPr>
          <w:p w:rsidR="007C1533" w:rsidRPr="00626C09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C09">
              <w:rPr>
                <w:rFonts w:ascii="Times New Roman" w:hAnsi="Times New Roman" w:cs="Times New Roman"/>
                <w:sz w:val="24"/>
                <w:szCs w:val="24"/>
              </w:rPr>
              <w:t>1. Сохранение существующего маршрута перевозок с одновременным обеспечением круглогодичной транспортной доступности</w:t>
            </w:r>
          </w:p>
          <w:p w:rsidR="007C1533" w:rsidRPr="00626C09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C09">
              <w:rPr>
                <w:rFonts w:ascii="Times New Roman" w:hAnsi="Times New Roman" w:cs="Times New Roman"/>
                <w:sz w:val="24"/>
                <w:szCs w:val="24"/>
              </w:rPr>
              <w:t>2. Уменьшение доли невыполнения пассажирских рейсов (невыхода транспортных средств на маршрутную линию) по техническим причинам и по погодным условиям, в общем количестве выполняемых рейсов</w:t>
            </w:r>
            <w:r w:rsidR="00626C09" w:rsidRPr="00626C09">
              <w:rPr>
                <w:rFonts w:ascii="Times New Roman" w:hAnsi="Times New Roman" w:cs="Times New Roman"/>
                <w:sz w:val="24"/>
                <w:szCs w:val="24"/>
              </w:rPr>
              <w:t xml:space="preserve"> (с 5 % в 2023 году до 4% в 2024</w:t>
            </w:r>
            <w:r w:rsidRPr="00626C0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26C09" w:rsidRPr="00626C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6C09">
              <w:rPr>
                <w:rFonts w:ascii="Times New Roman" w:hAnsi="Times New Roman" w:cs="Times New Roman"/>
                <w:sz w:val="24"/>
                <w:szCs w:val="24"/>
              </w:rPr>
              <w:t xml:space="preserve"> г.);</w:t>
            </w:r>
          </w:p>
          <w:p w:rsidR="007C1533" w:rsidRPr="00626C09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C09">
              <w:rPr>
                <w:rFonts w:ascii="Times New Roman" w:hAnsi="Times New Roman" w:cs="Times New Roman"/>
                <w:sz w:val="24"/>
                <w:szCs w:val="24"/>
              </w:rPr>
              <w:t>3. Рост количества, имеющегося и привлекаемого подвижного состава</w:t>
            </w:r>
          </w:p>
        </w:tc>
      </w:tr>
      <w:tr w:rsidR="007C1533" w:rsidRPr="00C77C8C" w:rsidTr="00B47970">
        <w:trPr>
          <w:trHeight w:val="1096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Основные мероприятия подпрограммы</w:t>
            </w:r>
          </w:p>
        </w:tc>
        <w:tc>
          <w:tcPr>
            <w:tcW w:w="6804" w:type="dxa"/>
          </w:tcPr>
          <w:p w:rsidR="007C1533" w:rsidRPr="003F029C" w:rsidRDefault="007C1533" w:rsidP="0022485C">
            <w:pPr>
              <w:pStyle w:val="a6"/>
              <w:numPr>
                <w:ilvl w:val="0"/>
                <w:numId w:val="17"/>
              </w:numPr>
              <w:tabs>
                <w:tab w:val="left" w:pos="43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2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</w:t>
            </w:r>
            <w:r w:rsidR="00D13566" w:rsidRPr="003F02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етение вахтового автобуса в 2026</w:t>
            </w:r>
            <w:r w:rsidRPr="003F02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г.;</w:t>
            </w:r>
          </w:p>
          <w:p w:rsidR="007C1533" w:rsidRPr="003F029C" w:rsidRDefault="007C1533" w:rsidP="0022485C">
            <w:pPr>
              <w:pStyle w:val="a6"/>
              <w:numPr>
                <w:ilvl w:val="0"/>
                <w:numId w:val="17"/>
              </w:numPr>
              <w:tabs>
                <w:tab w:val="left" w:pos="43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02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ремонта собственными силами 3х автомобилей;</w:t>
            </w:r>
          </w:p>
          <w:p w:rsidR="007C1533" w:rsidRPr="00C77C8C" w:rsidRDefault="007C1533" w:rsidP="0022485C">
            <w:pPr>
              <w:pStyle w:val="a6"/>
              <w:numPr>
                <w:ilvl w:val="0"/>
                <w:numId w:val="17"/>
              </w:numPr>
              <w:tabs>
                <w:tab w:val="left" w:pos="43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F02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Техническое обслуживание и страхование автотранспорта.</w:t>
            </w:r>
          </w:p>
        </w:tc>
      </w:tr>
      <w:tr w:rsidR="007C1533" w:rsidRPr="00C77C8C" w:rsidTr="00B47970">
        <w:trPr>
          <w:trHeight w:val="274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6804" w:type="dxa"/>
          </w:tcPr>
          <w:p w:rsidR="007C1533" w:rsidRPr="00C77C8C" w:rsidRDefault="007C1533" w:rsidP="0022485C">
            <w:pPr>
              <w:pStyle w:val="14"/>
              <w:jc w:val="both"/>
              <w:rPr>
                <w:sz w:val="24"/>
                <w:szCs w:val="24"/>
              </w:rPr>
            </w:pPr>
            <w:r w:rsidRPr="00C77C8C">
              <w:rPr>
                <w:b w:val="0"/>
                <w:sz w:val="24"/>
                <w:szCs w:val="24"/>
              </w:rPr>
              <w:t xml:space="preserve">Приложение к Подпрограмме  МКУ «АХС» «Обеспечение перевозок пассажиров автомобильным транспортом </w:t>
            </w:r>
            <w:r w:rsidR="00BF6181">
              <w:rPr>
                <w:b w:val="0"/>
                <w:sz w:val="24"/>
                <w:szCs w:val="24"/>
              </w:rPr>
              <w:t>в Мамско-</w:t>
            </w:r>
            <w:r w:rsidR="009D3DCB">
              <w:rPr>
                <w:b w:val="0"/>
                <w:sz w:val="24"/>
                <w:szCs w:val="24"/>
              </w:rPr>
              <w:t xml:space="preserve">Чуйском районе </w:t>
            </w:r>
            <w:r w:rsidRPr="00C77C8C">
              <w:rPr>
                <w:b w:val="0"/>
                <w:sz w:val="24"/>
                <w:szCs w:val="24"/>
              </w:rPr>
              <w:t>»</w:t>
            </w:r>
          </w:p>
        </w:tc>
      </w:tr>
      <w:tr w:rsidR="007C1533" w:rsidRPr="00C77C8C" w:rsidTr="00B47970">
        <w:trPr>
          <w:trHeight w:val="836"/>
        </w:trPr>
        <w:tc>
          <w:tcPr>
            <w:tcW w:w="2581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Ожидаемые результаты подпрограммы</w:t>
            </w:r>
          </w:p>
        </w:tc>
        <w:tc>
          <w:tcPr>
            <w:tcW w:w="6804" w:type="dxa"/>
          </w:tcPr>
          <w:p w:rsidR="007C1533" w:rsidRPr="00C77C8C" w:rsidRDefault="007C1533" w:rsidP="0022485C">
            <w:pPr>
              <w:pStyle w:val="HTML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потребности населения Мамско-Чуйского района в услугах автомобильного транспорта </w:t>
            </w:r>
          </w:p>
        </w:tc>
      </w:tr>
    </w:tbl>
    <w:p w:rsidR="007C1533" w:rsidRPr="00C77C8C" w:rsidRDefault="007C1533" w:rsidP="0022485C">
      <w:pPr>
        <w:pStyle w:val="a6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C1533" w:rsidRPr="00C77C8C" w:rsidRDefault="007C1533" w:rsidP="0022485C">
      <w:pPr>
        <w:pStyle w:val="a6"/>
        <w:numPr>
          <w:ilvl w:val="0"/>
          <w:numId w:val="18"/>
        </w:numPr>
        <w:spacing w:after="0" w:line="240" w:lineRule="auto"/>
        <w:ind w:left="0" w:firstLine="0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Краткая характеристика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МКУ «АХС» выполняет работы по оказанию транспортных услуг с целью удовлетворения общественных потребностей населения Мамско-Чуйского района в перевозке пассажиров автомобильным транспортом.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C09">
        <w:rPr>
          <w:rFonts w:ascii="Times New Roman" w:hAnsi="Times New Roman" w:cs="Times New Roman"/>
          <w:sz w:val="24"/>
          <w:szCs w:val="24"/>
        </w:rPr>
        <w:lastRenderedPageBreak/>
        <w:t xml:space="preserve">Перевозка пассажиров автомобильным транспортом осуществляется по 3 маршрутам общей протяженностью 280 км. </w:t>
      </w:r>
      <w:r w:rsidR="00626C09" w:rsidRPr="00626C09">
        <w:rPr>
          <w:rFonts w:ascii="Times New Roman" w:hAnsi="Times New Roman" w:cs="Times New Roman"/>
          <w:sz w:val="24"/>
          <w:szCs w:val="24"/>
        </w:rPr>
        <w:t>Два раза в неделю</w:t>
      </w:r>
      <w:r w:rsidRPr="00626C09">
        <w:rPr>
          <w:rFonts w:ascii="Times New Roman" w:hAnsi="Times New Roman" w:cs="Times New Roman"/>
          <w:sz w:val="24"/>
          <w:szCs w:val="24"/>
        </w:rPr>
        <w:t xml:space="preserve"> на линию выпускаются в среднем 1 единица автомобиля, перевозящих около 8 пассажиров. Регулярность движения составляет 95%.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В настоящее время на балансе учреждения находится 3 единицы автотранспорта, осуществляющие пассажирские перевозки. </w:t>
      </w:r>
    </w:p>
    <w:p w:rsidR="007C1533" w:rsidRPr="00C77C8C" w:rsidRDefault="007C1533" w:rsidP="0022485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C1533" w:rsidRPr="00C03EA2" w:rsidRDefault="007C1533" w:rsidP="0022485C">
      <w:pPr>
        <w:pStyle w:val="a6"/>
        <w:numPr>
          <w:ilvl w:val="0"/>
          <w:numId w:val="18"/>
        </w:numPr>
        <w:spacing w:after="0" w:line="240" w:lineRule="auto"/>
        <w:ind w:left="0" w:firstLine="0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03EA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и задачи Подпрограммы</w:t>
      </w:r>
    </w:p>
    <w:p w:rsidR="007C1533" w:rsidRPr="00C03EA2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EA2">
        <w:rPr>
          <w:rFonts w:ascii="Times New Roman" w:hAnsi="Times New Roman" w:cs="Times New Roman"/>
          <w:sz w:val="24"/>
          <w:szCs w:val="24"/>
        </w:rPr>
        <w:t>Целью Подпрограммы является обеспечение устойчивой работы автомобильного транспорта по перевозке пассажиров на территории Мамско-Чуйского района.</w:t>
      </w:r>
    </w:p>
    <w:p w:rsidR="007C1533" w:rsidRPr="00C03EA2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EA2">
        <w:rPr>
          <w:rFonts w:ascii="Times New Roman" w:hAnsi="Times New Roman" w:cs="Times New Roman"/>
          <w:sz w:val="24"/>
          <w:szCs w:val="24"/>
        </w:rPr>
        <w:t>Для достижения указанной цели предусматривается:</w:t>
      </w:r>
    </w:p>
    <w:p w:rsidR="007C1533" w:rsidRPr="00C03EA2" w:rsidRDefault="007C1533" w:rsidP="0022485C">
      <w:pPr>
        <w:pStyle w:val="a6"/>
        <w:numPr>
          <w:ilvl w:val="0"/>
          <w:numId w:val="3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3EA2">
        <w:rPr>
          <w:rFonts w:ascii="Times New Roman" w:hAnsi="Times New Roman" w:cs="Times New Roman"/>
          <w:sz w:val="24"/>
          <w:szCs w:val="24"/>
        </w:rPr>
        <w:t>обеспечение стабильной работы автомобильного хозяйства;</w:t>
      </w:r>
    </w:p>
    <w:p w:rsidR="007C1533" w:rsidRPr="00C03EA2" w:rsidRDefault="007C1533" w:rsidP="0022485C">
      <w:pPr>
        <w:pStyle w:val="a6"/>
        <w:numPr>
          <w:ilvl w:val="0"/>
          <w:numId w:val="3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3EA2">
        <w:rPr>
          <w:rFonts w:ascii="Times New Roman" w:hAnsi="Times New Roman" w:cs="Times New Roman"/>
          <w:sz w:val="24"/>
          <w:szCs w:val="24"/>
        </w:rPr>
        <w:t>бесперебойное выполнение перевозок пассажиров в объеме 2,3 тыс. чел. в год по 3 маршрутам общей протяженностью 280 км;</w:t>
      </w:r>
    </w:p>
    <w:p w:rsidR="007C1533" w:rsidRPr="00C03EA2" w:rsidRDefault="007C1533" w:rsidP="0022485C">
      <w:pPr>
        <w:pStyle w:val="a6"/>
        <w:numPr>
          <w:ilvl w:val="0"/>
          <w:numId w:val="3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3EA2">
        <w:rPr>
          <w:rFonts w:ascii="Times New Roman" w:hAnsi="Times New Roman" w:cs="Times New Roman"/>
          <w:sz w:val="24"/>
          <w:szCs w:val="24"/>
        </w:rPr>
        <w:t>обеспечить среднесуточный выпуск на линию технически исправного автомобильного транспорта в количестве 3 штук.</w:t>
      </w:r>
    </w:p>
    <w:p w:rsidR="007C1533" w:rsidRPr="00C77C8C" w:rsidRDefault="007C1533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a6"/>
        <w:numPr>
          <w:ilvl w:val="0"/>
          <w:numId w:val="18"/>
        </w:numPr>
        <w:spacing w:after="0" w:line="240" w:lineRule="auto"/>
        <w:ind w:left="0" w:firstLine="0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 мероприятия Подпрограммы</w:t>
      </w:r>
    </w:p>
    <w:p w:rsidR="007C1533" w:rsidRPr="00C77C8C" w:rsidRDefault="007C1533" w:rsidP="00224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Для достижения основной цели Программы необходимо:</w:t>
      </w:r>
    </w:p>
    <w:p w:rsidR="007C1533" w:rsidRPr="00C77C8C" w:rsidRDefault="007C1533" w:rsidP="0022485C">
      <w:pPr>
        <w:pStyle w:val="a6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осуществить капитальный ремонт 3х автомобилей собственными силами;</w:t>
      </w:r>
    </w:p>
    <w:p w:rsidR="007C1533" w:rsidRPr="00C77C8C" w:rsidRDefault="007C1533" w:rsidP="0022485C">
      <w:pPr>
        <w:pStyle w:val="a6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своевременно производить страхование и техническое обслуживание автотранспортных средств.   </w:t>
      </w:r>
    </w:p>
    <w:p w:rsidR="007C1533" w:rsidRPr="00C77C8C" w:rsidRDefault="007C1533" w:rsidP="00224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  <w:lang w:eastAsia="ru-RU"/>
        </w:rPr>
        <w:t>Ресурсное</w:t>
      </w:r>
      <w:r w:rsidRPr="00C77C8C">
        <w:rPr>
          <w:rFonts w:ascii="Times New Roman" w:hAnsi="Times New Roman" w:cs="Times New Roman"/>
          <w:b/>
          <w:sz w:val="24"/>
          <w:szCs w:val="24"/>
        </w:rPr>
        <w:t xml:space="preserve"> обеспечение Подпрограммы</w:t>
      </w:r>
    </w:p>
    <w:p w:rsidR="007C1533" w:rsidRPr="00C77C8C" w:rsidRDefault="001879EC" w:rsidP="002248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из бюджета Мамско-Чуйского района представлен в Приложении.</w:t>
      </w:r>
    </w:p>
    <w:p w:rsidR="007C1533" w:rsidRPr="00C77C8C" w:rsidRDefault="007C1533" w:rsidP="00224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a6"/>
        <w:numPr>
          <w:ilvl w:val="0"/>
          <w:numId w:val="19"/>
        </w:numPr>
        <w:spacing w:after="0" w:line="240" w:lineRule="auto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Ожидаемые результаты Подпрограммы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Реализация Подпрограммы позволит обеспечить бесперебойное обслуживание пассажиров автомобильным транспортом в Мамско-Чуйском районе.</w:t>
      </w:r>
    </w:p>
    <w:p w:rsidR="007C1533" w:rsidRPr="00C77C8C" w:rsidRDefault="007C1533" w:rsidP="0022485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DE42D0" w:rsidRPr="00C77C8C" w:rsidRDefault="00DE42D0" w:rsidP="0022485C">
      <w:pPr>
        <w:spacing w:after="0" w:line="240" w:lineRule="auto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  <w:sectPr w:rsidR="00DE42D0" w:rsidRPr="00C77C8C" w:rsidSect="00DE42D0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W w:w="15901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8"/>
        <w:gridCol w:w="8"/>
        <w:gridCol w:w="3254"/>
        <w:gridCol w:w="724"/>
        <w:gridCol w:w="977"/>
        <w:gridCol w:w="1276"/>
        <w:gridCol w:w="1291"/>
        <w:gridCol w:w="1126"/>
        <w:gridCol w:w="1280"/>
        <w:gridCol w:w="1135"/>
        <w:gridCol w:w="1276"/>
        <w:gridCol w:w="1136"/>
        <w:gridCol w:w="1276"/>
        <w:gridCol w:w="308"/>
        <w:gridCol w:w="826"/>
      </w:tblGrid>
      <w:tr w:rsidR="00946F36" w:rsidRPr="00C77C8C" w:rsidTr="001568AC">
        <w:trPr>
          <w:gridAfter w:val="1"/>
          <w:wAfter w:w="826" w:type="dxa"/>
          <w:trHeight w:val="1845"/>
        </w:trPr>
        <w:tc>
          <w:tcPr>
            <w:tcW w:w="15075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6F36" w:rsidRPr="00C77C8C" w:rsidRDefault="00946F36" w:rsidP="00E6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RANGE!A1:K79"/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</w:t>
            </w:r>
            <w:bookmarkEnd w:id="1"/>
            <w:r w:rsidR="009B1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подпрограмме МКУ "АХС"</w:t>
            </w:r>
          </w:p>
          <w:p w:rsidR="009B15AA" w:rsidRDefault="00946F36" w:rsidP="00E6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перевозок пассажиров</w:t>
            </w:r>
            <w:r w:rsidR="009B1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автомобильным </w:t>
            </w:r>
          </w:p>
          <w:p w:rsidR="00946F36" w:rsidRDefault="009B15AA" w:rsidP="00E6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946F36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ранспортом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6F36"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Мамско-Чуйском районе»</w:t>
            </w:r>
          </w:p>
          <w:p w:rsidR="009B15AA" w:rsidRPr="00C77C8C" w:rsidRDefault="009B15AA" w:rsidP="00E62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15AA" w:rsidRDefault="009B15AA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46F36" w:rsidRPr="00C77C8C" w:rsidRDefault="00E73540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РЕСУРСНОЕ ОБЕСПЕЧЕНИЕ </w:t>
            </w:r>
            <w:r w:rsidR="00946F36"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</w:p>
          <w:p w:rsidR="00946F36" w:rsidRPr="00C77C8C" w:rsidRDefault="00946F3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"ОБЕСПЕЧЕНИЕ ПЕРЕВОЗОК ПАССАЖИРОВ АВТОМОБИЛЬНЫМ ТРАНСПОРТОМ</w:t>
            </w:r>
          </w:p>
          <w:p w:rsidR="00E73540" w:rsidRDefault="00946F3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МАМСКО-ЧУЙСКОМ РАЙОНЕ» </w:t>
            </w:r>
          </w:p>
          <w:p w:rsidR="00E73540" w:rsidRDefault="00E73540" w:rsidP="00E735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ОЙ</w:t>
            </w:r>
            <w:r w:rsidRPr="00C77C8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</w:t>
            </w:r>
            <w:proofErr w:type="gramStart"/>
            <w:r w:rsidRPr="00C77C8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Ы </w:t>
            </w:r>
            <w:r w:rsidRPr="00C77C8C">
              <w:rPr>
                <w:caps/>
                <w:sz w:val="24"/>
                <w:szCs w:val="24"/>
              </w:rPr>
              <w:t xml:space="preserve"> </w:t>
            </w:r>
            <w:r w:rsidRPr="00E73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«</w:t>
            </w:r>
            <w:proofErr w:type="gramEnd"/>
            <w:r w:rsidRPr="00E73540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Содержание и развитие муниципального хозяйства </w:t>
            </w:r>
          </w:p>
          <w:p w:rsidR="00E73540" w:rsidRDefault="00E73540" w:rsidP="00E7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540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Мамско-Чуйского района</w:t>
            </w:r>
            <w:r w:rsidRPr="00E73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» на 2024-2028 годы</w:t>
            </w:r>
          </w:p>
          <w:p w:rsidR="00946F36" w:rsidRPr="00C77C8C" w:rsidRDefault="001568AC" w:rsidP="00156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431A5" w:rsidRPr="00C87B22" w:rsidTr="001568AC">
        <w:trPr>
          <w:gridBefore w:val="2"/>
          <w:wBefore w:w="16" w:type="dxa"/>
          <w:trHeight w:val="312"/>
        </w:trPr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C87B22" w:rsidRDefault="002431A5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программных мероприятий по статьям расходов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431A5" w:rsidRPr="00C87B22" w:rsidRDefault="002431A5" w:rsidP="002431A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431A5" w:rsidRPr="00C87B22" w:rsidRDefault="002431A5" w:rsidP="00F664E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фин-ния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1A5" w:rsidRPr="00C7092D" w:rsidRDefault="002431A5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1A5" w:rsidRPr="00C7092D" w:rsidRDefault="002431A5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1A5" w:rsidRPr="00C7092D" w:rsidRDefault="002431A5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1A5" w:rsidRPr="00C7092D" w:rsidRDefault="002431A5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1A5" w:rsidRPr="00C7092D" w:rsidRDefault="002431A5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</w:tc>
      </w:tr>
      <w:tr w:rsidR="002431A5" w:rsidRPr="00C87B22" w:rsidTr="001568AC">
        <w:trPr>
          <w:gridBefore w:val="2"/>
          <w:wBefore w:w="16" w:type="dxa"/>
          <w:trHeight w:val="312"/>
        </w:trPr>
        <w:tc>
          <w:tcPr>
            <w:tcW w:w="3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C87B22" w:rsidRDefault="002431A5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C87B22" w:rsidRDefault="002431A5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C87B22" w:rsidRDefault="002431A5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1A5" w:rsidRPr="00C7092D" w:rsidRDefault="002431A5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1A5" w:rsidRPr="00C7092D" w:rsidRDefault="002431A5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1A5" w:rsidRPr="00C7092D" w:rsidRDefault="002431A5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1A5" w:rsidRPr="00C7092D" w:rsidRDefault="002431A5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1A5" w:rsidRPr="00C7092D" w:rsidRDefault="002431A5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1A5" w:rsidRPr="00C7092D" w:rsidRDefault="002431A5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1A5" w:rsidRPr="00C7092D" w:rsidRDefault="002431A5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1A5" w:rsidRPr="00C7092D" w:rsidRDefault="002431A5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1A5" w:rsidRPr="00C7092D" w:rsidRDefault="002431A5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</w:tr>
      <w:tr w:rsidR="002431A5" w:rsidRPr="002431A5" w:rsidTr="001568AC">
        <w:trPr>
          <w:gridBefore w:val="1"/>
          <w:wBefore w:w="8" w:type="dxa"/>
          <w:trHeight w:val="312"/>
        </w:trPr>
        <w:tc>
          <w:tcPr>
            <w:tcW w:w="326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312"/>
        </w:trPr>
        <w:tc>
          <w:tcPr>
            <w:tcW w:w="326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324"/>
        </w:trPr>
        <w:tc>
          <w:tcPr>
            <w:tcW w:w="326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312"/>
        </w:trPr>
        <w:tc>
          <w:tcPr>
            <w:tcW w:w="326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52,30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133,10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133,10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133,10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312"/>
        </w:trPr>
        <w:tc>
          <w:tcPr>
            <w:tcW w:w="326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52,30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133,10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324"/>
        </w:trPr>
        <w:tc>
          <w:tcPr>
            <w:tcW w:w="326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312"/>
        </w:trPr>
        <w:tc>
          <w:tcPr>
            <w:tcW w:w="326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Страхование: ОСАГО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32,21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28,70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15,76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312"/>
        </w:trPr>
        <w:tc>
          <w:tcPr>
            <w:tcW w:w="326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324"/>
        </w:trPr>
        <w:tc>
          <w:tcPr>
            <w:tcW w:w="326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588"/>
        </w:trPr>
        <w:tc>
          <w:tcPr>
            <w:tcW w:w="326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оплату земельного налога, транспортного налога, налога на прибыль, </w:t>
            </w:r>
            <w:proofErr w:type="spellStart"/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  <w:proofErr w:type="spellEnd"/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пошлин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25,40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312"/>
        </w:trPr>
        <w:tc>
          <w:tcPr>
            <w:tcW w:w="326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60"/>
        </w:trPr>
        <w:tc>
          <w:tcPr>
            <w:tcW w:w="326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25,40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338"/>
        </w:trPr>
        <w:tc>
          <w:tcPr>
            <w:tcW w:w="326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1 548,82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312"/>
        </w:trPr>
        <w:tc>
          <w:tcPr>
            <w:tcW w:w="326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1 548,82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324"/>
        </w:trPr>
        <w:tc>
          <w:tcPr>
            <w:tcW w:w="326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312"/>
        </w:trPr>
        <w:tc>
          <w:tcPr>
            <w:tcW w:w="326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1 112,44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2 102,00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862,64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1 103,80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2 102,00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2 102,00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312"/>
        </w:trPr>
        <w:tc>
          <w:tcPr>
            <w:tcW w:w="326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688,22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2 102,00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861,60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1 103,80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1 734,70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1 734,70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324"/>
        </w:trPr>
        <w:tc>
          <w:tcPr>
            <w:tcW w:w="326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424,22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367,30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367,30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431A5" w:rsidRPr="002431A5" w:rsidTr="001568AC">
        <w:trPr>
          <w:gridBefore w:val="1"/>
          <w:wBefore w:w="8" w:type="dxa"/>
          <w:trHeight w:val="312"/>
        </w:trPr>
        <w:tc>
          <w:tcPr>
            <w:tcW w:w="326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прочих оборотных запасов 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275,56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300,90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184,80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401,20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300,90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300,90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74,70</w:t>
            </w:r>
          </w:p>
        </w:tc>
      </w:tr>
      <w:tr w:rsidR="002431A5" w:rsidRPr="002431A5" w:rsidTr="001568AC">
        <w:trPr>
          <w:gridBefore w:val="1"/>
          <w:wBefore w:w="8" w:type="dxa"/>
          <w:trHeight w:val="312"/>
        </w:trPr>
        <w:tc>
          <w:tcPr>
            <w:tcW w:w="326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217,74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300,90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351,30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300,90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74,70</w:t>
            </w:r>
          </w:p>
        </w:tc>
      </w:tr>
      <w:tr w:rsidR="002431A5" w:rsidRPr="002431A5" w:rsidTr="001568AC">
        <w:trPr>
          <w:gridBefore w:val="1"/>
          <w:wBefore w:w="8" w:type="dxa"/>
          <w:trHeight w:val="324"/>
        </w:trPr>
        <w:tc>
          <w:tcPr>
            <w:tcW w:w="326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1A5" w:rsidRPr="002431A5" w:rsidRDefault="002431A5" w:rsidP="00243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57,82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184,80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1A5" w:rsidRPr="002431A5" w:rsidRDefault="002431A5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568AC" w:rsidRPr="002431A5" w:rsidTr="001568AC">
        <w:trPr>
          <w:gridBefore w:val="1"/>
          <w:wBefore w:w="8" w:type="dxa"/>
          <w:trHeight w:val="324"/>
        </w:trPr>
        <w:tc>
          <w:tcPr>
            <w:tcW w:w="3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2431A5" w:rsidRDefault="001568AC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68AC" w:rsidRPr="002431A5" w:rsidRDefault="001568AC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2431A5" w:rsidRDefault="001568AC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3 046,73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2431A5" w:rsidRDefault="001568AC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9 571,70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2431A5" w:rsidRDefault="001568AC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1 066,35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2431A5" w:rsidRDefault="001568AC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8 540,70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2431A5" w:rsidRDefault="001568AC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2431A5" w:rsidRDefault="001568AC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2 571,70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2431A5" w:rsidRDefault="001568AC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2431A5" w:rsidRDefault="001568AC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2 571,70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2431A5" w:rsidRDefault="001568AC" w:rsidP="00243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74,70</w:t>
            </w:r>
          </w:p>
        </w:tc>
      </w:tr>
      <w:tr w:rsidR="001568AC" w:rsidRPr="002431A5" w:rsidTr="001568AC">
        <w:trPr>
          <w:gridBefore w:val="1"/>
          <w:wBefore w:w="8" w:type="dxa"/>
          <w:trHeight w:val="324"/>
        </w:trPr>
        <w:tc>
          <w:tcPr>
            <w:tcW w:w="3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2431A5" w:rsidRDefault="001568AC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AC" w:rsidRPr="002431A5" w:rsidRDefault="001568AC" w:rsidP="009C1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2 507,08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9 536,00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861,60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8 466,00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2 168,70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2 168,70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74,70</w:t>
            </w:r>
          </w:p>
        </w:tc>
      </w:tr>
      <w:tr w:rsidR="001568AC" w:rsidRPr="002431A5" w:rsidTr="001568AC">
        <w:trPr>
          <w:gridBefore w:val="1"/>
          <w:wBefore w:w="8" w:type="dxa"/>
          <w:trHeight w:val="324"/>
        </w:trPr>
        <w:tc>
          <w:tcPr>
            <w:tcW w:w="3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2431A5" w:rsidRDefault="001568AC" w:rsidP="0024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AC" w:rsidRPr="002431A5" w:rsidRDefault="001568AC" w:rsidP="009C1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539,65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35,70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204,75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8AC" w:rsidRPr="001568AC" w:rsidRDefault="001568AC" w:rsidP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6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</w:tbl>
    <w:p w:rsidR="001568AC" w:rsidRDefault="001568AC" w:rsidP="001568A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77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 Принятые сокращения: РБ – средства районного бюджета, ПУ – средства с платных услуг.</w:t>
      </w:r>
    </w:p>
    <w:p w:rsidR="00D65EB7" w:rsidRPr="00044443" w:rsidRDefault="00D65EB7" w:rsidP="0022485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D65EB7" w:rsidRPr="00044443" w:rsidSect="002431A5">
          <w:pgSz w:w="16838" w:h="11906" w:orient="landscape"/>
          <w:pgMar w:top="1815" w:right="1134" w:bottom="851" w:left="426" w:header="708" w:footer="708" w:gutter="0"/>
          <w:cols w:space="708"/>
          <w:docGrid w:linePitch="360"/>
        </w:sectPr>
      </w:pPr>
    </w:p>
    <w:p w:rsidR="007C1533" w:rsidRPr="00044443" w:rsidRDefault="007C1533" w:rsidP="0022485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6192" w:rsidRDefault="007C1533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Приложение № 3</w:t>
      </w:r>
      <w:r w:rsidR="00B06192" w:rsidRPr="00C77C8C">
        <w:rPr>
          <w:rFonts w:ascii="Times New Roman" w:hAnsi="Times New Roman" w:cs="Times New Roman"/>
          <w:sz w:val="24"/>
          <w:szCs w:val="24"/>
        </w:rPr>
        <w:t xml:space="preserve"> </w:t>
      </w:r>
      <w:r w:rsidRPr="00C77C8C">
        <w:rPr>
          <w:rFonts w:ascii="Times New Roman" w:hAnsi="Times New Roman" w:cs="Times New Roman"/>
          <w:sz w:val="24"/>
          <w:szCs w:val="24"/>
        </w:rPr>
        <w:t xml:space="preserve">к </w:t>
      </w:r>
      <w:r w:rsidR="00B06192" w:rsidRPr="00C77C8C">
        <w:rPr>
          <w:rFonts w:ascii="Times New Roman" w:hAnsi="Times New Roman" w:cs="Times New Roman"/>
          <w:sz w:val="24"/>
          <w:szCs w:val="24"/>
        </w:rPr>
        <w:t>Программе</w:t>
      </w:r>
    </w:p>
    <w:p w:rsidR="009B15AA" w:rsidRPr="00C77C8C" w:rsidRDefault="009B15AA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Подпрограмма</w:t>
      </w: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«Обеспечение перевозок пассажиров водным трансп</w:t>
      </w:r>
      <w:r w:rsidR="0022485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ортом в Мамско-Чуйском районе</w:t>
      </w: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»</w:t>
      </w:r>
      <w:r w:rsidR="00B5210F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НА 2024-2028</w:t>
      </w:r>
      <w:r w:rsidR="0022485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ГОДЫ</w:t>
      </w: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:rsidR="007C1533" w:rsidRPr="00C77C8C" w:rsidRDefault="007C1533" w:rsidP="0022485C">
      <w:pPr>
        <w:numPr>
          <w:ilvl w:val="0"/>
          <w:numId w:val="2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</w:rPr>
        <w:t>Паспорт подпрограммы</w:t>
      </w: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6751"/>
      </w:tblGrid>
      <w:tr w:rsidR="007C1533" w:rsidRPr="00C77C8C" w:rsidTr="00B47970">
        <w:trPr>
          <w:trHeight w:val="709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   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«Обеспечение перевозок пассажиров водным транспортом</w:t>
            </w:r>
            <w:r w:rsidR="00CA2ACA">
              <w:rPr>
                <w:rFonts w:ascii="Times New Roman" w:hAnsi="Times New Roman" w:cs="Times New Roman"/>
                <w:sz w:val="24"/>
                <w:szCs w:val="24"/>
              </w:rPr>
              <w:t xml:space="preserve"> в Мамско-Чуйском районе 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5210F">
              <w:rPr>
                <w:rFonts w:ascii="Times New Roman" w:hAnsi="Times New Roman" w:cs="Times New Roman"/>
                <w:sz w:val="24"/>
                <w:szCs w:val="24"/>
              </w:rPr>
              <w:t xml:space="preserve"> на 2024-2028</w:t>
            </w:r>
            <w:r w:rsidR="00CA2AC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2485C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7C1533" w:rsidRPr="00C77C8C" w:rsidTr="00B47970">
        <w:trPr>
          <w:trHeight w:val="787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МКУ «АХС»</w:t>
            </w:r>
          </w:p>
        </w:tc>
      </w:tr>
      <w:tr w:rsidR="007C1533" w:rsidRPr="00C77C8C" w:rsidTr="00B47970">
        <w:trPr>
          <w:trHeight w:val="516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Участник подпрограммы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МКУ «АХС»</w:t>
            </w:r>
          </w:p>
        </w:tc>
      </w:tr>
      <w:tr w:rsidR="007C1533" w:rsidRPr="00C77C8C" w:rsidTr="00B47970">
        <w:trPr>
          <w:trHeight w:val="809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устойчивой работы водного транспорта по перевозке пассажиров в Мамско-Чуйском районе</w:t>
            </w:r>
          </w:p>
        </w:tc>
      </w:tr>
      <w:tr w:rsidR="007C1533" w:rsidRPr="00C77C8C" w:rsidTr="00B47970">
        <w:trPr>
          <w:trHeight w:val="1827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Задачи подпрограммы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-обеспечение ритмичного финансирования в пределах выделенных бюджетных средств;</w:t>
            </w:r>
          </w:p>
          <w:p w:rsidR="007C1533" w:rsidRPr="00C77C8C" w:rsidRDefault="007C1533" w:rsidP="0022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стабильной работы перевозок пассажиров по маршруту: Мама – Колотовка – Мусковит – </w:t>
            </w:r>
            <w:proofErr w:type="spellStart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Витимский</w:t>
            </w:r>
            <w:proofErr w:type="spellEnd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и обратно.</w:t>
            </w:r>
          </w:p>
        </w:tc>
      </w:tr>
      <w:tr w:rsidR="007C1533" w:rsidRPr="00C77C8C" w:rsidTr="00B47970">
        <w:trPr>
          <w:trHeight w:val="709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751" w:type="dxa"/>
          </w:tcPr>
          <w:p w:rsidR="007C1533" w:rsidRPr="00C77C8C" w:rsidRDefault="00B5210F" w:rsidP="0022485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2024-2028</w:t>
            </w:r>
            <w:r w:rsidR="007C1533"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годы</w:t>
            </w:r>
          </w:p>
        </w:tc>
      </w:tr>
      <w:tr w:rsidR="007C1533" w:rsidRPr="00C77C8C" w:rsidTr="00B47970">
        <w:trPr>
          <w:trHeight w:val="709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B555E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Общее количество перевезенных пассажиров водным транспортом</w:t>
            </w:r>
            <w:r w:rsidR="00B555E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</w:t>
            </w:r>
          </w:p>
        </w:tc>
      </w:tr>
      <w:tr w:rsidR="007C1533" w:rsidRPr="00C77C8C" w:rsidTr="00B47970">
        <w:trPr>
          <w:trHeight w:val="2496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Основные мероприятия подпрограммы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numPr>
                <w:ilvl w:val="0"/>
                <w:numId w:val="21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Плата за ежегодное освидетельствование судна.</w:t>
            </w:r>
          </w:p>
          <w:p w:rsidR="007C1533" w:rsidRPr="00C77C8C" w:rsidRDefault="007C1533" w:rsidP="0022485C">
            <w:pPr>
              <w:numPr>
                <w:ilvl w:val="0"/>
                <w:numId w:val="21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Госпошлина за выдачу судового санитарного свидетельства.</w:t>
            </w:r>
          </w:p>
          <w:p w:rsidR="007C1533" w:rsidRPr="00C77C8C" w:rsidRDefault="007C1533" w:rsidP="0022485C">
            <w:pPr>
              <w:numPr>
                <w:ilvl w:val="0"/>
                <w:numId w:val="21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Приобретение запасных частей для текущего ремо</w:t>
            </w:r>
            <w:r w:rsidR="00C53AC4">
              <w:rPr>
                <w:rFonts w:ascii="Times New Roman" w:hAnsi="Times New Roman" w:cs="Times New Roman"/>
                <w:sz w:val="24"/>
                <w:szCs w:val="24"/>
              </w:rPr>
              <w:t xml:space="preserve">нта катера, </w:t>
            </w:r>
            <w:proofErr w:type="spellStart"/>
            <w:r w:rsidR="00C53AC4">
              <w:rPr>
                <w:rFonts w:ascii="Times New Roman" w:hAnsi="Times New Roman" w:cs="Times New Roman"/>
                <w:sz w:val="24"/>
                <w:szCs w:val="24"/>
              </w:rPr>
              <w:t>аэролодки</w:t>
            </w:r>
            <w:proofErr w:type="spellEnd"/>
            <w:r w:rsidR="00C53A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1533" w:rsidRPr="00C77C8C" w:rsidRDefault="007C1533" w:rsidP="0022485C">
            <w:pPr>
              <w:numPr>
                <w:ilvl w:val="0"/>
                <w:numId w:val="21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" w:firstLine="0"/>
              <w:contextualSpacing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дизельного масла, </w:t>
            </w:r>
            <w:r w:rsidR="00C53AC4">
              <w:rPr>
                <w:rFonts w:ascii="Times New Roman" w:hAnsi="Times New Roman" w:cs="Times New Roman"/>
                <w:sz w:val="24"/>
                <w:szCs w:val="24"/>
              </w:rPr>
              <w:t>моторного масла, дизельного топлива, бензина.</w:t>
            </w:r>
          </w:p>
          <w:p w:rsidR="007C1533" w:rsidRPr="00C77C8C" w:rsidRDefault="007C1533" w:rsidP="0022485C">
            <w:pPr>
              <w:numPr>
                <w:ilvl w:val="0"/>
                <w:numId w:val="21"/>
              </w:numPr>
              <w:tabs>
                <w:tab w:val="left" w:pos="28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" w:firstLine="0"/>
              <w:contextualSpacing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Обучение персонала (ЛОБЭС)</w:t>
            </w:r>
          </w:p>
        </w:tc>
      </w:tr>
      <w:tr w:rsidR="007C1533" w:rsidRPr="00C77C8C" w:rsidTr="00B47970">
        <w:trPr>
          <w:trHeight w:val="1016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widowControl w:val="0"/>
              <w:tabs>
                <w:tab w:val="left" w:pos="289"/>
              </w:tabs>
              <w:spacing w:after="0" w:line="240" w:lineRule="auto"/>
              <w:ind w:left="5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Приложение к Подпрограмме  МКУ «АХС» Обеспечение перевозок пассажиров водным транспортом в Мамско-Чуйском районе»</w:t>
            </w:r>
            <w:r w:rsidR="00B5210F">
              <w:rPr>
                <w:rFonts w:ascii="Times New Roman" w:hAnsi="Times New Roman" w:cs="Times New Roman"/>
                <w:sz w:val="24"/>
                <w:szCs w:val="24"/>
              </w:rPr>
              <w:t xml:space="preserve"> на 2024- 2028</w:t>
            </w:r>
            <w:r w:rsidR="000B0BB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2485C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7C1533" w:rsidRPr="00C77C8C" w:rsidTr="00B47970">
        <w:trPr>
          <w:trHeight w:val="985"/>
        </w:trPr>
        <w:tc>
          <w:tcPr>
            <w:tcW w:w="2405" w:type="dxa"/>
          </w:tcPr>
          <w:p w:rsidR="007C1533" w:rsidRPr="00C77C8C" w:rsidRDefault="007C1533" w:rsidP="0022485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Ожидаемые результаты подпрограммы</w:t>
            </w:r>
          </w:p>
        </w:tc>
        <w:tc>
          <w:tcPr>
            <w:tcW w:w="6751" w:type="dxa"/>
          </w:tcPr>
          <w:p w:rsidR="007C1533" w:rsidRPr="00C77C8C" w:rsidRDefault="007C1533" w:rsidP="00224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потребности населения Мамско-Чуйского района в услугах водного транспорта </w:t>
            </w:r>
          </w:p>
        </w:tc>
      </w:tr>
    </w:tbl>
    <w:p w:rsidR="007C1533" w:rsidRPr="00C77C8C" w:rsidRDefault="007C1533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numPr>
          <w:ilvl w:val="0"/>
          <w:numId w:val="20"/>
        </w:numPr>
        <w:spacing w:after="0" w:line="240" w:lineRule="auto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</w:rPr>
        <w:t>Краткая характеристика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МКУ «АХС» выполняет работы по оказанию транспортных услуг с целью удовлетворения общественных потребностей населения Мамско-Чуйского района в перевозке пассажиров водным транспортом.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lastRenderedPageBreak/>
        <w:t xml:space="preserve">Перевозка пассажиров водным транспортом осуществляется по маршруту Мама – Колотовка – Мусковит – </w:t>
      </w:r>
      <w:proofErr w:type="spellStart"/>
      <w:r w:rsidRPr="00C77C8C">
        <w:rPr>
          <w:rFonts w:ascii="Times New Roman" w:hAnsi="Times New Roman" w:cs="Times New Roman"/>
          <w:sz w:val="24"/>
          <w:szCs w:val="24"/>
        </w:rPr>
        <w:t>Витимский</w:t>
      </w:r>
      <w:proofErr w:type="spellEnd"/>
      <w:r w:rsidRPr="00C77C8C">
        <w:rPr>
          <w:rFonts w:ascii="Times New Roman" w:hAnsi="Times New Roman" w:cs="Times New Roman"/>
          <w:sz w:val="24"/>
          <w:szCs w:val="24"/>
        </w:rPr>
        <w:t xml:space="preserve"> – Мама согласно графику, еженедельно по вторникам, четвергам.  Дважды в месяц выполняется плановый рейс Мама-Бодайбо-Мама.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 </w:t>
      </w:r>
      <w:r w:rsidRPr="00C53AC4">
        <w:rPr>
          <w:rFonts w:ascii="Times New Roman" w:hAnsi="Times New Roman" w:cs="Times New Roman"/>
          <w:sz w:val="24"/>
          <w:szCs w:val="24"/>
        </w:rPr>
        <w:t xml:space="preserve">В настоящее время на балансе учреждения находится 1 единица катера самоходного КС-110-32А «Кристалл», </w:t>
      </w:r>
      <w:r w:rsidR="00C53AC4" w:rsidRPr="00C53AC4">
        <w:rPr>
          <w:rFonts w:ascii="Times New Roman" w:hAnsi="Times New Roman" w:cs="Times New Roman"/>
          <w:sz w:val="24"/>
          <w:szCs w:val="24"/>
        </w:rPr>
        <w:t xml:space="preserve">1 единица </w:t>
      </w:r>
      <w:proofErr w:type="spellStart"/>
      <w:r w:rsidR="00C53AC4" w:rsidRPr="00C53AC4">
        <w:rPr>
          <w:rFonts w:ascii="Times New Roman" w:hAnsi="Times New Roman" w:cs="Times New Roman"/>
          <w:sz w:val="24"/>
          <w:szCs w:val="24"/>
        </w:rPr>
        <w:t>аэролодки</w:t>
      </w:r>
      <w:proofErr w:type="spellEnd"/>
      <w:r w:rsidR="00C53AC4" w:rsidRPr="00C53AC4">
        <w:rPr>
          <w:rFonts w:ascii="Times New Roman" w:hAnsi="Times New Roman" w:cs="Times New Roman"/>
          <w:sz w:val="24"/>
          <w:szCs w:val="24"/>
        </w:rPr>
        <w:t xml:space="preserve"> Север «Охотник 650» осуществляющие</w:t>
      </w:r>
      <w:r w:rsidRPr="00C53AC4">
        <w:rPr>
          <w:rFonts w:ascii="Times New Roman" w:hAnsi="Times New Roman" w:cs="Times New Roman"/>
          <w:sz w:val="24"/>
          <w:szCs w:val="24"/>
        </w:rPr>
        <w:t xml:space="preserve"> пассажирские перевозки.</w:t>
      </w:r>
      <w:r w:rsidRPr="00C77C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533" w:rsidRPr="00C77C8C" w:rsidRDefault="007C1533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533" w:rsidRPr="00C03EA2" w:rsidRDefault="007C1533" w:rsidP="0022485C">
      <w:pPr>
        <w:numPr>
          <w:ilvl w:val="0"/>
          <w:numId w:val="20"/>
        </w:numPr>
        <w:spacing w:after="0" w:line="240" w:lineRule="auto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03EA2">
        <w:rPr>
          <w:rFonts w:ascii="Times New Roman" w:hAnsi="Times New Roman" w:cs="Times New Roman"/>
          <w:b/>
          <w:bCs/>
          <w:sz w:val="24"/>
          <w:szCs w:val="24"/>
        </w:rPr>
        <w:t>Цель и задачи Подпрограммы</w:t>
      </w:r>
    </w:p>
    <w:p w:rsidR="007C1533" w:rsidRPr="00C03EA2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EA2">
        <w:rPr>
          <w:rFonts w:ascii="Times New Roman" w:hAnsi="Times New Roman" w:cs="Times New Roman"/>
          <w:sz w:val="24"/>
          <w:szCs w:val="24"/>
        </w:rPr>
        <w:t>Целью Подпрограммы является обеспечение устойчивой работы водного транспорта по перевозке пассажиров на территории Мамско-Чуйского района.</w:t>
      </w:r>
    </w:p>
    <w:p w:rsidR="007C1533" w:rsidRPr="00C03EA2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EA2">
        <w:rPr>
          <w:rFonts w:ascii="Times New Roman" w:hAnsi="Times New Roman" w:cs="Times New Roman"/>
          <w:sz w:val="24"/>
          <w:szCs w:val="24"/>
        </w:rPr>
        <w:t>Для достижения указанной цели предусматривается:</w:t>
      </w:r>
    </w:p>
    <w:p w:rsidR="007C1533" w:rsidRPr="00C03EA2" w:rsidRDefault="007C1533" w:rsidP="0022485C">
      <w:pPr>
        <w:numPr>
          <w:ilvl w:val="0"/>
          <w:numId w:val="34"/>
        </w:numPr>
        <w:spacing w:after="0" w:line="240" w:lineRule="auto"/>
        <w:ind w:left="0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3EA2">
        <w:rPr>
          <w:rFonts w:ascii="Times New Roman" w:hAnsi="Times New Roman" w:cs="Times New Roman"/>
          <w:sz w:val="24"/>
          <w:szCs w:val="24"/>
        </w:rPr>
        <w:t>обеспечение стабильной работы водного хозяйства;</w:t>
      </w:r>
    </w:p>
    <w:p w:rsidR="007C1533" w:rsidRPr="00C03EA2" w:rsidRDefault="007C1533" w:rsidP="0022485C">
      <w:pPr>
        <w:numPr>
          <w:ilvl w:val="0"/>
          <w:numId w:val="34"/>
        </w:numPr>
        <w:spacing w:after="0" w:line="240" w:lineRule="auto"/>
        <w:ind w:left="0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3EA2">
        <w:rPr>
          <w:rFonts w:ascii="Times New Roman" w:hAnsi="Times New Roman" w:cs="Times New Roman"/>
          <w:sz w:val="24"/>
          <w:szCs w:val="24"/>
        </w:rPr>
        <w:t>бесперебойное выполнение перевозок пассажиров в объеме 2,3 тыс. чел. в год по маршруту общей протяженностью 150 км;</w:t>
      </w:r>
    </w:p>
    <w:p w:rsidR="007C1533" w:rsidRPr="00C03EA2" w:rsidRDefault="007C1533" w:rsidP="0022485C">
      <w:pPr>
        <w:numPr>
          <w:ilvl w:val="0"/>
          <w:numId w:val="34"/>
        </w:numPr>
        <w:spacing w:after="0" w:line="240" w:lineRule="auto"/>
        <w:ind w:left="0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3EA2">
        <w:rPr>
          <w:rFonts w:ascii="Times New Roman" w:hAnsi="Times New Roman" w:cs="Times New Roman"/>
          <w:sz w:val="24"/>
          <w:szCs w:val="24"/>
        </w:rPr>
        <w:t>обеспечить выпуск на линию технически исправного катера в количестве 1 штук.</w:t>
      </w:r>
      <w:r w:rsidR="00AA79C4" w:rsidRPr="00C03EA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AA79C4" w:rsidRPr="00C03EA2">
        <w:rPr>
          <w:rFonts w:ascii="Times New Roman" w:hAnsi="Times New Roman" w:cs="Times New Roman"/>
          <w:sz w:val="24"/>
          <w:szCs w:val="24"/>
        </w:rPr>
        <w:t>аэролодки</w:t>
      </w:r>
      <w:proofErr w:type="spellEnd"/>
      <w:r w:rsidR="00AA79C4" w:rsidRPr="00C03EA2">
        <w:rPr>
          <w:rFonts w:ascii="Times New Roman" w:hAnsi="Times New Roman" w:cs="Times New Roman"/>
          <w:sz w:val="24"/>
          <w:szCs w:val="24"/>
        </w:rPr>
        <w:t xml:space="preserve"> Север «Охотник 650» в количестве 1 штук.</w:t>
      </w:r>
    </w:p>
    <w:p w:rsidR="007C1533" w:rsidRPr="00C77C8C" w:rsidRDefault="007C1533" w:rsidP="0022485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C1533" w:rsidRPr="00634EA5" w:rsidRDefault="007C1533" w:rsidP="0022485C">
      <w:pPr>
        <w:numPr>
          <w:ilvl w:val="0"/>
          <w:numId w:val="20"/>
        </w:numPr>
        <w:spacing w:after="0" w:line="240" w:lineRule="auto"/>
        <w:ind w:left="0" w:firstLine="0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634EA5">
        <w:rPr>
          <w:rFonts w:ascii="Times New Roman" w:hAnsi="Times New Roman" w:cs="Times New Roman"/>
          <w:b/>
          <w:bCs/>
          <w:sz w:val="24"/>
          <w:szCs w:val="24"/>
        </w:rPr>
        <w:t>Основные мероприятия Подпрограммы</w:t>
      </w:r>
    </w:p>
    <w:p w:rsidR="007C1533" w:rsidRPr="00634EA5" w:rsidRDefault="007C1533" w:rsidP="0022485C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EA5">
        <w:rPr>
          <w:rFonts w:ascii="Times New Roman" w:hAnsi="Times New Roman" w:cs="Times New Roman"/>
          <w:sz w:val="24"/>
          <w:szCs w:val="24"/>
        </w:rPr>
        <w:t>Для достижения основной цели Подпрограммы необходимо предусмотреть следующие расходы:</w:t>
      </w:r>
    </w:p>
    <w:p w:rsidR="007C1533" w:rsidRPr="00634EA5" w:rsidRDefault="007C1533" w:rsidP="0022485C">
      <w:pPr>
        <w:numPr>
          <w:ilvl w:val="0"/>
          <w:numId w:val="22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EA5">
        <w:rPr>
          <w:rFonts w:ascii="Times New Roman" w:hAnsi="Times New Roman" w:cs="Times New Roman"/>
          <w:sz w:val="24"/>
          <w:szCs w:val="24"/>
        </w:rPr>
        <w:t>Плата за ежегодное освидетельствование судна.</w:t>
      </w:r>
    </w:p>
    <w:p w:rsidR="007C1533" w:rsidRPr="00634EA5" w:rsidRDefault="007C1533" w:rsidP="0022485C">
      <w:pPr>
        <w:numPr>
          <w:ilvl w:val="0"/>
          <w:numId w:val="22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EA5">
        <w:rPr>
          <w:rFonts w:ascii="Times New Roman" w:hAnsi="Times New Roman" w:cs="Times New Roman"/>
          <w:sz w:val="24"/>
          <w:szCs w:val="24"/>
        </w:rPr>
        <w:t>Госпошлина за выдачу судового санитарного свидетельства.</w:t>
      </w:r>
    </w:p>
    <w:p w:rsidR="007C1533" w:rsidRPr="00634EA5" w:rsidRDefault="007C1533" w:rsidP="0022485C">
      <w:pPr>
        <w:numPr>
          <w:ilvl w:val="0"/>
          <w:numId w:val="22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EA5">
        <w:rPr>
          <w:rFonts w:ascii="Times New Roman" w:hAnsi="Times New Roman" w:cs="Times New Roman"/>
          <w:sz w:val="24"/>
          <w:szCs w:val="24"/>
        </w:rPr>
        <w:t>Приобретение запасных частей для текущего ремонта катера</w:t>
      </w:r>
      <w:r w:rsidR="00AA79C4" w:rsidRPr="00634E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79C4" w:rsidRPr="00634EA5">
        <w:rPr>
          <w:rFonts w:ascii="Times New Roman" w:hAnsi="Times New Roman" w:cs="Times New Roman"/>
          <w:sz w:val="24"/>
          <w:szCs w:val="24"/>
        </w:rPr>
        <w:t>аэролодки</w:t>
      </w:r>
      <w:proofErr w:type="spellEnd"/>
      <w:r w:rsidRPr="00634EA5">
        <w:rPr>
          <w:rFonts w:ascii="Times New Roman" w:hAnsi="Times New Roman" w:cs="Times New Roman"/>
          <w:sz w:val="24"/>
          <w:szCs w:val="24"/>
        </w:rPr>
        <w:t>.</w:t>
      </w:r>
    </w:p>
    <w:p w:rsidR="007C1533" w:rsidRPr="00C77C8C" w:rsidRDefault="007C1533" w:rsidP="0022485C">
      <w:pPr>
        <w:tabs>
          <w:tab w:val="left" w:pos="709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634EA5">
        <w:rPr>
          <w:rFonts w:ascii="Times New Roman" w:hAnsi="Times New Roman" w:cs="Times New Roman"/>
          <w:sz w:val="24"/>
          <w:szCs w:val="24"/>
        </w:rPr>
        <w:t>4. Приобретение дизельного</w:t>
      </w:r>
      <w:r w:rsidR="00AA79C4" w:rsidRPr="00634EA5">
        <w:rPr>
          <w:rFonts w:ascii="Times New Roman" w:hAnsi="Times New Roman" w:cs="Times New Roman"/>
          <w:sz w:val="24"/>
          <w:szCs w:val="24"/>
        </w:rPr>
        <w:t>, моторного</w:t>
      </w:r>
      <w:r w:rsidRPr="00634EA5">
        <w:rPr>
          <w:rFonts w:ascii="Times New Roman" w:hAnsi="Times New Roman" w:cs="Times New Roman"/>
          <w:sz w:val="24"/>
          <w:szCs w:val="24"/>
        </w:rPr>
        <w:t xml:space="preserve"> масла.</w:t>
      </w:r>
      <w:r w:rsidRPr="00C77C8C">
        <w:rPr>
          <w:rFonts w:ascii="Times New Roman" w:hAnsi="Times New Roman" w:cs="Times New Roman"/>
          <w:sz w:val="24"/>
          <w:szCs w:val="24"/>
        </w:rPr>
        <w:t xml:space="preserve"> </w:t>
      </w:r>
      <w:r w:rsidRPr="00C77C8C">
        <w:rPr>
          <w:rFonts w:ascii="Times New Roman" w:hAnsi="Times New Roman" w:cs="Times New Roman"/>
          <w:sz w:val="24"/>
          <w:szCs w:val="24"/>
        </w:rPr>
        <w:br/>
      </w:r>
    </w:p>
    <w:p w:rsidR="00B06192" w:rsidRPr="00C77C8C" w:rsidRDefault="00B06192" w:rsidP="0022485C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Ресурсное обеспечение Подпрограммы</w:t>
      </w:r>
    </w:p>
    <w:p w:rsidR="00B06192" w:rsidRPr="00C77C8C" w:rsidRDefault="00B06192" w:rsidP="002248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из бюджета Мамско-Чуйского района представлен в Приложении.</w:t>
      </w:r>
    </w:p>
    <w:p w:rsidR="00B06192" w:rsidRPr="00C77C8C" w:rsidRDefault="00B06192" w:rsidP="002248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a6"/>
        <w:numPr>
          <w:ilvl w:val="0"/>
          <w:numId w:val="20"/>
        </w:numPr>
        <w:spacing w:after="0" w:line="240" w:lineRule="auto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Подпрограммы</w:t>
      </w:r>
    </w:p>
    <w:p w:rsidR="007C1533" w:rsidRPr="00C77C8C" w:rsidRDefault="007C1533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Реализация Подпрограммы позволит обеспечить бесперебойное обслуживание пассажиров водным транспортом в Мамско-Чуйском районе.</w:t>
      </w:r>
    </w:p>
    <w:p w:rsidR="00AE6BA6" w:rsidRPr="00C77C8C" w:rsidRDefault="00AE6BA6" w:rsidP="002248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AE6BA6" w:rsidRPr="00C77C8C" w:rsidSect="00DE42D0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W w:w="15334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15334"/>
      </w:tblGrid>
      <w:tr w:rsidR="00AE6BA6" w:rsidRPr="00C77C8C" w:rsidTr="00453C9D">
        <w:trPr>
          <w:trHeight w:val="900"/>
        </w:trPr>
        <w:tc>
          <w:tcPr>
            <w:tcW w:w="153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C9D" w:rsidRPr="00C77C8C" w:rsidRDefault="00453C9D" w:rsidP="00453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к подпрограмме МКУ "АХС"</w:t>
            </w:r>
          </w:p>
          <w:p w:rsidR="00453C9D" w:rsidRPr="00C77C8C" w:rsidRDefault="00453C9D" w:rsidP="00453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перевозок пассажиров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водным транспортом</w:t>
            </w:r>
          </w:p>
          <w:p w:rsidR="00453C9D" w:rsidRDefault="00453C9D" w:rsidP="00453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Мамско-Чуйском районе»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2024-2028 годы </w:t>
            </w:r>
          </w:p>
          <w:p w:rsidR="00453C9D" w:rsidRDefault="00453C9D" w:rsidP="00453C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9D" w:rsidRDefault="00453C9D" w:rsidP="00453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E6BA6" w:rsidRPr="00C77C8C" w:rsidRDefault="00B52AD5" w:rsidP="00453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РЕСУРСНОЕ ОБЕСПЕЧЕНИЕ </w:t>
            </w:r>
            <w:r w:rsidR="00AE6BA6"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</w:p>
          <w:p w:rsidR="00AE6BA6" w:rsidRPr="00C77C8C" w:rsidRDefault="00AE6BA6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"ОБЕСПЕЧЕНИЕ ПЕРЕВОЗОК ПАССАЖИРОВ ВОДНЫМ ТРАНСПОРТОМ</w:t>
            </w:r>
          </w:p>
          <w:p w:rsidR="00AE6BA6" w:rsidRDefault="00C51AD9" w:rsidP="0022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МАМСКО-ЧУЙСКОМ РАЙОНЕ </w:t>
            </w:r>
            <w:r w:rsidR="00AE6BA6" w:rsidRPr="00C7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" </w:t>
            </w:r>
            <w:r w:rsidR="00224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="003F7E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2024-2028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24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ГОДЫ</w:t>
            </w:r>
          </w:p>
          <w:p w:rsidR="002431A5" w:rsidRDefault="002431A5" w:rsidP="002431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ОЙ</w:t>
            </w:r>
            <w:r w:rsidRPr="00C77C8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</w:t>
            </w:r>
            <w:proofErr w:type="gramStart"/>
            <w:r w:rsidRPr="00C77C8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Ы </w:t>
            </w:r>
            <w:r w:rsidRPr="00C77C8C">
              <w:rPr>
                <w:caps/>
                <w:sz w:val="24"/>
                <w:szCs w:val="24"/>
              </w:rPr>
              <w:t xml:space="preserve"> </w:t>
            </w:r>
            <w:r w:rsidRPr="00E73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«</w:t>
            </w:r>
            <w:proofErr w:type="gramEnd"/>
            <w:r w:rsidRPr="00E73540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Содержание и развитие муниципального хозяйства </w:t>
            </w:r>
          </w:p>
          <w:p w:rsidR="002431A5" w:rsidRPr="00C77C8C" w:rsidRDefault="002431A5" w:rsidP="00453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540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Мамско-Чуйского района</w:t>
            </w:r>
            <w:r w:rsidRPr="00E73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» на 2024-2028 годы</w:t>
            </w:r>
          </w:p>
        </w:tc>
      </w:tr>
    </w:tbl>
    <w:p w:rsidR="007C1533" w:rsidRDefault="007C1533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</w:p>
    <w:p w:rsidR="00F564EF" w:rsidRDefault="00453C9D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тыс.руб</w:t>
      </w:r>
      <w:proofErr w:type="spellEnd"/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.</w:t>
      </w:r>
    </w:p>
    <w:tbl>
      <w:tblPr>
        <w:tblW w:w="153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0"/>
        <w:gridCol w:w="2977"/>
        <w:gridCol w:w="619"/>
        <w:gridCol w:w="610"/>
        <w:gridCol w:w="1189"/>
        <w:gridCol w:w="1190"/>
        <w:gridCol w:w="1190"/>
        <w:gridCol w:w="1189"/>
        <w:gridCol w:w="1190"/>
        <w:gridCol w:w="1190"/>
        <w:gridCol w:w="1189"/>
        <w:gridCol w:w="1190"/>
        <w:gridCol w:w="1190"/>
      </w:tblGrid>
      <w:tr w:rsidR="00F564EF" w:rsidRPr="00F664E6" w:rsidTr="00F564EF">
        <w:trPr>
          <w:trHeight w:val="55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C87B22" w:rsidRDefault="00F564EF" w:rsidP="00903B54">
            <w:pPr>
              <w:spacing w:after="0" w:line="240" w:lineRule="auto"/>
              <w:ind w:left="-108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64EF" w:rsidRPr="00C87B22" w:rsidRDefault="00F564EF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программных мероприятий по статьям расходов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F564EF" w:rsidRPr="00C87B22" w:rsidRDefault="00F564EF" w:rsidP="00903B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F564EF" w:rsidRPr="00C87B22" w:rsidRDefault="00F564EF" w:rsidP="00903B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фин-ния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</w:tc>
      </w:tr>
      <w:tr w:rsidR="00F564EF" w:rsidRPr="00F664E6" w:rsidTr="00903B54">
        <w:trPr>
          <w:trHeight w:val="312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64EF" w:rsidRPr="00F664E6" w:rsidRDefault="00F564EF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4EF" w:rsidRPr="00F664E6" w:rsidRDefault="00F564EF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расходы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0,0 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0,0 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28,90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28,90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28,90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28,90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28,90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28,90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28,90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28,90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239,00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Страхование: ОСАГО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912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оплату земельного налога, транспортного налога, налога на прибыль, </w:t>
            </w:r>
            <w:proofErr w:type="spellStart"/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  <w:proofErr w:type="spellEnd"/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-х </w:t>
            </w: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пошлин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291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11,60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11,60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7,58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34,40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11,60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11,60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3 826,00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3 826,00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852,57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1 378,90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593,44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1 335,00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323,40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1 378,90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323,40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1 378,90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323,40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852,57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1 378,90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568,60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1 335,00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1 378,90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1 378,90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24,84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323,40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прочих оборотных запасов </w:t>
            </w:r>
          </w:p>
        </w:tc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47,65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12,82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600,70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600,70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12,82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664E6" w:rsidRPr="00F664E6" w:rsidTr="00F564EF">
        <w:trPr>
          <w:trHeight w:val="31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F664E6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4E6" w:rsidRPr="00F664E6" w:rsidRDefault="00F664E6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911,82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1 518,40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4 469,84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2 288,00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323,40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1 518,40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323,40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1 518,40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4E6" w:rsidRPr="00F664E6" w:rsidRDefault="00F664E6" w:rsidP="00F664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323,40</w:t>
            </w:r>
          </w:p>
        </w:tc>
      </w:tr>
      <w:tr w:rsidR="00453C9D" w:rsidRPr="00F664E6" w:rsidTr="00453C9D">
        <w:trPr>
          <w:trHeight w:val="31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C9D" w:rsidRPr="00F664E6" w:rsidRDefault="00453C9D" w:rsidP="00F664E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C9D" w:rsidRPr="00F664E6" w:rsidRDefault="00453C9D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C9D" w:rsidRPr="00F664E6" w:rsidRDefault="00453C9D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C9D" w:rsidRPr="00F664E6" w:rsidRDefault="00453C9D" w:rsidP="00453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898,77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1 407,80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4 394,60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1 964,60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1 407,80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1 407,80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453C9D" w:rsidRPr="00F664E6" w:rsidTr="00453C9D">
        <w:trPr>
          <w:trHeight w:val="31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C9D" w:rsidRPr="00F664E6" w:rsidRDefault="00453C9D" w:rsidP="00F664E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C9D" w:rsidRPr="00F664E6" w:rsidRDefault="00453C9D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C9D" w:rsidRPr="00F664E6" w:rsidRDefault="00453C9D" w:rsidP="00F6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C9D" w:rsidRPr="00F664E6" w:rsidRDefault="00453C9D" w:rsidP="00453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13,05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110,60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75,24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323,40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323,40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110,60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323,40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110,60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C9D" w:rsidRPr="00453C9D" w:rsidRDefault="00453C9D" w:rsidP="00453C9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3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323,40</w:t>
            </w:r>
          </w:p>
        </w:tc>
      </w:tr>
    </w:tbl>
    <w:p w:rsidR="00F664E6" w:rsidRPr="00C734CA" w:rsidRDefault="00453C9D" w:rsidP="00453C9D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  <w:r w:rsidRPr="001E34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 Принятые сокращения: РБ – средства районного бюджета, ПУ – средства с платных услуг.</w:t>
      </w:r>
    </w:p>
    <w:p w:rsidR="00AE6BA6" w:rsidRPr="00C77C8C" w:rsidRDefault="00AE6BA6" w:rsidP="0022485C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  <w:sectPr w:rsidR="00AE6BA6" w:rsidRPr="00C77C8C" w:rsidSect="00D65EB7">
          <w:pgSz w:w="16838" w:h="11906" w:orient="landscape"/>
          <w:pgMar w:top="993" w:right="1134" w:bottom="851" w:left="709" w:header="708" w:footer="708" w:gutter="0"/>
          <w:cols w:space="708"/>
          <w:docGrid w:linePitch="360"/>
        </w:sectPr>
      </w:pPr>
    </w:p>
    <w:p w:rsidR="007C1533" w:rsidRPr="00C77C8C" w:rsidRDefault="00467E24" w:rsidP="00346F70">
      <w:pPr>
        <w:tabs>
          <w:tab w:val="left" w:pos="3270"/>
          <w:tab w:val="right" w:pos="1457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7340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 № 4</w:t>
      </w:r>
      <w:r w:rsidR="00B06192" w:rsidRPr="00C77C8C">
        <w:rPr>
          <w:rFonts w:ascii="Times New Roman" w:hAnsi="Times New Roman" w:cs="Times New Roman"/>
          <w:sz w:val="24"/>
          <w:szCs w:val="24"/>
        </w:rPr>
        <w:t xml:space="preserve"> к Программе</w:t>
      </w:r>
      <w:r w:rsidR="007C1533" w:rsidRPr="00C77C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533" w:rsidRPr="00C77C8C" w:rsidRDefault="007C1533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77C8C">
        <w:rPr>
          <w:rFonts w:ascii="Times New Roman" w:hAnsi="Times New Roman" w:cs="Times New Roman"/>
          <w:b/>
          <w:caps/>
          <w:sz w:val="24"/>
          <w:szCs w:val="24"/>
        </w:rPr>
        <w:t>Подпрограмма</w:t>
      </w: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77C8C">
        <w:rPr>
          <w:rFonts w:ascii="Times New Roman" w:hAnsi="Times New Roman" w:cs="Times New Roman"/>
          <w:b/>
          <w:caps/>
          <w:sz w:val="24"/>
          <w:szCs w:val="24"/>
        </w:rPr>
        <w:t xml:space="preserve"> «Энергосбережение и повышение энергетической эффективности МКУ «</w:t>
      </w:r>
      <w:r w:rsidR="00BA1B21" w:rsidRPr="00C77C8C">
        <w:rPr>
          <w:rFonts w:ascii="Times New Roman" w:hAnsi="Times New Roman" w:cs="Times New Roman"/>
          <w:b/>
          <w:caps/>
          <w:sz w:val="24"/>
          <w:szCs w:val="24"/>
        </w:rPr>
        <w:t>АХС» НА</w:t>
      </w:r>
      <w:r w:rsidR="00864D96">
        <w:rPr>
          <w:rFonts w:ascii="Times New Roman" w:hAnsi="Times New Roman" w:cs="Times New Roman"/>
          <w:b/>
          <w:caps/>
          <w:sz w:val="24"/>
          <w:szCs w:val="24"/>
        </w:rPr>
        <w:t xml:space="preserve"> 2024-2028</w:t>
      </w:r>
      <w:r w:rsidR="00DA5356">
        <w:rPr>
          <w:rFonts w:ascii="Times New Roman" w:hAnsi="Times New Roman" w:cs="Times New Roman"/>
          <w:b/>
          <w:caps/>
          <w:sz w:val="24"/>
          <w:szCs w:val="24"/>
        </w:rPr>
        <w:t xml:space="preserve"> годы</w:t>
      </w: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533" w:rsidRPr="00C77C8C" w:rsidRDefault="007C1533" w:rsidP="0022485C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</w:p>
    <w:tbl>
      <w:tblPr>
        <w:tblW w:w="926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7"/>
        <w:gridCol w:w="6794"/>
      </w:tblGrid>
      <w:tr w:rsidR="007C1533" w:rsidRPr="00C77C8C" w:rsidTr="00B47970">
        <w:trPr>
          <w:trHeight w:val="509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794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«Энергоснабжение и повышение энергетической </w:t>
            </w:r>
          </w:p>
          <w:p w:rsidR="007C1533" w:rsidRPr="00C77C8C" w:rsidRDefault="00346F70" w:rsidP="002248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эффективности МКУ «АХС»» на 2024-2028</w:t>
            </w:r>
            <w:r w:rsidR="00DA535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2485C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7C1533" w:rsidRPr="00C77C8C" w:rsidTr="00B47970">
        <w:trPr>
          <w:trHeight w:val="536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794" w:type="dxa"/>
          </w:tcPr>
          <w:p w:rsidR="007C1533" w:rsidRPr="00C77C8C" w:rsidRDefault="007C1533" w:rsidP="0022485C">
            <w:pPr>
              <w:tabs>
                <w:tab w:val="left" w:pos="44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МКУ «АХС»</w:t>
            </w:r>
          </w:p>
        </w:tc>
      </w:tr>
      <w:tr w:rsidR="007C1533" w:rsidRPr="00C77C8C" w:rsidTr="00B47970">
        <w:trPr>
          <w:trHeight w:val="235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Участник подпрограммы</w:t>
            </w:r>
          </w:p>
        </w:tc>
        <w:tc>
          <w:tcPr>
            <w:tcW w:w="6794" w:type="dxa"/>
          </w:tcPr>
          <w:p w:rsidR="007C1533" w:rsidRPr="00C77C8C" w:rsidRDefault="007C1533" w:rsidP="0022485C">
            <w:pPr>
              <w:tabs>
                <w:tab w:val="left" w:pos="44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МКУ «АХС»</w:t>
            </w:r>
          </w:p>
        </w:tc>
      </w:tr>
      <w:tr w:rsidR="007C1533" w:rsidRPr="00C77C8C" w:rsidTr="00B47970">
        <w:trPr>
          <w:trHeight w:val="4237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6794" w:type="dxa"/>
          </w:tcPr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энергетической эффективности экономики </w:t>
            </w:r>
          </w:p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и бюджетной сферы муниципального учреждения за счет рационального использования энергетических ресурсов и обеспечения условий повышения энергетической эффективности;</w:t>
            </w:r>
          </w:p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стимулирование рационального использования топливно-энергетических ресурсов, посредством комплексного оснащения средствами учета, контроля и автоматического регулирования потребления;</w:t>
            </w:r>
          </w:p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бюджетных расходов путем снижения затрат на оплату коммунальных услуг;</w:t>
            </w:r>
          </w:p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снижение удельного потребления энергетических ресурсов в жилищном фонде муниципального образования;</w:t>
            </w:r>
          </w:p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развитие информационного обеспечения мероприятий по энергосбережению и повышению энергетической эффективности.</w:t>
            </w:r>
          </w:p>
        </w:tc>
      </w:tr>
      <w:tr w:rsidR="007C1533" w:rsidRPr="00C77C8C" w:rsidTr="00B47970">
        <w:trPr>
          <w:trHeight w:val="480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794" w:type="dxa"/>
          </w:tcPr>
          <w:p w:rsidR="007C1533" w:rsidRPr="00C77C8C" w:rsidRDefault="00346F70" w:rsidP="00224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2024-2028</w:t>
            </w:r>
            <w:r w:rsidR="007C1533"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C1533" w:rsidRPr="00C77C8C" w:rsidTr="00B47970">
        <w:trPr>
          <w:trHeight w:val="539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794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Удельное потребление энергетических ресурсов</w:t>
            </w:r>
          </w:p>
        </w:tc>
      </w:tr>
      <w:tr w:rsidR="007C1533" w:rsidRPr="00C77C8C" w:rsidTr="00B47970">
        <w:trPr>
          <w:trHeight w:val="2701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подпрограммы</w:t>
            </w:r>
          </w:p>
        </w:tc>
        <w:tc>
          <w:tcPr>
            <w:tcW w:w="6794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установка тепловых узлов в здании учреждения;</w:t>
            </w:r>
          </w:p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утепление зданий;</w:t>
            </w:r>
          </w:p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осуществление организационных мероприятий по контролю за расходами энергоресурсов и показателями </w:t>
            </w:r>
            <w:proofErr w:type="spellStart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обучение ответственных лиц энергосберегающим методам и мероприятиям;</w:t>
            </w:r>
          </w:p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 внедрение мероприятий, направленных на снижение энергопотребления по всем видам топливно-энергетических ресурсов.</w:t>
            </w:r>
          </w:p>
        </w:tc>
      </w:tr>
      <w:tr w:rsidR="007C1533" w:rsidRPr="00C77C8C" w:rsidTr="00B47970">
        <w:trPr>
          <w:trHeight w:val="1093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обеспечение/источник финансирования</w:t>
            </w:r>
          </w:p>
        </w:tc>
        <w:tc>
          <w:tcPr>
            <w:tcW w:w="6794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Приложение к Подпрограмме  МКУ «АХС» «Энергоснабжение и повышение энергетической эффективности МКУ «АХС»</w:t>
            </w:r>
            <w:r w:rsidR="00AE6B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на  202</w:t>
            </w:r>
            <w:r w:rsidR="00346F70">
              <w:rPr>
                <w:rFonts w:ascii="Times New Roman" w:hAnsi="Times New Roman" w:cs="Times New Roman"/>
                <w:sz w:val="24"/>
                <w:szCs w:val="24"/>
              </w:rPr>
              <w:t>4-2028</w:t>
            </w:r>
            <w:r w:rsidR="00AE6B8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C1533" w:rsidRPr="00C77C8C" w:rsidTr="00B47970">
        <w:trPr>
          <w:trHeight w:val="2976"/>
        </w:trPr>
        <w:tc>
          <w:tcPr>
            <w:tcW w:w="246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6794" w:type="dxa"/>
          </w:tcPr>
          <w:p w:rsidR="007C1533" w:rsidRPr="00C77C8C" w:rsidRDefault="007C1533" w:rsidP="0022485C">
            <w:pPr>
              <w:tabs>
                <w:tab w:val="left" w:pos="5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Снижение потребления энергоресурсов и воды за счет нормирования, </w:t>
            </w:r>
            <w:proofErr w:type="spellStart"/>
            <w:r w:rsidRPr="00C77C8C">
              <w:rPr>
                <w:rFonts w:ascii="Times New Roman" w:eastAsia="SimSun" w:hAnsi="Times New Roman" w:cs="Times New Roman"/>
                <w:sz w:val="24"/>
                <w:szCs w:val="24"/>
              </w:rPr>
              <w:t>лимитирования</w:t>
            </w:r>
            <w:proofErr w:type="spellEnd"/>
            <w:r w:rsidRPr="00C77C8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энергоснабжения;</w:t>
            </w:r>
          </w:p>
          <w:p w:rsidR="007C1533" w:rsidRPr="00C77C8C" w:rsidRDefault="007C1533" w:rsidP="0022485C">
            <w:pPr>
              <w:tabs>
                <w:tab w:val="left" w:pos="5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eastAsia="SimSun" w:hAnsi="Times New Roman" w:cs="Times New Roman"/>
                <w:sz w:val="24"/>
                <w:szCs w:val="24"/>
              </w:rPr>
              <w:t>- соответствие санитарно-гигиенических требований к микроклимату зданий;</w:t>
            </w:r>
          </w:p>
          <w:p w:rsidR="007C1533" w:rsidRPr="00C77C8C" w:rsidRDefault="007C1533" w:rsidP="0022485C">
            <w:pPr>
              <w:tabs>
                <w:tab w:val="left" w:pos="5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eastAsia="SimSun" w:hAnsi="Times New Roman" w:cs="Times New Roman"/>
                <w:sz w:val="24"/>
                <w:szCs w:val="24"/>
              </w:rPr>
              <w:t>- использование современного оборудования в соответствующих системах топливных энергетических ресурсов;</w:t>
            </w:r>
          </w:p>
          <w:p w:rsidR="007C1533" w:rsidRPr="00C77C8C" w:rsidRDefault="007C1533" w:rsidP="0022485C">
            <w:pPr>
              <w:tabs>
                <w:tab w:val="left" w:pos="5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eastAsia="SimSun" w:hAnsi="Times New Roman" w:cs="Times New Roman"/>
                <w:sz w:val="24"/>
                <w:szCs w:val="24"/>
              </w:rPr>
              <w:t>- сокращение потерь энергоресурсов;</w:t>
            </w:r>
          </w:p>
          <w:p w:rsidR="007C1533" w:rsidRPr="00C77C8C" w:rsidRDefault="007C1533" w:rsidP="0022485C">
            <w:pPr>
              <w:tabs>
                <w:tab w:val="left" w:pos="5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eastAsia="SimSun" w:hAnsi="Times New Roman" w:cs="Times New Roman"/>
                <w:sz w:val="24"/>
                <w:szCs w:val="24"/>
              </w:rPr>
              <w:t>- сокращение бюджетных средств на энергоресурсы;</w:t>
            </w:r>
          </w:p>
          <w:p w:rsidR="007C1533" w:rsidRPr="00C77C8C" w:rsidRDefault="007C1533" w:rsidP="0022485C">
            <w:pPr>
              <w:tabs>
                <w:tab w:val="left" w:pos="5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eastAsia="SimSun" w:hAnsi="Times New Roman" w:cs="Times New Roman"/>
                <w:sz w:val="24"/>
                <w:szCs w:val="24"/>
              </w:rPr>
              <w:t>- экономия электрической энергии, тепловой энергии и потребления воды.</w:t>
            </w:r>
          </w:p>
        </w:tc>
      </w:tr>
    </w:tbl>
    <w:p w:rsidR="007C1533" w:rsidRPr="00C77C8C" w:rsidRDefault="007C1533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Краткая характеристика состояния системы электропотребления в МКУ «АХС»</w:t>
      </w:r>
    </w:p>
    <w:p w:rsidR="007C1533" w:rsidRPr="00C77C8C" w:rsidRDefault="007C1533" w:rsidP="0022485C">
      <w:pPr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Энергоснабжение осуществляется путем передачи электроэнергии по воздушной линии от подстанции </w:t>
      </w:r>
      <w:r w:rsidR="00556EE9">
        <w:rPr>
          <w:rFonts w:ascii="Times New Roman" w:hAnsi="Times New Roman" w:cs="Times New Roman"/>
          <w:sz w:val="24"/>
          <w:szCs w:val="24"/>
        </w:rPr>
        <w:t>№1 «Школьная»</w:t>
      </w:r>
      <w:r w:rsidRPr="00C77C8C">
        <w:rPr>
          <w:rFonts w:ascii="Times New Roman" w:hAnsi="Times New Roman" w:cs="Times New Roman"/>
          <w:sz w:val="24"/>
          <w:szCs w:val="24"/>
        </w:rPr>
        <w:t xml:space="preserve"> мощностью 630 кВт. </w:t>
      </w:r>
      <w:r w:rsidR="0007604B">
        <w:rPr>
          <w:rFonts w:ascii="Times New Roman" w:hAnsi="Times New Roman" w:cs="Times New Roman"/>
          <w:sz w:val="24"/>
          <w:szCs w:val="24"/>
        </w:rPr>
        <w:t xml:space="preserve">На опоре, на вводе в здание </w:t>
      </w:r>
      <w:r w:rsidRPr="00C77C8C">
        <w:rPr>
          <w:rFonts w:ascii="Times New Roman" w:hAnsi="Times New Roman" w:cs="Times New Roman"/>
          <w:sz w:val="24"/>
          <w:szCs w:val="24"/>
        </w:rPr>
        <w:t>установлен прибор учета электроэнергии 3х</w:t>
      </w:r>
      <w:r w:rsidR="00556EE9">
        <w:rPr>
          <w:rFonts w:ascii="Times New Roman" w:hAnsi="Times New Roman" w:cs="Times New Roman"/>
          <w:sz w:val="24"/>
          <w:szCs w:val="24"/>
        </w:rPr>
        <w:t xml:space="preserve"> </w:t>
      </w:r>
      <w:r w:rsidR="00E225B5">
        <w:rPr>
          <w:rFonts w:ascii="Times New Roman" w:hAnsi="Times New Roman" w:cs="Times New Roman"/>
          <w:sz w:val="24"/>
          <w:szCs w:val="24"/>
        </w:rPr>
        <w:t>фазный 0,4 кВт класс точности 0,5</w:t>
      </w:r>
      <w:r w:rsidRPr="00C77C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1533" w:rsidRPr="00C77C8C" w:rsidRDefault="007C1533" w:rsidP="0022485C">
      <w:pPr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Отопления здания</w:t>
      </w:r>
      <w:r w:rsidR="00B11B44">
        <w:rPr>
          <w:rFonts w:ascii="Times New Roman" w:hAnsi="Times New Roman" w:cs="Times New Roman"/>
          <w:sz w:val="24"/>
          <w:szCs w:val="24"/>
        </w:rPr>
        <w:t xml:space="preserve"> осуществляется от котельной № 1</w:t>
      </w:r>
      <w:r w:rsidRPr="00C77C8C">
        <w:rPr>
          <w:rFonts w:ascii="Times New Roman" w:hAnsi="Times New Roman" w:cs="Times New Roman"/>
          <w:sz w:val="24"/>
          <w:szCs w:val="24"/>
        </w:rPr>
        <w:t>, ввод в помещение осуществлен снаружи от теплового узла через колодец. Внутри помещения установлены радиаторы с металлическим трубопроводом.</w:t>
      </w:r>
    </w:p>
    <w:p w:rsidR="007C1533" w:rsidRPr="00C77C8C" w:rsidRDefault="007C1533" w:rsidP="0022485C">
      <w:pPr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</w:rPr>
        <w:t>Цели и задачи Подпрограммы</w:t>
      </w:r>
    </w:p>
    <w:p w:rsidR="007C1533" w:rsidRPr="00C77C8C" w:rsidRDefault="007C1533" w:rsidP="0022485C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Повышение эффективности использования энергоресурсов в учреждении, снижение затрат на энергоресурсы.</w:t>
      </w:r>
    </w:p>
    <w:p w:rsidR="007C1533" w:rsidRPr="00C77C8C" w:rsidRDefault="007C1533" w:rsidP="0022485C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Реализация мероприятий, практическая реализация которых приведет к повышению эффективности использования топливно-энергетических ресурсов, сокращению финансовых затрат на обеспечение </w:t>
      </w:r>
      <w:hyperlink r:id="rId9" w:tooltip="Энергоснабжение" w:history="1">
        <w:r w:rsidRPr="00C77C8C">
          <w:rPr>
            <w:rFonts w:ascii="Times New Roman" w:hAnsi="Times New Roman" w:cs="Times New Roman"/>
            <w:sz w:val="24"/>
            <w:szCs w:val="24"/>
          </w:rPr>
          <w:t>энергетических</w:t>
        </w:r>
      </w:hyperlink>
      <w:r w:rsidRPr="00C77C8C">
        <w:rPr>
          <w:rFonts w:ascii="Times New Roman" w:hAnsi="Times New Roman" w:cs="Times New Roman"/>
          <w:sz w:val="24"/>
          <w:szCs w:val="24"/>
        </w:rPr>
        <w:t xml:space="preserve"> ресурсов объектов учреждения, а именно: установка тепловых узлов, утепление здания, смена ламп накаливания на энергосберегающие лампы.</w:t>
      </w:r>
    </w:p>
    <w:p w:rsidR="007C1533" w:rsidRPr="00C77C8C" w:rsidRDefault="007C1533" w:rsidP="0022485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ind w:left="709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sz w:val="24"/>
          <w:szCs w:val="24"/>
        </w:rPr>
        <w:t>4. Основные мероприятия Подпрограммы</w:t>
      </w:r>
    </w:p>
    <w:p w:rsidR="007C1533" w:rsidRPr="00C77C8C" w:rsidRDefault="007C1533" w:rsidP="002248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Проведение энергетических обследований и паспортизации учреждения в целях:</w:t>
      </w:r>
    </w:p>
    <w:p w:rsidR="007C1533" w:rsidRPr="00C77C8C" w:rsidRDefault="007C1533" w:rsidP="002248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· выявления потенциала энергосбережения;</w:t>
      </w:r>
    </w:p>
    <w:p w:rsidR="007C1533" w:rsidRPr="00C77C8C" w:rsidRDefault="007C1533" w:rsidP="002248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· определения основных энергосберегающих мероприятий;</w:t>
      </w:r>
    </w:p>
    <w:p w:rsidR="007C1533" w:rsidRPr="00C77C8C" w:rsidRDefault="007C1533" w:rsidP="002248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· определения объектов, на которых в первую очередь необходимо проводить энергосберегающие мероприятия;</w:t>
      </w:r>
    </w:p>
    <w:p w:rsidR="007C1533" w:rsidRPr="00C77C8C" w:rsidRDefault="007C1533" w:rsidP="002248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· разработки организационных и технических мероприятий, направленных на снижение потерь энергии; </w:t>
      </w:r>
    </w:p>
    <w:p w:rsidR="007C1533" w:rsidRPr="00C77C8C" w:rsidRDefault="007C1533" w:rsidP="002248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· определение потенциала энергосбережения.</w:t>
      </w:r>
    </w:p>
    <w:p w:rsidR="007C1533" w:rsidRPr="00C77C8C" w:rsidRDefault="007C1533" w:rsidP="002248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77C8C">
        <w:rPr>
          <w:rFonts w:ascii="Times New Roman" w:hAnsi="Times New Roman" w:cs="Times New Roman"/>
          <w:color w:val="auto"/>
          <w:sz w:val="24"/>
          <w:szCs w:val="24"/>
        </w:rPr>
        <w:t>5. Механизм реализации Программы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Механизм реализации Программы включает: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- выполнение программных мероприятий за счет предусмотренных </w:t>
      </w:r>
      <w:hyperlink r:id="rId10" w:tooltip="Источники финансирования" w:history="1">
        <w:r w:rsidRPr="00C77C8C">
          <w:rPr>
            <w:rFonts w:ascii="Times New Roman" w:hAnsi="Times New Roman" w:cs="Times New Roman"/>
            <w:sz w:val="24"/>
            <w:szCs w:val="24"/>
          </w:rPr>
          <w:t>источников финансирования</w:t>
        </w:r>
      </w:hyperlink>
      <w:r w:rsidRPr="00C77C8C">
        <w:rPr>
          <w:rFonts w:ascii="Times New Roman" w:hAnsi="Times New Roman" w:cs="Times New Roman"/>
          <w:sz w:val="24"/>
          <w:szCs w:val="24"/>
        </w:rPr>
        <w:t>;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- ежегодную подготовку отчета о реализации Программы и обсуждение достигнутых результатов;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- ежегодную корректировку Программы с учетом результатов выполнения Программы за предыдущий период и с учетом результатов проведенных энергетических обследований (</w:t>
      </w:r>
      <w:proofErr w:type="spellStart"/>
      <w:r w:rsidRPr="00C77C8C">
        <w:rPr>
          <w:rFonts w:ascii="Times New Roman" w:hAnsi="Times New Roman" w:cs="Times New Roman"/>
          <w:sz w:val="24"/>
          <w:szCs w:val="24"/>
        </w:rPr>
        <w:t>энергоаудитов</w:t>
      </w:r>
      <w:proofErr w:type="spellEnd"/>
      <w:r w:rsidRPr="00C77C8C">
        <w:rPr>
          <w:rFonts w:ascii="Times New Roman" w:hAnsi="Times New Roman" w:cs="Times New Roman"/>
          <w:sz w:val="24"/>
          <w:szCs w:val="24"/>
        </w:rPr>
        <w:t>).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Выполнение мероприятий по энергосбережению и повышению </w:t>
      </w:r>
      <w:proofErr w:type="spellStart"/>
      <w:r w:rsidRPr="00C77C8C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C77C8C">
        <w:rPr>
          <w:rFonts w:ascii="Times New Roman" w:hAnsi="Times New Roman" w:cs="Times New Roman"/>
          <w:sz w:val="24"/>
          <w:szCs w:val="24"/>
        </w:rPr>
        <w:t xml:space="preserve"> ежегодно отражаются в отчетах, как в натуральном, так и в стоимостном выражении.</w:t>
      </w:r>
    </w:p>
    <w:p w:rsidR="007C1533" w:rsidRPr="00C77C8C" w:rsidRDefault="007C1533" w:rsidP="0022485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06192" w:rsidRPr="00C77C8C" w:rsidRDefault="00B06192" w:rsidP="0022485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</w:t>
      </w:r>
    </w:p>
    <w:p w:rsidR="00B06192" w:rsidRPr="00C77C8C" w:rsidRDefault="00B06192" w:rsidP="002248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из бюджета Мамско-Чуйского района представлен в Приложении.</w:t>
      </w:r>
    </w:p>
    <w:p w:rsidR="00B06192" w:rsidRPr="00C77C8C" w:rsidRDefault="00B06192" w:rsidP="00224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B06192" w:rsidP="0022485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7C1533" w:rsidRPr="00C77C8C">
        <w:rPr>
          <w:rFonts w:ascii="Times New Roman" w:hAnsi="Times New Roman" w:cs="Times New Roman"/>
          <w:b/>
          <w:sz w:val="24"/>
          <w:szCs w:val="24"/>
        </w:rPr>
        <w:t>Ожидаемые результаты подпрограммы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Реализация Подпрограммы энергосбережения и повышения </w:t>
      </w:r>
      <w:proofErr w:type="spellStart"/>
      <w:r w:rsidRPr="00C77C8C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C77C8C">
        <w:rPr>
          <w:rFonts w:ascii="Times New Roman" w:hAnsi="Times New Roman" w:cs="Times New Roman"/>
          <w:sz w:val="24"/>
          <w:szCs w:val="24"/>
        </w:rPr>
        <w:t xml:space="preserve"> должна обеспечить снижение объема потребленных организацией энергетических ресурсов (воды, </w:t>
      </w:r>
      <w:hyperlink r:id="rId11" w:tooltip="Теплоэнергетика" w:history="1">
        <w:r w:rsidRPr="00C77C8C">
          <w:rPr>
            <w:rFonts w:ascii="Times New Roman" w:hAnsi="Times New Roman" w:cs="Times New Roman"/>
            <w:sz w:val="24"/>
            <w:szCs w:val="24"/>
          </w:rPr>
          <w:t>тепловой энергии</w:t>
        </w:r>
      </w:hyperlink>
      <w:r w:rsidRPr="00C77C8C">
        <w:rPr>
          <w:rFonts w:ascii="Times New Roman" w:hAnsi="Times New Roman" w:cs="Times New Roman"/>
          <w:sz w:val="24"/>
          <w:szCs w:val="24"/>
        </w:rPr>
        <w:t xml:space="preserve">, электрической энергии) в сопоставимых условиях к концу 2022 года не менее чем на 10% от объема фактически потребленного в 2021 году каждого из этих ресурсов, повышение качества и надёжности </w:t>
      </w:r>
      <w:hyperlink r:id="rId12" w:tooltip="Теплоснабжение" w:history="1">
        <w:r w:rsidRPr="00C77C8C">
          <w:rPr>
            <w:rFonts w:ascii="Times New Roman" w:hAnsi="Times New Roman" w:cs="Times New Roman"/>
            <w:sz w:val="24"/>
            <w:szCs w:val="24"/>
          </w:rPr>
          <w:t>теплоснабжения</w:t>
        </w:r>
      </w:hyperlink>
      <w:r w:rsidRPr="00C77C8C">
        <w:rPr>
          <w:rFonts w:ascii="Times New Roman" w:hAnsi="Times New Roman" w:cs="Times New Roman"/>
          <w:sz w:val="24"/>
          <w:szCs w:val="24"/>
        </w:rPr>
        <w:t xml:space="preserve"> и освещения помещений организации, улучшение теплового комфорта.</w:t>
      </w:r>
    </w:p>
    <w:p w:rsidR="007C1533" w:rsidRPr="00C77C8C" w:rsidRDefault="007C1533" w:rsidP="002248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919" w:rsidRPr="00C77C8C" w:rsidRDefault="00937919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937919" w:rsidRPr="00C77C8C" w:rsidSect="00937919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W w:w="14909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14342"/>
        <w:gridCol w:w="567"/>
      </w:tblGrid>
      <w:tr w:rsidR="00937919" w:rsidRPr="00C77C8C" w:rsidTr="00453C9D">
        <w:trPr>
          <w:trHeight w:val="300"/>
        </w:trPr>
        <w:tc>
          <w:tcPr>
            <w:tcW w:w="143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919" w:rsidRPr="00C77C8C" w:rsidRDefault="00937919" w:rsidP="00224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53C9D" w:rsidRDefault="00453C9D" w:rsidP="00453C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C9D" w:rsidRPr="00C77C8C" w:rsidRDefault="00453C9D" w:rsidP="00453C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Подпрограмме МКУ "АХС"</w:t>
      </w:r>
    </w:p>
    <w:p w:rsidR="00453C9D" w:rsidRPr="00C77C8C" w:rsidRDefault="00453C9D" w:rsidP="00453C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«Энергоснабжение и повышение энергетической эффективности</w:t>
      </w:r>
    </w:p>
    <w:p w:rsidR="00453C9D" w:rsidRDefault="00453C9D" w:rsidP="00453C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C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АХС"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2024-2028</w:t>
      </w:r>
      <w:r w:rsidRPr="00C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годы</w:t>
      </w:r>
    </w:p>
    <w:p w:rsidR="00453C9D" w:rsidRDefault="00453C9D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3C9D" w:rsidRPr="00C77C8C" w:rsidRDefault="00B52AD5" w:rsidP="00453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РЕСУРСНОЕ ОБЕСПЕЧЕНИЕ </w:t>
      </w:r>
      <w:r w:rsidR="00453C9D" w:rsidRPr="00C7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453C9D" w:rsidRDefault="00453C9D" w:rsidP="00453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C7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ЭНЕРГОСБЕРЕЖЕНИЕ И ПОВЫШЕНИЕ ЭНЕРГЕТИЧЕСКОЙ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7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ФФЕКТИВНОСТИ   МКУ "АХС"» НА 2024-2028</w:t>
      </w:r>
      <w:r w:rsidRPr="00C7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ГОДЫ</w:t>
      </w:r>
    </w:p>
    <w:p w:rsidR="00453C9D" w:rsidRDefault="00453C9D" w:rsidP="00453C9D">
      <w:pPr>
        <w:pStyle w:val="ConsPlusCell"/>
        <w:widowControl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77C8C">
        <w:rPr>
          <w:rFonts w:ascii="Times New Roman" w:hAnsi="Times New Roman" w:cs="Times New Roman"/>
          <w:b/>
          <w:caps/>
          <w:sz w:val="24"/>
          <w:szCs w:val="24"/>
        </w:rPr>
        <w:t>МУНИЦИПАЛЬН</w:t>
      </w:r>
      <w:r>
        <w:rPr>
          <w:rFonts w:ascii="Times New Roman" w:hAnsi="Times New Roman" w:cs="Times New Roman"/>
          <w:b/>
          <w:caps/>
          <w:sz w:val="24"/>
          <w:szCs w:val="24"/>
        </w:rPr>
        <w:t>ОЙ</w:t>
      </w:r>
      <w:r w:rsidRPr="00C77C8C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proofErr w:type="gramStart"/>
      <w:r w:rsidRPr="00C77C8C">
        <w:rPr>
          <w:rFonts w:ascii="Times New Roman" w:hAnsi="Times New Roman" w:cs="Times New Roman"/>
          <w:b/>
          <w:cap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Ы </w:t>
      </w:r>
      <w:r w:rsidRPr="00C77C8C">
        <w:rPr>
          <w:caps/>
          <w:sz w:val="24"/>
          <w:szCs w:val="24"/>
        </w:rPr>
        <w:t xml:space="preserve"> </w:t>
      </w:r>
      <w:r w:rsidRPr="00E73540">
        <w:rPr>
          <w:rFonts w:ascii="Times New Roman" w:hAnsi="Times New Roman" w:cs="Times New Roman"/>
          <w:b/>
          <w:caps/>
          <w:sz w:val="24"/>
          <w:szCs w:val="24"/>
        </w:rPr>
        <w:t>«</w:t>
      </w:r>
      <w:proofErr w:type="gramEnd"/>
      <w:r w:rsidRPr="00E73540">
        <w:rPr>
          <w:rFonts w:ascii="Times New Roman" w:hAnsi="Times New Roman" w:cs="Times New Roman"/>
          <w:b/>
          <w:bCs/>
          <w:caps/>
          <w:sz w:val="24"/>
          <w:szCs w:val="24"/>
        </w:rPr>
        <w:t>Содержание и развитие муниципального хозяйства</w:t>
      </w:r>
    </w:p>
    <w:p w:rsidR="00453C9D" w:rsidRDefault="00453C9D" w:rsidP="00453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540">
        <w:rPr>
          <w:rFonts w:ascii="Times New Roman" w:hAnsi="Times New Roman" w:cs="Times New Roman"/>
          <w:b/>
          <w:bCs/>
          <w:caps/>
          <w:sz w:val="24"/>
          <w:szCs w:val="24"/>
        </w:rPr>
        <w:t>Мамско-Чуйского района</w:t>
      </w:r>
      <w:r w:rsidRPr="00E73540">
        <w:rPr>
          <w:rFonts w:ascii="Times New Roman" w:hAnsi="Times New Roman" w:cs="Times New Roman"/>
          <w:b/>
          <w:caps/>
          <w:sz w:val="24"/>
          <w:szCs w:val="24"/>
        </w:rPr>
        <w:t>» на 2024-2028 годы</w:t>
      </w:r>
    </w:p>
    <w:p w:rsidR="00F564EF" w:rsidRDefault="004F213C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53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0"/>
        <w:gridCol w:w="2977"/>
        <w:gridCol w:w="619"/>
        <w:gridCol w:w="610"/>
        <w:gridCol w:w="1189"/>
        <w:gridCol w:w="1190"/>
        <w:gridCol w:w="1190"/>
        <w:gridCol w:w="1189"/>
        <w:gridCol w:w="1190"/>
        <w:gridCol w:w="1190"/>
        <w:gridCol w:w="1189"/>
        <w:gridCol w:w="1190"/>
        <w:gridCol w:w="1190"/>
      </w:tblGrid>
      <w:tr w:rsidR="00F564EF" w:rsidRPr="00F664E6" w:rsidTr="00F564EF">
        <w:trPr>
          <w:trHeight w:val="55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C87B22" w:rsidRDefault="00F564EF" w:rsidP="00903B54">
            <w:pPr>
              <w:spacing w:after="0" w:line="240" w:lineRule="auto"/>
              <w:ind w:left="-108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64EF" w:rsidRPr="00C87B22" w:rsidRDefault="00F564EF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программных мероприятий по статьям расходов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F564EF" w:rsidRPr="00C87B22" w:rsidRDefault="00F564EF" w:rsidP="00903B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F564EF" w:rsidRPr="00C87B22" w:rsidRDefault="00F564EF" w:rsidP="00903B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фин-ния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</w:tc>
      </w:tr>
      <w:tr w:rsidR="00F564EF" w:rsidRPr="00F664E6" w:rsidTr="00F564EF">
        <w:trPr>
          <w:trHeight w:val="312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64EF" w:rsidRPr="00F664E6" w:rsidRDefault="00F564EF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4EF" w:rsidRPr="00F664E6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C7092D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</w:tr>
      <w:tr w:rsidR="00F564EF" w:rsidRPr="00F564EF" w:rsidTr="00F564EF">
        <w:trPr>
          <w:trHeight w:val="11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564EF" w:rsidRDefault="00F564EF" w:rsidP="00F56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64EF" w:rsidRPr="00F564EF" w:rsidRDefault="00F564EF" w:rsidP="00F5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прочих оборотных запасов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564EF" w:rsidRDefault="00F564EF" w:rsidP="00F56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564EF" w:rsidRPr="00F564EF" w:rsidTr="00903B54">
        <w:trPr>
          <w:trHeight w:val="115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F564EF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64EF" w:rsidRPr="00F564EF" w:rsidRDefault="00F564EF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F564EF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564EF" w:rsidRPr="00F564EF" w:rsidTr="00903B54">
        <w:trPr>
          <w:trHeight w:val="115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F564EF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64EF" w:rsidRPr="00F564EF" w:rsidRDefault="00F564EF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4EF" w:rsidRPr="00F564EF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4EF" w:rsidRPr="00F664E6" w:rsidRDefault="00F564EF" w:rsidP="00903B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4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937919" w:rsidRPr="00C77C8C" w:rsidRDefault="00453C9D" w:rsidP="00453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37919" w:rsidRPr="00C77C8C" w:rsidSect="00F564EF">
          <w:pgSz w:w="16838" w:h="11906" w:orient="landscape"/>
          <w:pgMar w:top="993" w:right="1134" w:bottom="851" w:left="1134" w:header="708" w:footer="708" w:gutter="0"/>
          <w:cols w:space="708"/>
          <w:docGrid w:linePitch="360"/>
        </w:sectPr>
      </w:pPr>
      <w:r w:rsidRPr="00C77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 Принятые сокращения: РБ – средства районного бюджета, ПУ – средства с платных услуг.</w:t>
      </w:r>
      <w:r w:rsidR="007C1533" w:rsidRPr="00C77C8C">
        <w:rPr>
          <w:rFonts w:ascii="Times New Roman" w:hAnsi="Times New Roman" w:cs="Times New Roman"/>
          <w:sz w:val="24"/>
          <w:szCs w:val="24"/>
        </w:rPr>
        <w:br w:type="page"/>
      </w:r>
    </w:p>
    <w:p w:rsidR="007C1533" w:rsidRPr="00C77C8C" w:rsidRDefault="0046623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  <w:r w:rsidR="00B06192" w:rsidRPr="00C77C8C">
        <w:rPr>
          <w:rFonts w:ascii="Times New Roman" w:hAnsi="Times New Roman" w:cs="Times New Roman"/>
          <w:sz w:val="24"/>
          <w:szCs w:val="24"/>
        </w:rPr>
        <w:t xml:space="preserve"> к Программе</w:t>
      </w:r>
    </w:p>
    <w:p w:rsidR="007C1533" w:rsidRPr="00C77C8C" w:rsidRDefault="007C1533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Подпрограмма </w:t>
      </w:r>
    </w:p>
    <w:p w:rsidR="007C1533" w:rsidRPr="00C77C8C" w:rsidRDefault="007C1533" w:rsidP="0022485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«У</w:t>
      </w:r>
      <w:r w:rsidR="00C025DF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лучшениЕ условий и охраны труда </w:t>
      </w:r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в МКУ «</w:t>
      </w:r>
      <w:proofErr w:type="gramStart"/>
      <w:r w:rsidRPr="00C77C8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АХС» </w:t>
      </w:r>
      <w:r w:rsidR="00466237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на</w:t>
      </w:r>
      <w:proofErr w:type="gramEnd"/>
      <w:r w:rsidR="00466237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2024</w:t>
      </w:r>
      <w:r w:rsidR="00C025DF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-</w:t>
      </w:r>
      <w:r w:rsidR="00E2576A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20</w:t>
      </w:r>
      <w:r w:rsidR="00466237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>28</w:t>
      </w:r>
      <w:r w:rsidR="0022485C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гОДЫ</w:t>
      </w: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533" w:rsidRPr="00C77C8C" w:rsidRDefault="007C1533" w:rsidP="0022485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1. Паспорт подпрограммы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7497"/>
      </w:tblGrid>
      <w:tr w:rsidR="007C1533" w:rsidRPr="00C77C8C" w:rsidTr="007C1533">
        <w:trPr>
          <w:trHeight w:val="507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497" w:type="dxa"/>
          </w:tcPr>
          <w:p w:rsidR="007C1533" w:rsidRPr="00C77C8C" w:rsidRDefault="007C1533" w:rsidP="00466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 «Улучшения условий и охраны труда в МКУ «АХС» на </w:t>
            </w:r>
            <w:r w:rsidR="0046623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66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годы» (далее- Подпрограмма)</w:t>
            </w:r>
          </w:p>
        </w:tc>
      </w:tr>
      <w:tr w:rsidR="007C1533" w:rsidRPr="00C77C8C" w:rsidTr="007C1533">
        <w:trPr>
          <w:trHeight w:val="515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497" w:type="dxa"/>
          </w:tcPr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МКУ «АХС»</w:t>
            </w:r>
          </w:p>
        </w:tc>
      </w:tr>
      <w:tr w:rsidR="007C1533" w:rsidRPr="00C77C8C" w:rsidTr="007C1533">
        <w:trPr>
          <w:trHeight w:val="382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Участник подпрограммы</w:t>
            </w:r>
          </w:p>
        </w:tc>
        <w:tc>
          <w:tcPr>
            <w:tcW w:w="7497" w:type="dxa"/>
          </w:tcPr>
          <w:p w:rsidR="007C1533" w:rsidRPr="00C77C8C" w:rsidRDefault="007C1533" w:rsidP="00224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МКУ «АХС»</w:t>
            </w:r>
          </w:p>
        </w:tc>
      </w:tr>
      <w:tr w:rsidR="007C1533" w:rsidRPr="00C77C8C" w:rsidTr="007C1533">
        <w:trPr>
          <w:trHeight w:val="70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7497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Реализации государственной политики   в    области    охраны    труда, обеспечивающих сохранение жизни, здоровья и профессиональной активности работников в процессе   трудовой    деятельности, как приоритетной составляющей стратегии социально-экономичес</w:t>
            </w:r>
            <w:r w:rsidR="00C025DF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466237">
              <w:rPr>
                <w:rFonts w:ascii="Times New Roman" w:hAnsi="Times New Roman" w:cs="Times New Roman"/>
                <w:sz w:val="24"/>
                <w:szCs w:val="24"/>
              </w:rPr>
              <w:t>го развития учреждения до 2028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7C1533" w:rsidRPr="00C77C8C" w:rsidTr="007C1533">
        <w:trPr>
          <w:trHeight w:val="596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497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6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66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C1533" w:rsidRPr="00C77C8C" w:rsidTr="007C1533">
        <w:trPr>
          <w:trHeight w:val="557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497" w:type="dxa"/>
          </w:tcPr>
          <w:p w:rsidR="007C1533" w:rsidRPr="00C77C8C" w:rsidRDefault="007C1533" w:rsidP="0022485C">
            <w:pPr>
              <w:numPr>
                <w:ilvl w:val="0"/>
                <w:numId w:val="36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1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снижение уровня заболеваемости и производственного травматизма;</w:t>
            </w:r>
          </w:p>
          <w:p w:rsidR="007C1533" w:rsidRPr="00C77C8C" w:rsidRDefault="007C1533" w:rsidP="0022485C">
            <w:pPr>
              <w:numPr>
                <w:ilvl w:val="0"/>
                <w:numId w:val="36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1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снижение уровня смертности в трудоспособном возрасте;</w:t>
            </w:r>
          </w:p>
          <w:p w:rsidR="007C1533" w:rsidRPr="00C77C8C" w:rsidRDefault="007C1533" w:rsidP="0022485C">
            <w:pPr>
              <w:numPr>
                <w:ilvl w:val="0"/>
                <w:numId w:val="36"/>
              </w:numPr>
              <w:tabs>
                <w:tab w:val="left" w:pos="0"/>
                <w:tab w:val="left" w:pos="392"/>
              </w:tabs>
              <w:spacing w:after="0" w:line="240" w:lineRule="auto"/>
              <w:ind w:left="0" w:firstLine="1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повышение социальной защиты работников от профессиональных рисков.</w:t>
            </w:r>
          </w:p>
        </w:tc>
      </w:tr>
      <w:tr w:rsidR="007C1533" w:rsidRPr="00C77C8C" w:rsidTr="007C1533">
        <w:trPr>
          <w:trHeight w:val="1409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подпрограммы</w:t>
            </w:r>
          </w:p>
        </w:tc>
        <w:tc>
          <w:tcPr>
            <w:tcW w:w="7497" w:type="dxa"/>
          </w:tcPr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1. Совершенствование нормативного, правового и информационного обеспечения в области условий   и    охраны труда, здоровья работающих.</w:t>
            </w:r>
          </w:p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2. Усиление взаимодействия по контролю и надзору в области условий и охраны труда.</w:t>
            </w:r>
          </w:p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3. Обучение работников, информационное обеспечение в области охраны труда.</w:t>
            </w:r>
          </w:p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4. Учебное обеспечение охраны труда и здоровья работающих граждан.</w:t>
            </w:r>
          </w:p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5. Профилактика заболеваемости, оздоровление и реабилитация работающих граждан.</w:t>
            </w:r>
          </w:p>
          <w:p w:rsidR="007C1533" w:rsidRPr="00C77C8C" w:rsidRDefault="007C1533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6. Информационное обеспечение и   пропаганда активного и здорового образа   жизни   и охраны труда работающих граждан.</w:t>
            </w:r>
          </w:p>
        </w:tc>
      </w:tr>
      <w:tr w:rsidR="007C1533" w:rsidRPr="00C77C8C" w:rsidTr="00B06192">
        <w:trPr>
          <w:trHeight w:val="274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обеспечение/источник финансирования</w:t>
            </w:r>
          </w:p>
        </w:tc>
        <w:tc>
          <w:tcPr>
            <w:tcW w:w="7497" w:type="dxa"/>
          </w:tcPr>
          <w:p w:rsidR="007C1533" w:rsidRPr="00C77C8C" w:rsidRDefault="00D45D82" w:rsidP="002248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7C1533" w:rsidRPr="00C77C8C">
              <w:rPr>
                <w:rFonts w:ascii="Times New Roman" w:hAnsi="Times New Roman" w:cs="Times New Roman"/>
                <w:sz w:val="24"/>
                <w:szCs w:val="24"/>
              </w:rPr>
              <w:t>к Подпрограмме МКУ «АХС» «Улучшение условий и охраны труд</w:t>
            </w:r>
            <w:r w:rsidR="00C025DF">
              <w:rPr>
                <w:rFonts w:ascii="Times New Roman" w:hAnsi="Times New Roman" w:cs="Times New Roman"/>
                <w:sz w:val="24"/>
                <w:szCs w:val="24"/>
              </w:rPr>
              <w:t>а в МКУ «АХС</w:t>
            </w:r>
            <w:r w:rsidR="00466237">
              <w:rPr>
                <w:rFonts w:ascii="Times New Roman" w:hAnsi="Times New Roman" w:cs="Times New Roman"/>
                <w:sz w:val="24"/>
                <w:szCs w:val="24"/>
              </w:rPr>
              <w:t>» на 2024-2028</w:t>
            </w:r>
            <w:r w:rsidR="00C025D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C1533" w:rsidRPr="00C77C8C" w:rsidTr="007C1533">
        <w:trPr>
          <w:trHeight w:val="415"/>
        </w:trPr>
        <w:tc>
          <w:tcPr>
            <w:tcW w:w="2410" w:type="dxa"/>
          </w:tcPr>
          <w:p w:rsidR="007C1533" w:rsidRPr="00C77C8C" w:rsidRDefault="007C1533" w:rsidP="00224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7497" w:type="dxa"/>
          </w:tcPr>
          <w:p w:rsidR="007C1533" w:rsidRPr="00C77C8C" w:rsidRDefault="007C1533" w:rsidP="0022485C">
            <w:pPr>
              <w:numPr>
                <w:ilvl w:val="0"/>
                <w:numId w:val="37"/>
              </w:numPr>
              <w:tabs>
                <w:tab w:val="left" w:pos="534"/>
              </w:tabs>
              <w:spacing w:after="0" w:line="240" w:lineRule="auto"/>
              <w:ind w:left="109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снижение общего и производственного травматизма, профессиональной заболеваемости;</w:t>
            </w:r>
          </w:p>
          <w:p w:rsidR="007C1533" w:rsidRPr="00C77C8C" w:rsidRDefault="007C1533" w:rsidP="0022485C">
            <w:pPr>
              <w:numPr>
                <w:ilvl w:val="0"/>
                <w:numId w:val="37"/>
              </w:numPr>
              <w:tabs>
                <w:tab w:val="left" w:pos="534"/>
              </w:tabs>
              <w:spacing w:after="0" w:line="240" w:lineRule="auto"/>
              <w:ind w:left="109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улучшение    экологической    ситуации    и состояния окружающей среды в МКУ «АХС»;</w:t>
            </w:r>
          </w:p>
          <w:p w:rsidR="007C1533" w:rsidRPr="00C77C8C" w:rsidRDefault="007C1533" w:rsidP="0022485C">
            <w:pPr>
              <w:numPr>
                <w:ilvl w:val="0"/>
                <w:numId w:val="37"/>
              </w:numPr>
              <w:tabs>
                <w:tab w:val="left" w:pos="534"/>
              </w:tabs>
              <w:spacing w:after="0" w:line="240" w:lineRule="auto"/>
              <w:ind w:left="109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здоровья работающих граждан вследствие внедрения новых безопасных методов труда; </w:t>
            </w:r>
          </w:p>
          <w:p w:rsidR="007C1533" w:rsidRPr="00C77C8C" w:rsidRDefault="007C1533" w:rsidP="0022485C">
            <w:pPr>
              <w:numPr>
                <w:ilvl w:val="0"/>
                <w:numId w:val="37"/>
              </w:numPr>
              <w:tabs>
                <w:tab w:val="left" w:pos="534"/>
              </w:tabs>
              <w:spacing w:after="0" w:line="240" w:lineRule="auto"/>
              <w:ind w:left="109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наличие специалиста по охране труда в МКУ «АХС» при численности работников свыше 50;</w:t>
            </w:r>
          </w:p>
          <w:p w:rsidR="007C1533" w:rsidRPr="00C77C8C" w:rsidRDefault="007C1533" w:rsidP="0022485C">
            <w:pPr>
              <w:numPr>
                <w:ilvl w:val="0"/>
                <w:numId w:val="37"/>
              </w:numPr>
              <w:tabs>
                <w:tab w:val="left" w:pos="534"/>
              </w:tabs>
              <w:spacing w:after="0" w:line="240" w:lineRule="auto"/>
              <w:ind w:left="109"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8C">
              <w:rPr>
                <w:rFonts w:ascii="Times New Roman" w:hAnsi="Times New Roman" w:cs="Times New Roman"/>
                <w:sz w:val="24"/>
                <w:szCs w:val="24"/>
              </w:rPr>
              <w:t>улучшение   условий   и    охраны    труда, повышение трудоспособности         и производительности труда.</w:t>
            </w:r>
          </w:p>
        </w:tc>
      </w:tr>
    </w:tbl>
    <w:p w:rsidR="007C1533" w:rsidRPr="00C77C8C" w:rsidRDefault="007C1533" w:rsidP="002248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533" w:rsidRPr="00C77C8C" w:rsidRDefault="007C1533" w:rsidP="002248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2. Краткая характеристика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Подпрограмма «Улучшения условий и </w:t>
      </w:r>
      <w:r w:rsidR="00A526CC">
        <w:rPr>
          <w:rFonts w:ascii="Times New Roman" w:hAnsi="Times New Roman" w:cs="Times New Roman"/>
          <w:sz w:val="24"/>
          <w:szCs w:val="24"/>
        </w:rPr>
        <w:t>охраны труда в МКУ «АХС» на 2024 - 2028</w:t>
      </w:r>
      <w:r w:rsidRPr="00C77C8C">
        <w:rPr>
          <w:rFonts w:ascii="Times New Roman" w:hAnsi="Times New Roman" w:cs="Times New Roman"/>
          <w:sz w:val="24"/>
          <w:szCs w:val="24"/>
        </w:rPr>
        <w:t xml:space="preserve"> годы» (далее - Подпрограмма) разработана в соответствии с Трудовым кодексом Российской Федерации.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Важное место в оценке безопасности труда, тенденций производственного травматизма и профессиональной заболеваемости, занимает мониторинг состояния условий и охраны труда. По результатам мониторинга совершенствуется муниципальная политика в области охраны труда, регулируется деятельность органов местного самоуправления.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Вопросы охраны труда имеют комплексный характер. Состояние безопасности труда предусматривает взаимодействие органов государственной власти, местного самоуправления, объединения работодателей и работников. Сформированная система управления охраной труда позволяет реализовывать законодательные требования, обеспечивать взаимодействие заинтересованных органов, предупреждать производственный травматизм.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Анализ состояния охраны труда и профессиональной заболеваемости показывает, что в последнее время намечена тенденция в улучшении ситуации в области охраны.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Основными показателями успешной работы по созданию безопасных условий и охраны труда в учреждении является снижение профессиональной заболеваемости.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Травматизм в учреждении характеризуется числом лиц, пострадавших при несчастных случаях на производстве с утратой трудоспособности на один рабочий день и более при непосредственном исполнении ими трудовых обязанностей и подлежащих учету в соответствии с Положением об особенностях расследования несчастных случаев на производстве в отдельных отраслях и организациях. Состояние производственного травматизма остается одной из актуальнейших социально-трудовых проблем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Производственный травматизм и профессиональная заболеваемость работников напрямую зависят от состояния условий труда. Своевременное устранение вредных и опасных производственных факторов или приведение их в соответствие с нормами, модернизация оборудования и технических процессов, создание, таким образом, безопасных и безвредных условий труда, все это ведет к снижению производственного травматизма и профессионального заболевания.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Основными причинами и условиями возникновения хронических профзаболеваний служат: несовершенство технологических процессов, конструктивные недостатки машин и оборудования, несовершенство санитарно-технических установок, нарушение режима труда и отдыха.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Оценка сложившейся ситуации в области охраны труда показывает, что проблема охраны труда требует выполнения комплекса правовых, организационных, социальных, экономических и других мероприятий, включающие формирование у работников учреждения здоровья, повышение мотивации к сохранению своего здоровья. Остаются задачи по восстановлению службы охраны труда, проведение специальной оценки рабочих мест по условиям труда и сертификации работ по охране труда, совершенствование системы обучения по охране труда, снижение производственного травматизма и профессиональной заболеваемости, создание безопасных условий труда на предприятиях, особенно в организациях малого бизнеса, количество которых с каждым годом увеличивается. Профилактическая направленность мероприятий, обращенных на обеспечение безопасности условий и охраны труда, в этом играют важную роль.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Необходимо дальнейшее комплексное решение программными методами проблем улучшения условий и охраны труда в МКУ «АХС» и при этом важно осознание такой необходимости всеми сторонами трудового процесса - работодателем и работником.</w:t>
      </w:r>
    </w:p>
    <w:p w:rsidR="007C1533" w:rsidRPr="00C77C8C" w:rsidRDefault="007C1533" w:rsidP="00224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 </w:t>
      </w:r>
    </w:p>
    <w:p w:rsidR="007C1533" w:rsidRPr="00C77C8C" w:rsidRDefault="007C1533" w:rsidP="0022485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3. Основные цели и задачи, сроки реализации Подпрограммы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lastRenderedPageBreak/>
        <w:t xml:space="preserve">Целью Подпрограммы улучшения условий и </w:t>
      </w:r>
      <w:r w:rsidR="00477B30">
        <w:rPr>
          <w:rFonts w:ascii="Times New Roman" w:hAnsi="Times New Roman" w:cs="Times New Roman"/>
          <w:sz w:val="24"/>
          <w:szCs w:val="24"/>
        </w:rPr>
        <w:t>охраны труда в МКУ «АХС» на 2024</w:t>
      </w:r>
      <w:r w:rsidRPr="00C77C8C">
        <w:rPr>
          <w:rFonts w:ascii="Times New Roman" w:hAnsi="Times New Roman" w:cs="Times New Roman"/>
          <w:sz w:val="24"/>
          <w:szCs w:val="24"/>
        </w:rPr>
        <w:t>-202</w:t>
      </w:r>
      <w:r w:rsidR="00477B30">
        <w:rPr>
          <w:rFonts w:ascii="Times New Roman" w:hAnsi="Times New Roman" w:cs="Times New Roman"/>
          <w:sz w:val="24"/>
          <w:szCs w:val="24"/>
        </w:rPr>
        <w:t>8</w:t>
      </w:r>
      <w:r w:rsidRPr="00C77C8C">
        <w:rPr>
          <w:rFonts w:ascii="Times New Roman" w:hAnsi="Times New Roman" w:cs="Times New Roman"/>
          <w:sz w:val="24"/>
          <w:szCs w:val="24"/>
        </w:rPr>
        <w:t xml:space="preserve"> годы является реализация политики в области охраны труда, обеспечивающих сохранение жизни, здоровья и профессиональной активности работников в процессе трудовой деятельности, как приоритетной составляющей стратегии социально-экономического развития МКУ «АХ</w:t>
      </w:r>
      <w:r w:rsidR="00477B30">
        <w:rPr>
          <w:rFonts w:ascii="Times New Roman" w:hAnsi="Times New Roman" w:cs="Times New Roman"/>
          <w:sz w:val="24"/>
          <w:szCs w:val="24"/>
        </w:rPr>
        <w:t>С» до 2028</w:t>
      </w:r>
      <w:r w:rsidRPr="00C77C8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Для достижения поставленных целей необходимо решить следующие задачи: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1. Развитие нормативно-правовой и методической базы по охране труда;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2. Повышение уровня гарантий социальной защиты работников от профессиональных рисков;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3. Увеличение числа рабочих мест, защищенных от воздействия вредных или опасных производственных факторов, которые могут вызвать производственную травму, профессиональное заболевание или снижение работоспособности;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4. Стимулирование соблюдения норм и правил техники безопасности на рабочих местах;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5. Создание механизма стимулирования работодателей за обеспечение безопасных условий труда;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6. Проведение информационной и практической работы среди работников учреждения по вопросам охраны труда, пропаганды активного и здорового образа жизни.</w:t>
      </w:r>
    </w:p>
    <w:p w:rsidR="007C1533" w:rsidRPr="00C77C8C" w:rsidRDefault="004314D2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Подпрограмма рассчитана на 2024 – 2028</w:t>
      </w:r>
      <w:r w:rsidR="007C1533" w:rsidRPr="00C77C8C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7C1533" w:rsidRPr="00C77C8C" w:rsidRDefault="007C1533" w:rsidP="00224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 </w:t>
      </w:r>
    </w:p>
    <w:p w:rsidR="007C1533" w:rsidRPr="00C77C8C" w:rsidRDefault="007C1533" w:rsidP="0022485C">
      <w:pPr>
        <w:numPr>
          <w:ilvl w:val="0"/>
          <w:numId w:val="28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Основные мероприятия Подпрограммы</w:t>
      </w:r>
    </w:p>
    <w:p w:rsidR="00B06192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Подпрограмма предусматривает осуществление мероприятий в области охраны труда по следующим разделам</w:t>
      </w:r>
      <w:r w:rsidR="00B06192" w:rsidRPr="00C77C8C">
        <w:rPr>
          <w:rFonts w:ascii="Times New Roman" w:hAnsi="Times New Roman" w:cs="Times New Roman"/>
          <w:sz w:val="24"/>
          <w:szCs w:val="24"/>
        </w:rPr>
        <w:t>:</w:t>
      </w:r>
      <w:r w:rsidRPr="00C77C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7C8C">
        <w:rPr>
          <w:rFonts w:ascii="Times New Roman" w:hAnsi="Times New Roman" w:cs="Times New Roman"/>
          <w:i/>
          <w:sz w:val="24"/>
          <w:szCs w:val="24"/>
        </w:rPr>
        <w:t>Правовое и нормативное обеспечение в области охраны труда.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В рамках данного направления предполагаются мероприятия по подготовке ежегодных докладов о состоянии условий и охраны труда в МКУ «АХС», участие в разработке законодательных и иных нормативно-правовых актов по охране труда Мамско-Чуйского района.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2. </w:t>
      </w:r>
      <w:r w:rsidRPr="00C77C8C">
        <w:rPr>
          <w:rFonts w:ascii="Times New Roman" w:hAnsi="Times New Roman" w:cs="Times New Roman"/>
          <w:i/>
          <w:sz w:val="24"/>
          <w:szCs w:val="24"/>
        </w:rPr>
        <w:t>Организационное и техническое обеспечение в области охраны труда.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Мероприятия раздела предполагают проведение ежеквартальных семинаров-совещаний по охране труда со специалистами по охране труда предприятий и организаций Мамско-Чуйского района.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3. </w:t>
      </w:r>
      <w:r w:rsidRPr="00C77C8C">
        <w:rPr>
          <w:rFonts w:ascii="Times New Roman" w:hAnsi="Times New Roman" w:cs="Times New Roman"/>
          <w:i/>
          <w:sz w:val="24"/>
          <w:szCs w:val="24"/>
        </w:rPr>
        <w:t>Усиление надзора и контроля в области охраны труда.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Мероприятия раздела направлены на усиление взаимодействия в этом направлении МКУ «АХС» с органами местного самоуправления, объединениями работников и работодателей.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4. </w:t>
      </w:r>
      <w:r w:rsidRPr="00C77C8C">
        <w:rPr>
          <w:rFonts w:ascii="Times New Roman" w:hAnsi="Times New Roman" w:cs="Times New Roman"/>
          <w:i/>
          <w:sz w:val="24"/>
          <w:szCs w:val="24"/>
        </w:rPr>
        <w:t>Учебное и научное обеспечение в области охраны труда.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Направление содержит мероприятия по организации обучения и проверки знаний по охране труда работников; проведению обучающих семинаров и совещаний по вопросам условий, охраны труда и здоровья работающих на производстве и другие.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5. </w:t>
      </w:r>
      <w:r w:rsidRPr="00C77C8C">
        <w:rPr>
          <w:rFonts w:ascii="Times New Roman" w:hAnsi="Times New Roman" w:cs="Times New Roman"/>
          <w:i/>
          <w:sz w:val="24"/>
          <w:szCs w:val="24"/>
        </w:rPr>
        <w:t>Профилактика заболеваемости, оздоровление и реабилитация работающих граждан.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Мероприятия направлены на организацию и проведение спортивных, физкультурно-оздоровительных и культурных спартакиад; пропаганду активного и здорового образа жизни среди работающих на предприятиях и в организациях; участие в проведении профилактических прививок работающим против инфекционных заболеваний.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6. </w:t>
      </w:r>
      <w:r w:rsidRPr="00C77C8C">
        <w:rPr>
          <w:rFonts w:ascii="Times New Roman" w:hAnsi="Times New Roman" w:cs="Times New Roman"/>
          <w:i/>
          <w:sz w:val="24"/>
          <w:szCs w:val="24"/>
        </w:rPr>
        <w:t>Информационное обеспечение в области охраны труда.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 xml:space="preserve">Мероприятия направлены на совершенствование информационного обеспечения охраны труда на всех уровнях управления по информированию о состоянии охраны труда, травматизма в учреждении; по пропаганде через средства массовой информации охраны </w:t>
      </w:r>
      <w:r w:rsidRPr="00C77C8C">
        <w:rPr>
          <w:rFonts w:ascii="Times New Roman" w:hAnsi="Times New Roman" w:cs="Times New Roman"/>
          <w:sz w:val="24"/>
          <w:szCs w:val="24"/>
        </w:rPr>
        <w:lastRenderedPageBreak/>
        <w:t>труда, положительных тенденций и опыта в данной области, а также активную пропаганду охраны труда и здоровья работающих граждан.</w:t>
      </w:r>
    </w:p>
    <w:p w:rsidR="007C1533" w:rsidRPr="00C77C8C" w:rsidRDefault="007C1533" w:rsidP="0022485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C1533" w:rsidRPr="00C77C8C" w:rsidRDefault="007C1533" w:rsidP="0022485C">
      <w:pPr>
        <w:numPr>
          <w:ilvl w:val="0"/>
          <w:numId w:val="28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Ресурсное обеспечение Подпрограммы</w:t>
      </w:r>
    </w:p>
    <w:p w:rsidR="00B06192" w:rsidRPr="00C77C8C" w:rsidRDefault="00B06192" w:rsidP="002248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Общий объем финансирования подпрограммы из бюджета Мамско-Чуйского района представлен в Приложении.</w:t>
      </w:r>
    </w:p>
    <w:p w:rsidR="007C1533" w:rsidRPr="00C77C8C" w:rsidRDefault="007C1533" w:rsidP="00224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533" w:rsidRPr="00C77C8C" w:rsidRDefault="007C1533" w:rsidP="0022485C">
      <w:pPr>
        <w:numPr>
          <w:ilvl w:val="0"/>
          <w:numId w:val="28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Ожидаемые результаты Подпрограммы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Программа направлена на создание условий, обеспечивающих сохранение жизни и здоровья работников в процессе трудовой деятельности, снижение производственного травматизма и профессиональной заболеваемости, повысить эффективность использования финансовых и материальных ресурсов, направляемых на создание условий и охраны труда. В основу мероприятий заложен системный комплексный подход, учитывающий вопросы экономики, экологии, физкультурно-оздоровительного развития, направленный на формирование и реализацию социально-экономической политики по улучшению условий и охраны труда в МКУ «АХС».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Социальный эффект от реализации мероприятий Подпрограммы выражается в:</w:t>
      </w:r>
    </w:p>
    <w:p w:rsidR="007C1533" w:rsidRPr="00C77C8C" w:rsidRDefault="007C1533" w:rsidP="0022485C">
      <w:pPr>
        <w:numPr>
          <w:ilvl w:val="0"/>
          <w:numId w:val="38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снижении уровня заболеваемости и производственного травматизма;</w:t>
      </w:r>
    </w:p>
    <w:p w:rsidR="007C1533" w:rsidRPr="00C77C8C" w:rsidRDefault="007C1533" w:rsidP="0022485C">
      <w:pPr>
        <w:numPr>
          <w:ilvl w:val="0"/>
          <w:numId w:val="38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снижении уровня смертности в трудоспособном возрасте;</w:t>
      </w:r>
    </w:p>
    <w:p w:rsidR="007C1533" w:rsidRPr="00C77C8C" w:rsidRDefault="007C1533" w:rsidP="0022485C">
      <w:pPr>
        <w:numPr>
          <w:ilvl w:val="0"/>
          <w:numId w:val="38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повышении социальной защиты работников от профессиональных рисков.</w:t>
      </w:r>
    </w:p>
    <w:p w:rsidR="007C1533" w:rsidRPr="00C77C8C" w:rsidRDefault="007C1533" w:rsidP="0022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Экономический эффект от реализации Программы обуславливается за счет:</w:t>
      </w:r>
    </w:p>
    <w:p w:rsidR="007C1533" w:rsidRPr="00C77C8C" w:rsidRDefault="007C1533" w:rsidP="0022485C">
      <w:pPr>
        <w:numPr>
          <w:ilvl w:val="0"/>
          <w:numId w:val="39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снижения материальных затрат, связанных с производственным травматизмом, заболеваемостью;</w:t>
      </w:r>
    </w:p>
    <w:p w:rsidR="007C1533" w:rsidRPr="00C77C8C" w:rsidRDefault="007C1533" w:rsidP="0022485C">
      <w:pPr>
        <w:numPr>
          <w:ilvl w:val="0"/>
          <w:numId w:val="39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повышения производительности труда, сокращения потерь рабочего времени;</w:t>
      </w:r>
    </w:p>
    <w:p w:rsidR="007C1533" w:rsidRPr="00C77C8C" w:rsidRDefault="007C1533" w:rsidP="0022485C">
      <w:pPr>
        <w:numPr>
          <w:ilvl w:val="0"/>
          <w:numId w:val="39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снижения затрат на компенсации за работу в тяжелых и вредных условиях труда;</w:t>
      </w:r>
    </w:p>
    <w:p w:rsidR="007C1533" w:rsidRPr="00C77C8C" w:rsidRDefault="007C1533" w:rsidP="0022485C">
      <w:pPr>
        <w:numPr>
          <w:ilvl w:val="0"/>
          <w:numId w:val="39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предотвращения материального ущерба от аварий, производственного травматизма и профзаболеваний;</w:t>
      </w:r>
    </w:p>
    <w:p w:rsidR="00B06192" w:rsidRPr="00C77C8C" w:rsidRDefault="007C1533" w:rsidP="0022485C">
      <w:pPr>
        <w:numPr>
          <w:ilvl w:val="0"/>
          <w:numId w:val="39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7C8C">
        <w:rPr>
          <w:rFonts w:ascii="Times New Roman" w:hAnsi="Times New Roman" w:cs="Times New Roman"/>
          <w:sz w:val="24"/>
          <w:szCs w:val="24"/>
        </w:rPr>
        <w:t>уменьшения страховых взносов, сокращения штрафов за нарушение требований з</w:t>
      </w:r>
      <w:r w:rsidR="00B06192" w:rsidRPr="00C77C8C">
        <w:rPr>
          <w:rFonts w:ascii="Times New Roman" w:hAnsi="Times New Roman" w:cs="Times New Roman"/>
          <w:sz w:val="24"/>
          <w:szCs w:val="24"/>
        </w:rPr>
        <w:t>аконодательства об охране тру</w:t>
      </w:r>
      <w:r w:rsidR="004B573C" w:rsidRPr="00C77C8C">
        <w:rPr>
          <w:rFonts w:ascii="Times New Roman" w:hAnsi="Times New Roman" w:cs="Times New Roman"/>
          <w:sz w:val="24"/>
          <w:szCs w:val="24"/>
        </w:rPr>
        <w:t xml:space="preserve">да. </w:t>
      </w:r>
    </w:p>
    <w:p w:rsidR="004B573C" w:rsidRPr="00C77C8C" w:rsidRDefault="004B573C" w:rsidP="002248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37919" w:rsidRPr="00C77C8C" w:rsidRDefault="00937919" w:rsidP="002248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937919" w:rsidRPr="00C77C8C" w:rsidSect="00937919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453C9D" w:rsidRPr="00C77C8C" w:rsidRDefault="00453C9D" w:rsidP="00453C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 Подпрограмме МКУ "АХС"</w:t>
      </w:r>
    </w:p>
    <w:p w:rsidR="00453C9D" w:rsidRDefault="00453C9D" w:rsidP="00453C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"Улучшение условий и охраны труда</w:t>
      </w:r>
      <w:r w:rsidR="00032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МКУ "АХС" на 2024-2028 г.</w:t>
      </w:r>
    </w:p>
    <w:p w:rsidR="00453C9D" w:rsidRDefault="00453C9D" w:rsidP="00453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C9D" w:rsidRPr="00C77C8C" w:rsidRDefault="00F34765" w:rsidP="00453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РЕСУРСНОЕ ОБЕСПЕЧЕНИЕ </w:t>
      </w:r>
      <w:r w:rsidR="00453C9D" w:rsidRPr="00C7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453C9D" w:rsidRDefault="00453C9D" w:rsidP="00453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7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"УЛУЧШЕНИЕ УСЛОВИЙ И ОХРАНЫ ТРУД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В МКУ "АХС" НА 2024-2028 ГОДЫ</w:t>
      </w:r>
    </w:p>
    <w:p w:rsidR="00453C9D" w:rsidRDefault="00453C9D" w:rsidP="00453C9D">
      <w:pPr>
        <w:pStyle w:val="ConsPlusCell"/>
        <w:widowControl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77C8C">
        <w:rPr>
          <w:rFonts w:ascii="Times New Roman" w:hAnsi="Times New Roman" w:cs="Times New Roman"/>
          <w:b/>
          <w:caps/>
          <w:sz w:val="24"/>
          <w:szCs w:val="24"/>
        </w:rPr>
        <w:t>МУНИЦИПАЛЬН</w:t>
      </w:r>
      <w:r>
        <w:rPr>
          <w:rFonts w:ascii="Times New Roman" w:hAnsi="Times New Roman" w:cs="Times New Roman"/>
          <w:b/>
          <w:caps/>
          <w:sz w:val="24"/>
          <w:szCs w:val="24"/>
        </w:rPr>
        <w:t>ОЙ</w:t>
      </w:r>
      <w:r w:rsidRPr="00C77C8C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proofErr w:type="gramStart"/>
      <w:r w:rsidRPr="00C77C8C">
        <w:rPr>
          <w:rFonts w:ascii="Times New Roman" w:hAnsi="Times New Roman" w:cs="Times New Roman"/>
          <w:b/>
          <w:cap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Ы </w:t>
      </w:r>
      <w:r w:rsidRPr="00C77C8C">
        <w:rPr>
          <w:caps/>
          <w:sz w:val="24"/>
          <w:szCs w:val="24"/>
        </w:rPr>
        <w:t xml:space="preserve"> </w:t>
      </w:r>
      <w:r w:rsidRPr="00E73540">
        <w:rPr>
          <w:rFonts w:ascii="Times New Roman" w:hAnsi="Times New Roman" w:cs="Times New Roman"/>
          <w:b/>
          <w:caps/>
          <w:sz w:val="24"/>
          <w:szCs w:val="24"/>
        </w:rPr>
        <w:t>«</w:t>
      </w:r>
      <w:proofErr w:type="gramEnd"/>
      <w:r w:rsidRPr="00E73540">
        <w:rPr>
          <w:rFonts w:ascii="Times New Roman" w:hAnsi="Times New Roman" w:cs="Times New Roman"/>
          <w:b/>
          <w:bCs/>
          <w:caps/>
          <w:sz w:val="24"/>
          <w:szCs w:val="24"/>
        </w:rPr>
        <w:t>Содержание и развитие муниципального хозяйства</w:t>
      </w:r>
    </w:p>
    <w:p w:rsidR="00453C9D" w:rsidRDefault="00453C9D" w:rsidP="00453C9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3540">
        <w:rPr>
          <w:rFonts w:ascii="Times New Roman" w:hAnsi="Times New Roman" w:cs="Times New Roman"/>
          <w:b/>
          <w:bCs/>
          <w:caps/>
          <w:sz w:val="24"/>
          <w:szCs w:val="24"/>
        </w:rPr>
        <w:t>Мамско-Чуйского района</w:t>
      </w:r>
      <w:r w:rsidRPr="00E73540">
        <w:rPr>
          <w:rFonts w:ascii="Times New Roman" w:hAnsi="Times New Roman" w:cs="Times New Roman"/>
          <w:b/>
          <w:caps/>
          <w:sz w:val="24"/>
          <w:szCs w:val="24"/>
        </w:rPr>
        <w:t>» на 2024-2028 годы</w:t>
      </w:r>
    </w:p>
    <w:p w:rsidR="00980C3B" w:rsidRPr="00F27EFD" w:rsidRDefault="004F213C" w:rsidP="004F213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тыс.руб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155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40"/>
        <w:gridCol w:w="3246"/>
        <w:gridCol w:w="680"/>
        <w:gridCol w:w="680"/>
        <w:gridCol w:w="1165"/>
        <w:gridCol w:w="1165"/>
        <w:gridCol w:w="1166"/>
        <w:gridCol w:w="1165"/>
        <w:gridCol w:w="1166"/>
        <w:gridCol w:w="1165"/>
        <w:gridCol w:w="1166"/>
        <w:gridCol w:w="1165"/>
        <w:gridCol w:w="1166"/>
      </w:tblGrid>
      <w:tr w:rsidR="004F213C" w:rsidRPr="00980C3B" w:rsidTr="00453C9D">
        <w:trPr>
          <w:trHeight w:val="288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13C" w:rsidRPr="00C87B22" w:rsidRDefault="004F213C" w:rsidP="00903B54">
            <w:pPr>
              <w:spacing w:after="0" w:line="240" w:lineRule="auto"/>
              <w:ind w:left="-108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 п/п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213C" w:rsidRPr="00C87B22" w:rsidRDefault="004F213C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программных мероприятий по статьям расходов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4F213C" w:rsidRPr="00C87B22" w:rsidRDefault="004F213C" w:rsidP="00903B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4F213C" w:rsidRPr="00C87B22" w:rsidRDefault="004F213C" w:rsidP="00903B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фин-ния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13C" w:rsidRPr="00C7092D" w:rsidRDefault="004F213C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13C" w:rsidRPr="00C7092D" w:rsidRDefault="004F213C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13C" w:rsidRPr="00C7092D" w:rsidRDefault="004F213C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13C" w:rsidRPr="00C7092D" w:rsidRDefault="004F213C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13C" w:rsidRPr="00C7092D" w:rsidRDefault="004F213C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</w:tc>
      </w:tr>
      <w:tr w:rsidR="004F213C" w:rsidRPr="00980C3B" w:rsidTr="00453C9D">
        <w:trPr>
          <w:trHeight w:val="288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13C" w:rsidRPr="00980C3B" w:rsidRDefault="004F213C" w:rsidP="00980C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2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13C" w:rsidRPr="00980C3B" w:rsidRDefault="004F213C" w:rsidP="00980C3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13C" w:rsidRPr="00980C3B" w:rsidRDefault="004F213C" w:rsidP="00980C3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13C" w:rsidRPr="00980C3B" w:rsidRDefault="004F213C" w:rsidP="00980C3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13C" w:rsidRPr="00C7092D" w:rsidRDefault="004F213C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13C" w:rsidRPr="00C7092D" w:rsidRDefault="004F213C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13C" w:rsidRPr="00C7092D" w:rsidRDefault="004F213C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13C" w:rsidRPr="00C7092D" w:rsidRDefault="004F213C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13C" w:rsidRPr="00C7092D" w:rsidRDefault="004F213C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решения Думы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13C" w:rsidRPr="00C7092D" w:rsidRDefault="004F213C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13C" w:rsidRPr="00C7092D" w:rsidRDefault="004F213C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13C" w:rsidRPr="00C7092D" w:rsidRDefault="004F213C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13C" w:rsidRPr="00C7092D" w:rsidRDefault="004F213C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(потребность)</w:t>
            </w:r>
          </w:p>
        </w:tc>
      </w:tr>
      <w:tr w:rsidR="00980C3B" w:rsidRPr="00980C3B" w:rsidTr="00453C9D">
        <w:trPr>
          <w:trHeight w:val="312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Проезд в отпуск (компенсация за молоко)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117,84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155,60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105,60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148,20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155,60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155,60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80C3B" w:rsidRPr="00980C3B" w:rsidTr="00453C9D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80C3B" w:rsidRPr="00980C3B" w:rsidTr="00453C9D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117,84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105,60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</w:t>
            </w:r>
          </w:p>
        </w:tc>
      </w:tr>
      <w:tr w:rsidR="00980C3B" w:rsidRPr="00980C3B" w:rsidTr="00453C9D">
        <w:trPr>
          <w:trHeight w:val="312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161,10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804,10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107,95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840,80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804,10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804,10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32AF4" w:rsidRPr="00980C3B" w:rsidTr="00453C9D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F4" w:rsidRPr="00980C3B" w:rsidRDefault="00F32AF4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F4" w:rsidRPr="00980C3B" w:rsidRDefault="00F32AF4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F4" w:rsidRPr="00980C3B" w:rsidRDefault="00F32AF4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125,84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C14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804,10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C14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107,95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804,10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804,10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32AF4" w:rsidRPr="00980C3B" w:rsidTr="009C14C6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F4" w:rsidRPr="00980C3B" w:rsidRDefault="00F32AF4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F4" w:rsidRPr="00980C3B" w:rsidRDefault="00F32AF4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F4" w:rsidRPr="00980C3B" w:rsidRDefault="00F32AF4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AF4" w:rsidRPr="00F32AF4" w:rsidRDefault="00F32AF4" w:rsidP="009C14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AF4" w:rsidRPr="00F32AF4" w:rsidRDefault="00F32AF4" w:rsidP="009C14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AF4" w:rsidRPr="00980C3B" w:rsidRDefault="00F32AF4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80C3B" w:rsidRPr="00980C3B" w:rsidTr="00453C9D">
        <w:trPr>
          <w:trHeight w:val="312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медицинских материалов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80C3B" w:rsidRPr="00980C3B" w:rsidTr="00453C9D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F32AF4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F32AF4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F32AF4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80C3B" w:rsidRPr="00980C3B" w:rsidTr="00453C9D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F32AF4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F32AF4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F32AF4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80C3B" w:rsidRPr="00980C3B" w:rsidTr="00453C9D">
        <w:trPr>
          <w:trHeight w:val="312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спецодежды и спец обуви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146,13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494,00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23,66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492,50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244,30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494,00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244,30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494,00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244,30</w:t>
            </w:r>
          </w:p>
        </w:tc>
      </w:tr>
      <w:tr w:rsidR="00980C3B" w:rsidRPr="00980C3B" w:rsidTr="00453C9D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80C3B" w:rsidRPr="00980C3B" w:rsidTr="00453C9D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133,01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23,66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244,30</w:t>
            </w:r>
          </w:p>
        </w:tc>
      </w:tr>
      <w:tr w:rsidR="00980C3B" w:rsidRPr="00980C3B" w:rsidTr="00453C9D">
        <w:trPr>
          <w:trHeight w:val="312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прочих оборотных запасов 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96,10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72,70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72,70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80C3B" w:rsidRPr="00980C3B" w:rsidTr="00453C9D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72,70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80C3B" w:rsidRPr="00980C3B" w:rsidTr="00453C9D">
        <w:trPr>
          <w:trHeight w:val="312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80C3B" w:rsidRPr="00980C3B" w:rsidTr="00453C9D">
        <w:trPr>
          <w:trHeight w:val="38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426,47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1 526,30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237,21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1 577,60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244,30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1 526,40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244,30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1 526,40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C3B" w:rsidRPr="00980C3B" w:rsidRDefault="00980C3B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244,30</w:t>
            </w:r>
          </w:p>
        </w:tc>
      </w:tr>
      <w:tr w:rsidR="00F34765" w:rsidRPr="00980C3B" w:rsidTr="00F34765">
        <w:trPr>
          <w:trHeight w:val="42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980C3B" w:rsidRDefault="00F34765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980C3B" w:rsidRDefault="00F34765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980C3B" w:rsidRDefault="00F34765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765" w:rsidRPr="00980C3B" w:rsidRDefault="00F34765" w:rsidP="00F34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F347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138,96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F32AF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1370,70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F347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1 333,30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F347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F347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1 370,80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F347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F347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1 370,80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F347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34765" w:rsidRPr="00980C3B" w:rsidTr="00F34765">
        <w:trPr>
          <w:trHeight w:val="413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980C3B" w:rsidRDefault="00F34765" w:rsidP="00980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980C3B" w:rsidRDefault="00F34765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980C3B" w:rsidRDefault="00F34765" w:rsidP="00980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765" w:rsidRPr="00980C3B" w:rsidRDefault="00F34765" w:rsidP="00F34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F347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287,51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F32AF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155,60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9C14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237,21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F347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244,30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F347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244,30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F347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155,60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F347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244,30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F347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155,60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4765" w:rsidRPr="00F34765" w:rsidRDefault="00F3476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7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401,80</w:t>
            </w:r>
          </w:p>
        </w:tc>
      </w:tr>
    </w:tbl>
    <w:p w:rsidR="004B573C" w:rsidRPr="00F27EFD" w:rsidRDefault="00F34765" w:rsidP="00F3476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4B573C" w:rsidRPr="00F27EFD" w:rsidSect="00F564EF">
          <w:pgSz w:w="16838" w:h="11906" w:orient="landscape"/>
          <w:pgMar w:top="709" w:right="1134" w:bottom="851" w:left="1134" w:header="708" w:footer="708" w:gutter="0"/>
          <w:cols w:space="708"/>
          <w:docGrid w:linePitch="360"/>
        </w:sectPr>
      </w:pPr>
      <w:r w:rsidRPr="002F1B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 Принятые сокращения: РБ – средства районного бюджета, ПУ – средства с платных услуг.</w:t>
      </w:r>
    </w:p>
    <w:p w:rsidR="004B573C" w:rsidRPr="00C77C8C" w:rsidRDefault="00EC37C1" w:rsidP="002248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27EFD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  <w:r w:rsidR="004B573C" w:rsidRPr="00F27EFD">
        <w:rPr>
          <w:rFonts w:ascii="Times New Roman" w:hAnsi="Times New Roman" w:cs="Times New Roman"/>
          <w:sz w:val="24"/>
          <w:szCs w:val="24"/>
        </w:rPr>
        <w:t xml:space="preserve"> к Программе</w:t>
      </w:r>
    </w:p>
    <w:p w:rsidR="004B573C" w:rsidRPr="00C77C8C" w:rsidRDefault="004B573C" w:rsidP="0022485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B573C" w:rsidRPr="00C77C8C" w:rsidRDefault="004F213C" w:rsidP="002248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РЕСУРСНОЕ ОБЕСПЕЧЕНИЕ </w:t>
      </w:r>
      <w:r w:rsidR="004B573C" w:rsidRPr="00C77C8C">
        <w:rPr>
          <w:rFonts w:ascii="Times New Roman" w:hAnsi="Times New Roman" w:cs="Times New Roman"/>
          <w:b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4B573C" w:rsidRPr="00C77C8C">
        <w:rPr>
          <w:rFonts w:ascii="Times New Roman" w:hAnsi="Times New Roman" w:cs="Times New Roman"/>
          <w:b/>
          <w:sz w:val="24"/>
          <w:szCs w:val="24"/>
        </w:rPr>
        <w:t xml:space="preserve"> «СОДЕРЖАНИЕ И РАЗВИТИЕ МУНИЦИПАЛЬНОГО ХОЗЯЙСТВА </w:t>
      </w:r>
    </w:p>
    <w:p w:rsidR="004B573C" w:rsidRDefault="004B573C" w:rsidP="002248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8C">
        <w:rPr>
          <w:rFonts w:ascii="Times New Roman" w:hAnsi="Times New Roman" w:cs="Times New Roman"/>
          <w:b/>
          <w:sz w:val="24"/>
          <w:szCs w:val="24"/>
        </w:rPr>
        <w:t>МАМСКО-ЧУЙСКОГО РАЙОНА» НА 202</w:t>
      </w:r>
      <w:r w:rsidR="00064799">
        <w:rPr>
          <w:rFonts w:ascii="Times New Roman" w:hAnsi="Times New Roman" w:cs="Times New Roman"/>
          <w:b/>
          <w:sz w:val="24"/>
          <w:szCs w:val="24"/>
        </w:rPr>
        <w:t>4</w:t>
      </w:r>
      <w:r w:rsidRPr="00C77C8C">
        <w:rPr>
          <w:rFonts w:ascii="Times New Roman" w:hAnsi="Times New Roman" w:cs="Times New Roman"/>
          <w:b/>
          <w:sz w:val="24"/>
          <w:szCs w:val="24"/>
        </w:rPr>
        <w:t>-</w:t>
      </w:r>
      <w:r w:rsidR="00064799">
        <w:rPr>
          <w:rFonts w:ascii="Times New Roman" w:hAnsi="Times New Roman" w:cs="Times New Roman"/>
          <w:b/>
          <w:sz w:val="24"/>
          <w:szCs w:val="24"/>
        </w:rPr>
        <w:t>2028</w:t>
      </w:r>
      <w:r w:rsidR="0022485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4B573C" w:rsidRPr="00C77C8C" w:rsidRDefault="004B573C" w:rsidP="002248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E4F" w:rsidRPr="00903B54" w:rsidRDefault="00903B54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03B5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903B5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5304" w:type="dxa"/>
        <w:tblInd w:w="93" w:type="dxa"/>
        <w:tblLook w:val="04A0" w:firstRow="1" w:lastRow="0" w:firstColumn="1" w:lastColumn="0" w:noHBand="0" w:noVBand="1"/>
      </w:tblPr>
      <w:tblGrid>
        <w:gridCol w:w="456"/>
        <w:gridCol w:w="2678"/>
        <w:gridCol w:w="680"/>
        <w:gridCol w:w="680"/>
        <w:gridCol w:w="1171"/>
        <w:gridCol w:w="1134"/>
        <w:gridCol w:w="1134"/>
        <w:gridCol w:w="1276"/>
        <w:gridCol w:w="1134"/>
        <w:gridCol w:w="1276"/>
        <w:gridCol w:w="1320"/>
        <w:gridCol w:w="1231"/>
        <w:gridCol w:w="1134"/>
      </w:tblGrid>
      <w:tr w:rsidR="00903B54" w:rsidRPr="00903B54" w:rsidTr="00903B54">
        <w:trPr>
          <w:trHeight w:val="288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03B54" w:rsidRPr="00C87B22" w:rsidRDefault="00903B54" w:rsidP="00903B54">
            <w:pPr>
              <w:spacing w:after="0" w:line="240" w:lineRule="auto"/>
              <w:ind w:left="-108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 п/п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03B54" w:rsidRPr="00C87B22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программных мероприятий по статьям расходов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03B54" w:rsidRPr="00C87B22" w:rsidRDefault="00903B54" w:rsidP="00903B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03B54" w:rsidRPr="00C87B22" w:rsidRDefault="00903B54" w:rsidP="00903B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фин-ния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B54" w:rsidRPr="00C7092D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B54" w:rsidRPr="00C7092D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B54" w:rsidRPr="00C7092D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B54" w:rsidRPr="00C7092D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B54" w:rsidRPr="00C7092D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</w:tc>
      </w:tr>
      <w:tr w:rsidR="00903B54" w:rsidRPr="00903B54" w:rsidTr="00903B54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B54" w:rsidRDefault="00903B54" w:rsidP="00903B54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</w:t>
            </w:r>
          </w:p>
          <w:p w:rsidR="00903B54" w:rsidRPr="00903B54" w:rsidRDefault="00903B54" w:rsidP="00903B54">
            <w:pPr>
              <w:spacing w:after="0" w:line="240" w:lineRule="auto"/>
              <w:ind w:left="-115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ность</w:t>
            </w:r>
            <w:proofErr w:type="spellEnd"/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B54" w:rsidRDefault="00903B54" w:rsidP="00903B54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</w:t>
            </w:r>
          </w:p>
          <w:p w:rsidR="00903B54" w:rsidRPr="00903B54" w:rsidRDefault="00903B54" w:rsidP="00903B54">
            <w:pPr>
              <w:spacing w:after="0" w:line="240" w:lineRule="auto"/>
              <w:ind w:left="-115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ность</w:t>
            </w:r>
            <w:proofErr w:type="spellEnd"/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B54" w:rsidRDefault="00903B54" w:rsidP="00903B54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</w:t>
            </w:r>
          </w:p>
          <w:p w:rsidR="00903B54" w:rsidRPr="00903B54" w:rsidRDefault="00903B54" w:rsidP="00903B54">
            <w:pPr>
              <w:spacing w:after="0" w:line="240" w:lineRule="auto"/>
              <w:ind w:left="-115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ность</w:t>
            </w:r>
            <w:proofErr w:type="spellEnd"/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B54" w:rsidRDefault="00903B54" w:rsidP="00903B54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</w:t>
            </w:r>
          </w:p>
          <w:p w:rsidR="00903B54" w:rsidRPr="00903B54" w:rsidRDefault="00903B54" w:rsidP="00903B54">
            <w:pPr>
              <w:spacing w:after="0" w:line="240" w:lineRule="auto"/>
              <w:ind w:left="-115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ность</w:t>
            </w:r>
            <w:proofErr w:type="spellEnd"/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думы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труда 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42 877,82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56 113,10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45 825,00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70 294,10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77 967,20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41 420,00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77 967,20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43 860,00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42 877,82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56 113,10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45 825,00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70 294,10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77 967,20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41 420,00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77 967,20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43 860,00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суточных при командировке 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Проезд в отпуск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Начисления на оплату труда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13 071,00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16 946,10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12 484,00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21 228,80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12 699,30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23 546,10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12 504,40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23 546,10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13 239,30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16 946,10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12 484,00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21 228,80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12 699,30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23 546,10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12 504,40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23 546,10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13 239,30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связи, предоставление доступа в Интернет, почтовые расходы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242,40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1 531,48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1 793,60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1 843,60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843,00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1 843,60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717,40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1 531,48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1 793,60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1 843,60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1 843,60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717,40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197,90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1 142,20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1 035,10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1 035,10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456FC1" w:rsidP="00456FC1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</w:t>
            </w:r>
            <w:r w:rsidR="00903B54"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03B54"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456FC1" w:rsidP="00154465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15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Страхование: ОСАГО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126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132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Пособие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6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пособия и компенсации </w:t>
            </w: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персоналу в денежной форме (б/л за счет работодателя)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134,50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924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оплату земельного налога, транспортного налога, налога на прибыль, </w:t>
            </w:r>
            <w:proofErr w:type="spellStart"/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  <w:proofErr w:type="spellEnd"/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пошлин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1 778,77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оплату штрафов, пеней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экономические санкции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основных средств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03B54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1 678,78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7 554,50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3 881,70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7 467,40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554,50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42,40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1 622,21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7 464,50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медицинских материалов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2 046,70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4 303,80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1 560,43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3 883,60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4 303,80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573,40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4 303,80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573,40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1 579,52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4 303,80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1 465,20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3 883,60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3 936,50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3 936,50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573,40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573,40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строительных материалов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657,95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1 251,23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155,20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155,20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155,20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спецодежды и обуви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244,30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244,30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244,30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прочих оборотных запасов 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1 623,09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6 030,20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7 159,60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6 030,30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274,70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6 030,30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274,70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1 418,43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5 649,70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6 490,10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5 649,80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5 649,80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274,70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прочих материальных запасов однократного применения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903B54">
        <w:trPr>
          <w:trHeight w:val="312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03B54" w:rsidRPr="00903B54" w:rsidTr="00D220D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03B54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03B54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B54" w:rsidRPr="00903B54" w:rsidRDefault="00903B54" w:rsidP="00903B5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903B54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B54" w:rsidRPr="00903B54" w:rsidRDefault="00903B54" w:rsidP="00D220D9">
            <w:pPr>
              <w:spacing w:after="0" w:line="240" w:lineRule="auto"/>
              <w:ind w:left="-7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66 969,61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B54" w:rsidRPr="00903B54" w:rsidRDefault="00903B54" w:rsidP="00D220D9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96 058,90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B54" w:rsidRPr="00903B54" w:rsidRDefault="00903B54" w:rsidP="00D220D9">
            <w:pPr>
              <w:spacing w:after="0" w:line="240" w:lineRule="auto"/>
              <w:ind w:left="-15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67 756,9 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B54" w:rsidRPr="00903B54" w:rsidRDefault="00903B54" w:rsidP="00D220D9">
            <w:pPr>
              <w:spacing w:after="0" w:line="240" w:lineRule="auto"/>
              <w:ind w:left="-6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115 230,30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B54" w:rsidRPr="00903B54" w:rsidRDefault="00903B54" w:rsidP="00D220D9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57 625,70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B54" w:rsidRPr="00903B54" w:rsidRDefault="00903B54" w:rsidP="00D220D9">
            <w:pPr>
              <w:spacing w:after="0" w:line="240" w:lineRule="auto"/>
              <w:ind w:left="-15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117 414,00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B54" w:rsidRPr="00903B54" w:rsidRDefault="00903B54" w:rsidP="00D220D9">
            <w:pPr>
              <w:spacing w:after="0" w:line="240" w:lineRule="auto"/>
              <w:ind w:left="-5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56 107,40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B54" w:rsidRPr="00903B54" w:rsidRDefault="00903B54" w:rsidP="00D220D9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117 414,00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B54" w:rsidRPr="00903B54" w:rsidRDefault="00903B54" w:rsidP="00D220D9">
            <w:pPr>
              <w:spacing w:after="0" w:line="240" w:lineRule="auto"/>
              <w:ind w:left="-14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59 156,70</w:t>
            </w:r>
          </w:p>
        </w:tc>
      </w:tr>
      <w:tr w:rsidR="00D220D9" w:rsidRPr="00903B54" w:rsidTr="00D220D9">
        <w:trPr>
          <w:trHeight w:val="62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0D9" w:rsidRPr="00903B54" w:rsidRDefault="00D220D9" w:rsidP="00903B5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0D9" w:rsidRPr="00903B54" w:rsidRDefault="00D220D9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0D9" w:rsidRPr="00903B54" w:rsidRDefault="00D220D9" w:rsidP="00903B5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903B54" w:rsidRDefault="00D220D9" w:rsidP="00D2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D220D9" w:rsidP="00D220D9">
            <w:pPr>
              <w:ind w:left="-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65 482,32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456FC1" w:rsidP="00D220D9">
            <w:pPr>
              <w:ind w:left="-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95 136,20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D220D9" w:rsidP="00D220D9">
            <w:pPr>
              <w:ind w:left="-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66 428,30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D220D9" w:rsidP="00D220D9">
            <w:pPr>
              <w:ind w:left="-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113 862,70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D220D9" w:rsidP="00D220D9">
            <w:pPr>
              <w:ind w:left="-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56 258,10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D220D9" w:rsidP="00D220D9">
            <w:pPr>
              <w:ind w:left="-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116 124,00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D220D9" w:rsidP="00D220D9">
            <w:pPr>
              <w:ind w:left="-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54 817,40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D220D9" w:rsidP="00D220D9">
            <w:pPr>
              <w:ind w:left="-132" w:right="1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116 124,00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D220D9" w:rsidP="00D220D9">
            <w:pPr>
              <w:ind w:left="-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57 866,70</w:t>
            </w:r>
          </w:p>
        </w:tc>
      </w:tr>
      <w:tr w:rsidR="00D220D9" w:rsidRPr="00903B54" w:rsidTr="00D220D9">
        <w:trPr>
          <w:trHeight w:val="62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20D9" w:rsidRPr="00903B54" w:rsidRDefault="00D220D9" w:rsidP="00903B5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0D9" w:rsidRPr="00903B54" w:rsidRDefault="00D220D9" w:rsidP="00903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20D9" w:rsidRPr="00903B54" w:rsidRDefault="00D220D9" w:rsidP="00903B5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903B54" w:rsidRDefault="00D220D9" w:rsidP="00D2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D220D9" w:rsidP="00D220D9">
            <w:pPr>
              <w:ind w:left="-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1 487,29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154465" w:rsidP="00D220D9">
            <w:pPr>
              <w:ind w:left="-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D220D9" w:rsidP="00D220D9">
            <w:pPr>
              <w:ind w:left="-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1 328,60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D220D9" w:rsidP="00D220D9">
            <w:pPr>
              <w:ind w:left="-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1 367,60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D220D9" w:rsidP="00D220D9">
            <w:pPr>
              <w:ind w:left="-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1 367,60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D220D9" w:rsidP="00D220D9">
            <w:pPr>
              <w:ind w:left="-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D220D9" w:rsidP="00D220D9">
            <w:pPr>
              <w:ind w:left="-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1 290,00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D220D9" w:rsidP="00D220D9">
            <w:pPr>
              <w:ind w:left="-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0D9" w:rsidRPr="00D220D9" w:rsidRDefault="00D220D9" w:rsidP="00D220D9">
            <w:pPr>
              <w:ind w:left="-5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2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1 290,00</w:t>
            </w:r>
          </w:p>
        </w:tc>
      </w:tr>
    </w:tbl>
    <w:p w:rsidR="00587C0A" w:rsidRDefault="003441D7" w:rsidP="00344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B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 Принятые сокращения: РБ – средства районного бюджета, ПУ – средства с платных услуг.</w:t>
      </w: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1D7" w:rsidRDefault="003441D7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573C" w:rsidRDefault="009A078B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  <w:r w:rsidR="004B573C" w:rsidRPr="009A078B">
        <w:rPr>
          <w:rFonts w:ascii="Times New Roman" w:hAnsi="Times New Roman" w:cs="Times New Roman"/>
          <w:sz w:val="24"/>
          <w:szCs w:val="24"/>
        </w:rPr>
        <w:t xml:space="preserve"> к Программе</w:t>
      </w:r>
    </w:p>
    <w:p w:rsidR="00032EE2" w:rsidRPr="009A078B" w:rsidRDefault="00032EE2" w:rsidP="002248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573C" w:rsidRPr="009A078B" w:rsidRDefault="00032EE2" w:rsidP="00224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РЕСУРСНОЕ ОБЕСПЕЧЕНИЕ </w:t>
      </w:r>
      <w:r w:rsidR="004B573C" w:rsidRPr="009A0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4B573C" w:rsidRPr="009A078B" w:rsidRDefault="004B573C" w:rsidP="00224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0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  <w:proofErr w:type="gramStart"/>
      <w:r w:rsidRPr="009A0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 И</w:t>
      </w:r>
      <w:proofErr w:type="gramEnd"/>
      <w:r w:rsidRPr="009A0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РАЗВИТИЕ МУНИЦИПАЛЬНОГО ХОЗЯЙСТВА МАМСКО-ЧУЙСКОГО РАЙОНА</w:t>
      </w:r>
      <w:r w:rsidR="0022485C" w:rsidRPr="009A0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B573C" w:rsidRDefault="009A078B" w:rsidP="00224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0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2024-2028</w:t>
      </w:r>
      <w:r w:rsidR="004B573C" w:rsidRPr="009A0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6E6745" w:rsidRDefault="00032EE2" w:rsidP="00587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РАЗРЕЗЕ ПОДПРОГРАММ</w:t>
      </w:r>
    </w:p>
    <w:p w:rsidR="006E6745" w:rsidRPr="00587C0A" w:rsidRDefault="00587C0A" w:rsidP="00587C0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87C0A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587C0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5835" w:type="dxa"/>
        <w:tblInd w:w="-318" w:type="dxa"/>
        <w:tblLook w:val="04A0" w:firstRow="1" w:lastRow="0" w:firstColumn="1" w:lastColumn="0" w:noHBand="0" w:noVBand="1"/>
      </w:tblPr>
      <w:tblGrid>
        <w:gridCol w:w="540"/>
        <w:gridCol w:w="2963"/>
        <w:gridCol w:w="680"/>
        <w:gridCol w:w="1220"/>
        <w:gridCol w:w="1320"/>
        <w:gridCol w:w="1320"/>
        <w:gridCol w:w="1320"/>
        <w:gridCol w:w="1320"/>
        <w:gridCol w:w="1320"/>
        <w:gridCol w:w="1320"/>
        <w:gridCol w:w="1320"/>
        <w:gridCol w:w="1192"/>
      </w:tblGrid>
      <w:tr w:rsidR="00587C0A" w:rsidRPr="00587C0A" w:rsidTr="000305A6">
        <w:trPr>
          <w:trHeight w:val="28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87C0A">
              <w:rPr>
                <w:rFonts w:eastAsia="Times New Roman"/>
                <w:color w:val="000000"/>
                <w:lang w:eastAsia="ru-RU"/>
              </w:rPr>
              <w:t> </w:t>
            </w:r>
            <w:proofErr w:type="gramStart"/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 п</w:t>
            </w:r>
            <w:proofErr w:type="gramEnd"/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  <w:p w:rsidR="00587C0A" w:rsidRPr="00587C0A" w:rsidRDefault="00587C0A" w:rsidP="00587C0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87C0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9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87C0A">
              <w:rPr>
                <w:rFonts w:eastAsia="Times New Roman"/>
                <w:color w:val="000000"/>
                <w:lang w:eastAsia="ru-RU"/>
              </w:rPr>
              <w:t> </w:t>
            </w: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программных мероприятий по статьям расходов</w:t>
            </w:r>
            <w:r w:rsidRPr="00587C0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587C0A" w:rsidRPr="00C87B22" w:rsidRDefault="00587C0A" w:rsidP="007D21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r w:rsidRPr="0076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фин-ния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C0A" w:rsidRPr="00C7092D" w:rsidRDefault="00587C0A" w:rsidP="007D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C0A" w:rsidRPr="00C7092D" w:rsidRDefault="00587C0A" w:rsidP="007D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C0A" w:rsidRPr="00C7092D" w:rsidRDefault="00587C0A" w:rsidP="007D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C0A" w:rsidRPr="00C7092D" w:rsidRDefault="00587C0A" w:rsidP="007D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C0A" w:rsidRPr="00C7092D" w:rsidRDefault="00587C0A" w:rsidP="007D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</w:tc>
      </w:tr>
      <w:tr w:rsidR="00587C0A" w:rsidRPr="00587C0A" w:rsidTr="009627C2">
        <w:trPr>
          <w:trHeight w:val="288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0A" w:rsidRPr="00903B54" w:rsidRDefault="00587C0A" w:rsidP="007D21D3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3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0A" w:rsidRDefault="00587C0A" w:rsidP="007D21D3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</w:t>
            </w:r>
          </w:p>
          <w:p w:rsidR="00587C0A" w:rsidRPr="00903B54" w:rsidRDefault="00587C0A" w:rsidP="007D21D3">
            <w:pPr>
              <w:spacing w:after="0" w:line="240" w:lineRule="auto"/>
              <w:ind w:left="-115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ность</w:t>
            </w:r>
            <w:proofErr w:type="spellEnd"/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0A" w:rsidRPr="00903B54" w:rsidRDefault="00587C0A" w:rsidP="007D21D3">
            <w:pPr>
              <w:spacing w:after="0" w:line="240" w:lineRule="auto"/>
              <w:ind w:left="-159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0A" w:rsidRDefault="00587C0A" w:rsidP="007D21D3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</w:t>
            </w:r>
          </w:p>
          <w:p w:rsidR="00587C0A" w:rsidRPr="00903B54" w:rsidRDefault="00587C0A" w:rsidP="007D21D3">
            <w:pPr>
              <w:spacing w:after="0" w:line="240" w:lineRule="auto"/>
              <w:ind w:left="-115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ность</w:t>
            </w:r>
            <w:proofErr w:type="spellEnd"/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0A" w:rsidRPr="00903B54" w:rsidRDefault="00587C0A" w:rsidP="007D21D3">
            <w:pPr>
              <w:spacing w:after="0" w:line="240" w:lineRule="auto"/>
              <w:ind w:left="-159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0A" w:rsidRDefault="00587C0A" w:rsidP="007D21D3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</w:t>
            </w:r>
          </w:p>
          <w:p w:rsidR="00587C0A" w:rsidRPr="00903B54" w:rsidRDefault="00587C0A" w:rsidP="007D21D3">
            <w:pPr>
              <w:spacing w:after="0" w:line="240" w:lineRule="auto"/>
              <w:ind w:left="-115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ность</w:t>
            </w:r>
            <w:proofErr w:type="spellEnd"/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0A" w:rsidRPr="00903B54" w:rsidRDefault="00587C0A" w:rsidP="007D21D3">
            <w:pPr>
              <w:spacing w:after="0" w:line="240" w:lineRule="auto"/>
              <w:ind w:left="-159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думы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0A" w:rsidRDefault="00587C0A" w:rsidP="007D21D3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(потреб</w:t>
            </w:r>
          </w:p>
          <w:p w:rsidR="00587C0A" w:rsidRPr="00903B54" w:rsidRDefault="00587C0A" w:rsidP="007D21D3">
            <w:pPr>
              <w:spacing w:after="0" w:line="240" w:lineRule="auto"/>
              <w:ind w:left="-115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ность</w:t>
            </w:r>
            <w:proofErr w:type="spellEnd"/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0A" w:rsidRPr="00903B54" w:rsidRDefault="00587C0A" w:rsidP="007D21D3">
            <w:pPr>
              <w:spacing w:after="0" w:line="240" w:lineRule="auto"/>
              <w:ind w:left="-159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70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думы</w:t>
            </w:r>
          </w:p>
        </w:tc>
      </w:tr>
      <w:tr w:rsidR="00587C0A" w:rsidRPr="00587C0A" w:rsidTr="00587C0A">
        <w:trPr>
          <w:trHeight w:val="521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деятельности МКУ «АХС» на 2024-2028 годы»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62 584,59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83 442,50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61 983,50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102 824,00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56 983,30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111 797,50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55 465,00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111 797,50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58 514,30</w:t>
            </w:r>
          </w:p>
        </w:tc>
      </w:tr>
      <w:tr w:rsidR="00587C0A" w:rsidRPr="00587C0A" w:rsidTr="00587C0A">
        <w:trPr>
          <w:trHeight w:val="3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61 937,51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82 821,70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61 172,10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102 098,80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56 258,10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111 176,70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54 817,40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111 176,70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57 866,70</w:t>
            </w:r>
          </w:p>
        </w:tc>
      </w:tr>
      <w:tr w:rsidR="00587C0A" w:rsidRPr="00587C0A" w:rsidTr="00587C0A">
        <w:trPr>
          <w:trHeight w:val="3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647,08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620,80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647,60</w:t>
            </w:r>
          </w:p>
        </w:tc>
      </w:tr>
      <w:tr w:rsidR="00587C0A" w:rsidRPr="00587C0A" w:rsidTr="00587C0A">
        <w:trPr>
          <w:trHeight w:val="906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перевозок пассажиров автомобильным транспортом в Мамско-Чуйском районе на 2024-2028 годы»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3 046,73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9 571,70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1 066,35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8 540,70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2 571,70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2 571,70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74,70</w:t>
            </w:r>
          </w:p>
        </w:tc>
      </w:tr>
      <w:tr w:rsidR="00587C0A" w:rsidRPr="00587C0A" w:rsidTr="00587C0A">
        <w:trPr>
          <w:trHeight w:val="3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2 507,08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9 536,00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8 466,00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2 168,70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2 168,70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87C0A" w:rsidRPr="00587C0A" w:rsidTr="00587C0A">
        <w:trPr>
          <w:trHeight w:val="3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539,65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74,70</w:t>
            </w:r>
          </w:p>
        </w:tc>
      </w:tr>
      <w:tr w:rsidR="00587C0A" w:rsidRPr="00587C0A" w:rsidTr="00587C0A">
        <w:trPr>
          <w:trHeight w:val="66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перевозок пассажиров водным транспортом в Мамско-Чуйском районе на 2024-2028 годы»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911,82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1 518,40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4 469,84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2 288,00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323,40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1 518,40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323,40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1 518,40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323,40</w:t>
            </w:r>
          </w:p>
        </w:tc>
      </w:tr>
      <w:tr w:rsidR="00587C0A" w:rsidRPr="00587C0A" w:rsidTr="00587C0A">
        <w:trPr>
          <w:trHeight w:val="3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898,77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1 407,80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4 394,60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1 964,60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1 407,80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1 407,80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87C0A" w:rsidRPr="00587C0A" w:rsidTr="00587C0A">
        <w:trPr>
          <w:trHeight w:val="3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110,60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323,40</w:t>
            </w:r>
          </w:p>
        </w:tc>
      </w:tr>
      <w:tr w:rsidR="00587C0A" w:rsidRPr="00587C0A" w:rsidTr="00587C0A">
        <w:trPr>
          <w:trHeight w:val="1076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«Энергосбережение и повышение энергетической эффективности МКУ «АХС» на 2024-2028 годы»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87C0A" w:rsidRPr="00587C0A" w:rsidTr="00587C0A">
        <w:trPr>
          <w:trHeight w:val="3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87C0A" w:rsidRPr="00587C0A" w:rsidTr="00587C0A">
        <w:trPr>
          <w:trHeight w:val="3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87C0A" w:rsidRPr="00587C0A" w:rsidTr="00587C0A">
        <w:trPr>
          <w:trHeight w:val="491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«Улучшение условий и охраны труда в МКУ «АХС» на 2024-2028 годы»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426,47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1 526,30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237,21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1 577,60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1 526,40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1 526,40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244,30</w:t>
            </w:r>
          </w:p>
        </w:tc>
      </w:tr>
      <w:tr w:rsidR="00587C0A" w:rsidRPr="00587C0A" w:rsidTr="00587C0A">
        <w:trPr>
          <w:trHeight w:val="438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1 370,70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1 333,30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1 370,80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1 370,80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87C0A" w:rsidRPr="00587C0A" w:rsidTr="00587C0A">
        <w:trPr>
          <w:trHeight w:val="3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155,60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244,30</w:t>
            </w:r>
          </w:p>
        </w:tc>
      </w:tr>
      <w:tr w:rsidR="00587C0A" w:rsidRPr="00587C0A" w:rsidTr="00587C0A">
        <w:trPr>
          <w:trHeight w:val="3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87C0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Программе: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66 969,61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96 058,90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67 756,90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115 230,30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57 625,70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117 414,00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56 107,40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117 414,00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59 156,70</w:t>
            </w:r>
          </w:p>
        </w:tc>
      </w:tr>
      <w:tr w:rsidR="00587C0A" w:rsidRPr="00587C0A" w:rsidTr="00587C0A">
        <w:trPr>
          <w:trHeight w:val="3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87C0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87C0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65 482,32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95 136,20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66 428,30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113 862,70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56 258,10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116 124,00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54 817,40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116 124,00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57 866,70</w:t>
            </w:r>
          </w:p>
        </w:tc>
      </w:tr>
      <w:tr w:rsidR="00587C0A" w:rsidRPr="00587C0A" w:rsidTr="00587C0A">
        <w:trPr>
          <w:trHeight w:val="3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87C0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87C0A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0A" w:rsidRPr="00587C0A" w:rsidRDefault="00587C0A" w:rsidP="0058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1 487,29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1 328,60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1 367,60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1 367,60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1 290,00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C0A" w:rsidRPr="00587C0A" w:rsidRDefault="00587C0A" w:rsidP="00587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1 290,00</w:t>
            </w:r>
          </w:p>
        </w:tc>
      </w:tr>
    </w:tbl>
    <w:p w:rsidR="006E6745" w:rsidRDefault="006E6745" w:rsidP="0022485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533" w:rsidRPr="00946F36" w:rsidRDefault="00587C0A" w:rsidP="00587C0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 Принятые сокращения: РБ – средства районного бюджета, ПУ – средства с платных услуг.</w:t>
      </w:r>
      <w:r w:rsidR="00946F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7C1533" w:rsidRPr="00946F36" w:rsidSect="009379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DE3" w:rsidRDefault="00BA5DE3" w:rsidP="00A30A29">
      <w:pPr>
        <w:spacing w:after="0" w:line="240" w:lineRule="auto"/>
      </w:pPr>
      <w:r>
        <w:separator/>
      </w:r>
    </w:p>
  </w:endnote>
  <w:endnote w:type="continuationSeparator" w:id="0">
    <w:p w:rsidR="00BA5DE3" w:rsidRDefault="00BA5DE3" w:rsidP="00A30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DE3" w:rsidRDefault="00BA5DE3" w:rsidP="00A30A29">
      <w:pPr>
        <w:spacing w:after="0" w:line="240" w:lineRule="auto"/>
      </w:pPr>
      <w:r>
        <w:separator/>
      </w:r>
    </w:p>
  </w:footnote>
  <w:footnote w:type="continuationSeparator" w:id="0">
    <w:p w:rsidR="00BA5DE3" w:rsidRDefault="00BA5DE3" w:rsidP="00A30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5AA" w:rsidRDefault="009B15AA" w:rsidP="00A12B1A">
    <w:pPr>
      <w:pStyle w:val="ac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CB7"/>
    <w:multiLevelType w:val="hybridMultilevel"/>
    <w:tmpl w:val="B6A43FB8"/>
    <w:lvl w:ilvl="0" w:tplc="17C2E416">
      <w:start w:val="1"/>
      <w:numFmt w:val="decimal"/>
      <w:lvlText w:val="%1."/>
      <w:lvlJc w:val="left"/>
      <w:pPr>
        <w:ind w:left="50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9" w:hanging="180"/>
      </w:pPr>
      <w:rPr>
        <w:rFonts w:cs="Times New Roman"/>
      </w:rPr>
    </w:lvl>
  </w:abstractNum>
  <w:abstractNum w:abstractNumId="1" w15:restartNumberingAfterBreak="0">
    <w:nsid w:val="0B585CD9"/>
    <w:multiLevelType w:val="hybridMultilevel"/>
    <w:tmpl w:val="F352503E"/>
    <w:lvl w:ilvl="0" w:tplc="5AC0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84D8D"/>
    <w:multiLevelType w:val="hybridMultilevel"/>
    <w:tmpl w:val="11D80310"/>
    <w:lvl w:ilvl="0" w:tplc="EDB007A2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6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  <w:rPr>
        <w:rFonts w:cs="Times New Roman"/>
      </w:rPr>
    </w:lvl>
  </w:abstractNum>
  <w:abstractNum w:abstractNumId="3" w15:restartNumberingAfterBreak="0">
    <w:nsid w:val="11D95C77"/>
    <w:multiLevelType w:val="hybridMultilevel"/>
    <w:tmpl w:val="97FE64B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EB57F5"/>
    <w:multiLevelType w:val="hybridMultilevel"/>
    <w:tmpl w:val="94E833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DD5A7A"/>
    <w:multiLevelType w:val="hybridMultilevel"/>
    <w:tmpl w:val="505082BE"/>
    <w:lvl w:ilvl="0" w:tplc="0419000F">
      <w:start w:val="1"/>
      <w:numFmt w:val="decimal"/>
      <w:lvlText w:val="%1."/>
      <w:lvlJc w:val="left"/>
      <w:pPr>
        <w:ind w:left="72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A5C7302"/>
    <w:multiLevelType w:val="hybridMultilevel"/>
    <w:tmpl w:val="ED80F634"/>
    <w:lvl w:ilvl="0" w:tplc="5AC011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FA1AD5"/>
    <w:multiLevelType w:val="hybridMultilevel"/>
    <w:tmpl w:val="4478279E"/>
    <w:lvl w:ilvl="0" w:tplc="5AC011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40629B7"/>
    <w:multiLevelType w:val="hybridMultilevel"/>
    <w:tmpl w:val="0E16DF18"/>
    <w:lvl w:ilvl="0" w:tplc="5AC0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E545D"/>
    <w:multiLevelType w:val="hybridMultilevel"/>
    <w:tmpl w:val="A3FC72C2"/>
    <w:lvl w:ilvl="0" w:tplc="5AC0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31163"/>
    <w:multiLevelType w:val="hybridMultilevel"/>
    <w:tmpl w:val="DAA8ECF2"/>
    <w:lvl w:ilvl="0" w:tplc="5AC0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B1F42"/>
    <w:multiLevelType w:val="hybridMultilevel"/>
    <w:tmpl w:val="9F669FD4"/>
    <w:lvl w:ilvl="0" w:tplc="5AC0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06BBA"/>
    <w:multiLevelType w:val="hybridMultilevel"/>
    <w:tmpl w:val="C67887D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8EA580C"/>
    <w:multiLevelType w:val="hybridMultilevel"/>
    <w:tmpl w:val="034255C8"/>
    <w:lvl w:ilvl="0" w:tplc="5AC011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90D18CE"/>
    <w:multiLevelType w:val="hybridMultilevel"/>
    <w:tmpl w:val="3FD07E90"/>
    <w:lvl w:ilvl="0" w:tplc="415E00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29695F66"/>
    <w:multiLevelType w:val="hybridMultilevel"/>
    <w:tmpl w:val="F14CAE3E"/>
    <w:lvl w:ilvl="0" w:tplc="5AC0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00EAA"/>
    <w:multiLevelType w:val="hybridMultilevel"/>
    <w:tmpl w:val="93BC3316"/>
    <w:lvl w:ilvl="0" w:tplc="5AC0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855AAC"/>
    <w:multiLevelType w:val="hybridMultilevel"/>
    <w:tmpl w:val="71B82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BDD0850"/>
    <w:multiLevelType w:val="hybridMultilevel"/>
    <w:tmpl w:val="C0BA554C"/>
    <w:lvl w:ilvl="0" w:tplc="2DAEEC46">
      <w:start w:val="3"/>
      <w:numFmt w:val="decimal"/>
      <w:lvlText w:val="%1."/>
      <w:lvlJc w:val="left"/>
      <w:pPr>
        <w:ind w:left="14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4" w:hanging="180"/>
      </w:pPr>
      <w:rPr>
        <w:rFonts w:cs="Times New Roman"/>
      </w:rPr>
    </w:lvl>
  </w:abstractNum>
  <w:abstractNum w:abstractNumId="19" w15:restartNumberingAfterBreak="0">
    <w:nsid w:val="2CED4E7C"/>
    <w:multiLevelType w:val="hybridMultilevel"/>
    <w:tmpl w:val="155EFD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105D38"/>
    <w:multiLevelType w:val="hybridMultilevel"/>
    <w:tmpl w:val="A18AC3C8"/>
    <w:lvl w:ilvl="0" w:tplc="1BFCE6D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0886915"/>
    <w:multiLevelType w:val="hybridMultilevel"/>
    <w:tmpl w:val="49A6BD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24F12A0"/>
    <w:multiLevelType w:val="hybridMultilevel"/>
    <w:tmpl w:val="EAA69EC6"/>
    <w:lvl w:ilvl="0" w:tplc="FDAC778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460A4348"/>
    <w:multiLevelType w:val="hybridMultilevel"/>
    <w:tmpl w:val="023024D8"/>
    <w:lvl w:ilvl="0" w:tplc="A3A0BA1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4D6E413C"/>
    <w:multiLevelType w:val="hybridMultilevel"/>
    <w:tmpl w:val="6610F88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ECA533D"/>
    <w:multiLevelType w:val="hybridMultilevel"/>
    <w:tmpl w:val="A34E6E32"/>
    <w:lvl w:ilvl="0" w:tplc="6674E988">
      <w:start w:val="31"/>
      <w:numFmt w:val="decimal"/>
      <w:lvlText w:val="%1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6" w15:restartNumberingAfterBreak="0">
    <w:nsid w:val="504233BA"/>
    <w:multiLevelType w:val="hybridMultilevel"/>
    <w:tmpl w:val="97FE64B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180705D"/>
    <w:multiLevelType w:val="multilevel"/>
    <w:tmpl w:val="F878DD6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</w:lvl>
  </w:abstractNum>
  <w:abstractNum w:abstractNumId="28" w15:restartNumberingAfterBreak="0">
    <w:nsid w:val="538278D3"/>
    <w:multiLevelType w:val="hybridMultilevel"/>
    <w:tmpl w:val="00E241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FB082D"/>
    <w:multiLevelType w:val="hybridMultilevel"/>
    <w:tmpl w:val="5C5EED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6BC2BF7"/>
    <w:multiLevelType w:val="hybridMultilevel"/>
    <w:tmpl w:val="44689B5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5DEB43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9B13081"/>
    <w:multiLevelType w:val="hybridMultilevel"/>
    <w:tmpl w:val="FCFE4622"/>
    <w:lvl w:ilvl="0" w:tplc="9796C6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5D722D36"/>
    <w:multiLevelType w:val="hybridMultilevel"/>
    <w:tmpl w:val="A73AC7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6B310F"/>
    <w:multiLevelType w:val="hybridMultilevel"/>
    <w:tmpl w:val="12860AB0"/>
    <w:lvl w:ilvl="0" w:tplc="CBC2482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34" w15:restartNumberingAfterBreak="0">
    <w:nsid w:val="6A31238C"/>
    <w:multiLevelType w:val="hybridMultilevel"/>
    <w:tmpl w:val="C10C7094"/>
    <w:lvl w:ilvl="0" w:tplc="FF284DE6">
      <w:start w:val="1"/>
      <w:numFmt w:val="bullet"/>
      <w:pStyle w:val="a"/>
      <w:lvlText w:val="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35" w15:restartNumberingAfterBreak="0">
    <w:nsid w:val="6F8E75B0"/>
    <w:multiLevelType w:val="hybridMultilevel"/>
    <w:tmpl w:val="5B3456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FF130F6"/>
    <w:multiLevelType w:val="hybridMultilevel"/>
    <w:tmpl w:val="6B2AA374"/>
    <w:lvl w:ilvl="0" w:tplc="FC420D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205783D"/>
    <w:multiLevelType w:val="hybridMultilevel"/>
    <w:tmpl w:val="EA2E9AAC"/>
    <w:lvl w:ilvl="0" w:tplc="EF4A994E">
      <w:start w:val="1"/>
      <w:numFmt w:val="decimal"/>
      <w:lvlText w:val="%1."/>
      <w:lvlJc w:val="left"/>
      <w:pPr>
        <w:ind w:left="1104" w:hanging="3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8" w15:restartNumberingAfterBreak="0">
    <w:nsid w:val="72AD1F61"/>
    <w:multiLevelType w:val="hybridMultilevel"/>
    <w:tmpl w:val="987E86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31F3B4F"/>
    <w:multiLevelType w:val="hybridMultilevel"/>
    <w:tmpl w:val="DC02E8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5B4463A"/>
    <w:multiLevelType w:val="hybridMultilevel"/>
    <w:tmpl w:val="046CF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8342422"/>
    <w:multiLevelType w:val="hybridMultilevel"/>
    <w:tmpl w:val="363638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A1E1FB9"/>
    <w:multiLevelType w:val="hybridMultilevel"/>
    <w:tmpl w:val="CBA64F50"/>
    <w:lvl w:ilvl="0" w:tplc="09AEBE9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3" w15:restartNumberingAfterBreak="0">
    <w:nsid w:val="7B140FD0"/>
    <w:multiLevelType w:val="hybridMultilevel"/>
    <w:tmpl w:val="84926F3E"/>
    <w:lvl w:ilvl="0" w:tplc="0419000F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E1B2655"/>
    <w:multiLevelType w:val="hybridMultilevel"/>
    <w:tmpl w:val="72F80C7E"/>
    <w:lvl w:ilvl="0" w:tplc="D30850F6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7EF00938"/>
    <w:multiLevelType w:val="hybridMultilevel"/>
    <w:tmpl w:val="9C60A0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FC5FF9"/>
    <w:multiLevelType w:val="hybridMultilevel"/>
    <w:tmpl w:val="5D700D3C"/>
    <w:lvl w:ilvl="0" w:tplc="3F342DCC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6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  <w:rPr>
        <w:rFonts w:cs="Times New Roman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29"/>
  </w:num>
  <w:num w:numId="5">
    <w:abstractNumId w:val="26"/>
  </w:num>
  <w:num w:numId="6">
    <w:abstractNumId w:val="41"/>
  </w:num>
  <w:num w:numId="7">
    <w:abstractNumId w:val="14"/>
  </w:num>
  <w:num w:numId="8">
    <w:abstractNumId w:val="0"/>
  </w:num>
  <w:num w:numId="9">
    <w:abstractNumId w:val="33"/>
  </w:num>
  <w:num w:numId="10">
    <w:abstractNumId w:val="37"/>
  </w:num>
  <w:num w:numId="11">
    <w:abstractNumId w:val="45"/>
  </w:num>
  <w:num w:numId="12">
    <w:abstractNumId w:val="18"/>
  </w:num>
  <w:num w:numId="13">
    <w:abstractNumId w:val="19"/>
  </w:num>
  <w:num w:numId="14">
    <w:abstractNumId w:val="20"/>
  </w:num>
  <w:num w:numId="15">
    <w:abstractNumId w:val="36"/>
  </w:num>
  <w:num w:numId="16">
    <w:abstractNumId w:val="21"/>
  </w:num>
  <w:num w:numId="17">
    <w:abstractNumId w:val="24"/>
  </w:num>
  <w:num w:numId="18">
    <w:abstractNumId w:val="43"/>
  </w:num>
  <w:num w:numId="19">
    <w:abstractNumId w:val="44"/>
  </w:num>
  <w:num w:numId="20">
    <w:abstractNumId w:val="38"/>
  </w:num>
  <w:num w:numId="21">
    <w:abstractNumId w:val="32"/>
  </w:num>
  <w:num w:numId="22">
    <w:abstractNumId w:val="35"/>
  </w:num>
  <w:num w:numId="23">
    <w:abstractNumId w:val="34"/>
  </w:num>
  <w:num w:numId="24">
    <w:abstractNumId w:val="39"/>
  </w:num>
  <w:num w:numId="25">
    <w:abstractNumId w:val="31"/>
  </w:num>
  <w:num w:numId="26">
    <w:abstractNumId w:val="4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30"/>
  </w:num>
  <w:num w:numId="29">
    <w:abstractNumId w:val="9"/>
  </w:num>
  <w:num w:numId="30">
    <w:abstractNumId w:val="13"/>
  </w:num>
  <w:num w:numId="31">
    <w:abstractNumId w:val="23"/>
  </w:num>
  <w:num w:numId="32">
    <w:abstractNumId w:val="16"/>
  </w:num>
  <w:num w:numId="33">
    <w:abstractNumId w:val="8"/>
  </w:num>
  <w:num w:numId="34">
    <w:abstractNumId w:val="10"/>
  </w:num>
  <w:num w:numId="35">
    <w:abstractNumId w:val="15"/>
  </w:num>
  <w:num w:numId="36">
    <w:abstractNumId w:val="11"/>
  </w:num>
  <w:num w:numId="37">
    <w:abstractNumId w:val="1"/>
  </w:num>
  <w:num w:numId="38">
    <w:abstractNumId w:val="6"/>
  </w:num>
  <w:num w:numId="39">
    <w:abstractNumId w:val="7"/>
  </w:num>
  <w:num w:numId="40">
    <w:abstractNumId w:val="27"/>
  </w:num>
  <w:num w:numId="41">
    <w:abstractNumId w:val="2"/>
  </w:num>
  <w:num w:numId="42">
    <w:abstractNumId w:val="42"/>
  </w:num>
  <w:num w:numId="43">
    <w:abstractNumId w:val="46"/>
  </w:num>
  <w:num w:numId="44">
    <w:abstractNumId w:val="17"/>
  </w:num>
  <w:num w:numId="45">
    <w:abstractNumId w:val="40"/>
  </w:num>
  <w:num w:numId="46">
    <w:abstractNumId w:val="22"/>
  </w:num>
  <w:num w:numId="47">
    <w:abstractNumId w:val="25"/>
  </w:num>
  <w:num w:numId="48">
    <w:abstractNumId w:val="4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963"/>
    <w:rsid w:val="00000A10"/>
    <w:rsid w:val="00002A42"/>
    <w:rsid w:val="00002AD6"/>
    <w:rsid w:val="000034B6"/>
    <w:rsid w:val="000035C9"/>
    <w:rsid w:val="00003613"/>
    <w:rsid w:val="00005797"/>
    <w:rsid w:val="00005ECD"/>
    <w:rsid w:val="000060A2"/>
    <w:rsid w:val="0000663F"/>
    <w:rsid w:val="00006CBB"/>
    <w:rsid w:val="00011702"/>
    <w:rsid w:val="00011A54"/>
    <w:rsid w:val="000137B7"/>
    <w:rsid w:val="00014E79"/>
    <w:rsid w:val="00015489"/>
    <w:rsid w:val="00015925"/>
    <w:rsid w:val="00017E17"/>
    <w:rsid w:val="00021E9E"/>
    <w:rsid w:val="000223D3"/>
    <w:rsid w:val="00022648"/>
    <w:rsid w:val="0002331A"/>
    <w:rsid w:val="0002348A"/>
    <w:rsid w:val="0002489B"/>
    <w:rsid w:val="00025103"/>
    <w:rsid w:val="0002547F"/>
    <w:rsid w:val="000256D7"/>
    <w:rsid w:val="00025C1D"/>
    <w:rsid w:val="00025FD2"/>
    <w:rsid w:val="00027F49"/>
    <w:rsid w:val="00030913"/>
    <w:rsid w:val="00031F2E"/>
    <w:rsid w:val="00032CC4"/>
    <w:rsid w:val="00032EE2"/>
    <w:rsid w:val="000331D5"/>
    <w:rsid w:val="000337EF"/>
    <w:rsid w:val="000342B2"/>
    <w:rsid w:val="00034963"/>
    <w:rsid w:val="00034F21"/>
    <w:rsid w:val="00037B3E"/>
    <w:rsid w:val="000400D9"/>
    <w:rsid w:val="00040909"/>
    <w:rsid w:val="00040912"/>
    <w:rsid w:val="00042B97"/>
    <w:rsid w:val="00044047"/>
    <w:rsid w:val="00044253"/>
    <w:rsid w:val="00044443"/>
    <w:rsid w:val="00045E1A"/>
    <w:rsid w:val="0004647E"/>
    <w:rsid w:val="0004669D"/>
    <w:rsid w:val="00046FA0"/>
    <w:rsid w:val="00050D60"/>
    <w:rsid w:val="00052B9D"/>
    <w:rsid w:val="000539DA"/>
    <w:rsid w:val="000545E6"/>
    <w:rsid w:val="000557A7"/>
    <w:rsid w:val="00055C9C"/>
    <w:rsid w:val="000579F3"/>
    <w:rsid w:val="00061035"/>
    <w:rsid w:val="00061A99"/>
    <w:rsid w:val="00062793"/>
    <w:rsid w:val="0006332C"/>
    <w:rsid w:val="00063BC6"/>
    <w:rsid w:val="000640EA"/>
    <w:rsid w:val="000641C5"/>
    <w:rsid w:val="000645F8"/>
    <w:rsid w:val="0006472D"/>
    <w:rsid w:val="00064799"/>
    <w:rsid w:val="000647E7"/>
    <w:rsid w:val="000651A8"/>
    <w:rsid w:val="00066001"/>
    <w:rsid w:val="00067B9C"/>
    <w:rsid w:val="0007199D"/>
    <w:rsid w:val="000726A4"/>
    <w:rsid w:val="00072C63"/>
    <w:rsid w:val="00073ED8"/>
    <w:rsid w:val="000745EB"/>
    <w:rsid w:val="00074CD3"/>
    <w:rsid w:val="0007604B"/>
    <w:rsid w:val="00083063"/>
    <w:rsid w:val="00083B24"/>
    <w:rsid w:val="00085F56"/>
    <w:rsid w:val="00086E82"/>
    <w:rsid w:val="00087018"/>
    <w:rsid w:val="00087AA2"/>
    <w:rsid w:val="000931DE"/>
    <w:rsid w:val="00094EB2"/>
    <w:rsid w:val="000951BE"/>
    <w:rsid w:val="0009753C"/>
    <w:rsid w:val="000976A1"/>
    <w:rsid w:val="000A009D"/>
    <w:rsid w:val="000A45E7"/>
    <w:rsid w:val="000A4E4F"/>
    <w:rsid w:val="000A54FE"/>
    <w:rsid w:val="000A65CC"/>
    <w:rsid w:val="000A7421"/>
    <w:rsid w:val="000B0560"/>
    <w:rsid w:val="000B0BBF"/>
    <w:rsid w:val="000B1ECA"/>
    <w:rsid w:val="000B4064"/>
    <w:rsid w:val="000C00DD"/>
    <w:rsid w:val="000C0224"/>
    <w:rsid w:val="000C1B9C"/>
    <w:rsid w:val="000C387D"/>
    <w:rsid w:val="000C4197"/>
    <w:rsid w:val="000C5A2F"/>
    <w:rsid w:val="000C6032"/>
    <w:rsid w:val="000C610D"/>
    <w:rsid w:val="000C6139"/>
    <w:rsid w:val="000D077D"/>
    <w:rsid w:val="000D2494"/>
    <w:rsid w:val="000D323A"/>
    <w:rsid w:val="000D334A"/>
    <w:rsid w:val="000D34CF"/>
    <w:rsid w:val="000D3C87"/>
    <w:rsid w:val="000D3DCF"/>
    <w:rsid w:val="000E44D5"/>
    <w:rsid w:val="000E51A7"/>
    <w:rsid w:val="000E5AFD"/>
    <w:rsid w:val="000E5B82"/>
    <w:rsid w:val="000E5FB0"/>
    <w:rsid w:val="000E6250"/>
    <w:rsid w:val="000E638F"/>
    <w:rsid w:val="000F04DA"/>
    <w:rsid w:val="000F1198"/>
    <w:rsid w:val="000F18EA"/>
    <w:rsid w:val="000F3921"/>
    <w:rsid w:val="000F3CE1"/>
    <w:rsid w:val="000F5706"/>
    <w:rsid w:val="000F707A"/>
    <w:rsid w:val="001006A2"/>
    <w:rsid w:val="00101CAA"/>
    <w:rsid w:val="0010391E"/>
    <w:rsid w:val="00103B3D"/>
    <w:rsid w:val="00104F36"/>
    <w:rsid w:val="00110268"/>
    <w:rsid w:val="00114224"/>
    <w:rsid w:val="00115B7F"/>
    <w:rsid w:val="00115D82"/>
    <w:rsid w:val="00120103"/>
    <w:rsid w:val="00121E55"/>
    <w:rsid w:val="0012269E"/>
    <w:rsid w:val="001243BA"/>
    <w:rsid w:val="001254EE"/>
    <w:rsid w:val="001262DE"/>
    <w:rsid w:val="00126490"/>
    <w:rsid w:val="0013015C"/>
    <w:rsid w:val="001337D3"/>
    <w:rsid w:val="00133AC0"/>
    <w:rsid w:val="00133BC0"/>
    <w:rsid w:val="00135482"/>
    <w:rsid w:val="001365B2"/>
    <w:rsid w:val="0013768D"/>
    <w:rsid w:val="00137CCA"/>
    <w:rsid w:val="00141FC0"/>
    <w:rsid w:val="00143B1B"/>
    <w:rsid w:val="0014422F"/>
    <w:rsid w:val="0014430A"/>
    <w:rsid w:val="00144727"/>
    <w:rsid w:val="00145FF0"/>
    <w:rsid w:val="0014613C"/>
    <w:rsid w:val="00147A59"/>
    <w:rsid w:val="00150E15"/>
    <w:rsid w:val="00153B89"/>
    <w:rsid w:val="00154348"/>
    <w:rsid w:val="00154465"/>
    <w:rsid w:val="0015538C"/>
    <w:rsid w:val="001568AC"/>
    <w:rsid w:val="00156AF2"/>
    <w:rsid w:val="001576E3"/>
    <w:rsid w:val="00160577"/>
    <w:rsid w:val="001621E1"/>
    <w:rsid w:val="00162CEF"/>
    <w:rsid w:val="001636E5"/>
    <w:rsid w:val="0016577F"/>
    <w:rsid w:val="00170B94"/>
    <w:rsid w:val="00171295"/>
    <w:rsid w:val="001725EE"/>
    <w:rsid w:val="00175D5C"/>
    <w:rsid w:val="00180AD0"/>
    <w:rsid w:val="00180F2A"/>
    <w:rsid w:val="0018136C"/>
    <w:rsid w:val="00182392"/>
    <w:rsid w:val="001843F6"/>
    <w:rsid w:val="00185DD7"/>
    <w:rsid w:val="001879EC"/>
    <w:rsid w:val="00190857"/>
    <w:rsid w:val="001922CC"/>
    <w:rsid w:val="00193100"/>
    <w:rsid w:val="00194985"/>
    <w:rsid w:val="00194AFB"/>
    <w:rsid w:val="0019526B"/>
    <w:rsid w:val="0019537B"/>
    <w:rsid w:val="001968D2"/>
    <w:rsid w:val="001968E5"/>
    <w:rsid w:val="0019697A"/>
    <w:rsid w:val="00197401"/>
    <w:rsid w:val="0019756B"/>
    <w:rsid w:val="001976BC"/>
    <w:rsid w:val="001977DC"/>
    <w:rsid w:val="00197A55"/>
    <w:rsid w:val="00197F95"/>
    <w:rsid w:val="001A242A"/>
    <w:rsid w:val="001A2D29"/>
    <w:rsid w:val="001A376D"/>
    <w:rsid w:val="001A3974"/>
    <w:rsid w:val="001A4779"/>
    <w:rsid w:val="001A48F4"/>
    <w:rsid w:val="001A5690"/>
    <w:rsid w:val="001A79DF"/>
    <w:rsid w:val="001A7D25"/>
    <w:rsid w:val="001B0A59"/>
    <w:rsid w:val="001B3704"/>
    <w:rsid w:val="001B5992"/>
    <w:rsid w:val="001B788D"/>
    <w:rsid w:val="001B7A6A"/>
    <w:rsid w:val="001C08A5"/>
    <w:rsid w:val="001C128D"/>
    <w:rsid w:val="001C1348"/>
    <w:rsid w:val="001C51FA"/>
    <w:rsid w:val="001C55D5"/>
    <w:rsid w:val="001C594A"/>
    <w:rsid w:val="001C640E"/>
    <w:rsid w:val="001C6C0D"/>
    <w:rsid w:val="001C7E7C"/>
    <w:rsid w:val="001D0A03"/>
    <w:rsid w:val="001D0F3C"/>
    <w:rsid w:val="001D1034"/>
    <w:rsid w:val="001D1496"/>
    <w:rsid w:val="001D1E05"/>
    <w:rsid w:val="001D325B"/>
    <w:rsid w:val="001D5DCA"/>
    <w:rsid w:val="001D60A7"/>
    <w:rsid w:val="001D62C2"/>
    <w:rsid w:val="001D6DEA"/>
    <w:rsid w:val="001D766C"/>
    <w:rsid w:val="001D7C5C"/>
    <w:rsid w:val="001E0640"/>
    <w:rsid w:val="001E1ADF"/>
    <w:rsid w:val="001E1EB9"/>
    <w:rsid w:val="001E3424"/>
    <w:rsid w:val="001E3E94"/>
    <w:rsid w:val="001E411F"/>
    <w:rsid w:val="001E4460"/>
    <w:rsid w:val="001E4B7E"/>
    <w:rsid w:val="001E57CC"/>
    <w:rsid w:val="001E7CF6"/>
    <w:rsid w:val="001F25E7"/>
    <w:rsid w:val="001F4C3E"/>
    <w:rsid w:val="0020182A"/>
    <w:rsid w:val="00203295"/>
    <w:rsid w:val="00203E05"/>
    <w:rsid w:val="002045E6"/>
    <w:rsid w:val="0020549B"/>
    <w:rsid w:val="002069F2"/>
    <w:rsid w:val="00210D28"/>
    <w:rsid w:val="0021283C"/>
    <w:rsid w:val="00213240"/>
    <w:rsid w:val="002143E5"/>
    <w:rsid w:val="00215783"/>
    <w:rsid w:val="00222795"/>
    <w:rsid w:val="002229E7"/>
    <w:rsid w:val="0022355F"/>
    <w:rsid w:val="002239AA"/>
    <w:rsid w:val="00223F56"/>
    <w:rsid w:val="0022414F"/>
    <w:rsid w:val="00224633"/>
    <w:rsid w:val="0022485C"/>
    <w:rsid w:val="00225E89"/>
    <w:rsid w:val="00227559"/>
    <w:rsid w:val="00227E18"/>
    <w:rsid w:val="0023234E"/>
    <w:rsid w:val="00236A75"/>
    <w:rsid w:val="00237676"/>
    <w:rsid w:val="002416DA"/>
    <w:rsid w:val="00241B52"/>
    <w:rsid w:val="002431A5"/>
    <w:rsid w:val="00243ABB"/>
    <w:rsid w:val="00244CD4"/>
    <w:rsid w:val="00245D3E"/>
    <w:rsid w:val="0024628D"/>
    <w:rsid w:val="002472B3"/>
    <w:rsid w:val="00250404"/>
    <w:rsid w:val="002508C4"/>
    <w:rsid w:val="002539FE"/>
    <w:rsid w:val="0025533D"/>
    <w:rsid w:val="00255394"/>
    <w:rsid w:val="00256753"/>
    <w:rsid w:val="00257A4D"/>
    <w:rsid w:val="002657CE"/>
    <w:rsid w:val="0026751C"/>
    <w:rsid w:val="0026782F"/>
    <w:rsid w:val="002731C6"/>
    <w:rsid w:val="00273409"/>
    <w:rsid w:val="00273700"/>
    <w:rsid w:val="00274113"/>
    <w:rsid w:val="002741B3"/>
    <w:rsid w:val="00274EDD"/>
    <w:rsid w:val="00275034"/>
    <w:rsid w:val="002754E5"/>
    <w:rsid w:val="00275FE0"/>
    <w:rsid w:val="0027749A"/>
    <w:rsid w:val="00281748"/>
    <w:rsid w:val="00281CF0"/>
    <w:rsid w:val="0028252D"/>
    <w:rsid w:val="00283DCF"/>
    <w:rsid w:val="0028579B"/>
    <w:rsid w:val="00285DEF"/>
    <w:rsid w:val="002879FD"/>
    <w:rsid w:val="00291E07"/>
    <w:rsid w:val="00293140"/>
    <w:rsid w:val="00293DBA"/>
    <w:rsid w:val="002948BF"/>
    <w:rsid w:val="00295AD7"/>
    <w:rsid w:val="002A00F6"/>
    <w:rsid w:val="002A0DEE"/>
    <w:rsid w:val="002A1DA2"/>
    <w:rsid w:val="002A280E"/>
    <w:rsid w:val="002A3A4B"/>
    <w:rsid w:val="002A3DA2"/>
    <w:rsid w:val="002A439E"/>
    <w:rsid w:val="002A462B"/>
    <w:rsid w:val="002A4B0F"/>
    <w:rsid w:val="002A6DCF"/>
    <w:rsid w:val="002B0B6E"/>
    <w:rsid w:val="002B139E"/>
    <w:rsid w:val="002B2451"/>
    <w:rsid w:val="002B342D"/>
    <w:rsid w:val="002B5799"/>
    <w:rsid w:val="002B5970"/>
    <w:rsid w:val="002B6AD7"/>
    <w:rsid w:val="002B7447"/>
    <w:rsid w:val="002C11CD"/>
    <w:rsid w:val="002C17B9"/>
    <w:rsid w:val="002C1929"/>
    <w:rsid w:val="002C20E8"/>
    <w:rsid w:val="002C2538"/>
    <w:rsid w:val="002C2AD3"/>
    <w:rsid w:val="002C5625"/>
    <w:rsid w:val="002C5FC8"/>
    <w:rsid w:val="002C662E"/>
    <w:rsid w:val="002C696F"/>
    <w:rsid w:val="002C70F7"/>
    <w:rsid w:val="002D1046"/>
    <w:rsid w:val="002D12D8"/>
    <w:rsid w:val="002D2520"/>
    <w:rsid w:val="002D333E"/>
    <w:rsid w:val="002D39A7"/>
    <w:rsid w:val="002D41FF"/>
    <w:rsid w:val="002D4E60"/>
    <w:rsid w:val="002D6FAC"/>
    <w:rsid w:val="002D7112"/>
    <w:rsid w:val="002D7253"/>
    <w:rsid w:val="002D7524"/>
    <w:rsid w:val="002E0DCC"/>
    <w:rsid w:val="002E1C12"/>
    <w:rsid w:val="002E2924"/>
    <w:rsid w:val="002E2DFB"/>
    <w:rsid w:val="002E451A"/>
    <w:rsid w:val="002E707E"/>
    <w:rsid w:val="002E7271"/>
    <w:rsid w:val="002E7A0B"/>
    <w:rsid w:val="002E7B83"/>
    <w:rsid w:val="002F16D6"/>
    <w:rsid w:val="002F1BDE"/>
    <w:rsid w:val="002F2B62"/>
    <w:rsid w:val="002F4BCA"/>
    <w:rsid w:val="002F4D09"/>
    <w:rsid w:val="002F4FA1"/>
    <w:rsid w:val="002F5A23"/>
    <w:rsid w:val="002F648F"/>
    <w:rsid w:val="0030024D"/>
    <w:rsid w:val="00300768"/>
    <w:rsid w:val="00300DC0"/>
    <w:rsid w:val="00301A84"/>
    <w:rsid w:val="0030358D"/>
    <w:rsid w:val="00303A78"/>
    <w:rsid w:val="00305EE6"/>
    <w:rsid w:val="003078C2"/>
    <w:rsid w:val="003109DE"/>
    <w:rsid w:val="00312F78"/>
    <w:rsid w:val="0031474E"/>
    <w:rsid w:val="00322990"/>
    <w:rsid w:val="00322F18"/>
    <w:rsid w:val="003244D1"/>
    <w:rsid w:val="00324D1C"/>
    <w:rsid w:val="00325DD8"/>
    <w:rsid w:val="003276FB"/>
    <w:rsid w:val="00331337"/>
    <w:rsid w:val="00332372"/>
    <w:rsid w:val="00335515"/>
    <w:rsid w:val="003374DC"/>
    <w:rsid w:val="0034030A"/>
    <w:rsid w:val="003412EB"/>
    <w:rsid w:val="00342F7E"/>
    <w:rsid w:val="00343852"/>
    <w:rsid w:val="003441D7"/>
    <w:rsid w:val="00344762"/>
    <w:rsid w:val="00345049"/>
    <w:rsid w:val="00345324"/>
    <w:rsid w:val="0034544C"/>
    <w:rsid w:val="00346A24"/>
    <w:rsid w:val="00346D55"/>
    <w:rsid w:val="00346F70"/>
    <w:rsid w:val="0035078E"/>
    <w:rsid w:val="003507FB"/>
    <w:rsid w:val="0035190E"/>
    <w:rsid w:val="00352ED0"/>
    <w:rsid w:val="00353EDE"/>
    <w:rsid w:val="00355422"/>
    <w:rsid w:val="0035554E"/>
    <w:rsid w:val="00355ED5"/>
    <w:rsid w:val="0035791B"/>
    <w:rsid w:val="00357B7C"/>
    <w:rsid w:val="00362596"/>
    <w:rsid w:val="00364C48"/>
    <w:rsid w:val="00364E7F"/>
    <w:rsid w:val="00365897"/>
    <w:rsid w:val="00370B45"/>
    <w:rsid w:val="00371575"/>
    <w:rsid w:val="00372BF1"/>
    <w:rsid w:val="00375269"/>
    <w:rsid w:val="003758C5"/>
    <w:rsid w:val="00375A90"/>
    <w:rsid w:val="003769CD"/>
    <w:rsid w:val="0038308D"/>
    <w:rsid w:val="003830DB"/>
    <w:rsid w:val="003860B0"/>
    <w:rsid w:val="0038656A"/>
    <w:rsid w:val="00387B35"/>
    <w:rsid w:val="00390F1C"/>
    <w:rsid w:val="003913AF"/>
    <w:rsid w:val="00391767"/>
    <w:rsid w:val="00392483"/>
    <w:rsid w:val="00393037"/>
    <w:rsid w:val="00393060"/>
    <w:rsid w:val="003932D3"/>
    <w:rsid w:val="003935B1"/>
    <w:rsid w:val="003956BD"/>
    <w:rsid w:val="00396816"/>
    <w:rsid w:val="00396CE0"/>
    <w:rsid w:val="003A16DF"/>
    <w:rsid w:val="003A1AC9"/>
    <w:rsid w:val="003A414A"/>
    <w:rsid w:val="003A43CB"/>
    <w:rsid w:val="003A4D75"/>
    <w:rsid w:val="003A598D"/>
    <w:rsid w:val="003A5DEE"/>
    <w:rsid w:val="003A70A4"/>
    <w:rsid w:val="003B1602"/>
    <w:rsid w:val="003B23C3"/>
    <w:rsid w:val="003B23C6"/>
    <w:rsid w:val="003B262C"/>
    <w:rsid w:val="003B42B7"/>
    <w:rsid w:val="003B52B2"/>
    <w:rsid w:val="003B5A89"/>
    <w:rsid w:val="003B5DDF"/>
    <w:rsid w:val="003C3750"/>
    <w:rsid w:val="003C3B2F"/>
    <w:rsid w:val="003C45CB"/>
    <w:rsid w:val="003C678C"/>
    <w:rsid w:val="003C7A96"/>
    <w:rsid w:val="003D14CA"/>
    <w:rsid w:val="003D257E"/>
    <w:rsid w:val="003D2A1B"/>
    <w:rsid w:val="003D4916"/>
    <w:rsid w:val="003D6C6D"/>
    <w:rsid w:val="003D6D96"/>
    <w:rsid w:val="003D6E2A"/>
    <w:rsid w:val="003D7470"/>
    <w:rsid w:val="003D7946"/>
    <w:rsid w:val="003D7AC5"/>
    <w:rsid w:val="003E01F0"/>
    <w:rsid w:val="003E02F7"/>
    <w:rsid w:val="003E0381"/>
    <w:rsid w:val="003E119A"/>
    <w:rsid w:val="003E2549"/>
    <w:rsid w:val="003E43DD"/>
    <w:rsid w:val="003F029C"/>
    <w:rsid w:val="003F08AF"/>
    <w:rsid w:val="003F1545"/>
    <w:rsid w:val="003F4599"/>
    <w:rsid w:val="003F6196"/>
    <w:rsid w:val="003F635F"/>
    <w:rsid w:val="003F656F"/>
    <w:rsid w:val="003F693B"/>
    <w:rsid w:val="003F7C4D"/>
    <w:rsid w:val="003F7E03"/>
    <w:rsid w:val="003F7F19"/>
    <w:rsid w:val="0040037A"/>
    <w:rsid w:val="00400EE9"/>
    <w:rsid w:val="0040129A"/>
    <w:rsid w:val="00401377"/>
    <w:rsid w:val="004032B8"/>
    <w:rsid w:val="00403CDE"/>
    <w:rsid w:val="004042E0"/>
    <w:rsid w:val="0040758F"/>
    <w:rsid w:val="00407812"/>
    <w:rsid w:val="00407E7A"/>
    <w:rsid w:val="004123FD"/>
    <w:rsid w:val="00412E81"/>
    <w:rsid w:val="004137DA"/>
    <w:rsid w:val="0041569B"/>
    <w:rsid w:val="00416534"/>
    <w:rsid w:val="0041704E"/>
    <w:rsid w:val="00420B8B"/>
    <w:rsid w:val="00420F77"/>
    <w:rsid w:val="00422915"/>
    <w:rsid w:val="004229D0"/>
    <w:rsid w:val="004234AB"/>
    <w:rsid w:val="004245C5"/>
    <w:rsid w:val="004262B4"/>
    <w:rsid w:val="00430CA3"/>
    <w:rsid w:val="00431174"/>
    <w:rsid w:val="004314D2"/>
    <w:rsid w:val="00441C68"/>
    <w:rsid w:val="0044269A"/>
    <w:rsid w:val="00442817"/>
    <w:rsid w:val="00442EF0"/>
    <w:rsid w:val="004439E8"/>
    <w:rsid w:val="00445621"/>
    <w:rsid w:val="00451551"/>
    <w:rsid w:val="00452BC6"/>
    <w:rsid w:val="004535B5"/>
    <w:rsid w:val="00453C9D"/>
    <w:rsid w:val="00453ED7"/>
    <w:rsid w:val="00454F40"/>
    <w:rsid w:val="00455A5D"/>
    <w:rsid w:val="00455BD9"/>
    <w:rsid w:val="00455F7A"/>
    <w:rsid w:val="00456A5B"/>
    <w:rsid w:val="00456B8D"/>
    <w:rsid w:val="00456FC1"/>
    <w:rsid w:val="00457109"/>
    <w:rsid w:val="00457544"/>
    <w:rsid w:val="0046093E"/>
    <w:rsid w:val="0046220C"/>
    <w:rsid w:val="0046579F"/>
    <w:rsid w:val="00466237"/>
    <w:rsid w:val="004664F8"/>
    <w:rsid w:val="00467E24"/>
    <w:rsid w:val="0047019A"/>
    <w:rsid w:val="0047133B"/>
    <w:rsid w:val="004721EC"/>
    <w:rsid w:val="004729E7"/>
    <w:rsid w:val="00476542"/>
    <w:rsid w:val="00477B30"/>
    <w:rsid w:val="00477B88"/>
    <w:rsid w:val="00480457"/>
    <w:rsid w:val="00483227"/>
    <w:rsid w:val="004836A2"/>
    <w:rsid w:val="00484E45"/>
    <w:rsid w:val="00486A4C"/>
    <w:rsid w:val="00486B09"/>
    <w:rsid w:val="0049246C"/>
    <w:rsid w:val="004932BA"/>
    <w:rsid w:val="00493BCB"/>
    <w:rsid w:val="00494311"/>
    <w:rsid w:val="0049508E"/>
    <w:rsid w:val="00495BC1"/>
    <w:rsid w:val="004971AD"/>
    <w:rsid w:val="004A0187"/>
    <w:rsid w:val="004A034C"/>
    <w:rsid w:val="004A2E66"/>
    <w:rsid w:val="004A491F"/>
    <w:rsid w:val="004A5B21"/>
    <w:rsid w:val="004A5FDF"/>
    <w:rsid w:val="004A7458"/>
    <w:rsid w:val="004B0125"/>
    <w:rsid w:val="004B1F34"/>
    <w:rsid w:val="004B2930"/>
    <w:rsid w:val="004B573C"/>
    <w:rsid w:val="004B6C7E"/>
    <w:rsid w:val="004B6E19"/>
    <w:rsid w:val="004B6FA7"/>
    <w:rsid w:val="004B7C4D"/>
    <w:rsid w:val="004C0C19"/>
    <w:rsid w:val="004C1BE5"/>
    <w:rsid w:val="004C20DC"/>
    <w:rsid w:val="004C2BFA"/>
    <w:rsid w:val="004C4489"/>
    <w:rsid w:val="004C51B5"/>
    <w:rsid w:val="004C6179"/>
    <w:rsid w:val="004C6876"/>
    <w:rsid w:val="004C6959"/>
    <w:rsid w:val="004C7484"/>
    <w:rsid w:val="004C755E"/>
    <w:rsid w:val="004D1D21"/>
    <w:rsid w:val="004D290D"/>
    <w:rsid w:val="004D4418"/>
    <w:rsid w:val="004D4E5A"/>
    <w:rsid w:val="004D5C23"/>
    <w:rsid w:val="004D7BF6"/>
    <w:rsid w:val="004E219E"/>
    <w:rsid w:val="004E24A3"/>
    <w:rsid w:val="004E37E3"/>
    <w:rsid w:val="004E38E0"/>
    <w:rsid w:val="004E38E8"/>
    <w:rsid w:val="004E3A04"/>
    <w:rsid w:val="004E430A"/>
    <w:rsid w:val="004E4FB7"/>
    <w:rsid w:val="004E5159"/>
    <w:rsid w:val="004E77A4"/>
    <w:rsid w:val="004E7E89"/>
    <w:rsid w:val="004F1FA7"/>
    <w:rsid w:val="004F213C"/>
    <w:rsid w:val="004F3BE1"/>
    <w:rsid w:val="004F3D84"/>
    <w:rsid w:val="004F5FF5"/>
    <w:rsid w:val="004F6D3A"/>
    <w:rsid w:val="004F6D71"/>
    <w:rsid w:val="00500FDA"/>
    <w:rsid w:val="00501ED1"/>
    <w:rsid w:val="00502361"/>
    <w:rsid w:val="00504AAC"/>
    <w:rsid w:val="00506503"/>
    <w:rsid w:val="005069FB"/>
    <w:rsid w:val="005071B8"/>
    <w:rsid w:val="00510C91"/>
    <w:rsid w:val="00511079"/>
    <w:rsid w:val="00512DEE"/>
    <w:rsid w:val="0051412E"/>
    <w:rsid w:val="0051429F"/>
    <w:rsid w:val="0051608E"/>
    <w:rsid w:val="0051665E"/>
    <w:rsid w:val="005200F8"/>
    <w:rsid w:val="00525DC3"/>
    <w:rsid w:val="00527370"/>
    <w:rsid w:val="00527741"/>
    <w:rsid w:val="005309CB"/>
    <w:rsid w:val="005317AA"/>
    <w:rsid w:val="0053328D"/>
    <w:rsid w:val="00533940"/>
    <w:rsid w:val="0053435E"/>
    <w:rsid w:val="0053726F"/>
    <w:rsid w:val="00541009"/>
    <w:rsid w:val="00541031"/>
    <w:rsid w:val="005412D6"/>
    <w:rsid w:val="005423D5"/>
    <w:rsid w:val="00542485"/>
    <w:rsid w:val="00543102"/>
    <w:rsid w:val="005443C3"/>
    <w:rsid w:val="00544543"/>
    <w:rsid w:val="00546118"/>
    <w:rsid w:val="00551197"/>
    <w:rsid w:val="005527E9"/>
    <w:rsid w:val="00555D15"/>
    <w:rsid w:val="0055600E"/>
    <w:rsid w:val="005565AA"/>
    <w:rsid w:val="00556ACE"/>
    <w:rsid w:val="00556EE9"/>
    <w:rsid w:val="00560455"/>
    <w:rsid w:val="00560B4D"/>
    <w:rsid w:val="0056275C"/>
    <w:rsid w:val="00563938"/>
    <w:rsid w:val="00563FFD"/>
    <w:rsid w:val="00565CE0"/>
    <w:rsid w:val="0056784C"/>
    <w:rsid w:val="00571279"/>
    <w:rsid w:val="00571D36"/>
    <w:rsid w:val="00572EA5"/>
    <w:rsid w:val="00573683"/>
    <w:rsid w:val="005737B4"/>
    <w:rsid w:val="00573AFE"/>
    <w:rsid w:val="0057559A"/>
    <w:rsid w:val="00576212"/>
    <w:rsid w:val="00577CDF"/>
    <w:rsid w:val="005801FF"/>
    <w:rsid w:val="00580D33"/>
    <w:rsid w:val="0058130E"/>
    <w:rsid w:val="00581709"/>
    <w:rsid w:val="005865C0"/>
    <w:rsid w:val="005866BA"/>
    <w:rsid w:val="00587C0A"/>
    <w:rsid w:val="00587E97"/>
    <w:rsid w:val="005905E2"/>
    <w:rsid w:val="00590B3B"/>
    <w:rsid w:val="00591763"/>
    <w:rsid w:val="00591823"/>
    <w:rsid w:val="00595B33"/>
    <w:rsid w:val="0059677C"/>
    <w:rsid w:val="0059712D"/>
    <w:rsid w:val="005A0025"/>
    <w:rsid w:val="005A06A7"/>
    <w:rsid w:val="005A10F0"/>
    <w:rsid w:val="005A3A3C"/>
    <w:rsid w:val="005A5FC8"/>
    <w:rsid w:val="005A63DD"/>
    <w:rsid w:val="005A7076"/>
    <w:rsid w:val="005A76F8"/>
    <w:rsid w:val="005B01D3"/>
    <w:rsid w:val="005B2228"/>
    <w:rsid w:val="005B383C"/>
    <w:rsid w:val="005B43D8"/>
    <w:rsid w:val="005B462C"/>
    <w:rsid w:val="005B4966"/>
    <w:rsid w:val="005B591D"/>
    <w:rsid w:val="005B7B6B"/>
    <w:rsid w:val="005C084A"/>
    <w:rsid w:val="005C0BC2"/>
    <w:rsid w:val="005C0EC9"/>
    <w:rsid w:val="005C2559"/>
    <w:rsid w:val="005C2E71"/>
    <w:rsid w:val="005C30B7"/>
    <w:rsid w:val="005C4E5A"/>
    <w:rsid w:val="005C5557"/>
    <w:rsid w:val="005C7435"/>
    <w:rsid w:val="005C787E"/>
    <w:rsid w:val="005C7F9D"/>
    <w:rsid w:val="005D337B"/>
    <w:rsid w:val="005D41CB"/>
    <w:rsid w:val="005D50C1"/>
    <w:rsid w:val="005D6732"/>
    <w:rsid w:val="005E2AD5"/>
    <w:rsid w:val="005E418A"/>
    <w:rsid w:val="005E7AA2"/>
    <w:rsid w:val="005F030D"/>
    <w:rsid w:val="005F0ADC"/>
    <w:rsid w:val="005F0DC1"/>
    <w:rsid w:val="005F1950"/>
    <w:rsid w:val="005F1B74"/>
    <w:rsid w:val="005F6CD8"/>
    <w:rsid w:val="005F72B3"/>
    <w:rsid w:val="005F7540"/>
    <w:rsid w:val="006033F8"/>
    <w:rsid w:val="0060682C"/>
    <w:rsid w:val="00606946"/>
    <w:rsid w:val="00606FB8"/>
    <w:rsid w:val="006077D4"/>
    <w:rsid w:val="006101D9"/>
    <w:rsid w:val="00610ACD"/>
    <w:rsid w:val="00610FB2"/>
    <w:rsid w:val="00613F26"/>
    <w:rsid w:val="00614BE0"/>
    <w:rsid w:val="00615181"/>
    <w:rsid w:val="00615FB9"/>
    <w:rsid w:val="00616533"/>
    <w:rsid w:val="00620798"/>
    <w:rsid w:val="0062202D"/>
    <w:rsid w:val="0062326E"/>
    <w:rsid w:val="006234BF"/>
    <w:rsid w:val="00625096"/>
    <w:rsid w:val="006267ED"/>
    <w:rsid w:val="00626BAB"/>
    <w:rsid w:val="00626C09"/>
    <w:rsid w:val="00626FAB"/>
    <w:rsid w:val="00632EA5"/>
    <w:rsid w:val="006330B9"/>
    <w:rsid w:val="00634BFD"/>
    <w:rsid w:val="00634EA5"/>
    <w:rsid w:val="00636385"/>
    <w:rsid w:val="006378E0"/>
    <w:rsid w:val="006403A1"/>
    <w:rsid w:val="006407FF"/>
    <w:rsid w:val="0064249A"/>
    <w:rsid w:val="0064339B"/>
    <w:rsid w:val="00643FC8"/>
    <w:rsid w:val="00644273"/>
    <w:rsid w:val="006447AB"/>
    <w:rsid w:val="00645722"/>
    <w:rsid w:val="00650C7A"/>
    <w:rsid w:val="006519BA"/>
    <w:rsid w:val="00653E71"/>
    <w:rsid w:val="006557E2"/>
    <w:rsid w:val="00656D71"/>
    <w:rsid w:val="00660DE6"/>
    <w:rsid w:val="0066236F"/>
    <w:rsid w:val="0066338B"/>
    <w:rsid w:val="00664BA9"/>
    <w:rsid w:val="006653C2"/>
    <w:rsid w:val="006665DD"/>
    <w:rsid w:val="006701ED"/>
    <w:rsid w:val="00670D95"/>
    <w:rsid w:val="00671725"/>
    <w:rsid w:val="0067179C"/>
    <w:rsid w:val="00671CFB"/>
    <w:rsid w:val="00673CC4"/>
    <w:rsid w:val="0067418D"/>
    <w:rsid w:val="00674DF8"/>
    <w:rsid w:val="006755AA"/>
    <w:rsid w:val="006759E4"/>
    <w:rsid w:val="00675EAA"/>
    <w:rsid w:val="00677F49"/>
    <w:rsid w:val="006814BC"/>
    <w:rsid w:val="00682EFB"/>
    <w:rsid w:val="00690168"/>
    <w:rsid w:val="00691273"/>
    <w:rsid w:val="00691FEE"/>
    <w:rsid w:val="00697574"/>
    <w:rsid w:val="006A07A8"/>
    <w:rsid w:val="006A0CAD"/>
    <w:rsid w:val="006A1D43"/>
    <w:rsid w:val="006A2810"/>
    <w:rsid w:val="006A2CDF"/>
    <w:rsid w:val="006A351B"/>
    <w:rsid w:val="006A5641"/>
    <w:rsid w:val="006A5E37"/>
    <w:rsid w:val="006A640F"/>
    <w:rsid w:val="006A770C"/>
    <w:rsid w:val="006B10BB"/>
    <w:rsid w:val="006B16B3"/>
    <w:rsid w:val="006B32B4"/>
    <w:rsid w:val="006B32FD"/>
    <w:rsid w:val="006B33BD"/>
    <w:rsid w:val="006B373D"/>
    <w:rsid w:val="006B3ABA"/>
    <w:rsid w:val="006B3F9C"/>
    <w:rsid w:val="006B4F58"/>
    <w:rsid w:val="006B6C59"/>
    <w:rsid w:val="006B72E3"/>
    <w:rsid w:val="006C0B8C"/>
    <w:rsid w:val="006C0BF2"/>
    <w:rsid w:val="006C0F10"/>
    <w:rsid w:val="006C3BCA"/>
    <w:rsid w:val="006C633C"/>
    <w:rsid w:val="006C6CC6"/>
    <w:rsid w:val="006C741D"/>
    <w:rsid w:val="006D0EC7"/>
    <w:rsid w:val="006D1138"/>
    <w:rsid w:val="006D1445"/>
    <w:rsid w:val="006D1FBD"/>
    <w:rsid w:val="006D2201"/>
    <w:rsid w:val="006D73E8"/>
    <w:rsid w:val="006E08D0"/>
    <w:rsid w:val="006E10AB"/>
    <w:rsid w:val="006E1D82"/>
    <w:rsid w:val="006E32FB"/>
    <w:rsid w:val="006E6745"/>
    <w:rsid w:val="006E7790"/>
    <w:rsid w:val="006F1E97"/>
    <w:rsid w:val="006F381E"/>
    <w:rsid w:val="006F3DD7"/>
    <w:rsid w:val="006F5888"/>
    <w:rsid w:val="006F6F9E"/>
    <w:rsid w:val="006F760B"/>
    <w:rsid w:val="00700A57"/>
    <w:rsid w:val="0070318A"/>
    <w:rsid w:val="00703B1C"/>
    <w:rsid w:val="00703F3A"/>
    <w:rsid w:val="00705936"/>
    <w:rsid w:val="0071063C"/>
    <w:rsid w:val="0071099E"/>
    <w:rsid w:val="007136CC"/>
    <w:rsid w:val="007141B4"/>
    <w:rsid w:val="00715562"/>
    <w:rsid w:val="007175D6"/>
    <w:rsid w:val="00720A63"/>
    <w:rsid w:val="00721185"/>
    <w:rsid w:val="00722461"/>
    <w:rsid w:val="00723AB9"/>
    <w:rsid w:val="00723ECA"/>
    <w:rsid w:val="00730388"/>
    <w:rsid w:val="00731ED3"/>
    <w:rsid w:val="00732D9A"/>
    <w:rsid w:val="00737066"/>
    <w:rsid w:val="00741516"/>
    <w:rsid w:val="00741786"/>
    <w:rsid w:val="007436C8"/>
    <w:rsid w:val="00744960"/>
    <w:rsid w:val="00746090"/>
    <w:rsid w:val="00746B64"/>
    <w:rsid w:val="00747505"/>
    <w:rsid w:val="00747950"/>
    <w:rsid w:val="00750C53"/>
    <w:rsid w:val="00751B25"/>
    <w:rsid w:val="007527DB"/>
    <w:rsid w:val="007549BE"/>
    <w:rsid w:val="00755B32"/>
    <w:rsid w:val="007569A2"/>
    <w:rsid w:val="00756C9B"/>
    <w:rsid w:val="00761645"/>
    <w:rsid w:val="00762596"/>
    <w:rsid w:val="00762946"/>
    <w:rsid w:val="00763E4E"/>
    <w:rsid w:val="0076413E"/>
    <w:rsid w:val="007650FC"/>
    <w:rsid w:val="0077000E"/>
    <w:rsid w:val="00770B29"/>
    <w:rsid w:val="00771212"/>
    <w:rsid w:val="007732A6"/>
    <w:rsid w:val="007737C0"/>
    <w:rsid w:val="00773A2F"/>
    <w:rsid w:val="00773B58"/>
    <w:rsid w:val="00775E8E"/>
    <w:rsid w:val="00777014"/>
    <w:rsid w:val="007814B4"/>
    <w:rsid w:val="00782BDA"/>
    <w:rsid w:val="00783C8E"/>
    <w:rsid w:val="007849DB"/>
    <w:rsid w:val="007862BD"/>
    <w:rsid w:val="00786D5E"/>
    <w:rsid w:val="00787A08"/>
    <w:rsid w:val="00787EFF"/>
    <w:rsid w:val="00792202"/>
    <w:rsid w:val="00792973"/>
    <w:rsid w:val="007929B9"/>
    <w:rsid w:val="00792E4B"/>
    <w:rsid w:val="00792EE7"/>
    <w:rsid w:val="00792F7B"/>
    <w:rsid w:val="007951D1"/>
    <w:rsid w:val="0079541C"/>
    <w:rsid w:val="00797BC3"/>
    <w:rsid w:val="007A08E2"/>
    <w:rsid w:val="007A1C3B"/>
    <w:rsid w:val="007A1D2B"/>
    <w:rsid w:val="007A3580"/>
    <w:rsid w:val="007A6BD4"/>
    <w:rsid w:val="007A6F6D"/>
    <w:rsid w:val="007B0AAC"/>
    <w:rsid w:val="007B0B9C"/>
    <w:rsid w:val="007B2475"/>
    <w:rsid w:val="007B2684"/>
    <w:rsid w:val="007B639E"/>
    <w:rsid w:val="007B7167"/>
    <w:rsid w:val="007B798F"/>
    <w:rsid w:val="007C1533"/>
    <w:rsid w:val="007C1E5C"/>
    <w:rsid w:val="007C1F5F"/>
    <w:rsid w:val="007C2A75"/>
    <w:rsid w:val="007C2A79"/>
    <w:rsid w:val="007C34EE"/>
    <w:rsid w:val="007C5F89"/>
    <w:rsid w:val="007C69FF"/>
    <w:rsid w:val="007C75CB"/>
    <w:rsid w:val="007C7D7F"/>
    <w:rsid w:val="007D03C6"/>
    <w:rsid w:val="007D13D1"/>
    <w:rsid w:val="007D1FAE"/>
    <w:rsid w:val="007D2574"/>
    <w:rsid w:val="007D5774"/>
    <w:rsid w:val="007D67CC"/>
    <w:rsid w:val="007D7CBA"/>
    <w:rsid w:val="007E0364"/>
    <w:rsid w:val="007E1A38"/>
    <w:rsid w:val="007E1F20"/>
    <w:rsid w:val="007E27B2"/>
    <w:rsid w:val="007E30CA"/>
    <w:rsid w:val="007E39B5"/>
    <w:rsid w:val="007E3AF2"/>
    <w:rsid w:val="007E4219"/>
    <w:rsid w:val="007E55D8"/>
    <w:rsid w:val="007E5E63"/>
    <w:rsid w:val="007E6CDA"/>
    <w:rsid w:val="007E7315"/>
    <w:rsid w:val="007F0D67"/>
    <w:rsid w:val="007F1E32"/>
    <w:rsid w:val="008006A9"/>
    <w:rsid w:val="00800FCF"/>
    <w:rsid w:val="00801379"/>
    <w:rsid w:val="00801BDB"/>
    <w:rsid w:val="00802715"/>
    <w:rsid w:val="00802A0E"/>
    <w:rsid w:val="00803CE6"/>
    <w:rsid w:val="00804105"/>
    <w:rsid w:val="0080782A"/>
    <w:rsid w:val="00807BC2"/>
    <w:rsid w:val="00807CE4"/>
    <w:rsid w:val="00810768"/>
    <w:rsid w:val="00810862"/>
    <w:rsid w:val="00810CDA"/>
    <w:rsid w:val="008117AF"/>
    <w:rsid w:val="008126DA"/>
    <w:rsid w:val="0081515C"/>
    <w:rsid w:val="0081526E"/>
    <w:rsid w:val="008155EB"/>
    <w:rsid w:val="00815AB1"/>
    <w:rsid w:val="00822032"/>
    <w:rsid w:val="008223A9"/>
    <w:rsid w:val="00822B20"/>
    <w:rsid w:val="0082449E"/>
    <w:rsid w:val="00825D64"/>
    <w:rsid w:val="0082660C"/>
    <w:rsid w:val="00827848"/>
    <w:rsid w:val="00827946"/>
    <w:rsid w:val="00827D5B"/>
    <w:rsid w:val="008310D2"/>
    <w:rsid w:val="00831EDC"/>
    <w:rsid w:val="00833164"/>
    <w:rsid w:val="00833220"/>
    <w:rsid w:val="00833AB7"/>
    <w:rsid w:val="008351C7"/>
    <w:rsid w:val="008369BD"/>
    <w:rsid w:val="00836E00"/>
    <w:rsid w:val="00836F7C"/>
    <w:rsid w:val="0084134E"/>
    <w:rsid w:val="0084356A"/>
    <w:rsid w:val="00843696"/>
    <w:rsid w:val="00843765"/>
    <w:rsid w:val="0084522A"/>
    <w:rsid w:val="008452E1"/>
    <w:rsid w:val="0084532B"/>
    <w:rsid w:val="008459EF"/>
    <w:rsid w:val="00845C96"/>
    <w:rsid w:val="00846907"/>
    <w:rsid w:val="00846FDD"/>
    <w:rsid w:val="008476A1"/>
    <w:rsid w:val="00847DA5"/>
    <w:rsid w:val="00852264"/>
    <w:rsid w:val="008527FF"/>
    <w:rsid w:val="00853AAE"/>
    <w:rsid w:val="0085584A"/>
    <w:rsid w:val="00855886"/>
    <w:rsid w:val="008579BE"/>
    <w:rsid w:val="00861384"/>
    <w:rsid w:val="00861740"/>
    <w:rsid w:val="00861DE0"/>
    <w:rsid w:val="008623C2"/>
    <w:rsid w:val="00864AE7"/>
    <w:rsid w:val="00864D96"/>
    <w:rsid w:val="00866811"/>
    <w:rsid w:val="00871ABA"/>
    <w:rsid w:val="00873165"/>
    <w:rsid w:val="00873C4E"/>
    <w:rsid w:val="00873CE3"/>
    <w:rsid w:val="008741C1"/>
    <w:rsid w:val="00877DE6"/>
    <w:rsid w:val="00877EE7"/>
    <w:rsid w:val="00880BEB"/>
    <w:rsid w:val="00884360"/>
    <w:rsid w:val="0088460F"/>
    <w:rsid w:val="00885244"/>
    <w:rsid w:val="008858D4"/>
    <w:rsid w:val="00886690"/>
    <w:rsid w:val="008906C3"/>
    <w:rsid w:val="00890C73"/>
    <w:rsid w:val="00891B81"/>
    <w:rsid w:val="00894380"/>
    <w:rsid w:val="008950C6"/>
    <w:rsid w:val="00895A5C"/>
    <w:rsid w:val="00896BF8"/>
    <w:rsid w:val="00897603"/>
    <w:rsid w:val="008978AD"/>
    <w:rsid w:val="008A0AB1"/>
    <w:rsid w:val="008A1477"/>
    <w:rsid w:val="008A1AE6"/>
    <w:rsid w:val="008A2702"/>
    <w:rsid w:val="008A4B0C"/>
    <w:rsid w:val="008A67E8"/>
    <w:rsid w:val="008A6E94"/>
    <w:rsid w:val="008A7253"/>
    <w:rsid w:val="008B2B29"/>
    <w:rsid w:val="008B3569"/>
    <w:rsid w:val="008B4F9E"/>
    <w:rsid w:val="008B5EC0"/>
    <w:rsid w:val="008C02CC"/>
    <w:rsid w:val="008C173F"/>
    <w:rsid w:val="008C23FC"/>
    <w:rsid w:val="008C3FE9"/>
    <w:rsid w:val="008C53C5"/>
    <w:rsid w:val="008C674E"/>
    <w:rsid w:val="008D1BF1"/>
    <w:rsid w:val="008D20B0"/>
    <w:rsid w:val="008D239B"/>
    <w:rsid w:val="008D3F38"/>
    <w:rsid w:val="008D5C85"/>
    <w:rsid w:val="008D76CD"/>
    <w:rsid w:val="008E01F3"/>
    <w:rsid w:val="008E11E5"/>
    <w:rsid w:val="008E3A92"/>
    <w:rsid w:val="008E49ED"/>
    <w:rsid w:val="008E557A"/>
    <w:rsid w:val="008E6248"/>
    <w:rsid w:val="008E6E76"/>
    <w:rsid w:val="008E712B"/>
    <w:rsid w:val="008F265E"/>
    <w:rsid w:val="008F28BE"/>
    <w:rsid w:val="008F45B1"/>
    <w:rsid w:val="008F50B1"/>
    <w:rsid w:val="008F6067"/>
    <w:rsid w:val="008F62CC"/>
    <w:rsid w:val="00900019"/>
    <w:rsid w:val="009031A3"/>
    <w:rsid w:val="00903B54"/>
    <w:rsid w:val="00905DD5"/>
    <w:rsid w:val="00906F40"/>
    <w:rsid w:val="00907953"/>
    <w:rsid w:val="00910A4A"/>
    <w:rsid w:val="00913244"/>
    <w:rsid w:val="00913D2C"/>
    <w:rsid w:val="0091613B"/>
    <w:rsid w:val="00916560"/>
    <w:rsid w:val="00916A35"/>
    <w:rsid w:val="00916F64"/>
    <w:rsid w:val="0091746B"/>
    <w:rsid w:val="009208EA"/>
    <w:rsid w:val="00920D87"/>
    <w:rsid w:val="00920F35"/>
    <w:rsid w:val="0092157F"/>
    <w:rsid w:val="00921E0C"/>
    <w:rsid w:val="00922171"/>
    <w:rsid w:val="009246B8"/>
    <w:rsid w:val="0092493A"/>
    <w:rsid w:val="00926055"/>
    <w:rsid w:val="009261F6"/>
    <w:rsid w:val="0092694B"/>
    <w:rsid w:val="00926AB3"/>
    <w:rsid w:val="00931010"/>
    <w:rsid w:val="009334BE"/>
    <w:rsid w:val="009338C0"/>
    <w:rsid w:val="00933E37"/>
    <w:rsid w:val="00933FDD"/>
    <w:rsid w:val="009340F8"/>
    <w:rsid w:val="00934E74"/>
    <w:rsid w:val="00935052"/>
    <w:rsid w:val="0093553A"/>
    <w:rsid w:val="009357F1"/>
    <w:rsid w:val="0093775F"/>
    <w:rsid w:val="00937919"/>
    <w:rsid w:val="0094178B"/>
    <w:rsid w:val="00942328"/>
    <w:rsid w:val="0094285E"/>
    <w:rsid w:val="00942965"/>
    <w:rsid w:val="009442AE"/>
    <w:rsid w:val="0094432F"/>
    <w:rsid w:val="009444D6"/>
    <w:rsid w:val="009455F3"/>
    <w:rsid w:val="00946F36"/>
    <w:rsid w:val="00947E15"/>
    <w:rsid w:val="00950705"/>
    <w:rsid w:val="00953492"/>
    <w:rsid w:val="00954AA0"/>
    <w:rsid w:val="00954BCE"/>
    <w:rsid w:val="009562CB"/>
    <w:rsid w:val="00956D40"/>
    <w:rsid w:val="0095796B"/>
    <w:rsid w:val="00960175"/>
    <w:rsid w:val="00960565"/>
    <w:rsid w:val="0096100C"/>
    <w:rsid w:val="00964E39"/>
    <w:rsid w:val="00965C45"/>
    <w:rsid w:val="00965ED7"/>
    <w:rsid w:val="0096601E"/>
    <w:rsid w:val="00966051"/>
    <w:rsid w:val="00966B80"/>
    <w:rsid w:val="00966B86"/>
    <w:rsid w:val="00967303"/>
    <w:rsid w:val="00967FAD"/>
    <w:rsid w:val="009731F2"/>
    <w:rsid w:val="00975B34"/>
    <w:rsid w:val="009763F4"/>
    <w:rsid w:val="0097644A"/>
    <w:rsid w:val="00977244"/>
    <w:rsid w:val="00977E4C"/>
    <w:rsid w:val="0098078F"/>
    <w:rsid w:val="00980C3B"/>
    <w:rsid w:val="00981A0B"/>
    <w:rsid w:val="00981AB2"/>
    <w:rsid w:val="00983025"/>
    <w:rsid w:val="00983203"/>
    <w:rsid w:val="00984B64"/>
    <w:rsid w:val="00985B59"/>
    <w:rsid w:val="0099091D"/>
    <w:rsid w:val="009910C6"/>
    <w:rsid w:val="00991921"/>
    <w:rsid w:val="00991E6E"/>
    <w:rsid w:val="00993F6B"/>
    <w:rsid w:val="00994C71"/>
    <w:rsid w:val="00996FA1"/>
    <w:rsid w:val="009A078B"/>
    <w:rsid w:val="009A233C"/>
    <w:rsid w:val="009A2B76"/>
    <w:rsid w:val="009A3A5C"/>
    <w:rsid w:val="009A42A7"/>
    <w:rsid w:val="009A5539"/>
    <w:rsid w:val="009A628D"/>
    <w:rsid w:val="009A67FA"/>
    <w:rsid w:val="009A69D7"/>
    <w:rsid w:val="009A6BCD"/>
    <w:rsid w:val="009A74AF"/>
    <w:rsid w:val="009A794B"/>
    <w:rsid w:val="009A7F51"/>
    <w:rsid w:val="009B029D"/>
    <w:rsid w:val="009B0C34"/>
    <w:rsid w:val="009B0F3C"/>
    <w:rsid w:val="009B15AA"/>
    <w:rsid w:val="009B3EDD"/>
    <w:rsid w:val="009B4165"/>
    <w:rsid w:val="009B557A"/>
    <w:rsid w:val="009B58DB"/>
    <w:rsid w:val="009B773B"/>
    <w:rsid w:val="009C14C6"/>
    <w:rsid w:val="009C367C"/>
    <w:rsid w:val="009C3AE6"/>
    <w:rsid w:val="009C3C91"/>
    <w:rsid w:val="009C3DE2"/>
    <w:rsid w:val="009D112D"/>
    <w:rsid w:val="009D146B"/>
    <w:rsid w:val="009D2DC6"/>
    <w:rsid w:val="009D3DCB"/>
    <w:rsid w:val="009D4734"/>
    <w:rsid w:val="009D4C40"/>
    <w:rsid w:val="009D56A7"/>
    <w:rsid w:val="009D5793"/>
    <w:rsid w:val="009D5A5B"/>
    <w:rsid w:val="009D63C4"/>
    <w:rsid w:val="009E04F1"/>
    <w:rsid w:val="009E0F26"/>
    <w:rsid w:val="009E10E6"/>
    <w:rsid w:val="009E1278"/>
    <w:rsid w:val="009E12B2"/>
    <w:rsid w:val="009E1AC5"/>
    <w:rsid w:val="009E22CB"/>
    <w:rsid w:val="009E479D"/>
    <w:rsid w:val="009E6272"/>
    <w:rsid w:val="009E7C3F"/>
    <w:rsid w:val="009E7EB9"/>
    <w:rsid w:val="009F1F1B"/>
    <w:rsid w:val="009F21C6"/>
    <w:rsid w:val="009F2BB0"/>
    <w:rsid w:val="009F3505"/>
    <w:rsid w:val="009F3EAB"/>
    <w:rsid w:val="009F463D"/>
    <w:rsid w:val="009F52E4"/>
    <w:rsid w:val="009F5A06"/>
    <w:rsid w:val="009F6061"/>
    <w:rsid w:val="009F7D6D"/>
    <w:rsid w:val="00A002A2"/>
    <w:rsid w:val="00A0193F"/>
    <w:rsid w:val="00A019B9"/>
    <w:rsid w:val="00A02F54"/>
    <w:rsid w:val="00A048D7"/>
    <w:rsid w:val="00A05BB9"/>
    <w:rsid w:val="00A068BB"/>
    <w:rsid w:val="00A06D6D"/>
    <w:rsid w:val="00A070E1"/>
    <w:rsid w:val="00A11342"/>
    <w:rsid w:val="00A11414"/>
    <w:rsid w:val="00A12B1A"/>
    <w:rsid w:val="00A1318E"/>
    <w:rsid w:val="00A1355B"/>
    <w:rsid w:val="00A1439B"/>
    <w:rsid w:val="00A162F0"/>
    <w:rsid w:val="00A17DA9"/>
    <w:rsid w:val="00A229B9"/>
    <w:rsid w:val="00A22BBE"/>
    <w:rsid w:val="00A23002"/>
    <w:rsid w:val="00A25DD5"/>
    <w:rsid w:val="00A26066"/>
    <w:rsid w:val="00A262C8"/>
    <w:rsid w:val="00A2740C"/>
    <w:rsid w:val="00A30659"/>
    <w:rsid w:val="00A30A29"/>
    <w:rsid w:val="00A326B1"/>
    <w:rsid w:val="00A32FAF"/>
    <w:rsid w:val="00A33AFD"/>
    <w:rsid w:val="00A35CC1"/>
    <w:rsid w:val="00A41AAB"/>
    <w:rsid w:val="00A42B6F"/>
    <w:rsid w:val="00A43503"/>
    <w:rsid w:val="00A45692"/>
    <w:rsid w:val="00A45DFC"/>
    <w:rsid w:val="00A45E55"/>
    <w:rsid w:val="00A508ED"/>
    <w:rsid w:val="00A509DC"/>
    <w:rsid w:val="00A526CC"/>
    <w:rsid w:val="00A53585"/>
    <w:rsid w:val="00A54A8D"/>
    <w:rsid w:val="00A54EF5"/>
    <w:rsid w:val="00A55F50"/>
    <w:rsid w:val="00A56943"/>
    <w:rsid w:val="00A57901"/>
    <w:rsid w:val="00A60A89"/>
    <w:rsid w:val="00A60B58"/>
    <w:rsid w:val="00A63082"/>
    <w:rsid w:val="00A63488"/>
    <w:rsid w:val="00A63670"/>
    <w:rsid w:val="00A6386A"/>
    <w:rsid w:val="00A63B71"/>
    <w:rsid w:val="00A6688D"/>
    <w:rsid w:val="00A668BE"/>
    <w:rsid w:val="00A67F2F"/>
    <w:rsid w:val="00A70649"/>
    <w:rsid w:val="00A71DD8"/>
    <w:rsid w:val="00A72DB4"/>
    <w:rsid w:val="00A731B3"/>
    <w:rsid w:val="00A73BE0"/>
    <w:rsid w:val="00A73EEC"/>
    <w:rsid w:val="00A74537"/>
    <w:rsid w:val="00A74AD2"/>
    <w:rsid w:val="00A7623C"/>
    <w:rsid w:val="00A766B1"/>
    <w:rsid w:val="00A769E3"/>
    <w:rsid w:val="00A77906"/>
    <w:rsid w:val="00A8185C"/>
    <w:rsid w:val="00A81C74"/>
    <w:rsid w:val="00A834FE"/>
    <w:rsid w:val="00A85185"/>
    <w:rsid w:val="00A8691A"/>
    <w:rsid w:val="00A86AF8"/>
    <w:rsid w:val="00A86C92"/>
    <w:rsid w:val="00A91342"/>
    <w:rsid w:val="00A91467"/>
    <w:rsid w:val="00A92076"/>
    <w:rsid w:val="00A93F1D"/>
    <w:rsid w:val="00A9407D"/>
    <w:rsid w:val="00A94974"/>
    <w:rsid w:val="00A94CE0"/>
    <w:rsid w:val="00A95183"/>
    <w:rsid w:val="00A95500"/>
    <w:rsid w:val="00A95D60"/>
    <w:rsid w:val="00A962A3"/>
    <w:rsid w:val="00A976E8"/>
    <w:rsid w:val="00A97E30"/>
    <w:rsid w:val="00AA1F7D"/>
    <w:rsid w:val="00AA417F"/>
    <w:rsid w:val="00AA79C4"/>
    <w:rsid w:val="00AB153D"/>
    <w:rsid w:val="00AB2EC2"/>
    <w:rsid w:val="00AB36D6"/>
    <w:rsid w:val="00AB6C6F"/>
    <w:rsid w:val="00AB6D5D"/>
    <w:rsid w:val="00AB7CC8"/>
    <w:rsid w:val="00AC1455"/>
    <w:rsid w:val="00AC1CEA"/>
    <w:rsid w:val="00AC1E2C"/>
    <w:rsid w:val="00AC249D"/>
    <w:rsid w:val="00AC318A"/>
    <w:rsid w:val="00AC39D5"/>
    <w:rsid w:val="00AC5E57"/>
    <w:rsid w:val="00AD0994"/>
    <w:rsid w:val="00AD1542"/>
    <w:rsid w:val="00AD1FD6"/>
    <w:rsid w:val="00AD3383"/>
    <w:rsid w:val="00AD42D5"/>
    <w:rsid w:val="00AD689A"/>
    <w:rsid w:val="00AD6C68"/>
    <w:rsid w:val="00AD74D4"/>
    <w:rsid w:val="00AE01E9"/>
    <w:rsid w:val="00AE0A40"/>
    <w:rsid w:val="00AE1036"/>
    <w:rsid w:val="00AE1413"/>
    <w:rsid w:val="00AE18BF"/>
    <w:rsid w:val="00AE1C26"/>
    <w:rsid w:val="00AE1E98"/>
    <w:rsid w:val="00AE2F04"/>
    <w:rsid w:val="00AE30DD"/>
    <w:rsid w:val="00AE3E62"/>
    <w:rsid w:val="00AE40A6"/>
    <w:rsid w:val="00AE6AD5"/>
    <w:rsid w:val="00AE6B8E"/>
    <w:rsid w:val="00AE6BA6"/>
    <w:rsid w:val="00AF0475"/>
    <w:rsid w:val="00AF1692"/>
    <w:rsid w:val="00AF26E5"/>
    <w:rsid w:val="00AF28C4"/>
    <w:rsid w:val="00AF3C68"/>
    <w:rsid w:val="00AF3E50"/>
    <w:rsid w:val="00AF4E9F"/>
    <w:rsid w:val="00AF5F3F"/>
    <w:rsid w:val="00AF7965"/>
    <w:rsid w:val="00B01029"/>
    <w:rsid w:val="00B0110B"/>
    <w:rsid w:val="00B02835"/>
    <w:rsid w:val="00B03028"/>
    <w:rsid w:val="00B03543"/>
    <w:rsid w:val="00B06192"/>
    <w:rsid w:val="00B11B44"/>
    <w:rsid w:val="00B122A6"/>
    <w:rsid w:val="00B142A5"/>
    <w:rsid w:val="00B161B8"/>
    <w:rsid w:val="00B165ED"/>
    <w:rsid w:val="00B16823"/>
    <w:rsid w:val="00B20631"/>
    <w:rsid w:val="00B20E12"/>
    <w:rsid w:val="00B2152D"/>
    <w:rsid w:val="00B234EE"/>
    <w:rsid w:val="00B23586"/>
    <w:rsid w:val="00B23692"/>
    <w:rsid w:val="00B249ED"/>
    <w:rsid w:val="00B25592"/>
    <w:rsid w:val="00B2798B"/>
    <w:rsid w:val="00B30441"/>
    <w:rsid w:val="00B31088"/>
    <w:rsid w:val="00B3157F"/>
    <w:rsid w:val="00B31A03"/>
    <w:rsid w:val="00B33153"/>
    <w:rsid w:val="00B33C96"/>
    <w:rsid w:val="00B3476A"/>
    <w:rsid w:val="00B35314"/>
    <w:rsid w:val="00B36D4F"/>
    <w:rsid w:val="00B36F36"/>
    <w:rsid w:val="00B40322"/>
    <w:rsid w:val="00B40F08"/>
    <w:rsid w:val="00B421FC"/>
    <w:rsid w:val="00B42C46"/>
    <w:rsid w:val="00B43287"/>
    <w:rsid w:val="00B44C25"/>
    <w:rsid w:val="00B4639B"/>
    <w:rsid w:val="00B46CCF"/>
    <w:rsid w:val="00B47970"/>
    <w:rsid w:val="00B5210F"/>
    <w:rsid w:val="00B52AD5"/>
    <w:rsid w:val="00B52DE0"/>
    <w:rsid w:val="00B5324E"/>
    <w:rsid w:val="00B53356"/>
    <w:rsid w:val="00B534AD"/>
    <w:rsid w:val="00B53DBB"/>
    <w:rsid w:val="00B555E0"/>
    <w:rsid w:val="00B57BB2"/>
    <w:rsid w:val="00B6153A"/>
    <w:rsid w:val="00B61634"/>
    <w:rsid w:val="00B62C49"/>
    <w:rsid w:val="00B62FA1"/>
    <w:rsid w:val="00B6500F"/>
    <w:rsid w:val="00B6521A"/>
    <w:rsid w:val="00B662E2"/>
    <w:rsid w:val="00B66B72"/>
    <w:rsid w:val="00B67D53"/>
    <w:rsid w:val="00B70162"/>
    <w:rsid w:val="00B714A4"/>
    <w:rsid w:val="00B72431"/>
    <w:rsid w:val="00B7298F"/>
    <w:rsid w:val="00B72EA6"/>
    <w:rsid w:val="00B73AE3"/>
    <w:rsid w:val="00B73FA1"/>
    <w:rsid w:val="00B77D16"/>
    <w:rsid w:val="00B806F8"/>
    <w:rsid w:val="00B811A3"/>
    <w:rsid w:val="00B815AD"/>
    <w:rsid w:val="00B81918"/>
    <w:rsid w:val="00B81CA4"/>
    <w:rsid w:val="00B83AA5"/>
    <w:rsid w:val="00B84320"/>
    <w:rsid w:val="00B8433A"/>
    <w:rsid w:val="00B86E65"/>
    <w:rsid w:val="00B9005A"/>
    <w:rsid w:val="00B900A3"/>
    <w:rsid w:val="00B916B2"/>
    <w:rsid w:val="00B91C7B"/>
    <w:rsid w:val="00B92521"/>
    <w:rsid w:val="00B927E7"/>
    <w:rsid w:val="00B92D7D"/>
    <w:rsid w:val="00B9414C"/>
    <w:rsid w:val="00B9471D"/>
    <w:rsid w:val="00B96CC1"/>
    <w:rsid w:val="00B96CD2"/>
    <w:rsid w:val="00BA0982"/>
    <w:rsid w:val="00BA16A4"/>
    <w:rsid w:val="00BA1B21"/>
    <w:rsid w:val="00BA1C84"/>
    <w:rsid w:val="00BA2461"/>
    <w:rsid w:val="00BA29A9"/>
    <w:rsid w:val="00BA3327"/>
    <w:rsid w:val="00BA5120"/>
    <w:rsid w:val="00BA5CB6"/>
    <w:rsid w:val="00BA5DE3"/>
    <w:rsid w:val="00BA7632"/>
    <w:rsid w:val="00BA7DF4"/>
    <w:rsid w:val="00BB00FE"/>
    <w:rsid w:val="00BB1736"/>
    <w:rsid w:val="00BB2C4F"/>
    <w:rsid w:val="00BB3F3A"/>
    <w:rsid w:val="00BB40DA"/>
    <w:rsid w:val="00BB48F4"/>
    <w:rsid w:val="00BB549C"/>
    <w:rsid w:val="00BB784C"/>
    <w:rsid w:val="00BC0CB5"/>
    <w:rsid w:val="00BC0F93"/>
    <w:rsid w:val="00BC3C6F"/>
    <w:rsid w:val="00BC3ECA"/>
    <w:rsid w:val="00BC557C"/>
    <w:rsid w:val="00BC55EF"/>
    <w:rsid w:val="00BC7ABD"/>
    <w:rsid w:val="00BD043D"/>
    <w:rsid w:val="00BD2256"/>
    <w:rsid w:val="00BD3E4F"/>
    <w:rsid w:val="00BD535B"/>
    <w:rsid w:val="00BD570E"/>
    <w:rsid w:val="00BD5D48"/>
    <w:rsid w:val="00BD74CF"/>
    <w:rsid w:val="00BD7EFC"/>
    <w:rsid w:val="00BE162A"/>
    <w:rsid w:val="00BE1723"/>
    <w:rsid w:val="00BE1B79"/>
    <w:rsid w:val="00BE2683"/>
    <w:rsid w:val="00BE405E"/>
    <w:rsid w:val="00BE4E3E"/>
    <w:rsid w:val="00BE60A4"/>
    <w:rsid w:val="00BE60F7"/>
    <w:rsid w:val="00BE6CD2"/>
    <w:rsid w:val="00BF0DCF"/>
    <w:rsid w:val="00BF0ECE"/>
    <w:rsid w:val="00BF1761"/>
    <w:rsid w:val="00BF1F88"/>
    <w:rsid w:val="00BF2753"/>
    <w:rsid w:val="00BF304E"/>
    <w:rsid w:val="00BF3A81"/>
    <w:rsid w:val="00BF3EFC"/>
    <w:rsid w:val="00BF519A"/>
    <w:rsid w:val="00BF6181"/>
    <w:rsid w:val="00C02168"/>
    <w:rsid w:val="00C025DF"/>
    <w:rsid w:val="00C029FB"/>
    <w:rsid w:val="00C03657"/>
    <w:rsid w:val="00C03EA2"/>
    <w:rsid w:val="00C03F82"/>
    <w:rsid w:val="00C04E5F"/>
    <w:rsid w:val="00C0513A"/>
    <w:rsid w:val="00C054EB"/>
    <w:rsid w:val="00C060BB"/>
    <w:rsid w:val="00C06802"/>
    <w:rsid w:val="00C10C82"/>
    <w:rsid w:val="00C11116"/>
    <w:rsid w:val="00C11868"/>
    <w:rsid w:val="00C11AC3"/>
    <w:rsid w:val="00C12403"/>
    <w:rsid w:val="00C130CE"/>
    <w:rsid w:val="00C1356A"/>
    <w:rsid w:val="00C135AE"/>
    <w:rsid w:val="00C138E5"/>
    <w:rsid w:val="00C13F40"/>
    <w:rsid w:val="00C14767"/>
    <w:rsid w:val="00C147E3"/>
    <w:rsid w:val="00C14DBC"/>
    <w:rsid w:val="00C153FB"/>
    <w:rsid w:val="00C15B5D"/>
    <w:rsid w:val="00C16FEE"/>
    <w:rsid w:val="00C1757E"/>
    <w:rsid w:val="00C17D36"/>
    <w:rsid w:val="00C20340"/>
    <w:rsid w:val="00C2089E"/>
    <w:rsid w:val="00C20F3F"/>
    <w:rsid w:val="00C21B15"/>
    <w:rsid w:val="00C223D7"/>
    <w:rsid w:val="00C23887"/>
    <w:rsid w:val="00C23A80"/>
    <w:rsid w:val="00C27017"/>
    <w:rsid w:val="00C310C1"/>
    <w:rsid w:val="00C32F8C"/>
    <w:rsid w:val="00C33786"/>
    <w:rsid w:val="00C3395C"/>
    <w:rsid w:val="00C33FE8"/>
    <w:rsid w:val="00C349AD"/>
    <w:rsid w:val="00C361D4"/>
    <w:rsid w:val="00C373C6"/>
    <w:rsid w:val="00C40033"/>
    <w:rsid w:val="00C407AD"/>
    <w:rsid w:val="00C40B7F"/>
    <w:rsid w:val="00C40F5F"/>
    <w:rsid w:val="00C412DA"/>
    <w:rsid w:val="00C42CBA"/>
    <w:rsid w:val="00C4339D"/>
    <w:rsid w:val="00C4420F"/>
    <w:rsid w:val="00C4672C"/>
    <w:rsid w:val="00C46BAE"/>
    <w:rsid w:val="00C474C6"/>
    <w:rsid w:val="00C4774C"/>
    <w:rsid w:val="00C47D75"/>
    <w:rsid w:val="00C507E2"/>
    <w:rsid w:val="00C5097F"/>
    <w:rsid w:val="00C514AE"/>
    <w:rsid w:val="00C51AD9"/>
    <w:rsid w:val="00C521F9"/>
    <w:rsid w:val="00C525AD"/>
    <w:rsid w:val="00C53A2C"/>
    <w:rsid w:val="00C53AC4"/>
    <w:rsid w:val="00C56407"/>
    <w:rsid w:val="00C5665B"/>
    <w:rsid w:val="00C567F3"/>
    <w:rsid w:val="00C568E7"/>
    <w:rsid w:val="00C603A9"/>
    <w:rsid w:val="00C624BA"/>
    <w:rsid w:val="00C62CA2"/>
    <w:rsid w:val="00C63B3D"/>
    <w:rsid w:val="00C64C54"/>
    <w:rsid w:val="00C64DDB"/>
    <w:rsid w:val="00C65546"/>
    <w:rsid w:val="00C7092D"/>
    <w:rsid w:val="00C72232"/>
    <w:rsid w:val="00C734CA"/>
    <w:rsid w:val="00C73EC1"/>
    <w:rsid w:val="00C7423E"/>
    <w:rsid w:val="00C76584"/>
    <w:rsid w:val="00C77743"/>
    <w:rsid w:val="00C77C8C"/>
    <w:rsid w:val="00C80679"/>
    <w:rsid w:val="00C80C10"/>
    <w:rsid w:val="00C812A6"/>
    <w:rsid w:val="00C84075"/>
    <w:rsid w:val="00C84E37"/>
    <w:rsid w:val="00C84E83"/>
    <w:rsid w:val="00C853AD"/>
    <w:rsid w:val="00C86716"/>
    <w:rsid w:val="00C86F4B"/>
    <w:rsid w:val="00C87B22"/>
    <w:rsid w:val="00C91347"/>
    <w:rsid w:val="00C920B8"/>
    <w:rsid w:val="00C9374A"/>
    <w:rsid w:val="00C95658"/>
    <w:rsid w:val="00C95AEA"/>
    <w:rsid w:val="00C9723F"/>
    <w:rsid w:val="00CA145B"/>
    <w:rsid w:val="00CA14FD"/>
    <w:rsid w:val="00CA2A11"/>
    <w:rsid w:val="00CA2ACA"/>
    <w:rsid w:val="00CA3F50"/>
    <w:rsid w:val="00CA4018"/>
    <w:rsid w:val="00CA5F49"/>
    <w:rsid w:val="00CA60B6"/>
    <w:rsid w:val="00CA675D"/>
    <w:rsid w:val="00CA6820"/>
    <w:rsid w:val="00CA6B01"/>
    <w:rsid w:val="00CA6C8C"/>
    <w:rsid w:val="00CB14E3"/>
    <w:rsid w:val="00CB2251"/>
    <w:rsid w:val="00CB2640"/>
    <w:rsid w:val="00CB2B87"/>
    <w:rsid w:val="00CB4DAE"/>
    <w:rsid w:val="00CB538E"/>
    <w:rsid w:val="00CB5778"/>
    <w:rsid w:val="00CB73B8"/>
    <w:rsid w:val="00CB7675"/>
    <w:rsid w:val="00CB7BD6"/>
    <w:rsid w:val="00CB7BFA"/>
    <w:rsid w:val="00CB7D3C"/>
    <w:rsid w:val="00CC00C1"/>
    <w:rsid w:val="00CC064F"/>
    <w:rsid w:val="00CC0806"/>
    <w:rsid w:val="00CC091A"/>
    <w:rsid w:val="00CC094A"/>
    <w:rsid w:val="00CC0B44"/>
    <w:rsid w:val="00CC1782"/>
    <w:rsid w:val="00CC197E"/>
    <w:rsid w:val="00CC2B35"/>
    <w:rsid w:val="00CC2FA9"/>
    <w:rsid w:val="00CC38A5"/>
    <w:rsid w:val="00CC3B62"/>
    <w:rsid w:val="00CC418E"/>
    <w:rsid w:val="00CC5EA0"/>
    <w:rsid w:val="00CC69C8"/>
    <w:rsid w:val="00CC6D43"/>
    <w:rsid w:val="00CD0F02"/>
    <w:rsid w:val="00CD13EF"/>
    <w:rsid w:val="00CD1ED3"/>
    <w:rsid w:val="00CD2BF5"/>
    <w:rsid w:val="00CD2D4C"/>
    <w:rsid w:val="00CD5134"/>
    <w:rsid w:val="00CD5CC5"/>
    <w:rsid w:val="00CE06B0"/>
    <w:rsid w:val="00CE0F2A"/>
    <w:rsid w:val="00CE1B07"/>
    <w:rsid w:val="00CE2731"/>
    <w:rsid w:val="00CE38AC"/>
    <w:rsid w:val="00CE6BBD"/>
    <w:rsid w:val="00CF0BA9"/>
    <w:rsid w:val="00CF1262"/>
    <w:rsid w:val="00CF25AD"/>
    <w:rsid w:val="00CF2F8E"/>
    <w:rsid w:val="00CF4079"/>
    <w:rsid w:val="00CF4F06"/>
    <w:rsid w:val="00CF6A40"/>
    <w:rsid w:val="00D01FDD"/>
    <w:rsid w:val="00D04CF2"/>
    <w:rsid w:val="00D0527C"/>
    <w:rsid w:val="00D056E7"/>
    <w:rsid w:val="00D06ED6"/>
    <w:rsid w:val="00D075D4"/>
    <w:rsid w:val="00D07D8D"/>
    <w:rsid w:val="00D117C9"/>
    <w:rsid w:val="00D11B56"/>
    <w:rsid w:val="00D13566"/>
    <w:rsid w:val="00D1778F"/>
    <w:rsid w:val="00D20672"/>
    <w:rsid w:val="00D220D9"/>
    <w:rsid w:val="00D22E28"/>
    <w:rsid w:val="00D24AFA"/>
    <w:rsid w:val="00D25B6C"/>
    <w:rsid w:val="00D26C57"/>
    <w:rsid w:val="00D31B67"/>
    <w:rsid w:val="00D329B5"/>
    <w:rsid w:val="00D33894"/>
    <w:rsid w:val="00D33F85"/>
    <w:rsid w:val="00D34193"/>
    <w:rsid w:val="00D34741"/>
    <w:rsid w:val="00D35665"/>
    <w:rsid w:val="00D35EA7"/>
    <w:rsid w:val="00D36DF9"/>
    <w:rsid w:val="00D36FB1"/>
    <w:rsid w:val="00D40071"/>
    <w:rsid w:val="00D42A78"/>
    <w:rsid w:val="00D4365B"/>
    <w:rsid w:val="00D43CBD"/>
    <w:rsid w:val="00D45D39"/>
    <w:rsid w:val="00D45D82"/>
    <w:rsid w:val="00D47635"/>
    <w:rsid w:val="00D50328"/>
    <w:rsid w:val="00D50D38"/>
    <w:rsid w:val="00D51B28"/>
    <w:rsid w:val="00D52CA4"/>
    <w:rsid w:val="00D52CA6"/>
    <w:rsid w:val="00D52CE9"/>
    <w:rsid w:val="00D53C97"/>
    <w:rsid w:val="00D54805"/>
    <w:rsid w:val="00D54873"/>
    <w:rsid w:val="00D54B33"/>
    <w:rsid w:val="00D557B9"/>
    <w:rsid w:val="00D55A88"/>
    <w:rsid w:val="00D56FA5"/>
    <w:rsid w:val="00D57A26"/>
    <w:rsid w:val="00D57CC3"/>
    <w:rsid w:val="00D57D70"/>
    <w:rsid w:val="00D60BBF"/>
    <w:rsid w:val="00D60F59"/>
    <w:rsid w:val="00D62A3D"/>
    <w:rsid w:val="00D64D6E"/>
    <w:rsid w:val="00D657FB"/>
    <w:rsid w:val="00D65EB7"/>
    <w:rsid w:val="00D70C8F"/>
    <w:rsid w:val="00D71DCC"/>
    <w:rsid w:val="00D72C81"/>
    <w:rsid w:val="00D73F17"/>
    <w:rsid w:val="00D74BED"/>
    <w:rsid w:val="00D75A8B"/>
    <w:rsid w:val="00D76EB1"/>
    <w:rsid w:val="00D7700E"/>
    <w:rsid w:val="00D81559"/>
    <w:rsid w:val="00D85FCC"/>
    <w:rsid w:val="00D87BC9"/>
    <w:rsid w:val="00D90DFA"/>
    <w:rsid w:val="00D91BFF"/>
    <w:rsid w:val="00D921AC"/>
    <w:rsid w:val="00D92551"/>
    <w:rsid w:val="00D92B68"/>
    <w:rsid w:val="00D9343D"/>
    <w:rsid w:val="00D9369F"/>
    <w:rsid w:val="00D93C5A"/>
    <w:rsid w:val="00D94CA4"/>
    <w:rsid w:val="00D955A1"/>
    <w:rsid w:val="00D96609"/>
    <w:rsid w:val="00DA02AD"/>
    <w:rsid w:val="00DA1BA1"/>
    <w:rsid w:val="00DA250B"/>
    <w:rsid w:val="00DA29B4"/>
    <w:rsid w:val="00DA2AF1"/>
    <w:rsid w:val="00DA2C5F"/>
    <w:rsid w:val="00DA2CBF"/>
    <w:rsid w:val="00DA38C6"/>
    <w:rsid w:val="00DA42F7"/>
    <w:rsid w:val="00DA5356"/>
    <w:rsid w:val="00DA7FBA"/>
    <w:rsid w:val="00DB1CD8"/>
    <w:rsid w:val="00DB2974"/>
    <w:rsid w:val="00DB32D1"/>
    <w:rsid w:val="00DB3877"/>
    <w:rsid w:val="00DB3C82"/>
    <w:rsid w:val="00DB6C94"/>
    <w:rsid w:val="00DB77AB"/>
    <w:rsid w:val="00DC04CD"/>
    <w:rsid w:val="00DC1210"/>
    <w:rsid w:val="00DC4F8F"/>
    <w:rsid w:val="00DC50EC"/>
    <w:rsid w:val="00DC5327"/>
    <w:rsid w:val="00DC5EF4"/>
    <w:rsid w:val="00DD06A3"/>
    <w:rsid w:val="00DD07F4"/>
    <w:rsid w:val="00DD100B"/>
    <w:rsid w:val="00DD1657"/>
    <w:rsid w:val="00DD34FB"/>
    <w:rsid w:val="00DD351C"/>
    <w:rsid w:val="00DD3DD8"/>
    <w:rsid w:val="00DD40E5"/>
    <w:rsid w:val="00DD43AD"/>
    <w:rsid w:val="00DD526C"/>
    <w:rsid w:val="00DD679C"/>
    <w:rsid w:val="00DD791D"/>
    <w:rsid w:val="00DD7B2F"/>
    <w:rsid w:val="00DE04C5"/>
    <w:rsid w:val="00DE0C3B"/>
    <w:rsid w:val="00DE2326"/>
    <w:rsid w:val="00DE25E8"/>
    <w:rsid w:val="00DE301E"/>
    <w:rsid w:val="00DE42D0"/>
    <w:rsid w:val="00DE4735"/>
    <w:rsid w:val="00DE4E69"/>
    <w:rsid w:val="00DE5224"/>
    <w:rsid w:val="00DF1966"/>
    <w:rsid w:val="00DF1D16"/>
    <w:rsid w:val="00DF239C"/>
    <w:rsid w:val="00DF307C"/>
    <w:rsid w:val="00DF33BF"/>
    <w:rsid w:val="00DF3B60"/>
    <w:rsid w:val="00DF3DD4"/>
    <w:rsid w:val="00DF4672"/>
    <w:rsid w:val="00DF5BB5"/>
    <w:rsid w:val="00DF681F"/>
    <w:rsid w:val="00DF6A9C"/>
    <w:rsid w:val="00E01463"/>
    <w:rsid w:val="00E0265A"/>
    <w:rsid w:val="00E026D0"/>
    <w:rsid w:val="00E02713"/>
    <w:rsid w:val="00E03161"/>
    <w:rsid w:val="00E04CDE"/>
    <w:rsid w:val="00E05274"/>
    <w:rsid w:val="00E0568D"/>
    <w:rsid w:val="00E0670B"/>
    <w:rsid w:val="00E120AE"/>
    <w:rsid w:val="00E140E3"/>
    <w:rsid w:val="00E146A1"/>
    <w:rsid w:val="00E15B4F"/>
    <w:rsid w:val="00E15DBA"/>
    <w:rsid w:val="00E16675"/>
    <w:rsid w:val="00E21A86"/>
    <w:rsid w:val="00E2216E"/>
    <w:rsid w:val="00E225B5"/>
    <w:rsid w:val="00E2405C"/>
    <w:rsid w:val="00E247DE"/>
    <w:rsid w:val="00E250B7"/>
    <w:rsid w:val="00E256DF"/>
    <w:rsid w:val="00E2576A"/>
    <w:rsid w:val="00E25D40"/>
    <w:rsid w:val="00E30134"/>
    <w:rsid w:val="00E30638"/>
    <w:rsid w:val="00E30D92"/>
    <w:rsid w:val="00E32205"/>
    <w:rsid w:val="00E33B4C"/>
    <w:rsid w:val="00E35465"/>
    <w:rsid w:val="00E3598F"/>
    <w:rsid w:val="00E411F1"/>
    <w:rsid w:val="00E411F4"/>
    <w:rsid w:val="00E43223"/>
    <w:rsid w:val="00E433BD"/>
    <w:rsid w:val="00E44960"/>
    <w:rsid w:val="00E45D6B"/>
    <w:rsid w:val="00E460C9"/>
    <w:rsid w:val="00E46BB2"/>
    <w:rsid w:val="00E4731A"/>
    <w:rsid w:val="00E47993"/>
    <w:rsid w:val="00E47F93"/>
    <w:rsid w:val="00E50180"/>
    <w:rsid w:val="00E50AFE"/>
    <w:rsid w:val="00E50C1C"/>
    <w:rsid w:val="00E50D42"/>
    <w:rsid w:val="00E51949"/>
    <w:rsid w:val="00E51A7E"/>
    <w:rsid w:val="00E558BB"/>
    <w:rsid w:val="00E55D84"/>
    <w:rsid w:val="00E56728"/>
    <w:rsid w:val="00E57CFB"/>
    <w:rsid w:val="00E60D59"/>
    <w:rsid w:val="00E62068"/>
    <w:rsid w:val="00E62B0C"/>
    <w:rsid w:val="00E62C6C"/>
    <w:rsid w:val="00E667B4"/>
    <w:rsid w:val="00E66DFD"/>
    <w:rsid w:val="00E679DE"/>
    <w:rsid w:val="00E703B4"/>
    <w:rsid w:val="00E719D5"/>
    <w:rsid w:val="00E71D61"/>
    <w:rsid w:val="00E7207E"/>
    <w:rsid w:val="00E73540"/>
    <w:rsid w:val="00E75776"/>
    <w:rsid w:val="00E76CE3"/>
    <w:rsid w:val="00E772D4"/>
    <w:rsid w:val="00E77D2C"/>
    <w:rsid w:val="00E8094A"/>
    <w:rsid w:val="00E80FC1"/>
    <w:rsid w:val="00E83468"/>
    <w:rsid w:val="00E87EC5"/>
    <w:rsid w:val="00E91A19"/>
    <w:rsid w:val="00E9244A"/>
    <w:rsid w:val="00E93BB9"/>
    <w:rsid w:val="00E974A3"/>
    <w:rsid w:val="00EA05D2"/>
    <w:rsid w:val="00EA0E02"/>
    <w:rsid w:val="00EA2F45"/>
    <w:rsid w:val="00EA400B"/>
    <w:rsid w:val="00EA466B"/>
    <w:rsid w:val="00EA4A06"/>
    <w:rsid w:val="00EA732D"/>
    <w:rsid w:val="00EA7986"/>
    <w:rsid w:val="00EA7E7B"/>
    <w:rsid w:val="00EB1B16"/>
    <w:rsid w:val="00EB2925"/>
    <w:rsid w:val="00EB3344"/>
    <w:rsid w:val="00EB3868"/>
    <w:rsid w:val="00EB3DA5"/>
    <w:rsid w:val="00EB4540"/>
    <w:rsid w:val="00EB5239"/>
    <w:rsid w:val="00EC16D8"/>
    <w:rsid w:val="00EC2F7C"/>
    <w:rsid w:val="00EC37C1"/>
    <w:rsid w:val="00EC3903"/>
    <w:rsid w:val="00ED0D89"/>
    <w:rsid w:val="00ED2ED3"/>
    <w:rsid w:val="00ED55E1"/>
    <w:rsid w:val="00ED6884"/>
    <w:rsid w:val="00ED718F"/>
    <w:rsid w:val="00ED77DD"/>
    <w:rsid w:val="00EE18F2"/>
    <w:rsid w:val="00EE4535"/>
    <w:rsid w:val="00EE56BE"/>
    <w:rsid w:val="00EE5795"/>
    <w:rsid w:val="00EE5A3F"/>
    <w:rsid w:val="00EE777F"/>
    <w:rsid w:val="00EF12BC"/>
    <w:rsid w:val="00EF2FFE"/>
    <w:rsid w:val="00EF3109"/>
    <w:rsid w:val="00EF4325"/>
    <w:rsid w:val="00EF454B"/>
    <w:rsid w:val="00F00171"/>
    <w:rsid w:val="00F02682"/>
    <w:rsid w:val="00F02CF3"/>
    <w:rsid w:val="00F04033"/>
    <w:rsid w:val="00F059CE"/>
    <w:rsid w:val="00F066AD"/>
    <w:rsid w:val="00F106A2"/>
    <w:rsid w:val="00F15243"/>
    <w:rsid w:val="00F15E11"/>
    <w:rsid w:val="00F163CC"/>
    <w:rsid w:val="00F16A6C"/>
    <w:rsid w:val="00F1738C"/>
    <w:rsid w:val="00F17452"/>
    <w:rsid w:val="00F2079C"/>
    <w:rsid w:val="00F212B9"/>
    <w:rsid w:val="00F21326"/>
    <w:rsid w:val="00F21ADD"/>
    <w:rsid w:val="00F23732"/>
    <w:rsid w:val="00F2401B"/>
    <w:rsid w:val="00F2442D"/>
    <w:rsid w:val="00F244D0"/>
    <w:rsid w:val="00F252D0"/>
    <w:rsid w:val="00F25D13"/>
    <w:rsid w:val="00F25FAD"/>
    <w:rsid w:val="00F2789F"/>
    <w:rsid w:val="00F27EFD"/>
    <w:rsid w:val="00F30450"/>
    <w:rsid w:val="00F31E98"/>
    <w:rsid w:val="00F327F0"/>
    <w:rsid w:val="00F32AF4"/>
    <w:rsid w:val="00F34765"/>
    <w:rsid w:val="00F34D42"/>
    <w:rsid w:val="00F34E5A"/>
    <w:rsid w:val="00F360F9"/>
    <w:rsid w:val="00F37644"/>
    <w:rsid w:val="00F41501"/>
    <w:rsid w:val="00F418B6"/>
    <w:rsid w:val="00F41A1A"/>
    <w:rsid w:val="00F433B7"/>
    <w:rsid w:val="00F43F62"/>
    <w:rsid w:val="00F4426A"/>
    <w:rsid w:val="00F4623E"/>
    <w:rsid w:val="00F500B0"/>
    <w:rsid w:val="00F507AD"/>
    <w:rsid w:val="00F522AB"/>
    <w:rsid w:val="00F538D3"/>
    <w:rsid w:val="00F541CE"/>
    <w:rsid w:val="00F54F95"/>
    <w:rsid w:val="00F55966"/>
    <w:rsid w:val="00F564EF"/>
    <w:rsid w:val="00F56D2D"/>
    <w:rsid w:val="00F57D36"/>
    <w:rsid w:val="00F614AF"/>
    <w:rsid w:val="00F636C3"/>
    <w:rsid w:val="00F64B0D"/>
    <w:rsid w:val="00F664E6"/>
    <w:rsid w:val="00F674EC"/>
    <w:rsid w:val="00F70030"/>
    <w:rsid w:val="00F703D6"/>
    <w:rsid w:val="00F7041D"/>
    <w:rsid w:val="00F70F31"/>
    <w:rsid w:val="00F71D15"/>
    <w:rsid w:val="00F741E8"/>
    <w:rsid w:val="00F7434C"/>
    <w:rsid w:val="00F75878"/>
    <w:rsid w:val="00F75D52"/>
    <w:rsid w:val="00F760A8"/>
    <w:rsid w:val="00F8014F"/>
    <w:rsid w:val="00F8082E"/>
    <w:rsid w:val="00F812E8"/>
    <w:rsid w:val="00F82833"/>
    <w:rsid w:val="00F83421"/>
    <w:rsid w:val="00F84AD9"/>
    <w:rsid w:val="00F8519F"/>
    <w:rsid w:val="00F8550E"/>
    <w:rsid w:val="00F875C7"/>
    <w:rsid w:val="00F9039A"/>
    <w:rsid w:val="00F91531"/>
    <w:rsid w:val="00F915A2"/>
    <w:rsid w:val="00F92A18"/>
    <w:rsid w:val="00F93EA3"/>
    <w:rsid w:val="00F944F1"/>
    <w:rsid w:val="00FA0108"/>
    <w:rsid w:val="00FA066E"/>
    <w:rsid w:val="00FA453C"/>
    <w:rsid w:val="00FA6B32"/>
    <w:rsid w:val="00FB3678"/>
    <w:rsid w:val="00FB3F2C"/>
    <w:rsid w:val="00FC0A0F"/>
    <w:rsid w:val="00FC2158"/>
    <w:rsid w:val="00FC3135"/>
    <w:rsid w:val="00FC4717"/>
    <w:rsid w:val="00FC6306"/>
    <w:rsid w:val="00FC7DDA"/>
    <w:rsid w:val="00FD1833"/>
    <w:rsid w:val="00FD19F7"/>
    <w:rsid w:val="00FD3616"/>
    <w:rsid w:val="00FD5895"/>
    <w:rsid w:val="00FD704B"/>
    <w:rsid w:val="00FD75DC"/>
    <w:rsid w:val="00FD7E4B"/>
    <w:rsid w:val="00FD7F31"/>
    <w:rsid w:val="00FE04ED"/>
    <w:rsid w:val="00FE07A0"/>
    <w:rsid w:val="00FE22A7"/>
    <w:rsid w:val="00FE240A"/>
    <w:rsid w:val="00FE2C3A"/>
    <w:rsid w:val="00FE3C21"/>
    <w:rsid w:val="00FE3CE4"/>
    <w:rsid w:val="00FE4D8E"/>
    <w:rsid w:val="00FE504E"/>
    <w:rsid w:val="00FE56CA"/>
    <w:rsid w:val="00FF0B31"/>
    <w:rsid w:val="00FF1456"/>
    <w:rsid w:val="00FF2602"/>
    <w:rsid w:val="00FF4322"/>
    <w:rsid w:val="00FF5DA8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F311A"/>
  <w15:docId w15:val="{71F3EA7D-11DE-4EA0-BF1A-52CF9BAE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0663F"/>
    <w:rPr>
      <w:rFonts w:ascii="Calibri" w:eastAsia="Calibri" w:hAnsi="Calibri" w:cs="Calibri"/>
    </w:rPr>
  </w:style>
  <w:style w:type="paragraph" w:styleId="1">
    <w:name w:val="heading 1"/>
    <w:basedOn w:val="a0"/>
    <w:next w:val="a0"/>
    <w:link w:val="10"/>
    <w:uiPriority w:val="99"/>
    <w:qFormat/>
    <w:rsid w:val="0000663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0"/>
    <w:next w:val="a0"/>
    <w:link w:val="20"/>
    <w:uiPriority w:val="99"/>
    <w:unhideWhenUsed/>
    <w:qFormat/>
    <w:rsid w:val="000066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0"/>
    <w:next w:val="a0"/>
    <w:link w:val="30"/>
    <w:unhideWhenUsed/>
    <w:qFormat/>
    <w:rsid w:val="007C153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00663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0663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7C153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4">
    <w:name w:val="Title"/>
    <w:basedOn w:val="a0"/>
    <w:link w:val="a5"/>
    <w:uiPriority w:val="99"/>
    <w:qFormat/>
    <w:rsid w:val="0000663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Заголовок Знак"/>
    <w:basedOn w:val="a1"/>
    <w:link w:val="a4"/>
    <w:uiPriority w:val="99"/>
    <w:rsid w:val="0000663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List Paragraph"/>
    <w:basedOn w:val="a0"/>
    <w:uiPriority w:val="99"/>
    <w:qFormat/>
    <w:rsid w:val="0000663F"/>
    <w:pPr>
      <w:ind w:left="720"/>
    </w:pPr>
  </w:style>
  <w:style w:type="paragraph" w:styleId="a7">
    <w:name w:val="Normal (Web)"/>
    <w:basedOn w:val="a0"/>
    <w:uiPriority w:val="99"/>
    <w:rsid w:val="007C1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7C1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Обычный + 14 пт"/>
    <w:aliases w:val="полужирный,По центру"/>
    <w:basedOn w:val="a0"/>
    <w:uiPriority w:val="99"/>
    <w:rsid w:val="007C153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0"/>
    <w:link w:val="HTML0"/>
    <w:uiPriority w:val="99"/>
    <w:rsid w:val="007C15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7C1533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2"/>
    <w:uiPriority w:val="99"/>
    <w:rsid w:val="007C15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99"/>
    <w:qFormat/>
    <w:rsid w:val="007C153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7C153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a">
    <w:name w:val="МаркТабл"/>
    <w:uiPriority w:val="99"/>
    <w:rsid w:val="007C1533"/>
    <w:pPr>
      <w:numPr>
        <w:numId w:val="23"/>
      </w:numPr>
      <w:tabs>
        <w:tab w:val="left" w:pos="680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styleId="aa">
    <w:name w:val="Balloon Text"/>
    <w:basedOn w:val="a0"/>
    <w:link w:val="ab"/>
    <w:uiPriority w:val="99"/>
    <w:semiHidden/>
    <w:rsid w:val="007C153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1"/>
    <w:link w:val="aa"/>
    <w:uiPriority w:val="99"/>
    <w:semiHidden/>
    <w:rsid w:val="007C153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0"/>
    <w:link w:val="ad"/>
    <w:uiPriority w:val="99"/>
    <w:semiHidden/>
    <w:rsid w:val="007C15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1"/>
    <w:link w:val="ac"/>
    <w:uiPriority w:val="99"/>
    <w:semiHidden/>
    <w:rsid w:val="007C15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rsid w:val="007C15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uiPriority w:val="99"/>
    <w:rsid w:val="007C15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basedOn w:val="a1"/>
    <w:uiPriority w:val="99"/>
    <w:rsid w:val="007C1533"/>
    <w:rPr>
      <w:rFonts w:cs="Times New Roman"/>
      <w:color w:val="0000FF"/>
      <w:u w:val="single"/>
    </w:rPr>
  </w:style>
  <w:style w:type="character" w:styleId="af1">
    <w:name w:val="FollowedHyperlink"/>
    <w:basedOn w:val="a1"/>
    <w:uiPriority w:val="99"/>
    <w:rsid w:val="007C1533"/>
    <w:rPr>
      <w:rFonts w:cs="Times New Roman"/>
      <w:color w:val="800080"/>
      <w:u w:val="single"/>
    </w:rPr>
  </w:style>
  <w:style w:type="paragraph" w:customStyle="1" w:styleId="xl65">
    <w:name w:val="xl65"/>
    <w:basedOn w:val="a0"/>
    <w:rsid w:val="007C1533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0"/>
    <w:rsid w:val="007C1533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rsid w:val="007C1533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7C15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7C15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7C15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0"/>
    <w:rsid w:val="007C15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7C15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7C153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0"/>
    <w:rsid w:val="007C153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0"/>
    <w:rsid w:val="007C15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0"/>
    <w:rsid w:val="007C153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7C15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7C15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7C153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7C15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0"/>
    <w:rsid w:val="007C15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0"/>
    <w:rsid w:val="007C15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7C15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rsid w:val="007C15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0"/>
    <w:rsid w:val="007C15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0"/>
    <w:rsid w:val="007C15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rsid w:val="007C15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0"/>
    <w:rsid w:val="007C15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0"/>
    <w:rsid w:val="007C15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rsid w:val="007C15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0"/>
    <w:rsid w:val="007C15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0"/>
    <w:rsid w:val="007C15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0"/>
    <w:rsid w:val="007C153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0"/>
    <w:rsid w:val="007C153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0"/>
    <w:rsid w:val="007C153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7C15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0"/>
    <w:rsid w:val="007C153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0"/>
    <w:rsid w:val="007C153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0"/>
    <w:rsid w:val="007C153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0"/>
    <w:rsid w:val="007C153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0"/>
    <w:rsid w:val="007C153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0"/>
    <w:rsid w:val="007C153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0"/>
    <w:rsid w:val="007C1533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0"/>
    <w:rsid w:val="007C153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0"/>
    <w:rsid w:val="007C153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0"/>
    <w:rsid w:val="007C15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0"/>
    <w:rsid w:val="007C15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0"/>
    <w:rsid w:val="007C15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0"/>
    <w:rsid w:val="007C1533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Emphasis"/>
    <w:basedOn w:val="a1"/>
    <w:qFormat/>
    <w:rsid w:val="007C1533"/>
    <w:rPr>
      <w:i/>
      <w:iCs/>
    </w:rPr>
  </w:style>
  <w:style w:type="paragraph" w:customStyle="1" w:styleId="af3">
    <w:name w:val="Прижатый влево"/>
    <w:basedOn w:val="a0"/>
    <w:next w:val="a0"/>
    <w:rsid w:val="00B479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Стиль 1."/>
    <w:basedOn w:val="a0"/>
    <w:rsid w:val="0022485C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3">
    <w:name w:val="Стиль 13 пт"/>
    <w:semiHidden/>
    <w:rsid w:val="0022485C"/>
    <w:rPr>
      <w:rFonts w:ascii="Times New Roman" w:hAnsi="Times New Roman" w:cs="Times New Roman" w:hint="default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teplosnabzheni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teployenergetik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istochniki_finansirov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yenergosnabzheni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E1E93-9483-4491-8E8D-B3C61C279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34</Pages>
  <Words>9011</Words>
  <Characters>51368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</dc:creator>
  <cp:lastModifiedBy>VinsUV</cp:lastModifiedBy>
  <cp:revision>14</cp:revision>
  <cp:lastPrinted>2025-12-30T01:46:00Z</cp:lastPrinted>
  <dcterms:created xsi:type="dcterms:W3CDTF">2025-12-08T02:19:00Z</dcterms:created>
  <dcterms:modified xsi:type="dcterms:W3CDTF">2025-12-30T01:49:00Z</dcterms:modified>
</cp:coreProperties>
</file>