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B1E8A" w:rsidRPr="00FE3C5F" w14:paraId="438FE87E" w14:textId="77777777" w:rsidTr="00DB1E8A">
        <w:trPr>
          <w:trHeight w:val="1151"/>
        </w:trPr>
        <w:tc>
          <w:tcPr>
            <w:tcW w:w="9570" w:type="dxa"/>
          </w:tcPr>
          <w:bookmarkStart w:id="0" w:name="_Hlk28162858"/>
          <w:p w14:paraId="71A78B17" w14:textId="77777777" w:rsidR="00DB1E8A" w:rsidRPr="00FE3C5F" w:rsidRDefault="00DB1E8A" w:rsidP="00732D2D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24CA1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24CA1"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24CA1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01389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01389"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01389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3622D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3622D"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3622D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756B5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756B5" w:rsidRPr="00FE3C5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756B5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E3C4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E3C4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E3C4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F482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F4829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F482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778A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778A0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3778A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E2D9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E2D9B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E2D9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4250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4250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4250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2176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2176D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2176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832D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832DC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832DC">
              <w:rPr>
                <w:rFonts w:ascii="Times New Roman" w:hAnsi="Times New Roman" w:cs="Times New Roman"/>
                <w:sz w:val="28"/>
                <w:szCs w:val="28"/>
              </w:rPr>
              <w:instrText>INCLUDEPICTURE  "\\\\192.168.27.193\\1\\орготдел\\Веретнова И.П\\Форма\\Черемховский р-н - герб 1.gif" \* MERGEFORMATINET</w:instrText>
            </w:r>
            <w:r w:rsidR="003832DC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832D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B0458">
              <w:rPr>
                <w:rFonts w:ascii="Times New Roman" w:hAnsi="Times New Roman" w:cs="Times New Roman"/>
                <w:sz w:val="28"/>
                <w:szCs w:val="28"/>
              </w:rPr>
              <w:pict w14:anchorId="4E47FE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4pt">
                  <v:imagedata r:id="rId7" r:href="rId8"/>
                </v:shape>
              </w:pict>
            </w:r>
            <w:r w:rsidR="003832D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2176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4250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E2D9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3778A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F482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E3C4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756B5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3622D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01389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24CA1"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E3C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DB1E8A" w:rsidRPr="00FE3C5F" w14:paraId="0C9E7C20" w14:textId="77777777" w:rsidTr="00131CF6">
        <w:trPr>
          <w:trHeight w:val="331"/>
        </w:trPr>
        <w:tc>
          <w:tcPr>
            <w:tcW w:w="9570" w:type="dxa"/>
          </w:tcPr>
          <w:p w14:paraId="02D6FC6C" w14:textId="77777777" w:rsidR="00DB1E8A" w:rsidRPr="00FE3C5F" w:rsidRDefault="00DB1E8A" w:rsidP="00732D2D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5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DB1E8A" w:rsidRPr="00FE3C5F" w14:paraId="41159DBB" w14:textId="77777777" w:rsidTr="000E1AA2">
        <w:trPr>
          <w:trHeight w:val="1422"/>
        </w:trPr>
        <w:tc>
          <w:tcPr>
            <w:tcW w:w="9570" w:type="dxa"/>
          </w:tcPr>
          <w:p w14:paraId="370C96A5" w14:textId="77777777" w:rsidR="00DB1E8A" w:rsidRPr="00FE3C5F" w:rsidRDefault="00DB1E8A" w:rsidP="00732D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5F">
              <w:rPr>
                <w:rFonts w:ascii="Times New Roman" w:hAnsi="Times New Roman" w:cs="Times New Roman"/>
                <w:b/>
                <w:sz w:val="28"/>
                <w:szCs w:val="28"/>
              </w:rPr>
              <w:t>Черемховское районное муниципальное образование</w:t>
            </w:r>
          </w:p>
          <w:p w14:paraId="78FBF931" w14:textId="77777777" w:rsidR="00DB1E8A" w:rsidRPr="00FE3C5F" w:rsidRDefault="00DB1E8A" w:rsidP="00732D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5F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Дума</w:t>
            </w:r>
          </w:p>
          <w:p w14:paraId="7593C5BB" w14:textId="77777777" w:rsidR="00DB1E8A" w:rsidRPr="00FE3C5F" w:rsidRDefault="00DB1E8A" w:rsidP="000E1AA2">
            <w:pPr>
              <w:pStyle w:val="3"/>
              <w:tabs>
                <w:tab w:val="left" w:pos="0"/>
              </w:tabs>
              <w:ind w:firstLine="567"/>
              <w:jc w:val="center"/>
              <w:rPr>
                <w:szCs w:val="28"/>
              </w:rPr>
            </w:pPr>
            <w:r w:rsidRPr="00FE3C5F">
              <w:rPr>
                <w:b/>
                <w:i w:val="0"/>
                <w:szCs w:val="28"/>
              </w:rPr>
              <w:t>Р Е Ш Е Н И Е</w:t>
            </w:r>
          </w:p>
        </w:tc>
      </w:tr>
    </w:tbl>
    <w:p w14:paraId="7550E014" w14:textId="77777777" w:rsidR="00732D2D" w:rsidRPr="00FE3C5F" w:rsidRDefault="00732D2D" w:rsidP="00DB1E8A">
      <w:pPr>
        <w:shd w:val="clear" w:color="auto" w:fill="FFFFFF"/>
        <w:tabs>
          <w:tab w:val="left" w:pos="0"/>
          <w:tab w:val="left" w:pos="567"/>
        </w:tabs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14:paraId="3AB1549B" w14:textId="0FE131A6" w:rsidR="00DB1E8A" w:rsidRPr="00FE3C5F" w:rsidRDefault="00DB1E8A" w:rsidP="00DB1E8A">
      <w:pPr>
        <w:shd w:val="clear" w:color="auto" w:fill="FFFFFF"/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FE3C5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от </w:t>
      </w:r>
      <w:r w:rsidR="000B045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26.03.2025</w:t>
      </w:r>
      <w:bookmarkStart w:id="1" w:name="_GoBack"/>
      <w:bookmarkEnd w:id="1"/>
      <w:r w:rsidR="004B7FE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FE3C5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года                                                                    </w:t>
      </w:r>
      <w:r w:rsidR="004B7FE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</w:t>
      </w:r>
      <w:r w:rsidRPr="00FE3C5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</w:t>
      </w:r>
      <w:r w:rsidRPr="000B045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B0458" w:rsidRPr="000B0458">
        <w:rPr>
          <w:rFonts w:ascii="Times New Roman" w:hAnsi="Times New Roman" w:cs="Times New Roman"/>
          <w:bCs/>
          <w:sz w:val="28"/>
          <w:szCs w:val="28"/>
        </w:rPr>
        <w:t>45</w:t>
      </w:r>
    </w:p>
    <w:p w14:paraId="4007832B" w14:textId="77777777" w:rsidR="00DB1E8A" w:rsidRPr="00FE3C5F" w:rsidRDefault="00DB1E8A" w:rsidP="00DB1E8A">
      <w:pPr>
        <w:shd w:val="clear" w:color="auto" w:fill="FFFFFF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FE3C5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Черемхово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B1E8A" w:rsidRPr="00FE3C5F" w14:paraId="5C753F53" w14:textId="77777777" w:rsidTr="00732D2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B3FDFAF" w14:textId="7C51B54D" w:rsidR="00DB1E8A" w:rsidRPr="00FE3C5F" w:rsidRDefault="00DB1E8A" w:rsidP="0031528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FE3C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Отчет</w:t>
            </w:r>
            <w:r w:rsidR="000E1AA2" w:rsidRPr="00FE3C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E3C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 деятельности</w:t>
            </w:r>
            <w:r w:rsidR="00315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3C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Контрольно-счетной палаты Черемховского районного муниципального образования за 202</w:t>
            </w:r>
            <w:r w:rsidR="002F12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E3C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190B2BA5" w14:textId="77777777" w:rsidR="000E1AA2" w:rsidRPr="00FE3C5F" w:rsidRDefault="000E1AA2" w:rsidP="00DB1E8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62046" w14:textId="77777777" w:rsidR="00DB1E8A" w:rsidRPr="00FE3C5F" w:rsidRDefault="00DB1E8A" w:rsidP="00DB1E8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</w:t>
      </w:r>
      <w:r w:rsidR="00131CF6" w:rsidRPr="00FE3C5F">
        <w:rPr>
          <w:rFonts w:ascii="Times New Roman" w:hAnsi="Times New Roman" w:cs="Times New Roman"/>
          <w:sz w:val="28"/>
          <w:szCs w:val="28"/>
        </w:rPr>
        <w:t xml:space="preserve"> </w:t>
      </w:r>
      <w:r w:rsidRPr="00FE3C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Черемховского районного муниципального образования, утвержденным решением Думы Черемховского районного муниципального образования от 27 октября 2021 года № 147, статьями 22, 34, 44.1, 51 Устава Черемховского районного муниципального образования, Дума</w:t>
      </w:r>
    </w:p>
    <w:p w14:paraId="0660F447" w14:textId="77777777" w:rsidR="00DB1E8A" w:rsidRPr="00FE3C5F" w:rsidRDefault="00DB1E8A" w:rsidP="00DB1E8A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>РЕШИЛА</w:t>
      </w:r>
      <w:r w:rsidRPr="00FE3C5F">
        <w:rPr>
          <w:rFonts w:ascii="Times New Roman" w:hAnsi="Times New Roman" w:cs="Times New Roman"/>
          <w:b/>
          <w:sz w:val="28"/>
          <w:szCs w:val="28"/>
        </w:rPr>
        <w:t>:</w:t>
      </w:r>
    </w:p>
    <w:p w14:paraId="5087E8E9" w14:textId="0DC0F773" w:rsidR="00DB1E8A" w:rsidRPr="00FE3C5F" w:rsidRDefault="00DB1E8A" w:rsidP="000E1A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>1.</w:t>
      </w:r>
      <w:r w:rsidR="00593AC5" w:rsidRPr="00FE3C5F">
        <w:rPr>
          <w:rFonts w:ascii="Times New Roman" w:hAnsi="Times New Roman" w:cs="Times New Roman"/>
          <w:sz w:val="28"/>
          <w:szCs w:val="28"/>
        </w:rPr>
        <w:t xml:space="preserve"> У</w:t>
      </w:r>
      <w:r w:rsidRPr="00FE3C5F">
        <w:rPr>
          <w:rFonts w:ascii="Times New Roman" w:hAnsi="Times New Roman" w:cs="Times New Roman"/>
          <w:sz w:val="28"/>
          <w:szCs w:val="28"/>
        </w:rPr>
        <w:t>твердить</w:t>
      </w:r>
      <w:r w:rsidR="000E1AA2" w:rsidRPr="00FE3C5F">
        <w:rPr>
          <w:rFonts w:ascii="Times New Roman" w:hAnsi="Times New Roman" w:cs="Times New Roman"/>
          <w:sz w:val="28"/>
          <w:szCs w:val="28"/>
        </w:rPr>
        <w:t xml:space="preserve"> Отчет о деятельности Контрольно-счетной палаты Черемховского районного муниципального образования за 20</w:t>
      </w:r>
      <w:r w:rsidR="00CD316A" w:rsidRPr="00FE3C5F">
        <w:rPr>
          <w:rFonts w:ascii="Times New Roman" w:hAnsi="Times New Roman" w:cs="Times New Roman"/>
          <w:sz w:val="28"/>
          <w:szCs w:val="28"/>
        </w:rPr>
        <w:t>2</w:t>
      </w:r>
      <w:r w:rsidR="002F121E">
        <w:rPr>
          <w:rFonts w:ascii="Times New Roman" w:hAnsi="Times New Roman" w:cs="Times New Roman"/>
          <w:sz w:val="28"/>
          <w:szCs w:val="28"/>
        </w:rPr>
        <w:t>4</w:t>
      </w:r>
      <w:r w:rsidR="000E1AA2" w:rsidRPr="00FE3C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3C5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8FF176D" w14:textId="53195864" w:rsidR="00DB1E8A" w:rsidRPr="00FE3C5F" w:rsidRDefault="00DB1E8A" w:rsidP="000E1A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>2.</w:t>
      </w:r>
      <w:r w:rsidR="00593AC5" w:rsidRPr="00FE3C5F">
        <w:rPr>
          <w:rFonts w:ascii="Times New Roman" w:hAnsi="Times New Roman" w:cs="Times New Roman"/>
          <w:sz w:val="28"/>
          <w:szCs w:val="28"/>
        </w:rPr>
        <w:t xml:space="preserve"> </w:t>
      </w:r>
      <w:r w:rsidRPr="00FE3C5F">
        <w:rPr>
          <w:rFonts w:ascii="Times New Roman" w:hAnsi="Times New Roman" w:cs="Times New Roman"/>
          <w:sz w:val="28"/>
          <w:szCs w:val="28"/>
        </w:rPr>
        <w:t xml:space="preserve">Помощнику депутата Думы </w:t>
      </w:r>
      <w:r w:rsidR="002F121E">
        <w:rPr>
          <w:rFonts w:ascii="Times New Roman" w:hAnsi="Times New Roman" w:cs="Times New Roman"/>
          <w:sz w:val="28"/>
          <w:szCs w:val="28"/>
        </w:rPr>
        <w:t>Н.Р.Минулиной</w:t>
      </w:r>
      <w:r w:rsidRPr="00FE3C5F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737831">
        <w:rPr>
          <w:rFonts w:ascii="Times New Roman" w:hAnsi="Times New Roman" w:cs="Times New Roman"/>
          <w:sz w:val="28"/>
          <w:szCs w:val="28"/>
        </w:rPr>
        <w:t>.</w:t>
      </w:r>
      <w:r w:rsidRPr="00FE3C5F">
        <w:rPr>
          <w:rFonts w:ascii="Times New Roman" w:hAnsi="Times New Roman" w:cs="Times New Roman"/>
          <w:sz w:val="28"/>
          <w:szCs w:val="28"/>
        </w:rPr>
        <w:t xml:space="preserve"> </w:t>
      </w:r>
      <w:r w:rsidR="00737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26FD6" w14:textId="77777777" w:rsidR="00DB1E8A" w:rsidRPr="00FE3C5F" w:rsidRDefault="00DB1E8A" w:rsidP="00DB1E8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DE2E16" w:rsidRPr="00FE3C5F">
        <w:rPr>
          <w:rFonts w:ascii="Times New Roman" w:hAnsi="Times New Roman" w:cs="Times New Roman"/>
          <w:sz w:val="28"/>
          <w:szCs w:val="28"/>
        </w:rPr>
        <w:t xml:space="preserve">дня </w:t>
      </w:r>
      <w:r w:rsidRPr="00FE3C5F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52F94A45" w14:textId="77777777" w:rsidR="00732D2D" w:rsidRPr="00FE3C5F" w:rsidRDefault="00732D2D" w:rsidP="00DB1E8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317A0" w14:textId="77777777" w:rsidR="00DB1E8A" w:rsidRDefault="00DB1E8A" w:rsidP="00DB1E8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>Председатель районной Думы</w:t>
      </w:r>
      <w:r w:rsidRPr="00FE3C5F">
        <w:rPr>
          <w:rFonts w:ascii="Times New Roman" w:hAnsi="Times New Roman" w:cs="Times New Roman"/>
          <w:sz w:val="28"/>
          <w:szCs w:val="28"/>
        </w:rPr>
        <w:tab/>
      </w:r>
      <w:r w:rsidRPr="00FE3C5F">
        <w:rPr>
          <w:rFonts w:ascii="Times New Roman" w:hAnsi="Times New Roman" w:cs="Times New Roman"/>
          <w:sz w:val="28"/>
          <w:szCs w:val="28"/>
        </w:rPr>
        <w:tab/>
      </w:r>
      <w:r w:rsidR="00732D2D" w:rsidRPr="00FE3C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3C5F">
        <w:rPr>
          <w:rFonts w:ascii="Times New Roman" w:hAnsi="Times New Roman" w:cs="Times New Roman"/>
          <w:sz w:val="28"/>
          <w:szCs w:val="28"/>
        </w:rPr>
        <w:t xml:space="preserve"> </w:t>
      </w:r>
      <w:r w:rsidR="00131CF6" w:rsidRPr="00FE3C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3C5F">
        <w:rPr>
          <w:rFonts w:ascii="Times New Roman" w:hAnsi="Times New Roman" w:cs="Times New Roman"/>
          <w:sz w:val="28"/>
          <w:szCs w:val="28"/>
        </w:rPr>
        <w:t xml:space="preserve">     </w:t>
      </w:r>
      <w:r w:rsidR="00732D2D" w:rsidRPr="00FE3C5F">
        <w:rPr>
          <w:rFonts w:ascii="Times New Roman" w:hAnsi="Times New Roman" w:cs="Times New Roman"/>
          <w:sz w:val="28"/>
          <w:szCs w:val="28"/>
        </w:rPr>
        <w:t>Л</w:t>
      </w:r>
      <w:r w:rsidRPr="00FE3C5F">
        <w:rPr>
          <w:rFonts w:ascii="Times New Roman" w:hAnsi="Times New Roman" w:cs="Times New Roman"/>
          <w:sz w:val="28"/>
          <w:szCs w:val="28"/>
        </w:rPr>
        <w:t xml:space="preserve">.М. Козлова </w:t>
      </w:r>
    </w:p>
    <w:p w14:paraId="4BCE37CE" w14:textId="77777777" w:rsidR="00F769C9" w:rsidRPr="00FE3C5F" w:rsidRDefault="00F769C9" w:rsidP="00DB1E8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90"/>
      </w:tblGrid>
      <w:tr w:rsidR="00DB1E8A" w:rsidRPr="00FE3C5F" w14:paraId="34A7165A" w14:textId="77777777" w:rsidTr="00732D2D">
        <w:tc>
          <w:tcPr>
            <w:tcW w:w="9911" w:type="dxa"/>
            <w:gridSpan w:val="2"/>
            <w:shd w:val="clear" w:color="auto" w:fill="FFFFFF" w:themeFill="background1"/>
          </w:tcPr>
          <w:bookmarkEnd w:id="0"/>
          <w:p w14:paraId="413FBC24" w14:textId="77777777" w:rsidR="00DB1E8A" w:rsidRPr="00FE3C5F" w:rsidRDefault="00DB1E8A" w:rsidP="00732D2D">
            <w:pPr>
              <w:jc w:val="center"/>
              <w:rPr>
                <w:szCs w:val="28"/>
              </w:rPr>
            </w:pPr>
            <w:r w:rsidRPr="00FE3C5F">
              <w:rPr>
                <w:szCs w:val="28"/>
              </w:rPr>
              <w:lastRenderedPageBreak/>
              <w:t>Подготовил:</w:t>
            </w:r>
          </w:p>
          <w:p w14:paraId="452196E8" w14:textId="77777777" w:rsidR="00DB1E8A" w:rsidRPr="00FE3C5F" w:rsidRDefault="00DB1E8A" w:rsidP="00732D2D">
            <w:pPr>
              <w:jc w:val="center"/>
              <w:rPr>
                <w:szCs w:val="28"/>
              </w:rPr>
            </w:pPr>
          </w:p>
        </w:tc>
      </w:tr>
      <w:tr w:rsidR="00DB1E8A" w:rsidRPr="00FE3C5F" w14:paraId="0F01E099" w14:textId="77777777" w:rsidTr="000E1AA2">
        <w:trPr>
          <w:trHeight w:val="553"/>
        </w:trPr>
        <w:tc>
          <w:tcPr>
            <w:tcW w:w="7621" w:type="dxa"/>
            <w:shd w:val="clear" w:color="auto" w:fill="FFFFFF" w:themeFill="background1"/>
          </w:tcPr>
          <w:p w14:paraId="09114CE5" w14:textId="77777777" w:rsidR="00DB1E8A" w:rsidRPr="00FE3C5F" w:rsidRDefault="000E1AA2" w:rsidP="00732D2D">
            <w:pPr>
              <w:rPr>
                <w:szCs w:val="28"/>
              </w:rPr>
            </w:pPr>
            <w:r w:rsidRPr="00FE3C5F">
              <w:rPr>
                <w:szCs w:val="28"/>
              </w:rPr>
              <w:t>П</w:t>
            </w:r>
            <w:r w:rsidR="00DB1E8A" w:rsidRPr="00FE3C5F">
              <w:rPr>
                <w:szCs w:val="28"/>
              </w:rPr>
              <w:t>редседател</w:t>
            </w:r>
            <w:r w:rsidRPr="00FE3C5F">
              <w:rPr>
                <w:szCs w:val="28"/>
              </w:rPr>
              <w:t>ь КСП</w:t>
            </w:r>
          </w:p>
        </w:tc>
        <w:tc>
          <w:tcPr>
            <w:tcW w:w="2290" w:type="dxa"/>
            <w:shd w:val="clear" w:color="auto" w:fill="FFFFFF" w:themeFill="background1"/>
          </w:tcPr>
          <w:p w14:paraId="77BFAAA1" w14:textId="77777777" w:rsidR="00DB1E8A" w:rsidRPr="00FE3C5F" w:rsidRDefault="000E1AA2" w:rsidP="00732D2D">
            <w:pPr>
              <w:rPr>
                <w:szCs w:val="28"/>
              </w:rPr>
            </w:pPr>
            <w:r w:rsidRPr="00FE3C5F">
              <w:rPr>
                <w:szCs w:val="28"/>
              </w:rPr>
              <w:t>А.А. Кудлай</w:t>
            </w:r>
          </w:p>
        </w:tc>
      </w:tr>
      <w:tr w:rsidR="00DB1E8A" w:rsidRPr="00FE3C5F" w14:paraId="50219545" w14:textId="77777777" w:rsidTr="00732D2D">
        <w:tc>
          <w:tcPr>
            <w:tcW w:w="9911" w:type="dxa"/>
            <w:gridSpan w:val="2"/>
            <w:shd w:val="clear" w:color="auto" w:fill="FFFFFF" w:themeFill="background1"/>
          </w:tcPr>
          <w:p w14:paraId="5611F5AB" w14:textId="77777777" w:rsidR="000E1AA2" w:rsidRPr="00FE3C5F" w:rsidRDefault="000E1AA2" w:rsidP="00732D2D">
            <w:pPr>
              <w:jc w:val="center"/>
              <w:rPr>
                <w:szCs w:val="28"/>
              </w:rPr>
            </w:pPr>
          </w:p>
          <w:p w14:paraId="0A0A81C8" w14:textId="77777777" w:rsidR="00DB1E8A" w:rsidRPr="00FE3C5F" w:rsidRDefault="00DB1E8A" w:rsidP="00732D2D">
            <w:pPr>
              <w:jc w:val="center"/>
              <w:rPr>
                <w:szCs w:val="28"/>
              </w:rPr>
            </w:pPr>
            <w:r w:rsidRPr="00FE3C5F">
              <w:rPr>
                <w:szCs w:val="28"/>
              </w:rPr>
              <w:t>Согласовано:</w:t>
            </w:r>
          </w:p>
        </w:tc>
      </w:tr>
      <w:tr w:rsidR="00DB1E8A" w:rsidRPr="00FE3C5F" w14:paraId="54EF3853" w14:textId="77777777" w:rsidTr="000E1AA2">
        <w:trPr>
          <w:trHeight w:val="928"/>
        </w:trPr>
        <w:tc>
          <w:tcPr>
            <w:tcW w:w="7621" w:type="dxa"/>
            <w:shd w:val="clear" w:color="auto" w:fill="FFFFFF" w:themeFill="background1"/>
          </w:tcPr>
          <w:p w14:paraId="33685A13" w14:textId="77777777" w:rsidR="00DB1E8A" w:rsidRPr="00FE3C5F" w:rsidRDefault="00DB1E8A" w:rsidP="00732D2D">
            <w:pPr>
              <w:rPr>
                <w:szCs w:val="28"/>
              </w:rPr>
            </w:pPr>
            <w:r w:rsidRPr="00FE3C5F">
              <w:rPr>
                <w:szCs w:val="28"/>
              </w:rPr>
              <w:t>Начальник отдела правового обеспечения</w:t>
            </w:r>
          </w:p>
          <w:p w14:paraId="455454DB" w14:textId="4CBD0063" w:rsidR="00DB1E8A" w:rsidRPr="00FE3C5F" w:rsidRDefault="00DB1E8A" w:rsidP="000E1AA2">
            <w:pPr>
              <w:rPr>
                <w:szCs w:val="28"/>
              </w:rPr>
            </w:pPr>
            <w:r w:rsidRPr="00FE3C5F">
              <w:rPr>
                <w:szCs w:val="28"/>
              </w:rPr>
              <w:t>«___» _________________ 202</w:t>
            </w:r>
            <w:r w:rsidR="00BB1FCD">
              <w:rPr>
                <w:szCs w:val="28"/>
              </w:rPr>
              <w:t>5</w:t>
            </w:r>
          </w:p>
        </w:tc>
        <w:tc>
          <w:tcPr>
            <w:tcW w:w="2290" w:type="dxa"/>
            <w:shd w:val="clear" w:color="auto" w:fill="FFFFFF" w:themeFill="background1"/>
          </w:tcPr>
          <w:p w14:paraId="4F483A1D" w14:textId="77777777" w:rsidR="00DB1E8A" w:rsidRPr="00FE3C5F" w:rsidRDefault="00DB1E8A" w:rsidP="00732D2D">
            <w:pPr>
              <w:rPr>
                <w:szCs w:val="28"/>
              </w:rPr>
            </w:pPr>
          </w:p>
          <w:p w14:paraId="20EA3B3C" w14:textId="77777777" w:rsidR="00DB1E8A" w:rsidRPr="00FE3C5F" w:rsidRDefault="00DB1E8A" w:rsidP="00732D2D">
            <w:pPr>
              <w:rPr>
                <w:szCs w:val="28"/>
              </w:rPr>
            </w:pPr>
            <w:r w:rsidRPr="00FE3C5F">
              <w:rPr>
                <w:szCs w:val="28"/>
              </w:rPr>
              <w:t>С.А. Ермаков</w:t>
            </w:r>
          </w:p>
        </w:tc>
      </w:tr>
    </w:tbl>
    <w:p w14:paraId="7850A596" w14:textId="77777777" w:rsidR="00DB1E8A" w:rsidRPr="00FE3C5F" w:rsidRDefault="00DB1E8A" w:rsidP="00DB1E8A">
      <w:pPr>
        <w:rPr>
          <w:sz w:val="28"/>
          <w:szCs w:val="28"/>
        </w:rPr>
      </w:pPr>
    </w:p>
    <w:p w14:paraId="48ED58BD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54721E34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38FD9F09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74CAF68E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961A112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16CF034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6B47CB5C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3C518BC6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1F6BEE71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AA731C8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4B2D7922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A8CDF06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7954C291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43B92944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3170E175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5286117B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7C597C90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100C9B33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4EAAA2CE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334AA48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16753FC9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B1CBB45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84907DB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74BF2277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639A1B20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A0F8A0C" w14:textId="77777777" w:rsidR="00DB1E8A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312FA5A8" w14:textId="77777777" w:rsidR="00F769C9" w:rsidRDefault="00F769C9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BF2F9D2" w14:textId="77777777" w:rsidR="00F769C9" w:rsidRDefault="00F769C9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366B453" w14:textId="77777777" w:rsidR="00F769C9" w:rsidRDefault="00F769C9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16208F20" w14:textId="77777777" w:rsidR="00F769C9" w:rsidRPr="00FE3C5F" w:rsidRDefault="00F769C9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7A1F7039" w14:textId="77777777" w:rsidR="00DB1E8A" w:rsidRPr="00FE3C5F" w:rsidRDefault="00DB1E8A" w:rsidP="009C1B8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321445A" w14:textId="77777777" w:rsidR="00F8458C" w:rsidRPr="00FE3C5F" w:rsidRDefault="00732D2D" w:rsidP="00A90B9B">
      <w:pPr>
        <w:spacing w:after="0" w:line="240" w:lineRule="auto"/>
        <w:rPr>
          <w:sz w:val="28"/>
          <w:szCs w:val="28"/>
        </w:rPr>
      </w:pPr>
      <w:r w:rsidRPr="00FE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F8458C" w:rsidRPr="00FE3C5F" w:rsidSect="00F769C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21F59" w14:textId="77777777" w:rsidR="003832DC" w:rsidRDefault="003832DC" w:rsidP="004B7FEA">
      <w:pPr>
        <w:spacing w:after="0" w:line="240" w:lineRule="auto"/>
      </w:pPr>
      <w:r>
        <w:separator/>
      </w:r>
    </w:p>
  </w:endnote>
  <w:endnote w:type="continuationSeparator" w:id="0">
    <w:p w14:paraId="1BD0C5C1" w14:textId="77777777" w:rsidR="003832DC" w:rsidRDefault="003832DC" w:rsidP="004B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E66DE" w14:textId="77777777" w:rsidR="003832DC" w:rsidRDefault="003832DC" w:rsidP="004B7FEA">
      <w:pPr>
        <w:spacing w:after="0" w:line="240" w:lineRule="auto"/>
      </w:pPr>
      <w:r>
        <w:separator/>
      </w:r>
    </w:p>
  </w:footnote>
  <w:footnote w:type="continuationSeparator" w:id="0">
    <w:p w14:paraId="2C30D3E0" w14:textId="77777777" w:rsidR="003832DC" w:rsidRDefault="003832DC" w:rsidP="004B7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23E76"/>
    <w:multiLevelType w:val="hybridMultilevel"/>
    <w:tmpl w:val="D170426C"/>
    <w:lvl w:ilvl="0" w:tplc="E640A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84333C"/>
    <w:multiLevelType w:val="hybridMultilevel"/>
    <w:tmpl w:val="CF28BC62"/>
    <w:lvl w:ilvl="0" w:tplc="A4CA462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FF75DF5"/>
    <w:multiLevelType w:val="hybridMultilevel"/>
    <w:tmpl w:val="040203A4"/>
    <w:lvl w:ilvl="0" w:tplc="81B0C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8"/>
    <w:rsid w:val="000314BB"/>
    <w:rsid w:val="00042273"/>
    <w:rsid w:val="00050C22"/>
    <w:rsid w:val="000511E0"/>
    <w:rsid w:val="00064B69"/>
    <w:rsid w:val="000903F3"/>
    <w:rsid w:val="000B0458"/>
    <w:rsid w:val="000D08BB"/>
    <w:rsid w:val="000D5C76"/>
    <w:rsid w:val="000E1AA2"/>
    <w:rsid w:val="001242D3"/>
    <w:rsid w:val="00125224"/>
    <w:rsid w:val="00126714"/>
    <w:rsid w:val="00131CF6"/>
    <w:rsid w:val="00140384"/>
    <w:rsid w:val="00143F34"/>
    <w:rsid w:val="0014734E"/>
    <w:rsid w:val="00192800"/>
    <w:rsid w:val="001A13FF"/>
    <w:rsid w:val="001C61F6"/>
    <w:rsid w:val="001F2F72"/>
    <w:rsid w:val="001F51F9"/>
    <w:rsid w:val="00221B62"/>
    <w:rsid w:val="00233853"/>
    <w:rsid w:val="00242145"/>
    <w:rsid w:val="00244B68"/>
    <w:rsid w:val="00270BB8"/>
    <w:rsid w:val="00274398"/>
    <w:rsid w:val="00285BC1"/>
    <w:rsid w:val="002B6F7D"/>
    <w:rsid w:val="002D52DA"/>
    <w:rsid w:val="002F121E"/>
    <w:rsid w:val="003133CF"/>
    <w:rsid w:val="0031528F"/>
    <w:rsid w:val="003173F0"/>
    <w:rsid w:val="003515B4"/>
    <w:rsid w:val="003778A0"/>
    <w:rsid w:val="003832DC"/>
    <w:rsid w:val="00394FA1"/>
    <w:rsid w:val="003A0EF7"/>
    <w:rsid w:val="003B6944"/>
    <w:rsid w:val="003C3062"/>
    <w:rsid w:val="003C539A"/>
    <w:rsid w:val="003F4F11"/>
    <w:rsid w:val="003F6D8E"/>
    <w:rsid w:val="00441C42"/>
    <w:rsid w:val="0044250E"/>
    <w:rsid w:val="0049794C"/>
    <w:rsid w:val="004A2D69"/>
    <w:rsid w:val="004A32D8"/>
    <w:rsid w:val="004A66EB"/>
    <w:rsid w:val="004B0680"/>
    <w:rsid w:val="004B7FEA"/>
    <w:rsid w:val="004E6E9B"/>
    <w:rsid w:val="00505FBF"/>
    <w:rsid w:val="00524034"/>
    <w:rsid w:val="00534945"/>
    <w:rsid w:val="0054191C"/>
    <w:rsid w:val="005634E6"/>
    <w:rsid w:val="00593AC5"/>
    <w:rsid w:val="005C261F"/>
    <w:rsid w:val="005F2F13"/>
    <w:rsid w:val="00614ADB"/>
    <w:rsid w:val="006569D6"/>
    <w:rsid w:val="006746D6"/>
    <w:rsid w:val="006E2B3A"/>
    <w:rsid w:val="006E3C42"/>
    <w:rsid w:val="00701A39"/>
    <w:rsid w:val="00727F76"/>
    <w:rsid w:val="00732D28"/>
    <w:rsid w:val="00732D2D"/>
    <w:rsid w:val="00737831"/>
    <w:rsid w:val="00752192"/>
    <w:rsid w:val="00754A49"/>
    <w:rsid w:val="00786201"/>
    <w:rsid w:val="00790ADD"/>
    <w:rsid w:val="00792D0F"/>
    <w:rsid w:val="007A1D02"/>
    <w:rsid w:val="007B534C"/>
    <w:rsid w:val="007D4C2E"/>
    <w:rsid w:val="0081513B"/>
    <w:rsid w:val="008668E0"/>
    <w:rsid w:val="008756B5"/>
    <w:rsid w:val="00876BED"/>
    <w:rsid w:val="00884B41"/>
    <w:rsid w:val="008A7865"/>
    <w:rsid w:val="008E0CA7"/>
    <w:rsid w:val="008F4829"/>
    <w:rsid w:val="009011C0"/>
    <w:rsid w:val="00916CE9"/>
    <w:rsid w:val="00976E0B"/>
    <w:rsid w:val="00984B2D"/>
    <w:rsid w:val="009B2613"/>
    <w:rsid w:val="009C030D"/>
    <w:rsid w:val="009C1B8C"/>
    <w:rsid w:val="009C465F"/>
    <w:rsid w:val="009D08B7"/>
    <w:rsid w:val="009D54C5"/>
    <w:rsid w:val="00A1678D"/>
    <w:rsid w:val="00A209E5"/>
    <w:rsid w:val="00A27CC9"/>
    <w:rsid w:val="00A41852"/>
    <w:rsid w:val="00A807C1"/>
    <w:rsid w:val="00A829D3"/>
    <w:rsid w:val="00A90B9B"/>
    <w:rsid w:val="00AB6BAA"/>
    <w:rsid w:val="00AD4730"/>
    <w:rsid w:val="00AE417B"/>
    <w:rsid w:val="00AF469F"/>
    <w:rsid w:val="00B05B6E"/>
    <w:rsid w:val="00B21ED8"/>
    <w:rsid w:val="00B22CC7"/>
    <w:rsid w:val="00B67AB8"/>
    <w:rsid w:val="00B71838"/>
    <w:rsid w:val="00B83C00"/>
    <w:rsid w:val="00B9326E"/>
    <w:rsid w:val="00BB1FCD"/>
    <w:rsid w:val="00BC48FA"/>
    <w:rsid w:val="00BE1907"/>
    <w:rsid w:val="00C01389"/>
    <w:rsid w:val="00C25C4E"/>
    <w:rsid w:val="00C676BC"/>
    <w:rsid w:val="00C80297"/>
    <w:rsid w:val="00C85BDF"/>
    <w:rsid w:val="00C86C2B"/>
    <w:rsid w:val="00C96409"/>
    <w:rsid w:val="00CA0107"/>
    <w:rsid w:val="00CC0209"/>
    <w:rsid w:val="00CD316A"/>
    <w:rsid w:val="00D24CA1"/>
    <w:rsid w:val="00D6538F"/>
    <w:rsid w:val="00D66DFC"/>
    <w:rsid w:val="00DB1E8A"/>
    <w:rsid w:val="00DB7B58"/>
    <w:rsid w:val="00DE2E16"/>
    <w:rsid w:val="00DF0EE6"/>
    <w:rsid w:val="00DF54BF"/>
    <w:rsid w:val="00E1489D"/>
    <w:rsid w:val="00E2176D"/>
    <w:rsid w:val="00E35C7E"/>
    <w:rsid w:val="00E43A74"/>
    <w:rsid w:val="00E626AB"/>
    <w:rsid w:val="00E846E6"/>
    <w:rsid w:val="00E84AED"/>
    <w:rsid w:val="00E85826"/>
    <w:rsid w:val="00EC511F"/>
    <w:rsid w:val="00EE2D9B"/>
    <w:rsid w:val="00F17C24"/>
    <w:rsid w:val="00F3622D"/>
    <w:rsid w:val="00F43FE0"/>
    <w:rsid w:val="00F732AB"/>
    <w:rsid w:val="00F769C9"/>
    <w:rsid w:val="00F8458C"/>
    <w:rsid w:val="00FA2EBE"/>
    <w:rsid w:val="00FB5ECB"/>
    <w:rsid w:val="00FC60D7"/>
    <w:rsid w:val="00FE3302"/>
    <w:rsid w:val="00FE3C5F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B97C"/>
  <w15:chartTrackingRefBased/>
  <w15:docId w15:val="{1A04048F-ED2C-43B9-9877-8C0AEE5E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B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B1E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B1E8A"/>
    <w:pPr>
      <w:keepNext/>
      <w:spacing w:after="0" w:line="240" w:lineRule="auto"/>
      <w:ind w:firstLine="709"/>
      <w:jc w:val="both"/>
      <w:outlineLvl w:val="2"/>
    </w:pPr>
    <w:rPr>
      <w:rFonts w:ascii="Times New Roman" w:eastAsia="TextBook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F6"/>
    <w:pPr>
      <w:ind w:left="720"/>
      <w:contextualSpacing/>
    </w:pPr>
  </w:style>
  <w:style w:type="paragraph" w:customStyle="1" w:styleId="ConsNonformat">
    <w:name w:val="ConsNonformat"/>
    <w:rsid w:val="00A80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07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14A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6"/>
    <w:uiPriority w:val="1"/>
    <w:locked/>
    <w:rsid w:val="0054191C"/>
    <w:rPr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54191C"/>
    <w:pPr>
      <w:spacing w:after="0" w:line="240" w:lineRule="auto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3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3CF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B1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B1E8A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a9">
    <w:name w:val="Стиль ОРД"/>
    <w:basedOn w:val="a"/>
    <w:rsid w:val="004A66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B5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5ECB"/>
  </w:style>
  <w:style w:type="character" w:styleId="aa">
    <w:name w:val="Hyperlink"/>
    <w:basedOn w:val="a0"/>
    <w:rsid w:val="008E0CA7"/>
    <w:rPr>
      <w:color w:val="0000FF"/>
      <w:u w:val="single"/>
    </w:rPr>
  </w:style>
  <w:style w:type="paragraph" w:customStyle="1" w:styleId="21">
    <w:name w:val="Основной текст 21"/>
    <w:basedOn w:val="a"/>
    <w:rsid w:val="0014734E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209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B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7FEA"/>
  </w:style>
  <w:style w:type="paragraph" w:styleId="ad">
    <w:name w:val="footer"/>
    <w:basedOn w:val="a"/>
    <w:link w:val="ae"/>
    <w:uiPriority w:val="99"/>
    <w:unhideWhenUsed/>
    <w:rsid w:val="004B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10</cp:revision>
  <cp:lastPrinted>2025-03-14T02:30:00Z</cp:lastPrinted>
  <dcterms:created xsi:type="dcterms:W3CDTF">2024-02-21T01:26:00Z</dcterms:created>
  <dcterms:modified xsi:type="dcterms:W3CDTF">2025-03-26T06:43:00Z</dcterms:modified>
</cp:coreProperties>
</file>