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90004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90004">
              <w:rPr>
                <w:sz w:val="24"/>
                <w:szCs w:val="24"/>
              </w:rPr>
              <w:t>12</w:t>
            </w:r>
            <w:r w:rsidR="00CC2275">
              <w:rPr>
                <w:sz w:val="24"/>
                <w:szCs w:val="24"/>
              </w:rPr>
              <w:t>.</w:t>
            </w:r>
            <w:r w:rsidR="00B753B4">
              <w:rPr>
                <w:sz w:val="24"/>
                <w:szCs w:val="24"/>
              </w:rPr>
              <w:t>1</w:t>
            </w:r>
            <w:r w:rsidR="00087477">
              <w:rPr>
                <w:sz w:val="24"/>
                <w:szCs w:val="24"/>
              </w:rPr>
              <w:t>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F86589">
              <w:rPr>
                <w:sz w:val="24"/>
                <w:szCs w:val="24"/>
              </w:rPr>
              <w:t>9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B90004">
            <w:pPr>
              <w:jc w:val="center"/>
              <w:rPr>
                <w:sz w:val="24"/>
                <w:szCs w:val="24"/>
              </w:rPr>
            </w:pPr>
            <w:r w:rsidRPr="002C4D3C">
              <w:rPr>
                <w:sz w:val="24"/>
                <w:szCs w:val="24"/>
              </w:rPr>
              <w:t xml:space="preserve">№ </w:t>
            </w:r>
            <w:r w:rsidR="00B90004">
              <w:rPr>
                <w:sz w:val="24"/>
                <w:szCs w:val="24"/>
              </w:rPr>
              <w:t>585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B753B4" w:rsidRDefault="00B753B4" w:rsidP="00876639">
      <w:pPr>
        <w:rPr>
          <w:b/>
          <w:i/>
        </w:rPr>
      </w:pPr>
      <w:r>
        <w:rPr>
          <w:b/>
          <w:i/>
        </w:rPr>
        <w:t>Об изменении назначения нежилого</w:t>
      </w:r>
    </w:p>
    <w:p w:rsidR="00543FB0" w:rsidRPr="00FD68AE" w:rsidRDefault="00543FB0" w:rsidP="00876639">
      <w:pPr>
        <w:rPr>
          <w:b/>
          <w:i/>
        </w:rPr>
      </w:pPr>
      <w:r>
        <w:rPr>
          <w:b/>
          <w:i/>
        </w:rPr>
        <w:t xml:space="preserve">помещения </w:t>
      </w:r>
      <w:r w:rsidR="00B753B4">
        <w:rPr>
          <w:b/>
          <w:i/>
        </w:rPr>
        <w:t xml:space="preserve">в </w:t>
      </w:r>
      <w:r>
        <w:rPr>
          <w:b/>
          <w:i/>
        </w:rPr>
        <w:t>жилое</w:t>
      </w:r>
    </w:p>
    <w:p w:rsidR="00412313" w:rsidRPr="00FD68AE" w:rsidRDefault="00412313" w:rsidP="00876639">
      <w:pPr>
        <w:rPr>
          <w:b/>
          <w:i/>
        </w:rPr>
      </w:pPr>
    </w:p>
    <w:p w:rsidR="00B753B4" w:rsidRDefault="00B753B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Рассмотрев представленные документы:</w:t>
      </w:r>
    </w:p>
    <w:p w:rsidR="00B753B4" w:rsidRDefault="00B753B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 Заявление об изменении назначения нежилого здания в многоквартирный жилой дом.</w:t>
      </w:r>
    </w:p>
    <w:p w:rsidR="004765D7" w:rsidRDefault="00B753B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2. Выписка из ЕГРН об основных характеристиках и зарегистрированных правах на объект недвижимости: нежилое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помещение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кадастровый номер 38:09:100101:31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площадь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47,3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кв. м., расположенного по </w:t>
      </w:r>
      <w:r w:rsidR="007A58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дресу: Иркутская область, Киренский район, с.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ривая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ука, ул.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Нефтяников, 13</w:t>
      </w:r>
      <w:r w:rsidR="004765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4765D7" w:rsidRPr="004765D7" w:rsidRDefault="004765D7" w:rsidP="007A5805">
      <w:pPr>
        <w:pStyle w:val="7"/>
        <w:spacing w:line="360" w:lineRule="auto"/>
        <w:ind w:firstLine="540"/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3. Копия технического паспорта.</w:t>
      </w:r>
    </w:p>
    <w:p w:rsidR="007A5805" w:rsidRDefault="00B90004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</w:t>
      </w:r>
      <w:r w:rsidR="007A58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Техническое заключение по переводу нежилых помещений в жилые помещения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без проведения</w:t>
      </w:r>
      <w:r w:rsidR="007A580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работ по реконструкции.</w:t>
      </w:r>
    </w:p>
    <w:p w:rsidR="00FD68AE" w:rsidRPr="00E219D7" w:rsidRDefault="007A5805" w:rsidP="00B606D1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Руководствуясь </w:t>
      </w:r>
      <w:r w:rsidR="00B9000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Жилищным 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одексом РФ, Федеральным законом от 06.10.2003г. № 131-ФЗ "Об общих принципах организации местного самоуправления в Российской Федерации",</w:t>
      </w:r>
      <w:r w:rsidR="00A10B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</w:t>
      </w:r>
      <w:r w:rsidR="001424B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</w:t>
      </w:r>
      <w:r w:rsidR="004721D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района</w:t>
      </w:r>
    </w:p>
    <w:p w:rsidR="00151F01" w:rsidRPr="00C35011" w:rsidRDefault="00151F01" w:rsidP="00B606D1">
      <w:pPr>
        <w:spacing w:line="360" w:lineRule="auto"/>
      </w:pPr>
    </w:p>
    <w:p w:rsidR="009459CB" w:rsidRDefault="00876639" w:rsidP="00B606D1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B606D1">
      <w:pPr>
        <w:pStyle w:val="ConsNormal"/>
        <w:spacing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0526" w:rsidRDefault="00E219D7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Изменить назначение нежилому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помещению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с кадастровым номером 38:09:100101:31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47,3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кв. м., принадлежащему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>муниципальному образованию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Киренск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>ий</w:t>
      </w:r>
      <w:r w:rsidR="001B3393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расположенному по адресу: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t xml:space="preserve">Иркутская область, Киренский район, с. </w:t>
      </w:r>
      <w:r w:rsidR="0008747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Кривая Кука, ул.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Нефтяников, 13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жилое помещение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проведени</w:t>
      </w:r>
      <w:r w:rsidR="00B90004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5B0526">
        <w:rPr>
          <w:rFonts w:ascii="Times New Roman" w:hAnsi="Times New Roman"/>
          <w:sz w:val="24"/>
          <w:szCs w:val="24"/>
          <w:shd w:val="clear" w:color="auto" w:fill="FFFFFF"/>
        </w:rPr>
        <w:t xml:space="preserve"> работ по реконструкции.</w:t>
      </w:r>
    </w:p>
    <w:p w:rsidR="002D279F" w:rsidRDefault="007C5569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2D279F">
        <w:rPr>
          <w:rFonts w:ascii="Times New Roman" w:hAnsi="Times New Roman"/>
          <w:sz w:val="24"/>
          <w:szCs w:val="24"/>
          <w:shd w:val="clear" w:color="auto" w:fill="FFFFFF"/>
        </w:rPr>
        <w:t>. Указанный документ подтверждает окончание перевода помещени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2D279F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D12DA3">
        <w:rPr>
          <w:rFonts w:ascii="Times New Roman" w:hAnsi="Times New Roman"/>
          <w:sz w:val="24"/>
          <w:szCs w:val="24"/>
          <w:shd w:val="clear" w:color="auto" w:fill="FFFFFF"/>
        </w:rPr>
        <w:t>изменение назначения объекта и является основанием:</w:t>
      </w:r>
    </w:p>
    <w:p w:rsidR="00D12DA3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для внесения соответствующих изменений в ЕГРН об основных характеристиках и зарегистрированных правах на объект недвижимости,</w:t>
      </w:r>
    </w:p>
    <w:p w:rsidR="00D12DA3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использования жил</w:t>
      </w:r>
      <w:r w:rsidR="007C5569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помещени</w:t>
      </w:r>
      <w:r w:rsidR="007C5569">
        <w:rPr>
          <w:rFonts w:ascii="Times New Roman" w:hAnsi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 назначению.</w:t>
      </w:r>
    </w:p>
    <w:p w:rsidR="007630C7" w:rsidRPr="00AA1B3B" w:rsidRDefault="007C5569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AA1B3B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AA1B3B" w:rsidRDefault="007C5569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AA1B3B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D12DA3" w:rsidP="00B606D1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219D7" w:rsidRPr="00AA1B3B">
        <w:rPr>
          <w:rFonts w:ascii="Times New Roman" w:hAnsi="Times New Roman"/>
          <w:sz w:val="24"/>
          <w:szCs w:val="24"/>
          <w:shd w:val="clear" w:color="auto" w:fill="FFFFFF"/>
        </w:rPr>
        <w:t xml:space="preserve">. Контроль за исполнением настоящего постановления </w:t>
      </w:r>
      <w:r w:rsidR="00567043">
        <w:rPr>
          <w:rFonts w:ascii="Times New Roman" w:hAnsi="Times New Roman"/>
          <w:sz w:val="24"/>
          <w:szCs w:val="24"/>
          <w:shd w:val="clear" w:color="auto" w:fill="FFFFFF"/>
        </w:rPr>
        <w:t>оставляю за собой</w:t>
      </w:r>
      <w:r w:rsidR="00AA1B3B" w:rsidRPr="00AA1B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4A1F81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3D69DA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 w:rsidR="00996C2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BC1B3F" w:rsidRDefault="00BC1B3F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B606D1" w:rsidRDefault="00B606D1" w:rsidP="00FD30F9"/>
    <w:p w:rsidR="00262BCF" w:rsidRDefault="00262BCF" w:rsidP="00FD30F9"/>
    <w:p w:rsidR="00262BCF" w:rsidRDefault="00262BCF" w:rsidP="00FD30F9"/>
    <w:p w:rsidR="00262BCF" w:rsidRDefault="00262BCF" w:rsidP="00FD30F9"/>
    <w:p w:rsidR="00262BCF" w:rsidRDefault="00262BCF" w:rsidP="00FD30F9"/>
    <w:p w:rsidR="00262BCF" w:rsidRDefault="00262BCF" w:rsidP="00FD30F9"/>
    <w:p w:rsidR="007C5569" w:rsidRDefault="007C5569" w:rsidP="00FD30F9"/>
    <w:p w:rsidR="007C5569" w:rsidRDefault="007C5569" w:rsidP="00FD30F9"/>
    <w:p w:rsidR="007C5569" w:rsidRDefault="007C5569" w:rsidP="00FD30F9"/>
    <w:p w:rsidR="007C5569" w:rsidRDefault="007C5569" w:rsidP="00FD30F9"/>
    <w:p w:rsidR="007C5569" w:rsidRDefault="007C5569" w:rsidP="00FD30F9"/>
    <w:p w:rsidR="007C5569" w:rsidRDefault="007C5569" w:rsidP="00FD30F9"/>
    <w:p w:rsidR="007C5569" w:rsidRDefault="007C5569" w:rsidP="00FD30F9"/>
    <w:p w:rsidR="007C5569" w:rsidRDefault="007C5569" w:rsidP="00FD30F9"/>
    <w:p w:rsidR="007C5569" w:rsidRDefault="007C5569" w:rsidP="00FD30F9"/>
    <w:p w:rsidR="00B606D1" w:rsidRDefault="00B606D1" w:rsidP="00FD30F9"/>
    <w:p w:rsidR="00B606D1" w:rsidRDefault="00B606D1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</w:t>
      </w:r>
      <w:r w:rsidR="00F254B9">
        <w:t>в</w:t>
      </w:r>
      <w:r w:rsidR="00F254B9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AA1B3B" w:rsidRPr="00E638CE" w:rsidRDefault="009820EB" w:rsidP="003D69D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proofErr w:type="spellStart"/>
      <w:r w:rsidR="00262BCF">
        <w:t>Чернина</w:t>
      </w:r>
      <w:proofErr w:type="spellEnd"/>
      <w:r w:rsidR="00262BCF">
        <w:t xml:space="preserve"> И.С.</w:t>
      </w:r>
    </w:p>
    <w:sectPr w:rsidR="00AA1B3B" w:rsidRPr="00E638CE" w:rsidSect="00262BCF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7477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C79E9"/>
    <w:rsid w:val="000E47C8"/>
    <w:rsid w:val="000E514C"/>
    <w:rsid w:val="000E68DD"/>
    <w:rsid w:val="000F0BF4"/>
    <w:rsid w:val="000F1A84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3FFB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4749D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3AF"/>
    <w:rsid w:val="003D69DA"/>
    <w:rsid w:val="003D74AB"/>
    <w:rsid w:val="003E0A0C"/>
    <w:rsid w:val="003E4535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721D6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C1738"/>
    <w:rsid w:val="004C3AA1"/>
    <w:rsid w:val="004C4659"/>
    <w:rsid w:val="004C59AF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43FB0"/>
    <w:rsid w:val="0055305A"/>
    <w:rsid w:val="00555A41"/>
    <w:rsid w:val="00567043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E300B"/>
    <w:rsid w:val="005E5494"/>
    <w:rsid w:val="005F2718"/>
    <w:rsid w:val="005F57FF"/>
    <w:rsid w:val="006070F1"/>
    <w:rsid w:val="0060756A"/>
    <w:rsid w:val="006101FF"/>
    <w:rsid w:val="006114F9"/>
    <w:rsid w:val="00614C1B"/>
    <w:rsid w:val="00615678"/>
    <w:rsid w:val="00624446"/>
    <w:rsid w:val="00631BCE"/>
    <w:rsid w:val="00637F71"/>
    <w:rsid w:val="0064263E"/>
    <w:rsid w:val="0064566E"/>
    <w:rsid w:val="00652151"/>
    <w:rsid w:val="00653B35"/>
    <w:rsid w:val="00663484"/>
    <w:rsid w:val="006645D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5805"/>
    <w:rsid w:val="007A7C13"/>
    <w:rsid w:val="007A7C2F"/>
    <w:rsid w:val="007B19AA"/>
    <w:rsid w:val="007B280F"/>
    <w:rsid w:val="007B3FAA"/>
    <w:rsid w:val="007B5FDC"/>
    <w:rsid w:val="007C224D"/>
    <w:rsid w:val="007C5569"/>
    <w:rsid w:val="007C7A2B"/>
    <w:rsid w:val="007D0F00"/>
    <w:rsid w:val="007D3CE0"/>
    <w:rsid w:val="007E0491"/>
    <w:rsid w:val="007E08C3"/>
    <w:rsid w:val="007F2DB5"/>
    <w:rsid w:val="007F33C0"/>
    <w:rsid w:val="007F358F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54ED4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6ECA"/>
    <w:rsid w:val="009F6448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1B3B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03529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0004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553A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2DA3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51F55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BA6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91FB-E2C6-4C84-B1DA-9B7044C6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238</cp:revision>
  <cp:lastPrinted>2019-11-12T05:16:00Z</cp:lastPrinted>
  <dcterms:created xsi:type="dcterms:W3CDTF">2013-01-30T07:42:00Z</dcterms:created>
  <dcterms:modified xsi:type="dcterms:W3CDTF">2019-11-12T05:17:00Z</dcterms:modified>
</cp:coreProperties>
</file>