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7" w:rsidRDefault="006B7437" w:rsidP="006B74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6B7437" w:rsidRDefault="006B7437" w:rsidP="006B74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6B7437" w:rsidRDefault="006B7437" w:rsidP="006B74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ПРЕДОСТАВЛЕНИИ ИНФОРМАЦИИ О ПОРЯДКЕ ПРЕДОСТАВЛЕНИЯ</w:t>
      </w:r>
    </w:p>
    <w:p w:rsidR="006B7437" w:rsidRDefault="006B7437" w:rsidP="006B743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ЖИЛИЩНО-КОММУНАЛЬНЫХ УСЛУГ НАСЕЛЕНИЮ»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Общие положения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1.1. Административный регламент предоставления муниципальной услуги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предоставлении информации о порядке предоставления жилищно-коммунальных услуг населению» (далее – Административный регламент) определяет сроки и последовательность действий по предоставлению информации о порядке предоставления жилищно-коммунальных услуг населению (далее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униципальная услуга).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Муниципальная услуга предоставляется администрацией Муниципального образования «Казачье» (далее – Администрация) 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1.3. Предоставление муниципальной услуги осуществляется в соответствии со следующими нормативными правовыми актами: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Конституцией Российской Федерации (с учетом изменений и дополнений) (Российская газета, № 7, 21.01.2009);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Жилищным кодексом Российской Федерации (с учетом изменений и дополнений) (Российская газета, № 1, 12.01.2005, Парламентская газета № 7-8, 15.01.2005);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Федеральным законом «Об общих принципах организации местного самоуправления в Российской Федерации» (с учетом изменений и дополнений) («Парламентская газета», № 186, 08.10.2003, «Российская газета», № 202, 08.10.2003);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(с последующими изменениями и дополнениями);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1.4. Результатом предоставления муниципальной услуги является размещение информации о порядке предоставления жилищно-коммунальных услуг населению на официальном сайте Администрации МО «Казачье»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1.5. Получателями муниципальной услуги, информации о процедуре предоставления муниципальной услуги являются физические и юридические лица.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1.6. Информация о процедурах исполнения муниципальной услуги предоставляется бесплатно.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Требования к порядку исполнения муниципальной услуги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2.1. Для получения информации о порядке исполнения муниципальной услуги граждане обращаются в Администрацию: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 телефонам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виде (почтой) по адресу Администрации;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письменном виде (электронной почтой) на Адрес электронной почты Администрации МО «Казачье»: </w:t>
      </w:r>
      <w:proofErr w:type="spellStart"/>
      <w:r>
        <w:rPr>
          <w:rFonts w:ascii="Times New Roman" w:hAnsi="Times New Roman"/>
          <w:lang w:val="en-US"/>
        </w:rPr>
        <w:t>mokaz</w:t>
      </w:r>
      <w:proofErr w:type="spellEnd"/>
      <w:r>
        <w:rPr>
          <w:rFonts w:ascii="Times New Roman" w:hAnsi="Times New Roman"/>
        </w:rPr>
        <w:t xml:space="preserve">72 @ 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 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официальный сайт.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http</w:t>
      </w:r>
      <w:r>
        <w:rPr>
          <w:rFonts w:ascii="Times New Roman" w:hAnsi="Times New Roman"/>
          <w:color w:val="000000"/>
        </w:rPr>
        <w:t>:\\</w:t>
      </w:r>
      <w:r>
        <w:rPr>
          <w:rFonts w:ascii="Times New Roman" w:hAnsi="Times New Roman"/>
          <w:color w:val="000000"/>
          <w:lang w:val="en-US"/>
        </w:rPr>
        <w:t>bohan</w:t>
      </w:r>
      <w:r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Irkol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proofErr w:type="gramEnd"/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виде (факсимильной связью) Администрации;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непосредственно на личном приеме в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2.2. Информация о процедуре предоставления муниципальной услуги (далее - информация о процедуре) предоставляется: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при обращении заявителя в устной форме лично или по телефону Администрации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при письменном обращении заявителя в адрес Администрации, в том числе в виде почтовых отправлений;</w:t>
      </w:r>
    </w:p>
    <w:p w:rsidR="006B7437" w:rsidRP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через Интернет-сайт Администрации МО </w:t>
      </w:r>
      <w:proofErr w:type="spellStart"/>
      <w:r>
        <w:rPr>
          <w:rFonts w:ascii="Times New Roman" w:hAnsi="Times New Roman"/>
        </w:rPr>
        <w:t>Боханский</w:t>
      </w:r>
      <w:proofErr w:type="spellEnd"/>
      <w:r>
        <w:rPr>
          <w:rFonts w:ascii="Times New Roman" w:hAnsi="Times New Roman"/>
        </w:rPr>
        <w:t xml:space="preserve"> район: </w:t>
      </w:r>
      <w:proofErr w:type="spellStart"/>
      <w:r>
        <w:rPr>
          <w:rFonts w:ascii="Times New Roman" w:hAnsi="Times New Roman"/>
          <w:lang w:val="en-US"/>
        </w:rPr>
        <w:t>bohan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Irkobl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путем публичного информирования.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Местонахождение Администрации МО «Казачье» 669323, Иркутская область, </w:t>
      </w:r>
      <w:proofErr w:type="spellStart"/>
      <w:r>
        <w:rPr>
          <w:rFonts w:ascii="Times New Roman" w:hAnsi="Times New Roman"/>
        </w:rPr>
        <w:t>Боханский</w:t>
      </w:r>
      <w:proofErr w:type="spellEnd"/>
      <w:r>
        <w:rPr>
          <w:rFonts w:ascii="Times New Roman" w:hAnsi="Times New Roman"/>
        </w:rPr>
        <w:t xml:space="preserve"> район, с. Казачье, ул. Мира 10</w:t>
      </w:r>
      <w:proofErr w:type="gramEnd"/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Телефоны: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- 8(39538) 93-2-19; 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Специалист сельского поселения 8(39538) 93-2-19;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администрации МО «Казачье»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Дни приема Время приема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- пятница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9.00 час. - 17.00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ерерыв 13.00 час. – 14.00 час.)</w:t>
      </w:r>
    </w:p>
    <w:p w:rsidR="00CC1AD2" w:rsidRDefault="00CC1AD2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Pr="00CC1AD2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</w:p>
    <w:p w:rsidR="006B7437" w:rsidRDefault="006B7437" w:rsidP="006B743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Помещение для предоставления информации о процедуре предоставления муниципальной услуги при личном обращении размещается в здании Администрации, находящемся в пешеходной доступности от остановок общественного транспорта. На территории, прилегающей к месторасположению Администрации, находятся бесплатные места для парковки автотранспортных средств. Вход в помещение Администрации должен быть оборудован информационной вывеской, содержащей полное наименование и график работы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Места ожидания в очереди должны иметь стулья.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Места приема заявителей должны быть оборудованы информационными вывесками с указанием номера кабинета, фамилии, имени, отчества и должности специалиста, осуществляющего прием.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Парковочное место должно располагаться рядом со зданием администрации МО «Казачье», иметь возможность свободного въезда и выезда автомашин.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Вход в здание администрации МО «Казачье» должен иметь вывеску с указанием названия организации, юридического адреса, режима работы.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прав инвалидов на предоставление муниципальной услуги, специалист выезжает на дом для оформления запроса.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Время ожидания ответа при индивидуальном устном информировании заявителя не может превышать 15 минут. Во время разговора специалист должен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2.4. При письменном обращении заявителя в адрес Администрации, в том числе в виде почтовых отправлений, через Интернет-сайт Администрации МО «Казачье», по электронной почте Администрации, информирование осуществляется в письменном виде путем почтовых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отправлений.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предоставляется заявителю в простой, четкой форме, с указанием фамилии и номера телефона непосредственного исполнителя, за подписью главы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2.5. Гражданин вправе получать на свое обращение письменный ответ по существу поставленных в обращении вопросов, за исключением следующих случаев: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в письменном обращении содержатся </w:t>
      </w:r>
      <w:proofErr w:type="gramStart"/>
      <w:r>
        <w:rPr>
          <w:rFonts w:ascii="Times New Roman" w:hAnsi="Times New Roman"/>
        </w:rPr>
        <w:t>нецензурные</w:t>
      </w:r>
      <w:proofErr w:type="gramEnd"/>
      <w:r>
        <w:rPr>
          <w:rFonts w:ascii="Times New Roman" w:hAnsi="Times New Roman"/>
        </w:rPr>
        <w:t xml:space="preserve"> либо оскорбительные выражения, угрозы жизни, здоровью и имуществу работников Администрации или Отдела, а также членов их семей;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если текст письменного обращения не поддается прочтению.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2.6. Публичное информирование осуществляется с целью информирования физических и юридических круга лиц о процедуре предоставления муниципальной услуги.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Публичное устное информирование осуществляется путем публичных выступлений уполномоченных работников Администрации на семинарах и иных мероприятиях, носящих массовый, публичный характер.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 МО «Казачье», использования информационных стендов.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Подготовку материалов, содержащих информацию о процедуре предоставления муниципальной услуги, для публикации в СМИ и на официальном сайте Администрации МО «Казачье», публикацию подготовленных материалов осуществляет специалист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Информационные стенды оборудуются для заинтересованных лиц в доступном месте в помещениях Администрации и Отдела. На информационных стендах содержится следующая обязательная информация: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муниципальной услуги;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полное наименование Отдела, почтовый адрес, график работы, телефон для получения информации о процедуре предоставления муниципальной услуги;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адрес официального Интернет-сайта Администрации МО «Казачье»;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блок-схема (Приложение 1) и краткое описание процедуры предоставления муниципальной услуги в текстовом виде;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выдержки из нормативных правовых актов, регулирующих деятельность по предоставлению муниципальной услуги.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На официальном Интернет-сайте Администрации  МО «Казачье» размещается следующая обязательная информация: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муниципальной услуги;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полное наименование Департамента, почтовый адрес, график работы,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получения информации о процедуре предоставления муниципальной услуги;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блок-схема и краткое описание процедуры предоставления муниципальной услуги в текстовом виде.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2.7. Предоставление муниципальной услуги носит постоянный характер и не требует подготовки специальных документов от получателей.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2.8. Обновление информации в рамках предоставления муниципальной услуги производится не позднее 30 дней с момента внесения изменений в нормативные правовые акты, указанные в п. 3.3. настоящего Административного регламента.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2.9. Основания для отказа в предоставлении муниципальной услуги отсутствуют.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2.10. Муниципальная услуга предоставляется бесплатно.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Административные процедуры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первичное размещение в электронном виде информации о порядке предоставления жилищно-коммунальных услуг населению (далее – Информация);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корректировка размещенной в электронном виде Информации.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3.2. Первичное размещение в электронном виде Информации. Основанием для первичного размещения в электронном виде Информации является утверждение данного Административного регламента.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в электронном виде размещается на официальном сайте Администрации МО «Казачье» в сети Интернет, в течение 30 дней с момента утверждения данного Административного регламента.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должна соответствовать следующим требованиям: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изложение в простой, доступной для восприятия форме;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действующим нормативным правовым актам,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регулирующим</w:t>
      </w:r>
      <w:proofErr w:type="gramEnd"/>
      <w:r>
        <w:rPr>
          <w:rFonts w:ascii="Times New Roman" w:hAnsi="Times New Roman"/>
        </w:rPr>
        <w:t xml:space="preserve"> порядок предоставления жилищно-коммунальных услуг населению (далее – Нормативные акты).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Жилищно-коммунальные услуги, по которым предоставляется Информация: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холодное водоснабжение и водоотведение;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Подготовка Информации для первичного размещения осуществляется специалистом Администрации 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3.3. Корректировка размещенной в электронном виде Информации.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Основанием для </w:t>
      </w:r>
      <w:proofErr w:type="gramStart"/>
      <w:r>
        <w:rPr>
          <w:rFonts w:ascii="Times New Roman" w:hAnsi="Times New Roman"/>
        </w:rPr>
        <w:t>корректировки</w:t>
      </w:r>
      <w:proofErr w:type="gramEnd"/>
      <w:r>
        <w:rPr>
          <w:rFonts w:ascii="Times New Roman" w:hAnsi="Times New Roman"/>
        </w:rPr>
        <w:t xml:space="preserve"> размещенной в электронном виде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Информации является внесение изменений в Нормативные акты: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Жилищный кодекс Российской Федерации;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 Правительства РФ от 23.05.2006 № 307 «О порядке предоставления коммунальных услуг гражданам»;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Постановление Правительства РФ от 23.05.2006 № 306 «Об утверждении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Правил установления и определения нормативов потребления коммунальных услуг»;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Корректировка Информации производится только в случае, если внесенные изменения в Нормативные акты влияют на порядок предоставления жилищно-коммунальных услуг населению.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В течение 15 дней со дня принятия нормативных правовых актов, вносящих изменения в Нормативные акты специалистом производится анализ внесенных изменений и принимается решение о необходимости корректировки Информации.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течение 5 дней после принятия положительного решения о необходимости корректировки Информации, специалистом </w:t>
      </w:r>
      <w:proofErr w:type="gramStart"/>
      <w:r>
        <w:rPr>
          <w:rFonts w:ascii="Times New Roman" w:hAnsi="Times New Roman"/>
        </w:rPr>
        <w:t>курирующем</w:t>
      </w:r>
      <w:proofErr w:type="gramEnd"/>
      <w:r>
        <w:rPr>
          <w:rFonts w:ascii="Times New Roman" w:hAnsi="Times New Roman"/>
        </w:rPr>
        <w:t xml:space="preserve"> вопросы предоставления ЖКУ, готовятся изменения, которые необходимо внести в Информацию.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Порядок и формы </w:t>
      </w:r>
      <w:proofErr w:type="gramStart"/>
      <w:r>
        <w:rPr>
          <w:rFonts w:ascii="Times New Roman" w:hAnsi="Times New Roman"/>
          <w:bCs/>
        </w:rPr>
        <w:t>контроля за</w:t>
      </w:r>
      <w:proofErr w:type="gramEnd"/>
      <w:r>
        <w:rPr>
          <w:rFonts w:ascii="Times New Roman" w:hAnsi="Times New Roman"/>
          <w:bCs/>
        </w:rPr>
        <w:t xml:space="preserve"> исполнением административного регламента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3.4.1. Должностное лицо, участвующие в исполнении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3.4.2. Текущий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полнотой и качеством исполнения, а также за соблюдением положений настоящего административного регламента (далее - текущий контроль) осуществляется заместителем главы администрации, Текущий контроль осуществляется как в плановом порядке, так и путем проведения внеплановых контрольных мероприятий.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путем проведения заместителем главы администрации ответственным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должностного лица  участвующего в исполнении муниципальной услуги.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осуществления текущего контроля устанавливается главой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3.4.3. Должностное лицо, ответственное за организацию исполнения административного регламента, несет персональную ответственность за организацию работы по исполнению муниципальной услуги в соответствии с настоящим административным регламентом. По результатам проведенных проверок в случае выявления нарушений прав физических и (или) юридических лиц действиями (бездействием) должностного лица, участвующего в исполнении административного регламента, виновное лицо привлекается к ответственности в соответствии с законодательством Российской Федерации.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Порядок обжалования решений и действий (бездействия) структурного подразделения Администрации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3.5.1. Заинтересованное лицо (далее – заявитель) может сообщить о нарушении своих прав и законных интересов, действиях или бездействии должностного лица, участвующих в исполнении муниципальной услуги, нарушении положений Административного регламента.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устной форме лично или по телефонам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виде в адрес Администрации, в том числе в виде почтовых отправлений, через Интернет-сайт Администрации МО «Казачье», по электронной почте Администрации.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3.5.2. При обращении заявителя в устной форме к должностному лицу,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3.5.3.В письменном обращении заявителя указываются: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фамилия, имя, отчество гражданина, наименование юридического лица;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почтовый адрес, по которому должен быть направлен ответ, контактный телефон заявителя;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наименование структурного подразделения Администрации,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суть обращения;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личная подпись и дата.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Обращение не подлежит рассмотрению в следующих случаях: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письменном обращении не </w:t>
      </w:r>
      <w:proofErr w:type="gramStart"/>
      <w:r>
        <w:rPr>
          <w:rFonts w:ascii="Times New Roman" w:hAnsi="Times New Roman"/>
        </w:rPr>
        <w:t>указаны</w:t>
      </w:r>
      <w:proofErr w:type="gramEnd"/>
      <w:r>
        <w:rPr>
          <w:rFonts w:ascii="Times New Roman" w:hAnsi="Times New Roman"/>
        </w:rPr>
        <w:t xml:space="preserve"> фамилия заявителя и почтовый адрес, по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которому</w:t>
      </w:r>
      <w:proofErr w:type="gramEnd"/>
      <w:r>
        <w:rPr>
          <w:rFonts w:ascii="Times New Roman" w:hAnsi="Times New Roman"/>
        </w:rPr>
        <w:t xml:space="preserve"> должен быть отправлен ответ; отсутствует подпись заявителя;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обращении обжалуется судебное решение;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текст письменного обращения не поддается прочтению.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6B7437" w:rsidRDefault="006B7437" w:rsidP="006B7437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Письменный ответ, содержащий результаты рассмотрения обращения, направляется заявителю в срок не позднее 30 дней со дня регистрации письменного обращения.</w:t>
      </w:r>
    </w:p>
    <w:p w:rsidR="007F3317" w:rsidRDefault="007F3317"/>
    <w:sectPr w:rsidR="007F3317" w:rsidSect="004E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437"/>
    <w:rsid w:val="004E06F4"/>
    <w:rsid w:val="006B7437"/>
    <w:rsid w:val="007F3317"/>
    <w:rsid w:val="00CC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2340</Words>
  <Characters>13340</Characters>
  <Application>Microsoft Office Word</Application>
  <DocSecurity>0</DocSecurity>
  <Lines>111</Lines>
  <Paragraphs>31</Paragraphs>
  <ScaleCrop>false</ScaleCrop>
  <Company>Microsoft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2013-11-18T05:24:00Z</dcterms:created>
  <dcterms:modified xsi:type="dcterms:W3CDTF">2013-11-25T03:16:00Z</dcterms:modified>
</cp:coreProperties>
</file>