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772BBC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02.75pt;margin-top:28.8pt;width:53.8pt;height:68.65pt;z-index:-1;visibility:visible">
            <v:imagedata r:id="rId7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EB1F99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EB1F99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A13883">
              <w:rPr>
                <w:rFonts w:ascii="Times New Roman" w:eastAsiaTheme="minorEastAsia" w:hAnsi="Times New Roman"/>
                <w:sz w:val="24"/>
                <w:szCs w:val="24"/>
              </w:rPr>
              <w:t xml:space="preserve"> марта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C0B5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EB1F99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EB1F99">
              <w:rPr>
                <w:rFonts w:ascii="Times New Roman" w:eastAsiaTheme="minorEastAsia" w:hAnsi="Times New Roman"/>
                <w:sz w:val="24"/>
                <w:szCs w:val="24"/>
              </w:rPr>
              <w:t>147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E13F4" w:rsidRDefault="004E13F4" w:rsidP="004E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О подготовке </w:t>
      </w:r>
    </w:p>
    <w:p w:rsidR="00E30A9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к </w:t>
      </w:r>
      <w:r w:rsidR="00E30A9C">
        <w:rPr>
          <w:rFonts w:ascii="Times New Roman" w:hAnsi="Times New Roman"/>
          <w:sz w:val="24"/>
          <w:szCs w:val="24"/>
        </w:rPr>
        <w:t xml:space="preserve">пожароопасному </w:t>
      </w:r>
    </w:p>
    <w:p w:rsidR="004E13F4" w:rsidRPr="002866A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>период</w:t>
      </w:r>
      <w:r w:rsidR="00F52B71">
        <w:rPr>
          <w:rFonts w:ascii="Times New Roman" w:hAnsi="Times New Roman"/>
          <w:sz w:val="24"/>
          <w:szCs w:val="24"/>
        </w:rPr>
        <w:t>у</w:t>
      </w:r>
      <w:r w:rsidRPr="002866AC">
        <w:rPr>
          <w:rFonts w:ascii="Times New Roman" w:hAnsi="Times New Roman"/>
          <w:sz w:val="24"/>
          <w:szCs w:val="24"/>
        </w:rPr>
        <w:t xml:space="preserve"> 20</w:t>
      </w:r>
      <w:r w:rsidR="00357133">
        <w:rPr>
          <w:rFonts w:ascii="Times New Roman" w:hAnsi="Times New Roman"/>
          <w:sz w:val="24"/>
          <w:szCs w:val="24"/>
        </w:rPr>
        <w:t>2</w:t>
      </w:r>
      <w:r w:rsidR="008C0B5E">
        <w:rPr>
          <w:rFonts w:ascii="Times New Roman" w:hAnsi="Times New Roman"/>
          <w:sz w:val="24"/>
          <w:szCs w:val="24"/>
        </w:rPr>
        <w:t>3</w:t>
      </w:r>
      <w:r w:rsidRPr="002866AC">
        <w:rPr>
          <w:rFonts w:ascii="Times New Roman" w:hAnsi="Times New Roman"/>
          <w:sz w:val="24"/>
          <w:szCs w:val="24"/>
        </w:rPr>
        <w:t xml:space="preserve"> года</w:t>
      </w:r>
    </w:p>
    <w:p w:rsidR="00203354" w:rsidRPr="00203354" w:rsidRDefault="004E13F4" w:rsidP="004E13F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03354" w:rsidRPr="00203354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203354" w:rsidRDefault="00203354" w:rsidP="00D1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5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4E13F4" w:rsidRPr="002866AC">
        <w:rPr>
          <w:rFonts w:ascii="Times New Roman" w:hAnsi="Times New Roman"/>
          <w:sz w:val="24"/>
          <w:szCs w:val="24"/>
        </w:rPr>
        <w:t xml:space="preserve">В целях проведения мероприятий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по предупреждению возникновения чрезвычайных ситуаций, обусловленных  </w:t>
      </w:r>
      <w:r w:rsidR="00E30A9C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пожароопасным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период 20</w:t>
      </w:r>
      <w:r w:rsidR="00357133">
        <w:rPr>
          <w:rFonts w:ascii="Times New Roman" w:eastAsia="DejaVu Sans" w:hAnsi="Times New Roman"/>
          <w:kern w:val="2"/>
          <w:sz w:val="24"/>
          <w:szCs w:val="24"/>
          <w:lang w:eastAsia="en-US"/>
        </w:rPr>
        <w:t>2</w:t>
      </w:r>
      <w:r w:rsidR="008C0B5E">
        <w:rPr>
          <w:rFonts w:ascii="Times New Roman" w:eastAsia="DejaVu Sans" w:hAnsi="Times New Roman"/>
          <w:kern w:val="2"/>
          <w:sz w:val="24"/>
          <w:szCs w:val="24"/>
          <w:lang w:eastAsia="en-US"/>
        </w:rPr>
        <w:t>3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года на территории Киренского </w:t>
      </w:r>
      <w:r w:rsidR="004E13F4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муниципального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района</w:t>
      </w:r>
      <w:r w:rsidR="004E13F4" w:rsidRPr="002866AC">
        <w:rPr>
          <w:rFonts w:ascii="Times New Roman" w:hAnsi="Times New Roman"/>
          <w:sz w:val="24"/>
          <w:szCs w:val="24"/>
        </w:rPr>
        <w:t xml:space="preserve">,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 w:rsidR="00E30A9C" w:rsidRPr="002866AC">
        <w:rPr>
          <w:rFonts w:ascii="Times New Roman" w:hAnsi="Times New Roman"/>
          <w:sz w:val="24"/>
          <w:szCs w:val="24"/>
        </w:rPr>
        <w:t>от 21.12.1994г. № 6</w:t>
      </w:r>
      <w:r w:rsidR="00E30A9C">
        <w:rPr>
          <w:rFonts w:ascii="Times New Roman" w:hAnsi="Times New Roman"/>
          <w:sz w:val="24"/>
          <w:szCs w:val="24"/>
        </w:rPr>
        <w:t>9</w:t>
      </w:r>
      <w:r w:rsidR="00E30A9C" w:rsidRPr="002866AC">
        <w:rPr>
          <w:rFonts w:ascii="Times New Roman" w:hAnsi="Times New Roman"/>
          <w:sz w:val="24"/>
          <w:szCs w:val="24"/>
        </w:rPr>
        <w:t xml:space="preserve">-ФЗ «О </w:t>
      </w:r>
      <w:r w:rsidR="00E30A9C">
        <w:rPr>
          <w:rFonts w:ascii="Times New Roman" w:hAnsi="Times New Roman"/>
          <w:sz w:val="24"/>
          <w:szCs w:val="24"/>
        </w:rPr>
        <w:t>пожарной безопасности</w:t>
      </w:r>
      <w:proofErr w:type="gramEnd"/>
      <w:r w:rsidR="00E30A9C" w:rsidRPr="002866AC">
        <w:rPr>
          <w:rFonts w:ascii="Times New Roman" w:hAnsi="Times New Roman"/>
          <w:sz w:val="24"/>
          <w:szCs w:val="24"/>
        </w:rPr>
        <w:t>»</w:t>
      </w:r>
      <w:r w:rsidR="00E30A9C">
        <w:rPr>
          <w:rFonts w:ascii="Times New Roman" w:hAnsi="Times New Roman"/>
          <w:sz w:val="24"/>
          <w:szCs w:val="24"/>
        </w:rPr>
        <w:t>,</w:t>
      </w:r>
      <w:r w:rsidR="00EB1F99">
        <w:rPr>
          <w:rFonts w:ascii="Times New Roman" w:hAnsi="Times New Roman"/>
          <w:sz w:val="24"/>
          <w:szCs w:val="24"/>
        </w:rPr>
        <w:t xml:space="preserve"> решением КЧС и ОПБ от 14.03.2023г. № 5,</w:t>
      </w:r>
      <w:r w:rsidR="00E30A9C">
        <w:rPr>
          <w:rFonts w:ascii="Times New Roman" w:hAnsi="Times New Roman"/>
          <w:sz w:val="24"/>
          <w:szCs w:val="24"/>
        </w:rPr>
        <w:t xml:space="preserve"> </w:t>
      </w:r>
      <w:r w:rsidR="00357133" w:rsidRPr="00D80609">
        <w:rPr>
          <w:rFonts w:ascii="Times New Roman" w:hAnsi="Times New Roman"/>
          <w:sz w:val="24"/>
          <w:szCs w:val="24"/>
        </w:rPr>
        <w:t>со ст. 39, 55 Устава муниципального образования Киренский район</w:t>
      </w:r>
      <w:r w:rsidR="00357133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2B8E" w:rsidRDefault="00F22B8E" w:rsidP="00F22B8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F5F8F" w:rsidRDefault="008F5F8F" w:rsidP="00AA31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B5E" w:rsidRPr="00F52B71" w:rsidRDefault="00F52B71" w:rsidP="00EB1F99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547AE" w:rsidRPr="00F52B71">
        <w:rPr>
          <w:rFonts w:ascii="Times New Roman" w:hAnsi="Times New Roman"/>
          <w:sz w:val="24"/>
          <w:szCs w:val="24"/>
        </w:rPr>
        <w:t xml:space="preserve">Утвердить план мероприятий по подготовке к пожароопасному периоду, 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6547AE" w:rsidRPr="00F52B71">
        <w:rPr>
          <w:rFonts w:ascii="Times New Roman" w:hAnsi="Times New Roman"/>
          <w:sz w:val="24"/>
          <w:szCs w:val="24"/>
        </w:rPr>
        <w:t>.</w:t>
      </w:r>
    </w:p>
    <w:p w:rsidR="0032400D" w:rsidRPr="006F5FE6" w:rsidRDefault="00F52B71" w:rsidP="00EB1F99">
      <w:pPr>
        <w:pStyle w:val="aa"/>
      </w:pPr>
      <w:r>
        <w:t>2</w:t>
      </w:r>
      <w:r w:rsidR="0032400D" w:rsidRPr="006F5FE6">
        <w:t xml:space="preserve">. Утвердить состав межведомственного оперативного штаба на пожароопасный период, приложение № </w:t>
      </w:r>
      <w:r>
        <w:t>2</w:t>
      </w:r>
      <w:r w:rsidR="0032400D" w:rsidRPr="006F5FE6">
        <w:t>.</w:t>
      </w:r>
    </w:p>
    <w:p w:rsidR="00106357" w:rsidRPr="00106357" w:rsidRDefault="00F52B71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48B6" w:rsidRPr="00106357">
        <w:rPr>
          <w:rFonts w:ascii="Times New Roman" w:hAnsi="Times New Roman"/>
          <w:sz w:val="24"/>
          <w:szCs w:val="24"/>
        </w:rPr>
        <w:t>.</w:t>
      </w:r>
      <w:r w:rsidR="005448B6" w:rsidRPr="00106357">
        <w:rPr>
          <w:sz w:val="24"/>
          <w:szCs w:val="24"/>
        </w:rPr>
        <w:t xml:space="preserve"> </w:t>
      </w:r>
      <w:r w:rsidR="00106357" w:rsidRPr="00106357">
        <w:rPr>
          <w:rFonts w:ascii="Times New Roman" w:hAnsi="Times New Roman"/>
          <w:sz w:val="24"/>
          <w:szCs w:val="24"/>
        </w:rPr>
        <w:t>Главам администраций городских и сельских поселений Киренского муниципального района: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создать вокруг населенных пунктов и объектов, прилегающих к лесным массивам, противопожарные разрывы; </w:t>
      </w:r>
    </w:p>
    <w:p w:rsidR="00106357" w:rsidRPr="00106357" w:rsidRDefault="00106357" w:rsidP="00EB1F99">
      <w:pPr>
        <w:tabs>
          <w:tab w:val="left" w:pos="6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провести контролируемый отжиг сухой растительности с согласованием </w:t>
      </w:r>
      <w:r w:rsidR="00082DC3" w:rsidRPr="00952ED4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082DC3" w:rsidRPr="00952ED4">
        <w:rPr>
          <w:rFonts w:ascii="Times New Roman" w:hAnsi="Times New Roman"/>
          <w:sz w:val="24"/>
          <w:szCs w:val="24"/>
        </w:rPr>
        <w:t>.К</w:t>
      </w:r>
      <w:proofErr w:type="gramEnd"/>
      <w:r w:rsidR="00082DC3" w:rsidRPr="00952ED4">
        <w:rPr>
          <w:rFonts w:ascii="Times New Roman" w:hAnsi="Times New Roman"/>
          <w:sz w:val="24"/>
          <w:szCs w:val="24"/>
        </w:rPr>
        <w:t>ире</w:t>
      </w:r>
      <w:r w:rsidR="00082DC3">
        <w:rPr>
          <w:rFonts w:ascii="Times New Roman" w:hAnsi="Times New Roman"/>
          <w:sz w:val="24"/>
          <w:szCs w:val="24"/>
        </w:rPr>
        <w:t>нска) 1 ПСО ФПС ГУ МЧС России</w:t>
      </w:r>
      <w:r w:rsidRPr="00106357">
        <w:rPr>
          <w:rFonts w:ascii="Times New Roman" w:hAnsi="Times New Roman"/>
          <w:sz w:val="24"/>
          <w:szCs w:val="24"/>
        </w:rPr>
        <w:t>, ТУ по Киренскому лесничеству;</w:t>
      </w:r>
    </w:p>
    <w:p w:rsid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опашку населенных пунктов;</w:t>
      </w: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Pr="00106357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357" w:rsidRPr="00106357" w:rsidRDefault="00106357" w:rsidP="00EB1F99">
      <w:pPr>
        <w:tabs>
          <w:tab w:val="left" w:pos="6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установить устойчивую связь между населёнными пунктами с подразделениями </w:t>
      </w:r>
      <w:r w:rsidR="00082DC3" w:rsidRPr="00952ED4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082DC3" w:rsidRPr="00952ED4">
        <w:rPr>
          <w:rFonts w:ascii="Times New Roman" w:hAnsi="Times New Roman"/>
          <w:sz w:val="24"/>
          <w:szCs w:val="24"/>
        </w:rPr>
        <w:t>.К</w:t>
      </w:r>
      <w:proofErr w:type="gramEnd"/>
      <w:r w:rsidR="00082DC3" w:rsidRPr="00952ED4">
        <w:rPr>
          <w:rFonts w:ascii="Times New Roman" w:hAnsi="Times New Roman"/>
          <w:sz w:val="24"/>
          <w:szCs w:val="24"/>
        </w:rPr>
        <w:t>иренска) 1 ПСО ФПС ГУ МЧС России</w:t>
      </w:r>
      <w:r w:rsidR="002B73B0">
        <w:rPr>
          <w:rFonts w:ascii="Times New Roman" w:hAnsi="Times New Roman"/>
          <w:sz w:val="24"/>
          <w:szCs w:val="24"/>
        </w:rPr>
        <w:t>;</w:t>
      </w:r>
      <w:r w:rsidR="00082DC3" w:rsidRPr="00952ED4">
        <w:rPr>
          <w:rFonts w:ascii="Times New Roman" w:hAnsi="Times New Roman"/>
          <w:sz w:val="24"/>
          <w:szCs w:val="24"/>
        </w:rPr>
        <w:t xml:space="preserve">  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разъяснительную работу с населением по вопросам соблюдения правил пожарной безопасности;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обеспечить функционирование добровольной пожарной охраны;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организовать сходы жителей для решения вопросов предупреждения пожаров и их тушения силами добровольной пожарной охраны;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подготовить </w:t>
      </w:r>
      <w:proofErr w:type="gramStart"/>
      <w:r w:rsidRPr="00106357">
        <w:rPr>
          <w:rFonts w:ascii="Times New Roman" w:hAnsi="Times New Roman"/>
          <w:sz w:val="24"/>
          <w:szCs w:val="24"/>
        </w:rPr>
        <w:t>противопожарную</w:t>
      </w:r>
      <w:proofErr w:type="gramEnd"/>
      <w:r w:rsidRPr="0010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357">
        <w:rPr>
          <w:rFonts w:ascii="Times New Roman" w:hAnsi="Times New Roman"/>
          <w:sz w:val="24"/>
          <w:szCs w:val="24"/>
        </w:rPr>
        <w:t>автотехнику</w:t>
      </w:r>
      <w:proofErr w:type="spellEnd"/>
      <w:r w:rsidRPr="00106357">
        <w:rPr>
          <w:rFonts w:ascii="Times New Roman" w:hAnsi="Times New Roman"/>
          <w:sz w:val="24"/>
          <w:szCs w:val="24"/>
        </w:rPr>
        <w:t xml:space="preserve">, обучить личный состав, иметь неснижаемый запас ГСМ;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обеспечить исправность систем наружного противопожарного водоснабжения, возможности забора воды пожарной и приспособленной техникой из водонапорных башен и открытых водоемов.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10.05.202</w:t>
      </w:r>
      <w:r w:rsidR="00F46F8C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предоставить в отдел ГО и ЧС Комитета по имуществу и ЖКХ администрации Киренского района информацию о имеющихся пожарных </w:t>
      </w:r>
      <w:proofErr w:type="spellStart"/>
      <w:r w:rsidRPr="00106357">
        <w:rPr>
          <w:rFonts w:ascii="Times New Roman" w:hAnsi="Times New Roman"/>
          <w:sz w:val="24"/>
          <w:szCs w:val="24"/>
        </w:rPr>
        <w:t>мотопомпах</w:t>
      </w:r>
      <w:proofErr w:type="spellEnd"/>
      <w:r w:rsidRPr="00106357">
        <w:rPr>
          <w:rFonts w:ascii="Times New Roman" w:hAnsi="Times New Roman"/>
          <w:sz w:val="24"/>
          <w:szCs w:val="24"/>
        </w:rPr>
        <w:t>, передвижных емкостях (куб</w:t>
      </w:r>
      <w:proofErr w:type="gramStart"/>
      <w:r w:rsidRPr="00106357">
        <w:rPr>
          <w:rFonts w:ascii="Times New Roman" w:hAnsi="Times New Roman"/>
          <w:sz w:val="24"/>
          <w:szCs w:val="24"/>
        </w:rPr>
        <w:t>.м</w:t>
      </w:r>
      <w:proofErr w:type="gramEnd"/>
      <w:r w:rsidRPr="00106357">
        <w:rPr>
          <w:rFonts w:ascii="Times New Roman" w:hAnsi="Times New Roman"/>
          <w:sz w:val="24"/>
          <w:szCs w:val="24"/>
        </w:rPr>
        <w:t>етр), технике, месте дислокации.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01.05.202</w:t>
      </w:r>
      <w:r w:rsidR="005D2497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F52B71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6357">
        <w:rPr>
          <w:rFonts w:ascii="Times New Roman" w:hAnsi="Times New Roman"/>
          <w:sz w:val="24"/>
          <w:szCs w:val="24"/>
        </w:rPr>
        <w:t xml:space="preserve">. </w:t>
      </w:r>
      <w:r w:rsidR="00106357" w:rsidRPr="00106357">
        <w:rPr>
          <w:rFonts w:ascii="Times New Roman" w:hAnsi="Times New Roman"/>
          <w:sz w:val="24"/>
          <w:szCs w:val="24"/>
        </w:rPr>
        <w:t>Руководителям организаций жилищно-коммунальной сферы, совместно с администрациями поселений Киренского района: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обеспечить содержание подвалов и чердаков многоквартирных жилых домов в закрытом на замок состоянии.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пожароопасного периода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проверку работоспособности пожарных гидрантов и других источников противопожарного водоснабжения, выявленные недостатки устранить. Указатели пожарных гидрантов (кранов) обновить согласно нормативным документам.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5D2497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 xml:space="preserve"> г.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уборку подведомственных территорий и организовать вывоз сухого мусора с территорий населенных пунктов.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5D2497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 xml:space="preserve"> г.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Руководителям организаций всех форм собственности: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обучение работников, занятых на пожароопасных участках, задействованных на работах в лесной зоне, занятых при окрасочных, огневых и пожароопасных работах, мерам пожарной безопасности по программам пожарно-технического минимума.</w:t>
      </w:r>
    </w:p>
    <w:p w:rsidR="005D249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5D2497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разработать план мероприятий по усилению пожарной безопасности организаций в весенне-летний период;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осуществить страхование имущества от пожара;</w:t>
      </w:r>
    </w:p>
    <w:p w:rsidR="006F5FE6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инструктаж рабочих и служащих по мерам пожарной безопасности в весенне-летний период</w:t>
      </w:r>
      <w:r w:rsidR="005D2497">
        <w:rPr>
          <w:rFonts w:ascii="Times New Roman" w:hAnsi="Times New Roman"/>
          <w:sz w:val="24"/>
          <w:szCs w:val="24"/>
        </w:rPr>
        <w:t>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оборудовать в административных зданиях</w:t>
      </w:r>
      <w:r w:rsidR="005D2497">
        <w:rPr>
          <w:rFonts w:ascii="Times New Roman" w:hAnsi="Times New Roman"/>
          <w:sz w:val="24"/>
          <w:szCs w:val="24"/>
        </w:rPr>
        <w:t xml:space="preserve"> </w:t>
      </w:r>
      <w:r w:rsidRPr="00106357">
        <w:rPr>
          <w:rFonts w:ascii="Times New Roman" w:hAnsi="Times New Roman"/>
          <w:sz w:val="24"/>
          <w:szCs w:val="24"/>
        </w:rPr>
        <w:t xml:space="preserve">уголки по пожарной безопасности с наглядной агитацией, вывесить знаки пожарной безопасности.     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01.05.202</w:t>
      </w:r>
      <w:r w:rsidR="005D2497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 xml:space="preserve"> г.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Начальнику Управления образования администрации Киренского муниципального района (Звягинцева О.П.):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в курсе ОБЖ спланировать и провести занятия по действиям при пожаре и причинам их возникновения. </w:t>
      </w:r>
    </w:p>
    <w:p w:rsidR="00581834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5D2497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 xml:space="preserve"> г.</w:t>
      </w:r>
    </w:p>
    <w:p w:rsidR="00106357" w:rsidRPr="00106357" w:rsidRDefault="00106357" w:rsidP="00EB1F99">
      <w:pPr>
        <w:tabs>
          <w:tab w:val="left" w:pos="6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провести совместно с </w:t>
      </w:r>
      <w:r w:rsidR="002B73B0" w:rsidRPr="00952ED4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2B73B0" w:rsidRPr="00952ED4">
        <w:rPr>
          <w:rFonts w:ascii="Times New Roman" w:hAnsi="Times New Roman"/>
          <w:sz w:val="24"/>
          <w:szCs w:val="24"/>
        </w:rPr>
        <w:t>.К</w:t>
      </w:r>
      <w:proofErr w:type="gramEnd"/>
      <w:r w:rsidR="002B73B0" w:rsidRPr="00952ED4">
        <w:rPr>
          <w:rFonts w:ascii="Times New Roman" w:hAnsi="Times New Roman"/>
          <w:sz w:val="24"/>
          <w:szCs w:val="24"/>
        </w:rPr>
        <w:t xml:space="preserve">иренска) 1 ПСО ФПС ГУ МЧС России   </w:t>
      </w:r>
      <w:r w:rsidRPr="00106357">
        <w:rPr>
          <w:rFonts w:ascii="Times New Roman" w:hAnsi="Times New Roman"/>
          <w:sz w:val="24"/>
          <w:szCs w:val="24"/>
        </w:rPr>
        <w:t xml:space="preserve">учебную демонстрацию боевых действий при тушении пожаров.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начала пожароопасного периода.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обновить в зданиях образовательных учреждений, уголки по пожарной безопасности с наглядной агитацией. </w:t>
      </w:r>
    </w:p>
    <w:p w:rsid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5D2497">
        <w:rPr>
          <w:rFonts w:ascii="Times New Roman" w:hAnsi="Times New Roman"/>
          <w:sz w:val="24"/>
          <w:szCs w:val="24"/>
        </w:rPr>
        <w:t>3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Pr="00106357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3B0" w:rsidRPr="00106357" w:rsidRDefault="002F1C2D" w:rsidP="00EB1F99">
      <w:pPr>
        <w:tabs>
          <w:tab w:val="left" w:pos="6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Начальнику ОНД и ПР по Киренскому и </w:t>
      </w:r>
      <w:proofErr w:type="spellStart"/>
      <w:r w:rsidR="00106357" w:rsidRPr="00106357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="00106357" w:rsidRPr="00106357">
        <w:rPr>
          <w:rFonts w:ascii="Times New Roman" w:hAnsi="Times New Roman"/>
          <w:sz w:val="24"/>
          <w:szCs w:val="24"/>
        </w:rPr>
        <w:t xml:space="preserve"> районам (Григоров Е.С.),  начальнику </w:t>
      </w:r>
      <w:r w:rsidR="002B73B0">
        <w:rPr>
          <w:rFonts w:ascii="Times New Roman" w:hAnsi="Times New Roman"/>
          <w:sz w:val="24"/>
          <w:szCs w:val="24"/>
        </w:rPr>
        <w:t xml:space="preserve"> </w:t>
      </w:r>
      <w:r w:rsidR="002B73B0" w:rsidRPr="00952ED4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2B73B0" w:rsidRPr="00952ED4">
        <w:rPr>
          <w:rFonts w:ascii="Times New Roman" w:hAnsi="Times New Roman"/>
          <w:sz w:val="24"/>
          <w:szCs w:val="24"/>
        </w:rPr>
        <w:t>.К</w:t>
      </w:r>
      <w:proofErr w:type="gramEnd"/>
      <w:r w:rsidR="002B73B0" w:rsidRPr="00952ED4">
        <w:rPr>
          <w:rFonts w:ascii="Times New Roman" w:hAnsi="Times New Roman"/>
          <w:sz w:val="24"/>
          <w:szCs w:val="24"/>
        </w:rPr>
        <w:t xml:space="preserve">иренска) 1 ПСО ФПС ГУ МЧС России   </w:t>
      </w:r>
      <w:r w:rsidR="00106357" w:rsidRPr="00106357">
        <w:rPr>
          <w:rFonts w:ascii="Times New Roman" w:hAnsi="Times New Roman"/>
          <w:sz w:val="24"/>
          <w:szCs w:val="24"/>
        </w:rPr>
        <w:t xml:space="preserve"> (Малков Д.А.) рекомендовать: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рейдовые проверки соблюдения требований пожарной безопасности в жилом секторе  и объектах различных  форм собственности.</w:t>
      </w:r>
    </w:p>
    <w:p w:rsidR="002F1C2D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пожароопасного периода.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выступления инспекторского состава в коллективах, детских учреждениях, СМИ о мерах по предупреждению пожаров и обучению населения правилами пожарной безопасности.</w:t>
      </w:r>
    </w:p>
    <w:p w:rsidR="00106357" w:rsidRPr="00106357" w:rsidRDefault="00106357" w:rsidP="00EB1F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в течение пожароопасного периода.</w:t>
      </w:r>
    </w:p>
    <w:p w:rsidR="00106357" w:rsidRPr="00106357" w:rsidRDefault="00106357" w:rsidP="00EB1F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усилить требования к руководителям всех уровней, не выполняющих требования пожарной безопасности (вплоть до временной приостановки деятельности), в том числе усилить меры административного воздействия к виновным в возникновении пожаров лицам.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всего пожароопасного периода.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Начальнику территориального управления министерства лесного комплекса по Киренскому лесничеству (</w:t>
      </w:r>
      <w:r w:rsidR="005D2497">
        <w:rPr>
          <w:rFonts w:ascii="Times New Roman" w:hAnsi="Times New Roman"/>
          <w:sz w:val="24"/>
          <w:szCs w:val="24"/>
        </w:rPr>
        <w:t>Белоус А.А.</w:t>
      </w:r>
      <w:r w:rsidR="00106357" w:rsidRPr="00106357">
        <w:rPr>
          <w:rFonts w:ascii="Times New Roman" w:hAnsi="Times New Roman"/>
          <w:sz w:val="24"/>
          <w:szCs w:val="24"/>
        </w:rPr>
        <w:t>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проверку арендаторов лесных участков по вопросу готовности сил и сре</w:t>
      </w:r>
      <w:proofErr w:type="gramStart"/>
      <w:r w:rsidRPr="00106357">
        <w:rPr>
          <w:rFonts w:ascii="Times New Roman" w:hAnsi="Times New Roman"/>
          <w:sz w:val="24"/>
          <w:szCs w:val="24"/>
        </w:rPr>
        <w:t>дств к п</w:t>
      </w:r>
      <w:proofErr w:type="gramEnd"/>
      <w:r w:rsidRPr="00106357">
        <w:rPr>
          <w:rFonts w:ascii="Times New Roman" w:hAnsi="Times New Roman"/>
          <w:sz w:val="24"/>
          <w:szCs w:val="24"/>
        </w:rPr>
        <w:t>ожароопасному периоду. Принять исчерпывающие меры административного воздействия к нарушителям, вплоть до временной приостановки деятельности, как отдельных участков, так и организаций в целом.  Информацию по нарушениям противопожарного режима (в случае введения) и ППБ в данных организациях направлять незамедлительно в Прокуратуру Киренского района.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Срок исполнения: в соответствии с графиком проверок. 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507">
        <w:rPr>
          <w:rFonts w:ascii="Times New Roman" w:hAnsi="Times New Roman"/>
          <w:sz w:val="24"/>
          <w:szCs w:val="24"/>
        </w:rPr>
        <w:t>9</w:t>
      </w:r>
      <w:r w:rsidR="00106357" w:rsidRPr="00881507">
        <w:rPr>
          <w:rFonts w:ascii="Times New Roman" w:hAnsi="Times New Roman"/>
          <w:sz w:val="24"/>
          <w:szCs w:val="24"/>
        </w:rPr>
        <w:t xml:space="preserve">. </w:t>
      </w:r>
      <w:r w:rsidR="005D2497" w:rsidRPr="00881507">
        <w:rPr>
          <w:rFonts w:ascii="Times New Roman" w:hAnsi="Times New Roman"/>
          <w:sz w:val="24"/>
          <w:szCs w:val="24"/>
        </w:rPr>
        <w:t>Руководителю</w:t>
      </w:r>
      <w:r w:rsidR="00106357" w:rsidRPr="00881507">
        <w:rPr>
          <w:rFonts w:ascii="Times New Roman" w:hAnsi="Times New Roman"/>
          <w:sz w:val="24"/>
          <w:szCs w:val="24"/>
        </w:rPr>
        <w:t xml:space="preserve"> АУ </w:t>
      </w:r>
      <w:r w:rsidR="005D2497" w:rsidRPr="00881507">
        <w:rPr>
          <w:rFonts w:ascii="Times New Roman" w:hAnsi="Times New Roman"/>
          <w:sz w:val="24"/>
          <w:szCs w:val="24"/>
        </w:rPr>
        <w:t>«Киренский лесхоз»</w:t>
      </w:r>
      <w:r w:rsidR="00881507">
        <w:rPr>
          <w:rFonts w:ascii="Times New Roman" w:hAnsi="Times New Roman"/>
          <w:sz w:val="24"/>
          <w:szCs w:val="24"/>
        </w:rPr>
        <w:t xml:space="preserve"> (Романов М.А.):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подготовить имеющиеся силы и средства к пожароопасному периоду.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к началу пожароопасного периода.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6357" w:rsidRPr="00106357">
        <w:rPr>
          <w:rFonts w:ascii="Times New Roman" w:hAnsi="Times New Roman"/>
          <w:sz w:val="24"/>
          <w:szCs w:val="24"/>
        </w:rPr>
        <w:t>. Начальнику Киренского отделения Иркутской авиабазы охраны лесов (Михеев А.А.):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подготовить имеющиеся силы и средства к пожароопасному периоду;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проинформировать о заключении контракта с авиакомпанией, привлекаемой для проведения мониторинга лесных пожаров.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к началу пожароопасного периода.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06357" w:rsidRPr="00106357">
        <w:rPr>
          <w:rFonts w:ascii="Times New Roman" w:hAnsi="Times New Roman"/>
          <w:sz w:val="24"/>
          <w:szCs w:val="24"/>
        </w:rPr>
        <w:t xml:space="preserve">. </w:t>
      </w:r>
      <w:r w:rsidR="005D2497">
        <w:rPr>
          <w:rFonts w:ascii="Times New Roman" w:hAnsi="Times New Roman"/>
          <w:sz w:val="24"/>
          <w:szCs w:val="24"/>
        </w:rPr>
        <w:t>Н</w:t>
      </w:r>
      <w:r w:rsidR="00106357" w:rsidRPr="00106357">
        <w:rPr>
          <w:rFonts w:ascii="Times New Roman" w:hAnsi="Times New Roman"/>
          <w:sz w:val="24"/>
          <w:szCs w:val="24"/>
        </w:rPr>
        <w:t>ачальник</w:t>
      </w:r>
      <w:r w:rsidR="005D2497">
        <w:rPr>
          <w:rFonts w:ascii="Times New Roman" w:hAnsi="Times New Roman"/>
          <w:sz w:val="24"/>
          <w:szCs w:val="24"/>
        </w:rPr>
        <w:t>у</w:t>
      </w:r>
      <w:r w:rsidR="00106357" w:rsidRPr="00106357">
        <w:rPr>
          <w:rFonts w:ascii="Times New Roman" w:hAnsi="Times New Roman"/>
          <w:sz w:val="24"/>
          <w:szCs w:val="24"/>
        </w:rPr>
        <w:t xml:space="preserve"> МО МВД России «Киренский» (</w:t>
      </w:r>
      <w:proofErr w:type="spellStart"/>
      <w:r w:rsidR="005D2497">
        <w:rPr>
          <w:rFonts w:ascii="Times New Roman" w:hAnsi="Times New Roman"/>
          <w:sz w:val="24"/>
          <w:szCs w:val="24"/>
        </w:rPr>
        <w:t>Рогачков</w:t>
      </w:r>
      <w:proofErr w:type="spellEnd"/>
      <w:r w:rsidR="005D2497">
        <w:rPr>
          <w:rFonts w:ascii="Times New Roman" w:hAnsi="Times New Roman"/>
          <w:sz w:val="24"/>
          <w:szCs w:val="24"/>
        </w:rPr>
        <w:t xml:space="preserve"> С.А.</w:t>
      </w:r>
      <w:r w:rsidR="00106357" w:rsidRPr="00106357">
        <w:rPr>
          <w:rFonts w:ascii="Times New Roman" w:hAnsi="Times New Roman"/>
          <w:sz w:val="24"/>
          <w:szCs w:val="24"/>
        </w:rPr>
        <w:t>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организовать и осуществлять патрулирование территории Киренского района </w:t>
      </w:r>
    </w:p>
    <w:p w:rsidR="005D249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в весенне-летний пожароопасный период.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пресекать нарушения правил пожарной безопасности и передавать материалы по нарушениям в ОНД и </w:t>
      </w:r>
      <w:proofErr w:type="gramStart"/>
      <w:r w:rsidRPr="00106357">
        <w:rPr>
          <w:rFonts w:ascii="Times New Roman" w:hAnsi="Times New Roman"/>
          <w:sz w:val="24"/>
          <w:szCs w:val="24"/>
        </w:rPr>
        <w:t>ПР</w:t>
      </w:r>
      <w:proofErr w:type="gramEnd"/>
      <w:r w:rsidRPr="00106357">
        <w:rPr>
          <w:rFonts w:ascii="Times New Roman" w:hAnsi="Times New Roman"/>
          <w:sz w:val="24"/>
          <w:szCs w:val="24"/>
        </w:rPr>
        <w:t xml:space="preserve">  по Киренскому и </w:t>
      </w:r>
      <w:proofErr w:type="spellStart"/>
      <w:r w:rsidRPr="00106357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Pr="00106357">
        <w:rPr>
          <w:rFonts w:ascii="Times New Roman" w:hAnsi="Times New Roman"/>
          <w:sz w:val="24"/>
          <w:szCs w:val="24"/>
        </w:rPr>
        <w:t xml:space="preserve"> районам.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пожароопасного периода.</w:t>
      </w:r>
    </w:p>
    <w:p w:rsidR="006F5FE6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06357" w:rsidRPr="00106357">
        <w:rPr>
          <w:rFonts w:ascii="Times New Roman" w:hAnsi="Times New Roman"/>
          <w:sz w:val="24"/>
          <w:szCs w:val="24"/>
        </w:rPr>
        <w:t>. Директору МКУ «ЕДДС-112» Киренского муниципального района (Березовский А.Ю.):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проводить информирование населения о складывающейся ситуации посредством системы экстренного оповещения населения П-166М.</w:t>
      </w:r>
    </w:p>
    <w:p w:rsidR="0032400D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в течение пожароопасного периода.</w:t>
      </w:r>
    </w:p>
    <w:p w:rsidR="00E203C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1712" w:rsidRPr="00D14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03C7" w:rsidRPr="00D141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03C7" w:rsidRPr="00D1418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80CBF">
        <w:rPr>
          <w:rFonts w:ascii="Times New Roman" w:hAnsi="Times New Roman"/>
          <w:sz w:val="24"/>
          <w:szCs w:val="24"/>
        </w:rPr>
        <w:t>оставляю за собой.</w:t>
      </w:r>
    </w:p>
    <w:p w:rsidR="00680CBF" w:rsidRPr="00D1418E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80CBF">
        <w:rPr>
          <w:rFonts w:ascii="Times New Roman" w:hAnsi="Times New Roman"/>
          <w:sz w:val="24"/>
          <w:szCs w:val="24"/>
        </w:rPr>
        <w:t xml:space="preserve">. </w:t>
      </w:r>
      <w:r w:rsidR="00680CBF" w:rsidRPr="00D1418E">
        <w:rPr>
          <w:rFonts w:ascii="Times New Roman" w:hAnsi="Times New Roman"/>
          <w:sz w:val="24"/>
          <w:szCs w:val="24"/>
        </w:rPr>
        <w:t>Настоящее постановление</w:t>
      </w:r>
      <w:r w:rsidR="00680CBF">
        <w:rPr>
          <w:rFonts w:ascii="Times New Roman" w:hAnsi="Times New Roman"/>
          <w:sz w:val="24"/>
          <w:szCs w:val="24"/>
        </w:rPr>
        <w:t xml:space="preserve"> вступает в законную силу со дня его подписания.</w:t>
      </w:r>
    </w:p>
    <w:p w:rsidR="00E203C7" w:rsidRPr="00D1418E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71712" w:rsidRPr="00D1418E">
        <w:rPr>
          <w:rFonts w:ascii="Times New Roman" w:hAnsi="Times New Roman"/>
          <w:sz w:val="24"/>
          <w:szCs w:val="24"/>
        </w:rPr>
        <w:t>.</w:t>
      </w:r>
      <w:r w:rsidR="00E203C7" w:rsidRPr="00D1418E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E203C7" w:rsidRPr="00D1418E">
        <w:rPr>
          <w:rFonts w:ascii="Times New Roman" w:eastAsia="Calibri" w:hAnsi="Times New Roman"/>
          <w:sz w:val="24"/>
          <w:szCs w:val="24"/>
        </w:rPr>
        <w:t xml:space="preserve">http:kirenskrn.irkobl.ru. </w:t>
      </w:r>
    </w:p>
    <w:p w:rsidR="004267CE" w:rsidRPr="004267CE" w:rsidRDefault="004267CE" w:rsidP="00EB1F99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3354" w:rsidRDefault="00203354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Pr="00203354" w:rsidRDefault="00F27ECF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54" w:rsidRPr="00203354" w:rsidRDefault="00F27ECF" w:rsidP="003524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И.о. главы администрации                                         А.В. Воробьев</w:t>
      </w:r>
    </w:p>
    <w:p w:rsidR="006F5FE6" w:rsidRDefault="006F5FE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763B" w:rsidRDefault="00AA763B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2F1C2D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2F1C2D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имуществу и ЖКХ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Вытовтова</w:t>
      </w:r>
      <w:proofErr w:type="spellEnd"/>
    </w:p>
    <w:p w:rsidR="002F1C2D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1C2D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Pr="00910404" w:rsidRDefault="00E012FC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410" w:rsidRDefault="00207410" w:rsidP="00B8671E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71E" w:rsidRPr="00B8671E" w:rsidRDefault="00B8671E" w:rsidP="00B8671E">
      <w:pPr>
        <w:rPr>
          <w:rFonts w:ascii="Times New Roman" w:hAnsi="Times New Roman"/>
          <w:sz w:val="20"/>
          <w:szCs w:val="20"/>
        </w:rPr>
        <w:sectPr w:rsidR="00B8671E" w:rsidRPr="00B8671E" w:rsidSect="00F52B71">
          <w:pgSz w:w="11906" w:h="16838"/>
          <w:pgMar w:top="284" w:right="850" w:bottom="568" w:left="1418" w:header="708" w:footer="708" w:gutter="0"/>
          <w:cols w:space="708"/>
          <w:docGrid w:linePitch="360"/>
        </w:sectPr>
      </w:pP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lastRenderedPageBreak/>
        <w:t xml:space="preserve">Приложение № </w:t>
      </w:r>
      <w:r w:rsidR="002F1C2D">
        <w:rPr>
          <w:rFonts w:ascii="Times New Roman" w:eastAsia="Calibri" w:hAnsi="Times New Roman"/>
          <w:sz w:val="20"/>
          <w:szCs w:val="20"/>
        </w:rPr>
        <w:t>1</w:t>
      </w: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6547AE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EB1F99">
        <w:rPr>
          <w:rFonts w:ascii="Times New Roman" w:eastAsia="Calibri" w:hAnsi="Times New Roman"/>
          <w:sz w:val="20"/>
          <w:szCs w:val="20"/>
        </w:rPr>
        <w:t xml:space="preserve">14 </w:t>
      </w:r>
      <w:r w:rsidRPr="0032400D">
        <w:rPr>
          <w:rFonts w:ascii="Times New Roman" w:eastAsia="Calibri" w:hAnsi="Times New Roman"/>
          <w:sz w:val="20"/>
          <w:szCs w:val="20"/>
        </w:rPr>
        <w:t>марта 202</w:t>
      </w:r>
      <w:r w:rsidR="00F13F01">
        <w:rPr>
          <w:rFonts w:ascii="Times New Roman" w:eastAsia="Calibri" w:hAnsi="Times New Roman"/>
          <w:sz w:val="20"/>
          <w:szCs w:val="20"/>
        </w:rPr>
        <w:t>3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EB1F99">
        <w:rPr>
          <w:rFonts w:ascii="Times New Roman" w:eastAsia="Calibri" w:hAnsi="Times New Roman"/>
          <w:sz w:val="20"/>
          <w:szCs w:val="20"/>
        </w:rPr>
        <w:t>147</w:t>
      </w:r>
    </w:p>
    <w:p w:rsidR="006547AE" w:rsidRDefault="006547AE" w:rsidP="006547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47AE" w:rsidRPr="000F6333" w:rsidRDefault="006547AE" w:rsidP="006547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6333">
        <w:rPr>
          <w:rFonts w:ascii="Times New Roman" w:hAnsi="Times New Roman"/>
          <w:bCs/>
          <w:sz w:val="24"/>
          <w:szCs w:val="24"/>
        </w:rPr>
        <w:t xml:space="preserve">ПЛАН </w:t>
      </w:r>
    </w:p>
    <w:p w:rsidR="000F6333" w:rsidRPr="000F6333" w:rsidRDefault="006547AE" w:rsidP="000F63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6333">
        <w:rPr>
          <w:rFonts w:ascii="Times New Roman" w:hAnsi="Times New Roman"/>
          <w:bCs/>
          <w:sz w:val="24"/>
          <w:szCs w:val="24"/>
        </w:rPr>
        <w:t xml:space="preserve">мероприятий </w:t>
      </w:r>
      <w:r w:rsidR="000F6333" w:rsidRPr="000F6333">
        <w:rPr>
          <w:rFonts w:ascii="Times New Roman" w:hAnsi="Times New Roman"/>
          <w:bCs/>
          <w:sz w:val="24"/>
          <w:szCs w:val="24"/>
        </w:rPr>
        <w:t xml:space="preserve">по </w:t>
      </w:r>
      <w:r w:rsidRPr="000F6333">
        <w:rPr>
          <w:rFonts w:ascii="Times New Roman" w:hAnsi="Times New Roman"/>
          <w:bCs/>
          <w:sz w:val="24"/>
          <w:szCs w:val="24"/>
        </w:rPr>
        <w:t>подготовк</w:t>
      </w:r>
      <w:r w:rsidR="000F6333" w:rsidRPr="000F6333">
        <w:rPr>
          <w:rFonts w:ascii="Times New Roman" w:hAnsi="Times New Roman"/>
          <w:bCs/>
          <w:sz w:val="24"/>
          <w:szCs w:val="24"/>
        </w:rPr>
        <w:t>е</w:t>
      </w:r>
      <w:r w:rsidRPr="000F633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F6333" w:rsidRPr="000F6333"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6547AE" w:rsidRPr="00F13F01" w:rsidRDefault="006547AE" w:rsidP="00F13F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6333">
        <w:rPr>
          <w:rFonts w:ascii="Times New Roman" w:hAnsi="Times New Roman"/>
          <w:bCs/>
          <w:sz w:val="24"/>
          <w:szCs w:val="24"/>
        </w:rPr>
        <w:t xml:space="preserve">пожароопасному периоду </w:t>
      </w:r>
      <w:r w:rsidR="000F6333" w:rsidRPr="000F633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8951"/>
        <w:gridCol w:w="2127"/>
        <w:gridCol w:w="2976"/>
      </w:tblGrid>
      <w:tr w:rsidR="000F6333" w:rsidRPr="007A01B0" w:rsidTr="000F6333">
        <w:trPr>
          <w:cantSplit/>
          <w:tblHeader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633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51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заседаний комиссий по предупреждению и ликвидации чрезвычайных ситуаций и обеспечению пожарной безопасности (далее - КЧС и ПБ) администрации Киренского муниципального района с участием глав сельских поселений, старост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март </w:t>
            </w: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председатель КЧС и ОПБ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Утверждение состава межведомственного оперативного штаба на пожароопасный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КЧС и ОПБ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Корректировка состава и организация подготовки к работе патрульных, патрульно-маневренных, маневренных групп на территории Киренского муниципального района.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Главы МО, </w:t>
            </w:r>
          </w:p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оперативные службы, заинтересованные организации и учреждения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Актуализация паспортов населенных пунктов, подверженных угрозе лесных пожаров и направление их в территориальные подразделения Главного управления МЧС России по Иркутской области.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 xml:space="preserve">Издание муниципальных нормативных правовых актов по приведению в готовность муниципального </w:t>
            </w:r>
            <w:proofErr w:type="gramStart"/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 xml:space="preserve"> и ликвидации чрезвычайных ситуаций и введению соответствующих режимов функционирования.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Мэр района, глава городских поселений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Организация безвозмездного доступа населения к специальным площадкам складирования бытовых отходов.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май, в период проведения субботников по очистке территорий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Отработка планов действий по предупреждению и ликвидации чрезвычайных ситуаций муниципальных образований.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</w:t>
            </w:r>
          </w:p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специалисты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ЧС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Проверка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чрезвычайной ситуации.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</w:t>
            </w:r>
          </w:p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специалисты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ЧС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Проверка и обеспечение готовности систем связи и оповещения населения в случае возникновения чрезвычайных ситуаций.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</w:t>
            </w:r>
          </w:p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специалисты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ЧС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Проверка и подготовка источников наружного противопожарного водоснабжения к забору воды пожарными автомобилями и иной приспособленной для целей пожаротушения техникой.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обслуживающие организации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Приведение свалок (полигонов) твердых бытовых отходов в соответствие предъявляемым требованиям, а также ликвидация и недопущения образования несанкционированных свалок.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коммунальных служб, обслуживающие организации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Проведение комплекса мероприятий, направленных на предотвращение чрезвычайной ситуации, обусловленной загораниями сухой травянистой растительности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до наступления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Обеспечение наличия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 имеющиеся противопожарные расстояния, обновление минерализованных полос.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до наступления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недопущением нарушений правил пожарной безопасности со стороны местного населения.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МВД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Организация патрулирования территорий населенных пунктов и прилегающей территории, в том числе садоводческих, огороднических и дачных некоммерческих объединений граждан и предприятий.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пожароопасного периода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патрульные и патрульно-манёвренные группы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Проведение комплекса мероприятий в пределах своих полномочий на территориях муниципальных образований и объектах по ограничению доступа граждан в леса и въезда в них транспортных средств, в том числе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выставление стационарных и передвижных межведомственных постов на территории населенных пунктов и прилегающих территориях.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пожароопасного периода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сотрудники 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, работники МЛК, арендаторы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Организация обучения и информирования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 пожарно-технического минимума.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месячников безопасности детей в образовательных учреждениях района, путем проведения внеочередных классных часов с показом видеороликов на противопожарную тематику.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Апрель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ПСЧ, образовательные учреждения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Информирование Главного управления МЧС России по Иркутской области и Министерства природных ресурсов и экологии Иркутской области</w:t>
            </w:r>
            <w:r w:rsidRPr="000F63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 наличии свалок отходов лесопиления, расположенных в границах муниципальных образований.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пожароопасного периода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муниципальных конкурсов детского творчества на противопожарную тему.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отдел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образования МО, работники МЛК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Обследования противопожарного состояния жилищного фонда, постановка на особый учет жилых домов с неисправным печным отоплением и ветхой электропроводкой, принятие соответствующих мер для оказания услуг населению в устранении неисправностей.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коммунальных служб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Привлечение СМИ, официальные интернет-сайты МО, организация рассылок через 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0F63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для доведения до населения информации о пожарах с тяжкими последствиями,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0F6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отдел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образования МО,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добровольных пожарных формирований по противопожарной агитации и пропаганде среди населения.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информировани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населения путем распространения памяток через сети автозаправочных станций, маршрутный транспорт на подведомственной территории.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654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Организовать подготовку работников и техники коммунальных служб муниципальных образований к реагированию на ухудшение обстановки с природными и техногенными пожарами. При необходимости заключить договора с предприятиями и организациями на привлечение для целей пожаротушения инженерной и водовозной техники.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 – апрель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акции «Доступная вода – защита от пожаров»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</w:t>
            </w:r>
            <w:r>
              <w:rPr>
                <w:rFonts w:ascii="Times New Roman" w:hAnsi="Times New Roman"/>
                <w:sz w:val="20"/>
                <w:szCs w:val="20"/>
              </w:rPr>
              <w:t>ПСЧ</w:t>
            </w:r>
          </w:p>
        </w:tc>
      </w:tr>
      <w:tr w:rsidR="002113C1" w:rsidRPr="007A01B0" w:rsidTr="00F13F01">
        <w:trPr>
          <w:cantSplit/>
          <w:trHeight w:val="248"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Проверка сил и средств, привлекаемых к ликвидации пожаров</w:t>
            </w:r>
          </w:p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межведомственная комиссия</w:t>
            </w:r>
          </w:p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0F6333" w:rsidRDefault="000F6333" w:rsidP="000F6333">
      <w:pPr>
        <w:spacing w:after="0"/>
        <w:rPr>
          <w:rFonts w:ascii="Times New Roman" w:eastAsia="Calibri" w:hAnsi="Times New Roman"/>
          <w:sz w:val="20"/>
          <w:szCs w:val="20"/>
        </w:rPr>
        <w:sectPr w:rsidR="000F6333" w:rsidSect="00F13F01">
          <w:pgSz w:w="16838" w:h="11906" w:orient="landscape"/>
          <w:pgMar w:top="709" w:right="964" w:bottom="425" w:left="1134" w:header="709" w:footer="709" w:gutter="0"/>
          <w:cols w:space="708"/>
          <w:docGrid w:linePitch="360"/>
        </w:sectPr>
      </w:pPr>
    </w:p>
    <w:p w:rsidR="006547AE" w:rsidRDefault="006547AE" w:rsidP="000F6333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F13F01">
        <w:rPr>
          <w:rFonts w:ascii="Times New Roman" w:eastAsia="Calibri" w:hAnsi="Times New Roman"/>
          <w:sz w:val="20"/>
          <w:szCs w:val="20"/>
        </w:rPr>
        <w:t>2</w:t>
      </w: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A7366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EB1F99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202</w:t>
      </w:r>
      <w:r w:rsidR="00F13F01">
        <w:rPr>
          <w:rFonts w:ascii="Times New Roman" w:eastAsia="Calibri" w:hAnsi="Times New Roman"/>
          <w:sz w:val="20"/>
          <w:szCs w:val="20"/>
        </w:rPr>
        <w:t>3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EB1F99">
        <w:rPr>
          <w:rFonts w:ascii="Times New Roman" w:eastAsia="Calibri" w:hAnsi="Times New Roman"/>
          <w:sz w:val="20"/>
          <w:szCs w:val="20"/>
        </w:rPr>
        <w:t>147</w:t>
      </w:r>
    </w:p>
    <w:p w:rsidR="00A7366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A7366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A7366D" w:rsidRPr="00A7366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366D">
        <w:rPr>
          <w:rFonts w:ascii="Times New Roman" w:hAnsi="Times New Roman"/>
          <w:sz w:val="24"/>
          <w:szCs w:val="24"/>
        </w:rPr>
        <w:t xml:space="preserve">СОСТАВ </w:t>
      </w:r>
    </w:p>
    <w:p w:rsidR="00A7366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366D">
        <w:rPr>
          <w:rFonts w:ascii="Times New Roman" w:hAnsi="Times New Roman"/>
          <w:sz w:val="24"/>
          <w:szCs w:val="24"/>
        </w:rPr>
        <w:t>межведомственного оперативного штаба на пожароопасный период</w:t>
      </w:r>
    </w:p>
    <w:p w:rsidR="00A7366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218"/>
      </w:tblGrid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мэра – председатель комитета по имуществу и ЖКХ, начальник штаба </w:t>
            </w:r>
          </w:p>
        </w:tc>
      </w:tr>
      <w:tr w:rsidR="00A7366D" w:rsidTr="002B73B0">
        <w:trPr>
          <w:trHeight w:val="1188"/>
        </w:trPr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218" w:type="dxa"/>
          </w:tcPr>
          <w:p w:rsidR="00A7366D" w:rsidRPr="002B73B0" w:rsidRDefault="002B73B0" w:rsidP="00EB1F99">
            <w:pPr>
              <w:tabs>
                <w:tab w:val="left" w:pos="6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952ED4">
              <w:rPr>
                <w:rFonts w:ascii="Times New Roman" w:hAnsi="Times New Roman"/>
                <w:sz w:val="24"/>
                <w:szCs w:val="24"/>
              </w:rPr>
              <w:t>39 ПСЧ (1 разряда, по охране г</w:t>
            </w:r>
            <w:proofErr w:type="gramStart"/>
            <w:r w:rsidRPr="00952E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2ED4">
              <w:rPr>
                <w:rFonts w:ascii="Times New Roman" w:hAnsi="Times New Roman"/>
                <w:sz w:val="24"/>
                <w:szCs w:val="24"/>
              </w:rPr>
              <w:t>иренска) 1 ПСО ФПС ГУ 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7366D" w:rsidRPr="00561B6A">
              <w:rPr>
                <w:rFonts w:ascii="Times New Roman" w:eastAsia="Calibri" w:hAnsi="Times New Roman"/>
                <w:sz w:val="24"/>
                <w:szCs w:val="24"/>
              </w:rPr>
              <w:t>заместитель начальника штаба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Залуцкий</w:t>
            </w:r>
            <w:proofErr w:type="spell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Начальник отдела 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ЧС Комитета по имуществу и ЖКХ администрации Киренского района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Рогачков</w:t>
            </w:r>
            <w:proofErr w:type="spell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Начальник МО МВД России «Киренский»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Григоров Евгений Сергеевич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Начальник отделения надзорной деятельности по Киренскому району ГУ МЧС России по Иркутской области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Залуцкий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Киренского инспекторского участка ГИМС МЧС России по Иркутской области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Агафонов  Георгий Николаевич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561B6A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 w:rsidRPr="00561B6A">
              <w:rPr>
                <w:rFonts w:ascii="Times New Roman" w:hAnsi="Times New Roman"/>
                <w:sz w:val="24"/>
                <w:szCs w:val="24"/>
              </w:rPr>
              <w:t xml:space="preserve"> ПСО АСС Иркутской области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A7366D" w:rsidRPr="00561B6A" w:rsidRDefault="00F13F01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Белоус Александр Александрович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территориального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министерства лесного комплекса Иркутской области по Киренскому району 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A7366D" w:rsidRPr="00561B6A" w:rsidRDefault="00881507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 Максим Александрович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АУ «Киренский лесхоз» 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Михеев Андрей Александрович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Киренского</w:t>
            </w:r>
            <w:proofErr w:type="gram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авиаотделения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Иркутской авиабазы охраны лесов 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Ануфриенко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Киренской</w:t>
            </w:r>
            <w:proofErr w:type="gram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ЗГМО 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2339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339A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61B6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«ЕДДС-112» Киренского муниципального района</w:t>
            </w:r>
          </w:p>
        </w:tc>
      </w:tr>
    </w:tbl>
    <w:p w:rsidR="00A7366D" w:rsidRPr="007A50D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366D" w:rsidRPr="007A50DD" w:rsidSect="000F6333">
      <w:pgSz w:w="11906" w:h="16838"/>
      <w:pgMar w:top="96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70" w:rsidRDefault="005B0B70" w:rsidP="00AA2D31">
      <w:pPr>
        <w:spacing w:after="0" w:line="240" w:lineRule="auto"/>
      </w:pPr>
      <w:r>
        <w:separator/>
      </w:r>
    </w:p>
  </w:endnote>
  <w:endnote w:type="continuationSeparator" w:id="0">
    <w:p w:rsidR="005B0B70" w:rsidRDefault="005B0B70" w:rsidP="00A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70" w:rsidRDefault="005B0B70" w:rsidP="00AA2D31">
      <w:pPr>
        <w:spacing w:after="0" w:line="240" w:lineRule="auto"/>
      </w:pPr>
      <w:r>
        <w:separator/>
      </w:r>
    </w:p>
  </w:footnote>
  <w:footnote w:type="continuationSeparator" w:id="0">
    <w:p w:rsidR="005B0B70" w:rsidRDefault="005B0B70" w:rsidP="00AA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7D454C"/>
    <w:multiLevelType w:val="hybridMultilevel"/>
    <w:tmpl w:val="34D2B204"/>
    <w:lvl w:ilvl="0" w:tplc="05F4C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D0680"/>
    <w:multiLevelType w:val="hybridMultilevel"/>
    <w:tmpl w:val="002272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45D1"/>
    <w:rsid w:val="00021039"/>
    <w:rsid w:val="00032B4B"/>
    <w:rsid w:val="00047C13"/>
    <w:rsid w:val="000546F5"/>
    <w:rsid w:val="000820CE"/>
    <w:rsid w:val="00082DC3"/>
    <w:rsid w:val="000837DE"/>
    <w:rsid w:val="000864D3"/>
    <w:rsid w:val="00095800"/>
    <w:rsid w:val="000A04F1"/>
    <w:rsid w:val="000B587A"/>
    <w:rsid w:val="000C2021"/>
    <w:rsid w:val="000C6B9C"/>
    <w:rsid w:val="000D42FF"/>
    <w:rsid w:val="000F6333"/>
    <w:rsid w:val="001007D9"/>
    <w:rsid w:val="00102718"/>
    <w:rsid w:val="00106357"/>
    <w:rsid w:val="0011177B"/>
    <w:rsid w:val="00134487"/>
    <w:rsid w:val="001673FD"/>
    <w:rsid w:val="001742DA"/>
    <w:rsid w:val="001746F5"/>
    <w:rsid w:val="00187D01"/>
    <w:rsid w:val="001A7696"/>
    <w:rsid w:val="001B6939"/>
    <w:rsid w:val="001C7FC1"/>
    <w:rsid w:val="001D1F79"/>
    <w:rsid w:val="001F1FD9"/>
    <w:rsid w:val="001F2577"/>
    <w:rsid w:val="00203354"/>
    <w:rsid w:val="00207410"/>
    <w:rsid w:val="002113C1"/>
    <w:rsid w:val="00213F93"/>
    <w:rsid w:val="002339AF"/>
    <w:rsid w:val="0024612C"/>
    <w:rsid w:val="002466D6"/>
    <w:rsid w:val="00253D8B"/>
    <w:rsid w:val="00264B2F"/>
    <w:rsid w:val="002706ED"/>
    <w:rsid w:val="00273572"/>
    <w:rsid w:val="00284734"/>
    <w:rsid w:val="002B3BA8"/>
    <w:rsid w:val="002B4D53"/>
    <w:rsid w:val="002B73B0"/>
    <w:rsid w:val="002B7E88"/>
    <w:rsid w:val="002C1095"/>
    <w:rsid w:val="002C7D6F"/>
    <w:rsid w:val="002F1C2D"/>
    <w:rsid w:val="002F619C"/>
    <w:rsid w:val="0032019C"/>
    <w:rsid w:val="0032225B"/>
    <w:rsid w:val="0032400D"/>
    <w:rsid w:val="0035079C"/>
    <w:rsid w:val="00352401"/>
    <w:rsid w:val="00357133"/>
    <w:rsid w:val="00371712"/>
    <w:rsid w:val="0037182E"/>
    <w:rsid w:val="003944B8"/>
    <w:rsid w:val="003B45D9"/>
    <w:rsid w:val="003F3BAA"/>
    <w:rsid w:val="00424B85"/>
    <w:rsid w:val="004267CE"/>
    <w:rsid w:val="00445F70"/>
    <w:rsid w:val="00490F1F"/>
    <w:rsid w:val="00491FAB"/>
    <w:rsid w:val="004B56BD"/>
    <w:rsid w:val="004C23D5"/>
    <w:rsid w:val="004C5DAE"/>
    <w:rsid w:val="004E13F4"/>
    <w:rsid w:val="004F5486"/>
    <w:rsid w:val="004F7351"/>
    <w:rsid w:val="005433CC"/>
    <w:rsid w:val="005448B6"/>
    <w:rsid w:val="00544CA1"/>
    <w:rsid w:val="00563CD6"/>
    <w:rsid w:val="005736CD"/>
    <w:rsid w:val="0057503E"/>
    <w:rsid w:val="00581834"/>
    <w:rsid w:val="005A670C"/>
    <w:rsid w:val="005B0B70"/>
    <w:rsid w:val="005B77D2"/>
    <w:rsid w:val="005B798B"/>
    <w:rsid w:val="005D2497"/>
    <w:rsid w:val="005D2DC7"/>
    <w:rsid w:val="005F0CDC"/>
    <w:rsid w:val="00620FCE"/>
    <w:rsid w:val="006222F0"/>
    <w:rsid w:val="00625B97"/>
    <w:rsid w:val="00633287"/>
    <w:rsid w:val="00635823"/>
    <w:rsid w:val="00642604"/>
    <w:rsid w:val="0064291F"/>
    <w:rsid w:val="00644EE7"/>
    <w:rsid w:val="006547AE"/>
    <w:rsid w:val="00673B0A"/>
    <w:rsid w:val="0067460B"/>
    <w:rsid w:val="00680CBF"/>
    <w:rsid w:val="006B0B72"/>
    <w:rsid w:val="006B1340"/>
    <w:rsid w:val="006E6890"/>
    <w:rsid w:val="006F0468"/>
    <w:rsid w:val="006F5FE6"/>
    <w:rsid w:val="007047DA"/>
    <w:rsid w:val="00706FCA"/>
    <w:rsid w:val="007070F9"/>
    <w:rsid w:val="007621B7"/>
    <w:rsid w:val="00772BBC"/>
    <w:rsid w:val="007A50DD"/>
    <w:rsid w:val="007A69CD"/>
    <w:rsid w:val="007B16F9"/>
    <w:rsid w:val="007B1F0F"/>
    <w:rsid w:val="007B54AB"/>
    <w:rsid w:val="007E296A"/>
    <w:rsid w:val="0085665B"/>
    <w:rsid w:val="00862ED9"/>
    <w:rsid w:val="00870EA6"/>
    <w:rsid w:val="00881507"/>
    <w:rsid w:val="00890293"/>
    <w:rsid w:val="00896978"/>
    <w:rsid w:val="008B6333"/>
    <w:rsid w:val="008B6C97"/>
    <w:rsid w:val="008C0B5E"/>
    <w:rsid w:val="008C2E54"/>
    <w:rsid w:val="008C5D8B"/>
    <w:rsid w:val="008E14BE"/>
    <w:rsid w:val="008F48FC"/>
    <w:rsid w:val="008F5F8F"/>
    <w:rsid w:val="00905872"/>
    <w:rsid w:val="00910404"/>
    <w:rsid w:val="009236ED"/>
    <w:rsid w:val="00934161"/>
    <w:rsid w:val="00943D44"/>
    <w:rsid w:val="009469F3"/>
    <w:rsid w:val="009936AA"/>
    <w:rsid w:val="00995524"/>
    <w:rsid w:val="009A6C5C"/>
    <w:rsid w:val="009B222F"/>
    <w:rsid w:val="009B4849"/>
    <w:rsid w:val="009B763C"/>
    <w:rsid w:val="009C428D"/>
    <w:rsid w:val="009C7BCD"/>
    <w:rsid w:val="009E65EF"/>
    <w:rsid w:val="00A13883"/>
    <w:rsid w:val="00A15088"/>
    <w:rsid w:val="00A365E2"/>
    <w:rsid w:val="00A37FFB"/>
    <w:rsid w:val="00A511B1"/>
    <w:rsid w:val="00A543CA"/>
    <w:rsid w:val="00A7366D"/>
    <w:rsid w:val="00A773E3"/>
    <w:rsid w:val="00A8232C"/>
    <w:rsid w:val="00AA2D31"/>
    <w:rsid w:val="00AA2DD4"/>
    <w:rsid w:val="00AA31C3"/>
    <w:rsid w:val="00AA763B"/>
    <w:rsid w:val="00AB23B9"/>
    <w:rsid w:val="00AC7FEA"/>
    <w:rsid w:val="00AD31FE"/>
    <w:rsid w:val="00AD3596"/>
    <w:rsid w:val="00AD50A1"/>
    <w:rsid w:val="00AF1D7A"/>
    <w:rsid w:val="00AF5F0A"/>
    <w:rsid w:val="00B1536F"/>
    <w:rsid w:val="00B17BD4"/>
    <w:rsid w:val="00B33CF3"/>
    <w:rsid w:val="00B419FB"/>
    <w:rsid w:val="00B51D9C"/>
    <w:rsid w:val="00B66D23"/>
    <w:rsid w:val="00B73B89"/>
    <w:rsid w:val="00B74E3D"/>
    <w:rsid w:val="00B8671E"/>
    <w:rsid w:val="00B916A9"/>
    <w:rsid w:val="00BB449E"/>
    <w:rsid w:val="00BC67D9"/>
    <w:rsid w:val="00BD3C20"/>
    <w:rsid w:val="00BF00B5"/>
    <w:rsid w:val="00BF1278"/>
    <w:rsid w:val="00BF4704"/>
    <w:rsid w:val="00BF68A9"/>
    <w:rsid w:val="00C32E3B"/>
    <w:rsid w:val="00C33944"/>
    <w:rsid w:val="00C349FB"/>
    <w:rsid w:val="00C86F18"/>
    <w:rsid w:val="00C873EA"/>
    <w:rsid w:val="00CA0D66"/>
    <w:rsid w:val="00CB32DC"/>
    <w:rsid w:val="00CB6F98"/>
    <w:rsid w:val="00CC42BE"/>
    <w:rsid w:val="00CC77D1"/>
    <w:rsid w:val="00CD0D2D"/>
    <w:rsid w:val="00CD34DF"/>
    <w:rsid w:val="00CE2DE4"/>
    <w:rsid w:val="00D1418E"/>
    <w:rsid w:val="00D4158F"/>
    <w:rsid w:val="00D4199E"/>
    <w:rsid w:val="00D47823"/>
    <w:rsid w:val="00D62F0C"/>
    <w:rsid w:val="00D63F91"/>
    <w:rsid w:val="00D705B2"/>
    <w:rsid w:val="00D94933"/>
    <w:rsid w:val="00DA7389"/>
    <w:rsid w:val="00DC2122"/>
    <w:rsid w:val="00DC21C2"/>
    <w:rsid w:val="00DE1EF6"/>
    <w:rsid w:val="00DE6C3C"/>
    <w:rsid w:val="00DF2E17"/>
    <w:rsid w:val="00DF5AE6"/>
    <w:rsid w:val="00DF5AF5"/>
    <w:rsid w:val="00E012FC"/>
    <w:rsid w:val="00E07200"/>
    <w:rsid w:val="00E203C7"/>
    <w:rsid w:val="00E30A9C"/>
    <w:rsid w:val="00E3411E"/>
    <w:rsid w:val="00E34A0B"/>
    <w:rsid w:val="00E42443"/>
    <w:rsid w:val="00E652EE"/>
    <w:rsid w:val="00E758D0"/>
    <w:rsid w:val="00E82860"/>
    <w:rsid w:val="00E92DAC"/>
    <w:rsid w:val="00E94093"/>
    <w:rsid w:val="00E971B1"/>
    <w:rsid w:val="00EB1F99"/>
    <w:rsid w:val="00ED03F4"/>
    <w:rsid w:val="00ED445D"/>
    <w:rsid w:val="00EF0160"/>
    <w:rsid w:val="00EF4DF6"/>
    <w:rsid w:val="00EF7CE4"/>
    <w:rsid w:val="00F04DF0"/>
    <w:rsid w:val="00F13F01"/>
    <w:rsid w:val="00F15D77"/>
    <w:rsid w:val="00F22B8E"/>
    <w:rsid w:val="00F27ECF"/>
    <w:rsid w:val="00F37661"/>
    <w:rsid w:val="00F411D9"/>
    <w:rsid w:val="00F46F8C"/>
    <w:rsid w:val="00F52B71"/>
    <w:rsid w:val="00F62DE2"/>
    <w:rsid w:val="00F74DDF"/>
    <w:rsid w:val="00FB757D"/>
    <w:rsid w:val="00FC205C"/>
    <w:rsid w:val="00FC51E4"/>
    <w:rsid w:val="00FD3D5F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2D3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9565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63</cp:revision>
  <cp:lastPrinted>2022-03-16T07:40:00Z</cp:lastPrinted>
  <dcterms:created xsi:type="dcterms:W3CDTF">2012-12-14T08:17:00Z</dcterms:created>
  <dcterms:modified xsi:type="dcterms:W3CDTF">2023-03-14T03:08:00Z</dcterms:modified>
</cp:coreProperties>
</file>