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AF0B1" w14:textId="44A05055" w:rsidR="006640D0" w:rsidRPr="00496B1A" w:rsidRDefault="00455ED4" w:rsidP="00A86C3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496B1A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1A3058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496B1A">
        <w:rPr>
          <w:rFonts w:ascii="Times New Roman" w:hAnsi="Times New Roman" w:cs="Times New Roman"/>
          <w:b/>
          <w:sz w:val="24"/>
          <w:szCs w:val="24"/>
        </w:rPr>
        <w:t xml:space="preserve">. Определение перечня вопросов местного значения </w:t>
      </w:r>
      <w:r w:rsidR="00A86C31" w:rsidRPr="00496B1A">
        <w:rPr>
          <w:rFonts w:ascii="Times New Roman" w:hAnsi="Times New Roman" w:cs="Times New Roman"/>
          <w:b/>
          <w:sz w:val="24"/>
          <w:szCs w:val="24"/>
        </w:rPr>
        <w:t>поселения</w:t>
      </w:r>
    </w:p>
    <w:tbl>
      <w:tblPr>
        <w:tblStyle w:val="a3"/>
        <w:tblW w:w="207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66"/>
        <w:gridCol w:w="6583"/>
        <w:gridCol w:w="7639"/>
      </w:tblGrid>
      <w:tr w:rsidR="00455ED4" w:rsidRPr="00496B1A" w14:paraId="4E2FC7CE" w14:textId="77777777" w:rsidTr="00BE5547">
        <w:trPr>
          <w:tblHeader/>
        </w:trPr>
        <w:tc>
          <w:tcPr>
            <w:tcW w:w="6566" w:type="dxa"/>
            <w:tcBorders>
              <w:bottom w:val="single" w:sz="12" w:space="0" w:color="auto"/>
            </w:tcBorders>
            <w:vAlign w:val="center"/>
          </w:tcPr>
          <w:p w14:paraId="2BE082A7" w14:textId="77777777" w:rsidR="00455ED4" w:rsidRPr="00496B1A" w:rsidRDefault="00455ED4" w:rsidP="006640D0">
            <w:pPr>
              <w:jc w:val="center"/>
              <w:rPr>
                <w:rFonts w:ascii="Times New Roman" w:hAnsi="Times New Roman" w:cs="Times New Roman"/>
              </w:rPr>
            </w:pPr>
            <w:r w:rsidRPr="00496B1A">
              <w:rPr>
                <w:rFonts w:ascii="Times New Roman" w:hAnsi="Times New Roman" w:cs="Times New Roman"/>
              </w:rPr>
              <w:t>Федеральный закон от 06.10.2003 № 131 -ФЗ «Об общих принципах организации местного самоуправления в Российской Федерации»</w:t>
            </w:r>
          </w:p>
        </w:tc>
        <w:tc>
          <w:tcPr>
            <w:tcW w:w="6583" w:type="dxa"/>
            <w:tcBorders>
              <w:bottom w:val="single" w:sz="12" w:space="0" w:color="auto"/>
            </w:tcBorders>
            <w:vAlign w:val="center"/>
          </w:tcPr>
          <w:p w14:paraId="5F011E07" w14:textId="77777777" w:rsidR="00455ED4" w:rsidRPr="00496B1A" w:rsidRDefault="00455ED4" w:rsidP="00F724A3">
            <w:pPr>
              <w:jc w:val="center"/>
              <w:rPr>
                <w:rFonts w:ascii="Times New Roman" w:hAnsi="Times New Roman" w:cs="Times New Roman"/>
              </w:rPr>
            </w:pPr>
            <w:r w:rsidRPr="00496B1A">
              <w:rPr>
                <w:rFonts w:ascii="Times New Roman" w:hAnsi="Times New Roman" w:cs="Times New Roman"/>
              </w:rPr>
              <w:t xml:space="preserve">Устав </w:t>
            </w:r>
            <w:r w:rsidR="00F724A3" w:rsidRPr="00496B1A">
              <w:rPr>
                <w:rFonts w:ascii="Times New Roman" w:hAnsi="Times New Roman" w:cs="Times New Roman"/>
              </w:rPr>
              <w:t>Тайтурского</w:t>
            </w:r>
            <w:r w:rsidRPr="00496B1A">
              <w:rPr>
                <w:rFonts w:ascii="Times New Roman" w:hAnsi="Times New Roman" w:cs="Times New Roman"/>
              </w:rPr>
              <w:t xml:space="preserve"> муниципального образования</w:t>
            </w:r>
          </w:p>
        </w:tc>
        <w:tc>
          <w:tcPr>
            <w:tcW w:w="7639" w:type="dxa"/>
            <w:tcBorders>
              <w:bottom w:val="single" w:sz="12" w:space="0" w:color="auto"/>
            </w:tcBorders>
            <w:vAlign w:val="center"/>
          </w:tcPr>
          <w:p w14:paraId="48E9D8D2" w14:textId="77777777" w:rsidR="00455ED4" w:rsidRPr="00496B1A" w:rsidRDefault="00455ED4" w:rsidP="00455ED4">
            <w:pPr>
              <w:jc w:val="center"/>
              <w:rPr>
                <w:rFonts w:ascii="Times New Roman" w:hAnsi="Times New Roman" w:cs="Times New Roman"/>
              </w:rPr>
            </w:pPr>
            <w:r w:rsidRPr="00496B1A">
              <w:rPr>
                <w:rFonts w:ascii="Times New Roman" w:hAnsi="Times New Roman" w:cs="Times New Roman"/>
                <w:color w:val="000000"/>
              </w:rPr>
              <w:t>Объекты местного значения поселения</w:t>
            </w:r>
          </w:p>
        </w:tc>
      </w:tr>
      <w:tr w:rsidR="00455ED4" w:rsidRPr="00496B1A" w14:paraId="4ED18633" w14:textId="77777777" w:rsidTr="00BE5547">
        <w:trPr>
          <w:tblHeader/>
        </w:trPr>
        <w:tc>
          <w:tcPr>
            <w:tcW w:w="656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1109AC" w14:textId="77777777" w:rsidR="00455ED4" w:rsidRPr="00496B1A" w:rsidRDefault="00455ED4" w:rsidP="006640D0">
            <w:pPr>
              <w:jc w:val="center"/>
              <w:rPr>
                <w:rFonts w:ascii="Times New Roman" w:hAnsi="Times New Roman" w:cs="Times New Roman"/>
              </w:rPr>
            </w:pPr>
            <w:r w:rsidRPr="00496B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8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ACCB2D" w14:textId="77777777" w:rsidR="00455ED4" w:rsidRPr="00496B1A" w:rsidRDefault="00455ED4" w:rsidP="006640D0">
            <w:pPr>
              <w:jc w:val="center"/>
              <w:rPr>
                <w:rFonts w:ascii="Times New Roman" w:hAnsi="Times New Roman" w:cs="Times New Roman"/>
              </w:rPr>
            </w:pPr>
            <w:r w:rsidRPr="00496B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3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1FB3FF5" w14:textId="77777777" w:rsidR="00455ED4" w:rsidRPr="00496B1A" w:rsidRDefault="00455ED4" w:rsidP="006640D0">
            <w:pPr>
              <w:jc w:val="center"/>
              <w:rPr>
                <w:rFonts w:ascii="Times New Roman" w:hAnsi="Times New Roman" w:cs="Times New Roman"/>
              </w:rPr>
            </w:pPr>
            <w:r w:rsidRPr="00496B1A">
              <w:rPr>
                <w:rFonts w:ascii="Times New Roman" w:hAnsi="Times New Roman" w:cs="Times New Roman"/>
              </w:rPr>
              <w:t>3</w:t>
            </w:r>
          </w:p>
        </w:tc>
      </w:tr>
      <w:tr w:rsidR="00455ED4" w:rsidRPr="00496B1A" w14:paraId="0504DC0E" w14:textId="77777777" w:rsidTr="00BE5547">
        <w:tc>
          <w:tcPr>
            <w:tcW w:w="6566" w:type="dxa"/>
            <w:tcBorders>
              <w:top w:val="single" w:sz="12" w:space="0" w:color="auto"/>
            </w:tcBorders>
            <w:vAlign w:val="center"/>
          </w:tcPr>
          <w:p w14:paraId="0A5A50AF" w14:textId="146398F3" w:rsidR="00455ED4" w:rsidRPr="00496B1A" w:rsidRDefault="00455ED4" w:rsidP="00F12C9E">
            <w:pPr>
              <w:rPr>
                <w:rFonts w:ascii="Times New Roman" w:hAnsi="Times New Roman" w:cs="Times New Roman"/>
              </w:rPr>
            </w:pPr>
            <w:r w:rsidRPr="00496B1A">
              <w:rPr>
                <w:rFonts w:ascii="Times New Roman" w:hAnsi="Times New Roman" w:cs="Times New Roman"/>
              </w:rPr>
              <w:t>1) составление и рассмотрение проекта бюджета поселения, утверждение и исполнение бюджета поселения, осуществление контроля за его исполнением, составление и утверждение отчета об исполнении бюджета поселения;</w:t>
            </w:r>
          </w:p>
        </w:tc>
        <w:tc>
          <w:tcPr>
            <w:tcW w:w="6583" w:type="dxa"/>
            <w:tcBorders>
              <w:top w:val="single" w:sz="12" w:space="0" w:color="auto"/>
            </w:tcBorders>
            <w:vAlign w:val="center"/>
          </w:tcPr>
          <w:p w14:paraId="45D6007F" w14:textId="77777777" w:rsidR="00455ED4" w:rsidRPr="00496B1A" w:rsidRDefault="00F724A3" w:rsidP="00F724A3">
            <w:pPr>
              <w:pStyle w:val="a8"/>
              <w:jc w:val="both"/>
              <w:rPr>
                <w:sz w:val="22"/>
                <w:szCs w:val="22"/>
              </w:rPr>
            </w:pPr>
            <w:r w:rsidRPr="00496B1A">
              <w:rPr>
                <w:sz w:val="22"/>
                <w:szCs w:val="22"/>
              </w:rPr>
              <w:t>1) составление и рассмотрение проекта бюджета поселения, утверждение и исполнение бюджета поселения, осуществление контроля за его исполнением, составление и утверждение отчета об исполнении бюджета поселения</w:t>
            </w:r>
          </w:p>
        </w:tc>
        <w:tc>
          <w:tcPr>
            <w:tcW w:w="7639" w:type="dxa"/>
            <w:tcBorders>
              <w:top w:val="single" w:sz="12" w:space="0" w:color="auto"/>
            </w:tcBorders>
            <w:vAlign w:val="center"/>
          </w:tcPr>
          <w:p w14:paraId="3DDDE772" w14:textId="77777777" w:rsidR="00455ED4" w:rsidRPr="00496B1A" w:rsidRDefault="00455ED4">
            <w:pPr>
              <w:rPr>
                <w:rFonts w:ascii="Times New Roman" w:hAnsi="Times New Roman" w:cs="Times New Roman"/>
              </w:rPr>
            </w:pPr>
          </w:p>
        </w:tc>
      </w:tr>
      <w:tr w:rsidR="00455ED4" w:rsidRPr="00496B1A" w14:paraId="4CCED59F" w14:textId="77777777" w:rsidTr="00BE5547">
        <w:tc>
          <w:tcPr>
            <w:tcW w:w="6566" w:type="dxa"/>
            <w:vAlign w:val="center"/>
          </w:tcPr>
          <w:p w14:paraId="267ABE2F" w14:textId="77777777" w:rsidR="00455ED4" w:rsidRPr="00496B1A" w:rsidRDefault="00455ED4">
            <w:pPr>
              <w:rPr>
                <w:rFonts w:ascii="Times New Roman" w:hAnsi="Times New Roman" w:cs="Times New Roman"/>
              </w:rPr>
            </w:pPr>
            <w:r w:rsidRPr="00496B1A">
              <w:rPr>
                <w:rFonts w:ascii="Times New Roman" w:hAnsi="Times New Roman" w:cs="Times New Roman"/>
              </w:rPr>
              <w:t>2) установление, изменение и отмена местных налогов и сборов поселения</w:t>
            </w:r>
          </w:p>
        </w:tc>
        <w:tc>
          <w:tcPr>
            <w:tcW w:w="6583" w:type="dxa"/>
            <w:vAlign w:val="center"/>
          </w:tcPr>
          <w:p w14:paraId="4DDED449" w14:textId="77777777" w:rsidR="00455ED4" w:rsidRPr="00496B1A" w:rsidRDefault="00F724A3" w:rsidP="00F724A3">
            <w:pPr>
              <w:pStyle w:val="ConsNormal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96B1A">
              <w:rPr>
                <w:rFonts w:ascii="Times New Roman" w:hAnsi="Times New Roman"/>
                <w:sz w:val="22"/>
                <w:szCs w:val="22"/>
              </w:rPr>
              <w:t>2) установление, изменение и отмена местных налогов и сборов Поселения</w:t>
            </w:r>
          </w:p>
        </w:tc>
        <w:tc>
          <w:tcPr>
            <w:tcW w:w="7639" w:type="dxa"/>
            <w:vAlign w:val="center"/>
          </w:tcPr>
          <w:p w14:paraId="7882CBBC" w14:textId="77777777" w:rsidR="00455ED4" w:rsidRPr="00496B1A" w:rsidRDefault="00455ED4">
            <w:pPr>
              <w:rPr>
                <w:rFonts w:ascii="Times New Roman" w:hAnsi="Times New Roman" w:cs="Times New Roman"/>
              </w:rPr>
            </w:pPr>
          </w:p>
        </w:tc>
      </w:tr>
      <w:tr w:rsidR="00455ED4" w:rsidRPr="00496B1A" w14:paraId="39D9BAA8" w14:textId="77777777" w:rsidTr="00BE5547">
        <w:tc>
          <w:tcPr>
            <w:tcW w:w="6566" w:type="dxa"/>
            <w:vAlign w:val="center"/>
          </w:tcPr>
          <w:p w14:paraId="35E60503" w14:textId="77777777" w:rsidR="00455ED4" w:rsidRPr="00496B1A" w:rsidRDefault="00455ED4">
            <w:pPr>
              <w:rPr>
                <w:rFonts w:ascii="Times New Roman" w:hAnsi="Times New Roman" w:cs="Times New Roman"/>
              </w:rPr>
            </w:pPr>
            <w:r w:rsidRPr="00496B1A">
              <w:rPr>
                <w:rFonts w:ascii="Times New Roman" w:hAnsi="Times New Roman" w:cs="Times New Roman"/>
              </w:rPr>
              <w:t>3) владение, пользование и распоряжение имуществом, находящимся в муниципальной собственности поселения</w:t>
            </w:r>
          </w:p>
        </w:tc>
        <w:tc>
          <w:tcPr>
            <w:tcW w:w="6583" w:type="dxa"/>
            <w:vAlign w:val="center"/>
          </w:tcPr>
          <w:p w14:paraId="545B0C2C" w14:textId="77777777" w:rsidR="00455ED4" w:rsidRPr="00496B1A" w:rsidRDefault="00F724A3" w:rsidP="00F724A3">
            <w:pPr>
              <w:pStyle w:val="ConsNormal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96B1A">
              <w:rPr>
                <w:rFonts w:ascii="Times New Roman" w:hAnsi="Times New Roman"/>
                <w:sz w:val="22"/>
                <w:szCs w:val="22"/>
              </w:rPr>
              <w:t>3) владение, пользование и распоряжение имуществом, находящимся в муниципальной собственности Поселения;</w:t>
            </w:r>
          </w:p>
        </w:tc>
        <w:tc>
          <w:tcPr>
            <w:tcW w:w="7639" w:type="dxa"/>
            <w:vAlign w:val="center"/>
          </w:tcPr>
          <w:p w14:paraId="43EEC3C8" w14:textId="77777777" w:rsidR="00455ED4" w:rsidRPr="00496B1A" w:rsidRDefault="00455ED4">
            <w:pPr>
              <w:rPr>
                <w:rFonts w:ascii="Times New Roman" w:hAnsi="Times New Roman" w:cs="Times New Roman"/>
              </w:rPr>
            </w:pPr>
          </w:p>
        </w:tc>
      </w:tr>
      <w:tr w:rsidR="00455ED4" w:rsidRPr="00496B1A" w14:paraId="6285E8DD" w14:textId="77777777" w:rsidTr="00BE5547">
        <w:tc>
          <w:tcPr>
            <w:tcW w:w="6566" w:type="dxa"/>
            <w:vAlign w:val="center"/>
          </w:tcPr>
          <w:p w14:paraId="70DA8131" w14:textId="77777777" w:rsidR="00455ED4" w:rsidRPr="00496B1A" w:rsidRDefault="00455ED4" w:rsidP="00F12C9E">
            <w:pPr>
              <w:rPr>
                <w:rFonts w:ascii="Times New Roman" w:hAnsi="Times New Roman" w:cs="Times New Roman"/>
              </w:rPr>
            </w:pPr>
            <w:r w:rsidRPr="00496B1A">
              <w:rPr>
                <w:rFonts w:ascii="Times New Roman" w:hAnsi="Times New Roman" w:cs="Times New Roman"/>
              </w:rPr>
              <w:t>4) организация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      </w:r>
          </w:p>
          <w:p w14:paraId="099B1D8E" w14:textId="08F0BCC1" w:rsidR="00455ED4" w:rsidRPr="00496B1A" w:rsidRDefault="00050488" w:rsidP="00F12C9E">
            <w:pPr>
              <w:rPr>
                <w:rFonts w:ascii="Times New Roman" w:hAnsi="Times New Roman" w:cs="Times New Roman"/>
              </w:rPr>
            </w:pPr>
            <w:r w:rsidRPr="00050488">
              <w:rPr>
                <w:rFonts w:ascii="Times New Roman" w:hAnsi="Times New Roman" w:cs="Times New Roman"/>
              </w:rPr>
              <w:t>4.1) осуществление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теплоснабжения;</w:t>
            </w:r>
          </w:p>
        </w:tc>
        <w:tc>
          <w:tcPr>
            <w:tcW w:w="6583" w:type="dxa"/>
            <w:vAlign w:val="center"/>
          </w:tcPr>
          <w:p w14:paraId="2E9A7021" w14:textId="77777777" w:rsidR="00455ED4" w:rsidRDefault="006053C5" w:rsidP="00F724A3">
            <w:pPr>
              <w:pStyle w:val="ConsNormal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053C5">
              <w:rPr>
                <w:rFonts w:ascii="Times New Roman" w:hAnsi="Times New Roman"/>
                <w:sz w:val="22"/>
                <w:szCs w:val="22"/>
              </w:rPr>
              <w:t>4) организация в границах Тайтурского городского Поселения электро-, тепло-, газо- и водоснабжения населения, водоотведения, снабжения населения топливом, в пределах полномочий, установленных законодательством Российской Федерации;</w:t>
            </w:r>
          </w:p>
          <w:p w14:paraId="1EC981AB" w14:textId="41232DFC" w:rsidR="002A04CC" w:rsidRPr="00496B1A" w:rsidRDefault="002A04CC" w:rsidP="00F724A3">
            <w:pPr>
              <w:pStyle w:val="ConsNormal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A04CC">
              <w:rPr>
                <w:rFonts w:ascii="Times New Roman" w:hAnsi="Times New Roman"/>
                <w:sz w:val="22"/>
                <w:szCs w:val="22"/>
              </w:rPr>
              <w:t>37) 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 в пределах полномочий, установленных Федеральным законом «О теплоснабжении»;</w:t>
            </w:r>
          </w:p>
        </w:tc>
        <w:tc>
          <w:tcPr>
            <w:tcW w:w="7639" w:type="dxa"/>
            <w:vAlign w:val="center"/>
          </w:tcPr>
          <w:p w14:paraId="33802FA0" w14:textId="77777777" w:rsidR="00BC050C" w:rsidRPr="00496B1A" w:rsidRDefault="00BC050C" w:rsidP="00BC050C">
            <w:pPr>
              <w:rPr>
                <w:rFonts w:ascii="Times New Roman" w:hAnsi="Times New Roman" w:cs="Times New Roman"/>
              </w:rPr>
            </w:pPr>
            <w:r w:rsidRPr="00496B1A">
              <w:rPr>
                <w:rFonts w:ascii="Times New Roman" w:hAnsi="Times New Roman" w:cs="Times New Roman"/>
              </w:rPr>
              <w:t>объекты электроснабжения;</w:t>
            </w:r>
          </w:p>
          <w:p w14:paraId="57AFD0EF" w14:textId="77777777" w:rsidR="00BC050C" w:rsidRPr="00496B1A" w:rsidRDefault="00BC050C" w:rsidP="00BC050C">
            <w:pPr>
              <w:rPr>
                <w:rFonts w:ascii="Times New Roman" w:hAnsi="Times New Roman" w:cs="Times New Roman"/>
              </w:rPr>
            </w:pPr>
            <w:r w:rsidRPr="00496B1A">
              <w:rPr>
                <w:rFonts w:ascii="Times New Roman" w:hAnsi="Times New Roman" w:cs="Times New Roman"/>
              </w:rPr>
              <w:t>объекты теплоснабжения;</w:t>
            </w:r>
          </w:p>
          <w:p w14:paraId="0EEF496D" w14:textId="77777777" w:rsidR="00496B1A" w:rsidRPr="00496B1A" w:rsidRDefault="00496B1A" w:rsidP="00BC050C">
            <w:pPr>
              <w:rPr>
                <w:rFonts w:ascii="Times New Roman" w:hAnsi="Times New Roman" w:cs="Times New Roman"/>
              </w:rPr>
            </w:pPr>
            <w:r w:rsidRPr="00496B1A">
              <w:rPr>
                <w:rFonts w:ascii="Times New Roman" w:hAnsi="Times New Roman" w:cs="Times New Roman"/>
              </w:rPr>
              <w:t>объекты газоснабжения;</w:t>
            </w:r>
          </w:p>
          <w:p w14:paraId="0CE0A3F5" w14:textId="77777777" w:rsidR="00BC050C" w:rsidRPr="00496B1A" w:rsidRDefault="00BC050C" w:rsidP="00BC050C">
            <w:pPr>
              <w:rPr>
                <w:rFonts w:ascii="Times New Roman" w:hAnsi="Times New Roman" w:cs="Times New Roman"/>
              </w:rPr>
            </w:pPr>
            <w:r w:rsidRPr="00496B1A">
              <w:rPr>
                <w:rFonts w:ascii="Times New Roman" w:hAnsi="Times New Roman" w:cs="Times New Roman"/>
              </w:rPr>
              <w:t>объекты водоснабжения;</w:t>
            </w:r>
          </w:p>
          <w:p w14:paraId="20FE9AD0" w14:textId="77777777" w:rsidR="00BC050C" w:rsidRPr="00496B1A" w:rsidRDefault="00BC050C" w:rsidP="00CE47A5">
            <w:pPr>
              <w:rPr>
                <w:rFonts w:ascii="Times New Roman" w:hAnsi="Times New Roman" w:cs="Times New Roman"/>
              </w:rPr>
            </w:pPr>
            <w:r w:rsidRPr="00496B1A">
              <w:rPr>
                <w:rFonts w:ascii="Times New Roman" w:hAnsi="Times New Roman" w:cs="Times New Roman"/>
              </w:rPr>
              <w:t>объекты водоотведения;</w:t>
            </w:r>
          </w:p>
        </w:tc>
      </w:tr>
      <w:tr w:rsidR="00455ED4" w:rsidRPr="00496B1A" w14:paraId="6694EF82" w14:textId="77777777" w:rsidTr="00BE5547">
        <w:tc>
          <w:tcPr>
            <w:tcW w:w="6566" w:type="dxa"/>
            <w:vAlign w:val="center"/>
          </w:tcPr>
          <w:p w14:paraId="4643552E" w14:textId="4BBA6A3D" w:rsidR="00455ED4" w:rsidRPr="00496B1A" w:rsidRDefault="00050488">
            <w:pPr>
              <w:rPr>
                <w:rFonts w:ascii="Times New Roman" w:hAnsi="Times New Roman" w:cs="Times New Roman"/>
              </w:rPr>
            </w:pPr>
            <w:r w:rsidRPr="00050488">
              <w:rPr>
                <w:rFonts w:ascii="Times New Roman" w:hAnsi="Times New Roman" w:cs="Times New Roman"/>
              </w:rPr>
              <w:t>5)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</w:t>
            </w:r>
          </w:p>
        </w:tc>
        <w:tc>
          <w:tcPr>
            <w:tcW w:w="6583" w:type="dxa"/>
            <w:vAlign w:val="center"/>
          </w:tcPr>
          <w:p w14:paraId="202798F5" w14:textId="206258CE" w:rsidR="00455ED4" w:rsidRPr="00496B1A" w:rsidRDefault="006053C5" w:rsidP="00F724A3">
            <w:pPr>
              <w:pStyle w:val="ConsNormal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053C5">
              <w:rPr>
                <w:rFonts w:ascii="Times New Roman" w:hAnsi="Times New Roman"/>
                <w:sz w:val="22"/>
                <w:szCs w:val="22"/>
              </w:rPr>
              <w:t>5) дорожная деятельность в отношении автомобильных дорог местного значения в границах населенных пунктов поселения организация дорожного движения,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 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</w:t>
            </w:r>
          </w:p>
        </w:tc>
        <w:tc>
          <w:tcPr>
            <w:tcW w:w="7639" w:type="dxa"/>
            <w:vAlign w:val="center"/>
          </w:tcPr>
          <w:p w14:paraId="2A23C147" w14:textId="77777777" w:rsidR="00455ED4" w:rsidRPr="00496B1A" w:rsidRDefault="00BC050C">
            <w:pPr>
              <w:rPr>
                <w:rFonts w:ascii="Times New Roman" w:hAnsi="Times New Roman" w:cs="Times New Roman"/>
              </w:rPr>
            </w:pPr>
            <w:r w:rsidRPr="00496B1A">
              <w:rPr>
                <w:rFonts w:ascii="Times New Roman" w:hAnsi="Times New Roman" w:cs="Times New Roman"/>
              </w:rPr>
              <w:t>автомобильные дороги местного значения в границах населенных пунктов;</w:t>
            </w:r>
          </w:p>
          <w:p w14:paraId="38BA8534" w14:textId="7AB36387" w:rsidR="00BC050C" w:rsidRPr="00496B1A" w:rsidRDefault="00BC050C">
            <w:pPr>
              <w:rPr>
                <w:rFonts w:ascii="Times New Roman" w:hAnsi="Times New Roman" w:cs="Times New Roman"/>
              </w:rPr>
            </w:pPr>
            <w:r w:rsidRPr="00496B1A">
              <w:rPr>
                <w:rFonts w:ascii="Times New Roman" w:hAnsi="Times New Roman" w:cs="Times New Roman"/>
              </w:rPr>
              <w:t>парковки</w:t>
            </w:r>
            <w:r w:rsidR="00010440">
              <w:rPr>
                <w:rFonts w:ascii="Times New Roman" w:hAnsi="Times New Roman" w:cs="Times New Roman"/>
              </w:rPr>
              <w:t>; велодорожки</w:t>
            </w:r>
          </w:p>
        </w:tc>
      </w:tr>
      <w:tr w:rsidR="00455ED4" w:rsidRPr="00496B1A" w14:paraId="1D37E9D3" w14:textId="77777777" w:rsidTr="00BE5547">
        <w:tc>
          <w:tcPr>
            <w:tcW w:w="6566" w:type="dxa"/>
            <w:vAlign w:val="center"/>
          </w:tcPr>
          <w:p w14:paraId="16E536C7" w14:textId="452B8251" w:rsidR="00455ED4" w:rsidRPr="00496B1A" w:rsidRDefault="00455ED4" w:rsidP="00F12C9E">
            <w:pPr>
              <w:rPr>
                <w:rFonts w:ascii="Times New Roman" w:hAnsi="Times New Roman" w:cs="Times New Roman"/>
              </w:rPr>
            </w:pPr>
            <w:r w:rsidRPr="00496B1A">
              <w:rPr>
                <w:rFonts w:ascii="Times New Roman" w:hAnsi="Times New Roman" w:cs="Times New Roman"/>
              </w:rPr>
              <w:t>6)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законодательством;</w:t>
            </w:r>
          </w:p>
        </w:tc>
        <w:tc>
          <w:tcPr>
            <w:tcW w:w="6583" w:type="dxa"/>
            <w:vAlign w:val="center"/>
          </w:tcPr>
          <w:p w14:paraId="72731F92" w14:textId="1CDD2FAA" w:rsidR="00455ED4" w:rsidRPr="00496B1A" w:rsidRDefault="006053C5" w:rsidP="00F724A3">
            <w:pPr>
              <w:pStyle w:val="ConsNormal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053C5">
              <w:rPr>
                <w:rFonts w:ascii="Times New Roman" w:hAnsi="Times New Roman"/>
                <w:sz w:val="22"/>
                <w:szCs w:val="22"/>
              </w:rPr>
              <w:t>6)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</w:tc>
        <w:tc>
          <w:tcPr>
            <w:tcW w:w="7639" w:type="dxa"/>
            <w:vAlign w:val="center"/>
          </w:tcPr>
          <w:p w14:paraId="458F157B" w14:textId="0F9DAC66" w:rsidR="00455ED4" w:rsidRPr="00496B1A" w:rsidRDefault="000104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="00BC050C" w:rsidRPr="00496B1A">
              <w:rPr>
                <w:rFonts w:ascii="Times New Roman" w:hAnsi="Times New Roman" w:cs="Times New Roman"/>
              </w:rPr>
              <w:t>жилой фонд</w:t>
            </w:r>
          </w:p>
        </w:tc>
      </w:tr>
      <w:tr w:rsidR="00455ED4" w:rsidRPr="00496B1A" w14:paraId="18323C93" w14:textId="77777777" w:rsidTr="00BE5547">
        <w:tc>
          <w:tcPr>
            <w:tcW w:w="6566" w:type="dxa"/>
            <w:vAlign w:val="center"/>
          </w:tcPr>
          <w:p w14:paraId="05120AD7" w14:textId="77777777" w:rsidR="00455ED4" w:rsidRPr="00496B1A" w:rsidRDefault="00455ED4" w:rsidP="00F12C9E">
            <w:pPr>
              <w:rPr>
                <w:rFonts w:ascii="Times New Roman" w:hAnsi="Times New Roman" w:cs="Times New Roman"/>
              </w:rPr>
            </w:pPr>
            <w:r w:rsidRPr="00496B1A">
              <w:rPr>
                <w:rFonts w:ascii="Times New Roman" w:hAnsi="Times New Roman" w:cs="Times New Roman"/>
              </w:rPr>
              <w:t>7) создание условий для предоставления транспортных услуг населению и организация транспортного обслуживания населения в границах поселения</w:t>
            </w:r>
          </w:p>
        </w:tc>
        <w:tc>
          <w:tcPr>
            <w:tcW w:w="6583" w:type="dxa"/>
            <w:vAlign w:val="center"/>
          </w:tcPr>
          <w:p w14:paraId="20367CA6" w14:textId="01F5AA63" w:rsidR="00455ED4" w:rsidRPr="00496B1A" w:rsidRDefault="006053C5" w:rsidP="00F724A3">
            <w:pPr>
              <w:pStyle w:val="ConsNormal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053C5">
              <w:rPr>
                <w:rFonts w:ascii="Times New Roman" w:hAnsi="Times New Roman"/>
                <w:sz w:val="22"/>
                <w:szCs w:val="22"/>
              </w:rPr>
              <w:t>7) создание условий для предоставления транспортных услуг населению и организация транспортного обслуживания населения в границах Тайтурского городского Поселения;</w:t>
            </w:r>
          </w:p>
        </w:tc>
        <w:tc>
          <w:tcPr>
            <w:tcW w:w="7639" w:type="dxa"/>
            <w:vAlign w:val="center"/>
          </w:tcPr>
          <w:p w14:paraId="6558BC07" w14:textId="2EEB886B" w:rsidR="00455ED4" w:rsidRPr="00496B1A" w:rsidRDefault="00BC050C" w:rsidP="00BC050C">
            <w:pPr>
              <w:rPr>
                <w:rFonts w:ascii="Times New Roman" w:hAnsi="Times New Roman" w:cs="Times New Roman"/>
              </w:rPr>
            </w:pPr>
            <w:r w:rsidRPr="00496B1A">
              <w:rPr>
                <w:rFonts w:ascii="Times New Roman" w:hAnsi="Times New Roman" w:cs="Times New Roman"/>
              </w:rPr>
              <w:t>сооружения и устройства для хранения транспортных средств</w:t>
            </w:r>
          </w:p>
        </w:tc>
      </w:tr>
      <w:tr w:rsidR="00455ED4" w:rsidRPr="00496B1A" w14:paraId="37C41D02" w14:textId="77777777" w:rsidTr="00BE5547">
        <w:tc>
          <w:tcPr>
            <w:tcW w:w="6566" w:type="dxa"/>
            <w:vAlign w:val="center"/>
          </w:tcPr>
          <w:p w14:paraId="7AF6B6F2" w14:textId="1315D1D0" w:rsidR="00455ED4" w:rsidRPr="00496B1A" w:rsidRDefault="00455ED4" w:rsidP="00F12C9E">
            <w:pPr>
              <w:rPr>
                <w:rFonts w:ascii="Times New Roman" w:hAnsi="Times New Roman" w:cs="Times New Roman"/>
              </w:rPr>
            </w:pPr>
            <w:r w:rsidRPr="00496B1A">
              <w:rPr>
                <w:rFonts w:ascii="Times New Roman" w:hAnsi="Times New Roman" w:cs="Times New Roman"/>
              </w:rPr>
              <w:t>7.1) 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поселения;</w:t>
            </w:r>
          </w:p>
        </w:tc>
        <w:tc>
          <w:tcPr>
            <w:tcW w:w="6583" w:type="dxa"/>
            <w:vAlign w:val="center"/>
          </w:tcPr>
          <w:p w14:paraId="65D56317" w14:textId="68B4B8E6" w:rsidR="00455ED4" w:rsidRPr="00496B1A" w:rsidRDefault="006053C5" w:rsidP="00F724A3">
            <w:pPr>
              <w:pStyle w:val="ConsNormal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053C5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7.1) 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городских поселений;</w:t>
            </w:r>
          </w:p>
        </w:tc>
        <w:tc>
          <w:tcPr>
            <w:tcW w:w="7639" w:type="dxa"/>
            <w:vAlign w:val="center"/>
          </w:tcPr>
          <w:p w14:paraId="464748E4" w14:textId="77777777" w:rsidR="00455ED4" w:rsidRPr="00496B1A" w:rsidRDefault="00455ED4">
            <w:pPr>
              <w:rPr>
                <w:rFonts w:ascii="Times New Roman" w:hAnsi="Times New Roman" w:cs="Times New Roman"/>
              </w:rPr>
            </w:pPr>
          </w:p>
        </w:tc>
      </w:tr>
    </w:tbl>
    <w:p w14:paraId="7999A8D2" w14:textId="2C6A553C" w:rsidR="00FA0BE7" w:rsidRPr="00BE5547" w:rsidRDefault="00FA0BE7" w:rsidP="00FA0BE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F724A3">
        <w:rPr>
          <w:highlight w:val="lightGray"/>
        </w:rPr>
        <w:br w:type="page"/>
      </w:r>
      <w:r w:rsidRPr="00BE554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 w:rsidR="001A3058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BE55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47A5">
        <w:rPr>
          <w:rFonts w:ascii="Times New Roman" w:hAnsi="Times New Roman" w:cs="Times New Roman"/>
          <w:i/>
          <w:sz w:val="24"/>
          <w:szCs w:val="24"/>
        </w:rPr>
        <w:t>(продолжение)</w:t>
      </w:r>
    </w:p>
    <w:tbl>
      <w:tblPr>
        <w:tblStyle w:val="a3"/>
        <w:tblW w:w="207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66"/>
        <w:gridCol w:w="6583"/>
        <w:gridCol w:w="7639"/>
      </w:tblGrid>
      <w:tr w:rsidR="00FA0BE7" w:rsidRPr="00BE5547" w14:paraId="3A8443DE" w14:textId="77777777" w:rsidTr="00BE5547">
        <w:tc>
          <w:tcPr>
            <w:tcW w:w="6566" w:type="dxa"/>
            <w:tcBorders>
              <w:bottom w:val="single" w:sz="12" w:space="0" w:color="auto"/>
            </w:tcBorders>
            <w:vAlign w:val="center"/>
          </w:tcPr>
          <w:p w14:paraId="16EE6AFD" w14:textId="77777777" w:rsidR="00FA0BE7" w:rsidRPr="00BE5547" w:rsidRDefault="00FA0BE7" w:rsidP="008D7EBC">
            <w:pPr>
              <w:jc w:val="center"/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Федеральный закон от 06.10.2003 № 131 -ФЗ «Об общих принципах организации местного самоуправления в Российской Федерации»</w:t>
            </w:r>
          </w:p>
        </w:tc>
        <w:tc>
          <w:tcPr>
            <w:tcW w:w="6583" w:type="dxa"/>
            <w:tcBorders>
              <w:bottom w:val="single" w:sz="12" w:space="0" w:color="auto"/>
            </w:tcBorders>
            <w:vAlign w:val="center"/>
          </w:tcPr>
          <w:p w14:paraId="538B3890" w14:textId="77777777" w:rsidR="00FA0BE7" w:rsidRPr="00BE5547" w:rsidRDefault="00FA0BE7" w:rsidP="00CA3362">
            <w:pPr>
              <w:jc w:val="center"/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 xml:space="preserve">Устав </w:t>
            </w:r>
            <w:r w:rsidR="00CA3362" w:rsidRPr="00BE5547">
              <w:rPr>
                <w:rFonts w:ascii="Times New Roman" w:hAnsi="Times New Roman" w:cs="Times New Roman"/>
              </w:rPr>
              <w:t>Тайтурского</w:t>
            </w:r>
            <w:r w:rsidRPr="00BE5547">
              <w:rPr>
                <w:rFonts w:ascii="Times New Roman" w:hAnsi="Times New Roman" w:cs="Times New Roman"/>
              </w:rPr>
              <w:t xml:space="preserve"> муниципального образования</w:t>
            </w:r>
          </w:p>
        </w:tc>
        <w:tc>
          <w:tcPr>
            <w:tcW w:w="7639" w:type="dxa"/>
            <w:tcBorders>
              <w:bottom w:val="single" w:sz="12" w:space="0" w:color="auto"/>
            </w:tcBorders>
            <w:vAlign w:val="center"/>
          </w:tcPr>
          <w:p w14:paraId="1F05BF2F" w14:textId="77777777" w:rsidR="00FA0BE7" w:rsidRPr="00BE5547" w:rsidRDefault="00FA0BE7" w:rsidP="008D7EBC">
            <w:pPr>
              <w:jc w:val="center"/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  <w:color w:val="000000"/>
              </w:rPr>
              <w:t>Объекты местного значения поселения</w:t>
            </w:r>
          </w:p>
        </w:tc>
      </w:tr>
      <w:tr w:rsidR="00FA0BE7" w:rsidRPr="00BE5547" w14:paraId="1B979CAF" w14:textId="77777777" w:rsidTr="00BE5547">
        <w:tc>
          <w:tcPr>
            <w:tcW w:w="656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F2C74A9" w14:textId="77777777" w:rsidR="00FA0BE7" w:rsidRPr="00BE5547" w:rsidRDefault="00FA0BE7" w:rsidP="008D7EBC">
            <w:pPr>
              <w:jc w:val="center"/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8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7846F81" w14:textId="77777777" w:rsidR="00FA0BE7" w:rsidRPr="00BE5547" w:rsidRDefault="00FA0BE7" w:rsidP="008D7EBC">
            <w:pPr>
              <w:jc w:val="center"/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3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EB6884B" w14:textId="77777777" w:rsidR="00FA0BE7" w:rsidRPr="00BE5547" w:rsidRDefault="00FA0BE7" w:rsidP="008D7EBC">
            <w:pPr>
              <w:jc w:val="center"/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3</w:t>
            </w:r>
          </w:p>
        </w:tc>
      </w:tr>
      <w:tr w:rsidR="00FA0BE7" w:rsidRPr="00BE5547" w14:paraId="6C52CE67" w14:textId="77777777" w:rsidTr="00BE5547">
        <w:tc>
          <w:tcPr>
            <w:tcW w:w="6566" w:type="dxa"/>
            <w:tcBorders>
              <w:top w:val="single" w:sz="12" w:space="0" w:color="auto"/>
            </w:tcBorders>
            <w:vAlign w:val="center"/>
          </w:tcPr>
          <w:p w14:paraId="194DA720" w14:textId="471ECA8A" w:rsidR="00FA0BE7" w:rsidRPr="00BE5547" w:rsidRDefault="00FA0BE7" w:rsidP="00050488">
            <w:pPr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7.2)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конфликтов;</w:t>
            </w:r>
          </w:p>
        </w:tc>
        <w:tc>
          <w:tcPr>
            <w:tcW w:w="6583" w:type="dxa"/>
            <w:tcBorders>
              <w:top w:val="single" w:sz="12" w:space="0" w:color="auto"/>
            </w:tcBorders>
            <w:vAlign w:val="center"/>
          </w:tcPr>
          <w:p w14:paraId="53113869" w14:textId="18C3E4FC" w:rsidR="00FA0BE7" w:rsidRPr="00BE5547" w:rsidRDefault="006053C5" w:rsidP="00F724A3">
            <w:pPr>
              <w:pStyle w:val="ConsNormal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053C5">
              <w:rPr>
                <w:rFonts w:ascii="Times New Roman" w:hAnsi="Times New Roman"/>
                <w:sz w:val="22"/>
                <w:szCs w:val="22"/>
              </w:rPr>
              <w:t>7.2)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конфликтов;</w:t>
            </w:r>
          </w:p>
        </w:tc>
        <w:tc>
          <w:tcPr>
            <w:tcW w:w="7639" w:type="dxa"/>
            <w:tcBorders>
              <w:top w:val="single" w:sz="12" w:space="0" w:color="auto"/>
            </w:tcBorders>
            <w:vAlign w:val="center"/>
          </w:tcPr>
          <w:p w14:paraId="56AE006A" w14:textId="77777777" w:rsidR="00FA0BE7" w:rsidRPr="00BE5547" w:rsidRDefault="00FA0BE7">
            <w:pPr>
              <w:rPr>
                <w:rFonts w:ascii="Times New Roman" w:hAnsi="Times New Roman" w:cs="Times New Roman"/>
              </w:rPr>
            </w:pPr>
          </w:p>
        </w:tc>
      </w:tr>
      <w:tr w:rsidR="00FA0BE7" w:rsidRPr="00BE5547" w14:paraId="3154FC0E" w14:textId="77777777" w:rsidTr="00BE5547">
        <w:tc>
          <w:tcPr>
            <w:tcW w:w="6566" w:type="dxa"/>
            <w:vAlign w:val="center"/>
          </w:tcPr>
          <w:p w14:paraId="3FC534D6" w14:textId="77777777" w:rsidR="00FA0BE7" w:rsidRPr="00BE5547" w:rsidRDefault="00FA0BE7">
            <w:pPr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8) участие в предупреждении и ликвидации последствий чрезвычайных ситуаций в границах поселения</w:t>
            </w:r>
          </w:p>
        </w:tc>
        <w:tc>
          <w:tcPr>
            <w:tcW w:w="6583" w:type="dxa"/>
            <w:vAlign w:val="center"/>
          </w:tcPr>
          <w:p w14:paraId="0B88D37B" w14:textId="7EDD9B43" w:rsidR="00FA0BE7" w:rsidRPr="00BE5547" w:rsidRDefault="006053C5" w:rsidP="00A91C53">
            <w:pPr>
              <w:pStyle w:val="ConsNormal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053C5">
              <w:rPr>
                <w:rFonts w:ascii="Times New Roman" w:hAnsi="Times New Roman"/>
                <w:sz w:val="22"/>
                <w:szCs w:val="22"/>
              </w:rPr>
              <w:t>8) участие в предупреждении и ликвидации последствий чрезвычайных ситуаций в границах Тайтурского городского Поселения;</w:t>
            </w:r>
          </w:p>
        </w:tc>
        <w:tc>
          <w:tcPr>
            <w:tcW w:w="7639" w:type="dxa"/>
            <w:vAlign w:val="center"/>
          </w:tcPr>
          <w:p w14:paraId="14F90C2E" w14:textId="6C7A4879" w:rsidR="00865AC5" w:rsidRPr="00BE5547" w:rsidRDefault="00865AC5">
            <w:pPr>
              <w:rPr>
                <w:rFonts w:ascii="Times New Roman" w:hAnsi="Times New Roman" w:cs="Times New Roman"/>
              </w:rPr>
            </w:pPr>
          </w:p>
        </w:tc>
      </w:tr>
      <w:tr w:rsidR="00FA0BE7" w:rsidRPr="00BE5547" w14:paraId="6AE74FA1" w14:textId="77777777" w:rsidTr="00BE5547">
        <w:tc>
          <w:tcPr>
            <w:tcW w:w="6566" w:type="dxa"/>
            <w:vAlign w:val="center"/>
          </w:tcPr>
          <w:p w14:paraId="24567988" w14:textId="77777777" w:rsidR="00FA0BE7" w:rsidRPr="00BE5547" w:rsidRDefault="00FA0BE7">
            <w:pPr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9) 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6583" w:type="dxa"/>
            <w:vAlign w:val="center"/>
          </w:tcPr>
          <w:p w14:paraId="24812515" w14:textId="3A1FABF3" w:rsidR="00FA0BE7" w:rsidRPr="00BE5547" w:rsidRDefault="006053C5" w:rsidP="00A91C53">
            <w:pPr>
              <w:pStyle w:val="ConsNormal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053C5">
              <w:rPr>
                <w:rFonts w:ascii="Times New Roman" w:hAnsi="Times New Roman"/>
                <w:sz w:val="22"/>
                <w:szCs w:val="22"/>
              </w:rPr>
              <w:t>9) обеспечение первичных мер пожарной безопасности в границах населенных пунктов Тайтурского городского Поселения;</w:t>
            </w:r>
          </w:p>
        </w:tc>
        <w:tc>
          <w:tcPr>
            <w:tcW w:w="7639" w:type="dxa"/>
            <w:vAlign w:val="center"/>
          </w:tcPr>
          <w:p w14:paraId="097865D5" w14:textId="77777777" w:rsidR="00FA0BE7" w:rsidRPr="00BE5547" w:rsidRDefault="00FA0BE7" w:rsidP="00BC050C">
            <w:pPr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пожарные депо</w:t>
            </w:r>
          </w:p>
        </w:tc>
      </w:tr>
      <w:tr w:rsidR="00FA0BE7" w:rsidRPr="00BE5547" w14:paraId="68458B81" w14:textId="77777777" w:rsidTr="00BE5547">
        <w:tc>
          <w:tcPr>
            <w:tcW w:w="6566" w:type="dxa"/>
            <w:vAlign w:val="center"/>
          </w:tcPr>
          <w:p w14:paraId="46E6B69E" w14:textId="77777777" w:rsidR="00FA0BE7" w:rsidRPr="00BE5547" w:rsidRDefault="00FA0BE7">
            <w:pPr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10) создание условий для обеспечения жителей поселения услугами связи, общественного питания, торговли и бытового обслуживания</w:t>
            </w:r>
          </w:p>
        </w:tc>
        <w:tc>
          <w:tcPr>
            <w:tcW w:w="6583" w:type="dxa"/>
            <w:vAlign w:val="center"/>
          </w:tcPr>
          <w:p w14:paraId="1BF8B13A" w14:textId="0EE4E181" w:rsidR="00FA0BE7" w:rsidRPr="00BE5547" w:rsidRDefault="006053C5" w:rsidP="00A91C53">
            <w:pPr>
              <w:pStyle w:val="ConsNormal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053C5">
              <w:rPr>
                <w:rFonts w:ascii="Times New Roman" w:hAnsi="Times New Roman"/>
                <w:sz w:val="22"/>
                <w:szCs w:val="22"/>
              </w:rPr>
              <w:t>10) создание условий для обеспечения жителей Тайтурского городского Поселения услугами связи, общественного питания, торговли и бытового обслуживания;</w:t>
            </w:r>
          </w:p>
        </w:tc>
        <w:tc>
          <w:tcPr>
            <w:tcW w:w="7639" w:type="dxa"/>
            <w:vAlign w:val="center"/>
          </w:tcPr>
          <w:p w14:paraId="2EB3D224" w14:textId="77777777" w:rsidR="00FA0BE7" w:rsidRPr="00BE5547" w:rsidRDefault="00FA0BE7" w:rsidP="00BC050C">
            <w:pPr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объекты связи;</w:t>
            </w:r>
          </w:p>
          <w:p w14:paraId="43918146" w14:textId="77777777" w:rsidR="00FA0BE7" w:rsidRPr="00BE5547" w:rsidRDefault="00FA0BE7" w:rsidP="00BC050C">
            <w:pPr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объекты торговли;</w:t>
            </w:r>
          </w:p>
          <w:p w14:paraId="40193E3C" w14:textId="77777777" w:rsidR="00FA0BE7" w:rsidRPr="00BE5547" w:rsidRDefault="00FA0BE7" w:rsidP="00BC050C">
            <w:pPr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объекты общественного питания;</w:t>
            </w:r>
          </w:p>
          <w:p w14:paraId="23755B8A" w14:textId="77777777" w:rsidR="00FA0BE7" w:rsidRPr="00BE5547" w:rsidRDefault="00FA0BE7" w:rsidP="00BC050C">
            <w:pPr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объекты бытового обслуживания</w:t>
            </w:r>
          </w:p>
        </w:tc>
      </w:tr>
      <w:tr w:rsidR="00FA0BE7" w:rsidRPr="00BE5547" w14:paraId="11C798D8" w14:textId="77777777" w:rsidTr="00BE5547">
        <w:tc>
          <w:tcPr>
            <w:tcW w:w="6566" w:type="dxa"/>
            <w:vAlign w:val="center"/>
          </w:tcPr>
          <w:p w14:paraId="2D9FA21C" w14:textId="399BDCEA" w:rsidR="00FA0BE7" w:rsidRPr="00BE5547" w:rsidRDefault="00FA0BE7" w:rsidP="0055716A">
            <w:pPr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11) организация библиотечного обслуживания населения, комплектование и обеспечение сохранности библиотечных фондов библиотек поселения;</w:t>
            </w:r>
          </w:p>
        </w:tc>
        <w:tc>
          <w:tcPr>
            <w:tcW w:w="6583" w:type="dxa"/>
            <w:vAlign w:val="center"/>
          </w:tcPr>
          <w:p w14:paraId="601AC770" w14:textId="533FBED2" w:rsidR="00FA0BE7" w:rsidRPr="00BE5547" w:rsidRDefault="006053C5" w:rsidP="00A91C53">
            <w:pPr>
              <w:pStyle w:val="ConsNormal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053C5">
              <w:rPr>
                <w:rFonts w:ascii="Times New Roman" w:hAnsi="Times New Roman"/>
                <w:sz w:val="22"/>
                <w:szCs w:val="22"/>
              </w:rPr>
              <w:t>11) организация библиотечного обслуживания населения, комплектование и обеспечение сохранности библиотечных фондов библиотек городского поселения Тайтурского муниципального образования;</w:t>
            </w:r>
          </w:p>
        </w:tc>
        <w:tc>
          <w:tcPr>
            <w:tcW w:w="7639" w:type="dxa"/>
            <w:vAlign w:val="center"/>
          </w:tcPr>
          <w:p w14:paraId="7E620786" w14:textId="77777777" w:rsidR="00FA0BE7" w:rsidRPr="00BE5547" w:rsidRDefault="00FA0BE7">
            <w:pPr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библиотеки</w:t>
            </w:r>
          </w:p>
        </w:tc>
      </w:tr>
      <w:tr w:rsidR="00FA0BE7" w:rsidRPr="00BE5547" w14:paraId="271EFFBA" w14:textId="77777777" w:rsidTr="00BE5547">
        <w:tc>
          <w:tcPr>
            <w:tcW w:w="6566" w:type="dxa"/>
            <w:vAlign w:val="center"/>
          </w:tcPr>
          <w:p w14:paraId="313F3F02" w14:textId="66F7706E" w:rsidR="00FA0BE7" w:rsidRPr="00050488" w:rsidRDefault="00FA0BE7">
            <w:pPr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12) создание условий для организации досуга и обеспечения жителей поселения услугами организаций культуры</w:t>
            </w:r>
            <w:r w:rsidR="0005048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6583" w:type="dxa"/>
            <w:vAlign w:val="center"/>
          </w:tcPr>
          <w:p w14:paraId="6260ED77" w14:textId="506F05DA" w:rsidR="00FA0BE7" w:rsidRPr="00BE5547" w:rsidRDefault="005845EE" w:rsidP="00CA3362">
            <w:pPr>
              <w:pStyle w:val="ConsNormal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845EE">
              <w:rPr>
                <w:rFonts w:ascii="Times New Roman" w:hAnsi="Times New Roman"/>
                <w:sz w:val="22"/>
                <w:szCs w:val="22"/>
              </w:rPr>
              <w:t>12) создание условий для организации досуга и обеспечения жителей Тайтурского городского Поселения услугами организаций культуры;</w:t>
            </w:r>
          </w:p>
        </w:tc>
        <w:tc>
          <w:tcPr>
            <w:tcW w:w="7639" w:type="dxa"/>
            <w:vAlign w:val="center"/>
          </w:tcPr>
          <w:p w14:paraId="3B82E1D8" w14:textId="77777777" w:rsidR="00FA0BE7" w:rsidRPr="00BE5547" w:rsidRDefault="00FA0BE7">
            <w:pPr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объекты культуры и досуга</w:t>
            </w:r>
          </w:p>
        </w:tc>
      </w:tr>
      <w:tr w:rsidR="00FA0BE7" w:rsidRPr="00BE5547" w14:paraId="6B636749" w14:textId="77777777" w:rsidTr="00BE5547">
        <w:tc>
          <w:tcPr>
            <w:tcW w:w="6566" w:type="dxa"/>
            <w:vAlign w:val="center"/>
          </w:tcPr>
          <w:p w14:paraId="596AF9B4" w14:textId="66B8AC03" w:rsidR="00FA0BE7" w:rsidRPr="00BE5547" w:rsidRDefault="00FA0BE7" w:rsidP="0055716A">
            <w:pPr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13)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поселения;</w:t>
            </w:r>
          </w:p>
        </w:tc>
        <w:tc>
          <w:tcPr>
            <w:tcW w:w="6583" w:type="dxa"/>
            <w:vAlign w:val="center"/>
          </w:tcPr>
          <w:p w14:paraId="77FA4A53" w14:textId="37910545" w:rsidR="00FA0BE7" w:rsidRPr="00BE5547" w:rsidRDefault="005845EE" w:rsidP="00CA3362">
            <w:pPr>
              <w:pStyle w:val="ConsNormal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845EE">
              <w:rPr>
                <w:rFonts w:ascii="Times New Roman" w:hAnsi="Times New Roman"/>
                <w:sz w:val="22"/>
                <w:szCs w:val="22"/>
              </w:rPr>
              <w:t>13) сохранение, использование и популяризация объектов культурного наследия, находящихся в собственности городского поселения Тайтурского муниципального образования, охрана объектов культурного наследия (памятников истории и культуры) местного значения, расположенных на территории городского поселения Тайтурского муниципального образования;</w:t>
            </w:r>
          </w:p>
        </w:tc>
        <w:tc>
          <w:tcPr>
            <w:tcW w:w="7639" w:type="dxa"/>
            <w:vAlign w:val="center"/>
          </w:tcPr>
          <w:p w14:paraId="58024D7C" w14:textId="77777777" w:rsidR="00FA0BE7" w:rsidRPr="00BE5547" w:rsidRDefault="00FA0BE7">
            <w:pPr>
              <w:rPr>
                <w:rFonts w:ascii="Times New Roman" w:hAnsi="Times New Roman" w:cs="Times New Roman"/>
              </w:rPr>
            </w:pPr>
          </w:p>
        </w:tc>
      </w:tr>
      <w:tr w:rsidR="00FA0BE7" w:rsidRPr="00BE5547" w14:paraId="4B5E5F50" w14:textId="77777777" w:rsidTr="00BE5547">
        <w:tc>
          <w:tcPr>
            <w:tcW w:w="6566" w:type="dxa"/>
            <w:vAlign w:val="center"/>
          </w:tcPr>
          <w:p w14:paraId="09BD6622" w14:textId="3CB22854" w:rsidR="00FA0BE7" w:rsidRPr="00BE5547" w:rsidRDefault="00FA0BE7" w:rsidP="0055716A">
            <w:pPr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13.1)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поселении;</w:t>
            </w:r>
          </w:p>
        </w:tc>
        <w:tc>
          <w:tcPr>
            <w:tcW w:w="6583" w:type="dxa"/>
            <w:vAlign w:val="center"/>
          </w:tcPr>
          <w:p w14:paraId="4203D927" w14:textId="12969E5E" w:rsidR="00FA0BE7" w:rsidRPr="00BE5547" w:rsidRDefault="00CA3362" w:rsidP="00CA3362">
            <w:pPr>
              <w:pStyle w:val="ConsNormal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E5547">
              <w:rPr>
                <w:rFonts w:ascii="Times New Roman" w:hAnsi="Times New Roman"/>
                <w:sz w:val="22"/>
                <w:szCs w:val="22"/>
              </w:rPr>
              <w:t xml:space="preserve">13.1)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</w:t>
            </w:r>
            <w:r w:rsidR="005845EE" w:rsidRPr="005845EE">
              <w:rPr>
                <w:rFonts w:ascii="Times New Roman" w:hAnsi="Times New Roman"/>
                <w:sz w:val="22"/>
                <w:szCs w:val="22"/>
              </w:rPr>
              <w:t>в городском поселении Тайтурского муниципального образования</w:t>
            </w:r>
            <w:r w:rsidR="005845EE">
              <w:rPr>
                <w:rFonts w:ascii="Times New Roman" w:hAnsi="Times New Roman"/>
                <w:sz w:val="22"/>
                <w:szCs w:val="22"/>
              </w:rPr>
              <w:t>;</w:t>
            </w:r>
          </w:p>
        </w:tc>
        <w:tc>
          <w:tcPr>
            <w:tcW w:w="7639" w:type="dxa"/>
            <w:vAlign w:val="center"/>
          </w:tcPr>
          <w:p w14:paraId="28AE8CDA" w14:textId="64DA89F9" w:rsidR="00FA0BE7" w:rsidRPr="00BE5547" w:rsidRDefault="00110F30">
            <w:pPr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объекты культуры и досуга</w:t>
            </w:r>
          </w:p>
        </w:tc>
      </w:tr>
      <w:tr w:rsidR="00FA0BE7" w:rsidRPr="00BE5547" w14:paraId="0B793746" w14:textId="77777777" w:rsidTr="00BE5547">
        <w:tc>
          <w:tcPr>
            <w:tcW w:w="6566" w:type="dxa"/>
            <w:vAlign w:val="center"/>
          </w:tcPr>
          <w:p w14:paraId="5AF5DE74" w14:textId="43B60E6C" w:rsidR="00FA0BE7" w:rsidRPr="00BE5547" w:rsidRDefault="00050488" w:rsidP="0055716A">
            <w:pPr>
              <w:rPr>
                <w:rFonts w:ascii="Times New Roman" w:hAnsi="Times New Roman" w:cs="Times New Roman"/>
              </w:rPr>
            </w:pPr>
            <w:r w:rsidRPr="00050488">
              <w:rPr>
                <w:rFonts w:ascii="Times New Roman" w:hAnsi="Times New Roman" w:cs="Times New Roman"/>
              </w:rPr>
              <w:t>14)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      </w:r>
          </w:p>
        </w:tc>
        <w:tc>
          <w:tcPr>
            <w:tcW w:w="6583" w:type="dxa"/>
            <w:vAlign w:val="center"/>
          </w:tcPr>
          <w:p w14:paraId="2563F444" w14:textId="1CF983A4" w:rsidR="00FA0BE7" w:rsidRPr="00BE5547" w:rsidRDefault="00CA3362" w:rsidP="00CA3362">
            <w:pPr>
              <w:pStyle w:val="ConsNormal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E5547">
              <w:rPr>
                <w:rFonts w:ascii="Times New Roman" w:hAnsi="Times New Roman"/>
                <w:sz w:val="22"/>
                <w:szCs w:val="22"/>
              </w:rPr>
              <w:t xml:space="preserve">14) 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</w:t>
            </w:r>
            <w:r w:rsidR="005845EE">
              <w:rPr>
                <w:rFonts w:ascii="Times New Roman" w:hAnsi="Times New Roman"/>
                <w:sz w:val="22"/>
                <w:szCs w:val="22"/>
              </w:rPr>
              <w:t>п</w:t>
            </w:r>
            <w:r w:rsidRPr="00BE5547">
              <w:rPr>
                <w:rFonts w:ascii="Times New Roman" w:hAnsi="Times New Roman"/>
                <w:sz w:val="22"/>
                <w:szCs w:val="22"/>
              </w:rPr>
              <w:t>оселения</w:t>
            </w:r>
          </w:p>
        </w:tc>
        <w:tc>
          <w:tcPr>
            <w:tcW w:w="7639" w:type="dxa"/>
            <w:vAlign w:val="center"/>
          </w:tcPr>
          <w:p w14:paraId="069E8C4E" w14:textId="77777777" w:rsidR="00FA0BE7" w:rsidRPr="00BE5547" w:rsidRDefault="00FA0BE7">
            <w:pPr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объекты физкультуры и спорта</w:t>
            </w:r>
          </w:p>
        </w:tc>
      </w:tr>
      <w:tr w:rsidR="00FA0BE7" w:rsidRPr="00BE5547" w14:paraId="7954BCF9" w14:textId="77777777" w:rsidTr="00BE5547">
        <w:tc>
          <w:tcPr>
            <w:tcW w:w="6566" w:type="dxa"/>
            <w:vAlign w:val="center"/>
          </w:tcPr>
          <w:p w14:paraId="6CF90FA6" w14:textId="7DD75215" w:rsidR="00FA0BE7" w:rsidRPr="00BE5547" w:rsidRDefault="00FA0BE7" w:rsidP="0055716A">
            <w:pPr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15)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      </w:r>
          </w:p>
        </w:tc>
        <w:tc>
          <w:tcPr>
            <w:tcW w:w="6583" w:type="dxa"/>
            <w:vAlign w:val="center"/>
          </w:tcPr>
          <w:p w14:paraId="29DA438D" w14:textId="4E83D675" w:rsidR="00FA0BE7" w:rsidRPr="00BE5547" w:rsidRDefault="005845EE" w:rsidP="00CA3362">
            <w:pPr>
              <w:pStyle w:val="ConsNormal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845EE">
              <w:rPr>
                <w:rFonts w:ascii="Times New Roman" w:hAnsi="Times New Roman"/>
                <w:sz w:val="22"/>
                <w:szCs w:val="22"/>
              </w:rPr>
              <w:t>15) создание условий для массового отдыха жителей Тайтурского городского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      </w:r>
          </w:p>
        </w:tc>
        <w:tc>
          <w:tcPr>
            <w:tcW w:w="7639" w:type="dxa"/>
            <w:vAlign w:val="center"/>
          </w:tcPr>
          <w:p w14:paraId="355E2F98" w14:textId="77777777" w:rsidR="00FA0BE7" w:rsidRPr="00BE5547" w:rsidRDefault="00FA0BE7" w:rsidP="00BC050C">
            <w:pPr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объекты и места массового отдыха</w:t>
            </w:r>
          </w:p>
        </w:tc>
      </w:tr>
    </w:tbl>
    <w:p w14:paraId="410914F6" w14:textId="77777777" w:rsidR="00BE5547" w:rsidRDefault="00BE5547" w:rsidP="00FA0BE7">
      <w:pPr>
        <w:jc w:val="right"/>
        <w:rPr>
          <w:rFonts w:ascii="Times New Roman" w:hAnsi="Times New Roman" w:cs="Times New Roman"/>
          <w:b/>
          <w:sz w:val="24"/>
          <w:szCs w:val="24"/>
          <w:highlight w:val="lightGray"/>
        </w:rPr>
      </w:pPr>
    </w:p>
    <w:p w14:paraId="1475F776" w14:textId="76E3A8EF" w:rsidR="00FA0BE7" w:rsidRPr="00BE5547" w:rsidRDefault="00BE5547" w:rsidP="00BE5547">
      <w:pPr>
        <w:jc w:val="right"/>
      </w:pPr>
      <w:r>
        <w:rPr>
          <w:rFonts w:ascii="Times New Roman" w:hAnsi="Times New Roman" w:cs="Times New Roman"/>
          <w:b/>
          <w:sz w:val="24"/>
          <w:szCs w:val="24"/>
          <w:highlight w:val="lightGray"/>
        </w:rPr>
        <w:br w:type="page"/>
      </w:r>
      <w:r w:rsidR="00FA0BE7" w:rsidRPr="00BE554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 w:rsidR="001A3058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FA0BE7" w:rsidRPr="00BE55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0BE7" w:rsidRPr="00CE47A5">
        <w:rPr>
          <w:rFonts w:ascii="Times New Roman" w:hAnsi="Times New Roman" w:cs="Times New Roman"/>
          <w:i/>
          <w:sz w:val="24"/>
          <w:szCs w:val="24"/>
        </w:rPr>
        <w:t>(продолжение)</w:t>
      </w:r>
    </w:p>
    <w:tbl>
      <w:tblPr>
        <w:tblStyle w:val="a3"/>
        <w:tblW w:w="207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771"/>
        <w:gridCol w:w="6362"/>
        <w:gridCol w:w="7655"/>
      </w:tblGrid>
      <w:tr w:rsidR="00FA0BE7" w:rsidRPr="00BE5547" w14:paraId="7A6EA7AA" w14:textId="77777777" w:rsidTr="00BE5547">
        <w:tc>
          <w:tcPr>
            <w:tcW w:w="6771" w:type="dxa"/>
            <w:tcBorders>
              <w:bottom w:val="single" w:sz="12" w:space="0" w:color="auto"/>
            </w:tcBorders>
            <w:vAlign w:val="center"/>
          </w:tcPr>
          <w:p w14:paraId="0CA33865" w14:textId="77777777" w:rsidR="00FA0BE7" w:rsidRPr="00BE5547" w:rsidRDefault="00FA0BE7" w:rsidP="008D7EBC">
            <w:pPr>
              <w:jc w:val="center"/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Федеральный закон от 06.10.2003 № 131 -ФЗ «Об общих принципах организации местного самоуправления в Российской Федерации»</w:t>
            </w:r>
          </w:p>
        </w:tc>
        <w:tc>
          <w:tcPr>
            <w:tcW w:w="6362" w:type="dxa"/>
            <w:tcBorders>
              <w:bottom w:val="single" w:sz="12" w:space="0" w:color="auto"/>
            </w:tcBorders>
            <w:vAlign w:val="center"/>
          </w:tcPr>
          <w:p w14:paraId="6CB73BF4" w14:textId="77777777" w:rsidR="00FA0BE7" w:rsidRPr="00BE5547" w:rsidRDefault="00FA0BE7" w:rsidP="00CA3362">
            <w:pPr>
              <w:jc w:val="center"/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 xml:space="preserve">Устав </w:t>
            </w:r>
            <w:r w:rsidR="00CA3362" w:rsidRPr="00BE5547">
              <w:rPr>
                <w:rFonts w:ascii="Times New Roman" w:hAnsi="Times New Roman" w:cs="Times New Roman"/>
              </w:rPr>
              <w:t>Тайтурского</w:t>
            </w:r>
            <w:r w:rsidRPr="00BE5547">
              <w:rPr>
                <w:rFonts w:ascii="Times New Roman" w:hAnsi="Times New Roman" w:cs="Times New Roman"/>
              </w:rPr>
              <w:t xml:space="preserve"> муниципального образования</w:t>
            </w:r>
          </w:p>
        </w:tc>
        <w:tc>
          <w:tcPr>
            <w:tcW w:w="7655" w:type="dxa"/>
            <w:tcBorders>
              <w:bottom w:val="single" w:sz="12" w:space="0" w:color="auto"/>
            </w:tcBorders>
            <w:vAlign w:val="center"/>
          </w:tcPr>
          <w:p w14:paraId="4C83E17F" w14:textId="77777777" w:rsidR="00FA0BE7" w:rsidRPr="00BE5547" w:rsidRDefault="00FA0BE7" w:rsidP="008D7EBC">
            <w:pPr>
              <w:jc w:val="center"/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  <w:color w:val="000000"/>
              </w:rPr>
              <w:t>Объекты местного значения поселения</w:t>
            </w:r>
          </w:p>
        </w:tc>
      </w:tr>
      <w:tr w:rsidR="00FA0BE7" w:rsidRPr="00BE5547" w14:paraId="40493063" w14:textId="77777777" w:rsidTr="00BE5547">
        <w:tc>
          <w:tcPr>
            <w:tcW w:w="677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2231F7F" w14:textId="77777777" w:rsidR="00FA0BE7" w:rsidRPr="00BE5547" w:rsidRDefault="00FA0BE7" w:rsidP="008D7EBC">
            <w:pPr>
              <w:jc w:val="center"/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6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7BECA2" w14:textId="77777777" w:rsidR="00FA0BE7" w:rsidRPr="00BE5547" w:rsidRDefault="00FA0BE7" w:rsidP="008D7EBC">
            <w:pPr>
              <w:jc w:val="center"/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31BDBF" w14:textId="77777777" w:rsidR="00FA0BE7" w:rsidRPr="00BE5547" w:rsidRDefault="00FA0BE7" w:rsidP="008D7EBC">
            <w:pPr>
              <w:jc w:val="center"/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3</w:t>
            </w:r>
          </w:p>
        </w:tc>
      </w:tr>
      <w:tr w:rsidR="00CA3362" w:rsidRPr="00BE5547" w14:paraId="41CD96CA" w14:textId="77777777" w:rsidTr="00BE5547">
        <w:tc>
          <w:tcPr>
            <w:tcW w:w="6771" w:type="dxa"/>
            <w:tcBorders>
              <w:top w:val="single" w:sz="12" w:space="0" w:color="auto"/>
            </w:tcBorders>
            <w:vAlign w:val="center"/>
          </w:tcPr>
          <w:p w14:paraId="52D2244C" w14:textId="77777777" w:rsidR="00CA3362" w:rsidRPr="00BE5547" w:rsidRDefault="00CA3362" w:rsidP="00D96730">
            <w:pPr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17) формирование архивных фондов поселения</w:t>
            </w:r>
          </w:p>
        </w:tc>
        <w:tc>
          <w:tcPr>
            <w:tcW w:w="6362" w:type="dxa"/>
            <w:tcBorders>
              <w:top w:val="single" w:sz="12" w:space="0" w:color="auto"/>
            </w:tcBorders>
            <w:vAlign w:val="center"/>
          </w:tcPr>
          <w:p w14:paraId="62C76BBF" w14:textId="522F54B3" w:rsidR="00CA3362" w:rsidRPr="00BE5547" w:rsidRDefault="005845EE" w:rsidP="00D96730">
            <w:pPr>
              <w:pStyle w:val="ConsNormal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845EE">
              <w:rPr>
                <w:rFonts w:ascii="Times New Roman" w:hAnsi="Times New Roman"/>
                <w:sz w:val="22"/>
                <w:szCs w:val="22"/>
              </w:rPr>
              <w:t>17) формирование архивных фондов Тайтурского городского Поселения;</w:t>
            </w:r>
          </w:p>
        </w:tc>
        <w:tc>
          <w:tcPr>
            <w:tcW w:w="7655" w:type="dxa"/>
            <w:tcBorders>
              <w:top w:val="single" w:sz="12" w:space="0" w:color="auto"/>
            </w:tcBorders>
            <w:vAlign w:val="center"/>
          </w:tcPr>
          <w:p w14:paraId="177D6D0F" w14:textId="77777777" w:rsidR="00CA3362" w:rsidRPr="00BE5547" w:rsidRDefault="00CA3362" w:rsidP="00D96730">
            <w:pPr>
              <w:rPr>
                <w:rFonts w:ascii="Times New Roman" w:hAnsi="Times New Roman" w:cs="Times New Roman"/>
              </w:rPr>
            </w:pPr>
          </w:p>
        </w:tc>
      </w:tr>
      <w:tr w:rsidR="00FA0BE7" w:rsidRPr="00BE5547" w14:paraId="79A9E2B0" w14:textId="77777777" w:rsidTr="00BE5547">
        <w:tc>
          <w:tcPr>
            <w:tcW w:w="6771" w:type="dxa"/>
            <w:vAlign w:val="center"/>
          </w:tcPr>
          <w:p w14:paraId="071EA205" w14:textId="3B3FD3EA" w:rsidR="00FA0BE7" w:rsidRPr="00BE5547" w:rsidRDefault="00050488">
            <w:pPr>
              <w:rPr>
                <w:rFonts w:ascii="Times New Roman" w:hAnsi="Times New Roman" w:cs="Times New Roman"/>
              </w:rPr>
            </w:pPr>
            <w:r w:rsidRPr="00050488">
              <w:rPr>
                <w:rFonts w:ascii="Times New Roman" w:hAnsi="Times New Roman" w:cs="Times New Roman"/>
              </w:rPr>
              <w:t>18) участие в организации деятельности по накоплению (в том числе раздельному накоплению) и транспортированию твердых коммунальных отходов;</w:t>
            </w:r>
          </w:p>
        </w:tc>
        <w:tc>
          <w:tcPr>
            <w:tcW w:w="6362" w:type="dxa"/>
            <w:vAlign w:val="center"/>
          </w:tcPr>
          <w:p w14:paraId="3D3A5D1A" w14:textId="33837EB5" w:rsidR="00FA0BE7" w:rsidRPr="00BE5547" w:rsidRDefault="005845EE" w:rsidP="00CA3362">
            <w:pPr>
              <w:pStyle w:val="ConsNormal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845EE">
              <w:rPr>
                <w:rFonts w:ascii="Times New Roman" w:hAnsi="Times New Roman"/>
                <w:sz w:val="22"/>
                <w:szCs w:val="22"/>
              </w:rPr>
              <w:t>18) Участие в организации деятельности по накоплению (в том числе раздельному накоплению) и транспортированию твердых коммунальных отходов;</w:t>
            </w:r>
          </w:p>
        </w:tc>
        <w:tc>
          <w:tcPr>
            <w:tcW w:w="7655" w:type="dxa"/>
            <w:vAlign w:val="center"/>
          </w:tcPr>
          <w:p w14:paraId="03128CA2" w14:textId="61E6571E" w:rsidR="00FA0BE7" w:rsidRPr="00BE5547" w:rsidRDefault="00110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Контейнерные площадки</w:t>
            </w:r>
          </w:p>
        </w:tc>
      </w:tr>
      <w:tr w:rsidR="00FA0BE7" w:rsidRPr="00BE5547" w14:paraId="58825E95" w14:textId="77777777" w:rsidTr="00BE5547">
        <w:tc>
          <w:tcPr>
            <w:tcW w:w="6771" w:type="dxa"/>
            <w:vAlign w:val="center"/>
          </w:tcPr>
          <w:p w14:paraId="5F782FCA" w14:textId="55C25847" w:rsidR="00FA0BE7" w:rsidRPr="00BE5547" w:rsidRDefault="00050488" w:rsidP="0055716A">
            <w:pPr>
              <w:rPr>
                <w:rFonts w:ascii="Times New Roman" w:hAnsi="Times New Roman" w:cs="Times New Roman"/>
              </w:rPr>
            </w:pPr>
            <w:r w:rsidRPr="00050488">
              <w:rPr>
                <w:rFonts w:ascii="Times New Roman" w:hAnsi="Times New Roman" w:cs="Times New Roman"/>
              </w:rPr>
              <w:t>19) утверждение правил благоустройства территории поселения, осуществление муниципального контроля в сфере благоустройства, предметом которого является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поселения;</w:t>
            </w:r>
          </w:p>
        </w:tc>
        <w:tc>
          <w:tcPr>
            <w:tcW w:w="6362" w:type="dxa"/>
            <w:vAlign w:val="center"/>
          </w:tcPr>
          <w:p w14:paraId="20CE34FF" w14:textId="08E69682" w:rsidR="00FA0BE7" w:rsidRPr="00BE5547" w:rsidRDefault="005845EE" w:rsidP="001F7980">
            <w:pPr>
              <w:pStyle w:val="ConsNormal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845EE">
              <w:rPr>
                <w:rFonts w:ascii="Times New Roman" w:hAnsi="Times New Roman"/>
                <w:sz w:val="22"/>
                <w:szCs w:val="22"/>
              </w:rPr>
              <w:t>19) утверждение правил благоустройства территории поселения, осуществление контроля за их соблюдением, организация благоустройства территории поселения в соответствии с указанными правилами, а также организация использования, охраны, защиты воспроизводства городских лесов, лесов особо охраняемых природных территорий, расположенных в границах населенных пунктов поселения;</w:t>
            </w:r>
          </w:p>
        </w:tc>
        <w:tc>
          <w:tcPr>
            <w:tcW w:w="7655" w:type="dxa"/>
            <w:vAlign w:val="center"/>
          </w:tcPr>
          <w:p w14:paraId="21D3E199" w14:textId="77777777" w:rsidR="00FA0BE7" w:rsidRPr="00BE5547" w:rsidRDefault="001F79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озелененные территории общего пользования</w:t>
            </w:r>
          </w:p>
        </w:tc>
      </w:tr>
      <w:tr w:rsidR="00FA0BE7" w:rsidRPr="00BE5547" w14:paraId="431DE13D" w14:textId="77777777" w:rsidTr="00BE5547">
        <w:tc>
          <w:tcPr>
            <w:tcW w:w="6771" w:type="dxa"/>
            <w:vAlign w:val="center"/>
          </w:tcPr>
          <w:p w14:paraId="0FBF5EE4" w14:textId="68D1B6D3" w:rsidR="00FA0BE7" w:rsidRPr="00BE5547" w:rsidRDefault="00050488" w:rsidP="0055716A">
            <w:pPr>
              <w:rPr>
                <w:rFonts w:ascii="Times New Roman" w:hAnsi="Times New Roman" w:cs="Times New Roman"/>
              </w:rPr>
            </w:pPr>
            <w:r w:rsidRPr="00050488">
              <w:rPr>
                <w:rFonts w:ascii="Times New Roman" w:hAnsi="Times New Roman" w:cs="Times New Roman"/>
              </w:rPr>
              <w:t xml:space="preserve">20)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градостроительного плана земельного участка, расположенного в границах поселения,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нарушений,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</w:t>
            </w:r>
            <w:r w:rsidRPr="00050488">
              <w:rPr>
                <w:rFonts w:ascii="Times New Roman" w:hAnsi="Times New Roman" w:cs="Times New Roman"/>
              </w:rPr>
              <w:lastRenderedPageBreak/>
              <w:t>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поселений,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- приведение в соответствие с установленными требованиями),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 самовольной постройки или ее приведения в соответствие с установленными требованиями в случаях, предусмотренных Градостроительным кодексом Российской Федерации;</w:t>
            </w:r>
          </w:p>
        </w:tc>
        <w:tc>
          <w:tcPr>
            <w:tcW w:w="6362" w:type="dxa"/>
            <w:vAlign w:val="center"/>
          </w:tcPr>
          <w:p w14:paraId="3BA7FB50" w14:textId="46EE6D52" w:rsidR="00FA0BE7" w:rsidRPr="00BE5547" w:rsidRDefault="005845EE" w:rsidP="0046723F">
            <w:pPr>
              <w:pStyle w:val="ConsNormal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845EE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20) утверждение генеральных планов Тайтурского городского Поселения, правил землепользования и застройки, утверждение подготовленной на основе генеральных планов Тайтурского городского Поселения документации по планировке территории, выдача градостроительного плана земельного участка, расположенного в границах поселения, выдача Разрешений на строительство (за исключением случаев, предусмотренных Градостроительным кодексом РФ, иными федеральными законами), разрешений на ввод объектов  в эксплуатацию при осуществлении строительства, реконструкции, капитального ремонта объектов капитального строительства, расположенных на территории поселения, утверждение местных нормативов градостроительного проектирования Тайтурского городского Поселения, резервирование земель и изъятие земельных участков в границах Тайтурского городского Поселения для муниципальных нужд, осуществление муниципального земельного контроля в границах поселения, осуществление 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нарушений,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</w:t>
            </w:r>
            <w:r w:rsidRPr="005845EE">
              <w:rPr>
                <w:rFonts w:ascii="Times New Roman" w:hAnsi="Times New Roman"/>
                <w:sz w:val="22"/>
                <w:szCs w:val="22"/>
              </w:rPr>
              <w:lastRenderedPageBreak/>
              <w:t>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поселений,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- приведение в соответствие с установленными требованиями),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 самовольной постройки или ее приведения в соответствие с установленными требованиями в случаях, предусмотренных Градостроительным кодексом Российской Федерации</w:t>
            </w:r>
          </w:p>
        </w:tc>
        <w:tc>
          <w:tcPr>
            <w:tcW w:w="7655" w:type="dxa"/>
            <w:vAlign w:val="center"/>
          </w:tcPr>
          <w:p w14:paraId="36610587" w14:textId="77777777" w:rsidR="00FA0BE7" w:rsidRPr="00BE5547" w:rsidRDefault="00FA0BE7" w:rsidP="00B7316C">
            <w:pPr>
              <w:rPr>
                <w:rFonts w:ascii="Times New Roman" w:hAnsi="Times New Roman" w:cs="Times New Roman"/>
              </w:rPr>
            </w:pPr>
          </w:p>
        </w:tc>
      </w:tr>
      <w:tr w:rsidR="00050488" w:rsidRPr="00BE5547" w14:paraId="0DBA33CB" w14:textId="77777777" w:rsidTr="00BE5547">
        <w:tc>
          <w:tcPr>
            <w:tcW w:w="6771" w:type="dxa"/>
            <w:vAlign w:val="center"/>
          </w:tcPr>
          <w:p w14:paraId="00AB709D" w14:textId="77777777" w:rsidR="00050488" w:rsidRDefault="00050488" w:rsidP="0055716A">
            <w:pPr>
              <w:rPr>
                <w:rFonts w:ascii="Times New Roman" w:hAnsi="Times New Roman" w:cs="Times New Roman"/>
              </w:rPr>
            </w:pPr>
            <w:r w:rsidRPr="00050488">
              <w:rPr>
                <w:rFonts w:ascii="Times New Roman" w:hAnsi="Times New Roman" w:cs="Times New Roman"/>
              </w:rPr>
              <w:t>20.1) принятие решений о создании, об упразднении лесничеств, создаваемых в их составе участковых лесничеств, расположенных на землях населенных пунктов поселения, установлении и изменении их границ, а также осуществление разработки и утверждения лесохозяйственных регламентов лесничеств, расположенных на землях населенных пунктов поселения;</w:t>
            </w:r>
          </w:p>
          <w:p w14:paraId="10C941A7" w14:textId="43B396B9" w:rsidR="00050488" w:rsidRPr="00050488" w:rsidRDefault="00050488" w:rsidP="0055716A">
            <w:pPr>
              <w:rPr>
                <w:rFonts w:ascii="Times New Roman" w:hAnsi="Times New Roman" w:cs="Times New Roman"/>
              </w:rPr>
            </w:pPr>
            <w:r w:rsidRPr="00050488">
              <w:rPr>
                <w:rFonts w:ascii="Times New Roman" w:hAnsi="Times New Roman" w:cs="Times New Roman"/>
              </w:rPr>
              <w:t>20.2) осуществление мероприятий по лесоустройству в отношении лесов, расположенных на землях населенных пунктов поселения;</w:t>
            </w:r>
          </w:p>
        </w:tc>
        <w:tc>
          <w:tcPr>
            <w:tcW w:w="6362" w:type="dxa"/>
            <w:vAlign w:val="center"/>
          </w:tcPr>
          <w:p w14:paraId="13E85F77" w14:textId="77777777" w:rsidR="00050488" w:rsidRPr="00BE5547" w:rsidRDefault="00050488" w:rsidP="0046723F">
            <w:pPr>
              <w:pStyle w:val="ConsNormal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655" w:type="dxa"/>
            <w:vAlign w:val="center"/>
          </w:tcPr>
          <w:p w14:paraId="54A309C2" w14:textId="77777777" w:rsidR="00050488" w:rsidRPr="00BE5547" w:rsidRDefault="00050488" w:rsidP="00B7316C">
            <w:pPr>
              <w:rPr>
                <w:rFonts w:ascii="Times New Roman" w:hAnsi="Times New Roman" w:cs="Times New Roman"/>
              </w:rPr>
            </w:pPr>
          </w:p>
        </w:tc>
      </w:tr>
      <w:tr w:rsidR="00FA0BE7" w:rsidRPr="00BE5547" w14:paraId="7BF9F4EB" w14:textId="77777777" w:rsidTr="00BE5547">
        <w:tc>
          <w:tcPr>
            <w:tcW w:w="6771" w:type="dxa"/>
            <w:vAlign w:val="center"/>
          </w:tcPr>
          <w:p w14:paraId="53964019" w14:textId="53BF71DE" w:rsidR="00FA0BE7" w:rsidRPr="00BE5547" w:rsidRDefault="00FA0BE7" w:rsidP="0055716A">
            <w:pPr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21)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      </w:r>
          </w:p>
        </w:tc>
        <w:tc>
          <w:tcPr>
            <w:tcW w:w="6362" w:type="dxa"/>
            <w:vAlign w:val="center"/>
          </w:tcPr>
          <w:p w14:paraId="4625DC84" w14:textId="77B9283F" w:rsidR="00FA0BE7" w:rsidRPr="00BE5547" w:rsidRDefault="005845EE" w:rsidP="0046723F">
            <w:pPr>
              <w:pStyle w:val="ConsNormal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845EE">
              <w:rPr>
                <w:rFonts w:ascii="Times New Roman" w:hAnsi="Times New Roman"/>
                <w:sz w:val="22"/>
                <w:szCs w:val="22"/>
              </w:rPr>
              <w:t>21)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      </w:r>
          </w:p>
        </w:tc>
        <w:tc>
          <w:tcPr>
            <w:tcW w:w="7655" w:type="dxa"/>
            <w:vAlign w:val="center"/>
          </w:tcPr>
          <w:p w14:paraId="3589A133" w14:textId="77777777" w:rsidR="00FA0BE7" w:rsidRPr="00BE5547" w:rsidRDefault="00FA0BE7">
            <w:pPr>
              <w:rPr>
                <w:rFonts w:ascii="Times New Roman" w:hAnsi="Times New Roman" w:cs="Times New Roman"/>
              </w:rPr>
            </w:pPr>
          </w:p>
        </w:tc>
      </w:tr>
    </w:tbl>
    <w:p w14:paraId="3F35E1F1" w14:textId="7C0FF076" w:rsidR="00FA0BE7" w:rsidRPr="00F724A3" w:rsidRDefault="00FA0BE7" w:rsidP="00FA0BE7">
      <w:pPr>
        <w:jc w:val="right"/>
        <w:rPr>
          <w:highlight w:val="lightGray"/>
        </w:rPr>
      </w:pPr>
      <w:r w:rsidRPr="00F724A3">
        <w:rPr>
          <w:highlight w:val="lightGray"/>
        </w:rPr>
        <w:br w:type="page"/>
      </w:r>
      <w:r w:rsidRPr="00BE554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 w:rsidR="001A3058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BE55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47A5">
        <w:rPr>
          <w:rFonts w:ascii="Times New Roman" w:hAnsi="Times New Roman" w:cs="Times New Roman"/>
          <w:i/>
          <w:sz w:val="24"/>
          <w:szCs w:val="24"/>
        </w:rPr>
        <w:t>(продолжение)</w:t>
      </w:r>
    </w:p>
    <w:tbl>
      <w:tblPr>
        <w:tblStyle w:val="a3"/>
        <w:tblW w:w="207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66"/>
        <w:gridCol w:w="6567"/>
        <w:gridCol w:w="7655"/>
      </w:tblGrid>
      <w:tr w:rsidR="00FA0BE7" w:rsidRPr="00BE5547" w14:paraId="1DEC3914" w14:textId="77777777" w:rsidTr="00BE5547">
        <w:tc>
          <w:tcPr>
            <w:tcW w:w="6566" w:type="dxa"/>
            <w:tcBorders>
              <w:bottom w:val="single" w:sz="12" w:space="0" w:color="auto"/>
            </w:tcBorders>
            <w:vAlign w:val="center"/>
          </w:tcPr>
          <w:p w14:paraId="1129BD16" w14:textId="77777777" w:rsidR="00FA0BE7" w:rsidRPr="00BE5547" w:rsidRDefault="00FA0BE7" w:rsidP="008D7EBC">
            <w:pPr>
              <w:jc w:val="center"/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Федеральный закон от 06.10.2003 № 131 -ФЗ «Об общих принципах организации местного самоуправления в Российской Федерации»</w:t>
            </w:r>
          </w:p>
        </w:tc>
        <w:tc>
          <w:tcPr>
            <w:tcW w:w="6567" w:type="dxa"/>
            <w:tcBorders>
              <w:bottom w:val="single" w:sz="12" w:space="0" w:color="auto"/>
            </w:tcBorders>
            <w:vAlign w:val="center"/>
          </w:tcPr>
          <w:p w14:paraId="0947A300" w14:textId="77777777" w:rsidR="00FA0BE7" w:rsidRPr="00BE5547" w:rsidRDefault="00FA0BE7" w:rsidP="00BE5547">
            <w:pPr>
              <w:jc w:val="center"/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 xml:space="preserve">Устав </w:t>
            </w:r>
            <w:r w:rsidR="00BE5547" w:rsidRPr="00BE5547">
              <w:rPr>
                <w:rFonts w:ascii="Times New Roman" w:hAnsi="Times New Roman" w:cs="Times New Roman"/>
              </w:rPr>
              <w:t>Тайтурского</w:t>
            </w:r>
            <w:r w:rsidRPr="00BE5547">
              <w:rPr>
                <w:rFonts w:ascii="Times New Roman" w:hAnsi="Times New Roman" w:cs="Times New Roman"/>
              </w:rPr>
              <w:t xml:space="preserve"> муниципального образования</w:t>
            </w:r>
          </w:p>
        </w:tc>
        <w:tc>
          <w:tcPr>
            <w:tcW w:w="7655" w:type="dxa"/>
            <w:tcBorders>
              <w:bottom w:val="single" w:sz="12" w:space="0" w:color="auto"/>
            </w:tcBorders>
            <w:vAlign w:val="center"/>
          </w:tcPr>
          <w:p w14:paraId="1C44FEB5" w14:textId="77777777" w:rsidR="00FA0BE7" w:rsidRPr="00BE5547" w:rsidRDefault="00FA0BE7" w:rsidP="008D7EBC">
            <w:pPr>
              <w:jc w:val="center"/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  <w:color w:val="000000"/>
              </w:rPr>
              <w:t>Объекты местного значения поселения</w:t>
            </w:r>
          </w:p>
        </w:tc>
      </w:tr>
      <w:tr w:rsidR="00FA0BE7" w:rsidRPr="00BE5547" w14:paraId="5A2130B0" w14:textId="77777777" w:rsidTr="00BE5547">
        <w:tc>
          <w:tcPr>
            <w:tcW w:w="656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A566725" w14:textId="77777777" w:rsidR="00FA0BE7" w:rsidRPr="00BE5547" w:rsidRDefault="00FA0BE7" w:rsidP="008D7EBC">
            <w:pPr>
              <w:jc w:val="center"/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FBFB6BB" w14:textId="77777777" w:rsidR="00FA0BE7" w:rsidRPr="00BE5547" w:rsidRDefault="00FA0BE7" w:rsidP="008D7EBC">
            <w:pPr>
              <w:jc w:val="center"/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8D1F7ED" w14:textId="77777777" w:rsidR="00FA0BE7" w:rsidRPr="00BE5547" w:rsidRDefault="00FA0BE7" w:rsidP="008D7EBC">
            <w:pPr>
              <w:jc w:val="center"/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3</w:t>
            </w:r>
          </w:p>
        </w:tc>
      </w:tr>
      <w:tr w:rsidR="00FA0BE7" w:rsidRPr="00BE5547" w14:paraId="518CEA9B" w14:textId="77777777" w:rsidTr="00BE5547">
        <w:tc>
          <w:tcPr>
            <w:tcW w:w="6566" w:type="dxa"/>
            <w:tcBorders>
              <w:top w:val="single" w:sz="12" w:space="0" w:color="auto"/>
            </w:tcBorders>
            <w:vAlign w:val="center"/>
          </w:tcPr>
          <w:p w14:paraId="4655B7DD" w14:textId="77777777" w:rsidR="00FA0BE7" w:rsidRPr="00BE5547" w:rsidRDefault="00FA0BE7">
            <w:pPr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22) организация ритуальных услуг и содержание мест захоронения</w:t>
            </w:r>
          </w:p>
        </w:tc>
        <w:tc>
          <w:tcPr>
            <w:tcW w:w="6567" w:type="dxa"/>
            <w:tcBorders>
              <w:top w:val="single" w:sz="12" w:space="0" w:color="auto"/>
            </w:tcBorders>
            <w:vAlign w:val="center"/>
          </w:tcPr>
          <w:p w14:paraId="617B70A6" w14:textId="77777777" w:rsidR="00FA0BE7" w:rsidRPr="00BE5547" w:rsidRDefault="00873861" w:rsidP="00873861">
            <w:pPr>
              <w:pStyle w:val="ConsNormal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E5547">
              <w:rPr>
                <w:rFonts w:ascii="Times New Roman" w:hAnsi="Times New Roman"/>
                <w:sz w:val="22"/>
                <w:szCs w:val="22"/>
              </w:rPr>
              <w:t>22) организация ритуальных услуг и содержание мест захоронения</w:t>
            </w:r>
          </w:p>
        </w:tc>
        <w:tc>
          <w:tcPr>
            <w:tcW w:w="7655" w:type="dxa"/>
            <w:tcBorders>
              <w:top w:val="single" w:sz="12" w:space="0" w:color="auto"/>
            </w:tcBorders>
            <w:vAlign w:val="center"/>
          </w:tcPr>
          <w:p w14:paraId="5C3901B0" w14:textId="77777777" w:rsidR="00FA0BE7" w:rsidRDefault="001F7980" w:rsidP="00BC05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кладбища традиционного захоронения</w:t>
            </w:r>
          </w:p>
          <w:p w14:paraId="579D8890" w14:textId="798D0F4F" w:rsidR="00110F30" w:rsidRPr="00BE5547" w:rsidRDefault="00110F30" w:rsidP="00BC05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бюро похоронного обслуживания</w:t>
            </w:r>
          </w:p>
        </w:tc>
      </w:tr>
      <w:tr w:rsidR="00FA0BE7" w:rsidRPr="00BE5547" w14:paraId="74951470" w14:textId="77777777" w:rsidTr="00BE5547">
        <w:tc>
          <w:tcPr>
            <w:tcW w:w="6566" w:type="dxa"/>
            <w:vAlign w:val="center"/>
          </w:tcPr>
          <w:p w14:paraId="7AB368A5" w14:textId="3947F523" w:rsidR="00FA0BE7" w:rsidRPr="00BE5547" w:rsidRDefault="00FA0BE7" w:rsidP="0055716A">
            <w:pPr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23) 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характера;</w:t>
            </w:r>
          </w:p>
        </w:tc>
        <w:tc>
          <w:tcPr>
            <w:tcW w:w="6567" w:type="dxa"/>
            <w:vAlign w:val="center"/>
          </w:tcPr>
          <w:p w14:paraId="4FC269B7" w14:textId="2BC45814" w:rsidR="00FA0BE7" w:rsidRPr="00BE5547" w:rsidRDefault="005845EE" w:rsidP="00873861">
            <w:pPr>
              <w:pStyle w:val="ConsNormal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845EE">
              <w:rPr>
                <w:rFonts w:ascii="Times New Roman" w:hAnsi="Times New Roman"/>
                <w:sz w:val="22"/>
                <w:szCs w:val="22"/>
              </w:rPr>
              <w:t>23) организация и осуществление мероприятий по территориальной обороне и гражданской обороне, защите населения и территории Тайтурского городского Поселения от чрезвычайных ситуаций природного и техногенного характера;</w:t>
            </w:r>
          </w:p>
        </w:tc>
        <w:tc>
          <w:tcPr>
            <w:tcW w:w="7655" w:type="dxa"/>
            <w:vAlign w:val="center"/>
          </w:tcPr>
          <w:p w14:paraId="705E8159" w14:textId="77777777" w:rsidR="00FA0BE7" w:rsidRPr="00BE5547" w:rsidRDefault="00FA0BE7">
            <w:pPr>
              <w:rPr>
                <w:rFonts w:ascii="Times New Roman" w:hAnsi="Times New Roman" w:cs="Times New Roman"/>
              </w:rPr>
            </w:pPr>
          </w:p>
        </w:tc>
      </w:tr>
      <w:tr w:rsidR="00FA0BE7" w:rsidRPr="00BE5547" w14:paraId="52F920DE" w14:textId="77777777" w:rsidTr="00BE5547">
        <w:tc>
          <w:tcPr>
            <w:tcW w:w="6566" w:type="dxa"/>
            <w:vAlign w:val="center"/>
          </w:tcPr>
          <w:p w14:paraId="62177FE3" w14:textId="01D0CEDA" w:rsidR="00FA0BE7" w:rsidRPr="00BE5547" w:rsidRDefault="00FA0BE7" w:rsidP="0055716A">
            <w:pPr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24) создание, содержание и организация деятельности аварийно-спасательных служб и (или) аварийно-спасательных формирований на территории поселения;</w:t>
            </w:r>
          </w:p>
        </w:tc>
        <w:tc>
          <w:tcPr>
            <w:tcW w:w="6567" w:type="dxa"/>
            <w:vAlign w:val="center"/>
          </w:tcPr>
          <w:p w14:paraId="3A922100" w14:textId="59BC0191" w:rsidR="00FA0BE7" w:rsidRPr="00BE5547" w:rsidRDefault="005845EE" w:rsidP="00873861">
            <w:pPr>
              <w:pStyle w:val="ConsNormal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845EE">
              <w:rPr>
                <w:rFonts w:ascii="Times New Roman" w:hAnsi="Times New Roman"/>
                <w:sz w:val="22"/>
                <w:szCs w:val="22"/>
              </w:rPr>
              <w:t>24) создание, содержание и организация деятельности аварийно-спасательных служб и (или) аварийно-спасательных формирований на территории Тайтурского городского Поселения;</w:t>
            </w:r>
          </w:p>
        </w:tc>
        <w:tc>
          <w:tcPr>
            <w:tcW w:w="7655" w:type="dxa"/>
            <w:vAlign w:val="center"/>
          </w:tcPr>
          <w:p w14:paraId="1308C84E" w14:textId="77777777" w:rsidR="00FA0BE7" w:rsidRPr="00BE5547" w:rsidRDefault="00FA0BE7">
            <w:pPr>
              <w:rPr>
                <w:rFonts w:ascii="Times New Roman" w:hAnsi="Times New Roman" w:cs="Times New Roman"/>
              </w:rPr>
            </w:pPr>
          </w:p>
        </w:tc>
      </w:tr>
      <w:tr w:rsidR="00FA0BE7" w:rsidRPr="00BE5547" w14:paraId="1AF00AD5" w14:textId="77777777" w:rsidTr="00BE5547">
        <w:tc>
          <w:tcPr>
            <w:tcW w:w="6566" w:type="dxa"/>
            <w:vAlign w:val="center"/>
          </w:tcPr>
          <w:p w14:paraId="1C951AF7" w14:textId="7DF3B846" w:rsidR="00FA0BE7" w:rsidRPr="00BE5547" w:rsidRDefault="00FA0BE7" w:rsidP="00C1534E">
            <w:pPr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26) осуществление мероприятий по обеспечению безопасности людей на водных объектах, охране их жизни и здоровья;</w:t>
            </w:r>
          </w:p>
        </w:tc>
        <w:tc>
          <w:tcPr>
            <w:tcW w:w="6567" w:type="dxa"/>
            <w:vAlign w:val="center"/>
          </w:tcPr>
          <w:p w14:paraId="1F3824DD" w14:textId="77777777" w:rsidR="00FA0BE7" w:rsidRPr="00BE5547" w:rsidRDefault="00873861" w:rsidP="00873861">
            <w:pPr>
              <w:pStyle w:val="ConsNormal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E5547">
              <w:rPr>
                <w:rFonts w:ascii="Times New Roman" w:hAnsi="Times New Roman"/>
                <w:sz w:val="22"/>
                <w:szCs w:val="22"/>
              </w:rPr>
              <w:t>26) 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7655" w:type="dxa"/>
            <w:vAlign w:val="center"/>
          </w:tcPr>
          <w:p w14:paraId="47EAEF6D" w14:textId="77777777" w:rsidR="00FA0BE7" w:rsidRPr="00BE5547" w:rsidRDefault="00FA0BE7">
            <w:pPr>
              <w:rPr>
                <w:rFonts w:ascii="Times New Roman" w:hAnsi="Times New Roman" w:cs="Times New Roman"/>
              </w:rPr>
            </w:pPr>
          </w:p>
        </w:tc>
      </w:tr>
      <w:tr w:rsidR="00FA0BE7" w:rsidRPr="00BE5547" w14:paraId="5435BC36" w14:textId="77777777" w:rsidTr="00BE5547">
        <w:tc>
          <w:tcPr>
            <w:tcW w:w="6566" w:type="dxa"/>
            <w:vAlign w:val="center"/>
          </w:tcPr>
          <w:p w14:paraId="6E717A90" w14:textId="3B2D0AA4" w:rsidR="00FA0BE7" w:rsidRPr="00BE5547" w:rsidRDefault="00FA0BE7" w:rsidP="00C1534E">
            <w:pPr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 xml:space="preserve">27) 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в области </w:t>
            </w:r>
            <w:r w:rsidR="00535BF9" w:rsidRPr="00BE5547">
              <w:rPr>
                <w:rFonts w:ascii="Times New Roman" w:hAnsi="Times New Roman" w:cs="Times New Roman"/>
              </w:rPr>
              <w:t xml:space="preserve">охраны </w:t>
            </w:r>
            <w:r w:rsidRPr="00BE5547">
              <w:rPr>
                <w:rFonts w:ascii="Times New Roman" w:hAnsi="Times New Roman" w:cs="Times New Roman"/>
              </w:rPr>
              <w:t xml:space="preserve">и </w:t>
            </w:r>
            <w:r w:rsidR="00535BF9" w:rsidRPr="00BE5547">
              <w:rPr>
                <w:rFonts w:ascii="Times New Roman" w:hAnsi="Times New Roman" w:cs="Times New Roman"/>
              </w:rPr>
              <w:t xml:space="preserve">использования </w:t>
            </w:r>
            <w:r w:rsidRPr="00BE5547">
              <w:rPr>
                <w:rFonts w:ascii="Times New Roman" w:hAnsi="Times New Roman" w:cs="Times New Roman"/>
              </w:rPr>
              <w:t>особо охраняемых природных территорий местного значения;</w:t>
            </w:r>
          </w:p>
        </w:tc>
        <w:tc>
          <w:tcPr>
            <w:tcW w:w="6567" w:type="dxa"/>
            <w:vAlign w:val="center"/>
          </w:tcPr>
          <w:p w14:paraId="1277DE80" w14:textId="24E39B1F" w:rsidR="00FA0BE7" w:rsidRPr="00BE5547" w:rsidRDefault="005845EE" w:rsidP="00873861">
            <w:pPr>
              <w:pStyle w:val="ConsNormal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845EE">
              <w:rPr>
                <w:rFonts w:ascii="Times New Roman" w:hAnsi="Times New Roman"/>
                <w:sz w:val="22"/>
                <w:szCs w:val="22"/>
              </w:rPr>
              <w:t>27) создание, развитие и обеспечение охраны лечебно-оздоровительных местностей и курортов местного значения на территории Тайтурского городского Поселения, а также осуществление муниципального контроля в области использования и охраны особо охраняемых природных территорий местного значения;</w:t>
            </w:r>
          </w:p>
        </w:tc>
        <w:tc>
          <w:tcPr>
            <w:tcW w:w="7655" w:type="dxa"/>
            <w:vAlign w:val="center"/>
          </w:tcPr>
          <w:p w14:paraId="1B9F9577" w14:textId="77777777" w:rsidR="00FA0BE7" w:rsidRPr="00BE5547" w:rsidRDefault="00FA0BE7">
            <w:pPr>
              <w:rPr>
                <w:rFonts w:ascii="Times New Roman" w:hAnsi="Times New Roman" w:cs="Times New Roman"/>
              </w:rPr>
            </w:pPr>
          </w:p>
        </w:tc>
      </w:tr>
      <w:tr w:rsidR="00FA0BE7" w:rsidRPr="00BE5547" w14:paraId="645B8B9C" w14:textId="77777777" w:rsidTr="00BE5547">
        <w:tc>
          <w:tcPr>
            <w:tcW w:w="6566" w:type="dxa"/>
            <w:vAlign w:val="center"/>
          </w:tcPr>
          <w:p w14:paraId="1F3C97FC" w14:textId="34123CFE" w:rsidR="00FA0BE7" w:rsidRPr="00BE5547" w:rsidRDefault="00FA0BE7" w:rsidP="00C1534E">
            <w:pPr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28) содействие в развитии сельскохозяйственного производства, создание условий для развития малого и среднего предпринимательства;</w:t>
            </w:r>
          </w:p>
        </w:tc>
        <w:tc>
          <w:tcPr>
            <w:tcW w:w="6567" w:type="dxa"/>
            <w:vAlign w:val="center"/>
          </w:tcPr>
          <w:p w14:paraId="729F5637" w14:textId="77777777" w:rsidR="00FA0BE7" w:rsidRPr="00BE5547" w:rsidRDefault="00873861" w:rsidP="00873861">
            <w:pPr>
              <w:pStyle w:val="ConsNormal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E5547">
              <w:rPr>
                <w:rFonts w:ascii="Times New Roman" w:hAnsi="Times New Roman"/>
                <w:sz w:val="22"/>
                <w:szCs w:val="22"/>
              </w:rPr>
              <w:t>28) содействие в развитии сельскохозяйственного производства, создание условия для развития малого и среднего предпринимательства</w:t>
            </w:r>
          </w:p>
        </w:tc>
        <w:tc>
          <w:tcPr>
            <w:tcW w:w="7655" w:type="dxa"/>
            <w:vAlign w:val="center"/>
          </w:tcPr>
          <w:p w14:paraId="65BB7A9B" w14:textId="77777777" w:rsidR="00FA0BE7" w:rsidRPr="00BE5547" w:rsidRDefault="00FA0BE7">
            <w:pPr>
              <w:rPr>
                <w:rFonts w:ascii="Times New Roman" w:hAnsi="Times New Roman" w:cs="Times New Roman"/>
              </w:rPr>
            </w:pPr>
          </w:p>
        </w:tc>
      </w:tr>
      <w:tr w:rsidR="005845EE" w:rsidRPr="00BE5547" w14:paraId="4D6AC075" w14:textId="77777777" w:rsidTr="00BE5547">
        <w:tc>
          <w:tcPr>
            <w:tcW w:w="6566" w:type="dxa"/>
            <w:vAlign w:val="center"/>
          </w:tcPr>
          <w:p w14:paraId="49A9711F" w14:textId="77777777" w:rsidR="005845EE" w:rsidRPr="00BE5547" w:rsidRDefault="005845EE" w:rsidP="00C153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67" w:type="dxa"/>
            <w:vAlign w:val="center"/>
          </w:tcPr>
          <w:p w14:paraId="046589EF" w14:textId="4869BE9A" w:rsidR="005845EE" w:rsidRPr="00BE5547" w:rsidRDefault="005845EE" w:rsidP="00873861">
            <w:pPr>
              <w:pStyle w:val="ConsNormal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845EE">
              <w:rPr>
                <w:rFonts w:ascii="Times New Roman" w:hAnsi="Times New Roman"/>
                <w:sz w:val="22"/>
                <w:szCs w:val="22"/>
              </w:rPr>
              <w:t>29) обеспечение выполнения работ, необходимых для создания искусственных земельных участков для нужд Тайтурского городского поселения, проведение открытого аукциона на право заключить договор о создании искусственного земельного участка в соответствии с федеральным законом;</w:t>
            </w:r>
          </w:p>
        </w:tc>
        <w:tc>
          <w:tcPr>
            <w:tcW w:w="7655" w:type="dxa"/>
            <w:vAlign w:val="center"/>
          </w:tcPr>
          <w:p w14:paraId="466936DE" w14:textId="77777777" w:rsidR="005845EE" w:rsidRPr="00BE5547" w:rsidRDefault="005845EE">
            <w:pPr>
              <w:rPr>
                <w:rFonts w:ascii="Times New Roman" w:hAnsi="Times New Roman" w:cs="Times New Roman"/>
              </w:rPr>
            </w:pPr>
          </w:p>
        </w:tc>
      </w:tr>
      <w:tr w:rsidR="00FA0BE7" w:rsidRPr="00BE5547" w14:paraId="28F0197F" w14:textId="77777777" w:rsidTr="00BE5547">
        <w:tc>
          <w:tcPr>
            <w:tcW w:w="6566" w:type="dxa"/>
            <w:vAlign w:val="center"/>
          </w:tcPr>
          <w:p w14:paraId="0D930614" w14:textId="23883AA5" w:rsidR="00FA0BE7" w:rsidRPr="00BE5547" w:rsidRDefault="00FA0BE7" w:rsidP="00B8721C">
            <w:pPr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30) организация и осуществление мероприятий по работе с детьми и молодежью в поселении;</w:t>
            </w:r>
          </w:p>
        </w:tc>
        <w:tc>
          <w:tcPr>
            <w:tcW w:w="6567" w:type="dxa"/>
            <w:vAlign w:val="center"/>
          </w:tcPr>
          <w:p w14:paraId="5C5CE53C" w14:textId="202F656F" w:rsidR="00FA0BE7" w:rsidRPr="00BE5547" w:rsidRDefault="005845EE" w:rsidP="00873861">
            <w:pPr>
              <w:pStyle w:val="ConsNormal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845EE">
              <w:rPr>
                <w:rFonts w:ascii="Times New Roman" w:hAnsi="Times New Roman"/>
                <w:sz w:val="22"/>
                <w:szCs w:val="22"/>
              </w:rPr>
              <w:t>30) организация и осуществление мероприятий по работе с детьми и молодежью в городском поселении Тайтурского муниципального образования;</w:t>
            </w:r>
          </w:p>
        </w:tc>
        <w:tc>
          <w:tcPr>
            <w:tcW w:w="7655" w:type="dxa"/>
            <w:vAlign w:val="center"/>
          </w:tcPr>
          <w:p w14:paraId="72D322EF" w14:textId="77777777" w:rsidR="00FA0BE7" w:rsidRPr="00BE5547" w:rsidRDefault="00FA0BE7">
            <w:pPr>
              <w:rPr>
                <w:rFonts w:ascii="Times New Roman" w:hAnsi="Times New Roman" w:cs="Times New Roman"/>
              </w:rPr>
            </w:pPr>
          </w:p>
        </w:tc>
      </w:tr>
      <w:tr w:rsidR="00FA0BE7" w:rsidRPr="00BE5547" w14:paraId="02369DE7" w14:textId="77777777" w:rsidTr="00BE5547">
        <w:tc>
          <w:tcPr>
            <w:tcW w:w="6566" w:type="dxa"/>
            <w:vAlign w:val="center"/>
          </w:tcPr>
          <w:p w14:paraId="3B0995D3" w14:textId="49BE4316" w:rsidR="00FA0BE7" w:rsidRPr="00BE5547" w:rsidRDefault="00FA0BE7" w:rsidP="00B8721C">
            <w:pPr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31) осуществление в пределах, установленных водным законодательством Российской Федерации, полномочий собственника водных объектов, информирование населения об ограничениях их использования;</w:t>
            </w:r>
          </w:p>
        </w:tc>
        <w:tc>
          <w:tcPr>
            <w:tcW w:w="6567" w:type="dxa"/>
            <w:vAlign w:val="center"/>
          </w:tcPr>
          <w:p w14:paraId="79C5A52D" w14:textId="77777777" w:rsidR="00FA0BE7" w:rsidRPr="00BE5547" w:rsidRDefault="00873861" w:rsidP="00873861">
            <w:pPr>
              <w:pStyle w:val="ConsNormal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E5547">
              <w:rPr>
                <w:rFonts w:ascii="Times New Roman" w:hAnsi="Times New Roman"/>
                <w:sz w:val="22"/>
                <w:szCs w:val="22"/>
              </w:rPr>
              <w:t>31) осуществление в пределах, установленных водным законодательством Российской Федерации полномочий собственника водных объектов, информирование населения об ограничениях их использования.</w:t>
            </w:r>
          </w:p>
        </w:tc>
        <w:tc>
          <w:tcPr>
            <w:tcW w:w="7655" w:type="dxa"/>
            <w:vAlign w:val="center"/>
          </w:tcPr>
          <w:p w14:paraId="2E5EB446" w14:textId="77777777" w:rsidR="00FA0BE7" w:rsidRPr="00BE5547" w:rsidRDefault="00FA0BE7">
            <w:pPr>
              <w:rPr>
                <w:rFonts w:ascii="Times New Roman" w:hAnsi="Times New Roman" w:cs="Times New Roman"/>
              </w:rPr>
            </w:pPr>
          </w:p>
        </w:tc>
      </w:tr>
      <w:tr w:rsidR="00FA0BE7" w:rsidRPr="00BE5547" w14:paraId="3D8617BE" w14:textId="77777777" w:rsidTr="00BE5547">
        <w:tc>
          <w:tcPr>
            <w:tcW w:w="6566" w:type="dxa"/>
            <w:vAlign w:val="center"/>
          </w:tcPr>
          <w:p w14:paraId="30B861EA" w14:textId="32DFEC57" w:rsidR="00FA0BE7" w:rsidRPr="00BE5547" w:rsidRDefault="00FA0BE7" w:rsidP="006912AF">
            <w:pPr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32) осуществление муниципального лесного контроля;</w:t>
            </w:r>
          </w:p>
        </w:tc>
        <w:tc>
          <w:tcPr>
            <w:tcW w:w="6567" w:type="dxa"/>
            <w:vAlign w:val="center"/>
          </w:tcPr>
          <w:p w14:paraId="2C911375" w14:textId="77777777" w:rsidR="00FA0BE7" w:rsidRPr="00BE5547" w:rsidRDefault="00873861" w:rsidP="00873861">
            <w:pPr>
              <w:pStyle w:val="ConsNormal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E5547">
              <w:rPr>
                <w:rFonts w:ascii="Times New Roman" w:hAnsi="Times New Roman"/>
                <w:sz w:val="22"/>
                <w:szCs w:val="22"/>
              </w:rPr>
              <w:t>32) осуществление муниципального лесного контроля</w:t>
            </w:r>
          </w:p>
        </w:tc>
        <w:tc>
          <w:tcPr>
            <w:tcW w:w="7655" w:type="dxa"/>
            <w:vAlign w:val="center"/>
          </w:tcPr>
          <w:p w14:paraId="54A448B5" w14:textId="77777777" w:rsidR="00FA0BE7" w:rsidRPr="00BE5547" w:rsidRDefault="00FA0BE7">
            <w:pPr>
              <w:rPr>
                <w:rFonts w:ascii="Times New Roman" w:hAnsi="Times New Roman" w:cs="Times New Roman"/>
              </w:rPr>
            </w:pPr>
          </w:p>
        </w:tc>
      </w:tr>
      <w:tr w:rsidR="00FA0BE7" w:rsidRPr="00BE5547" w14:paraId="0CACE4EC" w14:textId="77777777" w:rsidTr="00BE5547">
        <w:tc>
          <w:tcPr>
            <w:tcW w:w="6566" w:type="dxa"/>
            <w:vAlign w:val="center"/>
          </w:tcPr>
          <w:p w14:paraId="0E2D50AA" w14:textId="2312A0C7" w:rsidR="00FA0BE7" w:rsidRPr="00BE5547" w:rsidRDefault="00FA0BE7" w:rsidP="006912AF">
            <w:pPr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33) оказание поддержки гражданам и их объединениям, участвующим в охране общественного порядка, создание условий для деятельности народных дружин;</w:t>
            </w:r>
          </w:p>
        </w:tc>
        <w:tc>
          <w:tcPr>
            <w:tcW w:w="6567" w:type="dxa"/>
            <w:vAlign w:val="center"/>
          </w:tcPr>
          <w:p w14:paraId="7B7C3BF5" w14:textId="77777777" w:rsidR="00FA0BE7" w:rsidRPr="00BE5547" w:rsidRDefault="00873861" w:rsidP="00873861">
            <w:pPr>
              <w:pStyle w:val="ConsNormal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E5547">
              <w:rPr>
                <w:rFonts w:ascii="Times New Roman" w:hAnsi="Times New Roman"/>
                <w:sz w:val="22"/>
                <w:szCs w:val="22"/>
              </w:rPr>
              <w:t>33) 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7655" w:type="dxa"/>
            <w:vAlign w:val="center"/>
          </w:tcPr>
          <w:p w14:paraId="68151AAA" w14:textId="77777777" w:rsidR="00FA0BE7" w:rsidRPr="00BE5547" w:rsidRDefault="00FA0BE7">
            <w:pPr>
              <w:rPr>
                <w:rFonts w:ascii="Times New Roman" w:hAnsi="Times New Roman" w:cs="Times New Roman"/>
              </w:rPr>
            </w:pPr>
          </w:p>
        </w:tc>
      </w:tr>
      <w:tr w:rsidR="00FA0BE7" w:rsidRPr="00BE5547" w14:paraId="58627E9D" w14:textId="77777777" w:rsidTr="00BE5547">
        <w:tc>
          <w:tcPr>
            <w:tcW w:w="6566" w:type="dxa"/>
            <w:vAlign w:val="center"/>
          </w:tcPr>
          <w:p w14:paraId="507D8D4D" w14:textId="748FF76C" w:rsidR="00FA0BE7" w:rsidRPr="00BE5547" w:rsidRDefault="00FA0BE7" w:rsidP="006912AF">
            <w:pPr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33.1) 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полиции;</w:t>
            </w:r>
          </w:p>
        </w:tc>
        <w:tc>
          <w:tcPr>
            <w:tcW w:w="6567" w:type="dxa"/>
            <w:vAlign w:val="center"/>
          </w:tcPr>
          <w:p w14:paraId="7BA29457" w14:textId="77777777" w:rsidR="00FA0BE7" w:rsidRPr="00BE5547" w:rsidRDefault="00873861" w:rsidP="00873861">
            <w:pPr>
              <w:pStyle w:val="ConsNormal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E5547">
              <w:rPr>
                <w:rFonts w:ascii="Times New Roman" w:hAnsi="Times New Roman"/>
                <w:sz w:val="22"/>
                <w:szCs w:val="22"/>
              </w:rPr>
              <w:t>33.1) предоставление помещения для работы на обслуживаемом  административном участке  поселения сотруднику, замещающему должность участкового уполномоченного полиции</w:t>
            </w:r>
          </w:p>
        </w:tc>
        <w:tc>
          <w:tcPr>
            <w:tcW w:w="7655" w:type="dxa"/>
            <w:vAlign w:val="center"/>
          </w:tcPr>
          <w:p w14:paraId="2721D7DA" w14:textId="2723B5DA" w:rsidR="00FA0BE7" w:rsidRPr="00BE5547" w:rsidRDefault="00601783">
            <w:pPr>
              <w:rPr>
                <w:rFonts w:ascii="Times New Roman" w:hAnsi="Times New Roman" w:cs="Times New Roman"/>
              </w:rPr>
            </w:pPr>
            <w:r w:rsidRPr="008D376A">
              <w:rPr>
                <w:rFonts w:ascii="Times New Roman CYR" w:hAnsi="Times New Roman CYR" w:cs="Times New Roman CYR"/>
                <w:color w:val="000000"/>
              </w:rPr>
              <w:t>участковые пункты полиции</w:t>
            </w:r>
          </w:p>
        </w:tc>
      </w:tr>
    </w:tbl>
    <w:p w14:paraId="55A0449F" w14:textId="77777777" w:rsidR="00BE5547" w:rsidRDefault="00BE5547" w:rsidP="00FA0BE7">
      <w:pPr>
        <w:jc w:val="right"/>
        <w:rPr>
          <w:rFonts w:ascii="Times New Roman" w:hAnsi="Times New Roman" w:cs="Times New Roman"/>
          <w:b/>
          <w:sz w:val="24"/>
          <w:szCs w:val="24"/>
          <w:highlight w:val="lightGray"/>
        </w:rPr>
      </w:pPr>
    </w:p>
    <w:p w14:paraId="00755DB5" w14:textId="3D22470C" w:rsidR="00FA0BE7" w:rsidRPr="00BE5547" w:rsidRDefault="00BE5547" w:rsidP="00BE5547">
      <w:pPr>
        <w:jc w:val="right"/>
      </w:pPr>
      <w:r>
        <w:rPr>
          <w:rFonts w:ascii="Times New Roman" w:hAnsi="Times New Roman" w:cs="Times New Roman"/>
          <w:b/>
          <w:sz w:val="24"/>
          <w:szCs w:val="24"/>
          <w:highlight w:val="lightGray"/>
        </w:rPr>
        <w:br w:type="page"/>
      </w:r>
      <w:r w:rsidR="00FA0BE7" w:rsidRPr="00BE554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 w:rsidR="001A3058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FA0BE7" w:rsidRPr="00BE55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0BE7" w:rsidRPr="00CE47A5">
        <w:rPr>
          <w:rFonts w:ascii="Times New Roman" w:hAnsi="Times New Roman" w:cs="Times New Roman"/>
          <w:i/>
          <w:sz w:val="24"/>
          <w:szCs w:val="24"/>
        </w:rPr>
        <w:t>(окончание)</w:t>
      </w:r>
    </w:p>
    <w:tbl>
      <w:tblPr>
        <w:tblStyle w:val="a3"/>
        <w:tblW w:w="207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66"/>
        <w:gridCol w:w="6567"/>
        <w:gridCol w:w="7655"/>
      </w:tblGrid>
      <w:tr w:rsidR="00FA0BE7" w:rsidRPr="00BE5547" w14:paraId="53BB7059" w14:textId="77777777" w:rsidTr="00BE5547">
        <w:tc>
          <w:tcPr>
            <w:tcW w:w="6566" w:type="dxa"/>
            <w:tcBorders>
              <w:bottom w:val="single" w:sz="12" w:space="0" w:color="auto"/>
            </w:tcBorders>
            <w:vAlign w:val="center"/>
          </w:tcPr>
          <w:p w14:paraId="3198A958" w14:textId="77777777" w:rsidR="00FA0BE7" w:rsidRPr="00BE5547" w:rsidRDefault="00FA0BE7" w:rsidP="008D7EBC">
            <w:pPr>
              <w:jc w:val="center"/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Федеральный закон от 06.10.2003 № 131 -ФЗ «Об общих принципах организации местного самоуправления в Российской Федерации»</w:t>
            </w:r>
          </w:p>
        </w:tc>
        <w:tc>
          <w:tcPr>
            <w:tcW w:w="6567" w:type="dxa"/>
            <w:tcBorders>
              <w:bottom w:val="single" w:sz="12" w:space="0" w:color="auto"/>
            </w:tcBorders>
            <w:vAlign w:val="center"/>
          </w:tcPr>
          <w:p w14:paraId="48A55E79" w14:textId="77777777" w:rsidR="00FA0BE7" w:rsidRPr="00BE5547" w:rsidRDefault="00FA0BE7" w:rsidP="00BE5547">
            <w:pPr>
              <w:jc w:val="center"/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 xml:space="preserve">Устав </w:t>
            </w:r>
            <w:r w:rsidR="00BE5547" w:rsidRPr="00BE5547">
              <w:rPr>
                <w:rFonts w:ascii="Times New Roman" w:hAnsi="Times New Roman" w:cs="Times New Roman"/>
              </w:rPr>
              <w:t>Тайтурского</w:t>
            </w:r>
            <w:r w:rsidRPr="00BE5547">
              <w:rPr>
                <w:rFonts w:ascii="Times New Roman" w:hAnsi="Times New Roman" w:cs="Times New Roman"/>
              </w:rPr>
              <w:t xml:space="preserve"> муниципального образования</w:t>
            </w:r>
          </w:p>
        </w:tc>
        <w:tc>
          <w:tcPr>
            <w:tcW w:w="7655" w:type="dxa"/>
            <w:tcBorders>
              <w:bottom w:val="single" w:sz="12" w:space="0" w:color="auto"/>
            </w:tcBorders>
            <w:vAlign w:val="center"/>
          </w:tcPr>
          <w:p w14:paraId="0B263492" w14:textId="77777777" w:rsidR="00FA0BE7" w:rsidRPr="00BE5547" w:rsidRDefault="00FA0BE7" w:rsidP="008D7EBC">
            <w:pPr>
              <w:jc w:val="center"/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  <w:color w:val="000000"/>
              </w:rPr>
              <w:t>Объекты местного значения поселения</w:t>
            </w:r>
          </w:p>
        </w:tc>
      </w:tr>
      <w:tr w:rsidR="00FA0BE7" w:rsidRPr="00BE5547" w14:paraId="49E31B3E" w14:textId="77777777" w:rsidTr="00BE5547">
        <w:tc>
          <w:tcPr>
            <w:tcW w:w="656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8D1DFB8" w14:textId="77777777" w:rsidR="00FA0BE7" w:rsidRPr="00BE5547" w:rsidRDefault="00FA0BE7" w:rsidP="008D7EBC">
            <w:pPr>
              <w:jc w:val="center"/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6808A70" w14:textId="77777777" w:rsidR="00FA0BE7" w:rsidRPr="00BE5547" w:rsidRDefault="00FA0BE7" w:rsidP="008D7EBC">
            <w:pPr>
              <w:jc w:val="center"/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C4B9015" w14:textId="77777777" w:rsidR="00FA0BE7" w:rsidRPr="00BE5547" w:rsidRDefault="00FA0BE7" w:rsidP="008D7EBC">
            <w:pPr>
              <w:jc w:val="center"/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3</w:t>
            </w:r>
          </w:p>
        </w:tc>
      </w:tr>
      <w:tr w:rsidR="00FA0BE7" w:rsidRPr="00BE5547" w14:paraId="104C7D51" w14:textId="77777777" w:rsidTr="00BE5547">
        <w:tc>
          <w:tcPr>
            <w:tcW w:w="6566" w:type="dxa"/>
            <w:tcBorders>
              <w:top w:val="single" w:sz="12" w:space="0" w:color="auto"/>
            </w:tcBorders>
            <w:vAlign w:val="center"/>
          </w:tcPr>
          <w:p w14:paraId="0FCB3C4E" w14:textId="61381AE1" w:rsidR="00FA0BE7" w:rsidRPr="00BE5547" w:rsidRDefault="00FA0BE7" w:rsidP="006912AF">
            <w:pPr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33.2) до 1 января 2017 года предоставление сотруднику, замещающему должность участкового уполномоченного полиции, и членам его семьи жилого помещения на период выполнения сотрудником обязанностей по указанной должности;</w:t>
            </w:r>
          </w:p>
        </w:tc>
        <w:tc>
          <w:tcPr>
            <w:tcW w:w="6567" w:type="dxa"/>
            <w:tcBorders>
              <w:top w:val="single" w:sz="12" w:space="0" w:color="auto"/>
            </w:tcBorders>
            <w:vAlign w:val="center"/>
          </w:tcPr>
          <w:p w14:paraId="02D52B9F" w14:textId="316DEF89" w:rsidR="00FA0BE7" w:rsidRPr="00BE5547" w:rsidRDefault="00873861" w:rsidP="00873861">
            <w:pPr>
              <w:pStyle w:val="ConsNormal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E5547">
              <w:rPr>
                <w:rFonts w:ascii="Times New Roman" w:hAnsi="Times New Roman"/>
                <w:sz w:val="22"/>
                <w:szCs w:val="22"/>
              </w:rPr>
              <w:t>33.2) предоставление сотруднику, замещающему должность участкового уполномоченного полиции, и членам его семьи жилого помещения на период выполнения сотрудником обязанностей по указанной должности</w:t>
            </w:r>
          </w:p>
        </w:tc>
        <w:tc>
          <w:tcPr>
            <w:tcW w:w="7655" w:type="dxa"/>
            <w:tcBorders>
              <w:top w:val="single" w:sz="12" w:space="0" w:color="auto"/>
            </w:tcBorders>
            <w:vAlign w:val="center"/>
          </w:tcPr>
          <w:p w14:paraId="46F7177A" w14:textId="77777777" w:rsidR="00FA0BE7" w:rsidRPr="00BE5547" w:rsidRDefault="00FA0BE7">
            <w:pPr>
              <w:rPr>
                <w:rFonts w:ascii="Times New Roman" w:hAnsi="Times New Roman" w:cs="Times New Roman"/>
              </w:rPr>
            </w:pPr>
          </w:p>
        </w:tc>
      </w:tr>
      <w:tr w:rsidR="00FA0BE7" w:rsidRPr="00BE5547" w14:paraId="1EA2BC0F" w14:textId="77777777" w:rsidTr="00BE5547">
        <w:tc>
          <w:tcPr>
            <w:tcW w:w="6566" w:type="dxa"/>
            <w:vAlign w:val="center"/>
          </w:tcPr>
          <w:p w14:paraId="28E06325" w14:textId="0FE27C1D" w:rsidR="00FA0BE7" w:rsidRPr="00BE5547" w:rsidRDefault="00FA0BE7" w:rsidP="006912AF">
            <w:pPr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34) оказание поддержки социально ориентированным некоммерческим организациям в пределах полномочий, установленных статьями 31.1 и 31.3 Федерального закона от 12 января 1996 года N 7-ФЗ "О некоммерческих организациях";</w:t>
            </w:r>
          </w:p>
        </w:tc>
        <w:tc>
          <w:tcPr>
            <w:tcW w:w="6567" w:type="dxa"/>
            <w:vAlign w:val="center"/>
          </w:tcPr>
          <w:p w14:paraId="4348523D" w14:textId="183F228D" w:rsidR="00FA0BE7" w:rsidRPr="00BE5547" w:rsidRDefault="002A04CC">
            <w:pPr>
              <w:rPr>
                <w:rFonts w:ascii="Times New Roman" w:hAnsi="Times New Roman" w:cs="Times New Roman"/>
              </w:rPr>
            </w:pPr>
            <w:r w:rsidRPr="005845EE">
              <w:rPr>
                <w:rFonts w:ascii="Times New Roman" w:hAnsi="Times New Roman"/>
              </w:rPr>
              <w:t>16) оказание поддержки социально ориентированным некоммерческим организациям в пределах полномочий, установленных ст. 31.1 и 31.3 Федерального закона от 12 января 1996г. № 7-ФЗ «О некоммерческих организациях»;</w:t>
            </w:r>
          </w:p>
        </w:tc>
        <w:tc>
          <w:tcPr>
            <w:tcW w:w="7655" w:type="dxa"/>
            <w:vAlign w:val="center"/>
          </w:tcPr>
          <w:p w14:paraId="4887D928" w14:textId="77777777" w:rsidR="00FA0BE7" w:rsidRPr="00BE5547" w:rsidRDefault="00FA0BE7">
            <w:pPr>
              <w:rPr>
                <w:rFonts w:ascii="Times New Roman" w:hAnsi="Times New Roman" w:cs="Times New Roman"/>
              </w:rPr>
            </w:pPr>
          </w:p>
        </w:tc>
      </w:tr>
      <w:tr w:rsidR="00FA0BE7" w:rsidRPr="00BE5547" w14:paraId="48C98050" w14:textId="77777777" w:rsidTr="00BE5547">
        <w:tc>
          <w:tcPr>
            <w:tcW w:w="6566" w:type="dxa"/>
            <w:vAlign w:val="center"/>
          </w:tcPr>
          <w:p w14:paraId="41EA479D" w14:textId="1C752807" w:rsidR="00FA0BE7" w:rsidRPr="00BE5547" w:rsidRDefault="00535BF9" w:rsidP="006912AF">
            <w:pPr>
              <w:rPr>
                <w:rFonts w:ascii="Times New Roman" w:hAnsi="Times New Roman" w:cs="Times New Roman"/>
              </w:rPr>
            </w:pPr>
            <w:r w:rsidRPr="00535BF9">
              <w:rPr>
                <w:rFonts w:ascii="Times New Roman" w:hAnsi="Times New Roman" w:cs="Times New Roman"/>
              </w:rPr>
              <w:t>37) обеспечение выполнения работ, необходимых для создания искусственных земельных участков для нужд поселения в соответствии с федеральным законом;</w:t>
            </w:r>
          </w:p>
        </w:tc>
        <w:tc>
          <w:tcPr>
            <w:tcW w:w="6567" w:type="dxa"/>
            <w:vAlign w:val="center"/>
          </w:tcPr>
          <w:p w14:paraId="53CA30F8" w14:textId="061B70B1" w:rsidR="00FA0BE7" w:rsidRPr="00BE5547" w:rsidRDefault="00FA0BE7" w:rsidP="008738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vAlign w:val="center"/>
          </w:tcPr>
          <w:p w14:paraId="0EC57942" w14:textId="77777777" w:rsidR="00FA0BE7" w:rsidRPr="00BE5547" w:rsidRDefault="00FA0BE7">
            <w:pPr>
              <w:rPr>
                <w:rFonts w:ascii="Times New Roman" w:hAnsi="Times New Roman" w:cs="Times New Roman"/>
              </w:rPr>
            </w:pPr>
          </w:p>
        </w:tc>
      </w:tr>
      <w:tr w:rsidR="00FA0BE7" w:rsidRPr="00BE5547" w14:paraId="4B803F71" w14:textId="77777777" w:rsidTr="00BE5547">
        <w:tc>
          <w:tcPr>
            <w:tcW w:w="6566" w:type="dxa"/>
            <w:vAlign w:val="center"/>
          </w:tcPr>
          <w:p w14:paraId="0EC275AB" w14:textId="37315C30" w:rsidR="00FA0BE7" w:rsidRPr="00BE5547" w:rsidRDefault="00FA0BE7" w:rsidP="006912AF">
            <w:pPr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>38) осуществление мер по противодействию коррупции в границах поселения;</w:t>
            </w:r>
          </w:p>
        </w:tc>
        <w:tc>
          <w:tcPr>
            <w:tcW w:w="6567" w:type="dxa"/>
            <w:vAlign w:val="center"/>
          </w:tcPr>
          <w:p w14:paraId="5528D917" w14:textId="77777777" w:rsidR="00FA0BE7" w:rsidRPr="00BE5547" w:rsidRDefault="00873861" w:rsidP="00873861">
            <w:pPr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/>
              </w:rPr>
              <w:t>35) осуществление мер по противодействию коррупции в границах поселения.</w:t>
            </w:r>
          </w:p>
        </w:tc>
        <w:tc>
          <w:tcPr>
            <w:tcW w:w="7655" w:type="dxa"/>
            <w:vAlign w:val="center"/>
          </w:tcPr>
          <w:p w14:paraId="1B1D3B7F" w14:textId="77777777" w:rsidR="00FA0BE7" w:rsidRPr="00BE5547" w:rsidRDefault="00FA0BE7">
            <w:pPr>
              <w:rPr>
                <w:rFonts w:ascii="Times New Roman" w:hAnsi="Times New Roman" w:cs="Times New Roman"/>
              </w:rPr>
            </w:pPr>
          </w:p>
        </w:tc>
      </w:tr>
      <w:tr w:rsidR="00FA0BE7" w:rsidRPr="006640D0" w14:paraId="55115C58" w14:textId="77777777" w:rsidTr="00BE5547">
        <w:tc>
          <w:tcPr>
            <w:tcW w:w="6566" w:type="dxa"/>
            <w:vAlign w:val="center"/>
          </w:tcPr>
          <w:p w14:paraId="5985E8BF" w14:textId="0BF5A2D4" w:rsidR="00FA0BE7" w:rsidRPr="006640D0" w:rsidRDefault="00FA0BE7" w:rsidP="006912AF">
            <w:pPr>
              <w:rPr>
                <w:rFonts w:ascii="Times New Roman" w:hAnsi="Times New Roman" w:cs="Times New Roman"/>
              </w:rPr>
            </w:pPr>
            <w:r w:rsidRPr="00BE5547">
              <w:rPr>
                <w:rFonts w:ascii="Times New Roman" w:hAnsi="Times New Roman" w:cs="Times New Roman"/>
              </w:rPr>
              <w:t xml:space="preserve">39) </w:t>
            </w:r>
            <w:r w:rsidR="006053C5" w:rsidRPr="006053C5">
              <w:rPr>
                <w:rFonts w:ascii="Times New Roman" w:hAnsi="Times New Roman" w:cs="Times New Roman"/>
              </w:rPr>
              <w:t>участие в соответствии с федеральным законом в выполнении комплексных кадастровых работ;</w:t>
            </w:r>
          </w:p>
        </w:tc>
        <w:tc>
          <w:tcPr>
            <w:tcW w:w="6567" w:type="dxa"/>
            <w:vAlign w:val="center"/>
          </w:tcPr>
          <w:p w14:paraId="013ED10A" w14:textId="5538FBA9" w:rsidR="00FA0BE7" w:rsidRPr="006640D0" w:rsidRDefault="002A04CC">
            <w:pPr>
              <w:rPr>
                <w:rFonts w:ascii="Times New Roman" w:hAnsi="Times New Roman" w:cs="Times New Roman"/>
              </w:rPr>
            </w:pPr>
            <w:r w:rsidRPr="002A04CC">
              <w:rPr>
                <w:rFonts w:ascii="Times New Roman" w:hAnsi="Times New Roman" w:cs="Times New Roman"/>
              </w:rPr>
              <w:t>36) Участие в соответствии с Федеральным законом от 24 июля 2007 года № 221-ФЗ «О государственном кадастре недвижимости в выполнении комплексных кадастровых работ».</w:t>
            </w:r>
          </w:p>
        </w:tc>
        <w:tc>
          <w:tcPr>
            <w:tcW w:w="7655" w:type="dxa"/>
            <w:vAlign w:val="center"/>
          </w:tcPr>
          <w:p w14:paraId="61E62474" w14:textId="77777777" w:rsidR="00FA0BE7" w:rsidRPr="006640D0" w:rsidRDefault="00FA0BE7">
            <w:pPr>
              <w:rPr>
                <w:rFonts w:ascii="Times New Roman" w:hAnsi="Times New Roman" w:cs="Times New Roman"/>
              </w:rPr>
            </w:pPr>
          </w:p>
        </w:tc>
      </w:tr>
      <w:tr w:rsidR="006053C5" w:rsidRPr="006640D0" w14:paraId="7B0B33D2" w14:textId="77777777" w:rsidTr="00BE5547">
        <w:tc>
          <w:tcPr>
            <w:tcW w:w="6566" w:type="dxa"/>
            <w:vAlign w:val="center"/>
          </w:tcPr>
          <w:p w14:paraId="46D9A8EC" w14:textId="3302949A" w:rsidR="006053C5" w:rsidRPr="00BE5547" w:rsidRDefault="006053C5" w:rsidP="006912AF">
            <w:pPr>
              <w:rPr>
                <w:rFonts w:ascii="Times New Roman" w:hAnsi="Times New Roman" w:cs="Times New Roman"/>
              </w:rPr>
            </w:pPr>
            <w:r w:rsidRPr="006053C5">
              <w:rPr>
                <w:rFonts w:ascii="Times New Roman" w:hAnsi="Times New Roman" w:cs="Times New Roman"/>
              </w:rPr>
              <w:t>40) принятие решений и проведение на территории поселения мероприятий по выявлению правообладателей ранее учтенных объектов недвижимости, направление сведений о правообладателях данных объектов недвижимости для внесения в Единый государственный реестр недвижимости.</w:t>
            </w:r>
          </w:p>
        </w:tc>
        <w:tc>
          <w:tcPr>
            <w:tcW w:w="6567" w:type="dxa"/>
            <w:vAlign w:val="center"/>
          </w:tcPr>
          <w:p w14:paraId="27323E87" w14:textId="77777777" w:rsidR="006053C5" w:rsidRPr="006640D0" w:rsidRDefault="006053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vAlign w:val="center"/>
          </w:tcPr>
          <w:p w14:paraId="4D957DE2" w14:textId="77777777" w:rsidR="006053C5" w:rsidRPr="006640D0" w:rsidRDefault="006053C5">
            <w:pPr>
              <w:rPr>
                <w:rFonts w:ascii="Times New Roman" w:hAnsi="Times New Roman" w:cs="Times New Roman"/>
              </w:rPr>
            </w:pPr>
          </w:p>
        </w:tc>
      </w:tr>
    </w:tbl>
    <w:p w14:paraId="161077FC" w14:textId="77777777" w:rsidR="003D5EFD" w:rsidRDefault="003D5EFD"/>
    <w:sectPr w:rsidR="003D5EFD" w:rsidSect="00455ED4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49DEE" w14:textId="77777777" w:rsidR="00726DCF" w:rsidRDefault="00726DCF" w:rsidP="00FA0BE7">
      <w:pPr>
        <w:spacing w:after="0" w:line="240" w:lineRule="auto"/>
      </w:pPr>
      <w:r>
        <w:separator/>
      </w:r>
    </w:p>
  </w:endnote>
  <w:endnote w:type="continuationSeparator" w:id="0">
    <w:p w14:paraId="4CEB4F28" w14:textId="77777777" w:rsidR="00726DCF" w:rsidRDefault="00726DCF" w:rsidP="00FA0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7B420" w14:textId="77777777" w:rsidR="00726DCF" w:rsidRDefault="00726DCF" w:rsidP="00FA0BE7">
      <w:pPr>
        <w:spacing w:after="0" w:line="240" w:lineRule="auto"/>
      </w:pPr>
      <w:r>
        <w:separator/>
      </w:r>
    </w:p>
  </w:footnote>
  <w:footnote w:type="continuationSeparator" w:id="0">
    <w:p w14:paraId="4DCB5686" w14:textId="77777777" w:rsidR="00726DCF" w:rsidRDefault="00726DCF" w:rsidP="00FA0B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04EC"/>
    <w:rsid w:val="00010440"/>
    <w:rsid w:val="00050488"/>
    <w:rsid w:val="000703AF"/>
    <w:rsid w:val="00082AA7"/>
    <w:rsid w:val="00084A12"/>
    <w:rsid w:val="00110C89"/>
    <w:rsid w:val="00110F30"/>
    <w:rsid w:val="001A3058"/>
    <w:rsid w:val="001F7980"/>
    <w:rsid w:val="002A04CC"/>
    <w:rsid w:val="00302881"/>
    <w:rsid w:val="003D4F3F"/>
    <w:rsid w:val="003D5AF7"/>
    <w:rsid w:val="003D5EFD"/>
    <w:rsid w:val="00455ED4"/>
    <w:rsid w:val="0046723F"/>
    <w:rsid w:val="00496B1A"/>
    <w:rsid w:val="004B6ED0"/>
    <w:rsid w:val="004F04EC"/>
    <w:rsid w:val="00535BF9"/>
    <w:rsid w:val="0055716A"/>
    <w:rsid w:val="005845EE"/>
    <w:rsid w:val="00601783"/>
    <w:rsid w:val="00604904"/>
    <w:rsid w:val="006053C5"/>
    <w:rsid w:val="00657599"/>
    <w:rsid w:val="006640D0"/>
    <w:rsid w:val="006912AF"/>
    <w:rsid w:val="00726DCF"/>
    <w:rsid w:val="007538AB"/>
    <w:rsid w:val="00786827"/>
    <w:rsid w:val="007A5234"/>
    <w:rsid w:val="00831176"/>
    <w:rsid w:val="00865AC5"/>
    <w:rsid w:val="00873861"/>
    <w:rsid w:val="009D4DFB"/>
    <w:rsid w:val="009F6447"/>
    <w:rsid w:val="00A86C31"/>
    <w:rsid w:val="00A91C53"/>
    <w:rsid w:val="00AB1E0F"/>
    <w:rsid w:val="00AC358D"/>
    <w:rsid w:val="00B7316C"/>
    <w:rsid w:val="00B8721C"/>
    <w:rsid w:val="00BC050C"/>
    <w:rsid w:val="00BE5547"/>
    <w:rsid w:val="00C1534E"/>
    <w:rsid w:val="00C22087"/>
    <w:rsid w:val="00CA3362"/>
    <w:rsid w:val="00CC72F0"/>
    <w:rsid w:val="00CE47A5"/>
    <w:rsid w:val="00DF16A4"/>
    <w:rsid w:val="00F12C9E"/>
    <w:rsid w:val="00F724A3"/>
    <w:rsid w:val="00FA0BE7"/>
    <w:rsid w:val="00FD7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79D57"/>
  <w15:docId w15:val="{EEA9300F-AE4D-4DC2-B6B1-5815B993C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2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A0B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0BE7"/>
  </w:style>
  <w:style w:type="paragraph" w:styleId="a6">
    <w:name w:val="footer"/>
    <w:basedOn w:val="a"/>
    <w:link w:val="a7"/>
    <w:uiPriority w:val="99"/>
    <w:unhideWhenUsed/>
    <w:rsid w:val="00FA0B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A0BE7"/>
  </w:style>
  <w:style w:type="paragraph" w:customStyle="1" w:styleId="ConsNormal">
    <w:name w:val="ConsNormal"/>
    <w:rsid w:val="00F724A3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8">
    <w:name w:val="No Spacing"/>
    <w:qFormat/>
    <w:rsid w:val="00F724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6</Pages>
  <Words>3652</Words>
  <Characters>20820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Иркутскгипродорнии</Company>
  <LinksUpToDate>false</LinksUpToDate>
  <CharactersWithSpaces>24424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Собенникова Ольга Анатольевна</dc:creator>
  <cp:lastModifiedBy>Руслан Хотулёв</cp:lastModifiedBy>
  <cp:revision>6</cp:revision>
  <dcterms:created xsi:type="dcterms:W3CDTF">2015-07-05T12:58:00Z</dcterms:created>
  <dcterms:modified xsi:type="dcterms:W3CDTF">2022-07-07T04:50:00Z</dcterms:modified>
</cp:coreProperties>
</file>