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F44BA7" w:rsidRPr="00F44BA7">
        <w:rPr>
          <w:rFonts w:cs="Times New Roman"/>
          <w:b/>
          <w:sz w:val="32"/>
          <w:szCs w:val="32"/>
        </w:rPr>
        <w:t>10</w:t>
      </w:r>
      <w:r w:rsidR="00F44BA7">
        <w:rPr>
          <w:rFonts w:cs="Times New Roman"/>
          <w:b/>
          <w:sz w:val="32"/>
          <w:szCs w:val="32"/>
        </w:rPr>
        <w:t xml:space="preserve"> </w:t>
      </w:r>
      <w:r w:rsidR="00BE4AAD">
        <w:rPr>
          <w:rFonts w:cs="Times New Roman"/>
          <w:b/>
          <w:sz w:val="32"/>
          <w:szCs w:val="32"/>
        </w:rPr>
        <w:t>марта</w:t>
      </w:r>
      <w:r w:rsidRPr="00BE77EA">
        <w:rPr>
          <w:rFonts w:cs="Times New Roman"/>
          <w:b/>
          <w:sz w:val="32"/>
          <w:szCs w:val="32"/>
        </w:rPr>
        <w:t xml:space="preserve"> 202</w:t>
      </w:r>
      <w:r w:rsidR="00BE4AAD">
        <w:rPr>
          <w:rFonts w:cs="Times New Roman"/>
          <w:b/>
          <w:sz w:val="32"/>
          <w:szCs w:val="32"/>
        </w:rPr>
        <w:t>3</w:t>
      </w:r>
      <w:r w:rsidRPr="00BE77EA">
        <w:rPr>
          <w:rFonts w:cs="Times New Roman"/>
          <w:b/>
          <w:sz w:val="32"/>
          <w:szCs w:val="32"/>
        </w:rPr>
        <w:t xml:space="preserve">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5010FA">
        <w:rPr>
          <w:rFonts w:cs="Times New Roman"/>
          <w:sz w:val="32"/>
          <w:szCs w:val="32"/>
        </w:rPr>
        <w:t xml:space="preserve"> </w:t>
      </w:r>
      <w:r w:rsidR="008C6C5F">
        <w:rPr>
          <w:rFonts w:cs="Times New Roman"/>
          <w:sz w:val="32"/>
          <w:szCs w:val="32"/>
        </w:rPr>
        <w:t>Березов</w:t>
      </w:r>
      <w:r w:rsidR="003966F5" w:rsidRPr="00BE77EA">
        <w:rPr>
          <w:rFonts w:cs="Times New Roman"/>
          <w:sz w:val="32"/>
          <w:szCs w:val="32"/>
        </w:rPr>
        <w:t>ского</w:t>
      </w:r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</w:t>
      </w:r>
      <w:r w:rsidR="00AD5D61" w:rsidRPr="00BE77EA">
        <w:rPr>
          <w:rFonts w:cs="Times New Roman"/>
          <w:sz w:val="32"/>
          <w:szCs w:val="32"/>
        </w:rPr>
        <w:t>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486D4D" w:rsidRPr="00BE77EA" w:rsidTr="000D72B1">
        <w:trPr>
          <w:trHeight w:val="7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D" w:rsidRPr="009819E6" w:rsidRDefault="00486D4D" w:rsidP="0080245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gramStart"/>
            <w:r w:rsidRPr="009819E6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9819E6">
              <w:rPr>
                <w:rFonts w:cs="Times New Roman"/>
                <w:color w:val="000000"/>
                <w:szCs w:val="24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D" w:rsidRPr="009819E6" w:rsidRDefault="00486D4D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Кадастровый 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D" w:rsidRPr="009819E6" w:rsidRDefault="00486D4D" w:rsidP="00486D4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Вид о</w:t>
            </w:r>
            <w:r w:rsidRPr="009819E6">
              <w:rPr>
                <w:rFonts w:cs="Times New Roman"/>
                <w:color w:val="000000"/>
                <w:sz w:val="22"/>
                <w:szCs w:val="22"/>
              </w:rPr>
              <w:t>бъект</w:t>
            </w:r>
            <w:r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D" w:rsidRPr="009819E6" w:rsidRDefault="00486D4D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D" w:rsidRPr="009819E6" w:rsidRDefault="00486D4D" w:rsidP="00802452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D" w:rsidRPr="009819E6" w:rsidRDefault="00486D4D" w:rsidP="0080245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</w:t>
            </w:r>
            <w:r w:rsidRPr="009819E6">
              <w:rPr>
                <w:rFonts w:cs="Times New Roman"/>
                <w:color w:val="000000"/>
                <w:szCs w:val="24"/>
              </w:rPr>
              <w:t xml:space="preserve"> объекта</w:t>
            </w:r>
          </w:p>
        </w:tc>
      </w:tr>
      <w:tr w:rsidR="00BE4AAD" w:rsidRPr="00BE77EA" w:rsidTr="000D72B1">
        <w:trPr>
          <w:trHeight w:val="7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38:14:041901:73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д. 42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BE4AAD" w:rsidRPr="00BE77EA" w:rsidTr="000D72B1">
        <w:trPr>
          <w:trHeight w:val="8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38:14:040302:340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Березовка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40 лет Победы, д. 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BE4AAD" w:rsidRPr="00BE77EA" w:rsidTr="000D72B1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Березовка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40 лет Победы, д. 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BE4AAD" w:rsidRPr="00BE77EA" w:rsidTr="000D72B1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38:14:040302:343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Березовка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40 лет Победы, д. 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127CC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Водонапорная башня</w:t>
            </w:r>
          </w:p>
        </w:tc>
      </w:tr>
      <w:tr w:rsidR="00BE4AAD" w:rsidRPr="00BE77EA" w:rsidTr="000D72B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38:14:040302:283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Березовка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40 лет Победы, д.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BE4AAD" w:rsidRPr="00BE77EA" w:rsidTr="000D72B1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38:14:040302:344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Березовка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40 лет Победы, д.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BE4AAD" w:rsidRPr="00BE77EA" w:rsidTr="000D72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Молодежная, д. 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 склада</w:t>
            </w:r>
          </w:p>
        </w:tc>
      </w:tr>
      <w:tr w:rsidR="00BE4AAD" w:rsidRPr="00BE77EA" w:rsidTr="000D72B1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Молодежная, д. 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Свинарник</w:t>
            </w:r>
          </w:p>
        </w:tc>
      </w:tr>
      <w:tr w:rsidR="00BE4AAD" w:rsidRPr="00BE77EA" w:rsidTr="000D72B1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Молодежная, д. 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Свинарник</w:t>
            </w:r>
          </w:p>
        </w:tc>
      </w:tr>
      <w:tr w:rsidR="00BE4AAD" w:rsidRPr="00BE77EA" w:rsidTr="000D72B1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Молодежная, д. 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AD" w:rsidRPr="00486D4D" w:rsidRDefault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Сооружение водонапорной башни</w:t>
            </w:r>
          </w:p>
        </w:tc>
      </w:tr>
      <w:tr w:rsidR="00931C1F" w:rsidRPr="00BE77EA" w:rsidTr="000D72B1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Молодежная, д. 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Свинарник</w:t>
            </w:r>
          </w:p>
        </w:tc>
      </w:tr>
      <w:tr w:rsidR="00931C1F" w:rsidRPr="00BE77EA" w:rsidTr="000D72B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Березовка, ул.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Нефтепроводская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14\3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Гараж</w:t>
            </w:r>
          </w:p>
        </w:tc>
      </w:tr>
      <w:tr w:rsidR="00931C1F" w:rsidRPr="00BE77EA" w:rsidTr="000D72B1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38:14:040201:46</w:t>
            </w:r>
          </w:p>
          <w:p w:rsidR="00931C1F" w:rsidRPr="00486D4D" w:rsidRDefault="00931C1F" w:rsidP="00127CC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Березовка, ул.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Нефтепроводская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127CC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BE4A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Арочный гараж утепленный</w:t>
            </w:r>
          </w:p>
          <w:p w:rsidR="00931C1F" w:rsidRPr="00486D4D" w:rsidRDefault="00931C1F" w:rsidP="00127CC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1C1F" w:rsidRPr="00BE77EA" w:rsidTr="000D72B1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38:14:040301:381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Пионерская, д. 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38:14:040302:341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Советская, д. 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Березовка, ул.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Нефтепроводская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Березовая, д. 67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домик</w:t>
            </w:r>
          </w:p>
        </w:tc>
      </w:tr>
      <w:tr w:rsidR="00931C1F" w:rsidRPr="00BE77EA" w:rsidTr="000D72B1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Березовая, д. 69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домик</w:t>
            </w:r>
          </w:p>
        </w:tc>
      </w:tr>
      <w:tr w:rsidR="00931C1F" w:rsidRPr="00BE77EA" w:rsidTr="000D72B1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Магазин</w:t>
            </w:r>
          </w:p>
        </w:tc>
      </w:tr>
      <w:tr w:rsidR="00931C1F" w:rsidRPr="00BE77EA" w:rsidTr="000D72B1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38:14:000000:642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31C1F" w:rsidRPr="00BE77EA" w:rsidTr="000D72B1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31C1F" w:rsidRPr="00BE77EA" w:rsidTr="000D72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. Березовка, ул.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Нефтепроводская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38:14:040302:337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. Березовка, ул. Пионерская, д. 17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д. Березовка,    инв.№ 033-25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ерезовка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ерезовка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5962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38:14:000000:640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ерезовка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31C1F" w:rsidRPr="00BE77EA" w:rsidTr="000D72B1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ерезовка (с.),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Нефтепроводская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(ул.) ,   инв.№ 033-88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38:14:040201:56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ерезовка (с.),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Нефтепроводская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(ул.) ,   инв.№033-47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931C1F" w:rsidRPr="00BE77EA" w:rsidTr="000D72B1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38:14:000000:263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(д.) ,   инв. №0148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</w:t>
            </w:r>
          </w:p>
        </w:tc>
      </w:tr>
      <w:tr w:rsidR="00931C1F" w:rsidRPr="00BE77EA" w:rsidTr="000D72B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38:14:000000:290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ст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№33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31C1F" w:rsidRPr="00BE77EA" w:rsidTr="000D72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38:14:000000:453</w:t>
            </w:r>
          </w:p>
          <w:p w:rsidR="00931C1F" w:rsidRPr="00486D4D" w:rsidRDefault="00931C1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931C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д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 63</w:t>
            </w:r>
          </w:p>
          <w:p w:rsidR="00931C1F" w:rsidRPr="00486D4D" w:rsidRDefault="00931C1F" w:rsidP="005A4D9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1F" w:rsidRPr="00486D4D" w:rsidRDefault="00931C1F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89577F" w:rsidRPr="00BE77EA" w:rsidTr="000D72B1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38:14:000000:561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(д.) ,   инв.№025-5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Кочегарка</w:t>
            </w:r>
          </w:p>
        </w:tc>
      </w:tr>
      <w:tr w:rsidR="0089577F" w:rsidRPr="00BE77EA" w:rsidTr="000D72B1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38:14:000000:564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(д.) ,   инв.№025-5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89577F" w:rsidRPr="00BE77EA" w:rsidTr="000D72B1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38:14:040701:42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Кооперативная, д. 23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89577F" w:rsidRPr="00BE77EA" w:rsidTr="000D72B1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38:14:040701:44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Четвертая, д. 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</w:t>
            </w:r>
          </w:p>
        </w:tc>
      </w:tr>
      <w:tr w:rsidR="0089577F" w:rsidRPr="00BE77EA" w:rsidTr="0089577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38:14:040704:43</w:t>
            </w:r>
          </w:p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Зеленая, д. 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</w:t>
            </w:r>
          </w:p>
        </w:tc>
      </w:tr>
      <w:tr w:rsidR="0089577F" w:rsidRPr="00BE77EA" w:rsidTr="0089577F">
        <w:trPr>
          <w:trHeight w:val="10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38:14:040801:105</w:t>
            </w:r>
          </w:p>
          <w:p w:rsidR="0089577F" w:rsidRPr="00486D4D" w:rsidRDefault="0089577F" w:rsidP="005A4D9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Садоводческое общество "Вагонное депо"</w:t>
            </w:r>
          </w:p>
          <w:p w:rsidR="0089577F" w:rsidRPr="00486D4D" w:rsidRDefault="0089577F" w:rsidP="005A4D9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</w:t>
            </w:r>
          </w:p>
        </w:tc>
      </w:tr>
      <w:tr w:rsidR="0089577F" w:rsidRPr="00BE77EA" w:rsidTr="000D72B1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189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89577F" w:rsidRPr="00BE77EA" w:rsidTr="000D72B1">
        <w:trPr>
          <w:trHeight w:val="6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</w:t>
            </w:r>
          </w:p>
        </w:tc>
      </w:tr>
      <w:tr w:rsidR="0089577F" w:rsidRPr="00BE77EA" w:rsidTr="0089577F">
        <w:trPr>
          <w:trHeight w:val="10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домик</w:t>
            </w:r>
          </w:p>
        </w:tc>
      </w:tr>
      <w:tr w:rsidR="0089577F" w:rsidRPr="00BE77EA" w:rsidTr="000D72B1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Березовая, д. 67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домик</w:t>
            </w:r>
          </w:p>
        </w:tc>
      </w:tr>
      <w:tr w:rsidR="0089577F" w:rsidRPr="00BE77EA" w:rsidTr="000D72B1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A4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proofErr w:type="spellEnd"/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Березовая, д. 69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домик</w:t>
            </w:r>
          </w:p>
        </w:tc>
      </w:tr>
      <w:tr w:rsidR="0089577F" w:rsidRPr="00BE77EA" w:rsidTr="000D72B1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38:14:040801:78</w:t>
            </w:r>
          </w:p>
          <w:p w:rsidR="0089577F" w:rsidRPr="00486D4D" w:rsidRDefault="0089577F" w:rsidP="005A4D9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д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</w:p>
          <w:p w:rsidR="0089577F" w:rsidRPr="00486D4D" w:rsidRDefault="0089577F" w:rsidP="005A4D9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дача</w:t>
            </w:r>
          </w:p>
        </w:tc>
      </w:tr>
      <w:tr w:rsidR="0089577F" w:rsidRPr="00BE77EA" w:rsidTr="000D72B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38:14:040801:97</w:t>
            </w:r>
          </w:p>
          <w:p w:rsidR="0089577F" w:rsidRPr="00486D4D" w:rsidRDefault="0089577F" w:rsidP="00C55B7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60</w:t>
            </w:r>
          </w:p>
          <w:p w:rsidR="0089577F" w:rsidRPr="00486D4D" w:rsidRDefault="0089577F" w:rsidP="00C55B7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садовый дом</w:t>
            </w:r>
          </w:p>
        </w:tc>
      </w:tr>
      <w:tr w:rsidR="0089577F" w:rsidRPr="00BE77EA" w:rsidTr="000D72B1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38:14:040802:76</w:t>
            </w:r>
          </w:p>
          <w:p w:rsidR="0089577F" w:rsidRPr="00486D4D" w:rsidRDefault="0089577F" w:rsidP="00C55B7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59</w:t>
            </w:r>
          </w:p>
          <w:p w:rsidR="0089577F" w:rsidRPr="00486D4D" w:rsidRDefault="0089577F" w:rsidP="00C55B7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F" w:rsidRPr="00486D4D" w:rsidRDefault="0089577F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F2BD6" w:rsidRPr="00BE77EA" w:rsidTr="000D72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38:14:190701:247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Сафроновка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(совхоз "Байроновский")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CF2BD6" w:rsidRPr="00BE77EA" w:rsidTr="000D72B1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38:14:250113:2063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   инв.№025-133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Спортивный лагерь "Олимп"</w:t>
            </w:r>
          </w:p>
        </w:tc>
      </w:tr>
      <w:tr w:rsidR="00CF2BD6" w:rsidRPr="00BE77EA" w:rsidTr="000D72B1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38:14:250123:1148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Тайшет (г.)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дача,  №уч.28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Дача</w:t>
            </w:r>
          </w:p>
        </w:tc>
      </w:tr>
      <w:tr w:rsidR="00CF2BD6" w:rsidRPr="00BE77EA" w:rsidTr="000D72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38:14:250123:1160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Тайшетский (р-н.) ,в 1,5км на юго-восток от восточной границы поселения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>айроновка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в 360м на юго-восток от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рефтепровода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в 100 м на запад от автодороги Новосибирск-Иркутск (м-53)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Мастерская</w:t>
            </w:r>
          </w:p>
        </w:tc>
      </w:tr>
      <w:tr w:rsidR="00CF2BD6" w:rsidRPr="00BE77EA" w:rsidTr="000D72B1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CF2BD6" w:rsidRPr="00486D4D" w:rsidRDefault="00CF2BD6" w:rsidP="0089577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Нежи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лое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в районе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Байроновки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Телестанция</w:t>
            </w:r>
          </w:p>
        </w:tc>
      </w:tr>
      <w:tr w:rsidR="00CF2BD6" w:rsidRPr="00BE77EA" w:rsidTr="000D72B1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38:14:040101:243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Соору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жение</w:t>
            </w:r>
            <w:proofErr w:type="spellEnd"/>
            <w:proofErr w:type="gram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 Новый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Акульшет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Трактовая, д 2, Четный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приемо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-отправочный парк ст. Тайшет ОАО "РЖД"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8076A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7.1. </w:t>
            </w: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сооруже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железно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дорожно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го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транспорта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Железнодорожный путепровод на ПК 45229 + 03</w:t>
            </w:r>
          </w:p>
        </w:tc>
      </w:tr>
      <w:tr w:rsidR="00CF2BD6" w:rsidRPr="00BE77EA" w:rsidTr="000D72B1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38:14:040101:244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Соору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жение</w:t>
            </w:r>
            <w:proofErr w:type="spellEnd"/>
            <w:proofErr w:type="gram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Новый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Акульшет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ул. Трактовая, д.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7.1. </w:t>
            </w:r>
            <w:proofErr w:type="spellStart"/>
            <w:proofErr w:type="gramStart"/>
            <w:r w:rsidRPr="00486D4D">
              <w:rPr>
                <w:rFonts w:cs="Times New Roman"/>
                <w:color w:val="000000"/>
                <w:sz w:val="22"/>
                <w:szCs w:val="22"/>
              </w:rPr>
              <w:t>сооруже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железно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86D4D">
              <w:rPr>
                <w:rFonts w:cs="Times New Roman"/>
                <w:color w:val="000000"/>
                <w:sz w:val="22"/>
                <w:szCs w:val="22"/>
              </w:rPr>
              <w:t>дорожно</w:t>
            </w:r>
            <w:r w:rsidR="008076A4"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го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 транспорта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Железнодорожный путепровод на ПК 69+99</w:t>
            </w:r>
          </w:p>
        </w:tc>
      </w:tr>
      <w:tr w:rsidR="00CF2BD6" w:rsidRPr="00BE77EA" w:rsidTr="00826917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38:14:040101:273</w:t>
            </w:r>
          </w:p>
          <w:p w:rsidR="00CF2BD6" w:rsidRPr="00486D4D" w:rsidRDefault="00CF2BD6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Новый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Акульшет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22</w:t>
            </w:r>
          </w:p>
          <w:p w:rsidR="00CF2BD6" w:rsidRPr="00486D4D" w:rsidRDefault="00CF2BD6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F2BD6" w:rsidRPr="00BE77EA" w:rsidTr="00826917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38:14:040102:31</w:t>
            </w:r>
          </w:p>
          <w:p w:rsidR="00CF2BD6" w:rsidRPr="00486D4D" w:rsidRDefault="00CF2BD6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CF2BD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Новый </w:t>
            </w:r>
            <w:proofErr w:type="spellStart"/>
            <w:r w:rsidRPr="00486D4D">
              <w:rPr>
                <w:rFonts w:cs="Times New Roman"/>
                <w:color w:val="000000"/>
                <w:sz w:val="22"/>
                <w:szCs w:val="22"/>
              </w:rPr>
              <w:t>Акульшет</w:t>
            </w:r>
            <w:proofErr w:type="spellEnd"/>
            <w:r w:rsidRPr="00486D4D">
              <w:rPr>
                <w:rFonts w:cs="Times New Roman"/>
                <w:color w:val="000000"/>
                <w:sz w:val="22"/>
                <w:szCs w:val="22"/>
              </w:rPr>
              <w:t>, д. 3</w:t>
            </w:r>
          </w:p>
          <w:p w:rsidR="00CF2BD6" w:rsidRPr="00486D4D" w:rsidRDefault="00CF2BD6" w:rsidP="00383DA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6" w:rsidRPr="00486D4D" w:rsidRDefault="00CF2BD6" w:rsidP="0080245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86D4D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</w:tbl>
    <w:p w:rsidR="00847F97" w:rsidRPr="00BE77EA" w:rsidRDefault="00572532" w:rsidP="00847F97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Default="00083843" w:rsidP="00083843">
      <w:pPr>
        <w:spacing w:line="48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083843" w:rsidRPr="00BE77EA" w:rsidRDefault="00083843" w:rsidP="00083843">
      <w:pPr>
        <w:spacing w:line="480" w:lineRule="auto"/>
        <w:jc w:val="center"/>
        <w:rPr>
          <w:rFonts w:cs="Times New Roman"/>
          <w:sz w:val="32"/>
          <w:szCs w:val="32"/>
        </w:rPr>
      </w:pPr>
    </w:p>
    <w:sectPr w:rsidR="00083843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01127"/>
    <w:rsid w:val="00045FE8"/>
    <w:rsid w:val="00050242"/>
    <w:rsid w:val="0008120E"/>
    <w:rsid w:val="00083843"/>
    <w:rsid w:val="000D72B1"/>
    <w:rsid w:val="000E45BF"/>
    <w:rsid w:val="001043FD"/>
    <w:rsid w:val="00114E9C"/>
    <w:rsid w:val="00127CC5"/>
    <w:rsid w:val="00142389"/>
    <w:rsid w:val="00167F08"/>
    <w:rsid w:val="00171ECB"/>
    <w:rsid w:val="001946F4"/>
    <w:rsid w:val="001A6C2F"/>
    <w:rsid w:val="001B3661"/>
    <w:rsid w:val="00251204"/>
    <w:rsid w:val="00253477"/>
    <w:rsid w:val="002E26A4"/>
    <w:rsid w:val="003145ED"/>
    <w:rsid w:val="0031780F"/>
    <w:rsid w:val="00333542"/>
    <w:rsid w:val="00355768"/>
    <w:rsid w:val="00371881"/>
    <w:rsid w:val="00383DA0"/>
    <w:rsid w:val="003966F5"/>
    <w:rsid w:val="003C62FC"/>
    <w:rsid w:val="003F5FEE"/>
    <w:rsid w:val="00400713"/>
    <w:rsid w:val="00422244"/>
    <w:rsid w:val="00486D4D"/>
    <w:rsid w:val="004A2F94"/>
    <w:rsid w:val="004B69DC"/>
    <w:rsid w:val="004D5BCD"/>
    <w:rsid w:val="005010FA"/>
    <w:rsid w:val="00566D1C"/>
    <w:rsid w:val="00572532"/>
    <w:rsid w:val="005879B7"/>
    <w:rsid w:val="0059627C"/>
    <w:rsid w:val="00597100"/>
    <w:rsid w:val="005A4D97"/>
    <w:rsid w:val="005C7CD4"/>
    <w:rsid w:val="005E4BB9"/>
    <w:rsid w:val="00655BCB"/>
    <w:rsid w:val="00657296"/>
    <w:rsid w:val="00693B6F"/>
    <w:rsid w:val="006A5569"/>
    <w:rsid w:val="006A6AC1"/>
    <w:rsid w:val="006D760A"/>
    <w:rsid w:val="006E7320"/>
    <w:rsid w:val="00712C7B"/>
    <w:rsid w:val="00733F12"/>
    <w:rsid w:val="00760D26"/>
    <w:rsid w:val="0078492E"/>
    <w:rsid w:val="007E20A5"/>
    <w:rsid w:val="007F31B2"/>
    <w:rsid w:val="007F4347"/>
    <w:rsid w:val="008076A4"/>
    <w:rsid w:val="00826917"/>
    <w:rsid w:val="00841DA9"/>
    <w:rsid w:val="0084454A"/>
    <w:rsid w:val="00847F97"/>
    <w:rsid w:val="008628B6"/>
    <w:rsid w:val="008928AD"/>
    <w:rsid w:val="00893215"/>
    <w:rsid w:val="0089577F"/>
    <w:rsid w:val="008A2D5E"/>
    <w:rsid w:val="008C0815"/>
    <w:rsid w:val="008C6C5F"/>
    <w:rsid w:val="008E479A"/>
    <w:rsid w:val="009140B1"/>
    <w:rsid w:val="00931C1F"/>
    <w:rsid w:val="00943B02"/>
    <w:rsid w:val="00950F90"/>
    <w:rsid w:val="00966850"/>
    <w:rsid w:val="009907F6"/>
    <w:rsid w:val="009A6CAD"/>
    <w:rsid w:val="009B74B2"/>
    <w:rsid w:val="00A24770"/>
    <w:rsid w:val="00A3532A"/>
    <w:rsid w:val="00A578D9"/>
    <w:rsid w:val="00A83FF8"/>
    <w:rsid w:val="00A97F0D"/>
    <w:rsid w:val="00AA2F2B"/>
    <w:rsid w:val="00AD5D61"/>
    <w:rsid w:val="00AF3AB8"/>
    <w:rsid w:val="00B0125E"/>
    <w:rsid w:val="00B075B7"/>
    <w:rsid w:val="00B16A85"/>
    <w:rsid w:val="00B16CD9"/>
    <w:rsid w:val="00B204C1"/>
    <w:rsid w:val="00B2058A"/>
    <w:rsid w:val="00B86142"/>
    <w:rsid w:val="00BA72FE"/>
    <w:rsid w:val="00BE4AAD"/>
    <w:rsid w:val="00BE6932"/>
    <w:rsid w:val="00BE77EA"/>
    <w:rsid w:val="00BF104D"/>
    <w:rsid w:val="00C0683C"/>
    <w:rsid w:val="00C50514"/>
    <w:rsid w:val="00C55B4D"/>
    <w:rsid w:val="00C55B74"/>
    <w:rsid w:val="00C76F60"/>
    <w:rsid w:val="00C77902"/>
    <w:rsid w:val="00C83F3A"/>
    <w:rsid w:val="00CB167D"/>
    <w:rsid w:val="00CD4D46"/>
    <w:rsid w:val="00CF2BD6"/>
    <w:rsid w:val="00D64DC3"/>
    <w:rsid w:val="00D7271E"/>
    <w:rsid w:val="00DA79AE"/>
    <w:rsid w:val="00DB1A1E"/>
    <w:rsid w:val="00E13250"/>
    <w:rsid w:val="00E16CA0"/>
    <w:rsid w:val="00E26F20"/>
    <w:rsid w:val="00E32D2F"/>
    <w:rsid w:val="00E61366"/>
    <w:rsid w:val="00E828AD"/>
    <w:rsid w:val="00ED46BD"/>
    <w:rsid w:val="00EE6991"/>
    <w:rsid w:val="00F2184C"/>
    <w:rsid w:val="00F44BA7"/>
    <w:rsid w:val="00F631DD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FB6D-CF7A-4876-A942-4ACD213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5</cp:revision>
  <cp:lastPrinted>2022-06-08T07:16:00Z</cp:lastPrinted>
  <dcterms:created xsi:type="dcterms:W3CDTF">2023-02-27T06:38:00Z</dcterms:created>
  <dcterms:modified xsi:type="dcterms:W3CDTF">2023-02-27T07:19:00Z</dcterms:modified>
</cp:coreProperties>
</file>