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911DE4" w:rsidRPr="006A6D07" w14:paraId="7815E8EE" w14:textId="77777777" w:rsidTr="00765FE5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14:paraId="4FBF470F" w14:textId="77777777" w:rsidR="00911DE4" w:rsidRPr="006A6D07" w:rsidRDefault="00911DE4" w:rsidP="00765FE5">
            <w:pPr>
              <w:pStyle w:val="1"/>
              <w:rPr>
                <w:rFonts w:cs="Arial"/>
              </w:rPr>
            </w:pPr>
            <w:r w:rsidRPr="006A6D07">
              <w:fldChar w:fldCharType="begin"/>
            </w:r>
            <w:r w:rsidRPr="006A6D07">
              <w:instrText xml:space="preserve"> INCLUDEPICTURE  "\\\\192.168.27.193\\1\\орготдел\\Веретнова И.П\\Форма\\Черемховский р-н - герб 1.gif" \* MERGEFORMATINET </w:instrText>
            </w:r>
            <w:r w:rsidRPr="006A6D07">
              <w:fldChar w:fldCharType="separate"/>
            </w:r>
            <w:r w:rsidRPr="006A6D07">
              <w:pict w14:anchorId="1A47CE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8pt;height:53.65pt">
                  <v:imagedata r:id="rId5" r:href="rId6"/>
                </v:shape>
              </w:pict>
            </w:r>
            <w:r w:rsidRPr="006A6D07">
              <w:fldChar w:fldCharType="end"/>
            </w:r>
          </w:p>
        </w:tc>
      </w:tr>
      <w:tr w:rsidR="00911DE4" w:rsidRPr="006A6D07" w14:paraId="42D31232" w14:textId="77777777" w:rsidTr="00765FE5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14:paraId="7B95F488" w14:textId="77777777" w:rsidR="00911DE4" w:rsidRPr="006A6D07" w:rsidRDefault="00911DE4" w:rsidP="00765FE5">
            <w:pPr>
              <w:jc w:val="center"/>
              <w:rPr>
                <w:sz w:val="28"/>
                <w:szCs w:val="28"/>
              </w:rPr>
            </w:pPr>
            <w:r w:rsidRPr="006A6D0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911DE4" w:rsidRPr="00784F96" w14:paraId="6F0DB155" w14:textId="77777777" w:rsidTr="00765FE5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14:paraId="366DEDB1" w14:textId="77777777" w:rsidR="00911DE4" w:rsidRPr="00784F96" w:rsidRDefault="00911DE4" w:rsidP="00765FE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84F96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32447DDD" w14:textId="77777777" w:rsidR="00911DE4" w:rsidRPr="00784F96" w:rsidRDefault="00911DE4" w:rsidP="00765FE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84F96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89D439B" w14:textId="77777777" w:rsidR="00911DE4" w:rsidRPr="00784F96" w:rsidRDefault="00911DE4" w:rsidP="00765FE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4374D41" w14:textId="77777777" w:rsidR="00911DE4" w:rsidRPr="00784F96" w:rsidRDefault="00911DE4" w:rsidP="00765FE5">
            <w:pPr>
              <w:pStyle w:val="3"/>
              <w:rPr>
                <w:rFonts w:ascii="Tahoma" w:hAnsi="Tahoma" w:cs="Tahoma"/>
                <w:szCs w:val="32"/>
              </w:rPr>
            </w:pPr>
            <w:r w:rsidRPr="00784F96">
              <w:rPr>
                <w:rFonts w:ascii="Tahoma" w:hAnsi="Tahoma" w:cs="Tahoma"/>
                <w:szCs w:val="32"/>
              </w:rPr>
              <w:t>П О С Т А Н О В Л Е Н И Е</w:t>
            </w:r>
          </w:p>
          <w:p w14:paraId="289B7614" w14:textId="77777777" w:rsidR="00911DE4" w:rsidRPr="00784F96" w:rsidRDefault="00911DE4" w:rsidP="00765FE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59026F" w14:textId="77777777" w:rsidR="00911DE4" w:rsidRPr="00784F96" w:rsidRDefault="00911DE4" w:rsidP="00911DE4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911DE4" w:rsidRPr="00911DE4" w14:paraId="37FB2B17" w14:textId="77777777" w:rsidTr="00765FE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14:paraId="20BF6692" w14:textId="0D004F2A" w:rsidR="00911DE4" w:rsidRPr="00911DE4" w:rsidRDefault="00911DE4" w:rsidP="00765F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911DE4">
              <w:rPr>
                <w:b/>
                <w:bCs/>
                <w:sz w:val="24"/>
                <w:szCs w:val="24"/>
              </w:rPr>
              <w:t>.05.2026</w:t>
            </w:r>
          </w:p>
        </w:tc>
        <w:tc>
          <w:tcPr>
            <w:tcW w:w="4683" w:type="dxa"/>
          </w:tcPr>
          <w:p w14:paraId="69CEA775" w14:textId="0090E315" w:rsidR="00911DE4" w:rsidRPr="00911DE4" w:rsidRDefault="00911DE4" w:rsidP="00765FE5">
            <w:pPr>
              <w:jc w:val="right"/>
              <w:rPr>
                <w:b/>
                <w:bCs/>
                <w:sz w:val="24"/>
                <w:szCs w:val="24"/>
              </w:rPr>
            </w:pPr>
            <w:r w:rsidRPr="00911DE4">
              <w:rPr>
                <w:b/>
                <w:bCs/>
                <w:sz w:val="24"/>
                <w:szCs w:val="24"/>
              </w:rPr>
              <w:t>№ 3</w:t>
            </w:r>
            <w:r>
              <w:rPr>
                <w:b/>
                <w:bCs/>
                <w:sz w:val="24"/>
                <w:szCs w:val="24"/>
              </w:rPr>
              <w:t>88</w:t>
            </w:r>
            <w:r w:rsidRPr="00911DE4">
              <w:rPr>
                <w:b/>
                <w:bCs/>
                <w:sz w:val="24"/>
                <w:szCs w:val="24"/>
              </w:rPr>
              <w:t>-п</w:t>
            </w:r>
          </w:p>
        </w:tc>
      </w:tr>
      <w:tr w:rsidR="00911DE4" w:rsidRPr="00784F96" w14:paraId="52A6358F" w14:textId="77777777" w:rsidTr="00765FE5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2"/>
          </w:tcPr>
          <w:p w14:paraId="39B0E74D" w14:textId="77777777" w:rsidR="00911DE4" w:rsidRPr="00784F96" w:rsidRDefault="00911DE4" w:rsidP="00765FE5">
            <w:pPr>
              <w:jc w:val="center"/>
              <w:rPr>
                <w:b/>
              </w:rPr>
            </w:pPr>
            <w:r w:rsidRPr="00784F96">
              <w:t>Черемхово</w:t>
            </w:r>
          </w:p>
        </w:tc>
      </w:tr>
    </w:tbl>
    <w:p w14:paraId="3C1C8A51" w14:textId="77777777" w:rsidR="00EC346F" w:rsidRDefault="00EC346F"/>
    <w:p w14:paraId="2BA22D69" w14:textId="77777777" w:rsidR="00EC346F" w:rsidRDefault="0043281E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>создании антинаркотической комиссии администрации Черемховского районного</w:t>
      </w:r>
    </w:p>
    <w:p w14:paraId="07B4EAA4" w14:textId="77777777" w:rsidR="00EC346F" w:rsidRDefault="0043281E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и о признании утратившими силу некоторых постановлений администрации Черемховского районного муниципального образования</w:t>
      </w:r>
    </w:p>
    <w:p w14:paraId="429A52B8" w14:textId="77777777" w:rsidR="00EC346F" w:rsidRDefault="00EC346F">
      <w:pPr>
        <w:tabs>
          <w:tab w:val="left" w:pos="0"/>
        </w:tabs>
        <w:jc w:val="center"/>
        <w:rPr>
          <w:sz w:val="28"/>
          <w:szCs w:val="28"/>
        </w:rPr>
      </w:pPr>
    </w:p>
    <w:p w14:paraId="61D49AC3" w14:textId="77777777" w:rsidR="00EC346F" w:rsidRPr="00911DE4" w:rsidRDefault="0043281E" w:rsidP="00911D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1DE4">
        <w:rPr>
          <w:sz w:val="28"/>
          <w:szCs w:val="28"/>
        </w:rPr>
        <w:t>В  целях необходимости принятия комплексных скоординированных мер организационного, социального, медицинского и правового характера в сфере профилактики распространения наркомании на территории Черемховского районного муниципального образования, в соответствии с Федеральным законом от 8 января 1998 года № 3-ФЗ «О наркотических средствах и психотропных веществах», Указом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прекурсоров»,  Законом Иркутской области от 7 октября 2009 года № 62/28-оз «О профилактике незаконного потребления наркотических средств и психотропных веществ, наркомании и токсикомании в Иркутской области», руководствуясь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34420308" w14:textId="77777777" w:rsidR="00EC346F" w:rsidRPr="00911DE4" w:rsidRDefault="00EC346F" w:rsidP="00911DE4">
      <w:pPr>
        <w:tabs>
          <w:tab w:val="left" w:pos="540"/>
        </w:tabs>
        <w:ind w:firstLine="709"/>
        <w:jc w:val="both"/>
        <w:rPr>
          <w:sz w:val="28"/>
        </w:rPr>
      </w:pPr>
    </w:p>
    <w:p w14:paraId="637B1BBA" w14:textId="77777777" w:rsidR="00EC346F" w:rsidRDefault="0043281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04E395E6" w14:textId="77777777" w:rsidR="00EC346F" w:rsidRPr="00741E13" w:rsidRDefault="00EC346F" w:rsidP="00741E13">
      <w:pPr>
        <w:tabs>
          <w:tab w:val="left" w:pos="540"/>
        </w:tabs>
        <w:ind w:firstLine="709"/>
        <w:jc w:val="both"/>
        <w:rPr>
          <w:bCs/>
          <w:sz w:val="28"/>
        </w:rPr>
      </w:pPr>
    </w:p>
    <w:p w14:paraId="29FA5E8A" w14:textId="56552D63" w:rsidR="00EC346F" w:rsidRDefault="00741E13" w:rsidP="00741E13">
      <w:pPr>
        <w:pStyle w:val="a5"/>
        <w:ind w:firstLine="709"/>
        <w:rPr>
          <w:szCs w:val="28"/>
        </w:rPr>
      </w:pPr>
      <w:r>
        <w:rPr>
          <w:szCs w:val="28"/>
        </w:rPr>
        <w:t xml:space="preserve">1. </w:t>
      </w:r>
      <w:r w:rsidR="0043281E">
        <w:rPr>
          <w:szCs w:val="28"/>
        </w:rPr>
        <w:t xml:space="preserve">Создать антинаркотическую комиссию администрации </w:t>
      </w:r>
      <w:r w:rsidR="00DC6346">
        <w:rPr>
          <w:szCs w:val="28"/>
        </w:rPr>
        <w:t>Черемховско</w:t>
      </w:r>
      <w:r w:rsidR="005925EC">
        <w:rPr>
          <w:szCs w:val="28"/>
        </w:rPr>
        <w:t>го</w:t>
      </w:r>
      <w:r w:rsidR="0043281E">
        <w:rPr>
          <w:szCs w:val="28"/>
        </w:rPr>
        <w:t xml:space="preserve"> районно</w:t>
      </w:r>
      <w:r w:rsidR="005925EC">
        <w:rPr>
          <w:szCs w:val="28"/>
        </w:rPr>
        <w:t>го</w:t>
      </w:r>
      <w:r w:rsidR="0043281E">
        <w:rPr>
          <w:szCs w:val="28"/>
        </w:rPr>
        <w:t xml:space="preserve"> муниципально</w:t>
      </w:r>
      <w:r w:rsidR="005925EC">
        <w:rPr>
          <w:szCs w:val="28"/>
        </w:rPr>
        <w:t>го</w:t>
      </w:r>
      <w:r w:rsidR="0043281E">
        <w:rPr>
          <w:szCs w:val="28"/>
        </w:rPr>
        <w:t xml:space="preserve"> образовани</w:t>
      </w:r>
      <w:r w:rsidR="005925EC">
        <w:rPr>
          <w:szCs w:val="28"/>
        </w:rPr>
        <w:t>я</w:t>
      </w:r>
      <w:r w:rsidR="0043281E">
        <w:rPr>
          <w:szCs w:val="28"/>
        </w:rPr>
        <w:t xml:space="preserve"> (далее – комиссия).</w:t>
      </w:r>
    </w:p>
    <w:p w14:paraId="0509A0A3" w14:textId="4F4FDA96" w:rsidR="00EC346F" w:rsidRDefault="00741E13" w:rsidP="00741E13">
      <w:pPr>
        <w:pStyle w:val="a5"/>
        <w:ind w:firstLine="709"/>
        <w:rPr>
          <w:szCs w:val="28"/>
        </w:rPr>
      </w:pPr>
      <w:r>
        <w:rPr>
          <w:szCs w:val="28"/>
        </w:rPr>
        <w:t xml:space="preserve">2. </w:t>
      </w:r>
      <w:r w:rsidR="0043281E">
        <w:rPr>
          <w:szCs w:val="28"/>
        </w:rPr>
        <w:t>Утвердить</w:t>
      </w:r>
      <w:r w:rsidR="0043281E">
        <w:t>:</w:t>
      </w:r>
    </w:p>
    <w:p w14:paraId="5D645226" w14:textId="77777777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t>2.1. Положение об антинаркотической комиссии администрации Черемховского районного муниципального образования (приложение № 1);</w:t>
      </w:r>
    </w:p>
    <w:p w14:paraId="443E1AEB" w14:textId="7F15804B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t>2.2. Состав антинаркотической комиссии администрации Черемховского районного образования</w:t>
      </w:r>
    </w:p>
    <w:p w14:paraId="1D9B8DDA" w14:textId="21BC649B" w:rsidR="00EC346F" w:rsidRDefault="00741E13" w:rsidP="00741E13">
      <w:pPr>
        <w:pStyle w:val="a5"/>
        <w:ind w:firstLine="709"/>
        <w:rPr>
          <w:szCs w:val="28"/>
        </w:rPr>
      </w:pPr>
      <w:r>
        <w:rPr>
          <w:szCs w:val="28"/>
        </w:rPr>
        <w:t xml:space="preserve">3. </w:t>
      </w:r>
      <w:r w:rsidR="0043281E">
        <w:rPr>
          <w:szCs w:val="28"/>
        </w:rPr>
        <w:t>Признать утрат</w:t>
      </w:r>
      <w:bookmarkStart w:id="0" w:name="_GoBack"/>
      <w:bookmarkEnd w:id="0"/>
      <w:r w:rsidR="0043281E">
        <w:rPr>
          <w:szCs w:val="28"/>
        </w:rPr>
        <w:t xml:space="preserve">ившими силу постановления администрации Черемховского районного муниципального образования: </w:t>
      </w:r>
    </w:p>
    <w:p w14:paraId="739DADEC" w14:textId="2A6711AE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t>3.1. от 8 апреля 2013 года № 214 «О создании антинаркотической комиссии администрации Черемховского районного муниципального образования»;</w:t>
      </w:r>
    </w:p>
    <w:p w14:paraId="03262CC0" w14:textId="099EC137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 xml:space="preserve">3.2. от 7 декабря 2016 года № </w:t>
      </w:r>
      <w:bookmarkStart w:id="1" w:name="_Hlk191560591"/>
      <w:r>
        <w:rPr>
          <w:szCs w:val="28"/>
        </w:rPr>
        <w:t>511 «О внесении изменений в приложение № 2 к постановлению администрации Черемховского районного муниципального образования» от 8 апреля 2013 года № 214 «О создании антинаркотической комиссии администрации Черемховского районного муниципального образования»;</w:t>
      </w:r>
      <w:bookmarkEnd w:id="1"/>
    </w:p>
    <w:p w14:paraId="6A8F7885" w14:textId="77777777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t>3.3. от 27 декабря 2019 года № 819-п «О внесении изменений в постановление администрации Черемховского районного муниципального образования от 8 апреля 2013 года № 214 «О создании антинаркотической комиссии администрации Черемховского районного муниципального образования»;</w:t>
      </w:r>
    </w:p>
    <w:p w14:paraId="1D0F7E0E" w14:textId="77777777" w:rsidR="00EC346F" w:rsidRDefault="0043281E" w:rsidP="00741E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Отделу организационной работы администрации Черемховского районного муниципального образования (</w:t>
      </w:r>
      <w:proofErr w:type="spellStart"/>
      <w:r>
        <w:rPr>
          <w:sz w:val="28"/>
          <w:szCs w:val="28"/>
        </w:rPr>
        <w:t>Коломеец</w:t>
      </w:r>
      <w:proofErr w:type="spellEnd"/>
      <w:r>
        <w:rPr>
          <w:sz w:val="28"/>
          <w:szCs w:val="28"/>
        </w:rPr>
        <w:t xml:space="preserve"> Ю.А.):</w:t>
      </w:r>
    </w:p>
    <w:p w14:paraId="7663B39A" w14:textId="77777777" w:rsidR="00EC346F" w:rsidRDefault="0043281E" w:rsidP="00741E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направить на опубликование настоящее постановление в газету «Мое село, край Черемховский» и разместить на официальном сайте Черемховского районного муниципального образования;</w:t>
      </w:r>
    </w:p>
    <w:p w14:paraId="69EE16F3" w14:textId="77777777" w:rsidR="00EC346F" w:rsidRDefault="0043281E" w:rsidP="00741E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внести в оригиналы постановлений администрации Черемховского районного муниципального образования, указанных в подпунктах 3.1. – 3.3. настоящего постановления информационные справки о дате признания их утратившими силу, настоящим постановлением. </w:t>
      </w:r>
      <w:r>
        <w:rPr>
          <w:color w:val="000000"/>
          <w:sz w:val="28"/>
          <w:szCs w:val="28"/>
        </w:rPr>
        <w:t xml:space="preserve"> </w:t>
      </w:r>
    </w:p>
    <w:p w14:paraId="6DF359CB" w14:textId="77777777" w:rsidR="00EC346F" w:rsidRDefault="0043281E" w:rsidP="00741E13">
      <w:pPr>
        <w:pStyle w:val="a5"/>
        <w:ind w:firstLine="709"/>
        <w:rPr>
          <w:szCs w:val="28"/>
        </w:rPr>
      </w:pPr>
      <w:r>
        <w:rPr>
          <w:szCs w:val="28"/>
        </w:rPr>
        <w:t xml:space="preserve">5. Контроль за исполнением настоящего постановления возложить на заместителя мэра по социальным вопросам </w:t>
      </w:r>
      <w:proofErr w:type="spellStart"/>
      <w:r>
        <w:rPr>
          <w:szCs w:val="28"/>
        </w:rPr>
        <w:t>Манзулу</w:t>
      </w:r>
      <w:proofErr w:type="spellEnd"/>
      <w:r>
        <w:rPr>
          <w:szCs w:val="28"/>
        </w:rPr>
        <w:t xml:space="preserve"> Е.А.</w:t>
      </w:r>
    </w:p>
    <w:p w14:paraId="2BC8A1B4" w14:textId="5E166265" w:rsidR="00EC346F" w:rsidRDefault="00EC346F">
      <w:pPr>
        <w:tabs>
          <w:tab w:val="left" w:pos="0"/>
        </w:tabs>
        <w:jc w:val="both"/>
        <w:rPr>
          <w:sz w:val="28"/>
          <w:szCs w:val="28"/>
        </w:rPr>
      </w:pPr>
    </w:p>
    <w:p w14:paraId="1BC99D21" w14:textId="77777777" w:rsidR="00741E13" w:rsidRDefault="00741E13">
      <w:pPr>
        <w:tabs>
          <w:tab w:val="left" w:pos="0"/>
        </w:tabs>
        <w:jc w:val="both"/>
        <w:rPr>
          <w:sz w:val="28"/>
          <w:szCs w:val="28"/>
        </w:rPr>
      </w:pPr>
    </w:p>
    <w:p w14:paraId="4AF05207" w14:textId="77777777" w:rsidR="00EC346F" w:rsidRDefault="00EC346F">
      <w:pPr>
        <w:tabs>
          <w:tab w:val="left" w:pos="0"/>
        </w:tabs>
        <w:jc w:val="both"/>
        <w:rPr>
          <w:sz w:val="28"/>
          <w:szCs w:val="28"/>
        </w:rPr>
      </w:pPr>
    </w:p>
    <w:p w14:paraId="0087B601" w14:textId="3FB7D5D0" w:rsidR="00EC346F" w:rsidRDefault="0043281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района</w:t>
      </w:r>
      <w:r w:rsidRPr="00741E13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715E0792" w14:textId="77777777" w:rsidR="00EC346F" w:rsidRDefault="00EC346F" w:rsidP="00741E13">
      <w:pPr>
        <w:tabs>
          <w:tab w:val="left" w:pos="0"/>
        </w:tabs>
        <w:jc w:val="right"/>
        <w:rPr>
          <w:sz w:val="28"/>
          <w:szCs w:val="28"/>
        </w:rPr>
      </w:pPr>
    </w:p>
    <w:p w14:paraId="3F55699F" w14:textId="77777777" w:rsidR="00EC346F" w:rsidRDefault="00EC346F" w:rsidP="00741E13">
      <w:pPr>
        <w:tabs>
          <w:tab w:val="left" w:pos="0"/>
        </w:tabs>
        <w:jc w:val="right"/>
      </w:pPr>
    </w:p>
    <w:p w14:paraId="4AC1C843" w14:textId="77777777" w:rsidR="00EC346F" w:rsidRDefault="00EC346F" w:rsidP="00741E13">
      <w:pPr>
        <w:tabs>
          <w:tab w:val="left" w:pos="0"/>
        </w:tabs>
        <w:jc w:val="right"/>
      </w:pPr>
    </w:p>
    <w:p w14:paraId="072C8178" w14:textId="77777777" w:rsidR="00EC346F" w:rsidRDefault="00EC346F" w:rsidP="00741E13">
      <w:pPr>
        <w:tabs>
          <w:tab w:val="left" w:pos="0"/>
        </w:tabs>
        <w:jc w:val="right"/>
      </w:pPr>
    </w:p>
    <w:p w14:paraId="516F84E0" w14:textId="77777777" w:rsidR="00EC346F" w:rsidRDefault="00EC346F" w:rsidP="00741E13">
      <w:pPr>
        <w:tabs>
          <w:tab w:val="left" w:pos="0"/>
        </w:tabs>
        <w:jc w:val="right"/>
      </w:pPr>
    </w:p>
    <w:p w14:paraId="3E496CA0" w14:textId="77777777" w:rsidR="00EC346F" w:rsidRDefault="00EC346F" w:rsidP="00741E13">
      <w:pPr>
        <w:tabs>
          <w:tab w:val="left" w:pos="0"/>
        </w:tabs>
        <w:jc w:val="right"/>
      </w:pPr>
    </w:p>
    <w:p w14:paraId="21D91B81" w14:textId="77777777" w:rsidR="00EC346F" w:rsidRDefault="00EC346F" w:rsidP="00741E13">
      <w:pPr>
        <w:tabs>
          <w:tab w:val="left" w:pos="0"/>
        </w:tabs>
        <w:jc w:val="right"/>
      </w:pPr>
    </w:p>
    <w:p w14:paraId="2100F47D" w14:textId="77777777" w:rsidR="00EC346F" w:rsidRDefault="00EC346F" w:rsidP="00741E13">
      <w:pPr>
        <w:tabs>
          <w:tab w:val="left" w:pos="0"/>
        </w:tabs>
        <w:jc w:val="right"/>
      </w:pPr>
    </w:p>
    <w:p w14:paraId="3CB023F8" w14:textId="77777777" w:rsidR="00EC346F" w:rsidRDefault="00EC346F" w:rsidP="00741E13">
      <w:pPr>
        <w:tabs>
          <w:tab w:val="left" w:pos="0"/>
        </w:tabs>
        <w:jc w:val="right"/>
      </w:pPr>
    </w:p>
    <w:p w14:paraId="4C60C2A6" w14:textId="77777777" w:rsidR="00EC346F" w:rsidRDefault="00EC346F" w:rsidP="00741E13">
      <w:pPr>
        <w:tabs>
          <w:tab w:val="left" w:pos="0"/>
        </w:tabs>
        <w:jc w:val="right"/>
      </w:pPr>
    </w:p>
    <w:p w14:paraId="3718472D" w14:textId="77777777" w:rsidR="00EC346F" w:rsidRDefault="00EC346F" w:rsidP="00741E13">
      <w:pPr>
        <w:tabs>
          <w:tab w:val="left" w:pos="0"/>
        </w:tabs>
        <w:jc w:val="right"/>
      </w:pPr>
    </w:p>
    <w:p w14:paraId="396F6044" w14:textId="77777777" w:rsidR="00EC346F" w:rsidRDefault="00EC346F" w:rsidP="00741E13">
      <w:pPr>
        <w:tabs>
          <w:tab w:val="left" w:pos="0"/>
        </w:tabs>
        <w:jc w:val="right"/>
      </w:pPr>
    </w:p>
    <w:p w14:paraId="00CCDF28" w14:textId="77777777" w:rsidR="00EC346F" w:rsidRDefault="00EC346F" w:rsidP="00741E13">
      <w:pPr>
        <w:tabs>
          <w:tab w:val="left" w:pos="0"/>
        </w:tabs>
        <w:jc w:val="right"/>
      </w:pPr>
    </w:p>
    <w:p w14:paraId="4E99BBD3" w14:textId="77777777" w:rsidR="00EC346F" w:rsidRDefault="00EC346F" w:rsidP="00741E13">
      <w:pPr>
        <w:tabs>
          <w:tab w:val="left" w:pos="0"/>
        </w:tabs>
        <w:jc w:val="right"/>
      </w:pPr>
    </w:p>
    <w:p w14:paraId="7AC773A1" w14:textId="77777777" w:rsidR="00EC346F" w:rsidRDefault="00EC346F" w:rsidP="00741E13">
      <w:pPr>
        <w:tabs>
          <w:tab w:val="left" w:pos="0"/>
        </w:tabs>
        <w:jc w:val="right"/>
      </w:pPr>
    </w:p>
    <w:p w14:paraId="50ABD4F5" w14:textId="77777777" w:rsidR="00EC346F" w:rsidRDefault="00EC346F" w:rsidP="00741E13">
      <w:pPr>
        <w:tabs>
          <w:tab w:val="left" w:pos="0"/>
        </w:tabs>
        <w:jc w:val="right"/>
      </w:pPr>
    </w:p>
    <w:p w14:paraId="6B15A360" w14:textId="77777777" w:rsidR="00EC346F" w:rsidRDefault="00EC346F" w:rsidP="00741E13">
      <w:pPr>
        <w:tabs>
          <w:tab w:val="left" w:pos="0"/>
        </w:tabs>
        <w:jc w:val="right"/>
      </w:pPr>
    </w:p>
    <w:p w14:paraId="3608ABA4" w14:textId="5F72BAEE" w:rsidR="00AB65CC" w:rsidRDefault="00AB65CC" w:rsidP="00741E13">
      <w:pPr>
        <w:tabs>
          <w:tab w:val="left" w:pos="0"/>
        </w:tabs>
        <w:jc w:val="right"/>
      </w:pPr>
    </w:p>
    <w:p w14:paraId="13E13661" w14:textId="1B9943EC" w:rsidR="00EC346F" w:rsidRDefault="00EC346F" w:rsidP="00741E13">
      <w:pPr>
        <w:jc w:val="right"/>
      </w:pPr>
    </w:p>
    <w:p w14:paraId="61CF65F6" w14:textId="0A926E93" w:rsidR="00F12E7B" w:rsidRDefault="00F12E7B" w:rsidP="00741E13">
      <w:pPr>
        <w:jc w:val="right"/>
      </w:pPr>
    </w:p>
    <w:p w14:paraId="2EA8A0FF" w14:textId="163514D5" w:rsidR="00741E13" w:rsidRDefault="00741E13" w:rsidP="00741E13">
      <w:pPr>
        <w:jc w:val="right"/>
      </w:pPr>
    </w:p>
    <w:p w14:paraId="0D6CD9B8" w14:textId="23E90D03" w:rsidR="00741E13" w:rsidRDefault="00741E13" w:rsidP="00741E13">
      <w:pPr>
        <w:jc w:val="right"/>
      </w:pPr>
    </w:p>
    <w:p w14:paraId="3EA4E32A" w14:textId="56AB8924" w:rsidR="00741E13" w:rsidRDefault="00741E13" w:rsidP="00741E13">
      <w:pPr>
        <w:jc w:val="right"/>
      </w:pPr>
    </w:p>
    <w:p w14:paraId="0DB8FD7A" w14:textId="0CE0EB2B" w:rsidR="00741E13" w:rsidRDefault="00741E13" w:rsidP="00741E13">
      <w:pPr>
        <w:jc w:val="right"/>
      </w:pPr>
    </w:p>
    <w:p w14:paraId="2BAA8CCA" w14:textId="48E7F5C0" w:rsidR="00741E13" w:rsidRDefault="00741E13" w:rsidP="00741E13">
      <w:pPr>
        <w:jc w:val="right"/>
      </w:pPr>
    </w:p>
    <w:p w14:paraId="05CBB4D3" w14:textId="72E4AF9B" w:rsidR="00741E13" w:rsidRDefault="00741E13" w:rsidP="00741E13">
      <w:pPr>
        <w:jc w:val="right"/>
      </w:pPr>
    </w:p>
    <w:p w14:paraId="4A31CCE9" w14:textId="738EED5E" w:rsidR="00741E13" w:rsidRDefault="00741E13" w:rsidP="00741E13">
      <w:pPr>
        <w:jc w:val="right"/>
      </w:pPr>
    </w:p>
    <w:p w14:paraId="0B7AFF40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№1</w:t>
      </w:r>
    </w:p>
    <w:p w14:paraId="089EF79F" w14:textId="0C917F95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14:paraId="558E392C" w14:textId="44D820A4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Черемховского районного</w:t>
      </w:r>
    </w:p>
    <w:p w14:paraId="4C341F7B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14:paraId="06A88B00" w14:textId="58DA97C5" w:rsidR="00EC346F" w:rsidRDefault="00741E13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19.05.2026 № 388-п</w:t>
      </w:r>
    </w:p>
    <w:p w14:paraId="5E5DE485" w14:textId="77777777" w:rsidR="00947D30" w:rsidRDefault="00947D30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</w:p>
    <w:p w14:paraId="323921DA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антинаркотической комиссии администрации </w:t>
      </w:r>
    </w:p>
    <w:p w14:paraId="54D473CC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Черемховского районного муниципального образования </w:t>
      </w:r>
    </w:p>
    <w:p w14:paraId="756B3D83" w14:textId="77777777" w:rsidR="00EC346F" w:rsidRDefault="00EC346F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14:paraId="2E23B3B7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положения.</w:t>
      </w:r>
    </w:p>
    <w:p w14:paraId="2AB24754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Антинаркотическая комиссия администрации Черемховского районного муниципального образования (далее - Комиссия) является органом, обеспечивающим координацию деятельности органов местного самоуправления Черемховского районного муниципального образования с территориальными органами федеральной и исполнительной власти по противодействию незаконному обороту наркотических средств, психотропных веществ и их прекурсоров.</w:t>
      </w:r>
    </w:p>
    <w:p w14:paraId="14671ECF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Комиссия в своей деятельности руководствуется Конституцией Российской Федерации, федеральными и областными законами, Уставом Черемховского районного муниципального образования и настоящим Положением.</w:t>
      </w:r>
    </w:p>
    <w:p w14:paraId="5315B501" w14:textId="77777777" w:rsidR="00EC346F" w:rsidRDefault="00EC346F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</w:p>
    <w:p w14:paraId="02CDBDFC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Задачи комиссии.</w:t>
      </w:r>
    </w:p>
    <w:p w14:paraId="29FE1F20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Комиссии являются:</w:t>
      </w:r>
    </w:p>
    <w:p w14:paraId="14FCD969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Координация деятельности органов местного самоуправления Черемховского района, органов федеральной и исполнительной власти с общественными объединениями и организациями, расположенными на территории Черемховского районного муниципального образования по противодействию незаконному обороту наркотических средств, психотропных веществ и их прекурсоров, а также организация их взаимодействия.</w:t>
      </w:r>
    </w:p>
    <w:p w14:paraId="432D3FE6" w14:textId="6E7CCA1F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комплекса процессных мероприятий «Комплексные меры профилактики злоупотребления наркотическими средствами и психотропными веществами</w:t>
      </w:r>
      <w:r w:rsidR="007D2C4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Черемховском районном муниципальном образовании утверждённ</w:t>
      </w:r>
      <w:r w:rsidR="00947D30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постановлением администрации Черемховского районного муниципального образования от 29 декабря 2025 года № 880-п.</w:t>
      </w:r>
    </w:p>
    <w:p w14:paraId="39F94195" w14:textId="77777777" w:rsidR="00EC346F" w:rsidRDefault="00EC346F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14:paraId="2A55C19B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Права комиссии.</w:t>
      </w:r>
    </w:p>
    <w:p w14:paraId="36F10DEF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имеет право:</w:t>
      </w:r>
    </w:p>
    <w:p w14:paraId="58B04D42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Принимать в пределах своей компетенции решения, касающиеся организации, координации и совершенствования взаимодействия органов </w:t>
      </w:r>
      <w:r>
        <w:rPr>
          <w:color w:val="000000"/>
          <w:sz w:val="28"/>
          <w:szCs w:val="28"/>
        </w:rPr>
        <w:lastRenderedPageBreak/>
        <w:t>местного самоуправления Черемховского района с органами федеральной и исполнительной власти, осуществляющими деятельность по противодействию незаконному обороту наркотических средств, психотропных веществ и их прекурсоров на территории Черемховского районного муниципального образования.</w:t>
      </w:r>
    </w:p>
    <w:p w14:paraId="7E90C918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у руководителей государственных органов федеральной и исполнительной власти, осуществляющих деятельность по противодействию незаконному обороту наркотических средств, психотропных веществ и их прекурсоров на территории Черемховского районного муниципального образования, необходимые для деятельности Комиссии документы, материалы и информацию.</w:t>
      </w:r>
    </w:p>
    <w:p w14:paraId="137FA20C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Заслушивать на заседаниях Комиссии информацию руководителей структурных подразделений администрации Черемховского районного муниципального образования, представителей государственных органов исполнительной власти, осуществляющих деятельность по противодействию незаконному обороту наркотических средств, психотропных веществ и их прекурсоров на территории Черемховского районного муниципального образования, глав муниципальных образований Черемховского района о выполнении решений Комиссии.</w:t>
      </w:r>
    </w:p>
    <w:p w14:paraId="22785172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Создавать рабочие группы для решения вопросов, относящихся к компетенции Комиссии, и определять порядок работы этих групп.</w:t>
      </w:r>
    </w:p>
    <w:p w14:paraId="7CD946E5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 Осуществлять контроль за исполнением принятых Комиссией решений.</w:t>
      </w:r>
    </w:p>
    <w:p w14:paraId="3681C025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Порядок работы комиссии.</w:t>
      </w:r>
    </w:p>
    <w:p w14:paraId="2AB51626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Комиссия осуществляет свою деятельность в соответствии с планом работы на год, который принимается на заседании комиссии и утверждается его председателем.</w:t>
      </w:r>
    </w:p>
    <w:p w14:paraId="001F66F5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14:paraId="4FBD6C7E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 Присутствие на заседании Комиссии ее членов обязательно.</w:t>
      </w:r>
    </w:p>
    <w:p w14:paraId="30F7ED0D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Члены Комиссии обладают равными правами при обсуждении рассматриваемых на заседании вопросов.</w:t>
      </w:r>
    </w:p>
    <w:p w14:paraId="324DD454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 Заседание Комиссии считается правомочным, если на нем присутствует более половины ее членов.</w:t>
      </w:r>
    </w:p>
    <w:p w14:paraId="6ED774BA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В зависимости от рассматриваемых вопросов к участию в заседаниях Комиссии могут привлекаться иные лица.</w:t>
      </w:r>
    </w:p>
    <w:p w14:paraId="5AA5F815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Решение Комиссии оформляется протоколом, который подписывается председателем Комиссии.</w:t>
      </w:r>
    </w:p>
    <w:p w14:paraId="2C2B28DA" w14:textId="446A8BBD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 Решение Комиссии с рекомендациями направляются во все структурные подразделения администрации Черемховского районного муниципального образования и другие организации, работающие над реализацией комплекса процессных мероприятий «Комплексные меры профилактики злоупотребления наркотическими средствами и психотропными веществами</w:t>
      </w:r>
      <w:r w:rsidR="007D2C4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Черемховском районном муниципальном </w:t>
      </w:r>
      <w:r>
        <w:rPr>
          <w:color w:val="000000"/>
          <w:sz w:val="28"/>
          <w:szCs w:val="28"/>
        </w:rPr>
        <w:lastRenderedPageBreak/>
        <w:t>образовании утверждённ</w:t>
      </w:r>
      <w:r w:rsidR="00947D30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постановлением администрации Черемховского районного муниципального образования от 29 декабря 2025 года № 880-п.</w:t>
      </w:r>
    </w:p>
    <w:p w14:paraId="0ECB0A44" w14:textId="77777777" w:rsidR="00EC346F" w:rsidRDefault="00EC346F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</w:p>
    <w:p w14:paraId="1E5588BB" w14:textId="77777777" w:rsidR="00EC346F" w:rsidRDefault="00EC346F">
      <w:pPr>
        <w:pStyle w:val="a7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</w:rPr>
      </w:pPr>
    </w:p>
    <w:p w14:paraId="0678CFAC" w14:textId="63C3ABD6" w:rsidR="00947D30" w:rsidRDefault="00947D30" w:rsidP="007C2A5C">
      <w:pPr>
        <w:rPr>
          <w:sz w:val="28"/>
          <w:szCs w:val="28"/>
        </w:rPr>
      </w:pPr>
    </w:p>
    <w:p w14:paraId="64A40CFA" w14:textId="0492C3AB" w:rsidR="00947D30" w:rsidRDefault="00947D30" w:rsidP="007C2A5C">
      <w:pPr>
        <w:rPr>
          <w:sz w:val="28"/>
          <w:szCs w:val="28"/>
        </w:rPr>
      </w:pPr>
    </w:p>
    <w:p w14:paraId="0D69195E" w14:textId="13FEDF00" w:rsidR="00947D30" w:rsidRDefault="00947D30" w:rsidP="007C2A5C">
      <w:pPr>
        <w:rPr>
          <w:sz w:val="28"/>
          <w:szCs w:val="28"/>
        </w:rPr>
      </w:pPr>
    </w:p>
    <w:p w14:paraId="33BDD127" w14:textId="140D89F5" w:rsidR="00947D30" w:rsidRDefault="00947D30" w:rsidP="007C2A5C">
      <w:pPr>
        <w:rPr>
          <w:sz w:val="28"/>
          <w:szCs w:val="28"/>
        </w:rPr>
      </w:pPr>
    </w:p>
    <w:p w14:paraId="667225BD" w14:textId="441EA42B" w:rsidR="00947D30" w:rsidRDefault="00947D30" w:rsidP="007C2A5C">
      <w:pPr>
        <w:rPr>
          <w:sz w:val="28"/>
          <w:szCs w:val="28"/>
        </w:rPr>
      </w:pPr>
    </w:p>
    <w:p w14:paraId="668CDDA9" w14:textId="452086A5" w:rsidR="00947D30" w:rsidRDefault="00947D30" w:rsidP="007C2A5C">
      <w:pPr>
        <w:rPr>
          <w:sz w:val="28"/>
          <w:szCs w:val="28"/>
        </w:rPr>
      </w:pPr>
    </w:p>
    <w:p w14:paraId="0BDA3126" w14:textId="4C9C440A" w:rsidR="00947D30" w:rsidRDefault="00947D30" w:rsidP="007C2A5C">
      <w:pPr>
        <w:rPr>
          <w:sz w:val="28"/>
          <w:szCs w:val="28"/>
        </w:rPr>
      </w:pPr>
    </w:p>
    <w:p w14:paraId="21EB072E" w14:textId="507F377E" w:rsidR="00947D30" w:rsidRDefault="00947D30" w:rsidP="007C2A5C">
      <w:pPr>
        <w:rPr>
          <w:sz w:val="28"/>
          <w:szCs w:val="28"/>
        </w:rPr>
      </w:pPr>
    </w:p>
    <w:p w14:paraId="3B80B710" w14:textId="53FBB5EE" w:rsidR="00947D30" w:rsidRDefault="00947D30" w:rsidP="007C2A5C">
      <w:pPr>
        <w:rPr>
          <w:sz w:val="28"/>
          <w:szCs w:val="28"/>
        </w:rPr>
      </w:pPr>
    </w:p>
    <w:p w14:paraId="7A7F527C" w14:textId="018C55E3" w:rsidR="00947D30" w:rsidRDefault="00947D30" w:rsidP="007C2A5C">
      <w:pPr>
        <w:rPr>
          <w:sz w:val="28"/>
          <w:szCs w:val="28"/>
        </w:rPr>
      </w:pPr>
    </w:p>
    <w:p w14:paraId="7FC79C3C" w14:textId="27C1A189" w:rsidR="00947D30" w:rsidRDefault="00947D30" w:rsidP="007C2A5C">
      <w:pPr>
        <w:rPr>
          <w:sz w:val="28"/>
          <w:szCs w:val="28"/>
        </w:rPr>
      </w:pPr>
    </w:p>
    <w:p w14:paraId="4A5ECDD3" w14:textId="320AF550" w:rsidR="00947D30" w:rsidRDefault="00947D30" w:rsidP="007C2A5C">
      <w:pPr>
        <w:rPr>
          <w:sz w:val="28"/>
          <w:szCs w:val="28"/>
        </w:rPr>
      </w:pPr>
    </w:p>
    <w:p w14:paraId="6971D9D9" w14:textId="4FBF473A" w:rsidR="00947D30" w:rsidRDefault="00947D30" w:rsidP="007C2A5C">
      <w:pPr>
        <w:rPr>
          <w:sz w:val="28"/>
          <w:szCs w:val="28"/>
        </w:rPr>
      </w:pPr>
    </w:p>
    <w:p w14:paraId="781C5D66" w14:textId="73381062" w:rsidR="00947D30" w:rsidRDefault="00947D30" w:rsidP="007C2A5C">
      <w:pPr>
        <w:rPr>
          <w:sz w:val="28"/>
          <w:szCs w:val="28"/>
        </w:rPr>
      </w:pPr>
    </w:p>
    <w:p w14:paraId="48D96308" w14:textId="56B9053E" w:rsidR="00947D30" w:rsidRDefault="00947D30" w:rsidP="007C2A5C">
      <w:pPr>
        <w:rPr>
          <w:sz w:val="28"/>
          <w:szCs w:val="28"/>
        </w:rPr>
      </w:pPr>
    </w:p>
    <w:p w14:paraId="130B057A" w14:textId="28DDC6A7" w:rsidR="00947D30" w:rsidRDefault="00947D30" w:rsidP="007C2A5C">
      <w:pPr>
        <w:rPr>
          <w:sz w:val="28"/>
          <w:szCs w:val="28"/>
        </w:rPr>
      </w:pPr>
    </w:p>
    <w:p w14:paraId="5F1ACA62" w14:textId="21D30A03" w:rsidR="00947D30" w:rsidRDefault="00947D30" w:rsidP="007C2A5C">
      <w:pPr>
        <w:rPr>
          <w:sz w:val="28"/>
          <w:szCs w:val="28"/>
        </w:rPr>
      </w:pPr>
    </w:p>
    <w:p w14:paraId="3833EAF5" w14:textId="3AC998FD" w:rsidR="00947D30" w:rsidRDefault="00947D30" w:rsidP="007C2A5C">
      <w:pPr>
        <w:rPr>
          <w:sz w:val="28"/>
          <w:szCs w:val="28"/>
        </w:rPr>
      </w:pPr>
    </w:p>
    <w:p w14:paraId="62FEEF89" w14:textId="69383B80" w:rsidR="00947D30" w:rsidRDefault="00947D30" w:rsidP="007C2A5C">
      <w:pPr>
        <w:rPr>
          <w:sz w:val="28"/>
          <w:szCs w:val="28"/>
        </w:rPr>
      </w:pPr>
    </w:p>
    <w:p w14:paraId="2D4F8A72" w14:textId="5F7F154C" w:rsidR="00947D30" w:rsidRDefault="00947D30" w:rsidP="007C2A5C">
      <w:pPr>
        <w:rPr>
          <w:sz w:val="28"/>
          <w:szCs w:val="28"/>
        </w:rPr>
      </w:pPr>
    </w:p>
    <w:p w14:paraId="2960F54E" w14:textId="07AF6C02" w:rsidR="00947D30" w:rsidRDefault="00947D30" w:rsidP="007C2A5C">
      <w:pPr>
        <w:rPr>
          <w:sz w:val="28"/>
          <w:szCs w:val="28"/>
        </w:rPr>
      </w:pPr>
    </w:p>
    <w:p w14:paraId="6FCF44D1" w14:textId="7D8FF9B0" w:rsidR="00947D30" w:rsidRDefault="00947D30" w:rsidP="007C2A5C">
      <w:pPr>
        <w:rPr>
          <w:sz w:val="28"/>
          <w:szCs w:val="28"/>
        </w:rPr>
      </w:pPr>
    </w:p>
    <w:p w14:paraId="176AC735" w14:textId="7668EFE0" w:rsidR="00947D30" w:rsidRDefault="00947D30" w:rsidP="007C2A5C">
      <w:pPr>
        <w:rPr>
          <w:sz w:val="28"/>
          <w:szCs w:val="28"/>
        </w:rPr>
      </w:pPr>
    </w:p>
    <w:p w14:paraId="32C76A59" w14:textId="2747A97B" w:rsidR="00947D30" w:rsidRDefault="00947D30" w:rsidP="007C2A5C">
      <w:pPr>
        <w:rPr>
          <w:sz w:val="28"/>
          <w:szCs w:val="28"/>
        </w:rPr>
      </w:pPr>
    </w:p>
    <w:p w14:paraId="033DA2A9" w14:textId="6E95F21A" w:rsidR="00947D30" w:rsidRDefault="00947D30" w:rsidP="007C2A5C">
      <w:pPr>
        <w:rPr>
          <w:sz w:val="28"/>
          <w:szCs w:val="28"/>
        </w:rPr>
      </w:pPr>
    </w:p>
    <w:p w14:paraId="0975BEF2" w14:textId="052AF8E6" w:rsidR="00947D30" w:rsidRDefault="00947D30" w:rsidP="007C2A5C">
      <w:pPr>
        <w:rPr>
          <w:sz w:val="28"/>
          <w:szCs w:val="28"/>
        </w:rPr>
      </w:pPr>
    </w:p>
    <w:p w14:paraId="5C9B3EC2" w14:textId="4AC382F3" w:rsidR="00947D30" w:rsidRDefault="00947D30" w:rsidP="007C2A5C">
      <w:pPr>
        <w:rPr>
          <w:sz w:val="28"/>
          <w:szCs w:val="28"/>
        </w:rPr>
      </w:pPr>
    </w:p>
    <w:p w14:paraId="49838263" w14:textId="552DEF33" w:rsidR="00947D30" w:rsidRDefault="00947D30" w:rsidP="007C2A5C">
      <w:pPr>
        <w:rPr>
          <w:sz w:val="28"/>
          <w:szCs w:val="28"/>
        </w:rPr>
      </w:pPr>
    </w:p>
    <w:p w14:paraId="5E3E4C32" w14:textId="16FDFDBF" w:rsidR="00947D30" w:rsidRDefault="00947D30" w:rsidP="007C2A5C">
      <w:pPr>
        <w:rPr>
          <w:sz w:val="28"/>
          <w:szCs w:val="28"/>
        </w:rPr>
      </w:pPr>
    </w:p>
    <w:p w14:paraId="28FC4B39" w14:textId="71DEA471" w:rsidR="00947D30" w:rsidRDefault="00947D30" w:rsidP="007C2A5C">
      <w:pPr>
        <w:rPr>
          <w:sz w:val="28"/>
          <w:szCs w:val="28"/>
        </w:rPr>
      </w:pPr>
    </w:p>
    <w:p w14:paraId="055781FC" w14:textId="092248A3" w:rsidR="00947D30" w:rsidRDefault="00947D30" w:rsidP="007C2A5C">
      <w:pPr>
        <w:rPr>
          <w:sz w:val="28"/>
          <w:szCs w:val="28"/>
        </w:rPr>
      </w:pPr>
    </w:p>
    <w:p w14:paraId="03494F83" w14:textId="2E7C1435" w:rsidR="00947D30" w:rsidRDefault="00947D30" w:rsidP="007C2A5C">
      <w:pPr>
        <w:rPr>
          <w:sz w:val="28"/>
          <w:szCs w:val="28"/>
        </w:rPr>
      </w:pPr>
    </w:p>
    <w:p w14:paraId="691FF0E6" w14:textId="09698884" w:rsidR="00947D30" w:rsidRDefault="00947D30" w:rsidP="007C2A5C">
      <w:pPr>
        <w:rPr>
          <w:sz w:val="28"/>
          <w:szCs w:val="28"/>
        </w:rPr>
      </w:pPr>
    </w:p>
    <w:p w14:paraId="30A6E514" w14:textId="0DAF01CA" w:rsidR="00947D30" w:rsidRDefault="00947D30" w:rsidP="007C2A5C">
      <w:pPr>
        <w:rPr>
          <w:sz w:val="28"/>
          <w:szCs w:val="28"/>
        </w:rPr>
      </w:pPr>
    </w:p>
    <w:p w14:paraId="0DE46DD7" w14:textId="0F568136" w:rsidR="00947D30" w:rsidRDefault="00947D30" w:rsidP="007C2A5C">
      <w:pPr>
        <w:rPr>
          <w:sz w:val="28"/>
          <w:szCs w:val="28"/>
        </w:rPr>
      </w:pPr>
    </w:p>
    <w:p w14:paraId="04A7BFA0" w14:textId="326F09C9" w:rsidR="00947D30" w:rsidRDefault="00947D30" w:rsidP="007C2A5C">
      <w:pPr>
        <w:rPr>
          <w:sz w:val="28"/>
          <w:szCs w:val="28"/>
        </w:rPr>
      </w:pPr>
    </w:p>
    <w:p w14:paraId="68D72162" w14:textId="0D11DF60" w:rsidR="00947D30" w:rsidRDefault="00947D30" w:rsidP="007C2A5C">
      <w:pPr>
        <w:rPr>
          <w:sz w:val="28"/>
          <w:szCs w:val="28"/>
        </w:rPr>
      </w:pPr>
    </w:p>
    <w:p w14:paraId="01B32B30" w14:textId="518C8496" w:rsidR="00532B58" w:rsidRDefault="00532B58" w:rsidP="007C2A5C">
      <w:pPr>
        <w:rPr>
          <w:sz w:val="28"/>
          <w:szCs w:val="28"/>
        </w:rPr>
      </w:pPr>
    </w:p>
    <w:p w14:paraId="16C75885" w14:textId="77777777" w:rsidR="00532B58" w:rsidRDefault="00532B58" w:rsidP="007C2A5C">
      <w:pPr>
        <w:rPr>
          <w:sz w:val="28"/>
          <w:szCs w:val="28"/>
        </w:rPr>
      </w:pPr>
    </w:p>
    <w:p w14:paraId="521E5C28" w14:textId="71C243D8" w:rsidR="00947D30" w:rsidRDefault="00947D30" w:rsidP="007C2A5C">
      <w:pPr>
        <w:rPr>
          <w:sz w:val="28"/>
          <w:szCs w:val="28"/>
        </w:rPr>
      </w:pPr>
    </w:p>
    <w:p w14:paraId="7883408D" w14:textId="77777777" w:rsidR="00947D30" w:rsidRDefault="00947D30" w:rsidP="007C2A5C">
      <w:pPr>
        <w:rPr>
          <w:sz w:val="28"/>
          <w:szCs w:val="28"/>
        </w:rPr>
      </w:pPr>
    </w:p>
    <w:p w14:paraId="5B3FF6F2" w14:textId="77777777" w:rsidR="00EC346F" w:rsidRDefault="0043281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3FF1983A" w14:textId="550116C4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14:paraId="3269BBA4" w14:textId="25D333D2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Черемховского районного</w:t>
      </w:r>
    </w:p>
    <w:p w14:paraId="1D5062DD" w14:textId="77777777" w:rsidR="00EC346F" w:rsidRDefault="0043281E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14:paraId="4374056E" w14:textId="77777777" w:rsidR="00741E13" w:rsidRDefault="00741E13" w:rsidP="00741E13">
      <w:pPr>
        <w:pStyle w:val="a7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19.05.2026 № 388-п</w:t>
      </w:r>
    </w:p>
    <w:p w14:paraId="44A4AE7C" w14:textId="77777777" w:rsidR="00EC346F" w:rsidRDefault="00EC346F">
      <w:pPr>
        <w:jc w:val="right"/>
        <w:rPr>
          <w:sz w:val="28"/>
          <w:szCs w:val="28"/>
        </w:rPr>
      </w:pPr>
    </w:p>
    <w:p w14:paraId="7CC69320" w14:textId="77777777" w:rsidR="00EC346F" w:rsidRDefault="004328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антинаркотической комиссии </w:t>
      </w:r>
    </w:p>
    <w:p w14:paraId="690728C9" w14:textId="77777777" w:rsidR="00EC346F" w:rsidRDefault="0043281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Черемховского районного муниципального образования</w:t>
      </w:r>
    </w:p>
    <w:p w14:paraId="52B49217" w14:textId="77777777" w:rsidR="00EC346F" w:rsidRDefault="00EC346F">
      <w:pPr>
        <w:jc w:val="center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127"/>
        <w:gridCol w:w="2551"/>
      </w:tblGrid>
      <w:tr w:rsidR="00EC346F" w:rsidRPr="00741E13" w14:paraId="42691133" w14:textId="77777777" w:rsidTr="00947D30">
        <w:tc>
          <w:tcPr>
            <w:tcW w:w="709" w:type="dxa"/>
            <w:vAlign w:val="center"/>
          </w:tcPr>
          <w:p w14:paraId="74556BD9" w14:textId="77777777" w:rsidR="00EC346F" w:rsidRPr="00741E13" w:rsidRDefault="0043281E">
            <w:pPr>
              <w:jc w:val="center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№</w:t>
            </w:r>
          </w:p>
          <w:p w14:paraId="0C174877" w14:textId="77777777" w:rsidR="00EC346F" w:rsidRPr="00741E13" w:rsidRDefault="0043281E">
            <w:pPr>
              <w:jc w:val="center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7443AE9B" w14:textId="77777777" w:rsidR="00EC346F" w:rsidRPr="00741E13" w:rsidRDefault="0043281E">
            <w:pPr>
              <w:jc w:val="center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vAlign w:val="center"/>
          </w:tcPr>
          <w:p w14:paraId="638E650C" w14:textId="77777777" w:rsidR="00EC346F" w:rsidRPr="00741E13" w:rsidRDefault="0043281E">
            <w:pPr>
              <w:jc w:val="center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 Ф.И.О.</w:t>
            </w:r>
          </w:p>
        </w:tc>
        <w:tc>
          <w:tcPr>
            <w:tcW w:w="2551" w:type="dxa"/>
            <w:vAlign w:val="center"/>
          </w:tcPr>
          <w:p w14:paraId="68C75732" w14:textId="77777777" w:rsidR="00EC346F" w:rsidRPr="00741E13" w:rsidRDefault="0043281E">
            <w:pPr>
              <w:jc w:val="center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Статус в комиссии</w:t>
            </w:r>
          </w:p>
        </w:tc>
      </w:tr>
      <w:tr w:rsidR="00EC346F" w:rsidRPr="00741E13" w14:paraId="4FA2FC3A" w14:textId="77777777" w:rsidTr="00947D30">
        <w:tc>
          <w:tcPr>
            <w:tcW w:w="709" w:type="dxa"/>
          </w:tcPr>
          <w:p w14:paraId="53C5AAEA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613AC798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Мэр Черемховского районного муниципального образования</w:t>
            </w:r>
          </w:p>
        </w:tc>
        <w:tc>
          <w:tcPr>
            <w:tcW w:w="2127" w:type="dxa"/>
            <w:vAlign w:val="center"/>
          </w:tcPr>
          <w:p w14:paraId="27080456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41E13">
              <w:rPr>
                <w:sz w:val="24"/>
                <w:szCs w:val="24"/>
              </w:rPr>
              <w:t>Марач</w:t>
            </w:r>
            <w:proofErr w:type="spellEnd"/>
            <w:r w:rsidRPr="00741E13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551" w:type="dxa"/>
            <w:vAlign w:val="center"/>
          </w:tcPr>
          <w:p w14:paraId="799B2337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Председатель комиссии</w:t>
            </w:r>
          </w:p>
        </w:tc>
      </w:tr>
      <w:tr w:rsidR="00EC346F" w:rsidRPr="00741E13" w14:paraId="7466F517" w14:textId="77777777" w:rsidTr="00947D30">
        <w:tc>
          <w:tcPr>
            <w:tcW w:w="709" w:type="dxa"/>
          </w:tcPr>
          <w:p w14:paraId="3AB311AA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02B9836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Заместитель мэра по социальным вопросам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21F19A79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41E13">
              <w:rPr>
                <w:sz w:val="24"/>
                <w:szCs w:val="24"/>
              </w:rPr>
              <w:t>Манзула</w:t>
            </w:r>
            <w:proofErr w:type="spellEnd"/>
            <w:r w:rsidRPr="00741E13">
              <w:rPr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551" w:type="dxa"/>
          </w:tcPr>
          <w:p w14:paraId="4CBFC7F6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EC346F" w:rsidRPr="00741E13" w14:paraId="40C27FA6" w14:textId="77777777" w:rsidTr="00947D30">
        <w:tc>
          <w:tcPr>
            <w:tcW w:w="709" w:type="dxa"/>
          </w:tcPr>
          <w:p w14:paraId="2CD5738F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14:paraId="13BF06B3" w14:textId="77777777" w:rsidR="00EC346F" w:rsidRPr="00741E13" w:rsidRDefault="0043281E">
            <w:pPr>
              <w:pStyle w:val="a7"/>
            </w:pPr>
            <w:r w:rsidRPr="00741E13">
              <w:t>Начальник МО МВД России «Черемховский»</w:t>
            </w:r>
          </w:p>
        </w:tc>
        <w:tc>
          <w:tcPr>
            <w:tcW w:w="2127" w:type="dxa"/>
          </w:tcPr>
          <w:p w14:paraId="5E92CE52" w14:textId="77777777" w:rsidR="007C2A5C" w:rsidRPr="00741E13" w:rsidRDefault="007C2A5C" w:rsidP="007C2A5C">
            <w:pPr>
              <w:rPr>
                <w:sz w:val="24"/>
                <w:szCs w:val="24"/>
              </w:rPr>
            </w:pPr>
          </w:p>
          <w:p w14:paraId="2270BB06" w14:textId="30617D18" w:rsidR="007C2A5C" w:rsidRPr="00741E13" w:rsidRDefault="007C2A5C" w:rsidP="007C2A5C">
            <w:pPr>
              <w:rPr>
                <w:sz w:val="24"/>
                <w:szCs w:val="24"/>
              </w:rPr>
            </w:pPr>
            <w:proofErr w:type="spellStart"/>
            <w:r w:rsidRPr="00741E13">
              <w:rPr>
                <w:sz w:val="24"/>
                <w:szCs w:val="24"/>
              </w:rPr>
              <w:t>Линский</w:t>
            </w:r>
            <w:proofErr w:type="spellEnd"/>
            <w:r w:rsidRPr="00741E13">
              <w:rPr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2551" w:type="dxa"/>
          </w:tcPr>
          <w:p w14:paraId="1501971F" w14:textId="77777777" w:rsidR="00947D30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Заместитель председателя комиссии</w:t>
            </w:r>
          </w:p>
          <w:p w14:paraId="59C39F48" w14:textId="1A0D8DB2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C346F" w:rsidRPr="00741E13" w14:paraId="626E5B82" w14:textId="77777777" w:rsidTr="00947D30">
        <w:tc>
          <w:tcPr>
            <w:tcW w:w="709" w:type="dxa"/>
          </w:tcPr>
          <w:p w14:paraId="00A7CBC4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14:paraId="4040C41E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Начальник отдела 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0FB0894C" w14:textId="66883D47" w:rsidR="00EC346F" w:rsidRPr="00741E13" w:rsidRDefault="007C2A5C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Распопина Ольга Васильевна</w:t>
            </w:r>
          </w:p>
        </w:tc>
        <w:tc>
          <w:tcPr>
            <w:tcW w:w="2551" w:type="dxa"/>
          </w:tcPr>
          <w:p w14:paraId="028FD1C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Руководитель аппарата комиссии</w:t>
            </w:r>
          </w:p>
        </w:tc>
      </w:tr>
      <w:tr w:rsidR="00EC346F" w:rsidRPr="00741E13" w14:paraId="4973FF54" w14:textId="77777777" w:rsidTr="00947D30">
        <w:tc>
          <w:tcPr>
            <w:tcW w:w="709" w:type="dxa"/>
          </w:tcPr>
          <w:p w14:paraId="3EB9833D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14:paraId="6DEC930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Старший инспектор отдела 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27D23609" w14:textId="2A1A42A8" w:rsidR="00EC346F" w:rsidRPr="00741E13" w:rsidRDefault="007C2A5C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Тимофеева Ольга Васильевна</w:t>
            </w:r>
          </w:p>
        </w:tc>
        <w:tc>
          <w:tcPr>
            <w:tcW w:w="2551" w:type="dxa"/>
          </w:tcPr>
          <w:p w14:paraId="466FC8B7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Секретарь комиссии </w:t>
            </w:r>
          </w:p>
        </w:tc>
      </w:tr>
      <w:tr w:rsidR="00EC346F" w:rsidRPr="00741E13" w14:paraId="048F9AFB" w14:textId="77777777" w:rsidTr="00947D30">
        <w:tc>
          <w:tcPr>
            <w:tcW w:w="709" w:type="dxa"/>
          </w:tcPr>
          <w:p w14:paraId="0217141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827" w:type="dxa"/>
            <w:vAlign w:val="center"/>
          </w:tcPr>
          <w:p w14:paraId="4A6B1A7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Начальник отдела по культуре и библиотечному обслуживанию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09E2113C" w14:textId="2639380D" w:rsidR="00EC346F" w:rsidRPr="00741E13" w:rsidRDefault="00E521F5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Иванова Алена Валерьевна</w:t>
            </w:r>
          </w:p>
        </w:tc>
        <w:tc>
          <w:tcPr>
            <w:tcW w:w="2551" w:type="dxa"/>
          </w:tcPr>
          <w:p w14:paraId="40BBED69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</w:t>
            </w:r>
          </w:p>
        </w:tc>
      </w:tr>
      <w:tr w:rsidR="00EC346F" w:rsidRPr="00741E13" w14:paraId="03851C28" w14:textId="77777777" w:rsidTr="00947D30">
        <w:tc>
          <w:tcPr>
            <w:tcW w:w="709" w:type="dxa"/>
          </w:tcPr>
          <w:p w14:paraId="14394DC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14:paraId="75688BE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Начальник отдела образования администрации Черемховского </w:t>
            </w:r>
            <w:r w:rsidRPr="00741E13">
              <w:rPr>
                <w:sz w:val="24"/>
                <w:szCs w:val="24"/>
              </w:rPr>
              <w:lastRenderedPageBreak/>
              <w:t>районного муниципального образования</w:t>
            </w:r>
          </w:p>
        </w:tc>
        <w:tc>
          <w:tcPr>
            <w:tcW w:w="2127" w:type="dxa"/>
          </w:tcPr>
          <w:p w14:paraId="46CCE062" w14:textId="63136BD4" w:rsidR="00EC346F" w:rsidRPr="00741E13" w:rsidRDefault="00E521F5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lastRenderedPageBreak/>
              <w:t xml:space="preserve">Хомякова Надежда </w:t>
            </w:r>
            <w:r w:rsidRPr="00741E13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551" w:type="dxa"/>
          </w:tcPr>
          <w:p w14:paraId="3CC8EEF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lastRenderedPageBreak/>
              <w:t>Член комиссии</w:t>
            </w:r>
          </w:p>
        </w:tc>
      </w:tr>
      <w:tr w:rsidR="00EC346F" w:rsidRPr="00741E13" w14:paraId="40D22FB6" w14:textId="77777777" w:rsidTr="00947D30">
        <w:tc>
          <w:tcPr>
            <w:tcW w:w="709" w:type="dxa"/>
          </w:tcPr>
          <w:p w14:paraId="2495DF82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24AC41D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Ответственный секретарь комиссии по делам несовершеннолетних и защите их прав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7F659C41" w14:textId="0BDC5280" w:rsidR="00EC346F" w:rsidRPr="00741E13" w:rsidRDefault="00E521F5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Седых Алена Юрьевна</w:t>
            </w:r>
          </w:p>
        </w:tc>
        <w:tc>
          <w:tcPr>
            <w:tcW w:w="2551" w:type="dxa"/>
          </w:tcPr>
          <w:p w14:paraId="782865B1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</w:t>
            </w:r>
          </w:p>
        </w:tc>
      </w:tr>
      <w:tr w:rsidR="00EC346F" w:rsidRPr="00741E13" w14:paraId="587FBC87" w14:textId="77777777" w:rsidTr="00947D30">
        <w:tc>
          <w:tcPr>
            <w:tcW w:w="709" w:type="dxa"/>
          </w:tcPr>
          <w:p w14:paraId="5A7D2F0F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14:paraId="0F833967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Главный врач областного государственного бюджетного учреждения здравоохранения «Черемховская городская больница № 1»</w:t>
            </w:r>
          </w:p>
        </w:tc>
        <w:tc>
          <w:tcPr>
            <w:tcW w:w="2127" w:type="dxa"/>
          </w:tcPr>
          <w:p w14:paraId="383DEDEC" w14:textId="5B3DC6B2" w:rsidR="00EC346F" w:rsidRPr="00741E13" w:rsidRDefault="00E521F5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Петренко Эльвира Викторовна</w:t>
            </w:r>
          </w:p>
        </w:tc>
        <w:tc>
          <w:tcPr>
            <w:tcW w:w="2551" w:type="dxa"/>
          </w:tcPr>
          <w:p w14:paraId="099EEB22" w14:textId="77777777" w:rsidR="00947D30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</w:t>
            </w:r>
          </w:p>
          <w:p w14:paraId="3ADD57D8" w14:textId="2B62D555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C346F" w:rsidRPr="00741E13" w14:paraId="60232595" w14:textId="77777777" w:rsidTr="00947D30">
        <w:tc>
          <w:tcPr>
            <w:tcW w:w="709" w:type="dxa"/>
          </w:tcPr>
          <w:p w14:paraId="377076B0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14:paraId="70860A23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Консультант по вопросам организации профилактики правонарушений администрации Черемховского районного муниципального образования</w:t>
            </w:r>
          </w:p>
        </w:tc>
        <w:tc>
          <w:tcPr>
            <w:tcW w:w="2127" w:type="dxa"/>
          </w:tcPr>
          <w:p w14:paraId="613FD680" w14:textId="64143555" w:rsidR="00EC346F" w:rsidRPr="00741E13" w:rsidRDefault="00E521F5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Колесников Александр Николаевич</w:t>
            </w:r>
          </w:p>
        </w:tc>
        <w:tc>
          <w:tcPr>
            <w:tcW w:w="2551" w:type="dxa"/>
          </w:tcPr>
          <w:p w14:paraId="6914DB04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</w:t>
            </w:r>
          </w:p>
        </w:tc>
      </w:tr>
      <w:tr w:rsidR="00EC346F" w:rsidRPr="00741E13" w14:paraId="1F2D2E7E" w14:textId="77777777" w:rsidTr="00947D30">
        <w:tc>
          <w:tcPr>
            <w:tcW w:w="709" w:type="dxa"/>
          </w:tcPr>
          <w:p w14:paraId="693FBA51" w14:textId="052441B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</w:t>
            </w:r>
            <w:r w:rsidR="00947D30" w:rsidRPr="00741E13">
              <w:rPr>
                <w:sz w:val="24"/>
                <w:szCs w:val="24"/>
              </w:rPr>
              <w:t>1</w:t>
            </w:r>
            <w:r w:rsidRPr="00741E1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CDBA957" w14:textId="0E0FCA5D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Н</w:t>
            </w:r>
            <w:r w:rsidR="0043281E" w:rsidRPr="00741E13">
              <w:rPr>
                <w:sz w:val="24"/>
                <w:szCs w:val="24"/>
              </w:rPr>
              <w:t>ачальник отделения по делам несовершеннолетних МО МВД России «Черемховский»</w:t>
            </w:r>
          </w:p>
        </w:tc>
        <w:tc>
          <w:tcPr>
            <w:tcW w:w="2127" w:type="dxa"/>
          </w:tcPr>
          <w:p w14:paraId="21FC485F" w14:textId="7A910AE6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Мамедов Исмаил </w:t>
            </w:r>
            <w:proofErr w:type="spellStart"/>
            <w:r w:rsidRPr="00741E13">
              <w:rPr>
                <w:sz w:val="24"/>
                <w:szCs w:val="24"/>
              </w:rPr>
              <w:t>Габил</w:t>
            </w:r>
            <w:proofErr w:type="spellEnd"/>
            <w:r w:rsidRPr="00741E13">
              <w:rPr>
                <w:sz w:val="24"/>
                <w:szCs w:val="24"/>
              </w:rPr>
              <w:t xml:space="preserve"> </w:t>
            </w:r>
            <w:proofErr w:type="spellStart"/>
            <w:r w:rsidRPr="00741E13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551" w:type="dxa"/>
          </w:tcPr>
          <w:p w14:paraId="2578EE83" w14:textId="77777777" w:rsidR="00947D30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</w:t>
            </w:r>
          </w:p>
          <w:p w14:paraId="66712F37" w14:textId="2CDFEC4C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C346F" w:rsidRPr="00741E13" w14:paraId="2DED9FD6" w14:textId="77777777" w:rsidTr="00947D30">
        <w:tc>
          <w:tcPr>
            <w:tcW w:w="709" w:type="dxa"/>
          </w:tcPr>
          <w:p w14:paraId="235D65A0" w14:textId="37CD6BF5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</w:t>
            </w:r>
            <w:r w:rsidR="00947D30" w:rsidRPr="00741E13">
              <w:rPr>
                <w:sz w:val="24"/>
                <w:szCs w:val="24"/>
              </w:rPr>
              <w:t>2</w:t>
            </w:r>
            <w:r w:rsidRPr="00741E1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51107A66" w14:textId="083FA7A6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Врио н</w:t>
            </w:r>
            <w:r w:rsidR="0043281E" w:rsidRPr="00741E13">
              <w:rPr>
                <w:sz w:val="24"/>
                <w:szCs w:val="24"/>
              </w:rPr>
              <w:t>ачальник</w:t>
            </w:r>
            <w:r w:rsidRPr="00741E13">
              <w:rPr>
                <w:sz w:val="24"/>
                <w:szCs w:val="24"/>
              </w:rPr>
              <w:t>а</w:t>
            </w:r>
            <w:r w:rsidR="0043281E" w:rsidRPr="00741E13">
              <w:rPr>
                <w:sz w:val="24"/>
                <w:szCs w:val="24"/>
              </w:rPr>
              <w:t xml:space="preserve"> Черемховского межрайонного органа управления федеральной службы по контролю за оборотом наркотиков России по Иркутской области</w:t>
            </w:r>
          </w:p>
        </w:tc>
        <w:tc>
          <w:tcPr>
            <w:tcW w:w="2127" w:type="dxa"/>
          </w:tcPr>
          <w:p w14:paraId="00347BA4" w14:textId="04BDD428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Беляков Алексей Игоревич</w:t>
            </w:r>
          </w:p>
        </w:tc>
        <w:tc>
          <w:tcPr>
            <w:tcW w:w="2551" w:type="dxa"/>
          </w:tcPr>
          <w:p w14:paraId="58B4D86E" w14:textId="77777777" w:rsidR="00947D30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Член комиссии </w:t>
            </w:r>
          </w:p>
          <w:p w14:paraId="7877FB39" w14:textId="20CFA334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(по согласованию)</w:t>
            </w:r>
          </w:p>
        </w:tc>
      </w:tr>
      <w:tr w:rsidR="00EC346F" w:rsidRPr="00741E13" w14:paraId="1095987D" w14:textId="77777777" w:rsidTr="00947D30">
        <w:tc>
          <w:tcPr>
            <w:tcW w:w="709" w:type="dxa"/>
          </w:tcPr>
          <w:p w14:paraId="1019ACC9" w14:textId="5236B258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</w:t>
            </w:r>
            <w:r w:rsidR="00947D30" w:rsidRPr="00741E13">
              <w:rPr>
                <w:sz w:val="24"/>
                <w:szCs w:val="24"/>
              </w:rPr>
              <w:t>3</w:t>
            </w:r>
            <w:r w:rsidRPr="00741E1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4065EE8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Начальник Линейного отделения полиции на станции Черемхово</w:t>
            </w:r>
          </w:p>
        </w:tc>
        <w:tc>
          <w:tcPr>
            <w:tcW w:w="2127" w:type="dxa"/>
          </w:tcPr>
          <w:p w14:paraId="4373B37C" w14:textId="4C928C34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Выборов Павел Евгеньевич</w:t>
            </w:r>
          </w:p>
        </w:tc>
        <w:tc>
          <w:tcPr>
            <w:tcW w:w="2551" w:type="dxa"/>
          </w:tcPr>
          <w:p w14:paraId="176B5DAC" w14:textId="77777777" w:rsidR="00947D30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Член комиссии </w:t>
            </w:r>
          </w:p>
          <w:p w14:paraId="48B987A5" w14:textId="5EA2678C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(по согласованию)</w:t>
            </w:r>
          </w:p>
        </w:tc>
      </w:tr>
      <w:tr w:rsidR="00EC346F" w:rsidRPr="00741E13" w14:paraId="0ADCEB7D" w14:textId="77777777" w:rsidTr="00947D30">
        <w:tc>
          <w:tcPr>
            <w:tcW w:w="709" w:type="dxa"/>
          </w:tcPr>
          <w:p w14:paraId="5607BB31" w14:textId="0EFC4ABC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</w:t>
            </w:r>
            <w:r w:rsidR="00947D30" w:rsidRPr="00741E13">
              <w:rPr>
                <w:sz w:val="24"/>
                <w:szCs w:val="24"/>
              </w:rPr>
              <w:t>4</w:t>
            </w:r>
            <w:r w:rsidRPr="00741E1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1A52118" w14:textId="563E4C77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В</w:t>
            </w:r>
            <w:r w:rsidR="0043281E" w:rsidRPr="00741E13">
              <w:rPr>
                <w:sz w:val="24"/>
                <w:szCs w:val="24"/>
              </w:rPr>
              <w:t>рач</w:t>
            </w:r>
            <w:r w:rsidRPr="00741E13">
              <w:rPr>
                <w:sz w:val="24"/>
                <w:szCs w:val="24"/>
              </w:rPr>
              <w:t>-нарколог</w:t>
            </w:r>
            <w:r w:rsidR="0043281E" w:rsidRPr="00741E13">
              <w:rPr>
                <w:sz w:val="24"/>
                <w:szCs w:val="24"/>
              </w:rPr>
              <w:t xml:space="preserve"> </w:t>
            </w:r>
            <w:r w:rsidR="0043281E" w:rsidRPr="00741E13">
              <w:rPr>
                <w:rStyle w:val="a8"/>
              </w:rPr>
              <w:t>Черемховского филиала ОГБУЗ «Иркутский областной психоневрологический диспансер»</w:t>
            </w:r>
          </w:p>
        </w:tc>
        <w:tc>
          <w:tcPr>
            <w:tcW w:w="2127" w:type="dxa"/>
          </w:tcPr>
          <w:p w14:paraId="36F3447A" w14:textId="5BA1E30B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Александров Сергей Александрович</w:t>
            </w:r>
          </w:p>
        </w:tc>
        <w:tc>
          <w:tcPr>
            <w:tcW w:w="2551" w:type="dxa"/>
          </w:tcPr>
          <w:p w14:paraId="3AA32BAF" w14:textId="77777777" w:rsidR="00947D30" w:rsidRPr="00741E13" w:rsidRDefault="0043281E">
            <w:pPr>
              <w:tabs>
                <w:tab w:val="left" w:pos="2000"/>
              </w:tabs>
              <w:spacing w:line="360" w:lineRule="auto"/>
              <w:ind w:rightChars="-53" w:right="-106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Член комиссии </w:t>
            </w:r>
          </w:p>
          <w:p w14:paraId="2D96BCFC" w14:textId="0CF553F9" w:rsidR="00EC346F" w:rsidRPr="00741E13" w:rsidRDefault="0043281E">
            <w:pPr>
              <w:tabs>
                <w:tab w:val="left" w:pos="2000"/>
              </w:tabs>
              <w:spacing w:line="360" w:lineRule="auto"/>
              <w:ind w:rightChars="-53" w:right="-106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(по согласованию)</w:t>
            </w:r>
          </w:p>
        </w:tc>
      </w:tr>
      <w:tr w:rsidR="00EC346F" w:rsidRPr="00741E13" w14:paraId="56BE0B1C" w14:textId="77777777" w:rsidTr="00947D30">
        <w:tc>
          <w:tcPr>
            <w:tcW w:w="709" w:type="dxa"/>
          </w:tcPr>
          <w:p w14:paraId="5842C904" w14:textId="4759D4A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</w:t>
            </w:r>
            <w:r w:rsidR="00947D30" w:rsidRPr="00741E13">
              <w:rPr>
                <w:sz w:val="24"/>
                <w:szCs w:val="24"/>
              </w:rPr>
              <w:t>5</w:t>
            </w:r>
            <w:r w:rsidRPr="00741E1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526778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Начальник комитета по управлению муниципальным </w:t>
            </w:r>
            <w:r w:rsidRPr="00741E13">
              <w:rPr>
                <w:sz w:val="24"/>
                <w:szCs w:val="24"/>
              </w:rPr>
              <w:lastRenderedPageBreak/>
              <w:t>имуществом администрации Черемховского районного образования</w:t>
            </w:r>
          </w:p>
        </w:tc>
        <w:tc>
          <w:tcPr>
            <w:tcW w:w="2127" w:type="dxa"/>
          </w:tcPr>
          <w:p w14:paraId="7FC4E835" w14:textId="0D5C754C" w:rsidR="00EC346F" w:rsidRPr="00741E13" w:rsidRDefault="00D23C51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lastRenderedPageBreak/>
              <w:t xml:space="preserve">Белобородова Анастасия </w:t>
            </w:r>
            <w:r w:rsidRPr="00741E13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1" w:type="dxa"/>
          </w:tcPr>
          <w:p w14:paraId="400D3BDB" w14:textId="77777777" w:rsidR="00EC346F" w:rsidRPr="00741E13" w:rsidRDefault="0043281E">
            <w:pPr>
              <w:tabs>
                <w:tab w:val="left" w:pos="2000"/>
              </w:tabs>
              <w:spacing w:line="360" w:lineRule="auto"/>
              <w:ind w:rightChars="-53" w:right="-106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lastRenderedPageBreak/>
              <w:t xml:space="preserve">Член комиссии </w:t>
            </w:r>
          </w:p>
        </w:tc>
      </w:tr>
      <w:tr w:rsidR="00EC346F" w:rsidRPr="00741E13" w14:paraId="6C93FC98" w14:textId="77777777" w:rsidTr="00532B58">
        <w:trPr>
          <w:trHeight w:val="1408"/>
        </w:trPr>
        <w:tc>
          <w:tcPr>
            <w:tcW w:w="709" w:type="dxa"/>
          </w:tcPr>
          <w:p w14:paraId="53BD271C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vAlign w:val="center"/>
          </w:tcPr>
          <w:p w14:paraId="1A923344" w14:textId="266D3EE6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 xml:space="preserve">Начальник </w:t>
            </w:r>
            <w:r w:rsidR="00D23C51" w:rsidRPr="00741E13">
              <w:rPr>
                <w:sz w:val="24"/>
                <w:szCs w:val="24"/>
              </w:rPr>
              <w:t>Черемховского межмуниципального филиала</w:t>
            </w:r>
            <w:r w:rsidRPr="00741E13">
              <w:rPr>
                <w:sz w:val="24"/>
                <w:szCs w:val="24"/>
              </w:rPr>
              <w:t xml:space="preserve"> Федерального казенного учреждения уголовно-исполнительной инспекции главного управления Федеральной службы исполнения наказания по Иркутской области</w:t>
            </w:r>
          </w:p>
        </w:tc>
        <w:tc>
          <w:tcPr>
            <w:tcW w:w="2127" w:type="dxa"/>
          </w:tcPr>
          <w:p w14:paraId="75C5863A" w14:textId="621665F5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Михальчук Марина Игоревна</w:t>
            </w:r>
          </w:p>
        </w:tc>
        <w:tc>
          <w:tcPr>
            <w:tcW w:w="2551" w:type="dxa"/>
          </w:tcPr>
          <w:p w14:paraId="35BB46B2" w14:textId="77777777" w:rsidR="00EC346F" w:rsidRPr="00741E13" w:rsidRDefault="0043281E">
            <w:pPr>
              <w:spacing w:line="360" w:lineRule="auto"/>
              <w:rPr>
                <w:sz w:val="24"/>
                <w:szCs w:val="24"/>
              </w:rPr>
            </w:pPr>
            <w:r w:rsidRPr="00741E13">
              <w:rPr>
                <w:sz w:val="24"/>
                <w:szCs w:val="24"/>
              </w:rPr>
              <w:t>Член комиссии (по согласованию)</w:t>
            </w:r>
          </w:p>
        </w:tc>
      </w:tr>
    </w:tbl>
    <w:p w14:paraId="5D8682A5" w14:textId="789BB19E" w:rsidR="00EC346F" w:rsidRDefault="00EC346F" w:rsidP="00741E13">
      <w:pPr>
        <w:spacing w:line="360" w:lineRule="auto"/>
        <w:jc w:val="center"/>
      </w:pPr>
    </w:p>
    <w:sectPr w:rsidR="00EC346F" w:rsidSect="00911DE4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56D41"/>
    <w:multiLevelType w:val="multilevel"/>
    <w:tmpl w:val="5C156D41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6F"/>
    <w:rsid w:val="0043281E"/>
    <w:rsid w:val="00532B58"/>
    <w:rsid w:val="005925EC"/>
    <w:rsid w:val="00741E13"/>
    <w:rsid w:val="007C2A5C"/>
    <w:rsid w:val="007D2C4E"/>
    <w:rsid w:val="00824EAB"/>
    <w:rsid w:val="00911DE4"/>
    <w:rsid w:val="00947D30"/>
    <w:rsid w:val="00AB65CC"/>
    <w:rsid w:val="00D23C51"/>
    <w:rsid w:val="00DC6346"/>
    <w:rsid w:val="00E429AF"/>
    <w:rsid w:val="00E521F5"/>
    <w:rsid w:val="00EC346F"/>
    <w:rsid w:val="00F12E7B"/>
    <w:rsid w:val="08CA3AB8"/>
    <w:rsid w:val="0F735D23"/>
    <w:rsid w:val="11EB21E1"/>
    <w:rsid w:val="164C37F4"/>
    <w:rsid w:val="17981566"/>
    <w:rsid w:val="455F29A9"/>
    <w:rsid w:val="4886639F"/>
    <w:rsid w:val="498B2A76"/>
    <w:rsid w:val="52332F67"/>
    <w:rsid w:val="643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8D077"/>
  <w15:docId w15:val="{ABC0D883-8CFF-4D09-BABC-9C4C9ABC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tabs>
        <w:tab w:val="left" w:pos="540"/>
      </w:tabs>
      <w:jc w:val="both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basedOn w:val="a"/>
    <w:link w:val="a8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бычный (Интернет) Знак"/>
    <w:link w:val="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15k158</cp:lastModifiedBy>
  <cp:revision>3</cp:revision>
  <cp:lastPrinted>2026-05-13T08:22:00Z</cp:lastPrinted>
  <dcterms:created xsi:type="dcterms:W3CDTF">2026-05-19T01:25:00Z</dcterms:created>
  <dcterms:modified xsi:type="dcterms:W3CDTF">2026-05-19T01:51:00Z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36B91A8CECE04342A1A307A3FFB141C6_13</vt:lpwstr>
  </property>
  <property fmtid="{D5CDD505-2E9C-101B-9397-08002B2CF9AE}" pid="4" name="KSOTemplateDocerSaveRecord">
    <vt:lpwstr>eyJoZGlkIjoiMTBiZjcxZjZmYzNlMjkxZjQzOTViYjM3NTYyZjYzMTcifQ==</vt:lpwstr>
  </property>
</Properties>
</file>