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71F3B" w14:textId="77777777" w:rsidR="005E2A4D" w:rsidRPr="005D6506" w:rsidRDefault="005E2A4D" w:rsidP="005E2A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6422949"/>
      <w:bookmarkEnd w:id="0"/>
      <w:r w:rsidRPr="005D6506"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7966055A" w14:textId="77777777" w:rsidR="005E2A4D" w:rsidRPr="005022C5" w:rsidRDefault="005E2A4D" w:rsidP="005E2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7088"/>
        <w:gridCol w:w="8363"/>
      </w:tblGrid>
      <w:tr w:rsidR="005E2A4D" w:rsidRPr="005022C5" w14:paraId="566B7012" w14:textId="77777777" w:rsidTr="00BE66D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E855B0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C34DA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F468F5" w14:textId="6FAC332B" w:rsidR="005E2A4D" w:rsidRPr="005E2A4D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первых</w:t>
            </w:r>
          </w:p>
        </w:tc>
      </w:tr>
      <w:tr w:rsidR="005E2A4D" w:rsidRPr="005022C5" w14:paraId="2C7E6B61" w14:textId="77777777" w:rsidTr="00BE66D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B7400C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210092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1FD6C1" w14:textId="414C5C28" w:rsidR="005E2A4D" w:rsidRPr="00BE66DE" w:rsidRDefault="005E2A4D" w:rsidP="00BE66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E2A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Черемховский муниципальный район</w:t>
            </w:r>
            <w:r w:rsidR="00BE66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5E2A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spellEnd"/>
            <w:r w:rsidRPr="005E2A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Михайловка</w:t>
            </w:r>
            <w:r w:rsidR="00BE66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E2A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улица Советская</w:t>
            </w:r>
            <w:r w:rsidR="00BE66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E2A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дом 32</w:t>
            </w:r>
          </w:p>
        </w:tc>
      </w:tr>
      <w:tr w:rsidR="005E2A4D" w:rsidRPr="005022C5" w14:paraId="352143DF" w14:textId="77777777" w:rsidTr="00BE66D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A23BC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699F51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11ACDD" w14:textId="2A07D15E" w:rsidR="005E2A4D" w:rsidRPr="005E2A4D" w:rsidRDefault="005E2A4D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A4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BE66DE">
              <w:rPr>
                <w:rFonts w:ascii="Times New Roman" w:hAnsi="Times New Roman" w:cs="Times New Roman"/>
                <w:sz w:val="28"/>
                <w:szCs w:val="28"/>
              </w:rPr>
              <w:t>«Р</w:t>
            </w:r>
            <w:r w:rsidRPr="005E2A4D">
              <w:rPr>
                <w:rFonts w:ascii="Times New Roman" w:hAnsi="Times New Roman" w:cs="Times New Roman"/>
                <w:sz w:val="28"/>
                <w:szCs w:val="28"/>
              </w:rPr>
              <w:t>азвити</w:t>
            </w:r>
            <w:r w:rsidR="00F2118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2A4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в Черемховском </w:t>
            </w:r>
            <w:r w:rsidR="00BE66DE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F21181">
              <w:rPr>
                <w:rFonts w:ascii="Times New Roman" w:hAnsi="Times New Roman" w:cs="Times New Roman"/>
                <w:sz w:val="28"/>
                <w:szCs w:val="28"/>
              </w:rPr>
              <w:t>ном муниципальном образовании</w:t>
            </w:r>
            <w:r w:rsidR="00BE66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C3E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C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утвержденная постановлением администрации Черемховского района </w:t>
            </w:r>
            <w:r w:rsidR="00CC3EA2" w:rsidRPr="00040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655 от 13.11.2017 года</w:t>
            </w:r>
          </w:p>
        </w:tc>
      </w:tr>
      <w:tr w:rsidR="005E2A4D" w:rsidRPr="005022C5" w14:paraId="5DBF3330" w14:textId="77777777" w:rsidTr="00BE66DE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359495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91F86A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F3BDA4" w14:textId="77777777" w:rsidR="005E2A4D" w:rsidRPr="005022C5" w:rsidRDefault="005E2A4D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A4D" w:rsidRPr="005022C5" w14:paraId="0ACA06F4" w14:textId="77777777" w:rsidTr="00BE66D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1BA6F6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E0DBC5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BFB71" w14:textId="6534F6E3" w:rsidR="005E2A4D" w:rsidRPr="005022C5" w:rsidRDefault="00365D5B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01.01.2024г. </w:t>
            </w:r>
          </w:p>
        </w:tc>
      </w:tr>
      <w:tr w:rsidR="005E2A4D" w:rsidRPr="005022C5" w14:paraId="34BD8502" w14:textId="77777777" w:rsidTr="00BE66D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797D82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0A6E9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A02BCF" w14:textId="4D897C44" w:rsidR="005E2A4D" w:rsidRPr="005022C5" w:rsidRDefault="004975F5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31.08.2024г.</w:t>
            </w:r>
          </w:p>
        </w:tc>
      </w:tr>
      <w:tr w:rsidR="005E2A4D" w:rsidRPr="005022C5" w14:paraId="0B6C7842" w14:textId="77777777" w:rsidTr="00BE66DE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A46B46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B45C8E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4FA4A6" w14:textId="3FF49614" w:rsidR="005E2A4D" w:rsidRPr="005022C5" w:rsidRDefault="00CC3EA2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2 030 000,00 руб.</w:t>
            </w:r>
          </w:p>
        </w:tc>
      </w:tr>
      <w:tr w:rsidR="005E2A4D" w:rsidRPr="005022C5" w14:paraId="66B61B7B" w14:textId="77777777" w:rsidTr="00BE66D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4E2A81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C18F59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A5262A" w14:textId="5F38F4FD" w:rsidR="005E2A4D" w:rsidRPr="005022C5" w:rsidRDefault="006E72E5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1 827</w:t>
            </w:r>
            <w:r w:rsidR="005849B4" w:rsidRPr="00F36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000,00 руб.</w:t>
            </w:r>
          </w:p>
        </w:tc>
      </w:tr>
      <w:tr w:rsidR="005E2A4D" w:rsidRPr="005022C5" w14:paraId="7292A924" w14:textId="77777777" w:rsidTr="00BE66D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493232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17934F" w14:textId="07FE9D7E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</w:t>
            </w:r>
            <w:r w:rsidR="008C5F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т, в том числе </w:t>
            </w:r>
            <w:r w:rsidR="008C5F34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7B344F" w14:textId="451B2AA0" w:rsidR="005E2A4D" w:rsidRPr="005022C5" w:rsidRDefault="005849B4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203 000,00</w:t>
            </w:r>
            <w:r w:rsidR="006E72E5" w:rsidRPr="00F36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5E2A4D" w:rsidRPr="005022C5" w14:paraId="796F540B" w14:textId="77777777" w:rsidTr="00BE66DE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6049FF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3A5A9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F71F0F" w14:textId="2A6E26B2" w:rsidR="005E2A4D" w:rsidRPr="005022C5" w:rsidRDefault="00CC3EA2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2 030 000,00 руб.</w:t>
            </w:r>
          </w:p>
        </w:tc>
      </w:tr>
      <w:tr w:rsidR="005E2A4D" w:rsidRPr="005022C5" w14:paraId="5783E285" w14:textId="77777777" w:rsidTr="00BE66D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F822C8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5B2500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A762BE" w14:textId="1DAC523E" w:rsidR="005E2A4D" w:rsidRPr="005022C5" w:rsidRDefault="006E72E5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1 827</w:t>
            </w:r>
            <w:r w:rsidRPr="00F36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000,00 руб.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E2A4D" w:rsidRPr="005022C5" w14:paraId="56C46112" w14:textId="77777777" w:rsidTr="00BE66D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95FDCD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69A7C" w14:textId="67F54CF6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8C5F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том числе </w:t>
            </w:r>
            <w:r w:rsidR="008C5F34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14802" w14:textId="33C80382" w:rsidR="005E2A4D" w:rsidRPr="005022C5" w:rsidRDefault="005849B4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203 000,00</w:t>
            </w:r>
            <w:r w:rsidR="006E72E5" w:rsidRPr="00F36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5E2A4D" w:rsidRPr="005022C5" w14:paraId="18FA5745" w14:textId="77777777" w:rsidTr="00BE66DE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4569DE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B705E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12B6C3" w14:textId="77777777" w:rsidR="005E2A4D" w:rsidRPr="005022C5" w:rsidRDefault="005E2A4D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2A4D" w:rsidRPr="005022C5" w14:paraId="4715F231" w14:textId="77777777" w:rsidTr="00BE66D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F2B26E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B400ED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944B35" w14:textId="26BFE36A" w:rsidR="005E2A4D" w:rsidRPr="005022C5" w:rsidRDefault="006E72E5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 руб.</w:t>
            </w:r>
          </w:p>
        </w:tc>
      </w:tr>
      <w:tr w:rsidR="005E2A4D" w:rsidRPr="005022C5" w14:paraId="53F5D595" w14:textId="77777777" w:rsidTr="00BE66DE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F915A6" w14:textId="77777777" w:rsidR="005E2A4D" w:rsidRPr="005022C5" w:rsidRDefault="005E2A4D" w:rsidP="001E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C03E9A" w14:textId="50823B24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8C5F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том числе </w:t>
            </w:r>
            <w:r w:rsidR="008C5F34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2E3D63" w14:textId="1B4F6351" w:rsidR="005E2A4D" w:rsidRPr="005022C5" w:rsidRDefault="006E72E5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 руб.</w:t>
            </w:r>
          </w:p>
        </w:tc>
      </w:tr>
      <w:tr w:rsidR="005E2A4D" w:rsidRPr="005022C5" w14:paraId="6865B410" w14:textId="77777777" w:rsidTr="00BE66D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E5FD06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288A00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42EC07" w14:textId="63840BAC" w:rsidR="005E2A4D" w:rsidRPr="005022C5" w:rsidRDefault="006E72E5" w:rsidP="00BE66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E66DE" w:rsidRPr="005022C5" w14:paraId="2C35C706" w14:textId="77777777" w:rsidTr="00BE66D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B9BCD4" w14:textId="77777777" w:rsidR="00BE66DE" w:rsidRPr="005022C5" w:rsidRDefault="00BE66DE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8DE3E4" w14:textId="77777777" w:rsidR="00BE66DE" w:rsidRPr="007003EA" w:rsidRDefault="00BE66DE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70DE3C" w14:textId="6751307D" w:rsidR="00BE66DE" w:rsidRPr="00BE66DE" w:rsidRDefault="00BE66DE" w:rsidP="00BE6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6DE">
              <w:rPr>
                <w:rFonts w:ascii="Times New Roman" w:hAnsi="Times New Roman" w:cs="Times New Roman"/>
                <w:sz w:val="28"/>
                <w:szCs w:val="28"/>
              </w:rPr>
              <w:t>Трудовое 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6FB5D2E" w14:textId="476C5795" w:rsidR="00BE66DE" w:rsidRPr="00BE66DE" w:rsidRDefault="00BE66DE" w:rsidP="00BE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Текущий ремонт кабинета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BE6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человек</w:t>
            </w:r>
          </w:p>
          <w:p w14:paraId="0C7629FF" w14:textId="2B2BCA29" w:rsidR="00BE66DE" w:rsidRPr="00151937" w:rsidRDefault="00BE66DE" w:rsidP="00BE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E6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Доставка материалов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BE6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человека</w:t>
            </w:r>
          </w:p>
        </w:tc>
      </w:tr>
      <w:tr w:rsidR="005E2A4D" w:rsidRPr="005022C5" w14:paraId="3CDC3486" w14:textId="77777777" w:rsidTr="00BE66D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0EB2D" w14:textId="77777777" w:rsidR="005E2A4D" w:rsidRPr="005022C5" w:rsidRDefault="005E2A4D" w:rsidP="001E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EAE773" w14:textId="63EFECC6" w:rsidR="005E2A4D" w:rsidRPr="008F3D3F" w:rsidRDefault="00F61D3C" w:rsidP="001E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  <w:r w:rsidRPr="008F3D3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4581DD" w14:textId="0E862141" w:rsidR="00F61D3C" w:rsidRPr="00F61D3C" w:rsidRDefault="00F61D3C" w:rsidP="00FA4CD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4975F5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Сведения о выполненных работах, оказанных услугах, приобретенном оборудовании, приобретенных материалах в рамках реализации инициативного проекта</w:t>
            </w:r>
          </w:p>
          <w:p w14:paraId="5E8AA127" w14:textId="799DC1C4" w:rsidR="00C13D69" w:rsidRPr="00C13D69" w:rsidRDefault="004975F5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реализации инициативного проекта «Время Первых»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97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Приобретено оборудование:</w:t>
            </w:r>
            <w:r w:rsid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13D69"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Ноутбук ASUS ROG </w:t>
            </w:r>
            <w:proofErr w:type="spellStart"/>
            <w:r w:rsidR="00C13D69"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Flow</w:t>
            </w:r>
            <w:proofErr w:type="spellEnd"/>
            <w:r w:rsidR="00C13D69"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X16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3D69"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1шт.</w:t>
            </w:r>
          </w:p>
          <w:p w14:paraId="075546FD" w14:textId="410BB7FA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ASUS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VivoBook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16X</w:t>
            </w:r>
            <w:r w:rsidR="004E2616" w:rsidRP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  <w:p w14:paraId="6D910803" w14:textId="35DDA026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ASUS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VivoBook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16</w:t>
            </w:r>
            <w:r w:rsidR="004E2616" w:rsidRP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  <w:p w14:paraId="6FED4C74" w14:textId="1255A2E1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Беззеркальный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фотоаппарат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Sony Alpha 7 1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  <w:p w14:paraId="7D9AF799" w14:textId="5DBDBD37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Объектив Sigma AF 35mm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1шт.</w:t>
            </w:r>
          </w:p>
          <w:p w14:paraId="3D19935B" w14:textId="47F2653B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 памяти Kingston Canvas128 ГБ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2шт.</w:t>
            </w:r>
          </w:p>
          <w:p w14:paraId="1936DDC2" w14:textId="79E40949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Стабилизатор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Zhiyun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Weebill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S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1шт.</w:t>
            </w:r>
          </w:p>
          <w:p w14:paraId="68E60AD4" w14:textId="43A6E8EC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Радиосистема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Maono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AU-WM821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1шт.</w:t>
            </w:r>
          </w:p>
          <w:p w14:paraId="5C3A5F6D" w14:textId="147B0CB0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МФУ лазерное Brother DCP-L3551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1шт.</w:t>
            </w:r>
          </w:p>
          <w:p w14:paraId="466BAE77" w14:textId="77777777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Принтер лазерный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Pantum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P2502W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3шт.</w:t>
            </w:r>
          </w:p>
          <w:p w14:paraId="2C10EB37" w14:textId="26C9B979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Ламинатор ГЕЛЕОС ЛМ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1шт.</w:t>
            </w:r>
          </w:p>
          <w:p w14:paraId="201C6A9C" w14:textId="755B6E29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LED-телевизор DEXP 65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1шт.</w:t>
            </w:r>
          </w:p>
          <w:p w14:paraId="7D329D0A" w14:textId="7EF2A64B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Цифровой микшерный пульт EUROSOUND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Crisp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Digital 2006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1шт.</w:t>
            </w:r>
          </w:p>
          <w:p w14:paraId="19BF7595" w14:textId="34690AD7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Активная акустическая система EUROSOUND DYNO-12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2шт.</w:t>
            </w:r>
          </w:p>
          <w:p w14:paraId="610E8CCD" w14:textId="77777777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Активный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субвуфер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EUROSOUND DYNO-15S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2шт.</w:t>
            </w:r>
          </w:p>
          <w:p w14:paraId="063C6CBE" w14:textId="55472D32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Радиосистема PROAUDIO WS-831HT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1шт.</w:t>
            </w:r>
          </w:p>
          <w:p w14:paraId="57246773" w14:textId="0BCA1776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Радиосистема PROAUDIO DWS-822HT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1шт.</w:t>
            </w:r>
          </w:p>
          <w:p w14:paraId="2AA189FC" w14:textId="77777777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Коммутационный шнур PROAUDIO CMC-10E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6шт.</w:t>
            </w:r>
          </w:p>
          <w:p w14:paraId="12374EE8" w14:textId="13AA5DEA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Стойка для акустических систем TOREX SPS-2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2шт.</w:t>
            </w:r>
          </w:p>
          <w:p w14:paraId="6EDAE342" w14:textId="2CF5001C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Стойка сателлит-сабвуфер TOREX SPS-POLE-2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2шт.</w:t>
            </w:r>
          </w:p>
          <w:p w14:paraId="5E4D5808" w14:textId="77777777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Объектив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Yongnuo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YN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1шт.</w:t>
            </w:r>
          </w:p>
          <w:p w14:paraId="58370AE3" w14:textId="77777777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Микрофонная стойка TEMPO MS100BK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2 шт.</w:t>
            </w:r>
          </w:p>
          <w:p w14:paraId="52A99A74" w14:textId="216CEE6A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Монопод для видеосъемки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Kingjoy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MP-4008F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1шт.</w:t>
            </w:r>
          </w:p>
          <w:p w14:paraId="4F9734DF" w14:textId="74283814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Портативная аудиосистема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Fiero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Emotion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150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2шт.</w:t>
            </w:r>
          </w:p>
          <w:p w14:paraId="76D43BF4" w14:textId="7CEDE5C0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Шнур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PROAUDIO MTRS2J-2E</w:t>
            </w:r>
            <w:r w:rsidR="004E2616" w:rsidRP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2 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  <w:p w14:paraId="470D03E4" w14:textId="40955F0A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Обои виниловые 1,06*10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шт.</w:t>
            </w:r>
          </w:p>
          <w:p w14:paraId="595B0C3B" w14:textId="6EEFF460" w:rsidR="00C13D69" w:rsidRPr="00C13D69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Клей обойный «</w:t>
            </w:r>
            <w:proofErr w:type="spellStart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Метилан</w:t>
            </w:r>
            <w:proofErr w:type="spellEnd"/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200гр.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шт.</w:t>
            </w:r>
          </w:p>
          <w:p w14:paraId="4B87CDA0" w14:textId="5031539A" w:rsidR="002453BE" w:rsidRDefault="00C13D69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Линолеум 4м.</w:t>
            </w:r>
            <w:r w:rsidR="004E2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3D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шт.</w:t>
            </w:r>
          </w:p>
          <w:p w14:paraId="69BE1944" w14:textId="5B301E9F" w:rsidR="008F3D3F" w:rsidRPr="005022C5" w:rsidRDefault="008F3D3F" w:rsidP="00FA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Произведен ремонт помещения: </w:t>
            </w:r>
            <w:r w:rsidR="004975F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497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произведен косметический ремонт: поклеены обои и постелен линолеум.</w:t>
            </w:r>
          </w:p>
        </w:tc>
      </w:tr>
    </w:tbl>
    <w:p w14:paraId="2F3A7A46" w14:textId="0EAE07DB" w:rsidR="004E2616" w:rsidRDefault="004E2616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9"/>
        <w:gridCol w:w="6934"/>
      </w:tblGrid>
      <w:tr w:rsidR="00704D92" w14:paraId="0F930FB1" w14:textId="77777777" w:rsidTr="00704D92">
        <w:tc>
          <w:tcPr>
            <w:tcW w:w="8137" w:type="dxa"/>
          </w:tcPr>
          <w:p w14:paraId="4FDEB788" w14:textId="7E2228C9" w:rsidR="004E2616" w:rsidRDefault="004E2616">
            <w:r w:rsidRPr="00B53F6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52026EDB" wp14:editId="4D8236AA">
                  <wp:simplePos x="0" y="0"/>
                  <wp:positionH relativeFrom="margin">
                    <wp:posOffset>-10795</wp:posOffset>
                  </wp:positionH>
                  <wp:positionV relativeFrom="paragraph">
                    <wp:posOffset>0</wp:posOffset>
                  </wp:positionV>
                  <wp:extent cx="4895850" cy="2390775"/>
                  <wp:effectExtent l="0" t="0" r="0" b="9525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0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06" w:type="dxa"/>
          </w:tcPr>
          <w:p w14:paraId="2E33AD7B" w14:textId="2B97BBE7" w:rsidR="004E2616" w:rsidRDefault="004E2616">
            <w:r>
              <w:rPr>
                <w:noProof/>
              </w:rPr>
              <w:drawing>
                <wp:inline distT="0" distB="0" distL="0" distR="0" wp14:anchorId="771049C2" wp14:editId="388A6BBE">
                  <wp:extent cx="4295775" cy="2512695"/>
                  <wp:effectExtent l="0" t="0" r="9525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801" cy="2529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D92" w14:paraId="6EBD02F5" w14:textId="77777777" w:rsidTr="00704D92">
        <w:tc>
          <w:tcPr>
            <w:tcW w:w="8137" w:type="dxa"/>
          </w:tcPr>
          <w:p w14:paraId="17CDC222" w14:textId="10384814" w:rsidR="004E2616" w:rsidRDefault="00704D92">
            <w:r>
              <w:rPr>
                <w:noProof/>
              </w:rPr>
              <w:drawing>
                <wp:inline distT="0" distB="0" distL="0" distR="0" wp14:anchorId="5A31F3FE" wp14:editId="496A311D">
                  <wp:extent cx="4775200" cy="268611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3060" cy="2690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6" w:type="dxa"/>
          </w:tcPr>
          <w:p w14:paraId="4B9D5B1B" w14:textId="3F2A6414" w:rsidR="004E2616" w:rsidRDefault="00704D92">
            <w:r>
              <w:rPr>
                <w:noProof/>
              </w:rPr>
              <w:drawing>
                <wp:inline distT="0" distB="0" distL="0" distR="0" wp14:anchorId="584E27C9" wp14:editId="49591FAA">
                  <wp:extent cx="4592218" cy="25831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6203" cy="2591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D92" w14:paraId="40681855" w14:textId="77777777" w:rsidTr="00704D92">
        <w:tc>
          <w:tcPr>
            <w:tcW w:w="8137" w:type="dxa"/>
          </w:tcPr>
          <w:p w14:paraId="03A05F47" w14:textId="77777777" w:rsidR="004E2616" w:rsidRDefault="00704D92" w:rsidP="00704D92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37F6A6D" wp14:editId="384FB3BF">
                  <wp:extent cx="5062951" cy="2847975"/>
                  <wp:effectExtent l="0" t="0" r="444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5757" cy="2855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0DED97" w14:textId="5037B179" w:rsidR="00704D92" w:rsidRDefault="00704D92"/>
        </w:tc>
        <w:tc>
          <w:tcPr>
            <w:tcW w:w="6706" w:type="dxa"/>
          </w:tcPr>
          <w:p w14:paraId="1C609606" w14:textId="37C5CBB3" w:rsidR="004E2616" w:rsidRDefault="00704D92" w:rsidP="00704D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245A8F" wp14:editId="0A21A1C4">
                  <wp:extent cx="4291965" cy="282892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169" cy="2833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D92" w14:paraId="67D7C3DB" w14:textId="77777777" w:rsidTr="00704D92">
        <w:tc>
          <w:tcPr>
            <w:tcW w:w="8137" w:type="dxa"/>
          </w:tcPr>
          <w:p w14:paraId="747A3889" w14:textId="38C8AECF" w:rsidR="004E2616" w:rsidRDefault="00704D92">
            <w:r>
              <w:rPr>
                <w:noProof/>
              </w:rPr>
              <w:drawing>
                <wp:inline distT="0" distB="0" distL="0" distR="0" wp14:anchorId="05E70921" wp14:editId="6E4B2A07">
                  <wp:extent cx="5265851" cy="2962107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8382" cy="2980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6" w:type="dxa"/>
          </w:tcPr>
          <w:p w14:paraId="0FD7E0CD" w14:textId="3707E2FF" w:rsidR="004E2616" w:rsidRDefault="00704D92">
            <w:r>
              <w:rPr>
                <w:noProof/>
              </w:rPr>
              <w:drawing>
                <wp:inline distT="0" distB="0" distL="0" distR="0" wp14:anchorId="449C3245" wp14:editId="0BC72A07">
                  <wp:extent cx="2375271" cy="2961640"/>
                  <wp:effectExtent l="0" t="0" r="635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97" b="9972"/>
                          <a:stretch/>
                        </pic:blipFill>
                        <pic:spPr bwMode="auto">
                          <a:xfrm>
                            <a:off x="0" y="0"/>
                            <a:ext cx="2391177" cy="2981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D92" w14:paraId="0DD13973" w14:textId="77777777" w:rsidTr="00704D92">
        <w:tc>
          <w:tcPr>
            <w:tcW w:w="8137" w:type="dxa"/>
          </w:tcPr>
          <w:p w14:paraId="5B8188EA" w14:textId="037A97F6" w:rsidR="004E2616" w:rsidRDefault="00704D92" w:rsidP="00704D92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12467E0" wp14:editId="5D39740B">
                  <wp:extent cx="4733925" cy="282448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9822" cy="2827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6" w:type="dxa"/>
          </w:tcPr>
          <w:p w14:paraId="136E697A" w14:textId="6E8090A7" w:rsidR="004E2616" w:rsidRDefault="00704D92" w:rsidP="00704D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3A4FFA" wp14:editId="73DEBCD6">
                  <wp:extent cx="4202223" cy="2800350"/>
                  <wp:effectExtent l="0" t="0" r="825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9959" cy="281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52934B" w14:textId="1E007A8A" w:rsidR="00A13C43" w:rsidRDefault="00A13C43" w:rsidP="00704D92"/>
    <w:sectPr w:rsidR="00A13C43" w:rsidSect="00DE6502">
      <w:pgSz w:w="16838" w:h="11906" w:orient="landscape"/>
      <w:pgMar w:top="426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4D"/>
    <w:rsid w:val="00177503"/>
    <w:rsid w:val="002453BE"/>
    <w:rsid w:val="0029555B"/>
    <w:rsid w:val="00365D5B"/>
    <w:rsid w:val="0042772B"/>
    <w:rsid w:val="004975F5"/>
    <w:rsid w:val="004E2616"/>
    <w:rsid w:val="005849B4"/>
    <w:rsid w:val="005E2A4D"/>
    <w:rsid w:val="006438BA"/>
    <w:rsid w:val="006E72E5"/>
    <w:rsid w:val="00704D92"/>
    <w:rsid w:val="008C5F34"/>
    <w:rsid w:val="008F3D3F"/>
    <w:rsid w:val="00932E86"/>
    <w:rsid w:val="0096300E"/>
    <w:rsid w:val="00A13C43"/>
    <w:rsid w:val="00B53F68"/>
    <w:rsid w:val="00BE66DE"/>
    <w:rsid w:val="00C13D69"/>
    <w:rsid w:val="00CC3EA2"/>
    <w:rsid w:val="00D00A07"/>
    <w:rsid w:val="00DE6502"/>
    <w:rsid w:val="00F21181"/>
    <w:rsid w:val="00F36239"/>
    <w:rsid w:val="00F61D3C"/>
    <w:rsid w:val="00FA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255F"/>
  <w15:chartTrackingRefBased/>
  <w15:docId w15:val="{EFEE8C0B-DF0C-4BF1-8273-08A1EE0E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A4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453B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453B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E66DE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4E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Гацко Светлана</dc:creator>
  <cp:keywords/>
  <dc:description/>
  <cp:lastModifiedBy>10-1</cp:lastModifiedBy>
  <cp:revision>12</cp:revision>
  <dcterms:created xsi:type="dcterms:W3CDTF">2024-08-12T14:51:00Z</dcterms:created>
  <dcterms:modified xsi:type="dcterms:W3CDTF">2024-09-05T02:16:00Z</dcterms:modified>
</cp:coreProperties>
</file>