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EF8B2D" w14:textId="77777777" w:rsidR="00087260" w:rsidRPr="00087260" w:rsidRDefault="00087260" w:rsidP="00347093">
      <w:pPr>
        <w:spacing w:after="0" w:line="240" w:lineRule="auto"/>
        <w:ind w:right="707"/>
        <w:jc w:val="both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14:paraId="09BB07FB" w14:textId="6162EA3C" w:rsidR="00087260" w:rsidRPr="00087260" w:rsidRDefault="0020749F" w:rsidP="0020749F">
      <w:pPr>
        <w:tabs>
          <w:tab w:val="left" w:pos="4186"/>
        </w:tabs>
        <w:spacing w:after="0" w:line="240" w:lineRule="auto"/>
        <w:ind w:right="707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     </w:t>
      </w:r>
      <w:r w:rsidR="00D65F7C" w:rsidRPr="00D65F7C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9C4CE89" wp14:editId="44255435">
            <wp:extent cx="1105786" cy="1382233"/>
            <wp:effectExtent l="0" t="0" r="0" b="8890"/>
            <wp:docPr id="2" name="Рисунок 2" descr="C:\Users\Управделами\Desktop\Герб новый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Управделами\Desktop\Герб новый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685" cy="1383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0DA325" w14:textId="77777777" w:rsidR="00B25483" w:rsidRDefault="00B25483" w:rsidP="00A96BEC">
      <w:pPr>
        <w:tabs>
          <w:tab w:val="left" w:pos="9355"/>
        </w:tabs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546AEC94" w14:textId="77777777" w:rsidR="00087260" w:rsidRPr="00347093" w:rsidRDefault="00087260" w:rsidP="00A96BEC">
      <w:pPr>
        <w:tabs>
          <w:tab w:val="left" w:pos="9355"/>
        </w:tabs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4709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РОССИЙСКАЯ ФЕДЕРАЦИЯ</w:t>
      </w:r>
    </w:p>
    <w:p w14:paraId="2502C4F5" w14:textId="77777777" w:rsidR="00087260" w:rsidRPr="00347093" w:rsidRDefault="00087260" w:rsidP="00A96BEC">
      <w:pPr>
        <w:tabs>
          <w:tab w:val="left" w:pos="9355"/>
        </w:tabs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4709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ИРКУТСКАЯ ОБЛАСТЬ</w:t>
      </w:r>
    </w:p>
    <w:p w14:paraId="2802029B" w14:textId="75BFF141" w:rsidR="00087260" w:rsidRDefault="00DE38D3" w:rsidP="00A96BEC">
      <w:pPr>
        <w:tabs>
          <w:tab w:val="left" w:pos="9355"/>
        </w:tabs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НУКУТСКИЙ МУНИЦИПАЛЬНЫЙ ОКРУГ</w:t>
      </w:r>
    </w:p>
    <w:p w14:paraId="7541BB6B" w14:textId="77777777" w:rsidR="00DE38D3" w:rsidRPr="00347093" w:rsidRDefault="00DE38D3" w:rsidP="00A96BEC">
      <w:pPr>
        <w:tabs>
          <w:tab w:val="left" w:pos="9355"/>
        </w:tabs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65D75685" w14:textId="47780BC4" w:rsidR="00DE38D3" w:rsidRDefault="00087260" w:rsidP="00B25483">
      <w:pPr>
        <w:tabs>
          <w:tab w:val="left" w:pos="9355"/>
        </w:tabs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4709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АДМИНИСТРАЦИЯ</w:t>
      </w:r>
      <w:r w:rsidR="00B2548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DE38D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НУКУТСКОГО МУНИЦИПАЛЬНОГО ОКРУГА</w:t>
      </w:r>
    </w:p>
    <w:p w14:paraId="7C61FDB4" w14:textId="111F1A50" w:rsidR="00087260" w:rsidRDefault="00DE38D3" w:rsidP="00A96BEC">
      <w:pPr>
        <w:tabs>
          <w:tab w:val="left" w:pos="9355"/>
        </w:tabs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ИРКУТСКОЙ ОБЛАСТИ</w:t>
      </w:r>
    </w:p>
    <w:p w14:paraId="5F972E57" w14:textId="77777777" w:rsidR="00DE38D3" w:rsidRPr="00347093" w:rsidRDefault="00DE38D3" w:rsidP="00A96BEC">
      <w:pPr>
        <w:tabs>
          <w:tab w:val="left" w:pos="9355"/>
        </w:tabs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564EE55D" w14:textId="77777777" w:rsidR="00087260" w:rsidRPr="00347093" w:rsidRDefault="00087260" w:rsidP="00A96BEC">
      <w:pPr>
        <w:tabs>
          <w:tab w:val="left" w:pos="9355"/>
        </w:tabs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4709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ПОСТАНОВЛЕНИЕ</w:t>
      </w:r>
    </w:p>
    <w:p w14:paraId="2BC20E1B" w14:textId="77777777" w:rsidR="00087260" w:rsidRPr="00347093" w:rsidRDefault="00087260" w:rsidP="00BA1311">
      <w:pPr>
        <w:tabs>
          <w:tab w:val="left" w:pos="9355"/>
        </w:tabs>
        <w:spacing w:after="0" w:line="240" w:lineRule="auto"/>
        <w:ind w:left="-284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A3FC2C" w14:textId="7EBC06AE" w:rsidR="00087260" w:rsidRPr="00347093" w:rsidRDefault="00A96BEC" w:rsidP="00A96BEC">
      <w:pPr>
        <w:tabs>
          <w:tab w:val="left" w:pos="9355"/>
        </w:tabs>
        <w:spacing w:after="0" w:line="240" w:lineRule="auto"/>
        <w:ind w:left="-284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 </w:t>
      </w:r>
      <w:r w:rsidR="007354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июля </w:t>
      </w:r>
      <w:r w:rsidR="00D65F7C" w:rsidRPr="00347093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="00087260" w:rsidRPr="00347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087260" w:rsidRPr="00347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818 </w:t>
      </w:r>
      <w:r w:rsidR="00BA1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87260" w:rsidRPr="00347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DE3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DC05D3" w:rsidRPr="00347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DE3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05D3" w:rsidRPr="00347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87260" w:rsidRPr="00347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п.</w:t>
      </w:r>
      <w:r w:rsidR="00DC05D3" w:rsidRPr="00347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7260" w:rsidRPr="0034709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Новонукутский</w:t>
      </w:r>
    </w:p>
    <w:p w14:paraId="040E0013" w14:textId="77777777" w:rsidR="00087260" w:rsidRPr="00347093" w:rsidRDefault="00087260" w:rsidP="00A96BEC">
      <w:pPr>
        <w:tabs>
          <w:tab w:val="left" w:pos="9355"/>
        </w:tabs>
        <w:spacing w:after="0" w:line="240" w:lineRule="auto"/>
        <w:ind w:left="-284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C44388" w14:textId="77777777" w:rsidR="00347093" w:rsidRDefault="00D65F7C" w:rsidP="00A96BEC">
      <w:pPr>
        <w:tabs>
          <w:tab w:val="left" w:pos="9355"/>
        </w:tabs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0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Порядка проведения</w:t>
      </w:r>
    </w:p>
    <w:p w14:paraId="381B1509" w14:textId="5712FCB9" w:rsidR="00D65F7C" w:rsidRPr="00347093" w:rsidRDefault="00D65F7C" w:rsidP="00A96BEC">
      <w:pPr>
        <w:tabs>
          <w:tab w:val="left" w:pos="9355"/>
        </w:tabs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антикоррупционной экспертизы </w:t>
      </w:r>
    </w:p>
    <w:p w14:paraId="0E762F02" w14:textId="77777777" w:rsidR="00347093" w:rsidRDefault="00D65F7C" w:rsidP="00A96BEC">
      <w:pPr>
        <w:tabs>
          <w:tab w:val="left" w:pos="9355"/>
        </w:tabs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09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 нормативных правовых</w:t>
      </w:r>
    </w:p>
    <w:p w14:paraId="0094AD18" w14:textId="77777777" w:rsidR="00347093" w:rsidRDefault="00D65F7C" w:rsidP="00A96BEC">
      <w:pPr>
        <w:tabs>
          <w:tab w:val="left" w:pos="9355"/>
        </w:tabs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09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актов, проектов муниципальных</w:t>
      </w:r>
      <w:r w:rsidR="009F1F2A" w:rsidRPr="00347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нормативных</w:t>
      </w:r>
    </w:p>
    <w:p w14:paraId="6D268D7B" w14:textId="77777777" w:rsidR="00B25483" w:rsidRDefault="00D65F7C" w:rsidP="00A96BEC">
      <w:pPr>
        <w:tabs>
          <w:tab w:val="left" w:pos="9355"/>
        </w:tabs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0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правовых</w:t>
      </w:r>
      <w:r w:rsidR="00347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7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актов  органов местного </w:t>
      </w:r>
    </w:p>
    <w:p w14:paraId="46E56C62" w14:textId="77777777" w:rsidR="00B25483" w:rsidRDefault="00D65F7C" w:rsidP="00A96BEC">
      <w:pPr>
        <w:tabs>
          <w:tab w:val="left" w:pos="9355"/>
        </w:tabs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самоуправления Нукутского </w:t>
      </w:r>
    </w:p>
    <w:p w14:paraId="4593D8DF" w14:textId="2B3AFBBD" w:rsidR="00D65F7C" w:rsidRPr="00347093" w:rsidRDefault="00D65F7C" w:rsidP="00A96BEC">
      <w:pPr>
        <w:tabs>
          <w:tab w:val="left" w:pos="9355"/>
        </w:tabs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709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 Иркутской области</w:t>
      </w:r>
      <w:r w:rsidRPr="003470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78052E0E" w14:textId="77777777" w:rsidR="00087260" w:rsidRDefault="00087260" w:rsidP="00A96BEC">
      <w:pPr>
        <w:tabs>
          <w:tab w:val="left" w:pos="9355"/>
        </w:tabs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D5B1AA" w14:textId="77777777" w:rsidR="00B25483" w:rsidRPr="00347093" w:rsidRDefault="00B25483" w:rsidP="00A96BEC">
      <w:pPr>
        <w:tabs>
          <w:tab w:val="left" w:pos="9355"/>
        </w:tabs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21A8CB" w14:textId="071DB771" w:rsidR="00D65F7C" w:rsidRPr="00347093" w:rsidRDefault="00D65F7C" w:rsidP="00A96BEC">
      <w:pPr>
        <w:tabs>
          <w:tab w:val="left" w:pos="9355"/>
        </w:tabs>
        <w:spacing w:after="0" w:line="240" w:lineRule="auto"/>
        <w:ind w:left="-284"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3470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целях выявления в муниципальных нормативных правовых актах органов местного самоуправления </w:t>
      </w:r>
      <w:r w:rsidR="009F1F2A" w:rsidRPr="003470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Нукутского муниципального округа Иркутской области </w:t>
      </w:r>
      <w:r w:rsidRPr="003470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проектах муниципальных нормативных правовых актов органов местного самоуправления </w:t>
      </w:r>
      <w:r w:rsidR="009F1F2A" w:rsidRPr="003470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Нукутского муниципального округа Иркутской области </w:t>
      </w:r>
      <w:proofErr w:type="spellStart"/>
      <w:r w:rsidRPr="003470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коррупциогенных</w:t>
      </w:r>
      <w:proofErr w:type="spellEnd"/>
      <w:r w:rsidRPr="003470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факторов и их последующего устранения, в соответствии с</w:t>
      </w:r>
      <w:r w:rsidR="007354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hyperlink r:id="rId10" w:history="1">
        <w:r w:rsidR="00735458" w:rsidRPr="00735458">
          <w:rPr>
            <w:rStyle w:val="ad"/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u w:val="none"/>
            <w:lang w:eastAsia="ru-RU"/>
          </w:rPr>
          <w:t>Федеральным законом</w:t>
        </w:r>
      </w:hyperlink>
      <w:r w:rsidR="00735458" w:rsidRPr="007354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735458" w:rsidRPr="0073545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от 25.12.2008 г. № 273-ФЗ «О противодействии коррупции»,</w:t>
      </w:r>
      <w:r w:rsidR="00735458" w:rsidRPr="007354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hyperlink r:id="rId11" w:history="1">
        <w:r w:rsidR="00735458" w:rsidRPr="00735458">
          <w:rPr>
            <w:rStyle w:val="ad"/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u w:val="none"/>
            <w:lang w:eastAsia="ru-RU"/>
          </w:rPr>
          <w:t>Федеральным законом</w:t>
        </w:r>
      </w:hyperlink>
      <w:r w:rsidR="00735458" w:rsidRPr="007354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735458" w:rsidRPr="007354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17.07.2009 г. № 172-ФЗ «Об антикоррупционной экспертизе нормативных правовых актов</w:t>
      </w:r>
      <w:proofErr w:type="gramEnd"/>
      <w:r w:rsidR="00735458" w:rsidRPr="007354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проектов нормативных правовых актов»</w:t>
      </w:r>
      <w:r w:rsidR="007354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735458" w:rsidRPr="007354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354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Федеральным законом</w:t>
      </w:r>
      <w:r w:rsidR="00735458" w:rsidRPr="007354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</w:t>
      </w:r>
      <w:smartTag w:uri="urn:schemas-microsoft-com:office:smarttags" w:element="date">
        <w:smartTagPr>
          <w:attr w:name="ls" w:val="trans"/>
          <w:attr w:name="Month" w:val="3"/>
          <w:attr w:name="Day" w:val="20"/>
          <w:attr w:name="Year" w:val="2025"/>
        </w:smartTagPr>
        <w:r w:rsidR="00735458" w:rsidRPr="00735458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 xml:space="preserve">20 марта </w:t>
        </w:r>
        <w:smartTag w:uri="urn:schemas-microsoft-com:office:smarttags" w:element="metricconverter">
          <w:smartTagPr>
            <w:attr w:name="ProductID" w:val="2025 г"/>
          </w:smartTagPr>
          <w:r w:rsidR="00735458" w:rsidRPr="00735458">
            <w:rPr>
              <w:rFonts w:ascii="Times New Roman" w:eastAsia="Times New Roman" w:hAnsi="Times New Roman" w:cs="Times New Roman"/>
              <w:bCs/>
              <w:sz w:val="28"/>
              <w:szCs w:val="28"/>
              <w:lang w:eastAsia="ru-RU"/>
            </w:rPr>
            <w:t>2025 г</w:t>
          </w:r>
        </w:smartTag>
        <w:r w:rsidR="00735458" w:rsidRPr="00735458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</w:t>
        </w:r>
      </w:smartTag>
      <w:r w:rsidR="00735458" w:rsidRPr="007354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33-ФЗ 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</w:t>
      </w:r>
      <w:r w:rsidRPr="003470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руководствуясь ст. 36 </w:t>
      </w:r>
      <w:hyperlink r:id="rId12" w:history="1">
        <w:proofErr w:type="gramStart"/>
        <w:r w:rsidRPr="00347093">
          <w:rPr>
            <w:rStyle w:val="ad"/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u w:val="none"/>
            <w:lang w:eastAsia="ru-RU"/>
          </w:rPr>
          <w:t>Устав</w:t>
        </w:r>
        <w:proofErr w:type="gramEnd"/>
      </w:hyperlink>
      <w:r w:rsidRPr="0034709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а </w:t>
      </w:r>
      <w:r w:rsidRPr="003470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Нукутского муниципального округа Иркутской области, Администрация </w:t>
      </w:r>
    </w:p>
    <w:p w14:paraId="319267F8" w14:textId="77777777" w:rsidR="00D65F7C" w:rsidRPr="00347093" w:rsidRDefault="00D65F7C" w:rsidP="00A96BEC">
      <w:pPr>
        <w:tabs>
          <w:tab w:val="left" w:pos="9355"/>
        </w:tabs>
        <w:spacing w:after="0" w:line="240" w:lineRule="auto"/>
        <w:ind w:left="-284"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71C5037" w14:textId="77777777" w:rsidR="00C40022" w:rsidRDefault="00C40022" w:rsidP="00BA1311">
      <w:pPr>
        <w:tabs>
          <w:tab w:val="left" w:pos="9355"/>
        </w:tabs>
        <w:spacing w:after="0" w:line="240" w:lineRule="auto"/>
        <w:ind w:left="-284" w:right="-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B7CDC40" w14:textId="77777777" w:rsidR="009F1F2A" w:rsidRDefault="009F1F2A" w:rsidP="00BA1311">
      <w:pPr>
        <w:tabs>
          <w:tab w:val="left" w:pos="9355"/>
        </w:tabs>
        <w:spacing w:after="0" w:line="240" w:lineRule="auto"/>
        <w:ind w:left="-284" w:right="-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3470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ПОСТАНОВЛЯЕТ:</w:t>
      </w:r>
    </w:p>
    <w:p w14:paraId="6368496C" w14:textId="77777777" w:rsidR="00B25483" w:rsidRPr="00347093" w:rsidRDefault="00B25483" w:rsidP="00BA1311">
      <w:pPr>
        <w:tabs>
          <w:tab w:val="left" w:pos="9355"/>
        </w:tabs>
        <w:spacing w:after="0" w:line="240" w:lineRule="auto"/>
        <w:ind w:left="-284" w:right="-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83994AD" w14:textId="5D51480E" w:rsidR="009F1F2A" w:rsidRPr="00347093" w:rsidRDefault="009F1F2A" w:rsidP="00A96BEC">
      <w:pPr>
        <w:tabs>
          <w:tab w:val="left" w:pos="9355"/>
        </w:tabs>
        <w:spacing w:after="0" w:line="240" w:lineRule="auto"/>
        <w:ind w:left="-284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sub_1"/>
      <w:r w:rsidRPr="00347093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Порядок проведения антикоррупционной экспертизы муниципальных нормативных правовых актов, проектов муниципальных нормативных правовых актов органов местного самоуправления Нукутского муниципального округа Иркутской области (</w:t>
      </w:r>
      <w:hyperlink w:anchor="sub_9991" w:history="1">
        <w:r w:rsidRPr="00347093">
          <w:rPr>
            <w:rStyle w:val="ad"/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u w:val="none"/>
            <w:lang w:eastAsia="ru-RU"/>
          </w:rPr>
          <w:t>Приложение № 1</w:t>
        </w:r>
      </w:hyperlink>
      <w:r w:rsidRPr="00347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постановлению).</w:t>
      </w:r>
    </w:p>
    <w:p w14:paraId="44097781" w14:textId="1AF5BDCD" w:rsidR="009F1F2A" w:rsidRPr="00347093" w:rsidRDefault="009F1F2A" w:rsidP="00A96BEC">
      <w:pPr>
        <w:tabs>
          <w:tab w:val="left" w:pos="9355"/>
        </w:tabs>
        <w:spacing w:after="0" w:line="240" w:lineRule="auto"/>
        <w:ind w:left="-284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093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Постановление Администрации муниципального образования «Нукутский район» от 28.03.2014 г. № 187 «Об утверждении порядка проведения  антикоррупционной экспертизы муниципальных нормативных правовых актов, проектов муниципальных правовых актов органов местного самоуправления муниципального образования «Нукутский район» признать утратившим силу.</w:t>
      </w:r>
      <w:bookmarkStart w:id="2" w:name="sub_2"/>
      <w:bookmarkEnd w:id="1"/>
    </w:p>
    <w:p w14:paraId="3A3A74B8" w14:textId="232DF98F" w:rsidR="009F1F2A" w:rsidRPr="00347093" w:rsidRDefault="009F1F2A" w:rsidP="00A96BEC">
      <w:pPr>
        <w:tabs>
          <w:tab w:val="left" w:pos="9355"/>
        </w:tabs>
        <w:spacing w:after="0" w:line="240" w:lineRule="auto"/>
        <w:ind w:left="-284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Юридическому отделу Администрации </w:t>
      </w:r>
      <w:r w:rsidR="004C10EA" w:rsidRPr="00347093">
        <w:rPr>
          <w:rFonts w:ascii="Times New Roman" w:eastAsia="Times New Roman" w:hAnsi="Times New Roman" w:cs="Times New Roman"/>
          <w:sz w:val="28"/>
          <w:szCs w:val="28"/>
          <w:lang w:eastAsia="ru-RU"/>
        </w:rPr>
        <w:t>Нукутского муниципального округа Иркутской области</w:t>
      </w:r>
      <w:r w:rsidRPr="00347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проводить антикоррупционную экспертизу муниципальных </w:t>
      </w:r>
      <w:r w:rsidR="002E2B97" w:rsidRPr="00347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нормативных правовых актов, </w:t>
      </w:r>
      <w:r w:rsidRPr="00347093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предоставлением письменного заключения.</w:t>
      </w:r>
    </w:p>
    <w:p w14:paraId="6F9C7D0D" w14:textId="2F7628FA" w:rsidR="009F1F2A" w:rsidRPr="00347093" w:rsidRDefault="009F1F2A" w:rsidP="00A96BEC">
      <w:pPr>
        <w:tabs>
          <w:tab w:val="left" w:pos="9355"/>
        </w:tabs>
        <w:spacing w:after="0" w:line="240" w:lineRule="auto"/>
        <w:ind w:left="-284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Руководителям структурных подразделений </w:t>
      </w:r>
      <w:r w:rsidR="00347093" w:rsidRPr="00347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Нукутского муниципального округа Иркутской области </w:t>
      </w:r>
      <w:r w:rsidRPr="003470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антикоррупционную экспертизу  муниципальных нормативных правовых актов</w:t>
      </w:r>
      <w:r w:rsidR="00347093" w:rsidRPr="00347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Нукутского муниципального округа Иркутской области</w:t>
      </w:r>
      <w:r w:rsidRPr="00347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при проведении мониторинга их применения.</w:t>
      </w:r>
    </w:p>
    <w:p w14:paraId="61763D21" w14:textId="6B274363" w:rsidR="009F1F2A" w:rsidRPr="00347093" w:rsidRDefault="009F1F2A" w:rsidP="00A96BEC">
      <w:pPr>
        <w:tabs>
          <w:tab w:val="left" w:pos="9355"/>
        </w:tabs>
        <w:spacing w:after="0" w:line="240" w:lineRule="auto"/>
        <w:ind w:left="-284" w:right="-1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bookmarkStart w:id="3" w:name="sub_3"/>
      <w:bookmarkEnd w:id="2"/>
      <w:r w:rsidR="00347093" w:rsidRPr="00347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и разместить настоящее решение в сетевом издании «Нукутский муниципальный </w:t>
      </w:r>
      <w:proofErr w:type="spellStart"/>
      <w:r w:rsidR="00347093" w:rsidRPr="00347093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</w:t>
      </w:r>
      <w:proofErr w:type="gramStart"/>
      <w:r w:rsidR="00347093" w:rsidRPr="00347093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="00347093" w:rsidRPr="00347093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proofErr w:type="spellEnd"/>
      <w:r w:rsidR="00347093" w:rsidRPr="00347093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информационно-коммуникационной сети «Интернет» по электронному адресу https://nukut.mo38.ru/.</w:t>
      </w:r>
    </w:p>
    <w:p w14:paraId="1013F9ED" w14:textId="77777777" w:rsidR="009F1F2A" w:rsidRPr="00347093" w:rsidRDefault="009F1F2A" w:rsidP="00A96BEC">
      <w:pPr>
        <w:tabs>
          <w:tab w:val="left" w:pos="9355"/>
        </w:tabs>
        <w:spacing w:after="0" w:line="240" w:lineRule="auto"/>
        <w:ind w:left="-284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gramStart"/>
      <w:r w:rsidRPr="003470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347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14:paraId="6967B1E4" w14:textId="77777777" w:rsidR="009F1F2A" w:rsidRPr="00347093" w:rsidRDefault="009F1F2A" w:rsidP="00A96BEC">
      <w:pPr>
        <w:tabs>
          <w:tab w:val="left" w:pos="9355"/>
        </w:tabs>
        <w:spacing w:after="0" w:line="240" w:lineRule="auto"/>
        <w:ind w:left="-284"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bookmarkEnd w:id="3"/>
    <w:p w14:paraId="41684522" w14:textId="77777777" w:rsidR="00087260" w:rsidRPr="00347093" w:rsidRDefault="00087260" w:rsidP="00A96BEC">
      <w:pPr>
        <w:tabs>
          <w:tab w:val="left" w:pos="9355"/>
        </w:tabs>
        <w:spacing w:after="0" w:line="240" w:lineRule="auto"/>
        <w:ind w:left="-284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293CFC" w14:textId="77777777" w:rsidR="00A96BEC" w:rsidRDefault="00582DAD" w:rsidP="00A96BEC">
      <w:pPr>
        <w:tabs>
          <w:tab w:val="left" w:pos="7518"/>
          <w:tab w:val="left" w:pos="9355"/>
        </w:tabs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347093" w:rsidRPr="00347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Нукутского </w:t>
      </w:r>
    </w:p>
    <w:p w14:paraId="1B433286" w14:textId="72702D06" w:rsidR="009F6EEF" w:rsidRDefault="009F6EEF" w:rsidP="00A96BEC">
      <w:pPr>
        <w:tabs>
          <w:tab w:val="left" w:pos="7518"/>
          <w:tab w:val="left" w:pos="9355"/>
        </w:tabs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                </w:t>
      </w:r>
      <w:r w:rsidR="00A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А.</w:t>
      </w:r>
      <w:r w:rsidRPr="009F6EEF">
        <w:rPr>
          <w:rFonts w:ascii="Times New Roman" w:eastAsia="Times New Roman" w:hAnsi="Times New Roman" w:cs="Times New Roman"/>
          <w:sz w:val="28"/>
          <w:szCs w:val="28"/>
          <w:lang w:eastAsia="ru-RU"/>
        </w:rPr>
        <w:t>М. Платохонов</w:t>
      </w:r>
    </w:p>
    <w:p w14:paraId="433A0A07" w14:textId="4329AF48" w:rsidR="00347093" w:rsidRPr="00347093" w:rsidRDefault="00347093" w:rsidP="00A96BEC">
      <w:pPr>
        <w:tabs>
          <w:tab w:val="left" w:pos="6999"/>
          <w:tab w:val="left" w:pos="9355"/>
        </w:tabs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582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347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14:paraId="5831109A" w14:textId="249F7BA5" w:rsidR="00087260" w:rsidRPr="00087260" w:rsidRDefault="00087260" w:rsidP="00A96BEC">
      <w:pPr>
        <w:tabs>
          <w:tab w:val="left" w:pos="9355"/>
        </w:tabs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087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</w:p>
    <w:p w14:paraId="6D56C952" w14:textId="77777777" w:rsidR="00087260" w:rsidRPr="00087260" w:rsidRDefault="00087260" w:rsidP="00A96BEC">
      <w:pPr>
        <w:tabs>
          <w:tab w:val="left" w:pos="9355"/>
        </w:tabs>
        <w:spacing w:after="0" w:line="240" w:lineRule="auto"/>
        <w:ind w:left="-284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7645C7" w14:textId="77777777" w:rsidR="00087260" w:rsidRPr="00087260" w:rsidRDefault="00087260" w:rsidP="00A96BEC">
      <w:pPr>
        <w:tabs>
          <w:tab w:val="left" w:pos="9355"/>
        </w:tabs>
        <w:spacing w:after="0" w:line="240" w:lineRule="auto"/>
        <w:ind w:left="-284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70A649" w14:textId="325DC076" w:rsidR="00D14A1D" w:rsidRDefault="00D14A1D" w:rsidP="00A96BEC">
      <w:pPr>
        <w:tabs>
          <w:tab w:val="left" w:pos="9355"/>
        </w:tabs>
        <w:spacing w:after="0" w:line="240" w:lineRule="auto"/>
        <w:ind w:left="-284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AD3C0B" w14:textId="77777777" w:rsidR="00404470" w:rsidRPr="00FB13F0" w:rsidRDefault="00404470" w:rsidP="00A96BEC">
      <w:pPr>
        <w:tabs>
          <w:tab w:val="left" w:pos="9355"/>
        </w:tabs>
        <w:spacing w:after="0" w:line="240" w:lineRule="auto"/>
        <w:ind w:left="-284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177A77" w14:textId="32C92B7C" w:rsidR="00D14A1D" w:rsidRDefault="00543A73" w:rsidP="00DF2CF8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0447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</w:t>
      </w:r>
      <w:r w:rsidR="0008726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="0034709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</w:t>
      </w:r>
    </w:p>
    <w:p w14:paraId="5A3C0AD9" w14:textId="77777777" w:rsidR="00A96BEC" w:rsidRDefault="00A96BEC" w:rsidP="00DF2CF8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BC1F9A2" w14:textId="77777777" w:rsidR="00A96BEC" w:rsidRDefault="00A96BEC" w:rsidP="00DF2CF8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B92AE1E" w14:textId="77777777" w:rsidR="00A96BEC" w:rsidRDefault="00A96BEC" w:rsidP="00DF2CF8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52E8ED1" w14:textId="77777777" w:rsidR="00A96BEC" w:rsidRDefault="00A96BEC" w:rsidP="00DF2CF8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6299A33" w14:textId="77777777" w:rsidR="00A96BEC" w:rsidRDefault="00A96BEC" w:rsidP="00DF2CF8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50D9228" w14:textId="77777777" w:rsidR="00A96BEC" w:rsidRPr="00543A73" w:rsidRDefault="00A96BEC" w:rsidP="00DF2CF8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A96BEC" w:rsidRPr="00543A73" w:rsidSect="00D14A1D">
          <w:type w:val="continuous"/>
          <w:pgSz w:w="11906" w:h="16838"/>
          <w:pgMar w:top="1134" w:right="850" w:bottom="1134" w:left="1701" w:header="0" w:footer="0" w:gutter="0"/>
          <w:cols w:space="708"/>
          <w:docGrid w:linePitch="360"/>
        </w:sectPr>
      </w:pPr>
    </w:p>
    <w:p w14:paraId="6A95F3F5" w14:textId="77777777" w:rsidR="00347093" w:rsidRDefault="00347093" w:rsidP="002B5A0D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6D6F1EA" w14:textId="77777777" w:rsidR="00347093" w:rsidRDefault="00347093" w:rsidP="00735458">
      <w:pPr>
        <w:spacing w:after="0" w:line="240" w:lineRule="auto"/>
        <w:rPr>
          <w:rFonts w:ascii="Times New Roman" w:hAnsi="Times New Roman" w:cs="Times New Roman"/>
        </w:rPr>
      </w:pPr>
    </w:p>
    <w:p w14:paraId="63832037" w14:textId="547C24EE" w:rsidR="00347093" w:rsidRPr="00A96BEC" w:rsidRDefault="00347093" w:rsidP="00A96B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47093">
        <w:rPr>
          <w:rFonts w:ascii="Times New Roman" w:hAnsi="Times New Roman" w:cs="Times New Roman"/>
          <w:bCs/>
        </w:rPr>
        <w:lastRenderedPageBreak/>
        <w:t xml:space="preserve">                                                         </w:t>
      </w:r>
      <w:r>
        <w:rPr>
          <w:rFonts w:ascii="Times New Roman" w:hAnsi="Times New Roman" w:cs="Times New Roman"/>
          <w:bCs/>
        </w:rPr>
        <w:t xml:space="preserve">                                    </w:t>
      </w:r>
      <w:r w:rsidRPr="00A96BEC">
        <w:rPr>
          <w:rFonts w:ascii="Times New Roman" w:hAnsi="Times New Roman" w:cs="Times New Roman"/>
          <w:bCs/>
          <w:sz w:val="24"/>
          <w:szCs w:val="24"/>
        </w:rPr>
        <w:t>Приложение № 1</w:t>
      </w:r>
    </w:p>
    <w:p w14:paraId="3877DB1D" w14:textId="20A49971" w:rsidR="00347093" w:rsidRPr="00A96BEC" w:rsidRDefault="00347093" w:rsidP="00A96B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96BEC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к </w:t>
      </w:r>
      <w:hyperlink w:anchor="sub_0" w:history="1">
        <w:r w:rsidRPr="00A96BEC">
          <w:rPr>
            <w:rStyle w:val="ad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Постановлению</w:t>
        </w:r>
      </w:hyperlink>
      <w:r w:rsidRPr="00A96B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A96BEC">
        <w:rPr>
          <w:rFonts w:ascii="Times New Roman" w:hAnsi="Times New Roman" w:cs="Times New Roman"/>
          <w:bCs/>
          <w:sz w:val="24"/>
          <w:szCs w:val="24"/>
        </w:rPr>
        <w:t>Администрации</w:t>
      </w:r>
    </w:p>
    <w:p w14:paraId="31C4BD43" w14:textId="1A99DC6C" w:rsidR="00347093" w:rsidRPr="00A96BEC" w:rsidRDefault="00A96BEC" w:rsidP="00A96BEC">
      <w:pPr>
        <w:tabs>
          <w:tab w:val="left" w:pos="5224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</w:t>
      </w:r>
      <w:r w:rsidR="00033A3C" w:rsidRPr="00A96BEC">
        <w:rPr>
          <w:rFonts w:ascii="Times New Roman" w:hAnsi="Times New Roman" w:cs="Times New Roman"/>
          <w:bCs/>
          <w:sz w:val="24"/>
          <w:szCs w:val="24"/>
        </w:rPr>
        <w:t>Нукутского муниципального</w:t>
      </w:r>
      <w:r>
        <w:rPr>
          <w:rFonts w:ascii="Times New Roman" w:hAnsi="Times New Roman" w:cs="Times New Roman"/>
          <w:bCs/>
          <w:sz w:val="24"/>
          <w:szCs w:val="24"/>
        </w:rPr>
        <w:t xml:space="preserve"> округа</w:t>
      </w:r>
    </w:p>
    <w:p w14:paraId="2917F45E" w14:textId="77507053" w:rsidR="00033A3C" w:rsidRPr="00A96BEC" w:rsidRDefault="00033A3C" w:rsidP="00A96BEC">
      <w:pPr>
        <w:tabs>
          <w:tab w:val="left" w:pos="522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96BEC">
        <w:rPr>
          <w:rFonts w:ascii="Times New Roman" w:hAnsi="Times New Roman" w:cs="Times New Roman"/>
          <w:sz w:val="24"/>
          <w:szCs w:val="24"/>
        </w:rPr>
        <w:tab/>
      </w:r>
      <w:r w:rsidR="00A96BEC">
        <w:rPr>
          <w:rFonts w:ascii="Times New Roman" w:hAnsi="Times New Roman" w:cs="Times New Roman"/>
          <w:sz w:val="24"/>
          <w:szCs w:val="24"/>
        </w:rPr>
        <w:t>от 22.07.2026 № 818</w:t>
      </w:r>
      <w:r w:rsidRPr="00A96B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9D7234" w14:textId="77777777" w:rsidR="00347093" w:rsidRPr="00347093" w:rsidRDefault="00347093" w:rsidP="003470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8C1E20D" w14:textId="77777777" w:rsidR="00033A3C" w:rsidRPr="00A96BEC" w:rsidRDefault="00347093" w:rsidP="00A96BEC">
      <w:pPr>
        <w:spacing w:after="0" w:line="240" w:lineRule="auto"/>
        <w:ind w:left="-284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96BEC">
        <w:rPr>
          <w:rFonts w:ascii="Times New Roman" w:hAnsi="Times New Roman" w:cs="Times New Roman"/>
          <w:bCs/>
          <w:sz w:val="24"/>
          <w:szCs w:val="24"/>
        </w:rPr>
        <w:t>Порядок</w:t>
      </w:r>
      <w:r w:rsidRPr="00A96BEC">
        <w:rPr>
          <w:rFonts w:ascii="Times New Roman" w:hAnsi="Times New Roman" w:cs="Times New Roman"/>
          <w:bCs/>
          <w:sz w:val="24"/>
          <w:szCs w:val="24"/>
        </w:rPr>
        <w:br/>
        <w:t xml:space="preserve">проведения антикоррупционной экспертизы </w:t>
      </w:r>
      <w:proofErr w:type="gramStart"/>
      <w:r w:rsidRPr="00A96BEC">
        <w:rPr>
          <w:rFonts w:ascii="Times New Roman" w:hAnsi="Times New Roman" w:cs="Times New Roman"/>
          <w:bCs/>
          <w:sz w:val="24"/>
          <w:szCs w:val="24"/>
        </w:rPr>
        <w:t>муниципальных</w:t>
      </w:r>
      <w:proofErr w:type="gramEnd"/>
    </w:p>
    <w:p w14:paraId="2A331DF1" w14:textId="6AC3537D" w:rsidR="00347093" w:rsidRPr="00A96BEC" w:rsidRDefault="00347093" w:rsidP="00A96BEC">
      <w:pPr>
        <w:spacing w:after="0" w:line="240" w:lineRule="auto"/>
        <w:ind w:left="-284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96BEC">
        <w:rPr>
          <w:rFonts w:ascii="Times New Roman" w:hAnsi="Times New Roman" w:cs="Times New Roman"/>
          <w:bCs/>
          <w:sz w:val="24"/>
          <w:szCs w:val="24"/>
        </w:rPr>
        <w:t xml:space="preserve"> нормативных правовых актов, проектов муниципальных нормативных правовых актов</w:t>
      </w:r>
      <w:r w:rsidR="00033A3C" w:rsidRPr="00A96BE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96BEC">
        <w:rPr>
          <w:rFonts w:ascii="Times New Roman" w:hAnsi="Times New Roman" w:cs="Times New Roman"/>
          <w:bCs/>
          <w:sz w:val="24"/>
          <w:szCs w:val="24"/>
        </w:rPr>
        <w:t xml:space="preserve">органов местного самоуправления </w:t>
      </w:r>
      <w:r w:rsidR="00033A3C" w:rsidRPr="00A96BEC">
        <w:rPr>
          <w:rFonts w:ascii="Times New Roman" w:hAnsi="Times New Roman" w:cs="Times New Roman"/>
          <w:bCs/>
          <w:sz w:val="24"/>
          <w:szCs w:val="24"/>
        </w:rPr>
        <w:t>Администрации Нукутского муниципального округа Иркутской области</w:t>
      </w:r>
    </w:p>
    <w:p w14:paraId="0610735B" w14:textId="77777777" w:rsidR="00347093" w:rsidRPr="00A96BEC" w:rsidRDefault="00347093" w:rsidP="00A96BEC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40262481" w14:textId="77777777" w:rsidR="00347093" w:rsidRPr="00A96BEC" w:rsidRDefault="00347093" w:rsidP="00A96BEC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sub_100"/>
      <w:r w:rsidRPr="00A96BEC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  <w:bookmarkEnd w:id="4"/>
    </w:p>
    <w:p w14:paraId="1253366B" w14:textId="01D7E05B" w:rsidR="00347093" w:rsidRPr="00A96BEC" w:rsidRDefault="00347093" w:rsidP="00A96BEC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11"/>
      <w:r w:rsidRPr="00A96BEC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A96BEC">
        <w:rPr>
          <w:rFonts w:ascii="Times New Roman" w:hAnsi="Times New Roman" w:cs="Times New Roman"/>
          <w:sz w:val="24"/>
          <w:szCs w:val="24"/>
        </w:rPr>
        <w:t xml:space="preserve">Антикоррупционная экспертиза муниципальных нормативных правовых актов, проектов муниципальных нормативных правовых актов органов местного самоуправления </w:t>
      </w:r>
      <w:r w:rsidR="00033A3C" w:rsidRPr="00A96BEC">
        <w:rPr>
          <w:rFonts w:ascii="Times New Roman" w:hAnsi="Times New Roman" w:cs="Times New Roman"/>
          <w:sz w:val="24"/>
          <w:szCs w:val="24"/>
        </w:rPr>
        <w:t xml:space="preserve">Нукутского муниципального округа Иркутской области </w:t>
      </w:r>
      <w:r w:rsidRPr="00A96BEC">
        <w:rPr>
          <w:rFonts w:ascii="Times New Roman" w:hAnsi="Times New Roman" w:cs="Times New Roman"/>
          <w:sz w:val="24"/>
          <w:szCs w:val="24"/>
        </w:rPr>
        <w:t>(далее - антикоррупционная экспертиза) проводится в целях выявления и предотвращения включения в тексты муниципальных нормативных правовых актов органов местного самоуправления муниципального образования (далее - нормативные правовые акты) положений, прямо или косвенно способствующих созданию условий для проявления коррупции.</w:t>
      </w:r>
      <w:proofErr w:type="gramEnd"/>
    </w:p>
    <w:p w14:paraId="1D5B5A46" w14:textId="77777777" w:rsidR="00347093" w:rsidRPr="00A96BEC" w:rsidRDefault="00347093" w:rsidP="00A96BEC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" w:name="sub_12"/>
      <w:bookmarkEnd w:id="5"/>
      <w:r w:rsidRPr="00A96BEC">
        <w:rPr>
          <w:rFonts w:ascii="Times New Roman" w:hAnsi="Times New Roman" w:cs="Times New Roman"/>
          <w:sz w:val="24"/>
          <w:szCs w:val="24"/>
        </w:rPr>
        <w:t xml:space="preserve">1.2. Антикоррупционная экспертиза осуществляется в соответствии с </w:t>
      </w:r>
      <w:hyperlink r:id="rId13" w:history="1">
        <w:r w:rsidRPr="00A96BEC">
          <w:rPr>
            <w:rStyle w:val="ad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</w:rPr>
          <w:t>Федеральным законом</w:t>
        </w:r>
      </w:hyperlink>
      <w:r w:rsidRPr="00A96BEC">
        <w:rPr>
          <w:rFonts w:ascii="Times New Roman" w:hAnsi="Times New Roman" w:cs="Times New Roman"/>
          <w:sz w:val="24"/>
          <w:szCs w:val="24"/>
        </w:rPr>
        <w:t xml:space="preserve"> от 17.07.2009 г. № 172-ФЗ «Об антикоррупционной экспертизе нормативных правовых актов и проектов нормативных правовых актов»</w:t>
      </w:r>
      <w:bookmarkEnd w:id="6"/>
      <w:r w:rsidRPr="00A96BEC">
        <w:rPr>
          <w:rFonts w:ascii="Times New Roman" w:hAnsi="Times New Roman" w:cs="Times New Roman"/>
          <w:sz w:val="24"/>
          <w:szCs w:val="24"/>
        </w:rPr>
        <w:t>.</w:t>
      </w:r>
    </w:p>
    <w:p w14:paraId="51C6B3EA" w14:textId="77777777" w:rsidR="005F27B8" w:rsidRPr="00A96BEC" w:rsidRDefault="005F27B8" w:rsidP="00A96BEC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4A2FA22" w14:textId="77777777" w:rsidR="00347093" w:rsidRPr="00A96BEC" w:rsidRDefault="00347093" w:rsidP="00A96BEC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7" w:name="sub_200"/>
      <w:r w:rsidRPr="00A96BEC">
        <w:rPr>
          <w:rFonts w:ascii="Times New Roman" w:hAnsi="Times New Roman" w:cs="Times New Roman"/>
          <w:b/>
          <w:bCs/>
          <w:sz w:val="24"/>
          <w:szCs w:val="24"/>
        </w:rPr>
        <w:t>2. Основные принципы организации антикоррупционной экспертизы</w:t>
      </w:r>
      <w:bookmarkEnd w:id="7"/>
    </w:p>
    <w:p w14:paraId="0B62C7DE" w14:textId="77777777" w:rsidR="00347093" w:rsidRPr="00A96BEC" w:rsidRDefault="00347093" w:rsidP="00A96BEC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8" w:name="sub_21"/>
      <w:r w:rsidRPr="00A96BEC">
        <w:rPr>
          <w:rFonts w:ascii="Times New Roman" w:hAnsi="Times New Roman" w:cs="Times New Roman"/>
          <w:sz w:val="24"/>
          <w:szCs w:val="24"/>
        </w:rPr>
        <w:t>2.1. Основными принципами организации антикоррупционной экспертизы нормативных правовых актов и их проектов являются:</w:t>
      </w:r>
    </w:p>
    <w:p w14:paraId="679A3722" w14:textId="77777777" w:rsidR="00347093" w:rsidRPr="00A96BEC" w:rsidRDefault="00347093" w:rsidP="00A96BEC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9" w:name="sub_211"/>
      <w:bookmarkEnd w:id="8"/>
      <w:r w:rsidRPr="00A96BEC">
        <w:rPr>
          <w:rFonts w:ascii="Times New Roman" w:hAnsi="Times New Roman" w:cs="Times New Roman"/>
          <w:sz w:val="24"/>
          <w:szCs w:val="24"/>
        </w:rPr>
        <w:t>1) обязательность проведения антикоррупционной экспертизы проектов нормативных правовых актов;</w:t>
      </w:r>
    </w:p>
    <w:p w14:paraId="224208FE" w14:textId="77777777" w:rsidR="00347093" w:rsidRPr="00A96BEC" w:rsidRDefault="00347093" w:rsidP="00A96BEC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0" w:name="sub_212"/>
      <w:bookmarkEnd w:id="9"/>
      <w:r w:rsidRPr="00A96BEC">
        <w:rPr>
          <w:rFonts w:ascii="Times New Roman" w:hAnsi="Times New Roman" w:cs="Times New Roman"/>
          <w:sz w:val="24"/>
          <w:szCs w:val="24"/>
        </w:rPr>
        <w:t>2) оценка нормативного правового акта во взаимосвязи с другими нормативными правовыми актами;</w:t>
      </w:r>
    </w:p>
    <w:p w14:paraId="5A5FB27E" w14:textId="1D953C17" w:rsidR="00347093" w:rsidRPr="00A96BEC" w:rsidRDefault="005F27B8" w:rsidP="00A96BEC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1" w:name="sub_213"/>
      <w:bookmarkEnd w:id="10"/>
      <w:r w:rsidRPr="00A96BEC">
        <w:rPr>
          <w:rFonts w:ascii="Times New Roman" w:hAnsi="Times New Roman" w:cs="Times New Roman"/>
          <w:sz w:val="24"/>
          <w:szCs w:val="24"/>
        </w:rPr>
        <w:t>3) обоснованность и</w:t>
      </w:r>
      <w:r w:rsidR="00347093" w:rsidRPr="00A96BEC">
        <w:rPr>
          <w:rFonts w:ascii="Times New Roman" w:hAnsi="Times New Roman" w:cs="Times New Roman"/>
          <w:sz w:val="24"/>
          <w:szCs w:val="24"/>
        </w:rPr>
        <w:t xml:space="preserve"> объективность результатов антикоррупционной экспертизы нормативных правовых актов и их проектов;</w:t>
      </w:r>
    </w:p>
    <w:p w14:paraId="244F6AC9" w14:textId="77777777" w:rsidR="00347093" w:rsidRPr="00A96BEC" w:rsidRDefault="00347093" w:rsidP="00A96BEC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2" w:name="sub_214"/>
      <w:bookmarkEnd w:id="11"/>
      <w:r w:rsidRPr="00A96BEC">
        <w:rPr>
          <w:rFonts w:ascii="Times New Roman" w:hAnsi="Times New Roman" w:cs="Times New Roman"/>
          <w:sz w:val="24"/>
          <w:szCs w:val="24"/>
        </w:rPr>
        <w:t>4) компетентность лиц, проводящих антикоррупционную экспертизу нормативных правовых актов и их проектов;</w:t>
      </w:r>
    </w:p>
    <w:p w14:paraId="15C060C9" w14:textId="77777777" w:rsidR="00347093" w:rsidRPr="00A96BEC" w:rsidRDefault="00347093" w:rsidP="00A96BEC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3" w:name="sub_215"/>
      <w:bookmarkEnd w:id="12"/>
      <w:r w:rsidRPr="00A96BEC">
        <w:rPr>
          <w:rFonts w:ascii="Times New Roman" w:hAnsi="Times New Roman" w:cs="Times New Roman"/>
          <w:sz w:val="24"/>
          <w:szCs w:val="24"/>
        </w:rPr>
        <w:t>5) сотрудничество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а также их должностных лиц (далее - органы, организации, их должностные лица) с институтами гражданского общества при проведении антикоррупционной экспертизы нормативных правовых актов и их проектов.</w:t>
      </w:r>
    </w:p>
    <w:bookmarkEnd w:id="13"/>
    <w:p w14:paraId="104DC89A" w14:textId="77777777" w:rsidR="00347093" w:rsidRPr="00A96BEC" w:rsidRDefault="00347093" w:rsidP="00A96BEC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13157DA9" w14:textId="77777777" w:rsidR="00347093" w:rsidRPr="00A96BEC" w:rsidRDefault="00347093" w:rsidP="00A96BEC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4" w:name="sub_300"/>
      <w:r w:rsidRPr="00A96BEC">
        <w:rPr>
          <w:rFonts w:ascii="Times New Roman" w:hAnsi="Times New Roman" w:cs="Times New Roman"/>
          <w:b/>
          <w:bCs/>
          <w:sz w:val="24"/>
          <w:szCs w:val="24"/>
        </w:rPr>
        <w:t>3. Порядок проведения антикоррупционной экспертизы проектов</w:t>
      </w:r>
      <w:r w:rsidRPr="00A96BEC">
        <w:rPr>
          <w:rFonts w:ascii="Times New Roman" w:hAnsi="Times New Roman" w:cs="Times New Roman"/>
          <w:b/>
          <w:bCs/>
          <w:sz w:val="24"/>
          <w:szCs w:val="24"/>
        </w:rPr>
        <w:br/>
        <w:t>нормативных правовых актов</w:t>
      </w:r>
      <w:bookmarkEnd w:id="14"/>
    </w:p>
    <w:p w14:paraId="3A827B56" w14:textId="4EF0E777" w:rsidR="00347093" w:rsidRPr="00A96BEC" w:rsidRDefault="00347093" w:rsidP="00A96BEC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5" w:name="sub_31"/>
      <w:r w:rsidRPr="00A96BEC">
        <w:rPr>
          <w:rFonts w:ascii="Times New Roman" w:hAnsi="Times New Roman" w:cs="Times New Roman"/>
          <w:sz w:val="24"/>
          <w:szCs w:val="24"/>
        </w:rPr>
        <w:t xml:space="preserve">3.1. Антикоррупционная экспертиза проектов нормативных правовых актов проводится юридическим отделом </w:t>
      </w:r>
      <w:r w:rsidR="00033A3C" w:rsidRPr="00A96BEC">
        <w:rPr>
          <w:rFonts w:ascii="Times New Roman" w:hAnsi="Times New Roman" w:cs="Times New Roman"/>
          <w:sz w:val="24"/>
          <w:szCs w:val="24"/>
        </w:rPr>
        <w:t xml:space="preserve">Администрации Нукутского муниципального округа Иркутской области </w:t>
      </w:r>
      <w:r w:rsidRPr="00A96BEC">
        <w:rPr>
          <w:rFonts w:ascii="Times New Roman" w:hAnsi="Times New Roman" w:cs="Times New Roman"/>
          <w:sz w:val="24"/>
          <w:szCs w:val="24"/>
        </w:rPr>
        <w:t>(далее - юридический отдел).</w:t>
      </w:r>
    </w:p>
    <w:p w14:paraId="3AC25BE6" w14:textId="0F975145" w:rsidR="00347093" w:rsidRPr="00A96BEC" w:rsidRDefault="00347093" w:rsidP="00A96BEC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6" w:name="sub_32"/>
      <w:bookmarkEnd w:id="15"/>
      <w:r w:rsidRPr="00A96BEC">
        <w:rPr>
          <w:rFonts w:ascii="Times New Roman" w:hAnsi="Times New Roman" w:cs="Times New Roman"/>
          <w:sz w:val="24"/>
          <w:szCs w:val="24"/>
        </w:rPr>
        <w:t xml:space="preserve">3.2. Структурные подразделения Администрации </w:t>
      </w:r>
      <w:r w:rsidR="005F27B8" w:rsidRPr="00A96BEC">
        <w:rPr>
          <w:rFonts w:ascii="Times New Roman" w:hAnsi="Times New Roman" w:cs="Times New Roman"/>
          <w:sz w:val="24"/>
          <w:szCs w:val="24"/>
        </w:rPr>
        <w:t xml:space="preserve">Нукутского муниципального округа Иркутской области </w:t>
      </w:r>
      <w:r w:rsidRPr="00A96BEC">
        <w:rPr>
          <w:rFonts w:ascii="Times New Roman" w:hAnsi="Times New Roman" w:cs="Times New Roman"/>
          <w:sz w:val="24"/>
          <w:szCs w:val="24"/>
        </w:rPr>
        <w:t xml:space="preserve">(далее - структурные подразделения), разрабатывающие проект нормативного правового акта, должностные лица </w:t>
      </w:r>
      <w:r w:rsidR="00033A3C" w:rsidRPr="00A96BEC">
        <w:rPr>
          <w:rFonts w:ascii="Times New Roman" w:hAnsi="Times New Roman" w:cs="Times New Roman"/>
          <w:sz w:val="24"/>
          <w:szCs w:val="24"/>
        </w:rPr>
        <w:t xml:space="preserve">Администрации Нукутского муниципального округа Иркутской области </w:t>
      </w:r>
      <w:r w:rsidRPr="00A96BEC">
        <w:rPr>
          <w:rFonts w:ascii="Times New Roman" w:hAnsi="Times New Roman" w:cs="Times New Roman"/>
          <w:sz w:val="24"/>
          <w:szCs w:val="24"/>
        </w:rPr>
        <w:t xml:space="preserve">(далее - должностные лица), осуществляющие подготовку проекта нормативного правового акта, обеспечивают отсутствие в нем </w:t>
      </w:r>
      <w:proofErr w:type="spellStart"/>
      <w:r w:rsidRPr="00A96BEC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Pr="00A96BEC">
        <w:rPr>
          <w:rFonts w:ascii="Times New Roman" w:hAnsi="Times New Roman" w:cs="Times New Roman"/>
          <w:sz w:val="24"/>
          <w:szCs w:val="24"/>
        </w:rPr>
        <w:t xml:space="preserve"> факторов.</w:t>
      </w:r>
    </w:p>
    <w:p w14:paraId="4D4C4F3C" w14:textId="30108D76" w:rsidR="00347093" w:rsidRPr="00A96BEC" w:rsidRDefault="00347093" w:rsidP="00A96BEC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7" w:name="sub_33"/>
      <w:bookmarkEnd w:id="16"/>
      <w:r w:rsidRPr="00A96BEC">
        <w:rPr>
          <w:rFonts w:ascii="Times New Roman" w:hAnsi="Times New Roman" w:cs="Times New Roman"/>
          <w:sz w:val="24"/>
          <w:szCs w:val="24"/>
        </w:rPr>
        <w:lastRenderedPageBreak/>
        <w:t>3.3. Для проведения антикоррупционной</w:t>
      </w:r>
      <w:r w:rsidRPr="00A96BEC">
        <w:rPr>
          <w:rFonts w:ascii="Times New Roman" w:hAnsi="Times New Roman" w:cs="Times New Roman"/>
          <w:sz w:val="24"/>
          <w:szCs w:val="24"/>
        </w:rPr>
        <w:tab/>
        <w:t xml:space="preserve">     экспертизы разработчики проектов </w:t>
      </w:r>
      <w:r w:rsidR="0088137A" w:rsidRPr="00A96BEC">
        <w:rPr>
          <w:rFonts w:ascii="Times New Roman" w:hAnsi="Times New Roman" w:cs="Times New Roman"/>
          <w:sz w:val="24"/>
          <w:szCs w:val="24"/>
        </w:rPr>
        <w:t xml:space="preserve">нормативных правовых актов </w:t>
      </w:r>
      <w:r w:rsidRPr="00A96BEC">
        <w:rPr>
          <w:rFonts w:ascii="Times New Roman" w:hAnsi="Times New Roman" w:cs="Times New Roman"/>
          <w:sz w:val="24"/>
          <w:szCs w:val="24"/>
        </w:rPr>
        <w:t>предоставляют в юридический отдел проект нормативного правового акт</w:t>
      </w:r>
      <w:r w:rsidR="0088137A" w:rsidRPr="00A96BEC">
        <w:rPr>
          <w:rFonts w:ascii="Times New Roman" w:hAnsi="Times New Roman" w:cs="Times New Roman"/>
          <w:sz w:val="24"/>
          <w:szCs w:val="24"/>
        </w:rPr>
        <w:t>а</w:t>
      </w:r>
      <w:r w:rsidRPr="00A96BEC">
        <w:rPr>
          <w:rFonts w:ascii="Times New Roman" w:hAnsi="Times New Roman" w:cs="Times New Roman"/>
          <w:sz w:val="24"/>
          <w:szCs w:val="24"/>
        </w:rPr>
        <w:t xml:space="preserve"> с приложением следующих документов:</w:t>
      </w:r>
    </w:p>
    <w:p w14:paraId="038891FC" w14:textId="2165E06E" w:rsidR="00347093" w:rsidRPr="00A96BEC" w:rsidRDefault="00347093" w:rsidP="00A96BEC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BEC">
        <w:rPr>
          <w:rFonts w:ascii="Times New Roman" w:hAnsi="Times New Roman" w:cs="Times New Roman"/>
          <w:sz w:val="24"/>
          <w:szCs w:val="24"/>
        </w:rPr>
        <w:t xml:space="preserve">а) пояснительная записка, содержащая  информацию о предмете регулирования </w:t>
      </w:r>
      <w:r w:rsidR="0088137A" w:rsidRPr="00A96BEC">
        <w:rPr>
          <w:rFonts w:ascii="Times New Roman" w:hAnsi="Times New Roman" w:cs="Times New Roman"/>
          <w:sz w:val="24"/>
          <w:szCs w:val="24"/>
        </w:rPr>
        <w:t xml:space="preserve">принимаемого </w:t>
      </w:r>
      <w:r w:rsidRPr="00A96BEC">
        <w:rPr>
          <w:rFonts w:ascii="Times New Roman" w:hAnsi="Times New Roman" w:cs="Times New Roman"/>
          <w:sz w:val="24"/>
          <w:szCs w:val="24"/>
        </w:rPr>
        <w:t>нормативного правового акта;</w:t>
      </w:r>
    </w:p>
    <w:p w14:paraId="29551437" w14:textId="2AEB8516" w:rsidR="00347093" w:rsidRPr="00A96BEC" w:rsidRDefault="00347093" w:rsidP="00A96BEC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BEC">
        <w:rPr>
          <w:rFonts w:ascii="Times New Roman" w:hAnsi="Times New Roman" w:cs="Times New Roman"/>
          <w:sz w:val="24"/>
          <w:szCs w:val="24"/>
        </w:rPr>
        <w:t>б) копии нормативных правовых ак</w:t>
      </w:r>
      <w:r w:rsidR="0088137A" w:rsidRPr="00A96BEC">
        <w:rPr>
          <w:rFonts w:ascii="Times New Roman" w:hAnsi="Times New Roman" w:cs="Times New Roman"/>
          <w:sz w:val="24"/>
          <w:szCs w:val="24"/>
        </w:rPr>
        <w:t>тов, на основании которых принимается</w:t>
      </w:r>
      <w:r w:rsidRPr="00A96BEC">
        <w:rPr>
          <w:rFonts w:ascii="Times New Roman" w:hAnsi="Times New Roman" w:cs="Times New Roman"/>
          <w:sz w:val="24"/>
          <w:szCs w:val="24"/>
        </w:rPr>
        <w:t xml:space="preserve"> нормативный правовой акт. </w:t>
      </w:r>
    </w:p>
    <w:p w14:paraId="3FF54724" w14:textId="77777777" w:rsidR="00347093" w:rsidRPr="00A96BEC" w:rsidRDefault="00347093" w:rsidP="00A96BEC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BEC">
        <w:rPr>
          <w:rFonts w:ascii="Times New Roman" w:hAnsi="Times New Roman" w:cs="Times New Roman"/>
          <w:sz w:val="24"/>
          <w:szCs w:val="24"/>
        </w:rPr>
        <w:t>3.4. Юридический отдел проводит антикоррупционную экспертизу поступившего в юридический отдел проекта нормативного правового акта в соответствии с законодательством Российской Федерации.</w:t>
      </w:r>
    </w:p>
    <w:p w14:paraId="3FB6FCA8" w14:textId="1D7567BA" w:rsidR="00347093" w:rsidRPr="00A96BEC" w:rsidRDefault="00347093" w:rsidP="00A96BEC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8" w:name="sub_34"/>
      <w:bookmarkEnd w:id="17"/>
      <w:r w:rsidRPr="00A96BEC">
        <w:rPr>
          <w:rFonts w:ascii="Times New Roman" w:hAnsi="Times New Roman" w:cs="Times New Roman"/>
          <w:sz w:val="24"/>
          <w:szCs w:val="24"/>
        </w:rPr>
        <w:t xml:space="preserve">3.5. Антикоррупционная экспертиза проекта нормативного правового акта осуществляется </w:t>
      </w:r>
      <w:r w:rsidR="0088137A" w:rsidRPr="00A96BEC">
        <w:rPr>
          <w:rFonts w:ascii="Times New Roman" w:hAnsi="Times New Roman" w:cs="Times New Roman"/>
          <w:sz w:val="24"/>
          <w:szCs w:val="24"/>
        </w:rPr>
        <w:t>юридическим отделом, в течение 5 (пяти</w:t>
      </w:r>
      <w:r w:rsidRPr="00A96BEC">
        <w:rPr>
          <w:rFonts w:ascii="Times New Roman" w:hAnsi="Times New Roman" w:cs="Times New Roman"/>
          <w:sz w:val="24"/>
          <w:szCs w:val="24"/>
        </w:rPr>
        <w:t>) рабочих дней с момента регистрации проекта нормативного правового акта в Журнале поступивших документов в юридический отдел.</w:t>
      </w:r>
    </w:p>
    <w:p w14:paraId="6A0784EE" w14:textId="7D7BDC3B" w:rsidR="00347093" w:rsidRPr="00A96BEC" w:rsidRDefault="00347093" w:rsidP="00A96BEC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BEC">
        <w:rPr>
          <w:rFonts w:ascii="Times New Roman" w:hAnsi="Times New Roman" w:cs="Times New Roman"/>
          <w:sz w:val="24"/>
          <w:szCs w:val="24"/>
        </w:rPr>
        <w:t xml:space="preserve"> </w:t>
      </w:r>
      <w:bookmarkStart w:id="19" w:name="sub_35"/>
      <w:bookmarkEnd w:id="18"/>
      <w:r w:rsidRPr="00A96BEC">
        <w:rPr>
          <w:rFonts w:ascii="Times New Roman" w:hAnsi="Times New Roman" w:cs="Times New Roman"/>
          <w:sz w:val="24"/>
          <w:szCs w:val="24"/>
        </w:rPr>
        <w:t xml:space="preserve">3.6. По результатам антикоррупционной экспертизы юридический отдел составляет письменное заключение по форме согласно </w:t>
      </w:r>
      <w:hyperlink w:anchor="sub_999101" w:history="1">
        <w:r w:rsidRPr="00A96BEC">
          <w:rPr>
            <w:rStyle w:val="ad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</w:rPr>
          <w:t>Приложению № 1</w:t>
        </w:r>
      </w:hyperlink>
      <w:r w:rsidRPr="00A96B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96BEC">
        <w:rPr>
          <w:rFonts w:ascii="Times New Roman" w:hAnsi="Times New Roman" w:cs="Times New Roman"/>
          <w:sz w:val="24"/>
          <w:szCs w:val="24"/>
        </w:rPr>
        <w:t xml:space="preserve">к настоящему Порядку, в котором отражает перечень выявленных </w:t>
      </w:r>
      <w:proofErr w:type="spellStart"/>
      <w:r w:rsidRPr="00A96BEC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Pr="00A96BEC">
        <w:rPr>
          <w:rFonts w:ascii="Times New Roman" w:hAnsi="Times New Roman" w:cs="Times New Roman"/>
          <w:sz w:val="24"/>
          <w:szCs w:val="24"/>
        </w:rPr>
        <w:t xml:space="preserve"> факторов и способы их устранения, в том числе предложения по принятию превентивных антикоррупционных норм, либо информацию об отсутствии </w:t>
      </w:r>
      <w:proofErr w:type="spellStart"/>
      <w:r w:rsidRPr="00A96BEC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Pr="00A96BEC">
        <w:rPr>
          <w:rFonts w:ascii="Times New Roman" w:hAnsi="Times New Roman" w:cs="Times New Roman"/>
          <w:sz w:val="24"/>
          <w:szCs w:val="24"/>
        </w:rPr>
        <w:t xml:space="preserve"> факторов</w:t>
      </w:r>
      <w:r w:rsidR="0088137A" w:rsidRPr="00A96BEC">
        <w:rPr>
          <w:rFonts w:ascii="Times New Roman" w:hAnsi="Times New Roman" w:cs="Times New Roman"/>
          <w:sz w:val="24"/>
          <w:szCs w:val="24"/>
        </w:rPr>
        <w:t xml:space="preserve"> в проекте нормативного правового акта</w:t>
      </w:r>
      <w:r w:rsidRPr="00A96BEC">
        <w:rPr>
          <w:rFonts w:ascii="Times New Roman" w:hAnsi="Times New Roman" w:cs="Times New Roman"/>
          <w:sz w:val="24"/>
          <w:szCs w:val="24"/>
        </w:rPr>
        <w:t>.</w:t>
      </w:r>
    </w:p>
    <w:p w14:paraId="3D839EBD" w14:textId="3E2DCA34" w:rsidR="00347093" w:rsidRPr="00A96BEC" w:rsidRDefault="00347093" w:rsidP="00A96BEC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0" w:name="sub_36"/>
      <w:bookmarkEnd w:id="19"/>
      <w:r w:rsidRPr="00A96BEC">
        <w:rPr>
          <w:rFonts w:ascii="Times New Roman" w:hAnsi="Times New Roman" w:cs="Times New Roman"/>
          <w:sz w:val="24"/>
          <w:szCs w:val="24"/>
        </w:rPr>
        <w:t xml:space="preserve">3.7. </w:t>
      </w:r>
      <w:proofErr w:type="spellStart"/>
      <w:r w:rsidRPr="00A96BEC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A96BEC">
        <w:rPr>
          <w:rFonts w:ascii="Times New Roman" w:hAnsi="Times New Roman" w:cs="Times New Roman"/>
          <w:sz w:val="24"/>
          <w:szCs w:val="24"/>
        </w:rPr>
        <w:t xml:space="preserve"> факторы, выявленные при проведении антикоррупционной экспертизы проекта нормативного правового акта, устраняются структурным подразделением, ответственным за его подготовку в течени</w:t>
      </w:r>
      <w:proofErr w:type="gramStart"/>
      <w:r w:rsidRPr="00A96BEC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A96BEC">
        <w:rPr>
          <w:rFonts w:ascii="Times New Roman" w:hAnsi="Times New Roman" w:cs="Times New Roman"/>
          <w:sz w:val="24"/>
          <w:szCs w:val="24"/>
        </w:rPr>
        <w:t xml:space="preserve"> 2 (двух) рабочих дней, после чего доработанный проект нормативного правового акта направляется на повторное рассмотрение в юридический отдел. Срок повторного рассмотрения проекта нормативного пра</w:t>
      </w:r>
      <w:r w:rsidR="0088137A" w:rsidRPr="00A96BEC">
        <w:rPr>
          <w:rFonts w:ascii="Times New Roman" w:hAnsi="Times New Roman" w:cs="Times New Roman"/>
          <w:sz w:val="24"/>
          <w:szCs w:val="24"/>
        </w:rPr>
        <w:t>вового акта не может превышать 3 (трех</w:t>
      </w:r>
      <w:r w:rsidRPr="00A96BEC">
        <w:rPr>
          <w:rFonts w:ascii="Times New Roman" w:hAnsi="Times New Roman" w:cs="Times New Roman"/>
          <w:sz w:val="24"/>
          <w:szCs w:val="24"/>
        </w:rPr>
        <w:t>) рабочих дней.</w:t>
      </w:r>
    </w:p>
    <w:p w14:paraId="7D6D914C" w14:textId="46ABDB71" w:rsidR="00347093" w:rsidRPr="00A96BEC" w:rsidRDefault="00347093" w:rsidP="00A96BEC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1" w:name="sub_37"/>
      <w:bookmarkEnd w:id="20"/>
      <w:r w:rsidRPr="00A96BEC">
        <w:rPr>
          <w:rFonts w:ascii="Times New Roman" w:hAnsi="Times New Roman" w:cs="Times New Roman"/>
          <w:sz w:val="24"/>
          <w:szCs w:val="24"/>
        </w:rPr>
        <w:t xml:space="preserve">3.8. Проекты нормативных правовых актов представляются на подпись </w:t>
      </w:r>
      <w:r w:rsidR="00033A3C" w:rsidRPr="00A96BEC">
        <w:rPr>
          <w:rFonts w:ascii="Times New Roman" w:hAnsi="Times New Roman" w:cs="Times New Roman"/>
          <w:sz w:val="24"/>
          <w:szCs w:val="24"/>
        </w:rPr>
        <w:t xml:space="preserve">главе </w:t>
      </w:r>
      <w:r w:rsidR="0088137A" w:rsidRPr="00A96BEC">
        <w:rPr>
          <w:rFonts w:ascii="Times New Roman" w:hAnsi="Times New Roman" w:cs="Times New Roman"/>
          <w:sz w:val="24"/>
          <w:szCs w:val="24"/>
        </w:rPr>
        <w:t xml:space="preserve">Нукутского муниципального округа Иркутской области </w:t>
      </w:r>
      <w:r w:rsidRPr="00A96BEC">
        <w:rPr>
          <w:rFonts w:ascii="Times New Roman" w:hAnsi="Times New Roman" w:cs="Times New Roman"/>
          <w:sz w:val="24"/>
          <w:szCs w:val="24"/>
        </w:rPr>
        <w:t>совместно с заключением по результатам антикоррупционной экспертизы.</w:t>
      </w:r>
    </w:p>
    <w:bookmarkEnd w:id="21"/>
    <w:p w14:paraId="6F6C0C3D" w14:textId="77777777" w:rsidR="00347093" w:rsidRPr="00A96BEC" w:rsidRDefault="00347093" w:rsidP="00A96BEC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1F1E7520" w14:textId="77777777" w:rsidR="00347093" w:rsidRPr="00A96BEC" w:rsidRDefault="00347093" w:rsidP="00A96BEC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2" w:name="sub_400"/>
      <w:r w:rsidRPr="00A96BEC">
        <w:rPr>
          <w:rFonts w:ascii="Times New Roman" w:hAnsi="Times New Roman" w:cs="Times New Roman"/>
          <w:b/>
          <w:bCs/>
          <w:sz w:val="24"/>
          <w:szCs w:val="24"/>
        </w:rPr>
        <w:t>4. Порядок проведения антикоррупционной экспертизы</w:t>
      </w:r>
      <w:r w:rsidRPr="00A96BEC">
        <w:rPr>
          <w:rFonts w:ascii="Times New Roman" w:hAnsi="Times New Roman" w:cs="Times New Roman"/>
          <w:b/>
          <w:bCs/>
          <w:sz w:val="24"/>
          <w:szCs w:val="24"/>
        </w:rPr>
        <w:br/>
        <w:t>нормативных правовых актов</w:t>
      </w:r>
      <w:bookmarkEnd w:id="22"/>
    </w:p>
    <w:p w14:paraId="6E8014EE" w14:textId="77777777" w:rsidR="00347093" w:rsidRPr="00A96BEC" w:rsidRDefault="00347093" w:rsidP="00A96BEC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3" w:name="sub_41"/>
      <w:r w:rsidRPr="00A96BEC">
        <w:rPr>
          <w:rFonts w:ascii="Times New Roman" w:hAnsi="Times New Roman" w:cs="Times New Roman"/>
          <w:sz w:val="24"/>
          <w:szCs w:val="24"/>
        </w:rPr>
        <w:t>4.1. Антикоррупционная экспертиза нормативных правовых актов проводится при мониторинге применения нормативных правовых актов.</w:t>
      </w:r>
    </w:p>
    <w:p w14:paraId="42AFD32A" w14:textId="77777777" w:rsidR="00347093" w:rsidRPr="00A96BEC" w:rsidRDefault="00347093" w:rsidP="00A96BEC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4" w:name="sub_42"/>
      <w:bookmarkEnd w:id="23"/>
      <w:r w:rsidRPr="00A96BEC">
        <w:rPr>
          <w:rFonts w:ascii="Times New Roman" w:hAnsi="Times New Roman" w:cs="Times New Roman"/>
          <w:sz w:val="24"/>
          <w:szCs w:val="24"/>
        </w:rPr>
        <w:t>4.2. Мониторинг применения нормативных правовых актов проводится структурным подразделением и должностными лицами  в соответствии с их компетенцией.</w:t>
      </w:r>
    </w:p>
    <w:p w14:paraId="6E44D0E4" w14:textId="77777777" w:rsidR="00347093" w:rsidRPr="00A96BEC" w:rsidRDefault="00347093" w:rsidP="00A96BEC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5" w:name="sub_43"/>
      <w:bookmarkEnd w:id="24"/>
      <w:r w:rsidRPr="00A96BEC">
        <w:rPr>
          <w:rFonts w:ascii="Times New Roman" w:hAnsi="Times New Roman" w:cs="Times New Roman"/>
          <w:sz w:val="24"/>
          <w:szCs w:val="24"/>
        </w:rPr>
        <w:t>4.3. В случае если структурное подразделение  или должностное лицо, осуществляющий мониторинг в рамках своей компетенции, выявляет наличие в нормативном правовом акте Администрации норм, способствующих созданию условий для проявления коррупции, данное структурное подразделение  или должностное лицо  направляет указанный нормативный правовой акт с мотивированным заключением в юридический отдел для проведения антикоррупционной экспертизы.</w:t>
      </w:r>
    </w:p>
    <w:bookmarkEnd w:id="25"/>
    <w:p w14:paraId="610EA47A" w14:textId="0DE322AF" w:rsidR="00347093" w:rsidRPr="00A96BEC" w:rsidRDefault="00347093" w:rsidP="00A96BEC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BEC">
        <w:rPr>
          <w:rFonts w:ascii="Times New Roman" w:hAnsi="Times New Roman" w:cs="Times New Roman"/>
          <w:sz w:val="24"/>
          <w:szCs w:val="24"/>
        </w:rPr>
        <w:t>4.4. Антикоррупционная экспертиза нормативного правового акта осуществляется специалистом юридического отдела, уполномоченным на проведение экспертизы</w:t>
      </w:r>
      <w:r w:rsidR="00430DC8" w:rsidRPr="00A96BEC">
        <w:rPr>
          <w:rFonts w:ascii="Times New Roman" w:hAnsi="Times New Roman" w:cs="Times New Roman"/>
          <w:sz w:val="24"/>
          <w:szCs w:val="24"/>
        </w:rPr>
        <w:t>, в течение 5 (пяти</w:t>
      </w:r>
      <w:r w:rsidRPr="00A96BEC">
        <w:rPr>
          <w:rFonts w:ascii="Times New Roman" w:hAnsi="Times New Roman" w:cs="Times New Roman"/>
          <w:sz w:val="24"/>
          <w:szCs w:val="24"/>
        </w:rPr>
        <w:t>) рабочих дней с момента регистрации мотивированного заключения и нормативного правового акта в Журнале поступивших документов в юридический отдел.</w:t>
      </w:r>
    </w:p>
    <w:p w14:paraId="09C8BA82" w14:textId="77777777" w:rsidR="00347093" w:rsidRPr="00A96BEC" w:rsidRDefault="00347093" w:rsidP="00A96BEC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BEC">
        <w:rPr>
          <w:rFonts w:ascii="Times New Roman" w:hAnsi="Times New Roman" w:cs="Times New Roman"/>
          <w:sz w:val="24"/>
          <w:szCs w:val="24"/>
        </w:rPr>
        <w:t xml:space="preserve">По результатам антикоррупционной экспертизы нормативного правового акта оформляется письменное заключение по форме согласно </w:t>
      </w:r>
      <w:hyperlink w:anchor="sub_999101" w:history="1">
        <w:r w:rsidRPr="00A96BEC">
          <w:rPr>
            <w:rStyle w:val="ad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</w:rPr>
          <w:t>Приложению №1</w:t>
        </w:r>
      </w:hyperlink>
      <w:r w:rsidRPr="00A96BEC">
        <w:rPr>
          <w:rFonts w:ascii="Times New Roman" w:hAnsi="Times New Roman" w:cs="Times New Roman"/>
          <w:sz w:val="24"/>
          <w:szCs w:val="24"/>
        </w:rPr>
        <w:t xml:space="preserve"> к настоящему Порядку с указанием перечня выявленных </w:t>
      </w:r>
      <w:proofErr w:type="spellStart"/>
      <w:r w:rsidRPr="00A96BEC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Pr="00A96BEC">
        <w:rPr>
          <w:rFonts w:ascii="Times New Roman" w:hAnsi="Times New Roman" w:cs="Times New Roman"/>
          <w:sz w:val="24"/>
          <w:szCs w:val="24"/>
        </w:rPr>
        <w:t xml:space="preserve"> факторов, их признаков и соответствующих статей (пунктов, подпунктов) правового акта, в которых эти факторы выявлены.</w:t>
      </w:r>
    </w:p>
    <w:p w14:paraId="74A7CD10" w14:textId="5F0A39C1" w:rsidR="00347093" w:rsidRPr="00A96BEC" w:rsidRDefault="00347093" w:rsidP="00A96BEC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6" w:name="sub_45"/>
      <w:r w:rsidRPr="00A96BEC">
        <w:rPr>
          <w:rFonts w:ascii="Times New Roman" w:hAnsi="Times New Roman" w:cs="Times New Roman"/>
          <w:sz w:val="24"/>
          <w:szCs w:val="24"/>
        </w:rPr>
        <w:lastRenderedPageBreak/>
        <w:t xml:space="preserve">4.5. </w:t>
      </w:r>
      <w:proofErr w:type="gramStart"/>
      <w:r w:rsidRPr="00A96BEC">
        <w:rPr>
          <w:rFonts w:ascii="Times New Roman" w:hAnsi="Times New Roman" w:cs="Times New Roman"/>
          <w:sz w:val="24"/>
          <w:szCs w:val="24"/>
        </w:rPr>
        <w:t>Заключение о результатах антикоррупционной экспертизы нормативного правового акта подписывается специалистом юридического отдела, осуществивши</w:t>
      </w:r>
      <w:r w:rsidR="00430DC8" w:rsidRPr="00A96BEC">
        <w:rPr>
          <w:rFonts w:ascii="Times New Roman" w:hAnsi="Times New Roman" w:cs="Times New Roman"/>
          <w:sz w:val="24"/>
          <w:szCs w:val="24"/>
        </w:rPr>
        <w:t xml:space="preserve">м антикоррупционную экспертизу </w:t>
      </w:r>
      <w:r w:rsidRPr="00A96BEC">
        <w:rPr>
          <w:rFonts w:ascii="Times New Roman" w:hAnsi="Times New Roman" w:cs="Times New Roman"/>
          <w:sz w:val="24"/>
          <w:szCs w:val="24"/>
        </w:rPr>
        <w:t>и в день завершения экспертизы направляется структурному подразделению</w:t>
      </w:r>
      <w:r w:rsidR="00735458" w:rsidRPr="00A96BEC">
        <w:rPr>
          <w:rFonts w:ascii="Times New Roman" w:hAnsi="Times New Roman" w:cs="Times New Roman"/>
          <w:sz w:val="24"/>
          <w:szCs w:val="24"/>
        </w:rPr>
        <w:t xml:space="preserve"> </w:t>
      </w:r>
      <w:r w:rsidRPr="00A96BEC">
        <w:rPr>
          <w:rFonts w:ascii="Times New Roman" w:hAnsi="Times New Roman" w:cs="Times New Roman"/>
          <w:sz w:val="24"/>
          <w:szCs w:val="24"/>
        </w:rPr>
        <w:t xml:space="preserve">или должностному лицу, обратившемуся за проведением антикоррупционной экспертизы, и в случаях выявления </w:t>
      </w:r>
      <w:proofErr w:type="spellStart"/>
      <w:r w:rsidRPr="00A96BEC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Pr="00A96BEC">
        <w:rPr>
          <w:rFonts w:ascii="Times New Roman" w:hAnsi="Times New Roman" w:cs="Times New Roman"/>
          <w:sz w:val="24"/>
          <w:szCs w:val="24"/>
        </w:rPr>
        <w:t xml:space="preserve"> факторов </w:t>
      </w:r>
      <w:r w:rsidR="00735458" w:rsidRPr="00A96BEC">
        <w:rPr>
          <w:rFonts w:ascii="Times New Roman" w:hAnsi="Times New Roman" w:cs="Times New Roman"/>
          <w:sz w:val="24"/>
          <w:szCs w:val="24"/>
        </w:rPr>
        <w:t xml:space="preserve">направляется </w:t>
      </w:r>
      <w:r w:rsidRPr="00A96BEC">
        <w:rPr>
          <w:rFonts w:ascii="Times New Roman" w:hAnsi="Times New Roman" w:cs="Times New Roman"/>
          <w:sz w:val="24"/>
          <w:szCs w:val="24"/>
        </w:rPr>
        <w:t xml:space="preserve">в структурное подразделение, ответственное за направление деятельности, соответствующее содержанию </w:t>
      </w:r>
      <w:proofErr w:type="spellStart"/>
      <w:r w:rsidRPr="00A96BEC">
        <w:rPr>
          <w:rFonts w:ascii="Times New Roman" w:hAnsi="Times New Roman" w:cs="Times New Roman"/>
          <w:sz w:val="24"/>
          <w:szCs w:val="24"/>
        </w:rPr>
        <w:t>коррупциогенн</w:t>
      </w:r>
      <w:r w:rsidR="00735458" w:rsidRPr="00A96BEC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735458" w:rsidRPr="00A96BEC">
        <w:rPr>
          <w:rFonts w:ascii="Times New Roman" w:hAnsi="Times New Roman" w:cs="Times New Roman"/>
          <w:sz w:val="24"/>
          <w:szCs w:val="24"/>
        </w:rPr>
        <w:t xml:space="preserve"> нормативного правового акта, а также управляющему делами Администрации Нукутского муниципального округа Иркутской</w:t>
      </w:r>
      <w:proofErr w:type="gramEnd"/>
      <w:r w:rsidR="00735458" w:rsidRPr="00A96BEC">
        <w:rPr>
          <w:rFonts w:ascii="Times New Roman" w:hAnsi="Times New Roman" w:cs="Times New Roman"/>
          <w:sz w:val="24"/>
          <w:szCs w:val="24"/>
        </w:rPr>
        <w:t xml:space="preserve"> области.</w:t>
      </w:r>
    </w:p>
    <w:p w14:paraId="6472D5B9" w14:textId="08162981" w:rsidR="00347093" w:rsidRPr="00A96BEC" w:rsidRDefault="00347093" w:rsidP="00A96BEC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7" w:name="sub_46"/>
      <w:bookmarkEnd w:id="26"/>
      <w:r w:rsidRPr="00A96BEC">
        <w:rPr>
          <w:rFonts w:ascii="Times New Roman" w:hAnsi="Times New Roman" w:cs="Times New Roman"/>
          <w:sz w:val="24"/>
          <w:szCs w:val="24"/>
        </w:rPr>
        <w:t xml:space="preserve">4.6. </w:t>
      </w:r>
      <w:proofErr w:type="gramStart"/>
      <w:r w:rsidRPr="00A96BEC">
        <w:rPr>
          <w:rFonts w:ascii="Times New Roman" w:hAnsi="Times New Roman" w:cs="Times New Roman"/>
          <w:sz w:val="24"/>
          <w:szCs w:val="24"/>
        </w:rPr>
        <w:t>На основании заключения юридического отдела структурное подразделение Администрации или должностное лицо Администрации, ответственное за направление деятельности, соответствующее содержанию норматив</w:t>
      </w:r>
      <w:r w:rsidR="00735458" w:rsidRPr="00A96BEC">
        <w:rPr>
          <w:rFonts w:ascii="Times New Roman" w:hAnsi="Times New Roman" w:cs="Times New Roman"/>
          <w:sz w:val="24"/>
          <w:szCs w:val="24"/>
        </w:rPr>
        <w:t>ного правового акта, в течение 5 (пяти</w:t>
      </w:r>
      <w:r w:rsidRPr="00A96BEC">
        <w:rPr>
          <w:rFonts w:ascii="Times New Roman" w:hAnsi="Times New Roman" w:cs="Times New Roman"/>
          <w:sz w:val="24"/>
          <w:szCs w:val="24"/>
        </w:rPr>
        <w:t xml:space="preserve">) рабочих дней со дня получения заключения, готовит соответствующий проект нормативного правового акта об изменении нормативного правового акта, в котором были выявлены </w:t>
      </w:r>
      <w:proofErr w:type="spellStart"/>
      <w:r w:rsidRPr="00A96BEC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A96BEC">
        <w:rPr>
          <w:rFonts w:ascii="Times New Roman" w:hAnsi="Times New Roman" w:cs="Times New Roman"/>
          <w:sz w:val="24"/>
          <w:szCs w:val="24"/>
        </w:rPr>
        <w:t xml:space="preserve"> факторы, и направляет в установленном порядке в юридический отдел для проведения антикоррупционной экспертизы</w:t>
      </w:r>
      <w:proofErr w:type="gramEnd"/>
      <w:r w:rsidRPr="00A96BEC">
        <w:rPr>
          <w:rFonts w:ascii="Times New Roman" w:hAnsi="Times New Roman" w:cs="Times New Roman"/>
          <w:sz w:val="24"/>
          <w:szCs w:val="24"/>
        </w:rPr>
        <w:t xml:space="preserve"> в соответствии </w:t>
      </w:r>
      <w:r w:rsidRPr="00A96B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hyperlink w:anchor="sub_300" w:history="1">
        <w:r w:rsidRPr="00A96BEC">
          <w:rPr>
            <w:rStyle w:val="ad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</w:rPr>
          <w:t>разделом 3</w:t>
        </w:r>
      </w:hyperlink>
      <w:r w:rsidRPr="00A96BEC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14:paraId="26BAC483" w14:textId="77777777" w:rsidR="006604AC" w:rsidRPr="00A96BEC" w:rsidRDefault="006604AC" w:rsidP="00A96BEC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247DFE3D" w14:textId="77777777" w:rsidR="00347093" w:rsidRPr="00A96BEC" w:rsidRDefault="00347093" w:rsidP="00A96BEC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6BEC">
        <w:rPr>
          <w:rFonts w:ascii="Times New Roman" w:hAnsi="Times New Roman" w:cs="Times New Roman"/>
          <w:b/>
          <w:sz w:val="24"/>
          <w:szCs w:val="24"/>
        </w:rPr>
        <w:t>5. Независимая антикоррупционная экспертиза</w:t>
      </w:r>
    </w:p>
    <w:p w14:paraId="108F3072" w14:textId="77777777" w:rsidR="00347093" w:rsidRPr="00A96BEC" w:rsidRDefault="00347093" w:rsidP="00A96BEC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8" w:name="sub_47"/>
      <w:bookmarkEnd w:id="27"/>
      <w:r w:rsidRPr="00A96BEC">
        <w:rPr>
          <w:rFonts w:ascii="Times New Roman" w:hAnsi="Times New Roman" w:cs="Times New Roman"/>
          <w:sz w:val="24"/>
          <w:szCs w:val="24"/>
        </w:rPr>
        <w:t xml:space="preserve">5.1. </w:t>
      </w:r>
      <w:bookmarkStart w:id="29" w:name="sub_48"/>
      <w:bookmarkEnd w:id="28"/>
      <w:r w:rsidRPr="00A96BEC">
        <w:rPr>
          <w:rFonts w:ascii="Times New Roman" w:hAnsi="Times New Roman" w:cs="Times New Roman"/>
          <w:sz w:val="24"/>
          <w:szCs w:val="24"/>
        </w:rPr>
        <w:t>Институты гражданского общества и граждане могут в порядке, предусмотренном законодательством Российской Федерации, за счет собственных сре</w:t>
      </w:r>
      <w:proofErr w:type="gramStart"/>
      <w:r w:rsidRPr="00A96BEC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A96BEC">
        <w:rPr>
          <w:rFonts w:ascii="Times New Roman" w:hAnsi="Times New Roman" w:cs="Times New Roman"/>
          <w:sz w:val="24"/>
          <w:szCs w:val="24"/>
        </w:rPr>
        <w:t>оводить независимую антикоррупционную экспертизу нормативных правовых актов и их проектов.</w:t>
      </w:r>
    </w:p>
    <w:p w14:paraId="6042476D" w14:textId="0D7042AE" w:rsidR="00347093" w:rsidRPr="00A96BEC" w:rsidRDefault="00347093" w:rsidP="00A96BEC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0" w:name="sub_97"/>
      <w:r w:rsidRPr="00A96BEC">
        <w:rPr>
          <w:rFonts w:ascii="Times New Roman" w:hAnsi="Times New Roman" w:cs="Times New Roman"/>
          <w:sz w:val="24"/>
          <w:szCs w:val="24"/>
        </w:rPr>
        <w:t xml:space="preserve">5.2. </w:t>
      </w:r>
      <w:proofErr w:type="gramStart"/>
      <w:r w:rsidRPr="00A96BEC">
        <w:rPr>
          <w:rFonts w:ascii="Times New Roman" w:hAnsi="Times New Roman" w:cs="Times New Roman"/>
          <w:sz w:val="24"/>
          <w:szCs w:val="24"/>
        </w:rPr>
        <w:t>В целях обеспечения возможности проведения независимой антикоррупционной экспертизы проектов нормативных правовых актов, разработчики проектов нормативных правовых актов в течение рабочего дня, соответствующего дню направления указанных проектов на согласование в структурные подразделения, размещают эти проекты на официальном сайте</w:t>
      </w:r>
      <w:r w:rsidR="006604AC" w:rsidRPr="00A96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604AC" w:rsidRPr="00A96BEC">
        <w:rPr>
          <w:rFonts w:ascii="Times New Roman" w:hAnsi="Times New Roman" w:cs="Times New Roman"/>
          <w:sz w:val="24"/>
          <w:szCs w:val="24"/>
        </w:rPr>
        <w:t>Нукутского муниципального округа Иркутской области</w:t>
      </w:r>
      <w:r w:rsidRPr="00A96BEC">
        <w:rPr>
          <w:rFonts w:ascii="Times New Roman" w:hAnsi="Times New Roman" w:cs="Times New Roman"/>
          <w:sz w:val="24"/>
          <w:szCs w:val="24"/>
        </w:rPr>
        <w:t xml:space="preserve"> с указанием дат начала и окончания приема заключений по результатам независимой антикоррупционной экспертизы.</w:t>
      </w:r>
      <w:proofErr w:type="gramEnd"/>
    </w:p>
    <w:p w14:paraId="69BAFB69" w14:textId="77777777" w:rsidR="00347093" w:rsidRPr="00A96BEC" w:rsidRDefault="00347093" w:rsidP="00A96BEC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</w:p>
    <w:bookmarkEnd w:id="30"/>
    <w:p w14:paraId="454BCAAE" w14:textId="77777777" w:rsidR="00347093" w:rsidRPr="00A96BEC" w:rsidRDefault="00347093" w:rsidP="00A96BEC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07AB3F65" w14:textId="77777777" w:rsidR="00347093" w:rsidRPr="00A96BEC" w:rsidRDefault="00347093" w:rsidP="00A96BEC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bookmarkEnd w:id="29"/>
    <w:p w14:paraId="0D98703D" w14:textId="77777777" w:rsidR="00347093" w:rsidRPr="00A96BEC" w:rsidRDefault="00347093" w:rsidP="00A96BEC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2C167F8C" w14:textId="77777777" w:rsidR="00347093" w:rsidRPr="00A96BEC" w:rsidRDefault="00347093" w:rsidP="00A96BEC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7627D7DA" w14:textId="77777777" w:rsidR="00347093" w:rsidRPr="00A96BEC" w:rsidRDefault="00347093" w:rsidP="00A96BEC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7190B6A9" w14:textId="77777777" w:rsidR="00347093" w:rsidRPr="00A96BEC" w:rsidRDefault="00347093" w:rsidP="00A96BEC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57BC63F5" w14:textId="77777777" w:rsidR="00347093" w:rsidRPr="00A96BEC" w:rsidRDefault="00347093" w:rsidP="00A96BEC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7153A3DD" w14:textId="77777777" w:rsidR="00347093" w:rsidRPr="00A96BEC" w:rsidRDefault="00347093" w:rsidP="00A96BEC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30C24AC6" w14:textId="77777777" w:rsidR="00347093" w:rsidRPr="00A96BEC" w:rsidRDefault="00347093" w:rsidP="00A96BEC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28BB6094" w14:textId="77777777" w:rsidR="00347093" w:rsidRPr="00A96BEC" w:rsidRDefault="00347093" w:rsidP="00A96BEC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14:paraId="3774CEA8" w14:textId="77777777" w:rsidR="00347093" w:rsidRPr="00A96BEC" w:rsidRDefault="00347093" w:rsidP="00A96BEC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14:paraId="1728C20C" w14:textId="77777777" w:rsidR="00347093" w:rsidRPr="00A96BEC" w:rsidRDefault="00347093" w:rsidP="00A96BEC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14:paraId="11A916FC" w14:textId="77777777" w:rsidR="00347093" w:rsidRPr="00A96BEC" w:rsidRDefault="00347093" w:rsidP="00A96BEC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14:paraId="1EE3861C" w14:textId="77777777" w:rsidR="00347093" w:rsidRPr="00A96BEC" w:rsidRDefault="00347093" w:rsidP="00A96BEC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14:paraId="199C9B5E" w14:textId="77777777" w:rsidR="00347093" w:rsidRPr="00A96BEC" w:rsidRDefault="00347093" w:rsidP="00A96BEC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14:paraId="28012BA8" w14:textId="77777777" w:rsidR="00347093" w:rsidRPr="00A96BEC" w:rsidRDefault="00347093" w:rsidP="00A96BEC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14:paraId="54C229FF" w14:textId="77777777" w:rsidR="006604AC" w:rsidRPr="00A96BEC" w:rsidRDefault="006604AC" w:rsidP="00A96BEC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14:paraId="37D1FFF7" w14:textId="77777777" w:rsidR="006604AC" w:rsidRPr="00A96BEC" w:rsidRDefault="006604AC" w:rsidP="00A96BEC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14:paraId="0E5588E4" w14:textId="77777777" w:rsidR="006604AC" w:rsidRPr="00A96BEC" w:rsidRDefault="006604AC" w:rsidP="00A96BEC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14:paraId="551F3021" w14:textId="77777777" w:rsidR="00437243" w:rsidRPr="00A96BEC" w:rsidRDefault="00437243" w:rsidP="00A96BEC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14:paraId="288646D8" w14:textId="77777777" w:rsidR="00437243" w:rsidRPr="00A96BEC" w:rsidRDefault="00437243" w:rsidP="00A96BEC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14:paraId="425892AD" w14:textId="77777777" w:rsidR="00437243" w:rsidRPr="00A96BEC" w:rsidRDefault="00437243" w:rsidP="00A96BEC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14:paraId="4FF4A2F3" w14:textId="07777669" w:rsidR="00347093" w:rsidRPr="004C1FCE" w:rsidRDefault="00347093" w:rsidP="00BA131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C1FCE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                 </w:t>
      </w:r>
      <w:r w:rsidR="006604AC" w:rsidRPr="004C1FCE">
        <w:rPr>
          <w:rFonts w:ascii="Times New Roman" w:hAnsi="Times New Roman" w:cs="Times New Roman"/>
          <w:bCs/>
          <w:sz w:val="24"/>
          <w:szCs w:val="24"/>
        </w:rPr>
        <w:t xml:space="preserve">                      </w:t>
      </w:r>
      <w:r w:rsidR="004C1FCE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4C1FCE">
        <w:rPr>
          <w:rFonts w:ascii="Times New Roman" w:hAnsi="Times New Roman" w:cs="Times New Roman"/>
          <w:bCs/>
          <w:sz w:val="24"/>
          <w:szCs w:val="24"/>
        </w:rPr>
        <w:t>Приложение № 1</w:t>
      </w:r>
    </w:p>
    <w:p w14:paraId="771C12B9" w14:textId="0D0658CA" w:rsidR="00347093" w:rsidRPr="004C1FCE" w:rsidRDefault="00347093" w:rsidP="00BA131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C1FCE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</w:t>
      </w:r>
      <w:r w:rsidR="006604AC" w:rsidRPr="004C1FCE">
        <w:rPr>
          <w:rFonts w:ascii="Times New Roman" w:hAnsi="Times New Roman" w:cs="Times New Roman"/>
          <w:bCs/>
          <w:sz w:val="24"/>
          <w:szCs w:val="24"/>
        </w:rPr>
        <w:t xml:space="preserve">                     </w:t>
      </w:r>
      <w:r w:rsidR="004C1FC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604AC" w:rsidRPr="004C1FCE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4C1FCE">
        <w:rPr>
          <w:rFonts w:ascii="Times New Roman" w:hAnsi="Times New Roman" w:cs="Times New Roman"/>
          <w:bCs/>
          <w:sz w:val="24"/>
          <w:szCs w:val="24"/>
        </w:rPr>
        <w:t xml:space="preserve">к </w:t>
      </w:r>
      <w:hyperlink w:anchor="sub_9991" w:history="1">
        <w:r w:rsidRPr="004C1FCE">
          <w:rPr>
            <w:rStyle w:val="ad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Порядку</w:t>
        </w:r>
      </w:hyperlink>
      <w:r w:rsidRPr="004C1FC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4C1FCE">
        <w:rPr>
          <w:rFonts w:ascii="Times New Roman" w:hAnsi="Times New Roman" w:cs="Times New Roman"/>
          <w:bCs/>
          <w:sz w:val="24"/>
          <w:szCs w:val="24"/>
        </w:rPr>
        <w:t>проведения</w:t>
      </w:r>
    </w:p>
    <w:p w14:paraId="0B074A3B" w14:textId="0A3E1900" w:rsidR="00347093" w:rsidRPr="004C1FCE" w:rsidRDefault="00347093" w:rsidP="00BA131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C1FCE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</w:t>
      </w:r>
      <w:r w:rsidR="006604AC" w:rsidRPr="004C1FCE">
        <w:rPr>
          <w:rFonts w:ascii="Times New Roman" w:hAnsi="Times New Roman" w:cs="Times New Roman"/>
          <w:bCs/>
          <w:sz w:val="24"/>
          <w:szCs w:val="24"/>
        </w:rPr>
        <w:t xml:space="preserve">                       </w:t>
      </w:r>
      <w:r w:rsidRPr="004C1FCE">
        <w:rPr>
          <w:rFonts w:ascii="Times New Roman" w:hAnsi="Times New Roman" w:cs="Times New Roman"/>
          <w:bCs/>
          <w:sz w:val="24"/>
          <w:szCs w:val="24"/>
        </w:rPr>
        <w:t>антикоррупционной экспертизы</w:t>
      </w:r>
    </w:p>
    <w:p w14:paraId="31B7790D" w14:textId="56B5B888" w:rsidR="00347093" w:rsidRPr="004C1FCE" w:rsidRDefault="00347093" w:rsidP="00BA1311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C1FCE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</w:t>
      </w:r>
      <w:r w:rsidR="006604AC" w:rsidRPr="004C1FCE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4C1FCE">
        <w:rPr>
          <w:rFonts w:ascii="Times New Roman" w:hAnsi="Times New Roman" w:cs="Times New Roman"/>
          <w:bCs/>
          <w:sz w:val="24"/>
          <w:szCs w:val="24"/>
        </w:rPr>
        <w:t xml:space="preserve">муниципальных нормативных       </w:t>
      </w:r>
    </w:p>
    <w:p w14:paraId="66ABA35D" w14:textId="1B64B6E2" w:rsidR="00347093" w:rsidRPr="004C1FCE" w:rsidRDefault="00347093" w:rsidP="00BA1311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C1FCE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</w:t>
      </w:r>
      <w:r w:rsidR="006604AC" w:rsidRPr="004C1FCE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Pr="004C1FCE">
        <w:rPr>
          <w:rFonts w:ascii="Times New Roman" w:hAnsi="Times New Roman" w:cs="Times New Roman"/>
          <w:bCs/>
          <w:sz w:val="24"/>
          <w:szCs w:val="24"/>
        </w:rPr>
        <w:t xml:space="preserve">правовых актов, проектов                   </w:t>
      </w:r>
    </w:p>
    <w:p w14:paraId="1D63E250" w14:textId="6CB44DB9" w:rsidR="006604AC" w:rsidRPr="004C1FCE" w:rsidRDefault="00347093" w:rsidP="00BA1311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C1FCE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</w:t>
      </w:r>
      <w:r w:rsidR="006604AC" w:rsidRPr="004C1FCE">
        <w:rPr>
          <w:rFonts w:ascii="Times New Roman" w:hAnsi="Times New Roman" w:cs="Times New Roman"/>
          <w:bCs/>
          <w:sz w:val="24"/>
          <w:szCs w:val="24"/>
        </w:rPr>
        <w:t xml:space="preserve">                </w:t>
      </w:r>
      <w:r w:rsidRPr="004C1FCE">
        <w:rPr>
          <w:rFonts w:ascii="Times New Roman" w:hAnsi="Times New Roman" w:cs="Times New Roman"/>
          <w:bCs/>
          <w:sz w:val="24"/>
          <w:szCs w:val="24"/>
        </w:rPr>
        <w:t xml:space="preserve">муниципальных нормативных                                                                                                  </w:t>
      </w:r>
      <w:r w:rsidR="006604AC" w:rsidRPr="004C1FCE">
        <w:rPr>
          <w:rFonts w:ascii="Times New Roman" w:hAnsi="Times New Roman" w:cs="Times New Roman"/>
          <w:bCs/>
          <w:sz w:val="24"/>
          <w:szCs w:val="24"/>
        </w:rPr>
        <w:t xml:space="preserve">                  </w:t>
      </w:r>
    </w:p>
    <w:p w14:paraId="61A7171A" w14:textId="0C4F0402" w:rsidR="00347093" w:rsidRPr="004C1FCE" w:rsidRDefault="006604AC" w:rsidP="00BA1311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C1FCE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</w:t>
      </w:r>
      <w:r w:rsidR="00347093" w:rsidRPr="004C1FCE">
        <w:rPr>
          <w:rFonts w:ascii="Times New Roman" w:hAnsi="Times New Roman" w:cs="Times New Roman"/>
          <w:bCs/>
          <w:sz w:val="24"/>
          <w:szCs w:val="24"/>
        </w:rPr>
        <w:t xml:space="preserve">правовых актов органов местного </w:t>
      </w:r>
    </w:p>
    <w:p w14:paraId="622E24FF" w14:textId="7EB74635" w:rsidR="00347093" w:rsidRPr="004C1FCE" w:rsidRDefault="006604AC" w:rsidP="00BA1311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C1FCE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</w:t>
      </w:r>
      <w:r w:rsidR="0018243F" w:rsidRPr="004C1FCE">
        <w:rPr>
          <w:rFonts w:ascii="Times New Roman" w:hAnsi="Times New Roman" w:cs="Times New Roman"/>
          <w:bCs/>
          <w:sz w:val="24"/>
          <w:szCs w:val="24"/>
        </w:rPr>
        <w:t xml:space="preserve">                         </w:t>
      </w:r>
      <w:r w:rsidR="00347093" w:rsidRPr="004C1FCE">
        <w:rPr>
          <w:rFonts w:ascii="Times New Roman" w:hAnsi="Times New Roman" w:cs="Times New Roman"/>
          <w:bCs/>
          <w:sz w:val="24"/>
          <w:szCs w:val="24"/>
        </w:rPr>
        <w:t xml:space="preserve">самоуправления  </w:t>
      </w:r>
      <w:r w:rsidR="00735458" w:rsidRPr="004C1FCE">
        <w:rPr>
          <w:rFonts w:ascii="Times New Roman" w:hAnsi="Times New Roman" w:cs="Times New Roman"/>
          <w:bCs/>
          <w:sz w:val="24"/>
          <w:szCs w:val="24"/>
        </w:rPr>
        <w:t>Нукутского</w:t>
      </w:r>
    </w:p>
    <w:p w14:paraId="19DE0456" w14:textId="0B51BDB1" w:rsidR="006604AC" w:rsidRPr="004C1FCE" w:rsidRDefault="006604AC" w:rsidP="00BA1311">
      <w:pPr>
        <w:tabs>
          <w:tab w:val="center" w:pos="4677"/>
          <w:tab w:val="left" w:pos="5291"/>
        </w:tabs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C1FCE">
        <w:rPr>
          <w:rFonts w:ascii="Times New Roman" w:hAnsi="Times New Roman" w:cs="Times New Roman"/>
          <w:bCs/>
          <w:sz w:val="24"/>
          <w:szCs w:val="24"/>
        </w:rPr>
        <w:tab/>
      </w:r>
      <w:r w:rsidR="00347093" w:rsidRPr="004C1FC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C1FCE">
        <w:rPr>
          <w:rFonts w:ascii="Times New Roman" w:hAnsi="Times New Roman" w:cs="Times New Roman"/>
          <w:bCs/>
          <w:sz w:val="24"/>
          <w:szCs w:val="24"/>
        </w:rPr>
        <w:t xml:space="preserve">                  </w:t>
      </w:r>
      <w:r w:rsidR="00735458" w:rsidRPr="004C1FCE">
        <w:rPr>
          <w:rFonts w:ascii="Times New Roman" w:hAnsi="Times New Roman" w:cs="Times New Roman"/>
          <w:bCs/>
          <w:sz w:val="24"/>
          <w:szCs w:val="24"/>
        </w:rPr>
        <w:t xml:space="preserve">              </w:t>
      </w:r>
      <w:r w:rsidR="0018243F" w:rsidRPr="004C1FCE">
        <w:rPr>
          <w:rFonts w:ascii="Times New Roman" w:hAnsi="Times New Roman" w:cs="Times New Roman"/>
          <w:bCs/>
          <w:sz w:val="24"/>
          <w:szCs w:val="24"/>
        </w:rPr>
        <w:t xml:space="preserve">                       </w:t>
      </w:r>
      <w:r w:rsidR="004C1FCE"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="0018243F" w:rsidRPr="004C1FCE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4C1FCE">
        <w:rPr>
          <w:rFonts w:ascii="Times New Roman" w:hAnsi="Times New Roman" w:cs="Times New Roman"/>
          <w:bCs/>
          <w:sz w:val="24"/>
          <w:szCs w:val="24"/>
        </w:rPr>
        <w:t>муниципального</w:t>
      </w:r>
      <w:r w:rsidR="0018243F" w:rsidRPr="004C1FCE">
        <w:rPr>
          <w:rFonts w:ascii="Times New Roman" w:hAnsi="Times New Roman" w:cs="Times New Roman"/>
          <w:bCs/>
          <w:sz w:val="24"/>
          <w:szCs w:val="24"/>
        </w:rPr>
        <w:t xml:space="preserve"> округа</w:t>
      </w:r>
    </w:p>
    <w:p w14:paraId="1F4E41B3" w14:textId="59E6D49D" w:rsidR="00347093" w:rsidRPr="004C1FCE" w:rsidRDefault="006604AC" w:rsidP="00BA1311">
      <w:pPr>
        <w:tabs>
          <w:tab w:val="center" w:pos="4677"/>
          <w:tab w:val="left" w:pos="5291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C1FCE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</w:t>
      </w:r>
      <w:r w:rsidR="0018243F" w:rsidRPr="004C1FCE">
        <w:rPr>
          <w:rFonts w:ascii="Times New Roman" w:hAnsi="Times New Roman" w:cs="Times New Roman"/>
          <w:bCs/>
          <w:sz w:val="24"/>
          <w:szCs w:val="24"/>
        </w:rPr>
        <w:t xml:space="preserve">                                </w:t>
      </w:r>
      <w:r w:rsidR="004C1FCE">
        <w:rPr>
          <w:rFonts w:ascii="Times New Roman" w:hAnsi="Times New Roman" w:cs="Times New Roman"/>
          <w:bCs/>
          <w:sz w:val="24"/>
          <w:szCs w:val="24"/>
        </w:rPr>
        <w:t xml:space="preserve">                </w:t>
      </w:r>
      <w:r w:rsidR="0018243F" w:rsidRPr="004C1FC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C1FC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C1FCE">
        <w:rPr>
          <w:rFonts w:ascii="Times New Roman" w:hAnsi="Times New Roman" w:cs="Times New Roman"/>
          <w:bCs/>
          <w:sz w:val="24"/>
          <w:szCs w:val="24"/>
        </w:rPr>
        <w:t>Иркутской области</w:t>
      </w:r>
    </w:p>
    <w:p w14:paraId="183B3B8F" w14:textId="77777777" w:rsidR="00347093" w:rsidRDefault="00347093" w:rsidP="003470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4670C3F" w14:textId="77777777" w:rsidR="00A96BEC" w:rsidRDefault="00A96BEC" w:rsidP="003470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4DC944" w14:textId="77777777" w:rsidR="00A96BEC" w:rsidRPr="00347093" w:rsidRDefault="00A96BEC" w:rsidP="003470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3689406" w14:textId="77777777" w:rsidR="00347093" w:rsidRPr="00347093" w:rsidRDefault="00347093" w:rsidP="003470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7093"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</w:p>
    <w:p w14:paraId="4E037110" w14:textId="77777777" w:rsidR="00347093" w:rsidRPr="00347093" w:rsidRDefault="00347093" w:rsidP="003470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7093">
        <w:rPr>
          <w:rFonts w:ascii="Times New Roman" w:hAnsi="Times New Roman" w:cs="Times New Roman"/>
          <w:b/>
          <w:bCs/>
          <w:sz w:val="28"/>
          <w:szCs w:val="28"/>
        </w:rPr>
        <w:t>по результатам антикоррупционной экспертизы</w:t>
      </w:r>
    </w:p>
    <w:p w14:paraId="75154634" w14:textId="77777777" w:rsidR="00347093" w:rsidRPr="00347093" w:rsidRDefault="00347093" w:rsidP="003470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47093">
        <w:rPr>
          <w:rFonts w:ascii="Times New Roman" w:hAnsi="Times New Roman" w:cs="Times New Roman"/>
          <w:b/>
          <w:bCs/>
          <w:sz w:val="28"/>
          <w:szCs w:val="28"/>
        </w:rPr>
        <w:t>(наименование муниципального нормативного правового акта, проекта</w:t>
      </w:r>
      <w:proofErr w:type="gramEnd"/>
    </w:p>
    <w:p w14:paraId="4C333F76" w14:textId="77777777" w:rsidR="00347093" w:rsidRPr="00347093" w:rsidRDefault="00347093" w:rsidP="003470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7093">
        <w:rPr>
          <w:rFonts w:ascii="Times New Roman" w:hAnsi="Times New Roman" w:cs="Times New Roman"/>
          <w:b/>
          <w:bCs/>
          <w:sz w:val="28"/>
          <w:szCs w:val="28"/>
        </w:rPr>
        <w:t>муниципального нормативного правового акта)</w:t>
      </w:r>
    </w:p>
    <w:p w14:paraId="65167465" w14:textId="77777777" w:rsidR="00347093" w:rsidRPr="00347093" w:rsidRDefault="00347093" w:rsidP="003470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7C416D" w14:textId="2515FFCD" w:rsidR="00347093" w:rsidRPr="00347093" w:rsidRDefault="00347093" w:rsidP="006604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7093">
        <w:rPr>
          <w:rFonts w:ascii="Times New Roman" w:hAnsi="Times New Roman" w:cs="Times New Roman"/>
          <w:sz w:val="28"/>
          <w:szCs w:val="28"/>
        </w:rPr>
        <w:t xml:space="preserve">        Юридическим отделом </w:t>
      </w:r>
      <w:r w:rsidR="006604AC" w:rsidRPr="006604AC">
        <w:rPr>
          <w:rFonts w:ascii="Times New Roman" w:hAnsi="Times New Roman" w:cs="Times New Roman"/>
          <w:sz w:val="28"/>
          <w:szCs w:val="28"/>
        </w:rPr>
        <w:t xml:space="preserve">Администрации Нукутского муниципального округа Иркутской области </w:t>
      </w:r>
      <w:r w:rsidRPr="00347093">
        <w:rPr>
          <w:rFonts w:ascii="Times New Roman" w:hAnsi="Times New Roman" w:cs="Times New Roman"/>
          <w:sz w:val="28"/>
          <w:szCs w:val="28"/>
        </w:rPr>
        <w:t>в соответствии с Порядком   проведения антикоррупционной  экспертизы   муниципальных нормативных   правовых   актов, проектов муниципальных нормативных   правовых   актов органов местного самоуправления</w:t>
      </w:r>
      <w:r w:rsidR="006604AC" w:rsidRPr="006604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04AC" w:rsidRPr="006604AC">
        <w:rPr>
          <w:rFonts w:ascii="Times New Roman" w:hAnsi="Times New Roman" w:cs="Times New Roman"/>
          <w:sz w:val="28"/>
          <w:szCs w:val="28"/>
        </w:rPr>
        <w:t>Нукутского муниципального округа Иркутской области</w:t>
      </w:r>
      <w:r w:rsidRPr="00347093">
        <w:rPr>
          <w:rFonts w:ascii="Times New Roman" w:hAnsi="Times New Roman" w:cs="Times New Roman"/>
          <w:sz w:val="28"/>
          <w:szCs w:val="28"/>
        </w:rPr>
        <w:t xml:space="preserve">, утвержденным постановлением </w:t>
      </w:r>
      <w:r w:rsidR="006604AC" w:rsidRPr="006604AC">
        <w:rPr>
          <w:rFonts w:ascii="Times New Roman" w:hAnsi="Times New Roman" w:cs="Times New Roman"/>
          <w:sz w:val="28"/>
          <w:szCs w:val="28"/>
        </w:rPr>
        <w:t xml:space="preserve">Администрации Нукутского муниципального округа Иркутской области </w:t>
      </w:r>
      <w:r w:rsidRPr="00347093">
        <w:rPr>
          <w:rFonts w:ascii="Times New Roman" w:hAnsi="Times New Roman" w:cs="Times New Roman"/>
          <w:sz w:val="28"/>
          <w:szCs w:val="28"/>
        </w:rPr>
        <w:t>от _________г. № _____,   проведена   антикоррупционная экспертиза________________</w:t>
      </w:r>
      <w:r w:rsidR="00A96BEC">
        <w:rPr>
          <w:rFonts w:ascii="Times New Roman" w:hAnsi="Times New Roman" w:cs="Times New Roman"/>
          <w:sz w:val="28"/>
          <w:szCs w:val="28"/>
        </w:rPr>
        <w:t>____________</w:t>
      </w:r>
      <w:r w:rsidRPr="00347093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14:paraId="1EE6BA4E" w14:textId="44903323" w:rsidR="00347093" w:rsidRPr="00A96BEC" w:rsidRDefault="006604AC" w:rsidP="006604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BEC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347093" w:rsidRPr="00A96BEC">
        <w:rPr>
          <w:rFonts w:ascii="Times New Roman" w:hAnsi="Times New Roman" w:cs="Times New Roman"/>
          <w:sz w:val="24"/>
          <w:szCs w:val="24"/>
        </w:rPr>
        <w:t>(наименование муниципального нормативного правового акта,</w:t>
      </w:r>
      <w:r w:rsidR="00347093" w:rsidRPr="00347093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       </w:t>
      </w:r>
      <w:r w:rsidR="00347093" w:rsidRPr="00347093">
        <w:rPr>
          <w:rFonts w:ascii="Times New Roman" w:hAnsi="Times New Roman" w:cs="Times New Roman"/>
          <w:sz w:val="28"/>
          <w:szCs w:val="28"/>
        </w:rPr>
        <w:t xml:space="preserve"> </w:t>
      </w:r>
      <w:r w:rsidR="00347093" w:rsidRPr="00A96BEC">
        <w:rPr>
          <w:rFonts w:ascii="Times New Roman" w:hAnsi="Times New Roman" w:cs="Times New Roman"/>
          <w:sz w:val="24"/>
          <w:szCs w:val="24"/>
        </w:rPr>
        <w:t>проекта муниципального нормативного правового акта)</w:t>
      </w:r>
    </w:p>
    <w:p w14:paraId="6B06A8B1" w14:textId="77777777" w:rsidR="006604AC" w:rsidRPr="00A96BEC" w:rsidRDefault="006604AC" w:rsidP="006604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8615A9" w14:textId="77777777" w:rsidR="00347093" w:rsidRPr="00347093" w:rsidRDefault="00347093" w:rsidP="006604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7093">
        <w:rPr>
          <w:rFonts w:ascii="Times New Roman" w:hAnsi="Times New Roman" w:cs="Times New Roman"/>
          <w:sz w:val="28"/>
          <w:szCs w:val="28"/>
        </w:rPr>
        <w:t xml:space="preserve"> в целях выявления в нем </w:t>
      </w:r>
      <w:proofErr w:type="spellStart"/>
      <w:r w:rsidRPr="00347093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347093">
        <w:rPr>
          <w:rFonts w:ascii="Times New Roman" w:hAnsi="Times New Roman" w:cs="Times New Roman"/>
          <w:sz w:val="28"/>
          <w:szCs w:val="28"/>
        </w:rPr>
        <w:t xml:space="preserve"> факторов и их последующего устранения.</w:t>
      </w:r>
    </w:p>
    <w:p w14:paraId="76F9A745" w14:textId="77777777" w:rsidR="00347093" w:rsidRPr="00347093" w:rsidRDefault="00347093" w:rsidP="006604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92E8B7" w14:textId="77777777" w:rsidR="00347093" w:rsidRPr="00347093" w:rsidRDefault="00347093" w:rsidP="006604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7093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347093">
        <w:rPr>
          <w:rFonts w:ascii="Times New Roman" w:hAnsi="Times New Roman" w:cs="Times New Roman"/>
          <w:b/>
          <w:bCs/>
          <w:sz w:val="28"/>
          <w:szCs w:val="28"/>
        </w:rPr>
        <w:t>Вариант 1</w:t>
      </w:r>
    </w:p>
    <w:p w14:paraId="38F6AED7" w14:textId="793DF9B4" w:rsidR="00347093" w:rsidRPr="00347093" w:rsidRDefault="00347093" w:rsidP="006604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7093">
        <w:rPr>
          <w:rFonts w:ascii="Times New Roman" w:hAnsi="Times New Roman" w:cs="Times New Roman"/>
          <w:sz w:val="28"/>
          <w:szCs w:val="28"/>
        </w:rPr>
        <w:t>В рассмотренном ____________________________</w:t>
      </w:r>
      <w:r w:rsidR="00A96BEC">
        <w:rPr>
          <w:rFonts w:ascii="Times New Roman" w:hAnsi="Times New Roman" w:cs="Times New Roman"/>
          <w:sz w:val="28"/>
          <w:szCs w:val="28"/>
        </w:rPr>
        <w:t>______________________</w:t>
      </w:r>
    </w:p>
    <w:p w14:paraId="6A9E3955" w14:textId="77777777" w:rsidR="00347093" w:rsidRPr="00347093" w:rsidRDefault="00347093" w:rsidP="006604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7093">
        <w:rPr>
          <w:rFonts w:ascii="Times New Roman" w:hAnsi="Times New Roman" w:cs="Times New Roman"/>
          <w:sz w:val="28"/>
          <w:szCs w:val="28"/>
        </w:rPr>
        <w:t xml:space="preserve">(наименование муниципального нормативного правового акта, проекта  муниципального нормативного правового акта) </w:t>
      </w:r>
    </w:p>
    <w:p w14:paraId="530A59CE" w14:textId="77777777" w:rsidR="00347093" w:rsidRPr="00347093" w:rsidRDefault="00347093" w:rsidP="006604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709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47093"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 w:rsidRPr="00347093">
        <w:rPr>
          <w:rFonts w:ascii="Times New Roman" w:hAnsi="Times New Roman" w:cs="Times New Roman"/>
          <w:sz w:val="28"/>
          <w:szCs w:val="28"/>
        </w:rPr>
        <w:t xml:space="preserve"> факторы не выявлены.</w:t>
      </w:r>
    </w:p>
    <w:p w14:paraId="4F240B34" w14:textId="77777777" w:rsidR="00347093" w:rsidRPr="00347093" w:rsidRDefault="00347093" w:rsidP="006604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CE9BCA" w14:textId="77777777" w:rsidR="00347093" w:rsidRPr="00347093" w:rsidRDefault="00347093" w:rsidP="006604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7093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347093">
        <w:rPr>
          <w:rFonts w:ascii="Times New Roman" w:hAnsi="Times New Roman" w:cs="Times New Roman"/>
          <w:b/>
          <w:bCs/>
          <w:sz w:val="28"/>
          <w:szCs w:val="28"/>
        </w:rPr>
        <w:t>Вариант 2</w:t>
      </w:r>
    </w:p>
    <w:p w14:paraId="753B5C50" w14:textId="2C05BC92" w:rsidR="00347093" w:rsidRPr="00347093" w:rsidRDefault="00347093" w:rsidP="006604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7093">
        <w:rPr>
          <w:rFonts w:ascii="Times New Roman" w:hAnsi="Times New Roman" w:cs="Times New Roman"/>
          <w:sz w:val="28"/>
          <w:szCs w:val="28"/>
        </w:rPr>
        <w:t>В рассмотренном ___________________________</w:t>
      </w:r>
      <w:r w:rsidR="00A96BEC">
        <w:rPr>
          <w:rFonts w:ascii="Times New Roman" w:hAnsi="Times New Roman" w:cs="Times New Roman"/>
          <w:sz w:val="28"/>
          <w:szCs w:val="28"/>
        </w:rPr>
        <w:t>______________________</w:t>
      </w:r>
      <w:r w:rsidRPr="00347093">
        <w:rPr>
          <w:rFonts w:ascii="Times New Roman" w:hAnsi="Times New Roman" w:cs="Times New Roman"/>
          <w:sz w:val="28"/>
          <w:szCs w:val="28"/>
        </w:rPr>
        <w:t>_</w:t>
      </w:r>
    </w:p>
    <w:p w14:paraId="0151514B" w14:textId="77777777" w:rsidR="00347093" w:rsidRPr="00347093" w:rsidRDefault="00347093" w:rsidP="006604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7093">
        <w:rPr>
          <w:rFonts w:ascii="Times New Roman" w:hAnsi="Times New Roman" w:cs="Times New Roman"/>
          <w:sz w:val="28"/>
          <w:szCs w:val="28"/>
        </w:rPr>
        <w:t xml:space="preserve">(наименование муниципального нормативного правового акта, проекта  муниципального нормативного правового акта) </w:t>
      </w:r>
    </w:p>
    <w:p w14:paraId="27A850D6" w14:textId="77777777" w:rsidR="00347093" w:rsidRPr="00347093" w:rsidRDefault="00347093" w:rsidP="006604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7093">
        <w:rPr>
          <w:rFonts w:ascii="Times New Roman" w:hAnsi="Times New Roman" w:cs="Times New Roman"/>
          <w:sz w:val="28"/>
          <w:szCs w:val="28"/>
        </w:rPr>
        <w:t xml:space="preserve">  выявлены </w:t>
      </w:r>
      <w:proofErr w:type="spellStart"/>
      <w:r w:rsidRPr="00347093"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 w:rsidRPr="00347093">
        <w:rPr>
          <w:rFonts w:ascii="Times New Roman" w:hAnsi="Times New Roman" w:cs="Times New Roman"/>
          <w:sz w:val="28"/>
          <w:szCs w:val="28"/>
        </w:rPr>
        <w:t xml:space="preserve"> факторы «*».</w:t>
      </w:r>
    </w:p>
    <w:p w14:paraId="7B5DE156" w14:textId="77777777" w:rsidR="0018243F" w:rsidRDefault="00347093" w:rsidP="006604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7093">
        <w:rPr>
          <w:rFonts w:ascii="Times New Roman" w:hAnsi="Times New Roman" w:cs="Times New Roman"/>
          <w:sz w:val="28"/>
          <w:szCs w:val="28"/>
        </w:rPr>
        <w:t xml:space="preserve">В целях устранения выявленных </w:t>
      </w:r>
      <w:proofErr w:type="spellStart"/>
      <w:r w:rsidRPr="00347093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347093">
        <w:rPr>
          <w:rFonts w:ascii="Times New Roman" w:hAnsi="Times New Roman" w:cs="Times New Roman"/>
          <w:sz w:val="28"/>
          <w:szCs w:val="28"/>
        </w:rPr>
        <w:t xml:space="preserve"> факторов предл</w:t>
      </w:r>
      <w:r w:rsidR="0018243F">
        <w:rPr>
          <w:rFonts w:ascii="Times New Roman" w:hAnsi="Times New Roman" w:cs="Times New Roman"/>
          <w:sz w:val="28"/>
          <w:szCs w:val="28"/>
        </w:rPr>
        <w:t xml:space="preserve">агается </w:t>
      </w:r>
    </w:p>
    <w:p w14:paraId="643F9C5D" w14:textId="77777777" w:rsidR="0018243F" w:rsidRDefault="0018243F" w:rsidP="006604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4B4EED">
        <w:rPr>
          <w:rFonts w:ascii="Times New Roman" w:hAnsi="Times New Roman" w:cs="Times New Roman"/>
          <w:i/>
          <w:sz w:val="28"/>
          <w:szCs w:val="28"/>
        </w:rPr>
        <w:t>в случае выявления нарушения</w:t>
      </w:r>
      <w:r>
        <w:rPr>
          <w:rFonts w:ascii="Times New Roman" w:hAnsi="Times New Roman" w:cs="Times New Roman"/>
          <w:sz w:val="28"/>
          <w:szCs w:val="28"/>
        </w:rPr>
        <w:t>):</w:t>
      </w:r>
    </w:p>
    <w:p w14:paraId="7F31EA1F" w14:textId="775E8FC5" w:rsidR="00347093" w:rsidRPr="00347093" w:rsidRDefault="0018243F" w:rsidP="006604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</w:t>
      </w:r>
      <w:r w:rsidR="00347093" w:rsidRPr="00347093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</w:p>
    <w:p w14:paraId="38EF9E70" w14:textId="77777777" w:rsidR="00347093" w:rsidRPr="00347093" w:rsidRDefault="00347093" w:rsidP="006604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7093">
        <w:rPr>
          <w:rFonts w:ascii="Times New Roman" w:hAnsi="Times New Roman" w:cs="Times New Roman"/>
          <w:sz w:val="28"/>
          <w:szCs w:val="28"/>
        </w:rPr>
        <w:t xml:space="preserve">  (указывается способ устранения </w:t>
      </w:r>
      <w:proofErr w:type="spellStart"/>
      <w:r w:rsidRPr="00347093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347093">
        <w:rPr>
          <w:rFonts w:ascii="Times New Roman" w:hAnsi="Times New Roman" w:cs="Times New Roman"/>
          <w:sz w:val="28"/>
          <w:szCs w:val="28"/>
        </w:rPr>
        <w:t xml:space="preserve"> факторов:  исключения из текста документа, изложение его в другой редакции, внесение иных изменений в текст рассматриваемого документа  либо в иной документ)</w:t>
      </w:r>
    </w:p>
    <w:p w14:paraId="5B9DF172" w14:textId="77777777" w:rsidR="00347093" w:rsidRPr="00347093" w:rsidRDefault="00347093" w:rsidP="006604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5E3DB9" w14:textId="77777777" w:rsidR="00347093" w:rsidRPr="00347093" w:rsidRDefault="00347093" w:rsidP="006604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7093">
        <w:rPr>
          <w:rFonts w:ascii="Times New Roman" w:hAnsi="Times New Roman" w:cs="Times New Roman"/>
          <w:sz w:val="28"/>
          <w:szCs w:val="28"/>
        </w:rPr>
        <w:t xml:space="preserve">__________________________ </w:t>
      </w:r>
    </w:p>
    <w:p w14:paraId="2472E70F" w14:textId="1DAD0E70" w:rsidR="00347093" w:rsidRPr="00347093" w:rsidRDefault="00347093" w:rsidP="006604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7093">
        <w:rPr>
          <w:rFonts w:ascii="Times New Roman" w:hAnsi="Times New Roman" w:cs="Times New Roman"/>
          <w:sz w:val="28"/>
          <w:szCs w:val="28"/>
        </w:rPr>
        <w:t xml:space="preserve">__________________________     </w:t>
      </w:r>
      <w:r w:rsidR="005070E1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47093">
        <w:rPr>
          <w:rFonts w:ascii="Times New Roman" w:hAnsi="Times New Roman" w:cs="Times New Roman"/>
          <w:sz w:val="28"/>
          <w:szCs w:val="28"/>
        </w:rPr>
        <w:t>______________</w:t>
      </w:r>
      <w:r w:rsidR="005070E1">
        <w:rPr>
          <w:rFonts w:ascii="Times New Roman" w:hAnsi="Times New Roman" w:cs="Times New Roman"/>
          <w:sz w:val="28"/>
          <w:szCs w:val="28"/>
        </w:rPr>
        <w:t xml:space="preserve"> _________________</w:t>
      </w:r>
    </w:p>
    <w:p w14:paraId="6716DFDF" w14:textId="07CE1E26" w:rsidR="00347093" w:rsidRPr="005070E1" w:rsidRDefault="00347093" w:rsidP="006604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70E1">
        <w:rPr>
          <w:rFonts w:ascii="Times New Roman" w:hAnsi="Times New Roman" w:cs="Times New Roman"/>
        </w:rPr>
        <w:t xml:space="preserve">      (наименование должности)                         </w:t>
      </w:r>
      <w:r w:rsidR="005070E1">
        <w:rPr>
          <w:rFonts w:ascii="Times New Roman" w:hAnsi="Times New Roman" w:cs="Times New Roman"/>
        </w:rPr>
        <w:t xml:space="preserve">      </w:t>
      </w:r>
      <w:r w:rsidRPr="005070E1">
        <w:rPr>
          <w:rFonts w:ascii="Times New Roman" w:hAnsi="Times New Roman" w:cs="Times New Roman"/>
        </w:rPr>
        <w:t xml:space="preserve">   </w:t>
      </w:r>
      <w:r w:rsidR="005070E1">
        <w:rPr>
          <w:rFonts w:ascii="Times New Roman" w:hAnsi="Times New Roman" w:cs="Times New Roman"/>
        </w:rPr>
        <w:t xml:space="preserve">             </w:t>
      </w:r>
      <w:r w:rsidRPr="005070E1">
        <w:rPr>
          <w:rFonts w:ascii="Times New Roman" w:hAnsi="Times New Roman" w:cs="Times New Roman"/>
        </w:rPr>
        <w:t xml:space="preserve"> (подпись)        </w:t>
      </w:r>
      <w:r w:rsidR="005070E1">
        <w:rPr>
          <w:rFonts w:ascii="Times New Roman" w:hAnsi="Times New Roman" w:cs="Times New Roman"/>
        </w:rPr>
        <w:t xml:space="preserve">            </w:t>
      </w:r>
      <w:r w:rsidRPr="005070E1">
        <w:rPr>
          <w:rFonts w:ascii="Times New Roman" w:hAnsi="Times New Roman" w:cs="Times New Roman"/>
        </w:rPr>
        <w:t xml:space="preserve">     (Ф.И.О.)</w:t>
      </w:r>
    </w:p>
    <w:p w14:paraId="73975B67" w14:textId="77777777" w:rsidR="00347093" w:rsidRPr="00347093" w:rsidRDefault="00347093" w:rsidP="006604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9A861E" w14:textId="77777777" w:rsidR="00347093" w:rsidRPr="00347093" w:rsidRDefault="00347093" w:rsidP="006604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1" w:name="sub_91"/>
      <w:proofErr w:type="gramStart"/>
      <w:r w:rsidRPr="00347093">
        <w:rPr>
          <w:rFonts w:ascii="Times New Roman" w:hAnsi="Times New Roman" w:cs="Times New Roman"/>
          <w:b/>
          <w:bCs/>
          <w:sz w:val="28"/>
          <w:szCs w:val="28"/>
        </w:rPr>
        <w:t>«*»</w:t>
      </w:r>
      <w:r w:rsidRPr="00347093">
        <w:rPr>
          <w:rFonts w:ascii="Times New Roman" w:hAnsi="Times New Roman" w:cs="Times New Roman"/>
          <w:sz w:val="28"/>
          <w:szCs w:val="28"/>
        </w:rPr>
        <w:t xml:space="preserve"> Отражаются   все   положения  муниципального нормативного   правового   акта</w:t>
      </w:r>
      <w:bookmarkEnd w:id="31"/>
      <w:r w:rsidRPr="00347093">
        <w:rPr>
          <w:rFonts w:ascii="Times New Roman" w:hAnsi="Times New Roman" w:cs="Times New Roman"/>
          <w:sz w:val="28"/>
          <w:szCs w:val="28"/>
        </w:rPr>
        <w:t xml:space="preserve"> (проекта   муниципального нормативного   правового акта),   в  которых   выявлены </w:t>
      </w:r>
      <w:proofErr w:type="spellStart"/>
      <w:r w:rsidRPr="00347093"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 w:rsidRPr="00347093">
        <w:rPr>
          <w:rFonts w:ascii="Times New Roman" w:hAnsi="Times New Roman" w:cs="Times New Roman"/>
          <w:sz w:val="28"/>
          <w:szCs w:val="28"/>
        </w:rPr>
        <w:t xml:space="preserve"> факторы, с указанием  его   структурных   единиц и соответствующих     </w:t>
      </w:r>
      <w:proofErr w:type="spellStart"/>
      <w:r w:rsidRPr="00347093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347093">
        <w:rPr>
          <w:rFonts w:ascii="Times New Roman" w:hAnsi="Times New Roman" w:cs="Times New Roman"/>
          <w:sz w:val="28"/>
          <w:szCs w:val="28"/>
        </w:rPr>
        <w:t xml:space="preserve">   факторов   со   ссылкой   на  законодательство Российской Федерации.</w:t>
      </w:r>
      <w:proofErr w:type="gramEnd"/>
    </w:p>
    <w:p w14:paraId="1317DE94" w14:textId="77777777" w:rsidR="00347093" w:rsidRPr="00347093" w:rsidRDefault="00347093" w:rsidP="006604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C297A7" w14:textId="77777777" w:rsidR="00347093" w:rsidRPr="00347093" w:rsidRDefault="00347093" w:rsidP="006604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40AADF" w14:textId="77777777" w:rsidR="00347093" w:rsidRPr="00347093" w:rsidRDefault="00347093" w:rsidP="006604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0B7A19" w14:textId="77777777" w:rsidR="00347093" w:rsidRPr="00347093" w:rsidRDefault="00347093" w:rsidP="006604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57CDA0" w14:textId="77777777" w:rsidR="00347093" w:rsidRPr="00347093" w:rsidRDefault="00347093" w:rsidP="006604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7843F9" w14:textId="77777777" w:rsidR="00347093" w:rsidRPr="00347093" w:rsidRDefault="00347093" w:rsidP="006604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D480EB" w14:textId="77777777" w:rsidR="00347093" w:rsidRPr="00347093" w:rsidRDefault="00347093" w:rsidP="006604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62B2EE" w14:textId="77777777" w:rsidR="00347093" w:rsidRPr="00347093" w:rsidRDefault="00347093" w:rsidP="006604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771C2B" w14:textId="77777777" w:rsidR="00347093" w:rsidRPr="00347093" w:rsidRDefault="00347093" w:rsidP="002B5A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8070F2" w14:textId="77777777" w:rsidR="00347093" w:rsidRPr="00347093" w:rsidRDefault="00347093" w:rsidP="002B5A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779A6CB" w14:textId="77777777" w:rsidR="00347093" w:rsidRPr="00347093" w:rsidRDefault="00347093" w:rsidP="002B5A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1007A08" w14:textId="77777777" w:rsidR="00347093" w:rsidRPr="00347093" w:rsidRDefault="00347093" w:rsidP="002B5A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567F43" w14:textId="77777777" w:rsidR="00347093" w:rsidRPr="00347093" w:rsidRDefault="00347093" w:rsidP="002B5A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5D1EEF" w14:textId="77777777" w:rsidR="00347093" w:rsidRPr="00347093" w:rsidRDefault="00347093" w:rsidP="002B5A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6787862" w14:textId="77777777" w:rsidR="00347093" w:rsidRPr="00347093" w:rsidRDefault="00347093" w:rsidP="002B5A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6AF4556" w14:textId="77777777" w:rsidR="00347093" w:rsidRPr="00347093" w:rsidRDefault="00347093" w:rsidP="002B5A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039FC7" w14:textId="77777777" w:rsidR="00347093" w:rsidRPr="00347093" w:rsidRDefault="00347093" w:rsidP="002B5A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F155D39" w14:textId="77777777" w:rsidR="00347093" w:rsidRDefault="00347093" w:rsidP="002B5A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4798328" w14:textId="77777777" w:rsidR="008448AC" w:rsidRDefault="008448AC" w:rsidP="002B5A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4A955BE" w14:textId="77777777" w:rsidR="008448AC" w:rsidRDefault="008448AC" w:rsidP="002B5A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F4B4D6A" w14:textId="77777777" w:rsidR="008448AC" w:rsidRDefault="008448AC" w:rsidP="002B5A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6E5AADC" w14:textId="77777777" w:rsidR="008448AC" w:rsidRDefault="008448AC" w:rsidP="002B5A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3D87B1D" w14:textId="77777777" w:rsidR="008448AC" w:rsidRPr="00347093" w:rsidRDefault="008448AC" w:rsidP="002B5A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1A63BEE" w14:textId="77777777" w:rsidR="00347093" w:rsidRPr="00347093" w:rsidRDefault="00347093" w:rsidP="002B5A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1560CB3" w14:textId="77777777" w:rsidR="00347093" w:rsidRPr="00347093" w:rsidRDefault="00347093" w:rsidP="002B5A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29DC33F" w14:textId="77777777" w:rsidR="00347093" w:rsidRDefault="00347093" w:rsidP="00507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673EEC" w14:textId="77777777" w:rsidR="005070E1" w:rsidRDefault="005070E1" w:rsidP="005070E1">
      <w:pPr>
        <w:spacing w:after="0" w:line="240" w:lineRule="auto"/>
        <w:rPr>
          <w:rFonts w:ascii="Times New Roman" w:hAnsi="Times New Roman" w:cs="Times New Roman"/>
        </w:rPr>
      </w:pPr>
    </w:p>
    <w:p w14:paraId="19581750" w14:textId="77777777" w:rsidR="00347093" w:rsidRDefault="00347093" w:rsidP="002B5A0D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347093" w:rsidSect="00D14A1D"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2DED86" w14:textId="77777777" w:rsidR="00F42B89" w:rsidRDefault="00F42B89" w:rsidP="00087260">
      <w:pPr>
        <w:spacing w:after="0" w:line="240" w:lineRule="auto"/>
      </w:pPr>
      <w:r>
        <w:separator/>
      </w:r>
    </w:p>
  </w:endnote>
  <w:endnote w:type="continuationSeparator" w:id="0">
    <w:p w14:paraId="0C5F0063" w14:textId="77777777" w:rsidR="00F42B89" w:rsidRDefault="00F42B89" w:rsidP="00087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963438" w14:textId="77777777" w:rsidR="00F42B89" w:rsidRDefault="00F42B89" w:rsidP="00087260">
      <w:pPr>
        <w:spacing w:after="0" w:line="240" w:lineRule="auto"/>
      </w:pPr>
      <w:r>
        <w:separator/>
      </w:r>
    </w:p>
  </w:footnote>
  <w:footnote w:type="continuationSeparator" w:id="0">
    <w:p w14:paraId="7FD02E86" w14:textId="77777777" w:rsidR="00F42B89" w:rsidRDefault="00F42B89" w:rsidP="000872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30FB7"/>
    <w:multiLevelType w:val="multilevel"/>
    <w:tmpl w:val="AFB0970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22272F"/>
      </w:r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2CEF7ECF"/>
    <w:multiLevelType w:val="multilevel"/>
    <w:tmpl w:val="26C6D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5FA"/>
    <w:rsid w:val="00020310"/>
    <w:rsid w:val="00033A3C"/>
    <w:rsid w:val="00087260"/>
    <w:rsid w:val="00090195"/>
    <w:rsid w:val="000A06B9"/>
    <w:rsid w:val="000A64AF"/>
    <w:rsid w:val="0018243F"/>
    <w:rsid w:val="001B549E"/>
    <w:rsid w:val="001F6A0B"/>
    <w:rsid w:val="0020749F"/>
    <w:rsid w:val="002B5A0D"/>
    <w:rsid w:val="002E2B97"/>
    <w:rsid w:val="002F65E9"/>
    <w:rsid w:val="00310CA0"/>
    <w:rsid w:val="003431BF"/>
    <w:rsid w:val="00347093"/>
    <w:rsid w:val="00360012"/>
    <w:rsid w:val="003932E2"/>
    <w:rsid w:val="003B1CC4"/>
    <w:rsid w:val="00404470"/>
    <w:rsid w:val="00430DC8"/>
    <w:rsid w:val="00437243"/>
    <w:rsid w:val="00492F47"/>
    <w:rsid w:val="004B2421"/>
    <w:rsid w:val="004B4EED"/>
    <w:rsid w:val="004C10EA"/>
    <w:rsid w:val="004C1FCE"/>
    <w:rsid w:val="005070E1"/>
    <w:rsid w:val="00543A73"/>
    <w:rsid w:val="00582DAD"/>
    <w:rsid w:val="005B3879"/>
    <w:rsid w:val="005F27B8"/>
    <w:rsid w:val="00645C65"/>
    <w:rsid w:val="006604AC"/>
    <w:rsid w:val="00662F2C"/>
    <w:rsid w:val="006B1A43"/>
    <w:rsid w:val="006D3362"/>
    <w:rsid w:val="00735458"/>
    <w:rsid w:val="007D7EAA"/>
    <w:rsid w:val="00807D8A"/>
    <w:rsid w:val="00817AD7"/>
    <w:rsid w:val="0083025B"/>
    <w:rsid w:val="008448AC"/>
    <w:rsid w:val="0088137A"/>
    <w:rsid w:val="008E0BE4"/>
    <w:rsid w:val="008F0096"/>
    <w:rsid w:val="009404B9"/>
    <w:rsid w:val="009978B3"/>
    <w:rsid w:val="009F1F2A"/>
    <w:rsid w:val="009F4951"/>
    <w:rsid w:val="009F6EEF"/>
    <w:rsid w:val="00A661F6"/>
    <w:rsid w:val="00A96BEC"/>
    <w:rsid w:val="00B25483"/>
    <w:rsid w:val="00B82DAC"/>
    <w:rsid w:val="00BA1311"/>
    <w:rsid w:val="00BB07B0"/>
    <w:rsid w:val="00BE5973"/>
    <w:rsid w:val="00C31758"/>
    <w:rsid w:val="00C37726"/>
    <w:rsid w:val="00C40022"/>
    <w:rsid w:val="00C83B30"/>
    <w:rsid w:val="00CC610B"/>
    <w:rsid w:val="00D14A1D"/>
    <w:rsid w:val="00D3041A"/>
    <w:rsid w:val="00D65F7C"/>
    <w:rsid w:val="00DC05D3"/>
    <w:rsid w:val="00DE38D3"/>
    <w:rsid w:val="00DF2CF8"/>
    <w:rsid w:val="00E150BC"/>
    <w:rsid w:val="00E506D9"/>
    <w:rsid w:val="00F42B89"/>
    <w:rsid w:val="00F455FA"/>
    <w:rsid w:val="00F54F16"/>
    <w:rsid w:val="00F66BE7"/>
    <w:rsid w:val="00FF2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B1BCB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A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4A1D"/>
    <w:pPr>
      <w:ind w:left="720"/>
      <w:contextualSpacing/>
    </w:pPr>
  </w:style>
  <w:style w:type="paragraph" w:styleId="a4">
    <w:name w:val="Body Text Indent"/>
    <w:basedOn w:val="a"/>
    <w:link w:val="a5"/>
    <w:uiPriority w:val="99"/>
    <w:unhideWhenUsed/>
    <w:rsid w:val="00D14A1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D14A1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">
    <w:name w:val="Основной текст4"/>
    <w:basedOn w:val="a0"/>
    <w:rsid w:val="00D14A1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fontstyle01">
    <w:name w:val="fontstyle01"/>
    <w:rsid w:val="00D14A1D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table" w:styleId="a6">
    <w:name w:val="Table Grid"/>
    <w:basedOn w:val="a1"/>
    <w:uiPriority w:val="59"/>
    <w:rsid w:val="00D14A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72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87260"/>
  </w:style>
  <w:style w:type="paragraph" w:styleId="a9">
    <w:name w:val="footer"/>
    <w:basedOn w:val="a"/>
    <w:link w:val="aa"/>
    <w:uiPriority w:val="99"/>
    <w:unhideWhenUsed/>
    <w:rsid w:val="000872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87260"/>
  </w:style>
  <w:style w:type="paragraph" w:styleId="ab">
    <w:name w:val="Balloon Text"/>
    <w:basedOn w:val="a"/>
    <w:link w:val="ac"/>
    <w:uiPriority w:val="99"/>
    <w:semiHidden/>
    <w:unhideWhenUsed/>
    <w:rsid w:val="00D65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65F7C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D65F7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A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4A1D"/>
    <w:pPr>
      <w:ind w:left="720"/>
      <w:contextualSpacing/>
    </w:pPr>
  </w:style>
  <w:style w:type="paragraph" w:styleId="a4">
    <w:name w:val="Body Text Indent"/>
    <w:basedOn w:val="a"/>
    <w:link w:val="a5"/>
    <w:uiPriority w:val="99"/>
    <w:unhideWhenUsed/>
    <w:rsid w:val="00D14A1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D14A1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">
    <w:name w:val="Основной текст4"/>
    <w:basedOn w:val="a0"/>
    <w:rsid w:val="00D14A1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fontstyle01">
    <w:name w:val="fontstyle01"/>
    <w:rsid w:val="00D14A1D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table" w:styleId="a6">
    <w:name w:val="Table Grid"/>
    <w:basedOn w:val="a1"/>
    <w:uiPriority w:val="59"/>
    <w:rsid w:val="00D14A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72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87260"/>
  </w:style>
  <w:style w:type="paragraph" w:styleId="a9">
    <w:name w:val="footer"/>
    <w:basedOn w:val="a"/>
    <w:link w:val="aa"/>
    <w:uiPriority w:val="99"/>
    <w:unhideWhenUsed/>
    <w:rsid w:val="000872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87260"/>
  </w:style>
  <w:style w:type="paragraph" w:styleId="ab">
    <w:name w:val="Balloon Text"/>
    <w:basedOn w:val="a"/>
    <w:link w:val="ac"/>
    <w:uiPriority w:val="99"/>
    <w:semiHidden/>
    <w:unhideWhenUsed/>
    <w:rsid w:val="00D65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65F7C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D65F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garantF1://95958.0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garantF1://21555052.999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95958.0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garantF1://12064203.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D9BB0-E7D0-464D-8644-C767B54B8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7</Pages>
  <Words>2322</Words>
  <Characters>13237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Борисович Никитюк</dc:creator>
  <cp:lastModifiedBy>Карпека</cp:lastModifiedBy>
  <cp:revision>21</cp:revision>
  <cp:lastPrinted>2026-07-27T10:05:00Z</cp:lastPrinted>
  <dcterms:created xsi:type="dcterms:W3CDTF">2024-12-26T06:14:00Z</dcterms:created>
  <dcterms:modified xsi:type="dcterms:W3CDTF">2026-07-27T10:06:00Z</dcterms:modified>
</cp:coreProperties>
</file>