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364"/>
        <w:tblOverlap w:val="never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86BB0" w:rsidRPr="00986BB0" w14:paraId="52F1C9D2" w14:textId="77777777" w:rsidTr="00010F75">
        <w:tc>
          <w:tcPr>
            <w:tcW w:w="9570" w:type="dxa"/>
          </w:tcPr>
          <w:p w14:paraId="0137C0F3" w14:textId="77777777" w:rsidR="00986BB0" w:rsidRPr="00986BB0" w:rsidRDefault="00986BB0" w:rsidP="00986BB0">
            <w:pPr>
              <w:keepNext/>
              <w:tabs>
                <w:tab w:val="left" w:pos="0"/>
              </w:tabs>
              <w:spacing w:after="0" w:line="36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8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8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98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8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8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98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B3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B3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3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6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2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2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2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6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56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6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2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2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2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INCLUDEPICTURE  "\\\\192.168.27.193\\1\\орготдел\\Веретнова И.П\\Форма\\Черемховский р-н - герб 1.gif" \* MERGEFORMATINET</w:instrText>
            </w:r>
            <w:r w:rsidR="002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2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8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 w14:anchorId="59C70C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7" r:href="rId8"/>
                </v:shape>
              </w:pict>
            </w:r>
            <w:r w:rsidR="002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56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42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6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B3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8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8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86BB0" w:rsidRPr="00986BB0" w14:paraId="29482AF5" w14:textId="77777777" w:rsidTr="00010F75">
        <w:tc>
          <w:tcPr>
            <w:tcW w:w="9570" w:type="dxa"/>
          </w:tcPr>
          <w:p w14:paraId="20D86930" w14:textId="77777777" w:rsidR="00986BB0" w:rsidRPr="00986BB0" w:rsidRDefault="00986BB0" w:rsidP="00986BB0">
            <w:pPr>
              <w:tabs>
                <w:tab w:val="left" w:pos="0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986BB0" w:rsidRPr="00986BB0" w14:paraId="34E916B1" w14:textId="77777777" w:rsidTr="00010F75">
        <w:tc>
          <w:tcPr>
            <w:tcW w:w="9570" w:type="dxa"/>
          </w:tcPr>
          <w:p w14:paraId="50A4CEA5" w14:textId="77777777" w:rsidR="00986BB0" w:rsidRPr="00DA6717" w:rsidRDefault="00986BB0" w:rsidP="00986BB0">
            <w:pPr>
              <w:tabs>
                <w:tab w:val="left" w:pos="0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5D988162" w14:textId="77777777" w:rsidR="00986BB0" w:rsidRPr="00DA6717" w:rsidRDefault="00986BB0" w:rsidP="00986BB0">
            <w:pPr>
              <w:tabs>
                <w:tab w:val="left" w:pos="0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Районная Дума</w:t>
            </w:r>
          </w:p>
          <w:p w14:paraId="3EA86697" w14:textId="77777777" w:rsidR="00986BB0" w:rsidRPr="00986BB0" w:rsidRDefault="00986BB0" w:rsidP="00986BB0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5D748E76" w14:textId="77777777" w:rsidR="00986BB0" w:rsidRPr="00DA6717" w:rsidRDefault="00986BB0" w:rsidP="00986BB0">
            <w:pPr>
              <w:keepNext/>
              <w:tabs>
                <w:tab w:val="left" w:pos="0"/>
              </w:tabs>
              <w:spacing w:after="0" w:line="36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Е Ш Е Н И Е</w:t>
            </w:r>
          </w:p>
          <w:p w14:paraId="5B8A3C60" w14:textId="77777777" w:rsidR="00986BB0" w:rsidRPr="00986BB0" w:rsidRDefault="00986BB0" w:rsidP="0098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3B2436" w14:textId="77777777" w:rsidR="00986BB0" w:rsidRPr="00986BB0" w:rsidRDefault="00986BB0" w:rsidP="0098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D184D6E" w14:textId="77777777" w:rsidR="00986BB0" w:rsidRPr="00986BB0" w:rsidRDefault="00986BB0" w:rsidP="00986BB0">
      <w:pPr>
        <w:spacing w:after="0" w:line="240" w:lineRule="auto"/>
        <w:ind w:left="-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5F5997" w14:textId="77777777" w:rsidR="00986BB0" w:rsidRPr="00986BB0" w:rsidRDefault="00986BB0" w:rsidP="00986BB0">
      <w:pPr>
        <w:spacing w:after="0" w:line="240" w:lineRule="auto"/>
        <w:ind w:left="-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FCCD98" w14:textId="7619700D" w:rsidR="00986BB0" w:rsidRPr="00DA6717" w:rsidRDefault="00583E75" w:rsidP="00986BB0">
      <w:pPr>
        <w:shd w:val="clear" w:color="auto" w:fill="FFFFFF"/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</w:t>
      </w:r>
      <w:r w:rsidR="00986BB0" w:rsidRPr="00DA671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27.03.2024 </w:t>
      </w:r>
      <w:r w:rsidR="00986BB0" w:rsidRPr="00DA671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года                                                                                                                           </w:t>
      </w:r>
      <w:bookmarkStart w:id="0" w:name="_GoBack"/>
      <w:bookmarkEnd w:id="0"/>
      <w:r w:rsidR="00986BB0" w:rsidRPr="00DA671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323</w:t>
      </w:r>
    </w:p>
    <w:p w14:paraId="696834F4" w14:textId="77777777" w:rsidR="00986BB0" w:rsidRPr="00DA6717" w:rsidRDefault="00986BB0" w:rsidP="00986BB0">
      <w:pPr>
        <w:shd w:val="clear" w:color="auto" w:fill="FFFFFF"/>
        <w:tabs>
          <w:tab w:val="left" w:pos="0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C474B1" w14:textId="77777777" w:rsidR="00986BB0" w:rsidRPr="00DA6717" w:rsidRDefault="00986BB0" w:rsidP="00986BB0">
      <w:pPr>
        <w:shd w:val="clear" w:color="auto" w:fill="FFFFFF"/>
        <w:tabs>
          <w:tab w:val="left" w:pos="0"/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DA671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Черемхово</w:t>
      </w:r>
    </w:p>
    <w:p w14:paraId="54BD9466" w14:textId="77777777" w:rsidR="00986BB0" w:rsidRPr="00986BB0" w:rsidRDefault="00986BB0" w:rsidP="00986BB0">
      <w:pPr>
        <w:shd w:val="clear" w:color="auto" w:fill="FFFFFF"/>
        <w:tabs>
          <w:tab w:val="left" w:pos="0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6"/>
          <w:sz w:val="12"/>
          <w:szCs w:val="12"/>
          <w:lang w:eastAsia="ru-RU"/>
        </w:rPr>
      </w:pPr>
    </w:p>
    <w:p w14:paraId="0DBBA36B" w14:textId="515A59D1" w:rsidR="00986BB0" w:rsidRPr="00DA6717" w:rsidRDefault="00986BB0" w:rsidP="008D1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717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определения цены земельных участков, находящихся в муниципальной собственности Черемховского районного муниципального образования, </w:t>
      </w:r>
      <w:r w:rsidR="008D1F93" w:rsidRPr="00DA6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земель</w:t>
      </w:r>
      <w:r w:rsidR="00F5789D" w:rsidRPr="00DA6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ных участков</w:t>
      </w:r>
      <w:r w:rsidR="008D1F93" w:rsidRPr="00DA6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государственная собственность на которые не </w:t>
      </w:r>
      <w:r w:rsidR="00DA6717" w:rsidRPr="00DA6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разграничена, оплаты</w:t>
      </w:r>
      <w:r w:rsidRPr="00DA6717">
        <w:rPr>
          <w:rFonts w:ascii="Times New Roman" w:hAnsi="Times New Roman" w:cs="Times New Roman"/>
          <w:b/>
          <w:sz w:val="24"/>
          <w:szCs w:val="24"/>
        </w:rPr>
        <w:t xml:space="preserve"> за такие земельные участки при заключении договоров купли-продажи без проведения торгов</w:t>
      </w:r>
    </w:p>
    <w:p w14:paraId="09CC2C61" w14:textId="77777777" w:rsidR="00F5789D" w:rsidRPr="00986BB0" w:rsidRDefault="00F5789D" w:rsidP="00F57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78EC4D" w14:textId="4DA0B433" w:rsidR="00986BB0" w:rsidRPr="00986BB0" w:rsidRDefault="00986BB0" w:rsidP="00986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нормативных правовых актов органов местного самоуправления Черемховского районного муниципального образования                               в соответствие с действующим законодательством Российской Федерации, руководствуясь</w:t>
      </w:r>
      <w:r w:rsidR="008D1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подпунктом 3 </w:t>
      </w:r>
      <w:r w:rsidR="008D1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F5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D1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статьи 39.4 Земельного кодекса Российской Федерации, </w:t>
      </w:r>
      <w:r w:rsidRPr="0098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статьями 15, 35, 50, 51 Федерального закона</w:t>
      </w:r>
      <w:r w:rsidR="00F5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98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6 октября</w:t>
      </w:r>
      <w:r w:rsidR="00F5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 w:rsidRPr="00986B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240E3B2A" w14:textId="77777777" w:rsidR="005E56E0" w:rsidRDefault="005E56E0" w:rsidP="008D1F93">
      <w:pPr>
        <w:spacing w:after="0"/>
        <w:rPr>
          <w:sz w:val="28"/>
          <w:szCs w:val="28"/>
        </w:rPr>
      </w:pPr>
    </w:p>
    <w:p w14:paraId="51007108" w14:textId="4F17975A" w:rsidR="00986BB0" w:rsidRDefault="005E245B" w:rsidP="008D1F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</w:t>
      </w:r>
      <w:r w:rsidR="00986BB0" w:rsidRPr="00986BB0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6BB0" w:rsidRPr="00986BB0">
        <w:rPr>
          <w:rFonts w:ascii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6BB0" w:rsidRPr="00986BB0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6BB0" w:rsidRPr="00986BB0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6BB0" w:rsidRPr="00986BB0">
        <w:rPr>
          <w:rFonts w:ascii="Times New Roman" w:hAnsi="Times New Roman" w:cs="Times New Roman"/>
          <w:b/>
          <w:bCs/>
          <w:sz w:val="28"/>
          <w:szCs w:val="28"/>
        </w:rPr>
        <w:t>а:</w:t>
      </w:r>
    </w:p>
    <w:p w14:paraId="3C2EBA67" w14:textId="77777777" w:rsidR="00F5789D" w:rsidRDefault="00F5789D" w:rsidP="008D1F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CB4AC" w14:textId="661E93FF" w:rsidR="00986BB0" w:rsidRPr="00116202" w:rsidRDefault="00986BB0" w:rsidP="00986BB0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7785B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</w:t>
      </w:r>
      <w:r w:rsidRPr="00116202">
        <w:rPr>
          <w:bCs/>
          <w:color w:val="000000" w:themeColor="text1"/>
          <w:sz w:val="28"/>
          <w:szCs w:val="28"/>
        </w:rPr>
        <w:t>Положение о порядке определения цены земельных участков, находящихся в муниципальной собственности Черемховского районного муниципального образования,</w:t>
      </w:r>
      <w:r w:rsidR="008D1F93">
        <w:rPr>
          <w:bCs/>
          <w:color w:val="000000" w:themeColor="text1"/>
          <w:sz w:val="28"/>
          <w:szCs w:val="28"/>
        </w:rPr>
        <w:t xml:space="preserve"> и земель, государственная собственность на которые не </w:t>
      </w:r>
      <w:r w:rsidR="00DA6717">
        <w:rPr>
          <w:bCs/>
          <w:color w:val="000000" w:themeColor="text1"/>
          <w:sz w:val="28"/>
          <w:szCs w:val="28"/>
        </w:rPr>
        <w:t xml:space="preserve">разграничена, </w:t>
      </w:r>
      <w:r w:rsidR="00DA6717" w:rsidRPr="00116202">
        <w:rPr>
          <w:bCs/>
          <w:color w:val="000000" w:themeColor="text1"/>
          <w:sz w:val="28"/>
          <w:szCs w:val="28"/>
        </w:rPr>
        <w:t>оплаты</w:t>
      </w:r>
      <w:r>
        <w:rPr>
          <w:bCs/>
          <w:color w:val="000000" w:themeColor="text1"/>
          <w:sz w:val="28"/>
          <w:szCs w:val="28"/>
        </w:rPr>
        <w:t xml:space="preserve"> за такие земельные участки</w:t>
      </w:r>
      <w:r w:rsidRPr="00116202">
        <w:rPr>
          <w:bCs/>
          <w:color w:val="000000" w:themeColor="text1"/>
          <w:sz w:val="28"/>
          <w:szCs w:val="28"/>
        </w:rPr>
        <w:t xml:space="preserve"> при </w:t>
      </w:r>
      <w:r w:rsidR="00DA6717" w:rsidRPr="00116202">
        <w:rPr>
          <w:bCs/>
          <w:color w:val="000000" w:themeColor="text1"/>
          <w:sz w:val="28"/>
          <w:szCs w:val="28"/>
        </w:rPr>
        <w:t>заключении договоров</w:t>
      </w:r>
      <w:r w:rsidRPr="00116202">
        <w:rPr>
          <w:bCs/>
          <w:color w:val="000000" w:themeColor="text1"/>
          <w:sz w:val="28"/>
          <w:szCs w:val="28"/>
        </w:rPr>
        <w:t xml:space="preserve"> купл</w:t>
      </w:r>
      <w:r>
        <w:rPr>
          <w:bCs/>
          <w:color w:val="000000" w:themeColor="text1"/>
          <w:sz w:val="28"/>
          <w:szCs w:val="28"/>
        </w:rPr>
        <w:t>и-продажи без проведения торгов (прилагается)</w:t>
      </w:r>
      <w:r w:rsidRPr="00116202">
        <w:rPr>
          <w:rFonts w:eastAsiaTheme="minorHAnsi"/>
          <w:sz w:val="28"/>
          <w:szCs w:val="28"/>
          <w:lang w:eastAsia="en-US"/>
        </w:rPr>
        <w:t xml:space="preserve">. </w:t>
      </w:r>
    </w:p>
    <w:p w14:paraId="13FC0932" w14:textId="6937B580" w:rsidR="00986BB0" w:rsidRPr="00986BB0" w:rsidRDefault="00986BB0" w:rsidP="00986BB0">
      <w:pPr>
        <w:pStyle w:val="a6"/>
        <w:numPr>
          <w:ilvl w:val="0"/>
          <w:numId w:val="1"/>
        </w:numPr>
        <w:tabs>
          <w:tab w:val="left" w:pos="90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86BB0">
        <w:rPr>
          <w:color w:val="000000"/>
          <w:sz w:val="28"/>
          <w:szCs w:val="28"/>
        </w:rPr>
        <w:t>Помощнику депутата Думы Черемховского районного муниципального образования Носовой В.А.</w:t>
      </w:r>
      <w:r>
        <w:rPr>
          <w:color w:val="000000"/>
          <w:sz w:val="28"/>
          <w:szCs w:val="28"/>
        </w:rPr>
        <w:t xml:space="preserve"> </w:t>
      </w:r>
      <w:r w:rsidRPr="00986BB0">
        <w:rPr>
          <w:color w:val="000000"/>
          <w:sz w:val="28"/>
          <w:szCs w:val="28"/>
        </w:rPr>
        <w:t xml:space="preserve">направить </w:t>
      </w:r>
      <w:r w:rsidRPr="00986BB0">
        <w:rPr>
          <w:color w:val="000000"/>
          <w:spacing w:val="-4"/>
          <w:sz w:val="28"/>
          <w:szCs w:val="28"/>
        </w:rPr>
        <w:t>настоящее решение для опубликовани</w:t>
      </w:r>
      <w:r w:rsidR="008D1F93">
        <w:rPr>
          <w:color w:val="000000"/>
          <w:spacing w:val="-4"/>
          <w:sz w:val="28"/>
          <w:szCs w:val="28"/>
        </w:rPr>
        <w:t>я</w:t>
      </w:r>
      <w:r w:rsidRPr="00986BB0">
        <w:rPr>
          <w:color w:val="000000"/>
          <w:spacing w:val="-4"/>
          <w:sz w:val="28"/>
          <w:szCs w:val="28"/>
        </w:rPr>
        <w:t xml:space="preserve"> в </w:t>
      </w:r>
      <w:r w:rsidRPr="00986BB0">
        <w:rPr>
          <w:color w:val="000000"/>
          <w:sz w:val="28"/>
          <w:szCs w:val="28"/>
        </w:rPr>
        <w:t xml:space="preserve">газету «Моё село, край Черемховский» и разместить на официальном сайте Черемховского районного муниципального образования. </w:t>
      </w:r>
    </w:p>
    <w:p w14:paraId="46F98D6B" w14:textId="77777777" w:rsidR="00986BB0" w:rsidRPr="00986BB0" w:rsidRDefault="00986BB0" w:rsidP="00986BB0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86BB0">
        <w:rPr>
          <w:sz w:val="28"/>
          <w:szCs w:val="28"/>
        </w:rPr>
        <w:lastRenderedPageBreak/>
        <w:t>Настоящее решение вступает в силу после его официального опубликования.</w:t>
      </w:r>
    </w:p>
    <w:p w14:paraId="6EB31BEF" w14:textId="77777777" w:rsidR="00986BB0" w:rsidRPr="00986BB0" w:rsidRDefault="00986BB0" w:rsidP="00986BB0">
      <w:pPr>
        <w:pStyle w:val="a6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right="-104" w:firstLine="709"/>
        <w:jc w:val="both"/>
        <w:rPr>
          <w:sz w:val="28"/>
          <w:szCs w:val="28"/>
        </w:rPr>
      </w:pPr>
      <w:r w:rsidRPr="00986BB0">
        <w:rPr>
          <w:sz w:val="28"/>
          <w:szCs w:val="28"/>
        </w:rPr>
        <w:t xml:space="preserve">Контроль за исполнением настоящего решения возложить                                   на первого заместителя мэра Артёмова Е.А.                    </w:t>
      </w:r>
    </w:p>
    <w:p w14:paraId="68438666" w14:textId="77777777" w:rsidR="00986BB0" w:rsidRDefault="00986BB0" w:rsidP="00986BB0">
      <w:pPr>
        <w:tabs>
          <w:tab w:val="left" w:pos="993"/>
        </w:tabs>
        <w:rPr>
          <w:sz w:val="28"/>
          <w:szCs w:val="28"/>
        </w:rPr>
      </w:pPr>
    </w:p>
    <w:p w14:paraId="0187EA86" w14:textId="77777777" w:rsidR="00986BB0" w:rsidRPr="00986BB0" w:rsidRDefault="00986BB0" w:rsidP="00986BB0">
      <w:pPr>
        <w:rPr>
          <w:rFonts w:ascii="Times New Roman" w:hAnsi="Times New Roman" w:cs="Times New Roman"/>
          <w:sz w:val="28"/>
          <w:szCs w:val="28"/>
        </w:rPr>
      </w:pPr>
      <w:r w:rsidRPr="00986BB0">
        <w:rPr>
          <w:rFonts w:ascii="Times New Roman" w:hAnsi="Times New Roman" w:cs="Times New Roman"/>
          <w:sz w:val="28"/>
          <w:szCs w:val="28"/>
        </w:rPr>
        <w:t xml:space="preserve">Председатель районной Думы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BB0">
        <w:rPr>
          <w:rFonts w:ascii="Times New Roman" w:hAnsi="Times New Roman" w:cs="Times New Roman"/>
          <w:sz w:val="28"/>
          <w:szCs w:val="28"/>
        </w:rPr>
        <w:t xml:space="preserve">            Л.М. Козлова</w:t>
      </w:r>
    </w:p>
    <w:p w14:paraId="563CC6A2" w14:textId="77777777" w:rsidR="00986BB0" w:rsidRPr="00986BB0" w:rsidRDefault="00986BB0" w:rsidP="00986BB0">
      <w:pPr>
        <w:pStyle w:val="a6"/>
        <w:ind w:left="1447"/>
        <w:rPr>
          <w:sz w:val="28"/>
          <w:szCs w:val="28"/>
        </w:rPr>
      </w:pPr>
    </w:p>
    <w:p w14:paraId="749D1848" w14:textId="77777777" w:rsidR="00986BB0" w:rsidRPr="00986BB0" w:rsidRDefault="00986BB0" w:rsidP="00986BB0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6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Мэр района                                                                                          С.В. </w:t>
      </w:r>
      <w:proofErr w:type="spellStart"/>
      <w:r w:rsidRPr="00986BB0">
        <w:rPr>
          <w:rFonts w:ascii="Times New Roman" w:hAnsi="Times New Roman" w:cs="Times New Roman"/>
          <w:bCs/>
          <w:color w:val="000000"/>
          <w:sz w:val="28"/>
          <w:szCs w:val="28"/>
        </w:rPr>
        <w:t>Марач</w:t>
      </w:r>
      <w:proofErr w:type="spellEnd"/>
    </w:p>
    <w:p w14:paraId="49B968E2" w14:textId="77777777" w:rsidR="00986BB0" w:rsidRDefault="00986BB0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98123" w14:textId="77777777" w:rsidR="007700A3" w:rsidRDefault="007700A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C1027" w14:textId="77777777" w:rsidR="007700A3" w:rsidRDefault="007700A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48C5A" w14:textId="77777777" w:rsidR="007700A3" w:rsidRDefault="007700A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9068D" w14:textId="77777777" w:rsidR="007700A3" w:rsidRDefault="007700A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D2F5B" w14:textId="77777777" w:rsidR="007700A3" w:rsidRDefault="007700A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E919E" w14:textId="77777777" w:rsidR="007700A3" w:rsidRDefault="007700A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55940" w14:textId="77777777" w:rsidR="007700A3" w:rsidRDefault="007700A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DDA05" w14:textId="77777777" w:rsidR="007700A3" w:rsidRDefault="007700A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1CFA1" w14:textId="77777777" w:rsidR="007700A3" w:rsidRDefault="007700A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716D9" w14:textId="77777777" w:rsidR="007700A3" w:rsidRDefault="007700A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467FB" w14:textId="77777777" w:rsidR="007700A3" w:rsidRDefault="007700A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610A0" w14:textId="77777777" w:rsidR="007700A3" w:rsidRDefault="007700A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8C17D" w14:textId="77777777" w:rsidR="007700A3" w:rsidRDefault="007700A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39972" w14:textId="77777777" w:rsidR="007700A3" w:rsidRDefault="007700A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29DBA" w14:textId="77777777" w:rsidR="007700A3" w:rsidRDefault="007700A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9D750" w14:textId="77777777" w:rsidR="007700A3" w:rsidRDefault="007700A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603E2" w14:textId="77777777" w:rsidR="007700A3" w:rsidRDefault="007700A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8FDD8E" w14:textId="380C7FCF" w:rsidR="007700A3" w:rsidRDefault="007700A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000C3" w14:textId="797A2D80" w:rsidR="002B5CFA" w:rsidRDefault="002B5CFA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08095" w14:textId="77777777" w:rsidR="002B5CFA" w:rsidRDefault="002B5CFA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34C01" w14:textId="089EC377" w:rsidR="007700A3" w:rsidRDefault="007700A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D657A" w14:textId="75EACA77" w:rsidR="008D1F93" w:rsidRDefault="008D1F9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6CA5D8" w14:textId="77777777" w:rsidR="007700A3" w:rsidRPr="007700A3" w:rsidRDefault="007700A3" w:rsidP="007700A3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eastAsia="ru-RU"/>
        </w:rPr>
      </w:pPr>
      <w:r w:rsidRPr="007700A3"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ПОДГОТОВИЛ</w:t>
      </w:r>
    </w:p>
    <w:p w14:paraId="44234568" w14:textId="77777777" w:rsidR="007700A3" w:rsidRPr="007700A3" w:rsidRDefault="007700A3" w:rsidP="007700A3">
      <w:pPr>
        <w:shd w:val="clear" w:color="auto" w:fill="FFFFFF"/>
        <w:spacing w:after="0" w:line="263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7700A3" w:rsidRPr="007700A3" w14:paraId="38093E2E" w14:textId="77777777" w:rsidTr="00010F75">
        <w:tc>
          <w:tcPr>
            <w:tcW w:w="7196" w:type="dxa"/>
            <w:shd w:val="clear" w:color="auto" w:fill="auto"/>
          </w:tcPr>
          <w:p w14:paraId="182A7CE0" w14:textId="77777777" w:rsidR="007700A3" w:rsidRPr="007700A3" w:rsidRDefault="007700A3" w:rsidP="007700A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КУМИ ЧРМО</w:t>
            </w:r>
          </w:p>
        </w:tc>
        <w:tc>
          <w:tcPr>
            <w:tcW w:w="2835" w:type="dxa"/>
            <w:shd w:val="clear" w:color="auto" w:fill="auto"/>
          </w:tcPr>
          <w:p w14:paraId="31056BE7" w14:textId="77777777" w:rsidR="007700A3" w:rsidRPr="007700A3" w:rsidRDefault="007700A3" w:rsidP="007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Белобородова</w:t>
            </w:r>
          </w:p>
        </w:tc>
      </w:tr>
      <w:tr w:rsidR="007700A3" w:rsidRPr="007700A3" w14:paraId="1A42BAE2" w14:textId="77777777" w:rsidTr="00010F75">
        <w:tc>
          <w:tcPr>
            <w:tcW w:w="7196" w:type="dxa"/>
            <w:shd w:val="clear" w:color="auto" w:fill="auto"/>
          </w:tcPr>
          <w:p w14:paraId="55A34C91" w14:textId="77777777" w:rsidR="007700A3" w:rsidRPr="007700A3" w:rsidRDefault="007700A3" w:rsidP="007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proofErr w:type="gramStart"/>
            <w:r w:rsidRPr="0077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77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________________2024 года</w:t>
            </w:r>
          </w:p>
        </w:tc>
        <w:tc>
          <w:tcPr>
            <w:tcW w:w="2835" w:type="dxa"/>
            <w:shd w:val="clear" w:color="auto" w:fill="auto"/>
          </w:tcPr>
          <w:p w14:paraId="74BD390E" w14:textId="77777777" w:rsidR="007700A3" w:rsidRPr="007700A3" w:rsidRDefault="007700A3" w:rsidP="007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D08400E" w14:textId="77777777" w:rsidR="007700A3" w:rsidRPr="007700A3" w:rsidRDefault="007700A3" w:rsidP="007700A3">
      <w:pPr>
        <w:shd w:val="clear" w:color="auto" w:fill="FFFFFF"/>
        <w:tabs>
          <w:tab w:val="left" w:pos="7950"/>
        </w:tabs>
        <w:spacing w:after="0" w:line="263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08E054C" w14:textId="77777777" w:rsidR="007700A3" w:rsidRPr="007700A3" w:rsidRDefault="007700A3" w:rsidP="007700A3">
      <w:pPr>
        <w:shd w:val="clear" w:color="auto" w:fill="FFFFFF"/>
        <w:tabs>
          <w:tab w:val="left" w:pos="7950"/>
        </w:tabs>
        <w:spacing w:after="0" w:line="263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36DEE88" w14:textId="77777777" w:rsidR="007700A3" w:rsidRPr="007700A3" w:rsidRDefault="007700A3" w:rsidP="007700A3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eastAsia="ru-RU"/>
        </w:rPr>
      </w:pPr>
      <w:r w:rsidRPr="007700A3"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eastAsia="ru-RU"/>
        </w:rPr>
        <w:t>СОГЛАСОВАНО</w:t>
      </w:r>
    </w:p>
    <w:p w14:paraId="1B649A8B" w14:textId="77777777" w:rsidR="007700A3" w:rsidRPr="007700A3" w:rsidRDefault="007700A3" w:rsidP="007700A3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D8996BE" w14:textId="77777777" w:rsidR="007700A3" w:rsidRPr="007700A3" w:rsidRDefault="007700A3" w:rsidP="00770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7700A3" w:rsidRPr="007700A3" w14:paraId="57E03311" w14:textId="77777777" w:rsidTr="00010F75">
        <w:tc>
          <w:tcPr>
            <w:tcW w:w="7196" w:type="dxa"/>
            <w:shd w:val="clear" w:color="auto" w:fill="auto"/>
          </w:tcPr>
          <w:p w14:paraId="2268E578" w14:textId="77777777" w:rsidR="007700A3" w:rsidRPr="007700A3" w:rsidRDefault="007700A3" w:rsidP="007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мэра                      </w:t>
            </w:r>
          </w:p>
        </w:tc>
        <w:tc>
          <w:tcPr>
            <w:tcW w:w="2410" w:type="dxa"/>
            <w:shd w:val="clear" w:color="auto" w:fill="auto"/>
          </w:tcPr>
          <w:p w14:paraId="2D37FC8B" w14:textId="77777777" w:rsidR="007700A3" w:rsidRPr="007700A3" w:rsidRDefault="007700A3" w:rsidP="007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Артёмов</w:t>
            </w:r>
          </w:p>
        </w:tc>
      </w:tr>
      <w:tr w:rsidR="007700A3" w:rsidRPr="007700A3" w14:paraId="18AAEE1E" w14:textId="77777777" w:rsidTr="00010F75">
        <w:tc>
          <w:tcPr>
            <w:tcW w:w="7196" w:type="dxa"/>
            <w:shd w:val="clear" w:color="auto" w:fill="auto"/>
          </w:tcPr>
          <w:p w14:paraId="4F13F375" w14:textId="77777777" w:rsidR="007700A3" w:rsidRPr="007700A3" w:rsidRDefault="007700A3" w:rsidP="007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proofErr w:type="gramStart"/>
            <w:r w:rsidRPr="0077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77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________________2024 года</w:t>
            </w:r>
          </w:p>
          <w:p w14:paraId="4B6FB901" w14:textId="77777777" w:rsidR="007700A3" w:rsidRPr="007700A3" w:rsidRDefault="007700A3" w:rsidP="007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8192B9D" w14:textId="77777777" w:rsidR="007700A3" w:rsidRPr="007700A3" w:rsidRDefault="007700A3" w:rsidP="007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0A3" w:rsidRPr="007700A3" w14:paraId="59FAF21F" w14:textId="77777777" w:rsidTr="00010F75">
        <w:tc>
          <w:tcPr>
            <w:tcW w:w="7196" w:type="dxa"/>
            <w:shd w:val="clear" w:color="auto" w:fill="auto"/>
          </w:tcPr>
          <w:p w14:paraId="707DC4B2" w14:textId="77777777" w:rsidR="007700A3" w:rsidRPr="007700A3" w:rsidRDefault="007700A3" w:rsidP="007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</w:t>
            </w:r>
            <w:r w:rsidRPr="0077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7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</w:t>
            </w:r>
          </w:p>
          <w:p w14:paraId="23EFCBAA" w14:textId="77777777" w:rsidR="007700A3" w:rsidRPr="007700A3" w:rsidRDefault="007700A3" w:rsidP="007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правового обеспечения                       </w:t>
            </w:r>
          </w:p>
        </w:tc>
        <w:tc>
          <w:tcPr>
            <w:tcW w:w="2410" w:type="dxa"/>
            <w:shd w:val="clear" w:color="auto" w:fill="auto"/>
          </w:tcPr>
          <w:p w14:paraId="4164FAEB" w14:textId="77777777" w:rsidR="007700A3" w:rsidRPr="007700A3" w:rsidRDefault="007700A3" w:rsidP="007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Белофастова</w:t>
            </w:r>
            <w:proofErr w:type="spellEnd"/>
          </w:p>
        </w:tc>
      </w:tr>
      <w:tr w:rsidR="007700A3" w:rsidRPr="007700A3" w14:paraId="4059F237" w14:textId="77777777" w:rsidTr="00010F75">
        <w:tc>
          <w:tcPr>
            <w:tcW w:w="7196" w:type="dxa"/>
            <w:shd w:val="clear" w:color="auto" w:fill="auto"/>
          </w:tcPr>
          <w:p w14:paraId="0B27668F" w14:textId="77777777" w:rsidR="007700A3" w:rsidRPr="007700A3" w:rsidRDefault="007700A3" w:rsidP="007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proofErr w:type="gramStart"/>
            <w:r w:rsidRPr="0077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77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________________2024 года</w:t>
            </w:r>
          </w:p>
          <w:p w14:paraId="01962085" w14:textId="77777777" w:rsidR="007700A3" w:rsidRPr="007700A3" w:rsidRDefault="007700A3" w:rsidP="007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76A3401" w14:textId="77777777" w:rsidR="007700A3" w:rsidRPr="007700A3" w:rsidRDefault="007700A3" w:rsidP="007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0A3" w:rsidRPr="007700A3" w14:paraId="22F6D77A" w14:textId="77777777" w:rsidTr="00010F75">
        <w:tc>
          <w:tcPr>
            <w:tcW w:w="7196" w:type="dxa"/>
            <w:shd w:val="clear" w:color="auto" w:fill="auto"/>
          </w:tcPr>
          <w:p w14:paraId="55AE03EB" w14:textId="77777777" w:rsidR="007700A3" w:rsidRPr="007700A3" w:rsidRDefault="007700A3" w:rsidP="007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аппарата </w:t>
            </w:r>
          </w:p>
          <w:p w14:paraId="0FD92358" w14:textId="77777777" w:rsidR="007700A3" w:rsidRPr="007700A3" w:rsidRDefault="007700A3" w:rsidP="007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                            </w:t>
            </w:r>
          </w:p>
        </w:tc>
        <w:tc>
          <w:tcPr>
            <w:tcW w:w="2410" w:type="dxa"/>
            <w:shd w:val="clear" w:color="auto" w:fill="auto"/>
          </w:tcPr>
          <w:p w14:paraId="182D99B3" w14:textId="77777777" w:rsidR="007700A3" w:rsidRPr="007700A3" w:rsidRDefault="007700A3" w:rsidP="007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6E1A62" w14:textId="77777777" w:rsidR="007700A3" w:rsidRPr="007700A3" w:rsidRDefault="007700A3" w:rsidP="007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М.Г. </w:t>
            </w:r>
            <w:proofErr w:type="spellStart"/>
            <w:r w:rsidRPr="0077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Рихальская</w:t>
            </w:r>
            <w:proofErr w:type="spellEnd"/>
          </w:p>
        </w:tc>
      </w:tr>
      <w:tr w:rsidR="007700A3" w:rsidRPr="007700A3" w14:paraId="547D0B8E" w14:textId="77777777" w:rsidTr="00010F75">
        <w:tc>
          <w:tcPr>
            <w:tcW w:w="7196" w:type="dxa"/>
            <w:shd w:val="clear" w:color="auto" w:fill="auto"/>
          </w:tcPr>
          <w:p w14:paraId="72B52DCC" w14:textId="77777777" w:rsidR="007700A3" w:rsidRPr="007700A3" w:rsidRDefault="007700A3" w:rsidP="007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proofErr w:type="gramStart"/>
            <w:r w:rsidRPr="0077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77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________________2024 года</w:t>
            </w:r>
          </w:p>
        </w:tc>
        <w:tc>
          <w:tcPr>
            <w:tcW w:w="2410" w:type="dxa"/>
            <w:shd w:val="clear" w:color="auto" w:fill="auto"/>
          </w:tcPr>
          <w:p w14:paraId="2BAADA14" w14:textId="77777777" w:rsidR="007700A3" w:rsidRPr="007700A3" w:rsidRDefault="007700A3" w:rsidP="0077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C311BB4" w14:textId="77777777" w:rsidR="007700A3" w:rsidRPr="007700A3" w:rsidRDefault="007700A3" w:rsidP="007700A3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0AF6A" w14:textId="77777777" w:rsidR="007700A3" w:rsidRPr="007700A3" w:rsidRDefault="007700A3" w:rsidP="00770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566C58" w14:textId="77777777" w:rsidR="007700A3" w:rsidRPr="007700A3" w:rsidRDefault="007700A3" w:rsidP="00770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8748F5" w14:textId="77777777" w:rsidR="007700A3" w:rsidRPr="007700A3" w:rsidRDefault="007700A3" w:rsidP="00770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06A272" w14:textId="77777777" w:rsidR="007700A3" w:rsidRDefault="007700A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28ECF" w14:textId="77777777" w:rsidR="007700A3" w:rsidRDefault="007700A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7D792A" w14:textId="77777777" w:rsidR="007700A3" w:rsidRDefault="007700A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E0232" w14:textId="77777777" w:rsidR="007700A3" w:rsidRPr="00986BB0" w:rsidRDefault="007700A3" w:rsidP="00986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700A3" w:rsidRPr="00986BB0" w:rsidSect="008D1F93">
      <w:headerReference w:type="default" r:id="rId9"/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0942A" w14:textId="77777777" w:rsidR="002300EA" w:rsidRDefault="002300EA" w:rsidP="007B3D98">
      <w:pPr>
        <w:spacing w:after="0" w:line="240" w:lineRule="auto"/>
      </w:pPr>
      <w:r>
        <w:separator/>
      </w:r>
    </w:p>
  </w:endnote>
  <w:endnote w:type="continuationSeparator" w:id="0">
    <w:p w14:paraId="34401371" w14:textId="77777777" w:rsidR="002300EA" w:rsidRDefault="002300EA" w:rsidP="007B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D5073" w14:textId="77777777" w:rsidR="002300EA" w:rsidRDefault="002300EA" w:rsidP="007B3D98">
      <w:pPr>
        <w:spacing w:after="0" w:line="240" w:lineRule="auto"/>
      </w:pPr>
      <w:r>
        <w:separator/>
      </w:r>
    </w:p>
  </w:footnote>
  <w:footnote w:type="continuationSeparator" w:id="0">
    <w:p w14:paraId="7533BB41" w14:textId="77777777" w:rsidR="002300EA" w:rsidRDefault="002300EA" w:rsidP="007B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A1D1A" w14:textId="011C6D36" w:rsidR="00F5789D" w:rsidRDefault="00F5789D">
    <w:pPr>
      <w:pStyle w:val="a7"/>
      <w:jc w:val="center"/>
    </w:pPr>
  </w:p>
  <w:p w14:paraId="1817851B" w14:textId="700168BF" w:rsidR="005E245B" w:rsidRDefault="005E24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447" w:hanging="8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B0"/>
    <w:rsid w:val="002300EA"/>
    <w:rsid w:val="002B5CFA"/>
    <w:rsid w:val="00421BC0"/>
    <w:rsid w:val="005629A2"/>
    <w:rsid w:val="00583E75"/>
    <w:rsid w:val="005E245B"/>
    <w:rsid w:val="005E56E0"/>
    <w:rsid w:val="00686814"/>
    <w:rsid w:val="007700A3"/>
    <w:rsid w:val="007B3D98"/>
    <w:rsid w:val="008D1F93"/>
    <w:rsid w:val="00986BB0"/>
    <w:rsid w:val="00B33A2E"/>
    <w:rsid w:val="00CC7885"/>
    <w:rsid w:val="00D90B20"/>
    <w:rsid w:val="00DA6717"/>
    <w:rsid w:val="00E26BB0"/>
    <w:rsid w:val="00F5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CCA3"/>
  <w15:chartTrackingRefBased/>
  <w15:docId w15:val="{DCDEF939-A157-4E11-8B1C-FB32566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BB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86BB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6B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B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3D98"/>
  </w:style>
  <w:style w:type="paragraph" w:styleId="a9">
    <w:name w:val="footer"/>
    <w:basedOn w:val="a"/>
    <w:link w:val="aa"/>
    <w:uiPriority w:val="99"/>
    <w:unhideWhenUsed/>
    <w:rsid w:val="007B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15-1</dc:creator>
  <cp:keywords/>
  <dc:description/>
  <cp:lastModifiedBy>DUMA</cp:lastModifiedBy>
  <cp:revision>2</cp:revision>
  <cp:lastPrinted>2024-03-21T03:51:00Z</cp:lastPrinted>
  <dcterms:created xsi:type="dcterms:W3CDTF">2024-03-26T01:31:00Z</dcterms:created>
  <dcterms:modified xsi:type="dcterms:W3CDTF">2024-03-26T01:31:00Z</dcterms:modified>
</cp:coreProperties>
</file>