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4B36FC" w:rsidRPr="00B2789E" w14:paraId="48272447" w14:textId="77777777" w:rsidTr="004B36FC">
        <w:tc>
          <w:tcPr>
            <w:tcW w:w="9819" w:type="dxa"/>
            <w:gridSpan w:val="3"/>
          </w:tcPr>
          <w:p w14:paraId="5C6274C9" w14:textId="77777777" w:rsidR="004B36FC" w:rsidRDefault="004B36FC" w:rsidP="004B36F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43CB04D" wp14:editId="374464E5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FC" w:rsidRPr="00B2789E" w14:paraId="563794C8" w14:textId="77777777" w:rsidTr="004B36FC">
        <w:tc>
          <w:tcPr>
            <w:tcW w:w="9819" w:type="dxa"/>
            <w:gridSpan w:val="3"/>
          </w:tcPr>
          <w:p w14:paraId="20A788CB" w14:textId="77777777" w:rsidR="004B36FC" w:rsidRPr="00F77417" w:rsidRDefault="004B36FC" w:rsidP="004B36F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B36FC" w:rsidRPr="00B2789E" w14:paraId="55ACD2A9" w14:textId="77777777" w:rsidTr="004B36FC">
        <w:tc>
          <w:tcPr>
            <w:tcW w:w="9819" w:type="dxa"/>
            <w:gridSpan w:val="3"/>
          </w:tcPr>
          <w:p w14:paraId="2D53AFF9" w14:textId="77777777" w:rsidR="004B36FC" w:rsidRPr="00B61CE0" w:rsidRDefault="004B36FC" w:rsidP="004B36F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E92ABD6" w14:textId="77777777" w:rsidR="004B36FC" w:rsidRDefault="004B36FC" w:rsidP="004B36F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BD71C6A" w14:textId="77777777" w:rsidR="004B36FC" w:rsidRPr="00B61CE0" w:rsidRDefault="004B36FC" w:rsidP="004B36F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69E918" w14:textId="77777777" w:rsidR="004B36FC" w:rsidRPr="00387D6B" w:rsidRDefault="004B36FC" w:rsidP="004B36F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8202EB7" w14:textId="77777777" w:rsidR="004B36FC" w:rsidRPr="008309E0" w:rsidRDefault="004B36FC" w:rsidP="004B36FC">
            <w:pPr>
              <w:jc w:val="center"/>
              <w:rPr>
                <w:sz w:val="16"/>
                <w:szCs w:val="16"/>
              </w:rPr>
            </w:pPr>
          </w:p>
        </w:tc>
      </w:tr>
      <w:tr w:rsidR="004B36FC" w:rsidRPr="004B36FC" w14:paraId="4D860877" w14:textId="77777777" w:rsidTr="004B36FC">
        <w:trPr>
          <w:gridBefore w:val="1"/>
          <w:wBefore w:w="72" w:type="dxa"/>
        </w:trPr>
        <w:tc>
          <w:tcPr>
            <w:tcW w:w="4785" w:type="dxa"/>
          </w:tcPr>
          <w:p w14:paraId="621A6F5D" w14:textId="22CCE1E1" w:rsidR="004B36FC" w:rsidRPr="004B36FC" w:rsidRDefault="004B36FC" w:rsidP="004B36FC">
            <w:pPr>
              <w:rPr>
                <w:rFonts w:ascii="Times New Roman" w:hAnsi="Times New Roman" w:cs="Times New Roman"/>
                <w:b/>
                <w:bCs/>
              </w:rPr>
            </w:pPr>
            <w:r w:rsidRPr="004B36FC">
              <w:rPr>
                <w:rFonts w:ascii="Times New Roman" w:hAnsi="Times New Roman" w:cs="Times New Roman"/>
                <w:b/>
                <w:bCs/>
              </w:rPr>
              <w:t>1</w:t>
            </w:r>
            <w:r w:rsidR="00022C54">
              <w:rPr>
                <w:rFonts w:ascii="Times New Roman" w:hAnsi="Times New Roman" w:cs="Times New Roman"/>
                <w:b/>
                <w:bCs/>
              </w:rPr>
              <w:t>7</w:t>
            </w:r>
            <w:r w:rsidRPr="004B36FC">
              <w:rPr>
                <w:rFonts w:ascii="Times New Roman" w:hAnsi="Times New Roman" w:cs="Times New Roman"/>
                <w:b/>
                <w:bCs/>
              </w:rPr>
              <w:t>.05.2021</w:t>
            </w:r>
          </w:p>
        </w:tc>
        <w:tc>
          <w:tcPr>
            <w:tcW w:w="4962" w:type="dxa"/>
          </w:tcPr>
          <w:p w14:paraId="2B2F380D" w14:textId="70581C32" w:rsidR="004B36FC" w:rsidRPr="004B36FC" w:rsidRDefault="004B36FC" w:rsidP="004B36F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36F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022C54">
              <w:rPr>
                <w:rFonts w:ascii="Times New Roman" w:hAnsi="Times New Roman" w:cs="Times New Roman"/>
                <w:b/>
                <w:bCs/>
              </w:rPr>
              <w:t>241</w:t>
            </w:r>
            <w:r w:rsidRPr="004B36FC">
              <w:rPr>
                <w:rFonts w:ascii="Times New Roman" w:hAnsi="Times New Roman" w:cs="Times New Roman"/>
                <w:b/>
                <w:bCs/>
              </w:rPr>
              <w:t>-п</w:t>
            </w:r>
          </w:p>
        </w:tc>
      </w:tr>
      <w:tr w:rsidR="004B36FC" w:rsidRPr="00B2789E" w14:paraId="3442F660" w14:textId="77777777" w:rsidTr="004B36FC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4B7074F0" w14:textId="55DF86BF" w:rsidR="004B36FC" w:rsidRPr="004B36FC" w:rsidRDefault="004B36FC" w:rsidP="004B3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FC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07F29CE4" w14:textId="77777777" w:rsidR="004B36FC" w:rsidRPr="00B2789E" w:rsidRDefault="004B36FC" w:rsidP="004B36F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B36FC" w:rsidRPr="00B2789E" w14:paraId="7F434F0D" w14:textId="77777777" w:rsidTr="004B36F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55D914B" w14:textId="77777777" w:rsidR="004B36FC" w:rsidRDefault="004B36FC" w:rsidP="004B36FC">
            <w:pPr>
              <w:pStyle w:val="13"/>
              <w:spacing w:after="3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F0C2063" w14:textId="62C61D43" w:rsidR="004B36FC" w:rsidRPr="00B509DA" w:rsidRDefault="004B36FC" w:rsidP="004B36FC">
            <w:pPr>
              <w:pStyle w:val="13"/>
              <w:spacing w:after="320" w:line="240" w:lineRule="auto"/>
              <w:ind w:firstLine="0"/>
              <w:jc w:val="center"/>
              <w:rPr>
                <w:b/>
              </w:rPr>
            </w:pPr>
            <w:r w:rsidRPr="00BE61BE">
              <w:rPr>
                <w:b/>
                <w:bCs/>
                <w:sz w:val="24"/>
                <w:szCs w:val="24"/>
              </w:rPr>
              <w:t>О внесении изменений в муниципальную программу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61BE">
              <w:rPr>
                <w:b/>
                <w:bCs/>
                <w:sz w:val="24"/>
                <w:szCs w:val="24"/>
              </w:rPr>
              <w:t>«Социальная поддержка населения Черемховского районного муниципального образования» на 2018-2023 годы»</w:t>
            </w:r>
          </w:p>
        </w:tc>
      </w:tr>
    </w:tbl>
    <w:p w14:paraId="742EC6F4" w14:textId="519BD10C" w:rsidR="00477FDD" w:rsidRPr="00B80040" w:rsidRDefault="008D2C8F" w:rsidP="00171937">
      <w:pPr>
        <w:pStyle w:val="13"/>
        <w:spacing w:after="320"/>
        <w:ind w:right="86" w:firstLine="720"/>
        <w:jc w:val="both"/>
        <w:rPr>
          <w:sz w:val="28"/>
          <w:szCs w:val="28"/>
        </w:rPr>
      </w:pPr>
      <w:bookmarkStart w:id="0" w:name="_GoBack"/>
      <w:bookmarkEnd w:id="0"/>
      <w:r w:rsidRPr="00B80040">
        <w:rPr>
          <w:sz w:val="28"/>
          <w:szCs w:val="28"/>
        </w:rPr>
        <w:t>В связи с изменениями финансирования муниципальной программы «Социальная поддержка населения Черемховского районного муниципального образования» на 2018-2023 годы», утвержденной постановлением администрации Черемховского районного муниципального обра</w:t>
      </w:r>
      <w:r w:rsidR="000D63F9" w:rsidRPr="00B80040">
        <w:rPr>
          <w:sz w:val="28"/>
          <w:szCs w:val="28"/>
        </w:rPr>
        <w:t xml:space="preserve">зования от 13 ноября </w:t>
      </w:r>
      <w:r w:rsidRPr="00B80040">
        <w:rPr>
          <w:sz w:val="28"/>
          <w:szCs w:val="28"/>
        </w:rPr>
        <w:t>2017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664, руководствуя</w:t>
      </w:r>
      <w:r w:rsidR="000D63F9" w:rsidRPr="00B80040">
        <w:rPr>
          <w:sz w:val="28"/>
          <w:szCs w:val="28"/>
        </w:rPr>
        <w:t xml:space="preserve">сь Федеральным законом от 06 октября </w:t>
      </w:r>
      <w:r w:rsidRPr="00B80040">
        <w:rPr>
          <w:sz w:val="28"/>
          <w:szCs w:val="28"/>
        </w:rPr>
        <w:t>2003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</w:t>
      </w:r>
      <w:r w:rsidR="000D63F9" w:rsidRPr="00B80040">
        <w:rPr>
          <w:sz w:val="28"/>
          <w:szCs w:val="28"/>
        </w:rPr>
        <w:t xml:space="preserve"> августа </w:t>
      </w:r>
      <w:r w:rsidRPr="00B80040">
        <w:rPr>
          <w:sz w:val="28"/>
          <w:szCs w:val="28"/>
        </w:rPr>
        <w:t>2018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193770D" w14:textId="77777777" w:rsidR="00477FDD" w:rsidRPr="00B80040" w:rsidRDefault="008D2C8F" w:rsidP="00171937">
      <w:pPr>
        <w:pStyle w:val="13"/>
        <w:spacing w:after="280"/>
        <w:ind w:right="86" w:firstLine="0"/>
        <w:jc w:val="center"/>
        <w:rPr>
          <w:sz w:val="28"/>
          <w:szCs w:val="28"/>
        </w:rPr>
      </w:pPr>
      <w:r w:rsidRPr="00B80040">
        <w:rPr>
          <w:sz w:val="28"/>
          <w:szCs w:val="28"/>
        </w:rPr>
        <w:t>ПОСТАНОВЛЯЕТ:</w:t>
      </w:r>
    </w:p>
    <w:p w14:paraId="514B03AA" w14:textId="13D8691B" w:rsidR="00477FDD" w:rsidRDefault="004B36FC" w:rsidP="004B36FC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2C8F" w:rsidRPr="00B80040">
        <w:rPr>
          <w:sz w:val="28"/>
          <w:szCs w:val="28"/>
        </w:rPr>
        <w:t>Внести в муниципальную программу «Социальная поддержка населения Черемховского районного муниципального образования» на 2018-2023 годы, утвержденную постановлением администрации Черемховского районного м</w:t>
      </w:r>
      <w:r w:rsidR="000D63F9" w:rsidRPr="00B80040">
        <w:rPr>
          <w:sz w:val="28"/>
          <w:szCs w:val="28"/>
        </w:rPr>
        <w:t xml:space="preserve">униципального образования от 13 ноября </w:t>
      </w:r>
      <w:r w:rsidR="008D2C8F" w:rsidRPr="00B80040">
        <w:rPr>
          <w:sz w:val="28"/>
          <w:szCs w:val="28"/>
        </w:rPr>
        <w:t>2017</w:t>
      </w:r>
      <w:r w:rsidR="000D63F9" w:rsidRPr="00B80040">
        <w:rPr>
          <w:sz w:val="28"/>
          <w:szCs w:val="28"/>
        </w:rPr>
        <w:t xml:space="preserve"> года</w:t>
      </w:r>
      <w:r w:rsidR="008D2C8F" w:rsidRPr="00B80040">
        <w:rPr>
          <w:sz w:val="28"/>
          <w:szCs w:val="28"/>
        </w:rPr>
        <w:t xml:space="preserve"> № 664 (с изменениями, внесенным</w:t>
      </w:r>
      <w:r w:rsidR="0057570A" w:rsidRPr="00B80040">
        <w:rPr>
          <w:sz w:val="28"/>
          <w:szCs w:val="28"/>
        </w:rPr>
        <w:t>и</w:t>
      </w:r>
      <w:r w:rsidR="008D2C8F" w:rsidRPr="00B80040">
        <w:rPr>
          <w:sz w:val="28"/>
          <w:szCs w:val="28"/>
        </w:rPr>
        <w:t xml:space="preserve"> постановление</w:t>
      </w:r>
      <w:r w:rsidR="0057570A" w:rsidRPr="00B80040">
        <w:rPr>
          <w:sz w:val="28"/>
          <w:szCs w:val="28"/>
        </w:rPr>
        <w:t>м</w:t>
      </w:r>
      <w:r w:rsidR="008D2C8F" w:rsidRPr="00B80040">
        <w:rPr>
          <w:sz w:val="28"/>
          <w:szCs w:val="28"/>
        </w:rPr>
        <w:t xml:space="preserve"> от </w:t>
      </w:r>
      <w:r w:rsidR="00B07C92" w:rsidRPr="00B07C92">
        <w:rPr>
          <w:sz w:val="28"/>
          <w:szCs w:val="28"/>
        </w:rPr>
        <w:t xml:space="preserve"> 22 </w:t>
      </w:r>
      <w:r w:rsidR="00B07C92">
        <w:rPr>
          <w:sz w:val="28"/>
          <w:szCs w:val="28"/>
        </w:rPr>
        <w:t xml:space="preserve">января </w:t>
      </w:r>
      <w:r w:rsidR="00B07C92" w:rsidRPr="00B07C92">
        <w:rPr>
          <w:sz w:val="28"/>
          <w:szCs w:val="28"/>
        </w:rPr>
        <w:t>2018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30, </w:t>
      </w:r>
      <w:r w:rsidR="0017059F">
        <w:rPr>
          <w:sz w:val="28"/>
          <w:szCs w:val="28"/>
        </w:rPr>
        <w:t xml:space="preserve">постановлением </w:t>
      </w:r>
      <w:r w:rsidR="00B07C92" w:rsidRPr="00B07C92">
        <w:rPr>
          <w:sz w:val="28"/>
          <w:szCs w:val="28"/>
        </w:rPr>
        <w:t>от 16</w:t>
      </w:r>
      <w:r w:rsidR="00B07C92">
        <w:rPr>
          <w:sz w:val="28"/>
          <w:szCs w:val="28"/>
        </w:rPr>
        <w:t xml:space="preserve"> марта </w:t>
      </w:r>
      <w:r w:rsidR="00B07C92" w:rsidRPr="00B07C92">
        <w:rPr>
          <w:sz w:val="28"/>
          <w:szCs w:val="28"/>
        </w:rPr>
        <w:t>2018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186</w:t>
      </w:r>
      <w:r w:rsidR="00B07C92">
        <w:rPr>
          <w:sz w:val="28"/>
          <w:szCs w:val="28"/>
        </w:rPr>
        <w:t xml:space="preserve">, </w:t>
      </w:r>
      <w:r w:rsidR="0017059F">
        <w:rPr>
          <w:sz w:val="28"/>
          <w:szCs w:val="28"/>
        </w:rPr>
        <w:t xml:space="preserve">постановлением </w:t>
      </w:r>
      <w:r w:rsidR="00B07C92">
        <w:rPr>
          <w:sz w:val="28"/>
          <w:szCs w:val="28"/>
        </w:rPr>
        <w:t xml:space="preserve">от 04 июня </w:t>
      </w:r>
      <w:r w:rsidR="00B07C92" w:rsidRPr="00B07C92">
        <w:rPr>
          <w:sz w:val="28"/>
          <w:szCs w:val="28"/>
        </w:rPr>
        <w:t>2018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369, </w:t>
      </w:r>
      <w:r w:rsidR="0017059F">
        <w:rPr>
          <w:sz w:val="28"/>
          <w:szCs w:val="28"/>
        </w:rPr>
        <w:t xml:space="preserve">постановлением </w:t>
      </w:r>
      <w:r w:rsidR="00B07C92" w:rsidRPr="00B07C92">
        <w:rPr>
          <w:sz w:val="28"/>
          <w:szCs w:val="28"/>
        </w:rPr>
        <w:t>от 03</w:t>
      </w:r>
      <w:r w:rsidR="00B07C92">
        <w:rPr>
          <w:sz w:val="28"/>
          <w:szCs w:val="28"/>
        </w:rPr>
        <w:t xml:space="preserve"> июля </w:t>
      </w:r>
      <w:r w:rsidR="00B07C92" w:rsidRPr="00B07C92">
        <w:rPr>
          <w:sz w:val="28"/>
          <w:szCs w:val="28"/>
        </w:rPr>
        <w:t>2018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421, </w:t>
      </w:r>
      <w:r w:rsidR="0017059F">
        <w:rPr>
          <w:sz w:val="28"/>
          <w:szCs w:val="28"/>
        </w:rPr>
        <w:t xml:space="preserve">постановлением </w:t>
      </w:r>
      <w:r w:rsidR="00B07C92" w:rsidRPr="00B07C92">
        <w:rPr>
          <w:sz w:val="28"/>
          <w:szCs w:val="28"/>
        </w:rPr>
        <w:t>от 18</w:t>
      </w:r>
      <w:r w:rsidR="00B07C92">
        <w:rPr>
          <w:sz w:val="28"/>
          <w:szCs w:val="28"/>
        </w:rPr>
        <w:t xml:space="preserve"> декабря </w:t>
      </w:r>
      <w:r w:rsidR="00B07C92" w:rsidRPr="00B07C92">
        <w:rPr>
          <w:sz w:val="28"/>
          <w:szCs w:val="28"/>
        </w:rPr>
        <w:t>2018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746-п, </w:t>
      </w:r>
      <w:r w:rsidR="0017059F">
        <w:rPr>
          <w:sz w:val="28"/>
          <w:szCs w:val="28"/>
        </w:rPr>
        <w:t xml:space="preserve">постановлением </w:t>
      </w:r>
      <w:r w:rsidR="00B07C92" w:rsidRPr="00B07C92">
        <w:rPr>
          <w:sz w:val="28"/>
          <w:szCs w:val="28"/>
        </w:rPr>
        <w:t>от 27</w:t>
      </w:r>
      <w:r w:rsidR="00B07C92">
        <w:rPr>
          <w:sz w:val="28"/>
          <w:szCs w:val="28"/>
        </w:rPr>
        <w:t xml:space="preserve"> декабря </w:t>
      </w:r>
      <w:r w:rsidR="00B07C92" w:rsidRPr="00B07C92">
        <w:rPr>
          <w:sz w:val="28"/>
          <w:szCs w:val="28"/>
        </w:rPr>
        <w:t>2018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805-п, </w:t>
      </w:r>
      <w:r w:rsidR="0017059F">
        <w:rPr>
          <w:sz w:val="28"/>
          <w:szCs w:val="28"/>
        </w:rPr>
        <w:t xml:space="preserve">постановлением </w:t>
      </w:r>
      <w:r w:rsidR="00B07C92" w:rsidRPr="00B07C92">
        <w:rPr>
          <w:sz w:val="28"/>
          <w:szCs w:val="28"/>
        </w:rPr>
        <w:t>от 11</w:t>
      </w:r>
      <w:r w:rsidR="00B07C92">
        <w:rPr>
          <w:sz w:val="28"/>
          <w:szCs w:val="28"/>
        </w:rPr>
        <w:t xml:space="preserve"> декабря </w:t>
      </w:r>
      <w:r w:rsidR="00B07C92" w:rsidRPr="00B07C92">
        <w:rPr>
          <w:sz w:val="28"/>
          <w:szCs w:val="28"/>
        </w:rPr>
        <w:t>2019</w:t>
      </w:r>
      <w:r w:rsidR="0017059F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</w:t>
      </w:r>
      <w:r w:rsidR="004139E6">
        <w:rPr>
          <w:sz w:val="28"/>
          <w:szCs w:val="28"/>
        </w:rPr>
        <w:t xml:space="preserve"> </w:t>
      </w:r>
      <w:r w:rsidR="00B07C92" w:rsidRPr="00B07C92">
        <w:rPr>
          <w:sz w:val="28"/>
          <w:szCs w:val="28"/>
        </w:rPr>
        <w:t xml:space="preserve">742-п, </w:t>
      </w:r>
      <w:r w:rsidR="0017059F">
        <w:rPr>
          <w:sz w:val="28"/>
          <w:szCs w:val="28"/>
        </w:rPr>
        <w:t xml:space="preserve"> постановлением </w:t>
      </w:r>
      <w:r w:rsidR="00B07C92">
        <w:rPr>
          <w:sz w:val="28"/>
          <w:szCs w:val="28"/>
        </w:rPr>
        <w:t xml:space="preserve">от </w:t>
      </w:r>
      <w:r w:rsidR="00B07C92" w:rsidRPr="00B07C92">
        <w:rPr>
          <w:sz w:val="28"/>
          <w:szCs w:val="28"/>
        </w:rPr>
        <w:t>27</w:t>
      </w:r>
      <w:r w:rsidR="00B07C92">
        <w:rPr>
          <w:sz w:val="28"/>
          <w:szCs w:val="28"/>
        </w:rPr>
        <w:t xml:space="preserve"> марта </w:t>
      </w:r>
      <w:r w:rsidR="00B07C92" w:rsidRPr="00B07C92">
        <w:rPr>
          <w:sz w:val="28"/>
          <w:szCs w:val="28"/>
        </w:rPr>
        <w:t>2020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189-п, </w:t>
      </w:r>
      <w:r w:rsidR="0017059F">
        <w:rPr>
          <w:sz w:val="28"/>
          <w:szCs w:val="28"/>
        </w:rPr>
        <w:t xml:space="preserve">постановлением </w:t>
      </w:r>
      <w:r w:rsidR="00B07C92" w:rsidRPr="00B07C92">
        <w:rPr>
          <w:sz w:val="28"/>
          <w:szCs w:val="28"/>
        </w:rPr>
        <w:t>от 12</w:t>
      </w:r>
      <w:r w:rsidR="00B07C92">
        <w:rPr>
          <w:sz w:val="28"/>
          <w:szCs w:val="28"/>
        </w:rPr>
        <w:t xml:space="preserve"> октября </w:t>
      </w:r>
      <w:r w:rsidR="00B07C92" w:rsidRPr="00B07C92">
        <w:rPr>
          <w:sz w:val="28"/>
          <w:szCs w:val="28"/>
        </w:rPr>
        <w:lastRenderedPageBreak/>
        <w:t>2020</w:t>
      </w:r>
      <w:r w:rsidR="00B07C92">
        <w:rPr>
          <w:sz w:val="28"/>
          <w:szCs w:val="28"/>
        </w:rPr>
        <w:t xml:space="preserve"> года</w:t>
      </w:r>
      <w:r w:rsidR="00B07C92" w:rsidRPr="00B07C92">
        <w:rPr>
          <w:sz w:val="28"/>
          <w:szCs w:val="28"/>
        </w:rPr>
        <w:t xml:space="preserve"> № 507-п</w:t>
      </w:r>
      <w:r w:rsidR="004139E6">
        <w:rPr>
          <w:sz w:val="28"/>
          <w:szCs w:val="28"/>
        </w:rPr>
        <w:t>,</w:t>
      </w:r>
      <w:r w:rsidR="00B07C92" w:rsidRPr="00B07C92">
        <w:rPr>
          <w:sz w:val="28"/>
          <w:szCs w:val="28"/>
        </w:rPr>
        <w:t xml:space="preserve"> </w:t>
      </w:r>
      <w:r w:rsidR="0017059F">
        <w:rPr>
          <w:sz w:val="28"/>
          <w:szCs w:val="28"/>
        </w:rPr>
        <w:t xml:space="preserve">постановлением </w:t>
      </w:r>
      <w:r w:rsidR="004139E6">
        <w:rPr>
          <w:sz w:val="28"/>
          <w:szCs w:val="28"/>
        </w:rPr>
        <w:t>от 30 декабря 2020 года № 698-п</w:t>
      </w:r>
      <w:r w:rsidR="0057570A" w:rsidRPr="00B80040">
        <w:rPr>
          <w:sz w:val="28"/>
          <w:szCs w:val="28"/>
        </w:rPr>
        <w:t>)</w:t>
      </w:r>
      <w:r w:rsidR="00663871">
        <w:rPr>
          <w:sz w:val="28"/>
          <w:szCs w:val="28"/>
        </w:rPr>
        <w:t xml:space="preserve"> следующие изменения и дополнения:</w:t>
      </w:r>
    </w:p>
    <w:p w14:paraId="45D877B6" w14:textId="3BD7854D" w:rsidR="00663871" w:rsidRDefault="004B36FC" w:rsidP="004B36FC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3871">
        <w:rPr>
          <w:sz w:val="28"/>
          <w:szCs w:val="28"/>
        </w:rPr>
        <w:t xml:space="preserve">Строку «Объем и источники финансирования муниципальной программы» раздела 1. «Паспорт муниципальной программы </w:t>
      </w:r>
      <w:r w:rsidR="00663871" w:rsidRPr="00B80040">
        <w:rPr>
          <w:sz w:val="28"/>
          <w:szCs w:val="28"/>
        </w:rPr>
        <w:t>«Социальная поддержка населения Черемховского районного муниципального образования» на 2018-2023 годы</w:t>
      </w:r>
      <w:r w:rsidR="00663871">
        <w:rPr>
          <w:sz w:val="28"/>
          <w:szCs w:val="28"/>
        </w:rPr>
        <w:t xml:space="preserve"> изложить в следующей редакции:</w:t>
      </w:r>
    </w:p>
    <w:p w14:paraId="1C754AA0" w14:textId="77777777" w:rsidR="00663871" w:rsidRPr="00B80040" w:rsidRDefault="00663871" w:rsidP="00663871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63871" w:rsidRPr="005C69C7" w14:paraId="5A38ACDA" w14:textId="77777777" w:rsidTr="00663871">
        <w:trPr>
          <w:jc w:val="center"/>
        </w:trPr>
        <w:tc>
          <w:tcPr>
            <w:tcW w:w="2660" w:type="dxa"/>
          </w:tcPr>
          <w:p w14:paraId="5ABC96DE" w14:textId="77777777" w:rsidR="00663871" w:rsidRPr="006047C5" w:rsidRDefault="00663871" w:rsidP="0066387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0FF4AC13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Общий объем финансирования муниципальной программы составляет 2 </w:t>
            </w:r>
            <w:r w:rsidR="00D93D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170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D93D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тыс. рублей, в том числе по подпрограммам:</w:t>
            </w:r>
          </w:p>
          <w:p w14:paraId="387A1E2F" w14:textId="28E54F3C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 «</w:t>
            </w:r>
            <w:r w:rsidRPr="006047C5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 на 2018-2023 годы – 1523,01 тыс. рублей</w:t>
            </w:r>
          </w:p>
          <w:p w14:paraId="3FE4BD47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 «Поддержка мероприятий, проводимых для пожилых людей на территории Черемховского районного муниципального образования» на 2018-2023 годы –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64</w:t>
            </w:r>
            <w:r w:rsidR="009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7,2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453E1C38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годам реализации муниципальной программы:</w:t>
            </w:r>
          </w:p>
          <w:p w14:paraId="7ACD587F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316,59 тыс. рублей</w:t>
            </w:r>
          </w:p>
          <w:p w14:paraId="32C8FD45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477,82 тыс. рублей</w:t>
            </w:r>
          </w:p>
          <w:p w14:paraId="63A900BA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2020 году – 289,65 тыс. рублей </w:t>
            </w:r>
          </w:p>
          <w:p w14:paraId="658DD668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 w:rsidR="00612B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0D6730C5" w14:textId="77777777" w:rsidR="00663871" w:rsidRPr="006047C5" w:rsidRDefault="000F1850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 w:rsidR="00612B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32</w:t>
            </w:r>
            <w:r w:rsidR="00663871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663871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4AC6B900" w14:textId="77777777" w:rsidR="00663871" w:rsidRPr="006047C5" w:rsidRDefault="000F1850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612B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32</w:t>
            </w:r>
            <w:r w:rsidR="00663871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663871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4D678039" w14:textId="77777777" w:rsidR="00663871" w:rsidRPr="006047C5" w:rsidRDefault="00663871" w:rsidP="0066387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4D3AEF46" w14:textId="77777777" w:rsidR="00663871" w:rsidRPr="006047C5" w:rsidRDefault="00663871" w:rsidP="0066387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1) средства местного бюджета, всего – 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D100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89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,14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рублей, в том числе по годам реализации муниципальной программы:</w:t>
            </w:r>
          </w:p>
          <w:p w14:paraId="68FA3342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203,34 тыс. рублей</w:t>
            </w:r>
          </w:p>
          <w:p w14:paraId="618D5B38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315,00 тыс. рублей</w:t>
            </w:r>
          </w:p>
          <w:p w14:paraId="06F150EF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289,65 тыс. рублей</w:t>
            </w:r>
          </w:p>
          <w:p w14:paraId="72BA8F47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 w:rsidR="00612B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7A17884E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612B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0F18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73D51FBB" w14:textId="77777777" w:rsidR="00663871" w:rsidRPr="006047C5" w:rsidRDefault="000F1850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612B7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32</w:t>
            </w:r>
            <w:r w:rsidR="00663871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663871"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76A348AC" w14:textId="77777777" w:rsidR="00663871" w:rsidRPr="006047C5" w:rsidRDefault="00663871" w:rsidP="006638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средства из внебюджетных источников, всего – 276,07 тыс. рублей, в том числе по годам реализации муниципальной программы:</w:t>
            </w:r>
          </w:p>
          <w:p w14:paraId="7127E385" w14:textId="77777777" w:rsidR="00663871" w:rsidRPr="006047C5" w:rsidRDefault="00663871" w:rsidP="0066387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113,25 тыс. рублей</w:t>
            </w:r>
          </w:p>
          <w:p w14:paraId="22505B08" w14:textId="77777777" w:rsidR="00663871" w:rsidRPr="006047C5" w:rsidRDefault="00663871" w:rsidP="0066387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162,82 тыс. рублей</w:t>
            </w:r>
          </w:p>
          <w:p w14:paraId="2AA36A7B" w14:textId="77777777" w:rsidR="00663871" w:rsidRPr="006047C5" w:rsidRDefault="00663871" w:rsidP="0066387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4B4BFB90" w14:textId="649B3E9A" w:rsidR="00663871" w:rsidRPr="006047C5" w:rsidRDefault="004B36FC" w:rsidP="004B36FC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3871">
        <w:rPr>
          <w:sz w:val="28"/>
          <w:szCs w:val="28"/>
        </w:rPr>
        <w:t xml:space="preserve">Строку «Объем и источники финансирования  подпрограммы  раздела </w:t>
      </w:r>
      <w:r w:rsidR="006047C5">
        <w:rPr>
          <w:sz w:val="28"/>
          <w:szCs w:val="28"/>
        </w:rPr>
        <w:t>1. «</w:t>
      </w:r>
      <w:r w:rsidR="006047C5" w:rsidRPr="006047C5">
        <w:rPr>
          <w:sz w:val="28"/>
          <w:szCs w:val="28"/>
        </w:rPr>
        <w:t xml:space="preserve">Паспорт муниципальной подпрограммы «Доступная среда для  </w:t>
      </w:r>
      <w:r w:rsidR="006047C5" w:rsidRPr="006047C5">
        <w:rPr>
          <w:sz w:val="28"/>
          <w:szCs w:val="28"/>
        </w:rPr>
        <w:lastRenderedPageBreak/>
        <w:t>инвалидов и других маломобильных групп населения Черемховского районного муниципального образования» на 2018-2023 годы приложения № 2 к программе изложить в следующей редакции:</w:t>
      </w:r>
    </w:p>
    <w:p w14:paraId="3CFEB162" w14:textId="77777777" w:rsidR="006047C5" w:rsidRPr="006047C5" w:rsidRDefault="006047C5" w:rsidP="006047C5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 w:rsidRPr="006047C5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047C5" w:rsidRPr="006047C5" w14:paraId="40B7EE0A" w14:textId="77777777" w:rsidTr="004B36FC">
        <w:trPr>
          <w:trHeight w:val="4286"/>
          <w:jc w:val="center"/>
        </w:trPr>
        <w:tc>
          <w:tcPr>
            <w:tcW w:w="2660" w:type="dxa"/>
          </w:tcPr>
          <w:p w14:paraId="11E7CFED" w14:textId="77777777" w:rsidR="006047C5" w:rsidRPr="006047C5" w:rsidRDefault="006047C5" w:rsidP="001456A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052069FA" w14:textId="77777777" w:rsidR="006047C5" w:rsidRPr="002F1BA9" w:rsidRDefault="006047C5" w:rsidP="001456A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1523,01 тыс. рублей в т. ч. по годам:</w:t>
            </w:r>
          </w:p>
          <w:p w14:paraId="478E5C1C" w14:textId="77777777" w:rsidR="006047C5" w:rsidRPr="002F1BA9" w:rsidRDefault="006047C5" w:rsidP="001456A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местный бюджет - 1246,94 тыс. рублей</w:t>
            </w:r>
          </w:p>
          <w:p w14:paraId="3B70722B" w14:textId="77777777" w:rsidR="006047C5" w:rsidRPr="002F1BA9" w:rsidRDefault="006047C5" w:rsidP="006047C5">
            <w:pPr>
              <w:numPr>
                <w:ilvl w:val="0"/>
                <w:numId w:val="3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A4E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 w:rsidR="001A4E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34 тыс. рублей</w:t>
            </w:r>
          </w:p>
          <w:p w14:paraId="63D8A6D9" w14:textId="77777777" w:rsidR="006047C5" w:rsidRPr="002F1BA9" w:rsidRDefault="006047C5" w:rsidP="006047C5">
            <w:pPr>
              <w:numPr>
                <w:ilvl w:val="0"/>
                <w:numId w:val="3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A4EF6"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 xml:space="preserve"> </w:t>
            </w:r>
            <w:r w:rsidR="001A4EF6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0985BAC3" w14:textId="77777777" w:rsidR="006047C5" w:rsidRPr="002F1BA9" w:rsidRDefault="006047C5" w:rsidP="006047C5">
            <w:pPr>
              <w:numPr>
                <w:ilvl w:val="0"/>
                <w:numId w:val="3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6A5A7BD7" w14:textId="77777777" w:rsidR="006047C5" w:rsidRPr="002F1BA9" w:rsidRDefault="006047C5" w:rsidP="006047C5">
            <w:pPr>
              <w:numPr>
                <w:ilvl w:val="0"/>
                <w:numId w:val="3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2C4DDF5E" w14:textId="77777777" w:rsidR="006047C5" w:rsidRPr="002F1BA9" w:rsidRDefault="006047C5" w:rsidP="006047C5">
            <w:pPr>
              <w:numPr>
                <w:ilvl w:val="0"/>
                <w:numId w:val="3"/>
              </w:numPr>
              <w:tabs>
                <w:tab w:val="left" w:pos="542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427EE114" w14:textId="77777777" w:rsidR="006047C5" w:rsidRPr="002F1BA9" w:rsidRDefault="006047C5" w:rsidP="006047C5">
            <w:pPr>
              <w:numPr>
                <w:ilvl w:val="0"/>
                <w:numId w:val="3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- 232,15 тыс. рублей </w:t>
            </w:r>
          </w:p>
          <w:p w14:paraId="0CEC42A7" w14:textId="77777777" w:rsidR="006047C5" w:rsidRPr="002F1BA9" w:rsidRDefault="006047C5" w:rsidP="001456AE">
            <w:p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- 276,07 тыс. рублей</w:t>
            </w:r>
          </w:p>
          <w:p w14:paraId="5EC5C214" w14:textId="77777777" w:rsidR="006047C5" w:rsidRPr="002F1BA9" w:rsidRDefault="006047C5" w:rsidP="006047C5">
            <w:pPr>
              <w:numPr>
                <w:ilvl w:val="0"/>
                <w:numId w:val="4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- 113,25 тыс. рублей</w:t>
            </w:r>
          </w:p>
          <w:p w14:paraId="63B3690F" w14:textId="77777777" w:rsidR="006047C5" w:rsidRPr="002F1BA9" w:rsidRDefault="006047C5" w:rsidP="006047C5">
            <w:pPr>
              <w:numPr>
                <w:ilvl w:val="0"/>
                <w:numId w:val="4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Pr="002F1BA9"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 xml:space="preserve"> 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162,82 тыс. рублей</w:t>
            </w:r>
          </w:p>
          <w:p w14:paraId="74D23E96" w14:textId="77777777" w:rsidR="006047C5" w:rsidRPr="002F1BA9" w:rsidRDefault="006047C5" w:rsidP="001456AE">
            <w:pPr>
              <w:rPr>
                <w:sz w:val="28"/>
                <w:szCs w:val="28"/>
              </w:rPr>
            </w:pPr>
          </w:p>
        </w:tc>
      </w:tr>
    </w:tbl>
    <w:p w14:paraId="3B274399" w14:textId="51A2BB76" w:rsidR="00DC56BF" w:rsidRDefault="004B36FC" w:rsidP="004B36FC">
      <w:pPr>
        <w:pStyle w:val="13"/>
        <w:tabs>
          <w:tab w:val="left" w:pos="1042"/>
        </w:tabs>
        <w:spacing w:after="0" w:line="262" w:lineRule="auto"/>
        <w:ind w:firstLine="709"/>
        <w:jc w:val="both"/>
        <w:rPr>
          <w:sz w:val="28"/>
          <w:szCs w:val="28"/>
        </w:rPr>
      </w:pPr>
      <w:bookmarkStart w:id="1" w:name="bookmark6"/>
      <w:bookmarkStart w:id="2" w:name="bookmark7"/>
      <w:bookmarkEnd w:id="1"/>
      <w:bookmarkEnd w:id="2"/>
      <w:r>
        <w:rPr>
          <w:sz w:val="28"/>
          <w:szCs w:val="28"/>
        </w:rPr>
        <w:t xml:space="preserve">1.3. </w:t>
      </w:r>
      <w:r w:rsidR="00A10BFE" w:rsidRPr="00DC56BF">
        <w:rPr>
          <w:sz w:val="28"/>
          <w:szCs w:val="28"/>
        </w:rPr>
        <w:t>строку «Объем и источники финансирования  подпрограммы» раздела 1. Паспорт подпрограммы «Поддержка мероприятий, проводимых для пожилых людей на территории Черемховского районного муниципального образования» на 2018-2023 годы</w:t>
      </w:r>
      <w:r w:rsidR="00DC56BF" w:rsidRPr="00DC56BF">
        <w:rPr>
          <w:sz w:val="28"/>
          <w:szCs w:val="28"/>
        </w:rPr>
        <w:t xml:space="preserve"> приложения № 2 к программе изложить в следующей редакции:</w:t>
      </w:r>
    </w:p>
    <w:p w14:paraId="6C592084" w14:textId="77777777" w:rsidR="006E3B91" w:rsidRDefault="00DC56BF" w:rsidP="00DC56BF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E3B91" w:rsidRPr="005221B0" w14:paraId="52C2FACB" w14:textId="77777777" w:rsidTr="004B36FC">
        <w:trPr>
          <w:trHeight w:val="3018"/>
          <w:jc w:val="center"/>
        </w:trPr>
        <w:tc>
          <w:tcPr>
            <w:tcW w:w="2660" w:type="dxa"/>
          </w:tcPr>
          <w:p w14:paraId="32416349" w14:textId="77777777" w:rsidR="006E3B91" w:rsidRPr="008619FD" w:rsidRDefault="006E3B91" w:rsidP="001456A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1B0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118AC0C3" w14:textId="77777777" w:rsidR="006E3B91" w:rsidRPr="006E3B91" w:rsidRDefault="006E3B91" w:rsidP="001456AE">
            <w:pPr>
              <w:shd w:val="clear" w:color="auto" w:fill="FFFFFF"/>
              <w:spacing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средств местного бюджета </w:t>
            </w:r>
            <w:r w:rsidR="000F185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93DF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9F7FAFC" w14:textId="77777777" w:rsidR="006E3B91" w:rsidRPr="009435C3" w:rsidRDefault="009435C3" w:rsidP="009435C3">
            <w:pPr>
              <w:pStyle w:val="aa"/>
              <w:numPr>
                <w:ilvl w:val="0"/>
                <w:numId w:val="10"/>
              </w:numPr>
              <w:shd w:val="clear" w:color="auto" w:fill="FFFFFF"/>
              <w:spacing w:line="262" w:lineRule="auto"/>
              <w:ind w:left="716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435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E3B91" w:rsidRPr="009435C3">
              <w:rPr>
                <w:rFonts w:ascii="Times New Roman" w:hAnsi="Times New Roman" w:cs="Times New Roman"/>
                <w:sz w:val="28"/>
                <w:szCs w:val="28"/>
              </w:rPr>
              <w:t xml:space="preserve"> - 100,00 тыс. рублей</w:t>
            </w:r>
          </w:p>
          <w:p w14:paraId="296460C7" w14:textId="77777777" w:rsidR="006E3B91" w:rsidRPr="009435C3" w:rsidRDefault="009435C3" w:rsidP="009435C3">
            <w:pPr>
              <w:shd w:val="clear" w:color="auto" w:fill="FFFFFF"/>
              <w:spacing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6E3B91" w:rsidRPr="009435C3">
              <w:rPr>
                <w:rFonts w:ascii="Times New Roman" w:hAnsi="Times New Roman" w:cs="Times New Roman"/>
                <w:sz w:val="28"/>
                <w:szCs w:val="28"/>
              </w:rPr>
              <w:t xml:space="preserve"> - 100,00 тыс. рублей</w:t>
            </w:r>
          </w:p>
          <w:p w14:paraId="0AE173DC" w14:textId="77777777" w:rsidR="006E3B91" w:rsidRPr="009435C3" w:rsidRDefault="009435C3" w:rsidP="009435C3">
            <w:pPr>
              <w:shd w:val="clear" w:color="auto" w:fill="FFFFFF"/>
              <w:spacing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6E3B91" w:rsidRPr="009435C3">
              <w:rPr>
                <w:rFonts w:ascii="Times New Roman" w:hAnsi="Times New Roman" w:cs="Times New Roman"/>
                <w:sz w:val="28"/>
                <w:szCs w:val="28"/>
              </w:rPr>
              <w:t xml:space="preserve"> - 57,50 тыс. рублей</w:t>
            </w:r>
          </w:p>
          <w:p w14:paraId="06266FEE" w14:textId="77777777" w:rsidR="006E3B91" w:rsidRPr="009435C3" w:rsidRDefault="009435C3" w:rsidP="009435C3">
            <w:pPr>
              <w:shd w:val="clear" w:color="auto" w:fill="FFFFFF"/>
              <w:spacing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  <w:r w:rsidR="006E3B91" w:rsidRPr="009435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B3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E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3B91" w:rsidRPr="00943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B91" w:rsidRPr="009435C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0BA0A8FF" w14:textId="77777777" w:rsidR="006E3B91" w:rsidRPr="006E3B91" w:rsidRDefault="006E3B91" w:rsidP="006E3B91">
            <w:pPr>
              <w:shd w:val="clear" w:color="auto" w:fill="FFFFFF"/>
              <w:spacing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F1850">
              <w:rPr>
                <w:rFonts w:ascii="Times New Roman" w:hAnsi="Times New Roman" w:cs="Times New Roman"/>
                <w:sz w:val="28"/>
                <w:szCs w:val="28"/>
              </w:rPr>
              <w:t xml:space="preserve"> - 100</w:t>
            </w: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D800692" w14:textId="77777777" w:rsidR="006E3B91" w:rsidRPr="006E3B91" w:rsidRDefault="006E3B91" w:rsidP="006E3B91">
            <w:pPr>
              <w:shd w:val="clear" w:color="auto" w:fill="FFFFFF"/>
              <w:spacing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0F1850">
              <w:rPr>
                <w:rFonts w:ascii="Times New Roman" w:hAnsi="Times New Roman" w:cs="Times New Roman"/>
                <w:sz w:val="28"/>
                <w:szCs w:val="28"/>
              </w:rPr>
              <w:t>год - 100</w:t>
            </w: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388D0E7" w14:textId="77777777" w:rsidR="006E3B91" w:rsidRPr="006E3B91" w:rsidRDefault="006E3B91" w:rsidP="001456AE">
            <w:pPr>
              <w:shd w:val="clear" w:color="auto" w:fill="FFFFFF"/>
              <w:spacing w:line="262" w:lineRule="auto"/>
              <w:rPr>
                <w:sz w:val="28"/>
                <w:szCs w:val="28"/>
              </w:rPr>
            </w:pPr>
          </w:p>
        </w:tc>
      </w:tr>
    </w:tbl>
    <w:p w14:paraId="5BD84F1C" w14:textId="5E6633CB" w:rsidR="00715E97" w:rsidRDefault="004B36FC" w:rsidP="004B36FC">
      <w:pPr>
        <w:pStyle w:val="13"/>
        <w:tabs>
          <w:tab w:val="left" w:pos="1042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15E97">
        <w:rPr>
          <w:sz w:val="28"/>
          <w:szCs w:val="28"/>
        </w:rPr>
        <w:t>Приложение № 3 к муниципальной программе «Социальная поддержка населения Черемховского районного муниципального образования» на 2018-2023 годы (Объем и источники финансирования муниципальной программы) изложить в редакции приложения к настоящему постановлению.</w:t>
      </w:r>
    </w:p>
    <w:p w14:paraId="145FBF50" w14:textId="4B18C4C2" w:rsidR="00477FDD" w:rsidRPr="00B80040" w:rsidRDefault="00715E97" w:rsidP="004B36FC">
      <w:pPr>
        <w:pStyle w:val="13"/>
        <w:tabs>
          <w:tab w:val="left" w:pos="1042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56BF" w:rsidRPr="00DC56BF">
        <w:rPr>
          <w:sz w:val="28"/>
          <w:szCs w:val="28"/>
        </w:rPr>
        <w:t xml:space="preserve"> </w:t>
      </w:r>
      <w:r w:rsidR="00B80040" w:rsidRPr="00DC56BF">
        <w:rPr>
          <w:sz w:val="28"/>
          <w:szCs w:val="28"/>
        </w:rPr>
        <w:t>О</w:t>
      </w:r>
      <w:r w:rsidR="008D2C8F" w:rsidRPr="00DC56BF">
        <w:rPr>
          <w:sz w:val="28"/>
          <w:szCs w:val="28"/>
        </w:rPr>
        <w:t>тделу организационной работы (Коломеец</w:t>
      </w:r>
      <w:r w:rsidR="00BE61BE" w:rsidRPr="00DC56BF">
        <w:rPr>
          <w:sz w:val="28"/>
          <w:szCs w:val="28"/>
        </w:rPr>
        <w:t xml:space="preserve"> Ю.А.</w:t>
      </w:r>
      <w:r w:rsidR="008D2C8F" w:rsidRPr="00DC56BF">
        <w:rPr>
          <w:sz w:val="28"/>
          <w:szCs w:val="28"/>
        </w:rPr>
        <w:t>):</w:t>
      </w:r>
    </w:p>
    <w:p w14:paraId="383B273F" w14:textId="06379E63" w:rsidR="00477FDD" w:rsidRPr="00B80040" w:rsidRDefault="004B36FC" w:rsidP="004B36FC">
      <w:pPr>
        <w:pStyle w:val="13"/>
        <w:tabs>
          <w:tab w:val="left" w:pos="1274"/>
        </w:tabs>
        <w:spacing w:after="0" w:line="262" w:lineRule="auto"/>
        <w:ind w:firstLine="709"/>
        <w:jc w:val="both"/>
        <w:rPr>
          <w:sz w:val="28"/>
          <w:szCs w:val="28"/>
        </w:rPr>
      </w:pPr>
      <w:bookmarkStart w:id="3" w:name="bookmark8"/>
      <w:bookmarkEnd w:id="3"/>
      <w:r>
        <w:rPr>
          <w:sz w:val="28"/>
          <w:szCs w:val="28"/>
        </w:rPr>
        <w:t xml:space="preserve">2.1. </w:t>
      </w:r>
      <w:r w:rsidR="008D2C8F"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</w:t>
      </w:r>
      <w:r w:rsidR="000D63F9" w:rsidRPr="00B80040">
        <w:rPr>
          <w:sz w:val="28"/>
          <w:szCs w:val="28"/>
        </w:rPr>
        <w:t xml:space="preserve"> ноября </w:t>
      </w:r>
      <w:r w:rsidR="008D2C8F" w:rsidRPr="00B80040">
        <w:rPr>
          <w:sz w:val="28"/>
          <w:szCs w:val="28"/>
        </w:rPr>
        <w:t>2017</w:t>
      </w:r>
      <w:r w:rsidR="000D63F9" w:rsidRPr="00B80040">
        <w:rPr>
          <w:sz w:val="28"/>
          <w:szCs w:val="28"/>
        </w:rPr>
        <w:t xml:space="preserve"> года</w:t>
      </w:r>
      <w:r w:rsidR="008D2C8F" w:rsidRPr="00B80040">
        <w:rPr>
          <w:sz w:val="28"/>
          <w:szCs w:val="28"/>
        </w:rPr>
        <w:t xml:space="preserve"> № 664 «Об </w:t>
      </w:r>
      <w:r w:rsidR="008D2C8F" w:rsidRPr="00B80040">
        <w:rPr>
          <w:sz w:val="28"/>
          <w:szCs w:val="28"/>
        </w:rPr>
        <w:lastRenderedPageBreak/>
        <w:t>утверждении муниципальной программы «Социальная поддержка населения</w:t>
      </w:r>
      <w:r w:rsidR="00DE2BC7" w:rsidRPr="00B80040">
        <w:rPr>
          <w:sz w:val="28"/>
          <w:szCs w:val="28"/>
        </w:rPr>
        <w:t xml:space="preserve"> </w:t>
      </w:r>
      <w:r w:rsidR="008D2C8F" w:rsidRPr="00B80040">
        <w:rPr>
          <w:sz w:val="28"/>
          <w:szCs w:val="28"/>
        </w:rPr>
        <w:t>Черемховского районного муниципального образования» на 2018-2023 годы информационную справку о дате внесения в него изменений настоящим постановлением;</w:t>
      </w:r>
    </w:p>
    <w:p w14:paraId="505D64CB" w14:textId="3F4051A6" w:rsidR="00477FDD" w:rsidRDefault="004B36FC" w:rsidP="004B36FC">
      <w:pPr>
        <w:pStyle w:val="13"/>
        <w:tabs>
          <w:tab w:val="left" w:pos="1123"/>
        </w:tabs>
        <w:spacing w:after="0" w:line="262" w:lineRule="auto"/>
        <w:ind w:firstLine="709"/>
        <w:jc w:val="both"/>
        <w:rPr>
          <w:sz w:val="28"/>
          <w:szCs w:val="28"/>
        </w:rPr>
      </w:pPr>
      <w:bookmarkStart w:id="4" w:name="bookmark9"/>
      <w:bookmarkEnd w:id="4"/>
      <w:r>
        <w:rPr>
          <w:sz w:val="28"/>
          <w:szCs w:val="28"/>
        </w:rPr>
        <w:t xml:space="preserve">2.2. </w:t>
      </w:r>
      <w:r w:rsidR="008D2C8F" w:rsidRPr="00B80040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</w:t>
      </w:r>
      <w:r w:rsidR="008D2C8F" w:rsidRPr="00B80040">
        <w:rPr>
          <w:sz w:val="28"/>
          <w:szCs w:val="28"/>
        </w:rPr>
        <w:softHyphen/>
        <w:t>телекоммуникационной сети Интернет: cher.irkobl.ru.</w:t>
      </w:r>
    </w:p>
    <w:p w14:paraId="29F08F79" w14:textId="4A5204FC" w:rsidR="00715E97" w:rsidRPr="00B80040" w:rsidRDefault="004B36FC" w:rsidP="004B36FC">
      <w:pPr>
        <w:pStyle w:val="13"/>
        <w:tabs>
          <w:tab w:val="left" w:pos="112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5E9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CBCD2A0" w14:textId="370B0CE1" w:rsidR="00477FDD" w:rsidRPr="00B80040" w:rsidRDefault="004B36FC" w:rsidP="004B36FC">
      <w:pPr>
        <w:pStyle w:val="13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  <w:sectPr w:rsidR="00477FDD" w:rsidRPr="00B80040">
          <w:pgSz w:w="11900" w:h="16840"/>
          <w:pgMar w:top="1189" w:right="749" w:bottom="1071" w:left="1709" w:header="761" w:footer="3" w:gutter="0"/>
          <w:pgNumType w:start="1"/>
          <w:cols w:space="720"/>
          <w:noEndnote/>
          <w:docGrid w:linePitch="360"/>
        </w:sectPr>
      </w:pPr>
      <w:bookmarkStart w:id="5" w:name="bookmark10"/>
      <w:bookmarkEnd w:id="5"/>
      <w:r>
        <w:rPr>
          <w:sz w:val="28"/>
          <w:szCs w:val="28"/>
        </w:rPr>
        <w:t xml:space="preserve">4. </w:t>
      </w:r>
      <w:r w:rsidR="008D2C8F" w:rsidRPr="00B80040">
        <w:rPr>
          <w:sz w:val="28"/>
          <w:szCs w:val="28"/>
        </w:rPr>
        <w:t>Контроль за исполнением настоящего постановления возложить на и</w:t>
      </w:r>
      <w:r w:rsidR="003B1554">
        <w:rPr>
          <w:sz w:val="28"/>
          <w:szCs w:val="28"/>
        </w:rPr>
        <w:t>сполняющего</w:t>
      </w:r>
      <w:r w:rsidR="00EE2653" w:rsidRPr="00B80040">
        <w:rPr>
          <w:sz w:val="28"/>
          <w:szCs w:val="28"/>
        </w:rPr>
        <w:t xml:space="preserve"> </w:t>
      </w:r>
      <w:r w:rsidR="008D2C8F" w:rsidRPr="00B80040">
        <w:rPr>
          <w:sz w:val="28"/>
          <w:szCs w:val="28"/>
        </w:rPr>
        <w:t>о</w:t>
      </w:r>
      <w:r w:rsidR="00EE2653" w:rsidRPr="00B80040">
        <w:rPr>
          <w:sz w:val="28"/>
          <w:szCs w:val="28"/>
        </w:rPr>
        <w:t>бязанности</w:t>
      </w:r>
      <w:r w:rsidR="008D2C8F" w:rsidRPr="00B80040">
        <w:rPr>
          <w:sz w:val="28"/>
          <w:szCs w:val="28"/>
        </w:rPr>
        <w:t xml:space="preserve"> заместителя мэра по социа</w:t>
      </w:r>
      <w:r w:rsidR="003B1554">
        <w:rPr>
          <w:sz w:val="28"/>
          <w:szCs w:val="28"/>
        </w:rPr>
        <w:t>льным вопросам Манзулу Е.А</w:t>
      </w:r>
      <w:r w:rsidR="009F0E47">
        <w:rPr>
          <w:sz w:val="28"/>
          <w:szCs w:val="28"/>
        </w:rPr>
        <w:t>.</w:t>
      </w:r>
    </w:p>
    <w:p w14:paraId="2DEB0481" w14:textId="77777777" w:rsidR="00DE2BC7" w:rsidRPr="00B80040" w:rsidRDefault="00DE2BC7">
      <w:pPr>
        <w:spacing w:line="360" w:lineRule="exact"/>
        <w:rPr>
          <w:noProof/>
          <w:sz w:val="28"/>
          <w:szCs w:val="28"/>
          <w:lang w:bidi="ar-SA"/>
        </w:rPr>
      </w:pPr>
    </w:p>
    <w:p w14:paraId="2C189E82" w14:textId="77777777" w:rsidR="00DE2BC7" w:rsidRPr="00B80040" w:rsidRDefault="00DE2BC7">
      <w:pPr>
        <w:spacing w:line="360" w:lineRule="exact"/>
        <w:rPr>
          <w:noProof/>
          <w:sz w:val="28"/>
          <w:szCs w:val="28"/>
          <w:lang w:bidi="ar-SA"/>
        </w:rPr>
      </w:pPr>
    </w:p>
    <w:p w14:paraId="4785AC4E" w14:textId="77777777" w:rsidR="00DE2BC7" w:rsidRPr="00B80040" w:rsidRDefault="00DE2BC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Мэр района</w:t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61BE" w:rsidRPr="00B80040">
        <w:rPr>
          <w:rFonts w:ascii="Times New Roman" w:hAnsi="Times New Roman" w:cs="Times New Roman"/>
          <w:sz w:val="28"/>
          <w:szCs w:val="28"/>
        </w:rPr>
        <w:t xml:space="preserve">    </w:t>
      </w:r>
      <w:r w:rsidR="00B80040">
        <w:rPr>
          <w:rFonts w:ascii="Times New Roman" w:hAnsi="Times New Roman" w:cs="Times New Roman"/>
          <w:sz w:val="28"/>
          <w:szCs w:val="28"/>
        </w:rPr>
        <w:t xml:space="preserve">      </w:t>
      </w:r>
      <w:r w:rsidR="00D657F6" w:rsidRPr="00B80040">
        <w:rPr>
          <w:rFonts w:ascii="Times New Roman" w:hAnsi="Times New Roman" w:cs="Times New Roman"/>
          <w:sz w:val="28"/>
          <w:szCs w:val="28"/>
        </w:rPr>
        <w:t>С.В.</w:t>
      </w:r>
      <w:r w:rsidR="00BE61BE" w:rsidRPr="00B80040">
        <w:rPr>
          <w:rFonts w:ascii="Times New Roman" w:hAnsi="Times New Roman" w:cs="Times New Roman"/>
          <w:sz w:val="28"/>
          <w:szCs w:val="28"/>
        </w:rPr>
        <w:t xml:space="preserve"> </w:t>
      </w:r>
      <w:r w:rsidR="00D657F6" w:rsidRPr="00B80040">
        <w:rPr>
          <w:rFonts w:ascii="Times New Roman" w:hAnsi="Times New Roman" w:cs="Times New Roman"/>
          <w:sz w:val="28"/>
          <w:szCs w:val="28"/>
        </w:rPr>
        <w:t>Марач</w:t>
      </w:r>
    </w:p>
    <w:p w14:paraId="6E300653" w14:textId="77777777" w:rsidR="00477FDD" w:rsidRPr="00B80040" w:rsidRDefault="00477FDD">
      <w:pPr>
        <w:spacing w:line="360" w:lineRule="exact"/>
        <w:rPr>
          <w:sz w:val="28"/>
          <w:szCs w:val="28"/>
        </w:rPr>
      </w:pPr>
    </w:p>
    <w:p w14:paraId="436F7DC3" w14:textId="77777777" w:rsidR="00477FDD" w:rsidRPr="00BE61BE" w:rsidRDefault="00477FDD">
      <w:pPr>
        <w:spacing w:line="360" w:lineRule="exact"/>
      </w:pPr>
    </w:p>
    <w:p w14:paraId="273872FD" w14:textId="77777777" w:rsidR="00D657F6" w:rsidRPr="00BE61BE" w:rsidRDefault="00D657F6">
      <w:pPr>
        <w:spacing w:line="360" w:lineRule="exact"/>
      </w:pPr>
    </w:p>
    <w:p w14:paraId="3BA022E3" w14:textId="77777777" w:rsidR="00D657F6" w:rsidRPr="00BE61BE" w:rsidRDefault="00D657F6">
      <w:pPr>
        <w:spacing w:line="360" w:lineRule="exact"/>
      </w:pPr>
    </w:p>
    <w:p w14:paraId="0967232E" w14:textId="77777777" w:rsidR="00D657F6" w:rsidRPr="00BE61BE" w:rsidRDefault="00D657F6">
      <w:pPr>
        <w:spacing w:line="360" w:lineRule="exact"/>
      </w:pPr>
    </w:p>
    <w:p w14:paraId="54BD3E7A" w14:textId="77777777" w:rsidR="00D657F6" w:rsidRPr="00BE61BE" w:rsidRDefault="00D657F6">
      <w:pPr>
        <w:spacing w:line="360" w:lineRule="exact"/>
      </w:pPr>
    </w:p>
    <w:p w14:paraId="7B12B2F2" w14:textId="77777777" w:rsidR="00D657F6" w:rsidRPr="00BE61BE" w:rsidRDefault="00D657F6">
      <w:pPr>
        <w:spacing w:line="360" w:lineRule="exact"/>
      </w:pPr>
    </w:p>
    <w:p w14:paraId="1767EBF2" w14:textId="77777777" w:rsidR="00D657F6" w:rsidRPr="00BE61BE" w:rsidRDefault="00D657F6">
      <w:pPr>
        <w:spacing w:line="360" w:lineRule="exact"/>
      </w:pPr>
    </w:p>
    <w:p w14:paraId="08D36A79" w14:textId="77777777" w:rsidR="00D657F6" w:rsidRDefault="00D657F6">
      <w:pPr>
        <w:spacing w:line="360" w:lineRule="exact"/>
      </w:pPr>
    </w:p>
    <w:p w14:paraId="31A86958" w14:textId="77777777" w:rsidR="00D657F6" w:rsidRDefault="00D657F6">
      <w:pPr>
        <w:spacing w:line="360" w:lineRule="exact"/>
      </w:pPr>
    </w:p>
    <w:p w14:paraId="24DE1017" w14:textId="77777777" w:rsidR="00D657F6" w:rsidRDefault="00D657F6">
      <w:pPr>
        <w:spacing w:line="360" w:lineRule="exact"/>
      </w:pPr>
    </w:p>
    <w:p w14:paraId="761C01E4" w14:textId="77777777" w:rsidR="00D657F6" w:rsidRDefault="00D657F6">
      <w:pPr>
        <w:spacing w:line="360" w:lineRule="exact"/>
      </w:pPr>
    </w:p>
    <w:p w14:paraId="2B81893B" w14:textId="77777777" w:rsidR="00D657F6" w:rsidRDefault="00D657F6">
      <w:pPr>
        <w:spacing w:line="360" w:lineRule="exact"/>
      </w:pPr>
    </w:p>
    <w:p w14:paraId="237A6A96" w14:textId="77777777" w:rsidR="00D657F6" w:rsidRDefault="00D657F6">
      <w:pPr>
        <w:spacing w:line="360" w:lineRule="exact"/>
      </w:pPr>
    </w:p>
    <w:p w14:paraId="2A57C147" w14:textId="77777777" w:rsidR="00D657F6" w:rsidRDefault="00D657F6">
      <w:pPr>
        <w:spacing w:line="360" w:lineRule="exact"/>
      </w:pPr>
    </w:p>
    <w:p w14:paraId="039E90E5" w14:textId="77777777" w:rsidR="00D657F6" w:rsidRDefault="00D657F6">
      <w:pPr>
        <w:spacing w:line="360" w:lineRule="exact"/>
      </w:pPr>
    </w:p>
    <w:p w14:paraId="2D327BF9" w14:textId="77777777" w:rsidR="00477FDD" w:rsidRDefault="00477FDD">
      <w:pPr>
        <w:spacing w:line="1" w:lineRule="exact"/>
        <w:sectPr w:rsidR="00477FDD" w:rsidSect="004B36FC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22D63DF" w14:textId="77777777" w:rsidR="004B36FC" w:rsidRPr="004B36FC" w:rsidRDefault="008D2C8F" w:rsidP="004B36FC">
      <w:pPr>
        <w:ind w:left="9923"/>
        <w:rPr>
          <w:rFonts w:ascii="Times New Roman" w:hAnsi="Times New Roman" w:cs="Times New Roman"/>
        </w:rPr>
      </w:pPr>
      <w:r w:rsidRPr="004B36FC">
        <w:rPr>
          <w:rFonts w:ascii="Times New Roman" w:hAnsi="Times New Roman" w:cs="Times New Roman"/>
        </w:rPr>
        <w:lastRenderedPageBreak/>
        <w:t xml:space="preserve">Приложение </w:t>
      </w:r>
    </w:p>
    <w:p w14:paraId="79568DF1" w14:textId="77777777" w:rsidR="004B36FC" w:rsidRDefault="008D2C8F" w:rsidP="004B36FC">
      <w:pPr>
        <w:ind w:left="9923"/>
        <w:rPr>
          <w:rFonts w:ascii="Times New Roman" w:hAnsi="Times New Roman" w:cs="Times New Roman"/>
        </w:rPr>
      </w:pPr>
      <w:r w:rsidRPr="004B36FC">
        <w:rPr>
          <w:rFonts w:ascii="Times New Roman" w:hAnsi="Times New Roman" w:cs="Times New Roman"/>
        </w:rPr>
        <w:t>к постановлению администрации Черемхо</w:t>
      </w:r>
      <w:r w:rsidR="007273A8" w:rsidRPr="004B36FC">
        <w:rPr>
          <w:rFonts w:ascii="Times New Roman" w:hAnsi="Times New Roman" w:cs="Times New Roman"/>
        </w:rPr>
        <w:t xml:space="preserve">вского районного муниципального </w:t>
      </w:r>
      <w:r w:rsidRPr="004B36FC">
        <w:rPr>
          <w:rFonts w:ascii="Times New Roman" w:hAnsi="Times New Roman" w:cs="Times New Roman"/>
        </w:rPr>
        <w:t>образования</w:t>
      </w:r>
    </w:p>
    <w:p w14:paraId="04CABF26" w14:textId="35F0825C" w:rsidR="00477FDD" w:rsidRPr="004B36FC" w:rsidRDefault="008D2C8F" w:rsidP="004B36FC">
      <w:pPr>
        <w:ind w:left="9923"/>
        <w:rPr>
          <w:rFonts w:ascii="Times New Roman" w:hAnsi="Times New Roman" w:cs="Times New Roman"/>
        </w:rPr>
      </w:pPr>
      <w:r w:rsidRPr="004B36FC">
        <w:rPr>
          <w:rFonts w:ascii="Times New Roman" w:hAnsi="Times New Roman" w:cs="Times New Roman"/>
        </w:rPr>
        <w:t>от</w:t>
      </w:r>
      <w:r w:rsidR="004B36FC">
        <w:rPr>
          <w:rFonts w:ascii="Times New Roman" w:hAnsi="Times New Roman" w:cs="Times New Roman"/>
        </w:rPr>
        <w:t xml:space="preserve"> 17.05.2021 № 241-п</w:t>
      </w:r>
    </w:p>
    <w:p w14:paraId="4D5940F2" w14:textId="77777777" w:rsidR="004B36FC" w:rsidRDefault="008D2C8F" w:rsidP="004B36FC">
      <w:pPr>
        <w:ind w:left="9923"/>
        <w:rPr>
          <w:rFonts w:ascii="Times New Roman" w:hAnsi="Times New Roman" w:cs="Times New Roman"/>
        </w:rPr>
      </w:pPr>
      <w:r w:rsidRPr="004B36FC">
        <w:rPr>
          <w:rFonts w:ascii="Times New Roman" w:hAnsi="Times New Roman" w:cs="Times New Roman"/>
        </w:rPr>
        <w:t>Приложение № 3 к муниципальной программе, утвержденной постановлением администрации Черемховского районного муниципального образования</w:t>
      </w:r>
    </w:p>
    <w:p w14:paraId="7113D76A" w14:textId="741D6518" w:rsidR="00477FDD" w:rsidRDefault="008D2C8F" w:rsidP="004B36FC">
      <w:pPr>
        <w:ind w:left="9923"/>
        <w:rPr>
          <w:rFonts w:ascii="Times New Roman" w:hAnsi="Times New Roman" w:cs="Times New Roman"/>
        </w:rPr>
      </w:pPr>
      <w:r w:rsidRPr="004B36FC">
        <w:rPr>
          <w:rFonts w:ascii="Times New Roman" w:hAnsi="Times New Roman" w:cs="Times New Roman"/>
        </w:rPr>
        <w:t>от 13.11.2017 № 664</w:t>
      </w:r>
    </w:p>
    <w:p w14:paraId="3B431982" w14:textId="77777777" w:rsidR="004B36FC" w:rsidRPr="004B36FC" w:rsidRDefault="004B36FC" w:rsidP="004B36FC">
      <w:pPr>
        <w:ind w:left="9923"/>
        <w:rPr>
          <w:rFonts w:ascii="Times New Roman" w:hAnsi="Times New Roman" w:cs="Times New Roman"/>
        </w:rPr>
      </w:pPr>
    </w:p>
    <w:p w14:paraId="213BE9B5" w14:textId="77777777" w:rsidR="00477FDD" w:rsidRPr="004B36FC" w:rsidRDefault="008D2C8F">
      <w:pPr>
        <w:pStyle w:val="a5"/>
        <w:rPr>
          <w:b w:val="0"/>
          <w:bCs w:val="0"/>
        </w:rPr>
      </w:pPr>
      <w:r w:rsidRPr="004B36FC">
        <w:rPr>
          <w:b w:val="0"/>
          <w:bCs w:val="0"/>
        </w:rPr>
        <w:t>ОБЪЕМ И ИСТОЧНИКИ ФИНАНСИРОВАНИЯ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86"/>
        <w:gridCol w:w="1848"/>
        <w:gridCol w:w="1982"/>
        <w:gridCol w:w="1699"/>
        <w:gridCol w:w="1157"/>
        <w:gridCol w:w="1080"/>
        <w:gridCol w:w="965"/>
        <w:gridCol w:w="1090"/>
        <w:gridCol w:w="946"/>
        <w:gridCol w:w="1111"/>
      </w:tblGrid>
      <w:tr w:rsidR="00477FDD" w:rsidRPr="004B36FC" w14:paraId="21BC45C8" w14:textId="77777777" w:rsidTr="004B36FC">
        <w:trPr>
          <w:trHeight w:hRule="exact" w:val="57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18352" w14:textId="77777777" w:rsidR="00477FDD" w:rsidRPr="004B36FC" w:rsidRDefault="008D2C8F">
            <w:pPr>
              <w:pStyle w:val="a7"/>
            </w:pPr>
            <w:r w:rsidRPr="004B36FC">
              <w:t>№ 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ADF8" w14:textId="77777777" w:rsidR="00477FDD" w:rsidRPr="004B36FC" w:rsidRDefault="008D2C8F">
            <w:pPr>
              <w:pStyle w:val="a7"/>
            </w:pPr>
            <w:r w:rsidRPr="004B36FC">
              <w:t>Наименование основного мероприятия,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BA05" w14:textId="77777777" w:rsidR="00477FDD" w:rsidRPr="004B36FC" w:rsidRDefault="008D2C8F">
            <w:pPr>
              <w:pStyle w:val="a7"/>
            </w:pPr>
            <w:r w:rsidRPr="004B36FC">
              <w:t>Ответственный исполнитель, соисполнитель, участник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0AC4" w14:textId="77777777" w:rsidR="00477FDD" w:rsidRPr="004B36FC" w:rsidRDefault="008D2C8F">
            <w:pPr>
              <w:pStyle w:val="a7"/>
            </w:pPr>
            <w:r w:rsidRPr="004B36FC">
              <w:t>Источник финансового обеспечения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3B67A" w14:textId="77777777" w:rsidR="00477FDD" w:rsidRPr="004B36FC" w:rsidRDefault="008D2C8F">
            <w:pPr>
              <w:pStyle w:val="a7"/>
            </w:pPr>
            <w:r w:rsidRPr="004B36FC">
              <w:t>Объем финансирования муниципальной программы, тыс. руб.</w:t>
            </w:r>
          </w:p>
        </w:tc>
      </w:tr>
      <w:tr w:rsidR="00477FDD" w:rsidRPr="004B36FC" w14:paraId="5945C100" w14:textId="77777777" w:rsidTr="004B36FC">
        <w:trPr>
          <w:trHeight w:hRule="exact" w:val="32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DCCDE" w14:textId="77777777" w:rsidR="00477FDD" w:rsidRPr="004B36FC" w:rsidRDefault="00477FDD"/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3937DD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21039B" w14:textId="77777777" w:rsidR="00477FDD" w:rsidRPr="004B36FC" w:rsidRDefault="00477FD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9447D8" w14:textId="77777777" w:rsidR="00477FDD" w:rsidRPr="004B36FC" w:rsidRDefault="00477FDD"/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510F3" w14:textId="77777777" w:rsidR="00477FDD" w:rsidRPr="004B36FC" w:rsidRDefault="008D2C8F">
            <w:pPr>
              <w:pStyle w:val="a7"/>
            </w:pPr>
            <w:r w:rsidRPr="004B36FC">
              <w:t>За весь период реализации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7E7D5" w14:textId="77777777" w:rsidR="00477FDD" w:rsidRPr="004B36FC" w:rsidRDefault="008D2C8F">
            <w:pPr>
              <w:pStyle w:val="a7"/>
            </w:pPr>
            <w:r w:rsidRPr="004B36FC">
              <w:t>В том числе по годам</w:t>
            </w:r>
          </w:p>
        </w:tc>
      </w:tr>
      <w:tr w:rsidR="00477FDD" w:rsidRPr="004B36FC" w14:paraId="7D25BCD6" w14:textId="77777777" w:rsidTr="004B36FC">
        <w:trPr>
          <w:trHeight w:hRule="exact" w:val="571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A091F" w14:textId="77777777" w:rsidR="00477FDD" w:rsidRPr="004B36FC" w:rsidRDefault="00477FDD"/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0CC838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6A0401" w14:textId="77777777" w:rsidR="00477FDD" w:rsidRPr="004B36FC" w:rsidRDefault="00477FD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28775A" w14:textId="77777777" w:rsidR="00477FDD" w:rsidRPr="004B36FC" w:rsidRDefault="00477FD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777B22" w14:textId="77777777" w:rsidR="00477FDD" w:rsidRPr="004B36FC" w:rsidRDefault="00477FDD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5D00E" w14:textId="77777777" w:rsidR="004B36FC" w:rsidRDefault="008D2C8F">
            <w:pPr>
              <w:pStyle w:val="a7"/>
            </w:pPr>
            <w:r w:rsidRPr="004B36FC">
              <w:t>2018</w:t>
            </w:r>
          </w:p>
          <w:p w14:paraId="18BB8D1D" w14:textId="4C9B7CC8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54EA2" w14:textId="77777777" w:rsidR="004B36FC" w:rsidRDefault="008D2C8F">
            <w:pPr>
              <w:pStyle w:val="a7"/>
            </w:pPr>
            <w:r w:rsidRPr="004B36FC">
              <w:t>2019</w:t>
            </w:r>
          </w:p>
          <w:p w14:paraId="6E214921" w14:textId="41967F75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68B25" w14:textId="77777777" w:rsidR="004B36FC" w:rsidRDefault="008D2C8F">
            <w:pPr>
              <w:pStyle w:val="a7"/>
            </w:pPr>
            <w:r w:rsidRPr="004B36FC">
              <w:t>2020</w:t>
            </w:r>
          </w:p>
          <w:p w14:paraId="0DFF6EA7" w14:textId="5B54BA52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91983" w14:textId="77777777" w:rsidR="004B36FC" w:rsidRDefault="008D2C8F">
            <w:pPr>
              <w:pStyle w:val="a7"/>
            </w:pPr>
            <w:r w:rsidRPr="004B36FC">
              <w:t>2021</w:t>
            </w:r>
          </w:p>
          <w:p w14:paraId="1B44B34B" w14:textId="7E148F3A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E2FB2" w14:textId="77777777" w:rsidR="004B36FC" w:rsidRDefault="008D2C8F">
            <w:pPr>
              <w:pStyle w:val="a7"/>
            </w:pPr>
            <w:r w:rsidRPr="004B36FC">
              <w:t>2022</w:t>
            </w:r>
          </w:p>
          <w:p w14:paraId="359F07AF" w14:textId="21488C3E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E83A8" w14:textId="77777777" w:rsidR="004B36FC" w:rsidRDefault="008D2C8F">
            <w:pPr>
              <w:pStyle w:val="a7"/>
            </w:pPr>
            <w:r w:rsidRPr="004B36FC">
              <w:t>2023</w:t>
            </w:r>
          </w:p>
          <w:p w14:paraId="30F68A55" w14:textId="68FDA30A" w:rsidR="00477FDD" w:rsidRPr="004B36FC" w:rsidRDefault="008D2C8F">
            <w:pPr>
              <w:pStyle w:val="a7"/>
            </w:pPr>
            <w:r w:rsidRPr="004B36FC">
              <w:t>год</w:t>
            </w:r>
          </w:p>
        </w:tc>
      </w:tr>
      <w:tr w:rsidR="00477FDD" w:rsidRPr="004B36FC" w14:paraId="5549B237" w14:textId="77777777" w:rsidTr="004B36FC">
        <w:trPr>
          <w:trHeight w:hRule="exact"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5567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49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2D68" w14:textId="77777777" w:rsidR="00477FDD" w:rsidRPr="004B36FC" w:rsidRDefault="008D2C8F">
            <w:pPr>
              <w:pStyle w:val="a7"/>
            </w:pPr>
            <w:r w:rsidRPr="004B36FC">
              <w:t>Муниципальная программа «Социальная поддержка населения Черемховского районного муниципального образования» на 2018- 2023 годы</w:t>
            </w:r>
          </w:p>
        </w:tc>
      </w:tr>
      <w:tr w:rsidR="00477FDD" w:rsidRPr="004B36FC" w14:paraId="20FBCD47" w14:textId="77777777" w:rsidTr="004B36FC">
        <w:trPr>
          <w:trHeight w:hRule="exact" w:val="55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D41B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3C768" w14:textId="77777777" w:rsidR="00477FDD" w:rsidRPr="004B36FC" w:rsidRDefault="008D2C8F">
            <w:pPr>
              <w:pStyle w:val="a7"/>
            </w:pPr>
            <w:r w:rsidRPr="004B36FC">
              <w:t>Всего по муниципальной программе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5B215" w14:textId="77777777" w:rsidR="00477FDD" w:rsidRPr="004B36FC" w:rsidRDefault="008D2C8F">
            <w:pPr>
              <w:pStyle w:val="a7"/>
            </w:pPr>
            <w:r w:rsidRPr="004B36FC">
              <w:t>АЧРМО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862C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14F2E" w14:textId="77777777" w:rsidR="00477FDD" w:rsidRPr="004B36FC" w:rsidRDefault="008D2C8F" w:rsidP="0034639C">
            <w:pPr>
              <w:pStyle w:val="a7"/>
            </w:pPr>
            <w:r w:rsidRPr="004B36FC">
              <w:t xml:space="preserve">2 </w:t>
            </w:r>
            <w:r w:rsidR="0034639C" w:rsidRPr="004B36FC">
              <w:t>170</w:t>
            </w:r>
            <w:r w:rsidRPr="004B36FC">
              <w:t>,</w:t>
            </w:r>
            <w:r w:rsidR="0034639C" w:rsidRPr="004B36FC">
              <w:t>2</w:t>
            </w:r>
            <w:r w:rsidR="00C436FD" w:rsidRPr="004B36FC"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761AB" w14:textId="77777777" w:rsidR="00477FDD" w:rsidRPr="004B36FC" w:rsidRDefault="00C436FD" w:rsidP="00C436FD">
            <w:pPr>
              <w:pStyle w:val="a7"/>
            </w:pPr>
            <w:r w:rsidRPr="004B36FC">
              <w:t>316</w:t>
            </w:r>
            <w:r w:rsidR="008D2C8F" w:rsidRPr="004B36FC">
              <w:t>,</w:t>
            </w:r>
            <w:r w:rsidRPr="004B36FC"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A9B50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477,82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51CC3" w14:textId="77777777" w:rsidR="00477FDD" w:rsidRPr="004B36FC" w:rsidRDefault="00C436FD" w:rsidP="00C436FD">
            <w:pPr>
              <w:pStyle w:val="a7"/>
              <w:jc w:val="left"/>
            </w:pPr>
            <w:r w:rsidRPr="004B36FC">
              <w:t>289</w:t>
            </w:r>
            <w:r w:rsidR="008D2C8F" w:rsidRPr="004B36FC">
              <w:t>,</w:t>
            </w:r>
            <w:r w:rsidRPr="004B36FC">
              <w:t>6</w:t>
            </w:r>
            <w:r w:rsidR="008D2C8F" w:rsidRPr="004B36FC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D305E" w14:textId="77777777" w:rsidR="00477FDD" w:rsidRPr="004B36FC" w:rsidRDefault="0013661A" w:rsidP="001C6F6C">
            <w:pPr>
              <w:pStyle w:val="a7"/>
              <w:ind w:firstLine="200"/>
              <w:jc w:val="left"/>
            </w:pPr>
            <w:r w:rsidRPr="004B36FC">
              <w:t>42</w:t>
            </w:r>
            <w:r w:rsidR="001C6F6C" w:rsidRPr="004B36FC">
              <w:t>1</w:t>
            </w:r>
            <w:r w:rsidR="008D2C8F" w:rsidRPr="004B36FC">
              <w:t>,</w:t>
            </w:r>
            <w:r w:rsidR="001C6F6C" w:rsidRPr="004B36FC">
              <w:t>8</w:t>
            </w:r>
            <w:r w:rsidR="008D2C8F" w:rsidRPr="004B36FC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56395" w14:textId="77777777" w:rsidR="00477FDD" w:rsidRPr="004B36FC" w:rsidRDefault="0013661A" w:rsidP="007925A3">
            <w:pPr>
              <w:pStyle w:val="a7"/>
              <w:jc w:val="left"/>
            </w:pPr>
            <w:r w:rsidRPr="004B36FC">
              <w:t>3</w:t>
            </w:r>
            <w:r w:rsidR="007925A3" w:rsidRPr="004B36FC">
              <w:t>32</w:t>
            </w:r>
            <w:r w:rsidR="008D2C8F" w:rsidRPr="004B36FC">
              <w:t>,</w:t>
            </w:r>
            <w:r w:rsidR="007925A3" w:rsidRPr="004B36FC">
              <w:t>1</w:t>
            </w:r>
            <w:r w:rsidR="008D2C8F" w:rsidRPr="004B36FC"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18E45" w14:textId="773B5C3C" w:rsidR="00477FDD" w:rsidRPr="004B36FC" w:rsidRDefault="0013661A" w:rsidP="004B36FC">
            <w:pPr>
              <w:pStyle w:val="a7"/>
              <w:jc w:val="left"/>
            </w:pPr>
            <w:r w:rsidRPr="004B36FC">
              <w:t>3</w:t>
            </w:r>
            <w:r w:rsidR="007925A3" w:rsidRPr="004B36FC">
              <w:t>32</w:t>
            </w:r>
            <w:r w:rsidR="008D2C8F" w:rsidRPr="004B36FC">
              <w:t>,</w:t>
            </w:r>
            <w:r w:rsidR="007925A3" w:rsidRPr="004B36FC">
              <w:t>1</w:t>
            </w:r>
            <w:r w:rsidR="008D2C8F" w:rsidRPr="004B36FC">
              <w:t>5</w:t>
            </w:r>
          </w:p>
        </w:tc>
      </w:tr>
      <w:tr w:rsidR="00477FDD" w:rsidRPr="004B36FC" w14:paraId="02BC61EE" w14:textId="77777777" w:rsidTr="004B36FC">
        <w:trPr>
          <w:trHeight w:hRule="exact" w:val="56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FED8F5" w14:textId="77777777" w:rsidR="00477FDD" w:rsidRPr="004B36FC" w:rsidRDefault="00477FDD"/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D629BD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0BFF85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64C36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6849D" w14:textId="77777777" w:rsidR="00477FDD" w:rsidRPr="004B36FC" w:rsidRDefault="00333459" w:rsidP="00333459">
            <w:pPr>
              <w:pStyle w:val="a7"/>
            </w:pPr>
            <w:r w:rsidRPr="004B36FC">
              <w:t>1894</w:t>
            </w:r>
            <w:r w:rsidR="008D2C8F" w:rsidRPr="004B36FC">
              <w:t>,</w:t>
            </w:r>
            <w:r w:rsidRPr="004B36FC">
              <w:t>1</w:t>
            </w:r>
            <w:r w:rsidR="00C436FD" w:rsidRPr="004B36FC"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A6270" w14:textId="77777777" w:rsidR="00477FDD" w:rsidRPr="004B36FC" w:rsidRDefault="008D2C8F" w:rsidP="00C436FD">
            <w:pPr>
              <w:pStyle w:val="a7"/>
            </w:pPr>
            <w:r w:rsidRPr="004B36FC">
              <w:t>2</w:t>
            </w:r>
            <w:r w:rsidR="00C436FD" w:rsidRPr="004B36FC">
              <w:t>0</w:t>
            </w:r>
            <w:r w:rsidRPr="004B36FC">
              <w:t>3,</w:t>
            </w:r>
            <w:r w:rsidR="00C436FD" w:rsidRPr="004B36FC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2FA3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315,00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36EF7" w14:textId="77777777" w:rsidR="00477FDD" w:rsidRPr="004B36FC" w:rsidRDefault="00C436FD" w:rsidP="00C436FD">
            <w:pPr>
              <w:pStyle w:val="a7"/>
              <w:jc w:val="left"/>
            </w:pPr>
            <w:r w:rsidRPr="004B36FC">
              <w:t>289</w:t>
            </w:r>
            <w:r w:rsidR="008D2C8F" w:rsidRPr="004B36FC">
              <w:t>,</w:t>
            </w:r>
            <w:r w:rsidRPr="004B36FC">
              <w:t>6</w:t>
            </w:r>
            <w:r w:rsidR="008D2C8F" w:rsidRPr="004B36FC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98AE" w14:textId="77777777" w:rsidR="00477FDD" w:rsidRPr="004B36FC" w:rsidRDefault="001C6F6C" w:rsidP="001C6F6C">
            <w:pPr>
              <w:pStyle w:val="a7"/>
              <w:ind w:firstLine="200"/>
              <w:jc w:val="left"/>
            </w:pPr>
            <w:r w:rsidRPr="004B36FC">
              <w:t>421</w:t>
            </w:r>
            <w:r w:rsidR="008D2C8F" w:rsidRPr="004B36FC">
              <w:t>,</w:t>
            </w:r>
            <w:r w:rsidRPr="004B36FC">
              <w:t>8</w:t>
            </w:r>
            <w:r w:rsidR="008D2C8F" w:rsidRPr="004B36FC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1FF5C" w14:textId="77777777" w:rsidR="00477FDD" w:rsidRPr="004B36FC" w:rsidRDefault="0013661A" w:rsidP="007925A3">
            <w:pPr>
              <w:pStyle w:val="a7"/>
              <w:jc w:val="left"/>
            </w:pPr>
            <w:r w:rsidRPr="004B36FC">
              <w:t>3</w:t>
            </w:r>
            <w:r w:rsidR="007925A3" w:rsidRPr="004B36FC">
              <w:t>32</w:t>
            </w:r>
            <w:r w:rsidR="008D2C8F" w:rsidRPr="004B36FC">
              <w:t>,</w:t>
            </w:r>
            <w:r w:rsidR="007925A3" w:rsidRPr="004B36FC">
              <w:t>1</w:t>
            </w:r>
            <w:r w:rsidR="008D2C8F" w:rsidRPr="004B36FC"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94A83" w14:textId="3B4E6E7F" w:rsidR="00477FDD" w:rsidRPr="004B36FC" w:rsidRDefault="0013661A" w:rsidP="004B36FC">
            <w:pPr>
              <w:pStyle w:val="a7"/>
              <w:jc w:val="left"/>
            </w:pPr>
            <w:r w:rsidRPr="004B36FC">
              <w:t>3</w:t>
            </w:r>
            <w:r w:rsidR="007925A3" w:rsidRPr="004B36FC">
              <w:t>32</w:t>
            </w:r>
            <w:r w:rsidR="008D2C8F" w:rsidRPr="004B36FC">
              <w:t>,</w:t>
            </w:r>
            <w:r w:rsidR="007925A3" w:rsidRPr="004B36FC">
              <w:t>1</w:t>
            </w:r>
            <w:r w:rsidR="008D2C8F" w:rsidRPr="004B36FC">
              <w:t>5</w:t>
            </w:r>
          </w:p>
        </w:tc>
      </w:tr>
      <w:tr w:rsidR="00477FDD" w:rsidRPr="004B36FC" w14:paraId="76FB09D7" w14:textId="77777777" w:rsidTr="004B36FC">
        <w:trPr>
          <w:trHeight w:hRule="exact" w:val="571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58EE0" w14:textId="77777777" w:rsidR="00477FDD" w:rsidRPr="004B36FC" w:rsidRDefault="00477FDD"/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46EFAF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65E1EA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C9F0" w14:textId="77777777" w:rsidR="00477FDD" w:rsidRPr="004B36FC" w:rsidRDefault="008D2C8F">
            <w:pPr>
              <w:pStyle w:val="a7"/>
              <w:jc w:val="left"/>
            </w:pPr>
            <w:r w:rsidRPr="004B36FC">
              <w:t>внебюджетные источники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7E6CF" w14:textId="77777777" w:rsidR="00477FDD" w:rsidRPr="004B36FC" w:rsidRDefault="00C436FD" w:rsidP="00C436FD">
            <w:pPr>
              <w:pStyle w:val="a7"/>
            </w:pPr>
            <w:r w:rsidRPr="004B36FC">
              <w:t>276</w:t>
            </w:r>
            <w:r w:rsidR="008D2C8F" w:rsidRPr="004B36FC">
              <w:t>,</w:t>
            </w:r>
            <w:r w:rsidRPr="004B36FC"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E7F51" w14:textId="77777777" w:rsidR="00477FDD" w:rsidRPr="004B36FC" w:rsidRDefault="00C436FD" w:rsidP="00C436FD">
            <w:pPr>
              <w:pStyle w:val="a7"/>
            </w:pPr>
            <w:r w:rsidRPr="004B36FC">
              <w:t>113</w:t>
            </w:r>
            <w:r w:rsidR="008D2C8F" w:rsidRPr="004B36FC">
              <w:t>,2</w:t>
            </w:r>
            <w:r w:rsidRPr="004B36FC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74ABF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162,82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B7932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5E17" w14:textId="77777777" w:rsidR="00477FDD" w:rsidRPr="004B36FC" w:rsidRDefault="008D2C8F">
            <w:pPr>
              <w:pStyle w:val="a7"/>
              <w:ind w:firstLine="280"/>
              <w:jc w:val="left"/>
            </w:pPr>
            <w:r w:rsidRPr="004B36FC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7538D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0EBC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</w:tr>
      <w:tr w:rsidR="00477FDD" w:rsidRPr="004B36FC" w14:paraId="449041D3" w14:textId="77777777" w:rsidTr="004B36FC">
        <w:trPr>
          <w:trHeight w:hRule="exact" w:val="55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7FF8" w14:textId="77777777" w:rsidR="00477FDD" w:rsidRPr="004B36FC" w:rsidRDefault="008D2C8F">
            <w:pPr>
              <w:pStyle w:val="a7"/>
            </w:pPr>
            <w:r w:rsidRPr="004B36FC">
              <w:t>1.</w:t>
            </w:r>
          </w:p>
        </w:tc>
        <w:tc>
          <w:tcPr>
            <w:tcW w:w="149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B1CE5" w14:textId="77777777" w:rsidR="00477FDD" w:rsidRPr="004B36FC" w:rsidRDefault="008D2C8F">
            <w:pPr>
              <w:pStyle w:val="a7"/>
            </w:pPr>
            <w:r w:rsidRPr="004B36FC">
              <w:t>Подпрограмма 1 «Доступная среда для инвалидов и других маломобильных групп населения Черемховского районного муниципального образования» на 2018-2023 годы</w:t>
            </w:r>
          </w:p>
        </w:tc>
      </w:tr>
      <w:tr w:rsidR="00477FDD" w:rsidRPr="004B36FC" w14:paraId="16E30541" w14:textId="77777777" w:rsidTr="004B36FC">
        <w:trPr>
          <w:trHeight w:hRule="exact" w:val="55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3A242D" w14:textId="77777777" w:rsidR="00477FDD" w:rsidRPr="004B36FC" w:rsidRDefault="00477FDD"/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ABB18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Всего по Подпрограмме 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8585" w14:textId="77777777" w:rsidR="00477FDD" w:rsidRPr="004B36FC" w:rsidRDefault="008D2C8F">
            <w:pPr>
              <w:pStyle w:val="a7"/>
            </w:pPr>
            <w:r w:rsidRPr="004B36FC">
              <w:t>Ведущий аналитик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73E8B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744AB" w14:textId="77777777" w:rsidR="00477FDD" w:rsidRPr="004B36FC" w:rsidRDefault="008D2C8F" w:rsidP="00953220">
            <w:pPr>
              <w:pStyle w:val="a7"/>
            </w:pPr>
            <w:r w:rsidRPr="004B36FC">
              <w:t>1</w:t>
            </w:r>
            <w:r w:rsidR="00953220" w:rsidRPr="004B36FC">
              <w:t>523</w:t>
            </w:r>
            <w:r w:rsidRPr="004B36FC">
              <w:t>,</w:t>
            </w:r>
            <w:r w:rsidR="00953220" w:rsidRPr="004B36FC"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23CCC" w14:textId="77777777" w:rsidR="00477FDD" w:rsidRPr="004B36FC" w:rsidRDefault="00953220" w:rsidP="00953220">
            <w:pPr>
              <w:pStyle w:val="a7"/>
            </w:pPr>
            <w:r w:rsidRPr="004B36FC">
              <w:t>216</w:t>
            </w:r>
            <w:r w:rsidR="008D2C8F" w:rsidRPr="004B36FC">
              <w:t>,</w:t>
            </w:r>
            <w:r w:rsidRPr="004B36FC"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32E6E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377,82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92760" w14:textId="77777777" w:rsidR="00477FDD" w:rsidRPr="004B36FC" w:rsidRDefault="008D2C8F">
            <w:pPr>
              <w:pStyle w:val="a7"/>
              <w:jc w:val="left"/>
            </w:pPr>
            <w:r w:rsidRPr="004B36FC">
              <w:t>232,15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8598D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232,15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06199" w14:textId="77777777" w:rsidR="00477FDD" w:rsidRPr="004B36FC" w:rsidRDefault="008D2C8F">
            <w:pPr>
              <w:pStyle w:val="a7"/>
              <w:jc w:val="left"/>
            </w:pPr>
            <w:r w:rsidRPr="004B36FC">
              <w:t>232,15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E3B8" w14:textId="4AF1CBFD" w:rsidR="00477FDD" w:rsidRPr="004B36FC" w:rsidRDefault="008D2C8F" w:rsidP="004B36FC">
            <w:pPr>
              <w:pStyle w:val="a7"/>
              <w:jc w:val="left"/>
            </w:pPr>
            <w:r w:rsidRPr="004B36FC">
              <w:t>232,15</w:t>
            </w:r>
          </w:p>
        </w:tc>
      </w:tr>
      <w:tr w:rsidR="00477FDD" w:rsidRPr="004B36FC" w14:paraId="467C185E" w14:textId="77777777" w:rsidTr="004B36FC">
        <w:trPr>
          <w:trHeight w:hRule="exact" w:val="56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D4863" w14:textId="77777777" w:rsidR="00477FDD" w:rsidRPr="004B36FC" w:rsidRDefault="00477FDD"/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EB32B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8C2AC0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0CF14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52F79" w14:textId="77777777" w:rsidR="00477FDD" w:rsidRPr="004B36FC" w:rsidRDefault="008D2C8F" w:rsidP="00953220">
            <w:pPr>
              <w:pStyle w:val="a7"/>
            </w:pPr>
            <w:r w:rsidRPr="004B36FC">
              <w:t>12</w:t>
            </w:r>
            <w:r w:rsidR="00953220" w:rsidRPr="004B36FC">
              <w:t>46</w:t>
            </w:r>
            <w:r w:rsidRPr="004B36FC">
              <w:t>,</w:t>
            </w:r>
            <w:r w:rsidR="00953220" w:rsidRPr="004B36FC">
              <w:t>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AFC84" w14:textId="77777777" w:rsidR="00477FDD" w:rsidRPr="004B36FC" w:rsidRDefault="008D2C8F" w:rsidP="00953220">
            <w:pPr>
              <w:pStyle w:val="a7"/>
            </w:pPr>
            <w:r w:rsidRPr="004B36FC">
              <w:t>1</w:t>
            </w:r>
            <w:r w:rsidR="00953220" w:rsidRPr="004B36FC">
              <w:t>0</w:t>
            </w:r>
            <w:r w:rsidRPr="004B36FC">
              <w:t>3,</w:t>
            </w:r>
            <w:r w:rsidR="00953220" w:rsidRPr="004B36FC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61955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215,00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6D9B9" w14:textId="77777777" w:rsidR="00477FDD" w:rsidRPr="004B36FC" w:rsidRDefault="008D2C8F">
            <w:pPr>
              <w:pStyle w:val="a7"/>
              <w:jc w:val="left"/>
            </w:pPr>
            <w:r w:rsidRPr="004B36FC">
              <w:t>232,15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B742F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232,15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51128" w14:textId="77777777" w:rsidR="00477FDD" w:rsidRPr="004B36FC" w:rsidRDefault="008D2C8F">
            <w:pPr>
              <w:pStyle w:val="a7"/>
              <w:jc w:val="left"/>
            </w:pPr>
            <w:r w:rsidRPr="004B36FC">
              <w:t>232,15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7AE72" w14:textId="65649CC2" w:rsidR="00477FDD" w:rsidRPr="004B36FC" w:rsidRDefault="008D2C8F" w:rsidP="004B36FC">
            <w:pPr>
              <w:pStyle w:val="a7"/>
              <w:jc w:val="left"/>
            </w:pPr>
            <w:r w:rsidRPr="004B36FC">
              <w:t>232,15</w:t>
            </w:r>
          </w:p>
        </w:tc>
      </w:tr>
      <w:tr w:rsidR="00477FDD" w:rsidRPr="004B36FC" w14:paraId="6C137BCA" w14:textId="77777777" w:rsidTr="004B36FC">
        <w:trPr>
          <w:trHeight w:hRule="exact" w:val="56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BF9688" w14:textId="77777777" w:rsidR="00477FDD" w:rsidRPr="004B36FC" w:rsidRDefault="00477FDD"/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FEA4B7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01DAFF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B2C4D" w14:textId="77777777" w:rsidR="00477FDD" w:rsidRPr="004B36FC" w:rsidRDefault="008D2C8F">
            <w:pPr>
              <w:pStyle w:val="a7"/>
              <w:jc w:val="left"/>
            </w:pPr>
            <w:r w:rsidRPr="004B36FC">
              <w:t>внебюджетные источники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F3A45" w14:textId="77777777" w:rsidR="00477FDD" w:rsidRPr="004B36FC" w:rsidRDefault="00953220" w:rsidP="00953220">
            <w:pPr>
              <w:pStyle w:val="a7"/>
            </w:pPr>
            <w:r w:rsidRPr="004B36FC">
              <w:t>276</w:t>
            </w:r>
            <w:r w:rsidR="008D2C8F" w:rsidRPr="004B36FC">
              <w:t>,</w:t>
            </w:r>
            <w:r w:rsidRPr="004B36FC"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B6106" w14:textId="77777777" w:rsidR="00477FDD" w:rsidRPr="004B36FC" w:rsidRDefault="00953220" w:rsidP="00953220">
            <w:pPr>
              <w:pStyle w:val="a7"/>
            </w:pPr>
            <w:r w:rsidRPr="004B36FC">
              <w:t>113</w:t>
            </w:r>
            <w:r w:rsidR="008D2C8F" w:rsidRPr="004B36FC">
              <w:t>,2</w:t>
            </w:r>
            <w:r w:rsidRPr="004B36FC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61C0B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162,82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E84F2" w14:textId="77777777" w:rsidR="00477FDD" w:rsidRPr="004B36FC" w:rsidRDefault="008D2C8F">
            <w:pPr>
              <w:pStyle w:val="a7"/>
              <w:ind w:firstLine="280"/>
              <w:jc w:val="left"/>
            </w:pPr>
            <w:r w:rsidRPr="004B36FC"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F2589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FC8B7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40D6B" w14:textId="77777777" w:rsidR="00477FDD" w:rsidRPr="004B36FC" w:rsidRDefault="008D2C8F">
            <w:pPr>
              <w:pStyle w:val="a7"/>
              <w:jc w:val="left"/>
            </w:pPr>
            <w:r w:rsidRPr="004B36FC">
              <w:t>0,00</w:t>
            </w:r>
          </w:p>
        </w:tc>
      </w:tr>
      <w:tr w:rsidR="00477FDD" w:rsidRPr="004B36FC" w14:paraId="090BCFC6" w14:textId="77777777" w:rsidTr="004B36FC">
        <w:trPr>
          <w:trHeight w:hRule="exact"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0DDE2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CF759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Основное мероприятие: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9FFC7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64518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56E5A" w14:textId="77777777" w:rsidR="00477FDD" w:rsidRPr="004B36FC" w:rsidRDefault="008D2C8F" w:rsidP="00953220">
            <w:pPr>
              <w:pStyle w:val="a7"/>
            </w:pPr>
            <w:r w:rsidRPr="004B36FC">
              <w:t>1 2</w:t>
            </w:r>
            <w:r w:rsidR="00953220" w:rsidRPr="004B36FC">
              <w:t>1</w:t>
            </w:r>
            <w:r w:rsidRPr="004B36FC">
              <w:t>6,</w:t>
            </w:r>
            <w:r w:rsidR="00953220" w:rsidRPr="004B36FC">
              <w:t>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75B38" w14:textId="77777777" w:rsidR="00477FDD" w:rsidRPr="004B36FC" w:rsidRDefault="00953220" w:rsidP="00953220">
            <w:pPr>
              <w:pStyle w:val="a7"/>
            </w:pPr>
            <w:r w:rsidRPr="004B36FC">
              <w:t>9</w:t>
            </w:r>
            <w:r w:rsidR="008D2C8F" w:rsidRPr="004B36FC">
              <w:t>8,</w:t>
            </w:r>
            <w:r w:rsidRPr="004B36FC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35C18" w14:textId="77777777" w:rsidR="00477FDD" w:rsidRPr="004B36FC" w:rsidRDefault="008D2C8F">
            <w:pPr>
              <w:pStyle w:val="a7"/>
            </w:pPr>
            <w:r w:rsidRPr="004B36FC">
              <w:t>210,00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0DC03" w14:textId="77777777" w:rsidR="00477FDD" w:rsidRPr="004B36FC" w:rsidRDefault="008D2C8F">
            <w:pPr>
              <w:pStyle w:val="a7"/>
              <w:jc w:val="left"/>
            </w:pPr>
            <w:r w:rsidRPr="004B36FC">
              <w:t>227,15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52A04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227,15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9CDDF" w14:textId="77777777" w:rsidR="00477FDD" w:rsidRPr="004B36FC" w:rsidRDefault="008D2C8F">
            <w:pPr>
              <w:pStyle w:val="a7"/>
              <w:jc w:val="left"/>
            </w:pPr>
            <w:r w:rsidRPr="004B36FC">
              <w:t>227,15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A594" w14:textId="77777777" w:rsidR="00477FDD" w:rsidRPr="004B36FC" w:rsidRDefault="008D2C8F">
            <w:pPr>
              <w:pStyle w:val="a7"/>
              <w:jc w:val="left"/>
            </w:pPr>
            <w:r w:rsidRPr="004B36FC">
              <w:t>227,1</w:t>
            </w:r>
          </w:p>
        </w:tc>
      </w:tr>
    </w:tbl>
    <w:p w14:paraId="252E8A77" w14:textId="77777777" w:rsidR="00477FDD" w:rsidRPr="004B36FC" w:rsidRDefault="008D2C8F">
      <w:pPr>
        <w:spacing w:line="1" w:lineRule="exact"/>
      </w:pPr>
      <w:r w:rsidRPr="004B36F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748"/>
        <w:gridCol w:w="1843"/>
        <w:gridCol w:w="1978"/>
        <w:gridCol w:w="1709"/>
        <w:gridCol w:w="1138"/>
        <w:gridCol w:w="1099"/>
        <w:gridCol w:w="941"/>
        <w:gridCol w:w="1070"/>
        <w:gridCol w:w="845"/>
        <w:gridCol w:w="139"/>
        <w:gridCol w:w="968"/>
      </w:tblGrid>
      <w:tr w:rsidR="00477FDD" w:rsidRPr="004B36FC" w14:paraId="1DC44408" w14:textId="77777777" w:rsidTr="00A04038">
        <w:trPr>
          <w:trHeight w:hRule="exact" w:val="57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BF2A" w14:textId="77777777" w:rsidR="00477FDD" w:rsidRPr="004B36FC" w:rsidRDefault="008D2C8F">
            <w:pPr>
              <w:pStyle w:val="a7"/>
            </w:pPr>
            <w:r w:rsidRPr="004B36FC">
              <w:lastRenderedPageBreak/>
              <w:t>№ п/п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7020" w14:textId="77777777" w:rsidR="00477FDD" w:rsidRPr="004B36FC" w:rsidRDefault="008D2C8F">
            <w:pPr>
              <w:pStyle w:val="a7"/>
            </w:pPr>
            <w:r w:rsidRPr="004B36FC">
              <w:t>Наименование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62224" w14:textId="77777777" w:rsidR="00477FDD" w:rsidRPr="004B36FC" w:rsidRDefault="008D2C8F">
            <w:pPr>
              <w:pStyle w:val="a7"/>
            </w:pPr>
            <w:r w:rsidRPr="004B36FC">
              <w:t>Ответственный исполнитель, соисполнитель, участник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8807E" w14:textId="77777777" w:rsidR="00477FDD" w:rsidRPr="004B36FC" w:rsidRDefault="008D2C8F">
            <w:pPr>
              <w:pStyle w:val="a7"/>
            </w:pPr>
            <w:r w:rsidRPr="004B36FC">
              <w:t>Источник финансового обеспечения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62B33" w14:textId="77777777" w:rsidR="00477FDD" w:rsidRPr="004B36FC" w:rsidRDefault="008D2C8F">
            <w:pPr>
              <w:pStyle w:val="a7"/>
            </w:pPr>
            <w:r w:rsidRPr="004B36FC">
              <w:t>Объем финансирования муниципальной программы, тыс. руб.</w:t>
            </w:r>
          </w:p>
        </w:tc>
      </w:tr>
      <w:tr w:rsidR="00477FDD" w:rsidRPr="004B36FC" w14:paraId="53C3E497" w14:textId="77777777" w:rsidTr="00A04038">
        <w:trPr>
          <w:trHeight w:hRule="exact" w:val="322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72AE2B" w14:textId="77777777" w:rsidR="00477FDD" w:rsidRPr="004B36FC" w:rsidRDefault="00477FDD"/>
        </w:tc>
        <w:tc>
          <w:tcPr>
            <w:tcW w:w="2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905123" w14:textId="77777777" w:rsidR="00477FDD" w:rsidRPr="004B36FC" w:rsidRDefault="00477FD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8550F4" w14:textId="77777777" w:rsidR="00477FDD" w:rsidRPr="004B36FC" w:rsidRDefault="00477FDD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7F850B" w14:textId="77777777" w:rsidR="00477FDD" w:rsidRPr="004B36FC" w:rsidRDefault="00477FDD"/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FE01F" w14:textId="77777777" w:rsidR="00477FDD" w:rsidRPr="004B36FC" w:rsidRDefault="008D2C8F">
            <w:pPr>
              <w:pStyle w:val="a7"/>
            </w:pPr>
            <w:r w:rsidRPr="004B36FC">
              <w:t>За весь период реализации</w:t>
            </w: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5D907" w14:textId="77777777" w:rsidR="00477FDD" w:rsidRPr="004B36FC" w:rsidRDefault="008D2C8F">
            <w:pPr>
              <w:pStyle w:val="a7"/>
            </w:pPr>
            <w:r w:rsidRPr="004B36FC">
              <w:t>В том числе по годам</w:t>
            </w:r>
          </w:p>
        </w:tc>
      </w:tr>
      <w:tr w:rsidR="00477FDD" w:rsidRPr="004B36FC" w14:paraId="492484F1" w14:textId="77777777" w:rsidTr="00A04038">
        <w:trPr>
          <w:trHeight w:hRule="exact" w:val="562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256939" w14:textId="77777777" w:rsidR="00477FDD" w:rsidRPr="004B36FC" w:rsidRDefault="00477FDD"/>
        </w:tc>
        <w:tc>
          <w:tcPr>
            <w:tcW w:w="2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2668E" w14:textId="77777777" w:rsidR="00477FDD" w:rsidRPr="004B36FC" w:rsidRDefault="00477FD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52DEC" w14:textId="77777777" w:rsidR="00477FDD" w:rsidRPr="004B36FC" w:rsidRDefault="00477FDD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FBCDB" w14:textId="77777777" w:rsidR="00477FDD" w:rsidRPr="004B36FC" w:rsidRDefault="00477FDD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1CFCCA" w14:textId="77777777" w:rsidR="00477FDD" w:rsidRPr="004B36FC" w:rsidRDefault="00477FD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F8D65" w14:textId="77777777" w:rsidR="00A04038" w:rsidRDefault="008D2C8F">
            <w:pPr>
              <w:pStyle w:val="a7"/>
            </w:pPr>
            <w:r w:rsidRPr="004B36FC">
              <w:t>2018</w:t>
            </w:r>
          </w:p>
          <w:p w14:paraId="0B1ACC6B" w14:textId="675025B8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26C79" w14:textId="77777777" w:rsidR="00A04038" w:rsidRDefault="008D2C8F">
            <w:pPr>
              <w:pStyle w:val="a7"/>
            </w:pPr>
            <w:r w:rsidRPr="004B36FC">
              <w:t>2019</w:t>
            </w:r>
          </w:p>
          <w:p w14:paraId="1E20E23D" w14:textId="28143EA7" w:rsidR="00477FDD" w:rsidRPr="004B36FC" w:rsidRDefault="00A04038">
            <w:pPr>
              <w:pStyle w:val="a7"/>
            </w:pPr>
            <w:r>
              <w:t>г</w:t>
            </w:r>
            <w:r w:rsidR="008D2C8F" w:rsidRPr="004B36FC">
              <w:t>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0E2A8" w14:textId="77777777" w:rsidR="00A04038" w:rsidRDefault="008D2C8F">
            <w:pPr>
              <w:pStyle w:val="a7"/>
            </w:pPr>
            <w:r w:rsidRPr="004B36FC">
              <w:t>2020</w:t>
            </w:r>
          </w:p>
          <w:p w14:paraId="6E940EEE" w14:textId="02A43182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ABBFA" w14:textId="77777777" w:rsidR="00A04038" w:rsidRDefault="008D2C8F">
            <w:pPr>
              <w:pStyle w:val="a7"/>
            </w:pPr>
            <w:r w:rsidRPr="004B36FC">
              <w:t>2021</w:t>
            </w:r>
          </w:p>
          <w:p w14:paraId="410DB952" w14:textId="1767D2B2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D3E90" w14:textId="77777777" w:rsidR="00A04038" w:rsidRDefault="008D2C8F">
            <w:pPr>
              <w:pStyle w:val="a7"/>
            </w:pPr>
            <w:r w:rsidRPr="004B36FC">
              <w:t>2022</w:t>
            </w:r>
          </w:p>
          <w:p w14:paraId="468B582E" w14:textId="5523291E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CE215" w14:textId="77777777" w:rsidR="00A04038" w:rsidRDefault="008D2C8F">
            <w:pPr>
              <w:pStyle w:val="a7"/>
              <w:spacing w:line="233" w:lineRule="auto"/>
            </w:pPr>
            <w:r w:rsidRPr="004B36FC">
              <w:t>2023</w:t>
            </w:r>
          </w:p>
          <w:p w14:paraId="6AC2AAEF" w14:textId="2AFA06E3" w:rsidR="00477FDD" w:rsidRPr="004B36FC" w:rsidRDefault="008D2C8F">
            <w:pPr>
              <w:pStyle w:val="a7"/>
              <w:spacing w:line="233" w:lineRule="auto"/>
            </w:pPr>
            <w:r w:rsidRPr="004B36FC">
              <w:t>год</w:t>
            </w:r>
          </w:p>
        </w:tc>
      </w:tr>
      <w:tr w:rsidR="00477FDD" w:rsidRPr="004B36FC" w14:paraId="086133D9" w14:textId="77777777" w:rsidTr="00A04038">
        <w:trPr>
          <w:trHeight w:hRule="exact" w:val="27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CDD88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B64ED" w14:textId="77777777" w:rsidR="00477FDD" w:rsidRPr="004B36FC" w:rsidRDefault="008D2C8F">
            <w:pPr>
              <w:pStyle w:val="a7"/>
            </w:pPr>
            <w:r w:rsidRPr="004B36FC">
              <w:t>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AC9D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FF0B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A1425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3D6C4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2D27B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171C7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C8DE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4C3DD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ADF9B" w14:textId="77777777" w:rsidR="00477FDD" w:rsidRPr="004B36FC" w:rsidRDefault="008D2C8F">
            <w:pPr>
              <w:pStyle w:val="a7"/>
            </w:pPr>
            <w:r w:rsidRPr="004B36FC">
              <w:t>5</w:t>
            </w:r>
          </w:p>
        </w:tc>
      </w:tr>
      <w:tr w:rsidR="00477FDD" w:rsidRPr="004B36FC" w14:paraId="10101B7A" w14:textId="77777777" w:rsidTr="00A04038">
        <w:trPr>
          <w:trHeight w:hRule="exact" w:val="1944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0ECCF3" w14:textId="77777777" w:rsidR="00477FDD" w:rsidRPr="004B36FC" w:rsidRDefault="00477FDD"/>
        </w:tc>
        <w:tc>
          <w:tcPr>
            <w:tcW w:w="27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D933D6" w14:textId="77777777" w:rsidR="00477FDD" w:rsidRPr="004B36FC" w:rsidRDefault="00477FD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A65D01" w14:textId="77777777" w:rsidR="00477FDD" w:rsidRPr="004B36FC" w:rsidRDefault="00477FD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AB50B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0645A" w14:textId="77777777" w:rsidR="00477FDD" w:rsidRPr="004B36FC" w:rsidRDefault="008D2C8F" w:rsidP="00953220">
            <w:pPr>
              <w:pStyle w:val="a7"/>
            </w:pPr>
            <w:r w:rsidRPr="004B36FC">
              <w:t>1 2</w:t>
            </w:r>
            <w:r w:rsidR="00953220" w:rsidRPr="004B36FC">
              <w:t>1</w:t>
            </w:r>
            <w:r w:rsidRPr="004B36FC">
              <w:t>6,</w:t>
            </w:r>
            <w:r w:rsidR="00953220" w:rsidRPr="004B36FC">
              <w:t>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6A630" w14:textId="77777777" w:rsidR="00477FDD" w:rsidRPr="004B36FC" w:rsidRDefault="00953220" w:rsidP="00953220">
            <w:pPr>
              <w:pStyle w:val="a7"/>
            </w:pPr>
            <w:r w:rsidRPr="004B36FC">
              <w:t>98</w:t>
            </w:r>
            <w:r w:rsidR="008D2C8F" w:rsidRPr="004B36FC">
              <w:t>,</w:t>
            </w:r>
            <w:r w:rsidRPr="004B36FC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262F0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210,00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A99C9" w14:textId="77777777" w:rsidR="00477FDD" w:rsidRPr="004B36FC" w:rsidRDefault="008D2C8F">
            <w:pPr>
              <w:pStyle w:val="a7"/>
              <w:jc w:val="right"/>
            </w:pPr>
            <w:r w:rsidRPr="004B36FC">
              <w:t>227,15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A6C97" w14:textId="77777777" w:rsidR="00477FDD" w:rsidRPr="004B36FC" w:rsidRDefault="008D2C8F">
            <w:pPr>
              <w:pStyle w:val="a7"/>
            </w:pPr>
            <w:r w:rsidRPr="004B36FC">
              <w:t>227,15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4BC05" w14:textId="77777777" w:rsidR="00477FDD" w:rsidRPr="004B36FC" w:rsidRDefault="008D2C8F">
            <w:pPr>
              <w:pStyle w:val="a7"/>
            </w:pPr>
            <w:r w:rsidRPr="004B36FC">
              <w:t>227,15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EC6DF" w14:textId="6885EBE8" w:rsidR="00477FDD" w:rsidRPr="004B36FC" w:rsidRDefault="008D2C8F" w:rsidP="00A04038">
            <w:pPr>
              <w:pStyle w:val="a7"/>
              <w:ind w:firstLine="140"/>
              <w:jc w:val="left"/>
            </w:pPr>
            <w:r w:rsidRPr="004B36FC">
              <w:t>227,15</w:t>
            </w:r>
          </w:p>
        </w:tc>
      </w:tr>
      <w:tr w:rsidR="00477FDD" w:rsidRPr="004B36FC" w14:paraId="08B3CF38" w14:textId="77777777" w:rsidTr="00A04038">
        <w:trPr>
          <w:trHeight w:hRule="exact" w:val="19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CF37" w14:textId="77777777" w:rsidR="00477FDD" w:rsidRPr="004B36FC" w:rsidRDefault="008D2C8F">
            <w:pPr>
              <w:pStyle w:val="a7"/>
            </w:pPr>
            <w:r w:rsidRPr="004B36FC">
              <w:t>1.1.1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C5E27" w14:textId="77777777" w:rsidR="00477FDD" w:rsidRPr="004B36FC" w:rsidRDefault="008D2C8F">
            <w:pPr>
              <w:pStyle w:val="a7"/>
            </w:pPr>
            <w:r w:rsidRPr="004B36FC">
              <w:t>Обследование жилых помещений, занимаемых инвалидами и семьями, имеющими детей- инвалидов, и используемые для их постоянного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4CA98" w14:textId="77777777" w:rsidR="00477FDD" w:rsidRPr="004B36FC" w:rsidRDefault="008D2C8F">
            <w:pPr>
              <w:pStyle w:val="a7"/>
            </w:pPr>
            <w:r w:rsidRPr="004B36FC">
              <w:t>УЖКХ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D0D8C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9617" w14:textId="77777777" w:rsidR="00477FDD" w:rsidRPr="004B36FC" w:rsidRDefault="008D2C8F">
            <w:pPr>
              <w:pStyle w:val="a7"/>
            </w:pPr>
            <w:r w:rsidRPr="004B36FC">
              <w:t>Без финансирования</w:t>
            </w:r>
          </w:p>
        </w:tc>
      </w:tr>
      <w:tr w:rsidR="00477FDD" w:rsidRPr="004B36FC" w14:paraId="08249CBA" w14:textId="77777777" w:rsidTr="00A04038">
        <w:trPr>
          <w:trHeight w:hRule="exact" w:val="36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1492B" w14:textId="77777777" w:rsidR="00477FDD" w:rsidRPr="004B36FC" w:rsidRDefault="008D2C8F">
            <w:pPr>
              <w:pStyle w:val="a7"/>
            </w:pPr>
            <w:r w:rsidRPr="004B36FC">
              <w:t>1.1.2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0EECF" w14:textId="77777777" w:rsidR="00477FDD" w:rsidRPr="004B36FC" w:rsidRDefault="008D2C8F">
            <w:pPr>
              <w:pStyle w:val="a7"/>
            </w:pPr>
            <w:r w:rsidRPr="004B36FC">
              <w:t>Установка кнопки вызова и пандуса в здании Администрации ЧРМО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63C29" w14:textId="77777777" w:rsidR="00477FDD" w:rsidRPr="004B36FC" w:rsidRDefault="008D2C8F">
            <w:pPr>
              <w:pStyle w:val="a7"/>
            </w:pPr>
            <w:r w:rsidRPr="004B36FC">
              <w:t>УЖКХ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EDD3D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6007" w14:textId="77777777" w:rsidR="00477FDD" w:rsidRPr="004B36FC" w:rsidRDefault="00CD0155" w:rsidP="00CD0155">
            <w:pPr>
              <w:pStyle w:val="a7"/>
            </w:pPr>
            <w:r w:rsidRPr="004B36FC">
              <w:t>2</w:t>
            </w:r>
            <w:r w:rsidR="008D2C8F" w:rsidRPr="004B36FC">
              <w:t>3,</w:t>
            </w:r>
            <w:r w:rsidRPr="004B36FC"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2B17A" w14:textId="77777777" w:rsidR="00477FDD" w:rsidRPr="004B36FC" w:rsidRDefault="00CD0155" w:rsidP="00CD0155">
            <w:pPr>
              <w:pStyle w:val="a7"/>
              <w:ind w:firstLine="240"/>
              <w:jc w:val="left"/>
            </w:pPr>
            <w:r w:rsidRPr="004B36FC">
              <w:t>2</w:t>
            </w:r>
            <w:r w:rsidR="008D2C8F" w:rsidRPr="004B36FC">
              <w:t>3,</w:t>
            </w:r>
            <w:r w:rsidRPr="004B36FC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F735B" w14:textId="77777777" w:rsidR="00477FDD" w:rsidRPr="004B36FC" w:rsidRDefault="008D2C8F">
            <w:pPr>
              <w:pStyle w:val="a7"/>
              <w:ind w:firstLine="280"/>
              <w:jc w:val="left"/>
            </w:pPr>
            <w:r w:rsidRPr="004B36FC"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94253" w14:textId="77777777" w:rsidR="00477FDD" w:rsidRPr="004B36FC" w:rsidRDefault="008D2C8F">
            <w:pPr>
              <w:pStyle w:val="a7"/>
              <w:ind w:firstLine="160"/>
              <w:jc w:val="left"/>
            </w:pPr>
            <w:r w:rsidRPr="004B36FC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242F2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EFAC2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6AAD6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0,00</w:t>
            </w:r>
          </w:p>
        </w:tc>
      </w:tr>
      <w:tr w:rsidR="00477FDD" w:rsidRPr="004B36FC" w14:paraId="0DB9F9DB" w14:textId="77777777" w:rsidTr="00A04038">
        <w:trPr>
          <w:trHeight w:hRule="exact" w:val="475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D3BE5" w14:textId="77777777" w:rsidR="00477FDD" w:rsidRPr="004B36FC" w:rsidRDefault="00477FDD"/>
        </w:tc>
        <w:tc>
          <w:tcPr>
            <w:tcW w:w="27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0FC676" w14:textId="77777777" w:rsidR="00477FDD" w:rsidRPr="004B36FC" w:rsidRDefault="00477FD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3D89E3" w14:textId="77777777" w:rsidR="00477FDD" w:rsidRPr="004B36FC" w:rsidRDefault="00477FD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FAE52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F4600" w14:textId="77777777" w:rsidR="00477FDD" w:rsidRPr="004B36FC" w:rsidRDefault="00CD0155" w:rsidP="00CD0155">
            <w:pPr>
              <w:pStyle w:val="a7"/>
            </w:pPr>
            <w:r w:rsidRPr="004B36FC">
              <w:t>23,34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D290C" w14:textId="77777777" w:rsidR="00477FDD" w:rsidRPr="004B36FC" w:rsidRDefault="00CD0155" w:rsidP="00CD0155">
            <w:pPr>
              <w:pStyle w:val="a7"/>
              <w:ind w:firstLine="240"/>
              <w:jc w:val="left"/>
            </w:pPr>
            <w:r w:rsidRPr="004B36FC">
              <w:t>2</w:t>
            </w:r>
            <w:r w:rsidR="008D2C8F" w:rsidRPr="004B36FC">
              <w:t>3,</w:t>
            </w:r>
            <w:r w:rsidRPr="004B36FC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C69EF" w14:textId="77777777" w:rsidR="00477FDD" w:rsidRPr="004B36FC" w:rsidRDefault="008D2C8F">
            <w:pPr>
              <w:pStyle w:val="a7"/>
              <w:ind w:firstLine="280"/>
              <w:jc w:val="left"/>
            </w:pPr>
            <w:r w:rsidRPr="004B36FC"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8AE9E" w14:textId="77777777" w:rsidR="00477FDD" w:rsidRPr="004B36FC" w:rsidRDefault="008D2C8F">
            <w:pPr>
              <w:pStyle w:val="a7"/>
              <w:ind w:firstLine="160"/>
              <w:jc w:val="left"/>
            </w:pPr>
            <w:r w:rsidRPr="004B36FC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FE2F6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2BFD3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CDEE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0,00</w:t>
            </w:r>
          </w:p>
        </w:tc>
      </w:tr>
      <w:tr w:rsidR="00477FDD" w:rsidRPr="004B36FC" w14:paraId="7F07A5E7" w14:textId="77777777" w:rsidTr="00A04038">
        <w:trPr>
          <w:trHeight w:hRule="exact" w:val="557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0A98" w14:textId="77777777" w:rsidR="00477FDD" w:rsidRPr="004B36FC" w:rsidRDefault="008D2C8F">
            <w:pPr>
              <w:pStyle w:val="a7"/>
            </w:pPr>
            <w:r w:rsidRPr="004B36FC">
              <w:t>1.1.3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A405D" w14:textId="77777777" w:rsidR="00477FDD" w:rsidRPr="004B36FC" w:rsidRDefault="008D2C8F">
            <w:pPr>
              <w:pStyle w:val="a7"/>
            </w:pPr>
            <w:r w:rsidRPr="004B36FC"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3ECC7" w14:textId="77777777" w:rsidR="00477FDD" w:rsidRPr="004B36FC" w:rsidRDefault="008D2C8F">
            <w:pPr>
              <w:pStyle w:val="a7"/>
            </w:pPr>
            <w:r w:rsidRPr="004B36FC">
              <w:t>Отдел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F6297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5FB98" w14:textId="77777777" w:rsidR="00477FDD" w:rsidRPr="004B36FC" w:rsidRDefault="008D2C8F">
            <w:pPr>
              <w:pStyle w:val="a7"/>
            </w:pPr>
            <w:r w:rsidRPr="004B36FC">
              <w:t>1118,6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1CDA8" w14:textId="77777777" w:rsidR="00477FDD" w:rsidRPr="004B36FC" w:rsidRDefault="008D2C8F">
            <w:pPr>
              <w:pStyle w:val="a7"/>
              <w:ind w:firstLine="320"/>
              <w:jc w:val="left"/>
            </w:pPr>
            <w:r w:rsidRPr="004B36FC"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BB0B9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210,00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78B71" w14:textId="77777777" w:rsidR="00477FDD" w:rsidRPr="004B36FC" w:rsidRDefault="008D2C8F">
            <w:pPr>
              <w:pStyle w:val="a7"/>
              <w:jc w:val="left"/>
            </w:pPr>
            <w:r w:rsidRPr="004B36FC">
              <w:t>227,15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D268C" w14:textId="77777777" w:rsidR="00477FDD" w:rsidRPr="004B36FC" w:rsidRDefault="008D2C8F">
            <w:pPr>
              <w:pStyle w:val="a7"/>
              <w:ind w:firstLine="160"/>
              <w:jc w:val="left"/>
            </w:pPr>
            <w:r w:rsidRPr="004B36FC">
              <w:t>227,15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B4D02" w14:textId="54E70256" w:rsidR="00477FDD" w:rsidRPr="004B36FC" w:rsidRDefault="008D2C8F" w:rsidP="00A04038">
            <w:pPr>
              <w:pStyle w:val="a7"/>
              <w:jc w:val="left"/>
            </w:pPr>
            <w:r w:rsidRPr="004B36FC">
              <w:t>227,15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2509" w14:textId="77777777" w:rsidR="00477FDD" w:rsidRPr="004B36FC" w:rsidRDefault="008D2C8F">
            <w:pPr>
              <w:pStyle w:val="a7"/>
            </w:pPr>
            <w:r w:rsidRPr="004B36FC">
              <w:t>227,15</w:t>
            </w:r>
          </w:p>
        </w:tc>
      </w:tr>
      <w:tr w:rsidR="00477FDD" w:rsidRPr="004B36FC" w14:paraId="2BF29355" w14:textId="77777777" w:rsidTr="00A04038">
        <w:trPr>
          <w:trHeight w:hRule="exact" w:val="835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7494BD" w14:textId="77777777" w:rsidR="00477FDD" w:rsidRPr="004B36FC" w:rsidRDefault="00477FDD"/>
        </w:tc>
        <w:tc>
          <w:tcPr>
            <w:tcW w:w="27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7B0063" w14:textId="77777777" w:rsidR="00477FDD" w:rsidRPr="004B36FC" w:rsidRDefault="00477FD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A94C2" w14:textId="77777777" w:rsidR="00477FDD" w:rsidRPr="004B36FC" w:rsidRDefault="00477FD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99233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A5917" w14:textId="77777777" w:rsidR="00477FDD" w:rsidRPr="004B36FC" w:rsidRDefault="008D2C8F">
            <w:pPr>
              <w:pStyle w:val="a7"/>
            </w:pPr>
            <w:r w:rsidRPr="004B36FC">
              <w:t>1118,6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8816C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A03AC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210,00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BA5A3" w14:textId="77777777" w:rsidR="00477FDD" w:rsidRPr="004B36FC" w:rsidRDefault="008D2C8F">
            <w:pPr>
              <w:pStyle w:val="a7"/>
              <w:jc w:val="left"/>
            </w:pPr>
            <w:r w:rsidRPr="004B36FC">
              <w:t>227,15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E5B59" w14:textId="77777777" w:rsidR="00477FDD" w:rsidRPr="004B36FC" w:rsidRDefault="008D2C8F">
            <w:pPr>
              <w:pStyle w:val="a7"/>
              <w:ind w:firstLine="160"/>
              <w:jc w:val="left"/>
            </w:pPr>
            <w:r w:rsidRPr="004B36FC">
              <w:t>227,15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5781C" w14:textId="3D518F35" w:rsidR="00477FDD" w:rsidRPr="004B36FC" w:rsidRDefault="008D2C8F" w:rsidP="00A04038">
            <w:pPr>
              <w:pStyle w:val="a7"/>
              <w:jc w:val="left"/>
            </w:pPr>
            <w:r w:rsidRPr="004B36FC">
              <w:t>227,15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A729" w14:textId="77777777" w:rsidR="00477FDD" w:rsidRPr="004B36FC" w:rsidRDefault="008D2C8F">
            <w:pPr>
              <w:pStyle w:val="a7"/>
            </w:pPr>
            <w:r w:rsidRPr="004B36FC">
              <w:t>227,15</w:t>
            </w:r>
          </w:p>
        </w:tc>
      </w:tr>
      <w:tr w:rsidR="00477FDD" w:rsidRPr="004B36FC" w14:paraId="0BD2E550" w14:textId="77777777" w:rsidTr="00A04038">
        <w:trPr>
          <w:trHeight w:hRule="exact" w:val="35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AE9A4" w14:textId="77777777" w:rsidR="00477FDD" w:rsidRPr="004B36FC" w:rsidRDefault="008D2C8F">
            <w:pPr>
              <w:pStyle w:val="a7"/>
            </w:pPr>
            <w:r w:rsidRPr="004B36FC">
              <w:t>1.1.4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1F02E" w14:textId="77777777" w:rsidR="00477FDD" w:rsidRPr="004B36FC" w:rsidRDefault="008D2C8F">
            <w:pPr>
              <w:pStyle w:val="a7"/>
            </w:pPr>
            <w:r w:rsidRPr="004B36FC"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7BFA6" w14:textId="77777777" w:rsidR="00477FDD" w:rsidRPr="004B36FC" w:rsidRDefault="008D2C8F">
            <w:pPr>
              <w:pStyle w:val="a7"/>
            </w:pPr>
            <w:r w:rsidRPr="004B36FC">
              <w:t>Отдел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F9DB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11A07" w14:textId="77777777" w:rsidR="00477FDD" w:rsidRPr="004B36FC" w:rsidRDefault="008D2C8F">
            <w:pPr>
              <w:pStyle w:val="a7"/>
            </w:pPr>
            <w:r w:rsidRPr="004B36FC">
              <w:t>75,00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065B8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75,00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B2240" w14:textId="77777777" w:rsidR="00477FDD" w:rsidRPr="004B36FC" w:rsidRDefault="008D2C8F">
            <w:pPr>
              <w:pStyle w:val="a7"/>
              <w:ind w:firstLine="280"/>
              <w:jc w:val="left"/>
            </w:pPr>
            <w:r w:rsidRPr="004B36FC"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DEC5C" w14:textId="77777777" w:rsidR="00477FDD" w:rsidRPr="004B36FC" w:rsidRDefault="008D2C8F">
            <w:pPr>
              <w:pStyle w:val="a7"/>
              <w:ind w:firstLine="160"/>
              <w:jc w:val="left"/>
            </w:pPr>
            <w:r w:rsidRPr="004B36FC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1499B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1A462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C4514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0,00</w:t>
            </w:r>
          </w:p>
        </w:tc>
      </w:tr>
      <w:tr w:rsidR="00477FDD" w:rsidRPr="004B36FC" w14:paraId="22E927A2" w14:textId="77777777" w:rsidTr="00A04038">
        <w:trPr>
          <w:trHeight w:hRule="exact" w:val="1589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3E7C2" w14:textId="77777777" w:rsidR="00477FDD" w:rsidRPr="004B36FC" w:rsidRDefault="00477FDD"/>
        </w:tc>
        <w:tc>
          <w:tcPr>
            <w:tcW w:w="27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CED211" w14:textId="77777777" w:rsidR="00477FDD" w:rsidRPr="004B36FC" w:rsidRDefault="00477FD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DD927" w14:textId="77777777" w:rsidR="00477FDD" w:rsidRPr="004B36FC" w:rsidRDefault="00477FD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07420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3C9FE" w14:textId="77777777" w:rsidR="00477FDD" w:rsidRPr="004B36FC" w:rsidRDefault="008D2C8F">
            <w:pPr>
              <w:pStyle w:val="a7"/>
            </w:pPr>
            <w:r w:rsidRPr="004B36FC">
              <w:t>75,00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8CB00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75,00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07B8C" w14:textId="77777777" w:rsidR="00477FDD" w:rsidRPr="004B36FC" w:rsidRDefault="008D2C8F">
            <w:pPr>
              <w:pStyle w:val="a7"/>
              <w:ind w:firstLine="280"/>
              <w:jc w:val="left"/>
            </w:pPr>
            <w:r w:rsidRPr="004B36FC"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05458" w14:textId="77777777" w:rsidR="00477FDD" w:rsidRPr="004B36FC" w:rsidRDefault="008D2C8F">
            <w:pPr>
              <w:pStyle w:val="a7"/>
              <w:ind w:firstLine="160"/>
              <w:jc w:val="left"/>
            </w:pPr>
            <w:r w:rsidRPr="004B36FC"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08D6E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EB084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A5F2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0,00</w:t>
            </w:r>
          </w:p>
        </w:tc>
      </w:tr>
      <w:tr w:rsidR="00477FDD" w:rsidRPr="004B36FC" w14:paraId="062FE324" w14:textId="77777777" w:rsidTr="00A04038">
        <w:trPr>
          <w:trHeight w:hRule="exact"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228EC" w14:textId="77777777" w:rsidR="00477FDD" w:rsidRPr="004B36FC" w:rsidRDefault="008D2C8F">
            <w:pPr>
              <w:pStyle w:val="a7"/>
            </w:pPr>
            <w:r w:rsidRPr="004B36FC"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8D2FC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Основное мероприятие: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2BA95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C9FF9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1F5FD" w14:textId="77777777" w:rsidR="00477FDD" w:rsidRPr="004B36FC" w:rsidRDefault="001456AE" w:rsidP="001456AE">
            <w:pPr>
              <w:pStyle w:val="a7"/>
            </w:pPr>
            <w:r w:rsidRPr="004B36FC">
              <w:t>306</w:t>
            </w:r>
            <w:r w:rsidR="008D2C8F" w:rsidRPr="004B36FC">
              <w:t>,</w:t>
            </w:r>
            <w:r w:rsidRPr="004B36FC"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6D648" w14:textId="77777777" w:rsidR="00477FDD" w:rsidRPr="004B36FC" w:rsidRDefault="001456AE" w:rsidP="001456AE">
            <w:pPr>
              <w:pStyle w:val="a7"/>
            </w:pPr>
            <w:r w:rsidRPr="004B36FC">
              <w:t>118</w:t>
            </w:r>
            <w:r w:rsidR="008D2C8F" w:rsidRPr="004B36FC">
              <w:t>,2</w:t>
            </w:r>
            <w:r w:rsidRPr="004B36FC"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76D29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167,82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3920A" w14:textId="77777777" w:rsidR="00477FDD" w:rsidRPr="004B36FC" w:rsidRDefault="00364A55">
            <w:pPr>
              <w:pStyle w:val="a7"/>
              <w:ind w:firstLine="160"/>
              <w:jc w:val="left"/>
            </w:pPr>
            <w:r w:rsidRPr="004B36FC">
              <w:t>5</w:t>
            </w:r>
            <w:r w:rsidR="008D2C8F" w:rsidRPr="004B36FC"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662CC" w14:textId="77777777" w:rsidR="00477FDD" w:rsidRPr="004B36FC" w:rsidRDefault="00364A55">
            <w:pPr>
              <w:pStyle w:val="a7"/>
              <w:ind w:firstLine="300"/>
              <w:jc w:val="left"/>
            </w:pPr>
            <w:r w:rsidRPr="004B36FC">
              <w:t>5</w:t>
            </w:r>
            <w:r w:rsidR="008D2C8F" w:rsidRPr="004B36FC"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90BCC" w14:textId="77777777" w:rsidR="00477FDD" w:rsidRPr="004B36FC" w:rsidRDefault="00364A55">
            <w:pPr>
              <w:pStyle w:val="a7"/>
              <w:ind w:firstLine="180"/>
              <w:jc w:val="left"/>
            </w:pPr>
            <w:r w:rsidRPr="004B36FC">
              <w:t>5</w:t>
            </w:r>
            <w:r w:rsidR="008D2C8F" w:rsidRPr="004B36FC">
              <w:t>,00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42DC" w14:textId="77777777" w:rsidR="00477FDD" w:rsidRPr="004B36FC" w:rsidRDefault="00364A55">
            <w:pPr>
              <w:pStyle w:val="a7"/>
              <w:ind w:firstLine="260"/>
              <w:jc w:val="left"/>
            </w:pPr>
            <w:r w:rsidRPr="004B36FC">
              <w:t>5</w:t>
            </w:r>
            <w:r w:rsidR="008D2C8F" w:rsidRPr="004B36FC">
              <w:t>,00</w:t>
            </w:r>
          </w:p>
        </w:tc>
      </w:tr>
    </w:tbl>
    <w:p w14:paraId="7629A129" w14:textId="77777777" w:rsidR="00477FDD" w:rsidRPr="004B36FC" w:rsidRDefault="008D2C8F">
      <w:pPr>
        <w:spacing w:line="1" w:lineRule="exact"/>
      </w:pPr>
      <w:r w:rsidRPr="004B36FC">
        <w:br w:type="page"/>
      </w:r>
    </w:p>
    <w:tbl>
      <w:tblPr>
        <w:tblOverlap w:val="never"/>
        <w:tblW w:w="154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3118"/>
        <w:gridCol w:w="1829"/>
        <w:gridCol w:w="1967"/>
        <w:gridCol w:w="1723"/>
        <w:gridCol w:w="1138"/>
        <w:gridCol w:w="1118"/>
        <w:gridCol w:w="898"/>
        <w:gridCol w:w="1114"/>
        <w:gridCol w:w="897"/>
        <w:gridCol w:w="829"/>
      </w:tblGrid>
      <w:tr w:rsidR="00477FDD" w:rsidRPr="004B36FC" w14:paraId="42078F60" w14:textId="77777777" w:rsidTr="00A04038">
        <w:trPr>
          <w:trHeight w:hRule="exact" w:val="571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8DDE" w14:textId="77777777" w:rsidR="00477FDD" w:rsidRPr="004B36FC" w:rsidRDefault="008D2C8F">
            <w:pPr>
              <w:pStyle w:val="a7"/>
            </w:pPr>
            <w:r w:rsidRPr="004B36FC">
              <w:lastRenderedPageBreak/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74DBF" w14:textId="77777777" w:rsidR="00477FDD" w:rsidRPr="004B36FC" w:rsidRDefault="008D2C8F">
            <w:pPr>
              <w:pStyle w:val="a7"/>
              <w:spacing w:after="880"/>
            </w:pPr>
            <w:r w:rsidRPr="004B36FC">
              <w:t>Наименование основного мероприятия, мероприятия</w:t>
            </w:r>
          </w:p>
          <w:p w14:paraId="1E3E78E6" w14:textId="77777777" w:rsidR="00477FDD" w:rsidRPr="004B36FC" w:rsidRDefault="008D2C8F">
            <w:pPr>
              <w:pStyle w:val="a7"/>
            </w:pPr>
            <w:r w:rsidRPr="004B36FC">
              <w:t>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</w:t>
            </w:r>
          </w:p>
          <w:p w14:paraId="5DB0C13B" w14:textId="77777777" w:rsidR="00477FDD" w:rsidRPr="004B36FC" w:rsidRDefault="008D2C8F">
            <w:pPr>
              <w:pStyle w:val="a7"/>
            </w:pPr>
            <w:r w:rsidRPr="004B36FC">
              <w:t>Черемховского района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DEAE" w14:textId="77777777" w:rsidR="00477FDD" w:rsidRPr="004B36FC" w:rsidRDefault="008D2C8F">
            <w:pPr>
              <w:pStyle w:val="a7"/>
            </w:pPr>
            <w:r w:rsidRPr="004B36FC">
              <w:t>Ответственный исполнитель, соисполнитель, участник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A8C8" w14:textId="77777777" w:rsidR="00477FDD" w:rsidRPr="004B36FC" w:rsidRDefault="008D2C8F">
            <w:pPr>
              <w:pStyle w:val="a7"/>
            </w:pPr>
            <w:r w:rsidRPr="004B36FC">
              <w:t>Источник финансового обеспечения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FC5E5" w14:textId="77777777" w:rsidR="00477FDD" w:rsidRPr="004B36FC" w:rsidRDefault="008D2C8F">
            <w:pPr>
              <w:pStyle w:val="a7"/>
            </w:pPr>
            <w:r w:rsidRPr="004B36FC">
              <w:t>Объем финансирования муниципальной программы, тыс. руб.</w:t>
            </w:r>
          </w:p>
        </w:tc>
      </w:tr>
      <w:tr w:rsidR="00477FDD" w:rsidRPr="004B36FC" w14:paraId="33203BB6" w14:textId="77777777" w:rsidTr="00A04038">
        <w:trPr>
          <w:trHeight w:hRule="exact" w:val="322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141DA8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C29053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276EE8" w14:textId="77777777" w:rsidR="00477FDD" w:rsidRPr="004B36FC" w:rsidRDefault="00477FDD"/>
        </w:tc>
        <w:tc>
          <w:tcPr>
            <w:tcW w:w="19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6A14E" w14:textId="77777777" w:rsidR="00477FDD" w:rsidRPr="004B36FC" w:rsidRDefault="00477FDD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7242B" w14:textId="77777777" w:rsidR="00477FDD" w:rsidRPr="004B36FC" w:rsidRDefault="008D2C8F">
            <w:pPr>
              <w:pStyle w:val="a7"/>
            </w:pPr>
            <w:r w:rsidRPr="004B36FC">
              <w:t>За весь период реализации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3891E" w14:textId="77777777" w:rsidR="00477FDD" w:rsidRPr="004B36FC" w:rsidRDefault="008D2C8F">
            <w:pPr>
              <w:pStyle w:val="a7"/>
            </w:pPr>
            <w:r w:rsidRPr="004B36FC">
              <w:t>В том числе по годам</w:t>
            </w:r>
          </w:p>
        </w:tc>
      </w:tr>
      <w:tr w:rsidR="00477FDD" w:rsidRPr="004B36FC" w14:paraId="1397990A" w14:textId="77777777" w:rsidTr="00A04038">
        <w:trPr>
          <w:trHeight w:hRule="exact" w:val="557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9F79AC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BC367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543370" w14:textId="77777777" w:rsidR="00477FDD" w:rsidRPr="004B36FC" w:rsidRDefault="00477FDD"/>
        </w:tc>
        <w:tc>
          <w:tcPr>
            <w:tcW w:w="19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46348A" w14:textId="77777777" w:rsidR="00477FDD" w:rsidRPr="004B36FC" w:rsidRDefault="00477FDD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5A7EB3" w14:textId="77777777" w:rsidR="00477FDD" w:rsidRPr="004B36FC" w:rsidRDefault="00477FD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231AD" w14:textId="77777777" w:rsidR="00A04038" w:rsidRDefault="008D2C8F">
            <w:pPr>
              <w:pStyle w:val="a7"/>
            </w:pPr>
            <w:r w:rsidRPr="004B36FC">
              <w:t>2018</w:t>
            </w:r>
          </w:p>
          <w:p w14:paraId="70BBA0DF" w14:textId="74E8AE5C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87A51" w14:textId="77777777" w:rsidR="00A04038" w:rsidRDefault="008D2C8F">
            <w:pPr>
              <w:pStyle w:val="a7"/>
              <w:spacing w:line="233" w:lineRule="auto"/>
            </w:pPr>
            <w:r w:rsidRPr="004B36FC">
              <w:t>2019</w:t>
            </w:r>
          </w:p>
          <w:p w14:paraId="691770FD" w14:textId="17F93FE8" w:rsidR="00477FDD" w:rsidRPr="004B36FC" w:rsidRDefault="008D2C8F">
            <w:pPr>
              <w:pStyle w:val="a7"/>
              <w:spacing w:line="233" w:lineRule="auto"/>
            </w:pPr>
            <w:r w:rsidRPr="004B36FC"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C2583" w14:textId="77777777" w:rsidR="00A04038" w:rsidRDefault="008D2C8F">
            <w:pPr>
              <w:pStyle w:val="a7"/>
              <w:spacing w:line="233" w:lineRule="auto"/>
            </w:pPr>
            <w:r w:rsidRPr="004B36FC">
              <w:t>2020</w:t>
            </w:r>
          </w:p>
          <w:p w14:paraId="43567BFE" w14:textId="5A67C551" w:rsidR="00477FDD" w:rsidRPr="004B36FC" w:rsidRDefault="008D2C8F">
            <w:pPr>
              <w:pStyle w:val="a7"/>
              <w:spacing w:line="233" w:lineRule="auto"/>
            </w:pPr>
            <w:r w:rsidRPr="004B36FC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6E870" w14:textId="77777777" w:rsidR="00A04038" w:rsidRDefault="008D2C8F">
            <w:pPr>
              <w:pStyle w:val="a7"/>
            </w:pPr>
            <w:r w:rsidRPr="004B36FC">
              <w:t>2021</w:t>
            </w:r>
          </w:p>
          <w:p w14:paraId="67DF9032" w14:textId="5A4FCE6D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1BE29" w14:textId="77777777" w:rsidR="00A04038" w:rsidRDefault="008D2C8F">
            <w:pPr>
              <w:pStyle w:val="a7"/>
            </w:pPr>
            <w:r w:rsidRPr="004B36FC">
              <w:t>2022</w:t>
            </w:r>
          </w:p>
          <w:p w14:paraId="06ABAE9A" w14:textId="7618D85F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5F4A9" w14:textId="77777777" w:rsidR="00477FDD" w:rsidRPr="004B36FC" w:rsidRDefault="008D2C8F">
            <w:pPr>
              <w:pStyle w:val="a7"/>
            </w:pPr>
            <w:r w:rsidRPr="004B36FC">
              <w:t>2023 год</w:t>
            </w:r>
          </w:p>
        </w:tc>
      </w:tr>
      <w:tr w:rsidR="00477FDD" w:rsidRPr="004B36FC" w14:paraId="0013A41B" w14:textId="77777777" w:rsidTr="00A04038">
        <w:trPr>
          <w:trHeight w:hRule="exact" w:val="802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D6DD77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FAE6FD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7C39B2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E4DF0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0CCB9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ABB8F" w14:textId="77777777" w:rsidR="00477FDD" w:rsidRPr="004B36FC" w:rsidRDefault="008D2C8F">
            <w:pPr>
              <w:pStyle w:val="a7"/>
            </w:pPr>
            <w:r w:rsidRPr="004B36FC">
              <w:t>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A3B6F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6ED09" w14:textId="77777777" w:rsidR="00477FDD" w:rsidRPr="004B36FC" w:rsidRDefault="008D2C8F">
            <w:pPr>
              <w:pStyle w:val="a7"/>
            </w:pPr>
            <w:r w:rsidRPr="004B36FC">
              <w:t>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058B3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78A32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585D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</w:tr>
      <w:tr w:rsidR="00477FDD" w:rsidRPr="004B36FC" w14:paraId="6E567E1C" w14:textId="77777777" w:rsidTr="00A04038">
        <w:trPr>
          <w:trHeight w:hRule="exact" w:val="1704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8B5BC1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4BBA94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1A17E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D2B59" w14:textId="77777777" w:rsidR="00477FDD" w:rsidRPr="004B36FC" w:rsidRDefault="008D2C8F">
            <w:pPr>
              <w:pStyle w:val="a7"/>
              <w:jc w:val="left"/>
            </w:pPr>
            <w:r w:rsidRPr="004B36FC">
              <w:t>внебюджетные</w:t>
            </w:r>
          </w:p>
          <w:p w14:paraId="40D4E799" w14:textId="77777777" w:rsidR="00477FDD" w:rsidRPr="004B36FC" w:rsidRDefault="008D2C8F">
            <w:pPr>
              <w:pStyle w:val="a7"/>
              <w:jc w:val="left"/>
            </w:pPr>
            <w:r w:rsidRPr="004B36FC">
              <w:t>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5B292" w14:textId="77777777" w:rsidR="00477FDD" w:rsidRPr="004B36FC" w:rsidRDefault="001456AE" w:rsidP="001456AE">
            <w:pPr>
              <w:pStyle w:val="a7"/>
            </w:pPr>
            <w:r w:rsidRPr="004B36FC">
              <w:t>276</w:t>
            </w:r>
            <w:r w:rsidR="008D2C8F" w:rsidRPr="004B36FC">
              <w:t>,</w:t>
            </w:r>
            <w:r w:rsidRPr="004B36FC"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06AA6" w14:textId="77777777" w:rsidR="00477FDD" w:rsidRPr="004B36FC" w:rsidRDefault="001456AE" w:rsidP="001456AE">
            <w:pPr>
              <w:pStyle w:val="a7"/>
            </w:pPr>
            <w:r w:rsidRPr="004B36FC">
              <w:t>113</w:t>
            </w:r>
            <w:r w:rsidR="008D2C8F" w:rsidRPr="004B36FC">
              <w:t>,2</w:t>
            </w:r>
            <w:r w:rsidRPr="004B36FC"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83374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162,82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AB81E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61B9B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DF8CE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EB51B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</w:tr>
      <w:tr w:rsidR="00477FDD" w:rsidRPr="004B36FC" w14:paraId="560E61F7" w14:textId="77777777" w:rsidTr="00A04038">
        <w:trPr>
          <w:trHeight w:hRule="exact" w:val="288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0E5F2" w14:textId="77777777" w:rsidR="00477FDD" w:rsidRPr="004B36FC" w:rsidRDefault="008D2C8F">
            <w:pPr>
              <w:pStyle w:val="a7"/>
              <w:jc w:val="left"/>
            </w:pPr>
            <w:r w:rsidRPr="004B36FC">
              <w:t>1.2.1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22C6F" w14:textId="77777777" w:rsidR="00477FDD" w:rsidRPr="004B36FC" w:rsidRDefault="008D2C8F">
            <w:pPr>
              <w:pStyle w:val="a7"/>
            </w:pPr>
            <w:r w:rsidRPr="004B36FC"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F8F04" w14:textId="77777777" w:rsidR="00477FDD" w:rsidRPr="004B36FC" w:rsidRDefault="008D2C8F">
            <w:pPr>
              <w:pStyle w:val="a7"/>
            </w:pPr>
            <w:r w:rsidRPr="004B36FC">
              <w:t>Отдел молодежной политики и спорта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E6D7C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B1081" w14:textId="77777777" w:rsidR="00477FDD" w:rsidRPr="004B36FC" w:rsidRDefault="001E041E" w:rsidP="001E041E">
            <w:pPr>
              <w:pStyle w:val="a7"/>
            </w:pPr>
            <w:r w:rsidRPr="004B36FC">
              <w:t>212</w:t>
            </w:r>
            <w:r w:rsidR="008D2C8F" w:rsidRPr="004B36FC">
              <w:t>,8</w:t>
            </w:r>
            <w:r w:rsidRPr="004B36FC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4F244" w14:textId="77777777" w:rsidR="00477FDD" w:rsidRPr="004B36FC" w:rsidRDefault="001E041E" w:rsidP="001E041E">
            <w:pPr>
              <w:pStyle w:val="a7"/>
            </w:pPr>
            <w:r w:rsidRPr="004B36FC">
              <w:t>25</w:t>
            </w:r>
            <w:r w:rsidR="008D2C8F" w:rsidRPr="004B36FC">
              <w:t>,0</w:t>
            </w:r>
            <w:r w:rsidRPr="004B36FC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EE688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167,82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C259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2D375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7048C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64EEA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</w:tr>
      <w:tr w:rsidR="00477FDD" w:rsidRPr="004B36FC" w14:paraId="13E05B57" w14:textId="77777777" w:rsidTr="00A04038">
        <w:trPr>
          <w:trHeight w:hRule="exact" w:val="566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D11D59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F7FEC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B8176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2737E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58AB5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704D1" w14:textId="77777777" w:rsidR="00477FDD" w:rsidRPr="004B36FC" w:rsidRDefault="008D2C8F">
            <w:pPr>
              <w:pStyle w:val="a7"/>
            </w:pPr>
            <w:r w:rsidRPr="004B36FC">
              <w:t>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08F34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2B074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84800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F1D7D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170E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</w:tr>
      <w:tr w:rsidR="00477FDD" w:rsidRPr="004B36FC" w14:paraId="76A9CA04" w14:textId="77777777" w:rsidTr="00A04038">
        <w:trPr>
          <w:trHeight w:hRule="exact" w:val="566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1CD79F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88BF62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2FD87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DF3D" w14:textId="77777777" w:rsidR="00477FDD" w:rsidRPr="004B36FC" w:rsidRDefault="008D2C8F">
            <w:pPr>
              <w:pStyle w:val="a7"/>
              <w:jc w:val="left"/>
            </w:pPr>
            <w:r w:rsidRPr="004B36FC">
              <w:t>внебюджетные</w:t>
            </w:r>
          </w:p>
          <w:p w14:paraId="40D4EDAB" w14:textId="77777777" w:rsidR="00477FDD" w:rsidRPr="004B36FC" w:rsidRDefault="008D2C8F">
            <w:pPr>
              <w:pStyle w:val="a7"/>
              <w:jc w:val="left"/>
            </w:pPr>
            <w:r w:rsidRPr="004B36FC">
              <w:t>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E900A" w14:textId="77777777" w:rsidR="00477FDD" w:rsidRPr="004B36FC" w:rsidRDefault="001E041E" w:rsidP="001E041E">
            <w:pPr>
              <w:pStyle w:val="a7"/>
            </w:pPr>
            <w:r w:rsidRPr="004B36FC">
              <w:t>182</w:t>
            </w:r>
            <w:r w:rsidR="008D2C8F" w:rsidRPr="004B36FC">
              <w:t>,8</w:t>
            </w:r>
            <w:r w:rsidRPr="004B36FC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89E16" w14:textId="77777777" w:rsidR="00477FDD" w:rsidRPr="004B36FC" w:rsidRDefault="008D2C8F" w:rsidP="001E041E">
            <w:pPr>
              <w:pStyle w:val="a7"/>
            </w:pPr>
            <w:r w:rsidRPr="004B36FC">
              <w:t>2</w:t>
            </w:r>
            <w:r w:rsidR="001E041E" w:rsidRPr="004B36FC">
              <w:t>0</w:t>
            </w:r>
            <w:r w:rsidRPr="004B36FC">
              <w:t>,0</w:t>
            </w:r>
            <w:r w:rsidR="001E041E" w:rsidRPr="004B36FC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56C4A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162,82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8127F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A7426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69067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E748B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</w:tr>
      <w:tr w:rsidR="00477FDD" w:rsidRPr="004B36FC" w14:paraId="7FDB86B8" w14:textId="77777777" w:rsidTr="00A04038">
        <w:trPr>
          <w:trHeight w:hRule="exact" w:val="6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7ED44" w14:textId="77777777" w:rsidR="00477FDD" w:rsidRPr="004B36FC" w:rsidRDefault="008D2C8F">
            <w:pPr>
              <w:pStyle w:val="a7"/>
              <w:jc w:val="left"/>
            </w:pPr>
            <w:r w:rsidRPr="004B36FC">
              <w:t>1.2.2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6469C" w14:textId="77777777" w:rsidR="00477FDD" w:rsidRPr="004B36FC" w:rsidRDefault="008D2C8F">
            <w:pPr>
              <w:pStyle w:val="a7"/>
            </w:pPr>
            <w:r w:rsidRPr="004B36FC"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FA0A5" w14:textId="77777777" w:rsidR="00477FDD" w:rsidRPr="004B36FC" w:rsidRDefault="008D2C8F">
            <w:pPr>
              <w:pStyle w:val="a7"/>
            </w:pPr>
            <w:r w:rsidRPr="004B36FC">
              <w:t>АЧРМО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2A8D7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42435" w14:textId="77777777" w:rsidR="00477FDD" w:rsidRPr="004B36FC" w:rsidRDefault="008D2C8F">
            <w:pPr>
              <w:pStyle w:val="a7"/>
            </w:pPr>
            <w:r w:rsidRPr="004B36FC">
              <w:t>93,25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DF8DF" w14:textId="77777777" w:rsidR="00477FDD" w:rsidRPr="004B36FC" w:rsidRDefault="008D2C8F">
            <w:pPr>
              <w:pStyle w:val="a7"/>
            </w:pPr>
            <w:r w:rsidRPr="004B36FC">
              <w:t>93,25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140E7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3B91B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11CD3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B803A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060B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</w:tr>
      <w:tr w:rsidR="00477FDD" w:rsidRPr="004B36FC" w14:paraId="6F66A118" w14:textId="77777777" w:rsidTr="00A04038">
        <w:trPr>
          <w:trHeight w:hRule="exact" w:val="1056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CC3FED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BD1CF8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D46F0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72DF2" w14:textId="77777777" w:rsidR="00477FDD" w:rsidRPr="004B36FC" w:rsidRDefault="008D2C8F">
            <w:pPr>
              <w:pStyle w:val="a7"/>
              <w:jc w:val="left"/>
            </w:pPr>
            <w:r w:rsidRPr="004B36FC">
              <w:t>внебюджетные</w:t>
            </w:r>
          </w:p>
          <w:p w14:paraId="6C5A5EB3" w14:textId="77777777" w:rsidR="00477FDD" w:rsidRPr="004B36FC" w:rsidRDefault="008D2C8F">
            <w:pPr>
              <w:pStyle w:val="a7"/>
              <w:jc w:val="left"/>
            </w:pPr>
            <w:r w:rsidRPr="004B36FC">
              <w:t>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FE54C" w14:textId="77777777" w:rsidR="00477FDD" w:rsidRPr="004B36FC" w:rsidRDefault="008D2C8F">
            <w:pPr>
              <w:pStyle w:val="a7"/>
            </w:pPr>
            <w:r w:rsidRPr="004B36FC">
              <w:t>93,25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C8095" w14:textId="77777777" w:rsidR="00477FDD" w:rsidRPr="004B36FC" w:rsidRDefault="008D2C8F">
            <w:pPr>
              <w:pStyle w:val="a7"/>
            </w:pPr>
            <w:r w:rsidRPr="004B36FC">
              <w:t>93,25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DA426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F45B4" w14:textId="77777777" w:rsidR="00477FDD" w:rsidRPr="004B36FC" w:rsidRDefault="008D2C8F">
            <w:pPr>
              <w:pStyle w:val="a7"/>
              <w:ind w:firstLine="200"/>
              <w:jc w:val="left"/>
            </w:pPr>
            <w:r w:rsidRPr="004B36FC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20CFE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936D3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3298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0,00</w:t>
            </w:r>
          </w:p>
        </w:tc>
      </w:tr>
      <w:tr w:rsidR="00477FDD" w:rsidRPr="004B36FC" w14:paraId="2C463916" w14:textId="77777777" w:rsidTr="00A04038">
        <w:trPr>
          <w:trHeight w:hRule="exact" w:val="562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188B" w14:textId="77777777" w:rsidR="00477FDD" w:rsidRPr="004B36FC" w:rsidRDefault="008D2C8F">
            <w:pPr>
              <w:pStyle w:val="a7"/>
            </w:pPr>
            <w:r w:rsidRPr="004B36FC">
              <w:t>2.</w:t>
            </w: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D6C08" w14:textId="77777777" w:rsidR="00477FDD" w:rsidRPr="004B36FC" w:rsidRDefault="008D2C8F">
            <w:pPr>
              <w:pStyle w:val="a7"/>
            </w:pPr>
            <w:r w:rsidRPr="004B36FC">
              <w:t>Подпрограмма 2 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477FDD" w:rsidRPr="004B36FC" w14:paraId="1786FEA9" w14:textId="77777777" w:rsidTr="00A04038">
        <w:trPr>
          <w:trHeight w:hRule="exact" w:val="326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8D417" w14:textId="77777777" w:rsidR="00477FDD" w:rsidRPr="004B36FC" w:rsidRDefault="00477FDD"/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D3AB0" w14:textId="77777777" w:rsidR="00477FDD" w:rsidRPr="004B36FC" w:rsidRDefault="008D2C8F">
            <w:pPr>
              <w:pStyle w:val="a7"/>
            </w:pPr>
            <w:r w:rsidRPr="004B36FC">
              <w:t>Всего по Подпрограмме 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64F4" w14:textId="77777777" w:rsidR="00477FDD" w:rsidRPr="004B36FC" w:rsidRDefault="008D2C8F">
            <w:pPr>
              <w:pStyle w:val="a7"/>
            </w:pPr>
            <w:r w:rsidRPr="004B36FC">
              <w:t>Старший инспектор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AB797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1D241" w14:textId="77777777" w:rsidR="00477FDD" w:rsidRPr="004B36FC" w:rsidRDefault="00B34BB5" w:rsidP="00997402">
            <w:pPr>
              <w:pStyle w:val="a7"/>
            </w:pPr>
            <w:r w:rsidRPr="004B36FC">
              <w:t>64</w:t>
            </w:r>
            <w:r w:rsidR="00997402" w:rsidRPr="004B36FC">
              <w:t>7</w:t>
            </w:r>
            <w:r w:rsidR="008D2C8F" w:rsidRPr="004B36FC">
              <w:t>,</w:t>
            </w:r>
            <w:r w:rsidR="00997402" w:rsidRPr="004B36FC">
              <w:t>2</w:t>
            </w:r>
            <w:r w:rsidR="008D2C8F" w:rsidRPr="004B36F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BDC83" w14:textId="77777777" w:rsidR="00477FDD" w:rsidRPr="004B36FC" w:rsidRDefault="008D2C8F">
            <w:pPr>
              <w:pStyle w:val="a7"/>
            </w:pPr>
            <w:r w:rsidRPr="004B36FC"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75059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26078" w14:textId="77777777" w:rsidR="00477FDD" w:rsidRPr="004B36FC" w:rsidRDefault="00640372" w:rsidP="00640372">
            <w:pPr>
              <w:pStyle w:val="a7"/>
              <w:jc w:val="left"/>
            </w:pPr>
            <w:r w:rsidRPr="004B36FC">
              <w:t>57</w:t>
            </w:r>
            <w:r w:rsidR="008D2C8F" w:rsidRPr="004B36FC">
              <w:t>,</w:t>
            </w:r>
            <w:r w:rsidRPr="004B36FC">
              <w:t>5</w:t>
            </w:r>
            <w:r w:rsidR="008D2C8F" w:rsidRPr="004B36FC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B91EA" w14:textId="77777777" w:rsidR="00477FDD" w:rsidRPr="004B36FC" w:rsidRDefault="00065632" w:rsidP="00997402">
            <w:pPr>
              <w:pStyle w:val="a7"/>
              <w:ind w:firstLine="240"/>
              <w:jc w:val="left"/>
            </w:pPr>
            <w:r w:rsidRPr="004B36FC">
              <w:t>1</w:t>
            </w:r>
            <w:r w:rsidR="00997402" w:rsidRPr="004B36FC">
              <w:t>89</w:t>
            </w:r>
            <w:r w:rsidRPr="004B36FC">
              <w:t>,</w:t>
            </w:r>
            <w:r w:rsidR="00997402" w:rsidRPr="004B36FC">
              <w:t>7</w:t>
            </w:r>
            <w:r w:rsidR="008D2C8F" w:rsidRPr="004B36FC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9B24B" w14:textId="77777777" w:rsidR="00477FDD" w:rsidRPr="004B36FC" w:rsidRDefault="00B34BB5" w:rsidP="008A204D">
            <w:pPr>
              <w:pStyle w:val="a7"/>
              <w:ind w:firstLine="180"/>
              <w:jc w:val="left"/>
            </w:pPr>
            <w:r w:rsidRPr="004B36FC">
              <w:t>100,0</w:t>
            </w:r>
            <w:r w:rsidR="008D2C8F" w:rsidRPr="004B36FC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9E3DA" w14:textId="77777777" w:rsidR="00477FDD" w:rsidRPr="004B36FC" w:rsidRDefault="008D2C8F" w:rsidP="008A204D">
            <w:pPr>
              <w:pStyle w:val="a7"/>
              <w:ind w:firstLine="140"/>
              <w:jc w:val="left"/>
            </w:pPr>
            <w:r w:rsidRPr="004B36FC">
              <w:t>1</w:t>
            </w:r>
            <w:r w:rsidR="00B34BB5" w:rsidRPr="004B36FC">
              <w:t>00,00</w:t>
            </w:r>
          </w:p>
        </w:tc>
      </w:tr>
      <w:tr w:rsidR="00477FDD" w:rsidRPr="004B36FC" w14:paraId="627A8E0F" w14:textId="77777777" w:rsidTr="00A04038">
        <w:trPr>
          <w:trHeight w:hRule="exact" w:val="331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4526B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A8F1D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126DF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D22F5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30B10" w14:textId="77777777" w:rsidR="00477FDD" w:rsidRPr="004B36FC" w:rsidRDefault="00B34BB5" w:rsidP="00997402">
            <w:pPr>
              <w:pStyle w:val="a7"/>
            </w:pPr>
            <w:r w:rsidRPr="004B36FC">
              <w:t>64</w:t>
            </w:r>
            <w:r w:rsidR="00997402" w:rsidRPr="004B36FC">
              <w:t>7</w:t>
            </w:r>
            <w:r w:rsidR="008D2C8F" w:rsidRPr="004B36FC">
              <w:t>,</w:t>
            </w:r>
            <w:r w:rsidR="00997402" w:rsidRPr="004B36FC">
              <w:t>2</w:t>
            </w:r>
            <w:r w:rsidR="008D2C8F" w:rsidRPr="004B36F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C3A89" w14:textId="77777777" w:rsidR="00477FDD" w:rsidRPr="004B36FC" w:rsidRDefault="008D2C8F">
            <w:pPr>
              <w:pStyle w:val="a7"/>
            </w:pPr>
            <w:r w:rsidRPr="004B36FC"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E4574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B4903" w14:textId="77777777" w:rsidR="00477FDD" w:rsidRPr="004B36FC" w:rsidRDefault="00640372" w:rsidP="00640372">
            <w:pPr>
              <w:pStyle w:val="a7"/>
              <w:jc w:val="left"/>
            </w:pPr>
            <w:r w:rsidRPr="004B36FC">
              <w:t>57</w:t>
            </w:r>
            <w:r w:rsidR="008D2C8F" w:rsidRPr="004B36FC">
              <w:t>,</w:t>
            </w:r>
            <w:r w:rsidRPr="004B36FC">
              <w:t>5</w:t>
            </w:r>
            <w:r w:rsidR="008D2C8F" w:rsidRPr="004B36FC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CB1B6" w14:textId="77777777" w:rsidR="00477FDD" w:rsidRPr="004B36FC" w:rsidRDefault="00065632" w:rsidP="00997402">
            <w:pPr>
              <w:pStyle w:val="a7"/>
              <w:ind w:firstLine="240"/>
              <w:jc w:val="left"/>
            </w:pPr>
            <w:r w:rsidRPr="004B36FC">
              <w:t>1</w:t>
            </w:r>
            <w:r w:rsidR="00997402" w:rsidRPr="004B36FC">
              <w:t>8</w:t>
            </w:r>
            <w:r w:rsidRPr="004B36FC">
              <w:t>9,</w:t>
            </w:r>
            <w:r w:rsidR="00997402" w:rsidRPr="004B36FC">
              <w:t>7</w:t>
            </w:r>
            <w:r w:rsidR="008D2C8F" w:rsidRPr="004B36FC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A60BF" w14:textId="77777777" w:rsidR="00477FDD" w:rsidRPr="004B36FC" w:rsidRDefault="00B34BB5" w:rsidP="008A204D">
            <w:pPr>
              <w:pStyle w:val="a7"/>
              <w:ind w:firstLine="180"/>
              <w:jc w:val="left"/>
            </w:pPr>
            <w:r w:rsidRPr="004B36FC">
              <w:t>100,0</w:t>
            </w:r>
            <w:r w:rsidR="008D2C8F" w:rsidRPr="004B36FC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E39C3" w14:textId="77777777" w:rsidR="00477FDD" w:rsidRPr="004B36FC" w:rsidRDefault="00B34BB5" w:rsidP="008A204D">
            <w:pPr>
              <w:pStyle w:val="a7"/>
              <w:ind w:firstLine="140"/>
              <w:jc w:val="left"/>
            </w:pPr>
            <w:r w:rsidRPr="004B36FC">
              <w:t>100,00</w:t>
            </w:r>
          </w:p>
        </w:tc>
      </w:tr>
      <w:tr w:rsidR="00477FDD" w:rsidRPr="004B36FC" w14:paraId="3B04C241" w14:textId="77777777" w:rsidTr="00A04038">
        <w:trPr>
          <w:trHeight w:hRule="exact" w:val="283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B357" w14:textId="77777777" w:rsidR="00477FDD" w:rsidRPr="004B36FC" w:rsidRDefault="008D2C8F">
            <w:pPr>
              <w:pStyle w:val="a7"/>
            </w:pPr>
            <w:r w:rsidRPr="004B36FC"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4C008" w14:textId="77777777" w:rsidR="00477FDD" w:rsidRPr="004B36FC" w:rsidRDefault="008D2C8F">
            <w:pPr>
              <w:pStyle w:val="a7"/>
            </w:pPr>
            <w:r w:rsidRPr="004B36FC">
              <w:t>Основное мероприятие:</w:t>
            </w:r>
          </w:p>
          <w:p w14:paraId="0477F24A" w14:textId="77777777" w:rsidR="00477FDD" w:rsidRPr="004B36FC" w:rsidRDefault="008D2C8F">
            <w:pPr>
              <w:pStyle w:val="a7"/>
            </w:pPr>
            <w:r w:rsidRPr="004B36FC"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AC45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B8D10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F68EB" w14:textId="77777777" w:rsidR="00477FDD" w:rsidRPr="004B36FC" w:rsidRDefault="00997402" w:rsidP="00997402">
            <w:pPr>
              <w:pStyle w:val="a7"/>
            </w:pPr>
            <w:r w:rsidRPr="004B36FC">
              <w:t>647</w:t>
            </w:r>
            <w:r w:rsidR="008D2C8F" w:rsidRPr="004B36FC">
              <w:t>,</w:t>
            </w:r>
            <w:r w:rsidRPr="004B36FC">
              <w:t>2</w:t>
            </w:r>
            <w:r w:rsidR="008D2C8F" w:rsidRPr="004B36F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8CB7F" w14:textId="77777777" w:rsidR="00477FDD" w:rsidRPr="004B36FC" w:rsidRDefault="008D2C8F">
            <w:pPr>
              <w:pStyle w:val="a7"/>
            </w:pPr>
            <w:r w:rsidRPr="004B36FC"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3B5F4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84447" w14:textId="77777777" w:rsidR="00477FDD" w:rsidRPr="004B36FC" w:rsidRDefault="00640372" w:rsidP="00640372">
            <w:pPr>
              <w:pStyle w:val="a7"/>
              <w:jc w:val="left"/>
            </w:pPr>
            <w:r w:rsidRPr="004B36FC">
              <w:t>57</w:t>
            </w:r>
            <w:r w:rsidR="008D2C8F" w:rsidRPr="004B36FC">
              <w:t>,</w:t>
            </w:r>
            <w:r w:rsidRPr="004B36FC">
              <w:t>5</w:t>
            </w:r>
            <w:r w:rsidR="008D2C8F" w:rsidRPr="004B36FC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0548D" w14:textId="77777777" w:rsidR="00477FDD" w:rsidRPr="004B36FC" w:rsidRDefault="00997402">
            <w:pPr>
              <w:pStyle w:val="a7"/>
              <w:ind w:firstLine="240"/>
              <w:jc w:val="left"/>
            </w:pPr>
            <w:r w:rsidRPr="004B36FC">
              <w:t>189,7</w:t>
            </w:r>
            <w:r w:rsidR="008D2C8F" w:rsidRPr="004B36FC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86942" w14:textId="77777777" w:rsidR="00477FDD" w:rsidRPr="004B36FC" w:rsidRDefault="008A204D" w:rsidP="00B34BB5">
            <w:pPr>
              <w:pStyle w:val="a7"/>
              <w:ind w:firstLine="180"/>
              <w:jc w:val="left"/>
            </w:pPr>
            <w:r w:rsidRPr="004B36FC">
              <w:t>1</w:t>
            </w:r>
            <w:r w:rsidR="00B34BB5" w:rsidRPr="004B36FC">
              <w:t>00</w:t>
            </w:r>
            <w:r w:rsidR="008D2C8F" w:rsidRPr="004B36FC">
              <w:t>,</w:t>
            </w:r>
            <w:r w:rsidR="00B34BB5" w:rsidRPr="004B36FC">
              <w:t>0</w:t>
            </w:r>
            <w:r w:rsidR="008D2C8F" w:rsidRPr="004B36FC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AE01F" w14:textId="77777777" w:rsidR="00477FDD" w:rsidRPr="004B36FC" w:rsidRDefault="008A204D" w:rsidP="00B34BB5">
            <w:pPr>
              <w:pStyle w:val="a7"/>
              <w:ind w:firstLine="140"/>
              <w:jc w:val="left"/>
            </w:pPr>
            <w:r w:rsidRPr="004B36FC">
              <w:t>1</w:t>
            </w:r>
            <w:r w:rsidR="00B34BB5" w:rsidRPr="004B36FC">
              <w:t>00</w:t>
            </w:r>
            <w:r w:rsidR="008D2C8F" w:rsidRPr="004B36FC">
              <w:t>,</w:t>
            </w:r>
            <w:r w:rsidR="00B34BB5" w:rsidRPr="004B36FC">
              <w:t>00</w:t>
            </w:r>
          </w:p>
        </w:tc>
      </w:tr>
      <w:tr w:rsidR="00477FDD" w:rsidRPr="004B36FC" w14:paraId="5D8B6AAA" w14:textId="77777777" w:rsidTr="00A04038">
        <w:trPr>
          <w:trHeight w:hRule="exact" w:val="1238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9D0BE8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DEAA61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3B490A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03DD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6F93E" w14:textId="77777777" w:rsidR="00477FDD" w:rsidRPr="004B36FC" w:rsidRDefault="00997402" w:rsidP="00640372">
            <w:pPr>
              <w:pStyle w:val="a7"/>
            </w:pPr>
            <w:r w:rsidRPr="004B36FC">
              <w:t>647</w:t>
            </w:r>
            <w:r w:rsidR="008D2C8F" w:rsidRPr="004B36FC">
              <w:t>,</w:t>
            </w:r>
            <w:r w:rsidRPr="004B36FC">
              <w:t>2</w:t>
            </w:r>
            <w:r w:rsidR="008D2C8F" w:rsidRPr="004B36F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4B60F" w14:textId="77777777" w:rsidR="00477FDD" w:rsidRPr="004B36FC" w:rsidRDefault="008D2C8F">
            <w:pPr>
              <w:pStyle w:val="a7"/>
            </w:pPr>
            <w:r w:rsidRPr="004B36FC"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94513" w14:textId="77777777" w:rsidR="00477FDD" w:rsidRPr="004B36FC" w:rsidRDefault="008D2C8F">
            <w:pPr>
              <w:pStyle w:val="a7"/>
              <w:ind w:firstLine="220"/>
              <w:jc w:val="left"/>
            </w:pPr>
            <w:r w:rsidRPr="004B36FC"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BCBD5" w14:textId="77777777" w:rsidR="00477FDD" w:rsidRPr="004B36FC" w:rsidRDefault="00640372" w:rsidP="00640372">
            <w:pPr>
              <w:pStyle w:val="a7"/>
              <w:jc w:val="left"/>
            </w:pPr>
            <w:r w:rsidRPr="004B36FC">
              <w:t>57</w:t>
            </w:r>
            <w:r w:rsidR="008D2C8F" w:rsidRPr="004B36FC">
              <w:t>,</w:t>
            </w:r>
            <w:r w:rsidRPr="004B36FC">
              <w:t>5</w:t>
            </w:r>
            <w:r w:rsidR="008D2C8F" w:rsidRPr="004B36FC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793BB" w14:textId="77777777" w:rsidR="00477FDD" w:rsidRPr="004B36FC" w:rsidRDefault="00065632" w:rsidP="00997402">
            <w:pPr>
              <w:pStyle w:val="a7"/>
              <w:ind w:firstLine="240"/>
              <w:jc w:val="left"/>
            </w:pPr>
            <w:r w:rsidRPr="004B36FC">
              <w:t>1</w:t>
            </w:r>
            <w:r w:rsidR="00997402" w:rsidRPr="004B36FC">
              <w:t>8</w:t>
            </w:r>
            <w:r w:rsidRPr="004B36FC">
              <w:t>9,</w:t>
            </w:r>
            <w:r w:rsidR="00997402" w:rsidRPr="004B36FC">
              <w:t>7</w:t>
            </w:r>
            <w:r w:rsidR="008D2C8F" w:rsidRPr="004B36FC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B2F3F" w14:textId="77777777" w:rsidR="00477FDD" w:rsidRPr="004B36FC" w:rsidRDefault="008D2C8F" w:rsidP="00B34BB5">
            <w:pPr>
              <w:pStyle w:val="a7"/>
              <w:ind w:firstLine="180"/>
              <w:jc w:val="left"/>
            </w:pPr>
            <w:r w:rsidRPr="004B36FC">
              <w:t>1</w:t>
            </w:r>
            <w:r w:rsidR="00B34BB5" w:rsidRPr="004B36FC">
              <w:t>00</w:t>
            </w:r>
            <w:r w:rsidRPr="004B36FC">
              <w:t>,</w:t>
            </w:r>
            <w:r w:rsidR="00B34BB5" w:rsidRPr="004B36FC">
              <w:t>0</w:t>
            </w:r>
            <w:r w:rsidRPr="004B36FC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5435" w14:textId="77777777" w:rsidR="00477FDD" w:rsidRPr="004B36FC" w:rsidRDefault="008A204D" w:rsidP="00B34BB5">
            <w:pPr>
              <w:pStyle w:val="a7"/>
              <w:ind w:firstLine="140"/>
              <w:jc w:val="left"/>
            </w:pPr>
            <w:r w:rsidRPr="004B36FC">
              <w:t>1</w:t>
            </w:r>
            <w:r w:rsidR="00B34BB5" w:rsidRPr="004B36FC">
              <w:t>00</w:t>
            </w:r>
            <w:r w:rsidR="008D2C8F" w:rsidRPr="004B36FC">
              <w:t>,</w:t>
            </w:r>
            <w:r w:rsidR="00B34BB5" w:rsidRPr="004B36FC">
              <w:t>0</w:t>
            </w:r>
            <w:r w:rsidR="008D2C8F" w:rsidRPr="004B36FC">
              <w:t>0</w:t>
            </w:r>
          </w:p>
        </w:tc>
      </w:tr>
      <w:tr w:rsidR="00477FDD" w:rsidRPr="004B36FC" w14:paraId="1C0C3FA2" w14:textId="77777777" w:rsidTr="00A04038">
        <w:trPr>
          <w:trHeight w:hRule="exact" w:val="317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7EDE0" w14:textId="77777777" w:rsidR="00477FDD" w:rsidRPr="004B36FC" w:rsidRDefault="008D2C8F">
            <w:pPr>
              <w:pStyle w:val="a7"/>
              <w:jc w:val="left"/>
            </w:pPr>
            <w:r w:rsidRPr="004B36FC">
              <w:t>2.1.1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D765B" w14:textId="77777777" w:rsidR="00477FDD" w:rsidRPr="004B36FC" w:rsidRDefault="008D2C8F">
            <w:pPr>
              <w:pStyle w:val="a7"/>
            </w:pPr>
            <w:r w:rsidRPr="004B36FC">
              <w:t>Проведение мероприятий, посвященных празднованию Дня защитника Отечества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23B93" w14:textId="77777777" w:rsidR="00477FDD" w:rsidRPr="004B36FC" w:rsidRDefault="008D2C8F">
            <w:pPr>
              <w:pStyle w:val="a7"/>
            </w:pPr>
            <w:r w:rsidRPr="004B36FC">
              <w:t>АЧРМО Черемховский районный Совет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47149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D32A" w14:textId="77777777" w:rsidR="00477FDD" w:rsidRPr="004B36FC" w:rsidRDefault="008D2C8F" w:rsidP="00997402">
            <w:pPr>
              <w:pStyle w:val="a7"/>
            </w:pPr>
            <w:r w:rsidRPr="004B36FC">
              <w:t>2</w:t>
            </w:r>
            <w:r w:rsidR="00997402" w:rsidRPr="004B36FC">
              <w:t>4</w:t>
            </w:r>
            <w:r w:rsidRPr="004B36FC">
              <w:t>,</w:t>
            </w:r>
            <w:r w:rsidR="00997402" w:rsidRPr="004B36FC">
              <w:t>5</w:t>
            </w:r>
            <w:r w:rsidRPr="004B36F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3BD55" w14:textId="77777777" w:rsidR="00477FDD" w:rsidRPr="004B36FC" w:rsidRDefault="008D2C8F">
            <w:pPr>
              <w:pStyle w:val="a7"/>
            </w:pPr>
            <w:r w:rsidRPr="004B36FC">
              <w:t>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3663B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5C51F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7E804" w14:textId="77777777" w:rsidR="00477FDD" w:rsidRPr="004B36FC" w:rsidRDefault="00D36081" w:rsidP="00D36081">
            <w:pPr>
              <w:pStyle w:val="a7"/>
              <w:ind w:firstLine="340"/>
              <w:jc w:val="left"/>
            </w:pPr>
            <w:r w:rsidRPr="004B36FC">
              <w:t>4,</w:t>
            </w:r>
            <w:r w:rsidR="008D2C8F" w:rsidRPr="004B36FC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CAC50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B17C8" w14:textId="77777777" w:rsidR="00477FDD" w:rsidRPr="004B36FC" w:rsidRDefault="008D2C8F">
            <w:pPr>
              <w:pStyle w:val="a7"/>
              <w:ind w:firstLine="140"/>
              <w:jc w:val="left"/>
            </w:pPr>
            <w:r w:rsidRPr="004B36FC">
              <w:t>5,00</w:t>
            </w:r>
          </w:p>
        </w:tc>
      </w:tr>
      <w:tr w:rsidR="00477FDD" w:rsidRPr="004B36FC" w14:paraId="7D2519EF" w14:textId="77777777" w:rsidTr="00A04038">
        <w:trPr>
          <w:trHeight w:hRule="exact" w:val="821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1DEFA" w14:textId="77777777" w:rsidR="00477FDD" w:rsidRPr="004B36FC" w:rsidRDefault="00477FDD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3EE59" w14:textId="77777777" w:rsidR="00477FDD" w:rsidRPr="004B36FC" w:rsidRDefault="00477FDD"/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B716C" w14:textId="77777777" w:rsidR="00477FDD" w:rsidRPr="004B36FC" w:rsidRDefault="00477FDD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B12B5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94E65" w14:textId="77777777" w:rsidR="00477FDD" w:rsidRPr="004B36FC" w:rsidRDefault="00997402" w:rsidP="00997402">
            <w:pPr>
              <w:pStyle w:val="a7"/>
            </w:pPr>
            <w:r w:rsidRPr="004B36FC">
              <w:t>24</w:t>
            </w:r>
            <w:r w:rsidR="008D2C8F" w:rsidRPr="004B36FC">
              <w:t>,</w:t>
            </w:r>
            <w:r w:rsidRPr="004B36FC">
              <w:t>5</w:t>
            </w:r>
            <w:r w:rsidR="008D2C8F" w:rsidRPr="004B36F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14BB7" w14:textId="77777777" w:rsidR="00477FDD" w:rsidRPr="004B36FC" w:rsidRDefault="008D2C8F">
            <w:pPr>
              <w:pStyle w:val="a7"/>
            </w:pPr>
            <w:r w:rsidRPr="004B36FC">
              <w:t>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27451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4E9D1" w14:textId="77777777" w:rsidR="00477FDD" w:rsidRPr="004B36FC" w:rsidRDefault="008D2C8F">
            <w:pPr>
              <w:pStyle w:val="a7"/>
            </w:pPr>
            <w:r w:rsidRPr="004B36FC"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ADF13" w14:textId="77777777" w:rsidR="00477FDD" w:rsidRPr="004B36FC" w:rsidRDefault="00D36081" w:rsidP="00D36081">
            <w:pPr>
              <w:pStyle w:val="a7"/>
              <w:ind w:firstLine="340"/>
              <w:jc w:val="left"/>
            </w:pPr>
            <w:r w:rsidRPr="004B36FC">
              <w:t>4,</w:t>
            </w:r>
            <w:r w:rsidR="008D2C8F" w:rsidRPr="004B36FC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CC853" w14:textId="77777777" w:rsidR="00477FDD" w:rsidRPr="004B36FC" w:rsidRDefault="008D2C8F">
            <w:pPr>
              <w:pStyle w:val="a7"/>
              <w:ind w:firstLine="240"/>
              <w:jc w:val="left"/>
            </w:pPr>
            <w:r w:rsidRPr="004B36FC"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EBA0" w14:textId="77777777" w:rsidR="00477FDD" w:rsidRPr="004B36FC" w:rsidRDefault="008D2C8F">
            <w:pPr>
              <w:pStyle w:val="a7"/>
            </w:pPr>
            <w:r w:rsidRPr="004B36FC">
              <w:t>5,00</w:t>
            </w:r>
          </w:p>
        </w:tc>
      </w:tr>
    </w:tbl>
    <w:p w14:paraId="1360EA9A" w14:textId="77777777" w:rsidR="00477FDD" w:rsidRPr="004B36FC" w:rsidRDefault="008D2C8F">
      <w:pPr>
        <w:spacing w:line="1" w:lineRule="exact"/>
      </w:pPr>
      <w:r w:rsidRPr="004B36F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082"/>
        <w:gridCol w:w="1848"/>
        <w:gridCol w:w="1982"/>
        <w:gridCol w:w="1704"/>
        <w:gridCol w:w="6"/>
        <w:gridCol w:w="1141"/>
        <w:gridCol w:w="1095"/>
        <w:gridCol w:w="930"/>
        <w:gridCol w:w="6"/>
        <w:gridCol w:w="1123"/>
        <w:gridCol w:w="945"/>
        <w:gridCol w:w="859"/>
      </w:tblGrid>
      <w:tr w:rsidR="00477FDD" w:rsidRPr="004B36FC" w14:paraId="6DE98262" w14:textId="77777777" w:rsidTr="00533B30">
        <w:trPr>
          <w:trHeight w:hRule="exact" w:val="58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4C454" w14:textId="77777777" w:rsidR="00477FDD" w:rsidRPr="004B36FC" w:rsidRDefault="008D2C8F">
            <w:pPr>
              <w:pStyle w:val="a7"/>
              <w:spacing w:after="1760"/>
            </w:pPr>
            <w:r w:rsidRPr="004B36FC">
              <w:lastRenderedPageBreak/>
              <w:t>№ п/п</w:t>
            </w:r>
          </w:p>
          <w:p w14:paraId="1FBC8EB4" w14:textId="77777777" w:rsidR="00477FDD" w:rsidRPr="004B36FC" w:rsidRDefault="008D2C8F">
            <w:pPr>
              <w:pStyle w:val="a7"/>
              <w:jc w:val="left"/>
            </w:pPr>
            <w:r w:rsidRPr="004B36FC">
              <w:t>2.1.2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B4E1C" w14:textId="77777777" w:rsidR="00477FDD" w:rsidRPr="004B36FC" w:rsidRDefault="008D2C8F">
            <w:pPr>
              <w:pStyle w:val="a7"/>
            </w:pPr>
            <w:r w:rsidRPr="004B36FC">
              <w:t>Наименование основного мероприятия,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3CEB" w14:textId="77777777" w:rsidR="00477FDD" w:rsidRPr="004B36FC" w:rsidRDefault="008D2C8F">
            <w:pPr>
              <w:pStyle w:val="a7"/>
              <w:spacing w:after="320"/>
            </w:pPr>
            <w:r w:rsidRPr="004B36FC">
              <w:t>Ответственный исполнитель, соисполнитель, участник</w:t>
            </w:r>
          </w:p>
          <w:p w14:paraId="571DFEC7" w14:textId="77777777" w:rsidR="00477FDD" w:rsidRPr="004B36FC" w:rsidRDefault="008D2C8F">
            <w:pPr>
              <w:pStyle w:val="a7"/>
            </w:pPr>
            <w:r w:rsidRPr="004B36FC">
              <w:t>ветеранов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F86D" w14:textId="77777777" w:rsidR="00477FDD" w:rsidRPr="004B36FC" w:rsidRDefault="008D2C8F">
            <w:pPr>
              <w:pStyle w:val="a7"/>
            </w:pPr>
            <w:r w:rsidRPr="004B36FC">
              <w:t>Источник финансового обеспечения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E4929" w14:textId="77777777" w:rsidR="00477FDD" w:rsidRPr="004B36FC" w:rsidRDefault="008D2C8F">
            <w:pPr>
              <w:pStyle w:val="a7"/>
            </w:pPr>
            <w:r w:rsidRPr="004B36FC">
              <w:t>Объем финансирования муниципальной программы, тыс. руб.</w:t>
            </w:r>
          </w:p>
        </w:tc>
      </w:tr>
      <w:tr w:rsidR="00477FDD" w:rsidRPr="004B36FC" w14:paraId="20A4D737" w14:textId="77777777" w:rsidTr="00533B30">
        <w:trPr>
          <w:trHeight w:hRule="exact" w:val="32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3BD74C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BF5574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E0AA0" w14:textId="77777777" w:rsidR="00477FDD" w:rsidRPr="004B36FC" w:rsidRDefault="00477FD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A5A8A" w14:textId="77777777" w:rsidR="00477FDD" w:rsidRPr="004B36FC" w:rsidRDefault="00477FDD"/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045BC" w14:textId="77777777" w:rsidR="00477FDD" w:rsidRPr="004B36FC" w:rsidRDefault="008D2C8F">
            <w:pPr>
              <w:pStyle w:val="a7"/>
            </w:pPr>
            <w:r w:rsidRPr="004B36FC">
              <w:t>За весь период реализации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022D3" w14:textId="77777777" w:rsidR="00477FDD" w:rsidRPr="004B36FC" w:rsidRDefault="008D2C8F">
            <w:pPr>
              <w:pStyle w:val="a7"/>
            </w:pPr>
            <w:r w:rsidRPr="004B36FC">
              <w:t>В том числе по годам</w:t>
            </w:r>
          </w:p>
        </w:tc>
      </w:tr>
      <w:tr w:rsidR="00477FDD" w:rsidRPr="004B36FC" w14:paraId="4AE20C00" w14:textId="77777777" w:rsidTr="00533B30">
        <w:trPr>
          <w:trHeight w:hRule="exact" w:val="557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E1154C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AE6EA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7984D5" w14:textId="77777777" w:rsidR="00477FDD" w:rsidRPr="004B36FC" w:rsidRDefault="00477FD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E9D9D1" w14:textId="77777777" w:rsidR="00477FDD" w:rsidRPr="004B36FC" w:rsidRDefault="00477FD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55D2EA" w14:textId="77777777" w:rsidR="00477FDD" w:rsidRPr="004B36FC" w:rsidRDefault="00477FDD"/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4B349" w14:textId="77777777" w:rsidR="00A04038" w:rsidRDefault="008D2C8F">
            <w:pPr>
              <w:pStyle w:val="a7"/>
              <w:spacing w:line="233" w:lineRule="auto"/>
            </w:pPr>
            <w:r w:rsidRPr="004B36FC">
              <w:t>2018</w:t>
            </w:r>
          </w:p>
          <w:p w14:paraId="54890005" w14:textId="624EE5F6" w:rsidR="00477FDD" w:rsidRPr="004B36FC" w:rsidRDefault="008D2C8F">
            <w:pPr>
              <w:pStyle w:val="a7"/>
              <w:spacing w:line="233" w:lineRule="auto"/>
            </w:pPr>
            <w:r w:rsidRPr="004B36FC">
              <w:t>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F9A0B" w14:textId="77777777" w:rsidR="00A04038" w:rsidRDefault="008D2C8F">
            <w:pPr>
              <w:pStyle w:val="a7"/>
            </w:pPr>
            <w:r w:rsidRPr="004B36FC">
              <w:t>2019</w:t>
            </w:r>
          </w:p>
          <w:p w14:paraId="26D2B5AE" w14:textId="3F155A28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53673" w14:textId="77777777" w:rsidR="00A04038" w:rsidRDefault="008D2C8F">
            <w:pPr>
              <w:pStyle w:val="a7"/>
              <w:spacing w:line="233" w:lineRule="auto"/>
            </w:pPr>
            <w:r w:rsidRPr="004B36FC">
              <w:t>2020</w:t>
            </w:r>
          </w:p>
          <w:p w14:paraId="7C90AECC" w14:textId="1BB6A4B5" w:rsidR="00477FDD" w:rsidRPr="004B36FC" w:rsidRDefault="008D2C8F">
            <w:pPr>
              <w:pStyle w:val="a7"/>
              <w:spacing w:line="233" w:lineRule="auto"/>
            </w:pPr>
            <w:r w:rsidRPr="004B36FC">
              <w:t>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8E9AF" w14:textId="77777777" w:rsidR="00A04038" w:rsidRDefault="008D2C8F">
            <w:pPr>
              <w:pStyle w:val="a7"/>
            </w:pPr>
            <w:r w:rsidRPr="004B36FC">
              <w:t>2021</w:t>
            </w:r>
          </w:p>
          <w:p w14:paraId="558EB91A" w14:textId="7FF9D555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E43E6" w14:textId="77777777" w:rsidR="00A04038" w:rsidRDefault="008D2C8F">
            <w:pPr>
              <w:pStyle w:val="a7"/>
            </w:pPr>
            <w:r w:rsidRPr="004B36FC">
              <w:t>2022</w:t>
            </w:r>
          </w:p>
          <w:p w14:paraId="5F5FF0FC" w14:textId="5E8F93F0" w:rsidR="00477FDD" w:rsidRPr="004B36FC" w:rsidRDefault="008D2C8F">
            <w:pPr>
              <w:pStyle w:val="a7"/>
            </w:pPr>
            <w:r w:rsidRPr="004B36FC"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7E637" w14:textId="77777777" w:rsidR="00A04038" w:rsidRDefault="008D2C8F">
            <w:pPr>
              <w:pStyle w:val="a7"/>
            </w:pPr>
            <w:r w:rsidRPr="004B36FC">
              <w:t>2023</w:t>
            </w:r>
          </w:p>
          <w:p w14:paraId="7EACEBE1" w14:textId="27366907" w:rsidR="00477FDD" w:rsidRPr="004B36FC" w:rsidRDefault="008D2C8F">
            <w:pPr>
              <w:pStyle w:val="a7"/>
            </w:pPr>
            <w:r w:rsidRPr="004B36FC">
              <w:t>год</w:t>
            </w:r>
          </w:p>
        </w:tc>
      </w:tr>
      <w:tr w:rsidR="00477FDD" w:rsidRPr="004B36FC" w14:paraId="098E5C02" w14:textId="77777777" w:rsidTr="00533B30">
        <w:trPr>
          <w:trHeight w:hRule="exact" w:val="32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F3402D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F1F8ED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E7A298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57CDB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BD05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72C07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0DFC3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4FFCC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2BA5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5406B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51CCA" w14:textId="77777777" w:rsidR="00477FDD" w:rsidRPr="004B36FC" w:rsidRDefault="00477FDD">
            <w:pPr>
              <w:rPr>
                <w:sz w:val="10"/>
                <w:szCs w:val="10"/>
              </w:rPr>
            </w:pPr>
          </w:p>
        </w:tc>
      </w:tr>
      <w:tr w:rsidR="00477FDD" w:rsidRPr="004B36FC" w14:paraId="74C19447" w14:textId="77777777" w:rsidTr="00533B30">
        <w:trPr>
          <w:trHeight w:hRule="exact" w:val="485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6C7E7C" w14:textId="77777777" w:rsidR="00477FDD" w:rsidRPr="004B36FC" w:rsidRDefault="00477FDD"/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D3902" w14:textId="77777777" w:rsidR="00477FDD" w:rsidRPr="004B36FC" w:rsidRDefault="008D2C8F">
            <w:pPr>
              <w:pStyle w:val="a7"/>
            </w:pPr>
            <w:r w:rsidRPr="004B36FC">
              <w:t>Проведение мероприятий, посвященных празднованию Международного женского дня 8 марта.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0D306" w14:textId="77777777" w:rsidR="00477FDD" w:rsidRPr="004B36FC" w:rsidRDefault="008D2C8F">
            <w:pPr>
              <w:pStyle w:val="a7"/>
            </w:pPr>
            <w:r w:rsidRPr="004B36FC">
              <w:t>АЧРМО Черемховский районный Совет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C6A17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ED730" w14:textId="77777777" w:rsidR="00477FDD" w:rsidRPr="004B36FC" w:rsidRDefault="008D2C8F" w:rsidP="00400126">
            <w:pPr>
              <w:pStyle w:val="a7"/>
            </w:pPr>
            <w:r w:rsidRPr="004B36FC">
              <w:t>6</w:t>
            </w:r>
            <w:r w:rsidR="00400126" w:rsidRPr="004B36FC">
              <w:t>3</w:t>
            </w:r>
            <w:r w:rsidRPr="004B36FC">
              <w:t>,</w:t>
            </w:r>
            <w:r w:rsidR="00400126" w:rsidRPr="004B36FC">
              <w:t>7</w:t>
            </w:r>
            <w:r w:rsidRPr="004B36FC"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21651" w14:textId="77777777" w:rsidR="00477FDD" w:rsidRPr="004B36FC" w:rsidRDefault="008D2C8F">
            <w:pPr>
              <w:pStyle w:val="a7"/>
              <w:ind w:firstLine="300"/>
              <w:jc w:val="both"/>
            </w:pPr>
            <w:r w:rsidRPr="004B36FC">
              <w:t>13,00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EFF02" w14:textId="77777777" w:rsidR="00477FDD" w:rsidRPr="004B36FC" w:rsidRDefault="008D2C8F">
            <w:pPr>
              <w:pStyle w:val="a7"/>
            </w:pPr>
            <w:r w:rsidRPr="004B36FC">
              <w:t>13,00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9EAE9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5B7CD" w14:textId="77777777" w:rsidR="00477FDD" w:rsidRPr="004B36FC" w:rsidRDefault="008D2C8F" w:rsidP="00D36081">
            <w:pPr>
              <w:pStyle w:val="a7"/>
              <w:ind w:firstLine="260"/>
              <w:jc w:val="left"/>
            </w:pPr>
            <w:r w:rsidRPr="004B36FC">
              <w:t>1</w:t>
            </w:r>
            <w:r w:rsidR="00D36081" w:rsidRPr="004B36FC">
              <w:t>1</w:t>
            </w:r>
            <w:r w:rsidRPr="004B36FC">
              <w:t>,</w:t>
            </w:r>
            <w:r w:rsidR="00D36081" w:rsidRPr="004B36FC">
              <w:t>7</w:t>
            </w:r>
            <w:r w:rsidRPr="004B36FC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8EE11" w14:textId="77777777" w:rsidR="00477FDD" w:rsidRPr="004B36FC" w:rsidRDefault="008D2C8F">
            <w:pPr>
              <w:pStyle w:val="a7"/>
            </w:pPr>
            <w:r w:rsidRPr="004B36FC"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DDA9" w14:textId="77777777" w:rsidR="00477FDD" w:rsidRPr="004B36FC" w:rsidRDefault="008D2C8F">
            <w:pPr>
              <w:pStyle w:val="a7"/>
            </w:pPr>
            <w:r w:rsidRPr="004B36FC">
              <w:t>13,0</w:t>
            </w:r>
          </w:p>
        </w:tc>
      </w:tr>
      <w:tr w:rsidR="00477FDD" w:rsidRPr="004B36FC" w14:paraId="34F9FFE5" w14:textId="77777777" w:rsidTr="00533B30">
        <w:trPr>
          <w:trHeight w:hRule="exact" w:val="91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62599C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48C36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3EBF4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FBEB1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357FB" w14:textId="77777777" w:rsidR="00477FDD" w:rsidRPr="004B36FC" w:rsidRDefault="00400126" w:rsidP="00400126">
            <w:pPr>
              <w:pStyle w:val="a7"/>
            </w:pPr>
            <w:r w:rsidRPr="004B36FC">
              <w:t>63</w:t>
            </w:r>
            <w:r w:rsidR="008D2C8F" w:rsidRPr="004B36FC">
              <w:t>,</w:t>
            </w:r>
            <w:r w:rsidRPr="004B36FC">
              <w:t>7</w:t>
            </w:r>
            <w:r w:rsidR="008D2C8F" w:rsidRPr="004B36FC"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FD32" w14:textId="77777777" w:rsidR="00477FDD" w:rsidRPr="004B36FC" w:rsidRDefault="008D2C8F">
            <w:pPr>
              <w:pStyle w:val="a7"/>
              <w:ind w:firstLine="300"/>
              <w:jc w:val="both"/>
            </w:pPr>
            <w:r w:rsidRPr="004B36FC">
              <w:t>13,00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825CE" w14:textId="77777777" w:rsidR="00477FDD" w:rsidRPr="004B36FC" w:rsidRDefault="008D2C8F">
            <w:pPr>
              <w:pStyle w:val="a7"/>
            </w:pPr>
            <w:r w:rsidRPr="004B36FC">
              <w:t>13,00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F23FB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42D59" w14:textId="77777777" w:rsidR="00477FDD" w:rsidRPr="004B36FC" w:rsidRDefault="00D36081" w:rsidP="00D36081">
            <w:pPr>
              <w:pStyle w:val="a7"/>
              <w:ind w:firstLine="260"/>
              <w:jc w:val="left"/>
            </w:pPr>
            <w:r w:rsidRPr="004B36FC">
              <w:t>11</w:t>
            </w:r>
            <w:r w:rsidR="008D2C8F" w:rsidRPr="004B36FC">
              <w:t>,</w:t>
            </w:r>
            <w:r w:rsidRPr="004B36FC">
              <w:t>7</w:t>
            </w:r>
            <w:r w:rsidR="008D2C8F" w:rsidRPr="004B36FC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C8F03" w14:textId="77777777" w:rsidR="00477FDD" w:rsidRPr="004B36FC" w:rsidRDefault="008D2C8F">
            <w:pPr>
              <w:pStyle w:val="a7"/>
            </w:pPr>
            <w:r w:rsidRPr="004B36FC"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6491" w14:textId="77777777" w:rsidR="00477FDD" w:rsidRPr="004B36FC" w:rsidRDefault="008D2C8F">
            <w:pPr>
              <w:pStyle w:val="a7"/>
            </w:pPr>
            <w:r w:rsidRPr="004B36FC">
              <w:t>13,0</w:t>
            </w:r>
          </w:p>
        </w:tc>
      </w:tr>
      <w:tr w:rsidR="00477FDD" w:rsidRPr="004B36FC" w14:paraId="2134E9A8" w14:textId="77777777" w:rsidTr="00533B30">
        <w:trPr>
          <w:trHeight w:hRule="exact" w:val="667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AB959" w14:textId="77777777" w:rsidR="00477FDD" w:rsidRPr="004B36FC" w:rsidRDefault="008D2C8F">
            <w:pPr>
              <w:pStyle w:val="a7"/>
              <w:jc w:val="left"/>
            </w:pPr>
            <w:r w:rsidRPr="004B36FC">
              <w:t>2.1.3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57E45" w14:textId="77777777" w:rsidR="00477FDD" w:rsidRPr="004B36FC" w:rsidRDefault="008D2C8F">
            <w:pPr>
              <w:pStyle w:val="a7"/>
            </w:pPr>
            <w:r w:rsidRPr="004B36FC">
              <w:t>Проведение мероприятий, посвященных празднованию Дня Победы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A0F7B" w14:textId="77777777" w:rsidR="00477FDD" w:rsidRPr="004B36FC" w:rsidRDefault="008D2C8F">
            <w:pPr>
              <w:pStyle w:val="a7"/>
            </w:pPr>
            <w:r w:rsidRPr="004B36FC">
              <w:t>АЧРМО Черемховский районный Совет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0C989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05D2C" w14:textId="77777777" w:rsidR="00477FDD" w:rsidRPr="004B36FC" w:rsidRDefault="008D2C8F">
            <w:pPr>
              <w:pStyle w:val="a7"/>
            </w:pPr>
            <w:r w:rsidRPr="004B36FC">
              <w:t>198,00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310A4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22B23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DA318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48,00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6D790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30,00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954A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19F6" w14:textId="77777777" w:rsidR="00477FDD" w:rsidRPr="004B36FC" w:rsidRDefault="008D2C8F">
            <w:pPr>
              <w:pStyle w:val="a7"/>
            </w:pPr>
            <w:r w:rsidRPr="004B36FC">
              <w:t>30,0</w:t>
            </w:r>
          </w:p>
        </w:tc>
      </w:tr>
      <w:tr w:rsidR="00477FDD" w:rsidRPr="004B36FC" w14:paraId="45F0990F" w14:textId="77777777" w:rsidTr="00533B30">
        <w:trPr>
          <w:trHeight w:hRule="exact" w:val="730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48C1B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F9285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94C053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F8FC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6A44D" w14:textId="77777777" w:rsidR="00477FDD" w:rsidRPr="004B36FC" w:rsidRDefault="008D2C8F">
            <w:pPr>
              <w:pStyle w:val="a7"/>
            </w:pPr>
            <w:r w:rsidRPr="004B36FC">
              <w:t>198,00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A0620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9BF89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5B04E" w14:textId="77777777" w:rsidR="00477FDD" w:rsidRPr="004B36FC" w:rsidRDefault="008D2C8F">
            <w:pPr>
              <w:pStyle w:val="a7"/>
              <w:ind w:firstLine="180"/>
              <w:jc w:val="left"/>
            </w:pPr>
            <w:r w:rsidRPr="004B36FC">
              <w:t>48,00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96965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30,00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CFEFC" w14:textId="77777777" w:rsidR="00477FDD" w:rsidRPr="004B36FC" w:rsidRDefault="008D2C8F">
            <w:pPr>
              <w:pStyle w:val="a7"/>
            </w:pPr>
            <w:r w:rsidRPr="004B36FC">
              <w:t>30,00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0BB3" w14:textId="77777777" w:rsidR="00477FDD" w:rsidRPr="004B36FC" w:rsidRDefault="008D2C8F">
            <w:pPr>
              <w:pStyle w:val="a7"/>
            </w:pPr>
            <w:r w:rsidRPr="004B36FC">
              <w:t>30,0</w:t>
            </w:r>
          </w:p>
        </w:tc>
      </w:tr>
      <w:tr w:rsidR="00477FDD" w:rsidRPr="004B36FC" w14:paraId="5FFBA5C5" w14:textId="77777777" w:rsidTr="00533B30">
        <w:trPr>
          <w:trHeight w:hRule="exact" w:val="73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CB5C8" w14:textId="77777777" w:rsidR="00477FDD" w:rsidRPr="004B36FC" w:rsidRDefault="008D2C8F">
            <w:pPr>
              <w:pStyle w:val="a7"/>
              <w:jc w:val="left"/>
            </w:pPr>
            <w:r w:rsidRPr="004B36FC">
              <w:t>2.1.4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6919F" w14:textId="77777777" w:rsidR="00477FDD" w:rsidRPr="004B36FC" w:rsidRDefault="008D2C8F">
            <w:pPr>
              <w:pStyle w:val="a7"/>
            </w:pPr>
            <w:r w:rsidRPr="004B36FC">
              <w:t>Проведение мероприятий, посвященных Международному дню пожилых людей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D640C" w14:textId="77777777" w:rsidR="00477FDD" w:rsidRPr="004B36FC" w:rsidRDefault="008D2C8F">
            <w:pPr>
              <w:pStyle w:val="a7"/>
            </w:pPr>
            <w:r w:rsidRPr="004B36FC">
              <w:t>АЧРМО Черемховский районный Совет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3C752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28004" w14:textId="77777777" w:rsidR="00477FDD" w:rsidRPr="004B36FC" w:rsidRDefault="00640372">
            <w:pPr>
              <w:pStyle w:val="a7"/>
            </w:pPr>
            <w:r w:rsidRPr="004B36FC">
              <w:t>165</w:t>
            </w:r>
            <w:r w:rsidR="008D2C8F" w:rsidRPr="004B36FC"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5CA29" w14:textId="77777777" w:rsidR="00477FDD" w:rsidRPr="004B36FC" w:rsidRDefault="008D2C8F">
            <w:pPr>
              <w:pStyle w:val="a7"/>
            </w:pPr>
            <w:r w:rsidRPr="004B36FC">
              <w:t>39,00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93CEB" w14:textId="77777777" w:rsidR="00477FDD" w:rsidRPr="004B36FC" w:rsidRDefault="008D2C8F">
            <w:pPr>
              <w:pStyle w:val="a7"/>
            </w:pPr>
            <w:r w:rsidRPr="004B36FC">
              <w:t>9,00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2DBCA" w14:textId="77777777" w:rsidR="00477FDD" w:rsidRPr="004B36FC" w:rsidRDefault="00640372">
            <w:pPr>
              <w:pStyle w:val="a7"/>
            </w:pPr>
            <w:r w:rsidRPr="004B36FC">
              <w:t>0</w:t>
            </w:r>
            <w:r w:rsidR="008D2C8F" w:rsidRPr="004B36FC"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694BF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39,00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3E59" w14:textId="77777777" w:rsidR="00477FDD" w:rsidRPr="004B36FC" w:rsidRDefault="008D2C8F">
            <w:pPr>
              <w:pStyle w:val="a7"/>
            </w:pPr>
            <w:r w:rsidRPr="004B36FC">
              <w:t>39,00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5C9CD" w14:textId="77777777" w:rsidR="00477FDD" w:rsidRPr="004B36FC" w:rsidRDefault="008D2C8F">
            <w:pPr>
              <w:pStyle w:val="a7"/>
            </w:pPr>
            <w:r w:rsidRPr="004B36FC">
              <w:t>39,0</w:t>
            </w:r>
          </w:p>
        </w:tc>
      </w:tr>
      <w:tr w:rsidR="00477FDD" w:rsidRPr="004B36FC" w14:paraId="6E6BE370" w14:textId="77777777" w:rsidTr="00533B30">
        <w:trPr>
          <w:trHeight w:hRule="exact" w:val="64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370C6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DA3F97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C6274C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E653A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E3B03" w14:textId="77777777" w:rsidR="00477FDD" w:rsidRPr="004B36FC" w:rsidRDefault="00640372">
            <w:pPr>
              <w:pStyle w:val="a7"/>
            </w:pPr>
            <w:r w:rsidRPr="004B36FC">
              <w:t>165</w:t>
            </w:r>
            <w:r w:rsidR="008D2C8F" w:rsidRPr="004B36FC"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ACDF" w14:textId="77777777" w:rsidR="00477FDD" w:rsidRPr="004B36FC" w:rsidRDefault="008D2C8F">
            <w:pPr>
              <w:pStyle w:val="a7"/>
            </w:pPr>
            <w:r w:rsidRPr="004B36FC">
              <w:t>39,00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6A520" w14:textId="77777777" w:rsidR="00477FDD" w:rsidRPr="004B36FC" w:rsidRDefault="008D2C8F">
            <w:pPr>
              <w:pStyle w:val="a7"/>
            </w:pPr>
            <w:r w:rsidRPr="004B36FC">
              <w:t>9,00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9ACB8" w14:textId="77777777" w:rsidR="00477FDD" w:rsidRPr="004B36FC" w:rsidRDefault="00640372">
            <w:pPr>
              <w:pStyle w:val="a7"/>
              <w:ind w:firstLine="180"/>
              <w:jc w:val="left"/>
            </w:pPr>
            <w:r w:rsidRPr="004B36FC">
              <w:t>0</w:t>
            </w:r>
            <w:r w:rsidR="008D2C8F" w:rsidRPr="004B36FC"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3DE7E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39,00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64D6" w14:textId="77777777" w:rsidR="00477FDD" w:rsidRPr="004B36FC" w:rsidRDefault="008D2C8F">
            <w:pPr>
              <w:pStyle w:val="a7"/>
            </w:pPr>
            <w:r w:rsidRPr="004B36FC">
              <w:t>39,00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3025" w14:textId="77777777" w:rsidR="00477FDD" w:rsidRPr="004B36FC" w:rsidRDefault="008D2C8F">
            <w:pPr>
              <w:pStyle w:val="a7"/>
            </w:pPr>
            <w:r w:rsidRPr="004B36FC">
              <w:t>39,0</w:t>
            </w:r>
          </w:p>
        </w:tc>
      </w:tr>
      <w:tr w:rsidR="00477FDD" w:rsidRPr="004B36FC" w14:paraId="27786641" w14:textId="77777777" w:rsidTr="0040028E">
        <w:trPr>
          <w:trHeight w:hRule="exact" w:val="2122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14463" w14:textId="77777777" w:rsidR="00477FDD" w:rsidRPr="004B36FC" w:rsidRDefault="008D2C8F">
            <w:pPr>
              <w:pStyle w:val="a7"/>
              <w:jc w:val="left"/>
            </w:pPr>
            <w:r w:rsidRPr="004B36FC">
              <w:t>2.1.5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957D1" w14:textId="77777777" w:rsidR="00477FDD" w:rsidRPr="004B36FC" w:rsidRDefault="008D2C8F">
            <w:pPr>
              <w:pStyle w:val="a7"/>
            </w:pPr>
            <w:r w:rsidRPr="004B36FC">
              <w:t>Проведение мероприятий, приуроченных к Декаде инвалидов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ABC33" w14:textId="77777777" w:rsidR="00477FDD" w:rsidRPr="004B36FC" w:rsidRDefault="008D2C8F">
            <w:pPr>
              <w:pStyle w:val="a7"/>
            </w:pPr>
            <w:r w:rsidRPr="004B36FC">
              <w:t>АЧРМО Черемховский районный Совет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2D11D" w14:textId="77777777" w:rsidR="00477FDD" w:rsidRPr="004B36FC" w:rsidRDefault="008D2C8F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CFE2D" w14:textId="77777777" w:rsidR="00477FDD" w:rsidRPr="004B36FC" w:rsidRDefault="00576975">
            <w:pPr>
              <w:pStyle w:val="a7"/>
            </w:pPr>
            <w:r w:rsidRPr="004B36FC">
              <w:t>10</w:t>
            </w:r>
            <w:r w:rsidR="008D2C8F" w:rsidRPr="004B36FC"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010D7" w14:textId="77777777" w:rsidR="00477FDD" w:rsidRPr="004B36FC" w:rsidRDefault="008D2C8F">
            <w:pPr>
              <w:pStyle w:val="a7"/>
            </w:pPr>
            <w:r w:rsidRPr="004B36FC">
              <w:t>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D1C3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2,00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5EE86" w14:textId="77777777" w:rsidR="00477FDD" w:rsidRPr="004B36FC" w:rsidRDefault="00576975">
            <w:pPr>
              <w:pStyle w:val="a7"/>
              <w:ind w:firstLine="180"/>
              <w:jc w:val="left"/>
            </w:pPr>
            <w:r w:rsidRPr="004B36FC">
              <w:t>0</w:t>
            </w:r>
            <w:r w:rsidR="008D2C8F" w:rsidRPr="004B36FC"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C457F" w14:textId="77777777" w:rsidR="00477FDD" w:rsidRPr="004B36FC" w:rsidRDefault="008D2C8F">
            <w:pPr>
              <w:pStyle w:val="a7"/>
            </w:pPr>
            <w:r w:rsidRPr="004B36FC">
              <w:t>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0988" w14:textId="77777777" w:rsidR="00477FDD" w:rsidRPr="004B36FC" w:rsidRDefault="008D2C8F">
            <w:pPr>
              <w:pStyle w:val="a7"/>
            </w:pPr>
            <w:r w:rsidRPr="004B36FC">
              <w:t>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6B90" w14:textId="77777777" w:rsidR="00477FDD" w:rsidRPr="004B36FC" w:rsidRDefault="008D2C8F">
            <w:pPr>
              <w:pStyle w:val="a7"/>
            </w:pPr>
            <w:r w:rsidRPr="004B36FC">
              <w:t>2,0</w:t>
            </w:r>
          </w:p>
        </w:tc>
      </w:tr>
      <w:tr w:rsidR="00477FDD" w:rsidRPr="004B36FC" w14:paraId="1D9DA6BE" w14:textId="77777777" w:rsidTr="00533B30">
        <w:trPr>
          <w:trHeight w:hRule="exact" w:val="171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797AA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23C9C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BFD12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8718E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94281" w14:textId="77777777" w:rsidR="00477FDD" w:rsidRPr="004B36FC" w:rsidRDefault="008D2C8F" w:rsidP="00576975">
            <w:pPr>
              <w:pStyle w:val="a7"/>
            </w:pPr>
            <w:r w:rsidRPr="004B36FC">
              <w:t>1</w:t>
            </w:r>
            <w:r w:rsidR="00576975" w:rsidRPr="004B36FC">
              <w:t>0</w:t>
            </w:r>
            <w:r w:rsidRPr="004B36FC"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93A9D" w14:textId="77777777" w:rsidR="00477FDD" w:rsidRPr="004B36FC" w:rsidRDefault="008D2C8F">
            <w:pPr>
              <w:pStyle w:val="a7"/>
            </w:pPr>
            <w:r w:rsidRPr="004B36FC">
              <w:t>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5428" w14:textId="77777777" w:rsidR="00477FDD" w:rsidRPr="004B36FC" w:rsidRDefault="008D2C8F">
            <w:pPr>
              <w:pStyle w:val="a7"/>
              <w:ind w:firstLine="260"/>
              <w:jc w:val="left"/>
            </w:pPr>
            <w:r w:rsidRPr="004B36FC">
              <w:t>2,00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B4212" w14:textId="77777777" w:rsidR="00477FDD" w:rsidRPr="004B36FC" w:rsidRDefault="00576975">
            <w:pPr>
              <w:pStyle w:val="a7"/>
              <w:ind w:firstLine="180"/>
              <w:jc w:val="left"/>
            </w:pPr>
            <w:r w:rsidRPr="004B36FC">
              <w:t>0</w:t>
            </w:r>
            <w:r w:rsidR="008D2C8F" w:rsidRPr="004B36FC"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8793" w14:textId="77777777" w:rsidR="00477FDD" w:rsidRPr="004B36FC" w:rsidRDefault="008D2C8F">
            <w:pPr>
              <w:pStyle w:val="a7"/>
            </w:pPr>
            <w:r w:rsidRPr="004B36FC">
              <w:t>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806D8" w14:textId="77777777" w:rsidR="00477FDD" w:rsidRPr="004B36FC" w:rsidRDefault="008D2C8F">
            <w:pPr>
              <w:pStyle w:val="a7"/>
            </w:pPr>
            <w:r w:rsidRPr="004B36FC">
              <w:t>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4A49" w14:textId="77777777" w:rsidR="00477FDD" w:rsidRPr="004B36FC" w:rsidRDefault="008D2C8F">
            <w:pPr>
              <w:pStyle w:val="a7"/>
            </w:pPr>
            <w:r w:rsidRPr="004B36FC">
              <w:t>2,0</w:t>
            </w:r>
          </w:p>
        </w:tc>
      </w:tr>
      <w:tr w:rsidR="00477FDD" w:rsidRPr="004B36FC" w14:paraId="144B4B1C" w14:textId="77777777" w:rsidTr="00533B30">
        <w:trPr>
          <w:trHeight w:hRule="exact" w:val="59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297CC" w14:textId="77777777" w:rsidR="00477FDD" w:rsidRPr="004B36FC" w:rsidRDefault="00576975">
            <w:pPr>
              <w:pStyle w:val="a7"/>
              <w:jc w:val="left"/>
            </w:pPr>
            <w:r w:rsidRPr="004B36FC">
              <w:t>2.1</w:t>
            </w:r>
            <w:r w:rsidR="008D2C8F" w:rsidRPr="004B36FC">
              <w:t>.</w:t>
            </w:r>
            <w:r w:rsidRPr="004B36FC">
              <w:t>6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63F9C" w14:textId="77777777" w:rsidR="00477FDD" w:rsidRPr="004B36FC" w:rsidRDefault="008D2C8F" w:rsidP="00576975">
            <w:pPr>
              <w:pStyle w:val="a7"/>
            </w:pPr>
            <w:r w:rsidRPr="004B36FC">
              <w:t>Чествование участников ВОВ</w:t>
            </w:r>
            <w:r w:rsidR="00576975" w:rsidRPr="004B36FC">
              <w:t xml:space="preserve"> и </w:t>
            </w:r>
            <w:r w:rsidRPr="004B36FC">
              <w:t xml:space="preserve">ветеранов администрации в </w:t>
            </w:r>
            <w:r w:rsidRPr="004B36FC">
              <w:lastRenderedPageBreak/>
              <w:t>юбилейные даты</w:t>
            </w:r>
            <w:r w:rsidR="00BE7FAF" w:rsidRPr="004B36FC">
              <w:t>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2F6A0" w14:textId="77777777" w:rsidR="00477FDD" w:rsidRPr="004B36FC" w:rsidRDefault="008D2C8F">
            <w:pPr>
              <w:pStyle w:val="a7"/>
            </w:pPr>
            <w:r w:rsidRPr="004B36FC">
              <w:lastRenderedPageBreak/>
              <w:t xml:space="preserve">АЧРМО Черемховский </w:t>
            </w:r>
            <w:r w:rsidRPr="004B36FC">
              <w:lastRenderedPageBreak/>
              <w:t>районный Совет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C1F62" w14:textId="77777777" w:rsidR="00477FDD" w:rsidRPr="004B36FC" w:rsidRDefault="008D2C8F">
            <w:pPr>
              <w:pStyle w:val="a7"/>
              <w:jc w:val="left"/>
            </w:pPr>
            <w:r w:rsidRPr="004B36FC">
              <w:lastRenderedPageBreak/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CC279" w14:textId="77777777" w:rsidR="00477FDD" w:rsidRPr="004B36FC" w:rsidRDefault="00576975" w:rsidP="0067136B">
            <w:pPr>
              <w:pStyle w:val="a7"/>
            </w:pPr>
            <w:r w:rsidRPr="004B36FC">
              <w:t>62</w:t>
            </w:r>
            <w:r w:rsidR="008D2C8F" w:rsidRPr="004B36FC">
              <w:t>,</w:t>
            </w:r>
            <w:r w:rsidR="0067136B" w:rsidRPr="004B36FC">
              <w:t>5</w:t>
            </w:r>
            <w:r w:rsidR="008D2C8F" w:rsidRPr="004B36FC"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D8DEC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11,00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A7B23" w14:textId="77777777" w:rsidR="00477FDD" w:rsidRPr="004B36FC" w:rsidRDefault="00576975">
            <w:pPr>
              <w:pStyle w:val="a7"/>
            </w:pPr>
            <w:r w:rsidRPr="004B36FC">
              <w:t>9</w:t>
            </w:r>
            <w:r w:rsidR="008D2C8F" w:rsidRPr="004B36FC">
              <w:t>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2D6D8" w14:textId="77777777" w:rsidR="00477FDD" w:rsidRPr="004B36FC" w:rsidRDefault="00576975" w:rsidP="00576975">
            <w:pPr>
              <w:pStyle w:val="a7"/>
              <w:ind w:firstLine="180"/>
              <w:jc w:val="left"/>
            </w:pPr>
            <w:r w:rsidRPr="004B36FC">
              <w:t>9,50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8C9F4" w14:textId="77777777" w:rsidR="00477FDD" w:rsidRPr="004B36FC" w:rsidRDefault="00065632" w:rsidP="00576975">
            <w:pPr>
              <w:pStyle w:val="a7"/>
              <w:ind w:firstLine="260"/>
              <w:jc w:val="left"/>
            </w:pPr>
            <w:r w:rsidRPr="004B36FC">
              <w:t>1</w:t>
            </w:r>
            <w:r w:rsidR="00576975" w:rsidRPr="004B36FC">
              <w:t>1</w:t>
            </w:r>
            <w:r w:rsidRPr="004B36FC">
              <w:t>,</w:t>
            </w:r>
            <w:r w:rsidR="00576975" w:rsidRPr="004B36FC">
              <w:t>0</w:t>
            </w:r>
            <w:r w:rsidR="008D2C8F" w:rsidRPr="004B36FC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852EE" w14:textId="77777777" w:rsidR="00477FDD" w:rsidRPr="004B36FC" w:rsidRDefault="008D2C8F" w:rsidP="00576975">
            <w:pPr>
              <w:pStyle w:val="a7"/>
            </w:pPr>
            <w:r w:rsidRPr="004B36FC">
              <w:t>1</w:t>
            </w:r>
            <w:r w:rsidR="00576975" w:rsidRPr="004B36FC">
              <w:t>1</w:t>
            </w:r>
            <w:r w:rsidRPr="004B36FC">
              <w:t>,</w:t>
            </w:r>
            <w:r w:rsidR="00576975" w:rsidRPr="004B36FC">
              <w:t>0</w:t>
            </w:r>
            <w:r w:rsidRPr="004B36FC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64A1" w14:textId="77777777" w:rsidR="00477FDD" w:rsidRPr="004B36FC" w:rsidRDefault="008D2C8F" w:rsidP="00576975">
            <w:pPr>
              <w:pStyle w:val="a7"/>
            </w:pPr>
            <w:r w:rsidRPr="004B36FC">
              <w:t>1</w:t>
            </w:r>
            <w:r w:rsidR="00576975" w:rsidRPr="004B36FC">
              <w:t>1</w:t>
            </w:r>
            <w:r w:rsidRPr="004B36FC">
              <w:t>,</w:t>
            </w:r>
            <w:r w:rsidR="00576975" w:rsidRPr="004B36FC">
              <w:t>00</w:t>
            </w:r>
          </w:p>
        </w:tc>
      </w:tr>
      <w:tr w:rsidR="00477FDD" w:rsidRPr="004B36FC" w14:paraId="559796C0" w14:textId="77777777" w:rsidTr="00533B30">
        <w:trPr>
          <w:trHeight w:hRule="exact" w:val="2967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8D23C0" w14:textId="77777777" w:rsidR="00477FDD" w:rsidRPr="004B36FC" w:rsidRDefault="00477FDD"/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14787" w14:textId="77777777" w:rsidR="00477FDD" w:rsidRPr="004B36FC" w:rsidRDefault="00477FDD"/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41EA87" w14:textId="77777777" w:rsidR="00477FDD" w:rsidRPr="004B36FC" w:rsidRDefault="00477FD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EE07C" w14:textId="77777777" w:rsidR="00477FDD" w:rsidRPr="004B36FC" w:rsidRDefault="008D2C8F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CBAA" w14:textId="77777777" w:rsidR="00477FDD" w:rsidRPr="004B36FC" w:rsidRDefault="00576975" w:rsidP="0067136B">
            <w:pPr>
              <w:pStyle w:val="a7"/>
            </w:pPr>
            <w:r w:rsidRPr="004B36FC">
              <w:t>62</w:t>
            </w:r>
            <w:r w:rsidR="008D2C8F" w:rsidRPr="004B36FC">
              <w:t>,</w:t>
            </w:r>
            <w:r w:rsidR="0067136B" w:rsidRPr="004B36FC">
              <w:t>5</w:t>
            </w:r>
            <w:r w:rsidR="008D2C8F" w:rsidRPr="004B36FC"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028B4" w14:textId="77777777" w:rsidR="00477FDD" w:rsidRPr="004B36FC" w:rsidRDefault="008D2C8F">
            <w:pPr>
              <w:pStyle w:val="a7"/>
              <w:ind w:firstLine="300"/>
              <w:jc w:val="left"/>
            </w:pPr>
            <w:r w:rsidRPr="004B36FC">
              <w:t>11,00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6431A" w14:textId="77777777" w:rsidR="00477FDD" w:rsidRPr="004B36FC" w:rsidRDefault="00576975">
            <w:pPr>
              <w:pStyle w:val="a7"/>
            </w:pPr>
            <w:r w:rsidRPr="004B36FC">
              <w:t>9</w:t>
            </w:r>
            <w:r w:rsidR="008D2C8F" w:rsidRPr="004B36FC">
              <w:t>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921BF" w14:textId="77777777" w:rsidR="00477FDD" w:rsidRPr="004B36FC" w:rsidRDefault="00576975" w:rsidP="00576975">
            <w:pPr>
              <w:pStyle w:val="a7"/>
              <w:ind w:firstLine="180"/>
              <w:jc w:val="left"/>
            </w:pPr>
            <w:r w:rsidRPr="004B36FC">
              <w:t>9</w:t>
            </w:r>
            <w:r w:rsidR="008D2C8F" w:rsidRPr="004B36FC">
              <w:t>,</w:t>
            </w:r>
            <w:r w:rsidRPr="004B36FC">
              <w:t>5</w:t>
            </w:r>
            <w:r w:rsidR="008D2C8F" w:rsidRPr="004B36FC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08C67" w14:textId="77777777" w:rsidR="00477FDD" w:rsidRPr="004B36FC" w:rsidRDefault="00065632" w:rsidP="00576975">
            <w:pPr>
              <w:pStyle w:val="a7"/>
              <w:ind w:firstLine="260"/>
              <w:jc w:val="left"/>
            </w:pPr>
            <w:r w:rsidRPr="004B36FC">
              <w:t>1</w:t>
            </w:r>
            <w:r w:rsidR="00576975" w:rsidRPr="004B36FC">
              <w:t>1</w:t>
            </w:r>
            <w:r w:rsidR="008D2C8F" w:rsidRPr="004B36FC">
              <w:t>,</w:t>
            </w:r>
            <w:r w:rsidR="00576975" w:rsidRPr="004B36FC">
              <w:t>0</w:t>
            </w:r>
            <w:r w:rsidR="008D2C8F" w:rsidRPr="004B36FC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73A77" w14:textId="77777777" w:rsidR="00477FDD" w:rsidRPr="004B36FC" w:rsidRDefault="008D2C8F" w:rsidP="00576975">
            <w:pPr>
              <w:pStyle w:val="a7"/>
            </w:pPr>
            <w:r w:rsidRPr="004B36FC">
              <w:t>1</w:t>
            </w:r>
            <w:r w:rsidR="00576975" w:rsidRPr="004B36FC">
              <w:t>1</w:t>
            </w:r>
            <w:r w:rsidRPr="004B36FC">
              <w:t>,</w:t>
            </w:r>
            <w:r w:rsidR="00576975" w:rsidRPr="004B36FC">
              <w:t>0</w:t>
            </w:r>
            <w:r w:rsidRPr="004B36FC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AA20D" w14:textId="77777777" w:rsidR="00477FDD" w:rsidRPr="004B36FC" w:rsidRDefault="008D2C8F" w:rsidP="00576975">
            <w:pPr>
              <w:pStyle w:val="a7"/>
            </w:pPr>
            <w:r w:rsidRPr="004B36FC">
              <w:t>1</w:t>
            </w:r>
            <w:r w:rsidR="00576975" w:rsidRPr="004B36FC">
              <w:t>1</w:t>
            </w:r>
            <w:r w:rsidRPr="004B36FC">
              <w:t>,</w:t>
            </w:r>
            <w:r w:rsidR="00576975" w:rsidRPr="004B36FC">
              <w:t>00</w:t>
            </w:r>
          </w:p>
        </w:tc>
      </w:tr>
      <w:tr w:rsidR="00533B30" w:rsidRPr="004B36FC" w14:paraId="35B94017" w14:textId="77777777" w:rsidTr="00533B30">
        <w:trPr>
          <w:trHeight w:hRule="exact" w:val="615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F2F46" w14:textId="77777777" w:rsidR="00533B30" w:rsidRPr="004B36FC" w:rsidRDefault="00533B30">
            <w:pPr>
              <w:pStyle w:val="a7"/>
              <w:jc w:val="left"/>
            </w:pPr>
            <w:r w:rsidRPr="004B36FC">
              <w:t>2.1.7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55D02" w14:textId="77777777" w:rsidR="00533B30" w:rsidRPr="004B36FC" w:rsidRDefault="00533B30" w:rsidP="00533B30">
            <w:pPr>
              <w:pStyle w:val="a7"/>
            </w:pPr>
            <w:r w:rsidRPr="004B36FC">
              <w:t>Проведение мероприятий и поощрения ветеранов боевых действий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DE1A1" w14:textId="77777777" w:rsidR="00533B30" w:rsidRPr="004B36FC" w:rsidRDefault="00533B30">
            <w:pPr>
              <w:pStyle w:val="a7"/>
            </w:pPr>
            <w:r w:rsidRPr="004B36FC">
              <w:t>АЧРМО Старший инспектор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5B767" w14:textId="77777777" w:rsidR="00533B30" w:rsidRPr="004B36FC" w:rsidRDefault="00533B30" w:rsidP="00533B30">
            <w:pPr>
              <w:jc w:val="center"/>
              <w:rPr>
                <w:rFonts w:ascii="Times New Roman" w:hAnsi="Times New Roman" w:cs="Times New Roman"/>
              </w:rPr>
            </w:pPr>
            <w:r w:rsidRPr="004B36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C310" w14:textId="77777777" w:rsidR="00533B30" w:rsidRPr="004B36FC" w:rsidRDefault="00533B30">
            <w:pPr>
              <w:pStyle w:val="a7"/>
              <w:rPr>
                <w:lang w:val="en-US"/>
              </w:rPr>
            </w:pPr>
            <w:r w:rsidRPr="004B36FC">
              <w:t>32,00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EBB8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C072" w14:textId="77777777" w:rsidR="00533B30" w:rsidRPr="004B36FC" w:rsidRDefault="00533B30">
            <w:pPr>
              <w:pStyle w:val="a7"/>
            </w:pPr>
            <w:r w:rsidRPr="004B36FC"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9DA4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6A0AE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EFAD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B017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</w:tr>
      <w:tr w:rsidR="00533B30" w:rsidRPr="004B36FC" w14:paraId="5371C600" w14:textId="77777777" w:rsidTr="00533B30">
        <w:trPr>
          <w:trHeight w:hRule="exact" w:val="615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C951D" w14:textId="77777777" w:rsidR="00533B30" w:rsidRPr="004B36FC" w:rsidRDefault="00533B30">
            <w:pPr>
              <w:pStyle w:val="a7"/>
              <w:jc w:val="left"/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513C73" w14:textId="77777777" w:rsidR="00533B30" w:rsidRPr="004B36FC" w:rsidRDefault="00533B30" w:rsidP="00533B30">
            <w:pPr>
              <w:pStyle w:val="a7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88C31F" w14:textId="77777777" w:rsidR="00533B30" w:rsidRPr="004B36FC" w:rsidRDefault="00533B30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250B5" w14:textId="77777777" w:rsidR="00533B30" w:rsidRPr="004B36FC" w:rsidRDefault="00533B30">
            <w:pPr>
              <w:rPr>
                <w:rFonts w:ascii="Times New Roman" w:hAnsi="Times New Roman" w:cs="Times New Roman"/>
              </w:rPr>
            </w:pPr>
            <w:r w:rsidRPr="004B36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FE6D" w14:textId="77777777" w:rsidR="00533B30" w:rsidRPr="004B36FC" w:rsidRDefault="00533B30">
            <w:pPr>
              <w:pStyle w:val="a7"/>
            </w:pPr>
            <w:r w:rsidRPr="004B36FC">
              <w:t>32,00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912A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AB95" w14:textId="77777777" w:rsidR="00533B30" w:rsidRPr="004B36FC" w:rsidRDefault="00533B30">
            <w:pPr>
              <w:pStyle w:val="a7"/>
            </w:pPr>
            <w:r w:rsidRPr="004B36FC"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5D3A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5BB3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D5F1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E5864" w14:textId="77777777" w:rsidR="00533B30" w:rsidRPr="004B36FC" w:rsidRDefault="00533B30">
            <w:pPr>
              <w:pStyle w:val="a7"/>
            </w:pPr>
            <w:r w:rsidRPr="004B36FC">
              <w:t>0</w:t>
            </w:r>
          </w:p>
        </w:tc>
      </w:tr>
      <w:tr w:rsidR="00533B30" w:rsidRPr="004B36FC" w14:paraId="41F4499C" w14:textId="77777777" w:rsidTr="00533B30">
        <w:trPr>
          <w:trHeight w:hRule="exact" w:val="12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5C764" w14:textId="77777777" w:rsidR="00533B30" w:rsidRPr="004B36FC" w:rsidRDefault="00533B30">
            <w:pPr>
              <w:pStyle w:val="a7"/>
              <w:jc w:val="left"/>
            </w:pPr>
            <w:r w:rsidRPr="004B36FC">
              <w:t>2.1.8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7F158E" w14:textId="77777777" w:rsidR="00533B30" w:rsidRPr="004B36FC" w:rsidRDefault="00533B30">
            <w:pPr>
              <w:pStyle w:val="a7"/>
            </w:pPr>
            <w:r w:rsidRPr="004B36FC">
              <w:t>Проведение диспанзеризации инвалидов участников ВОВ, вдов инвалидов, ветеранов и участников ВОВ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AB456" w14:textId="77777777" w:rsidR="00533B30" w:rsidRPr="004B36FC" w:rsidRDefault="00533B30">
            <w:pPr>
              <w:pStyle w:val="a7"/>
            </w:pPr>
            <w:r w:rsidRPr="004B36FC">
              <w:t>АЧРМО Черемховский районный Совет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53996" w14:textId="77777777" w:rsidR="00533B30" w:rsidRPr="004B36FC" w:rsidRDefault="00292457" w:rsidP="00292457">
            <w:pPr>
              <w:jc w:val="center"/>
              <w:rPr>
                <w:rFonts w:ascii="Times New Roman" w:hAnsi="Times New Roman" w:cs="Times New Roman"/>
              </w:rPr>
            </w:pPr>
            <w:r w:rsidRPr="004B36FC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EA02" w14:textId="77777777" w:rsidR="00533B30" w:rsidRPr="004B36FC" w:rsidRDefault="00292457">
            <w:pPr>
              <w:pStyle w:val="a7"/>
            </w:pPr>
            <w:r w:rsidRPr="004B36FC">
              <w:t>Без финансирования</w:t>
            </w:r>
          </w:p>
        </w:tc>
      </w:tr>
      <w:tr w:rsidR="00576975" w:rsidRPr="004B36FC" w14:paraId="69B47697" w14:textId="77777777" w:rsidTr="00533B30">
        <w:trPr>
          <w:trHeight w:hRule="exact" w:val="59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8BB50" w14:textId="77777777" w:rsidR="00576975" w:rsidRPr="004B36FC" w:rsidRDefault="00576975" w:rsidP="001456AE">
            <w:pPr>
              <w:pStyle w:val="a7"/>
              <w:jc w:val="left"/>
            </w:pPr>
            <w:r w:rsidRPr="004B36FC">
              <w:t>2.</w:t>
            </w:r>
            <w:r w:rsidR="00993CF1" w:rsidRPr="004B36FC">
              <w:t>1.</w:t>
            </w:r>
            <w:r w:rsidR="00850A02" w:rsidRPr="004B36FC">
              <w:t>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6DD80" w14:textId="77777777" w:rsidR="00576975" w:rsidRPr="004B36FC" w:rsidRDefault="00576975" w:rsidP="00DE7C25">
            <w:pPr>
              <w:pStyle w:val="a7"/>
            </w:pPr>
            <w:r w:rsidRPr="004B36FC">
              <w:t>Че</w:t>
            </w:r>
            <w:r w:rsidR="00850A02" w:rsidRPr="004B36FC">
              <w:t>ствование</w:t>
            </w:r>
            <w:r w:rsidRPr="004B36FC">
              <w:t xml:space="preserve"> </w:t>
            </w:r>
            <w:r w:rsidR="00DE7C25" w:rsidRPr="004B36FC">
              <w:t xml:space="preserve">тружеников тыла, </w:t>
            </w:r>
            <w:r w:rsidRPr="004B36FC">
              <w:t>вдов участников ВОв,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C77DA" w14:textId="77777777" w:rsidR="00576975" w:rsidRPr="004B36FC" w:rsidRDefault="00576975" w:rsidP="001456AE">
            <w:pPr>
              <w:pStyle w:val="a7"/>
            </w:pPr>
            <w:r w:rsidRPr="004B36FC">
              <w:t>АЧРМО Черемховский районный Совет ветеранов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C5E2" w14:textId="77777777" w:rsidR="00576975" w:rsidRPr="004B36FC" w:rsidRDefault="00576975" w:rsidP="001456AE">
            <w:pPr>
              <w:pStyle w:val="a7"/>
              <w:jc w:val="left"/>
            </w:pPr>
            <w:r w:rsidRPr="004B36FC"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20DA" w14:textId="77777777" w:rsidR="00576975" w:rsidRPr="004B36FC" w:rsidRDefault="00D36081" w:rsidP="001456AE">
            <w:pPr>
              <w:pStyle w:val="a7"/>
            </w:pPr>
            <w:r w:rsidRPr="004B36FC">
              <w:t>91</w:t>
            </w:r>
            <w:r w:rsidR="00576975" w:rsidRPr="004B36FC">
              <w:t>,50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B3C6A" w14:textId="77777777" w:rsidR="00576975" w:rsidRPr="004B36FC" w:rsidRDefault="00A36CA2" w:rsidP="001456AE">
            <w:pPr>
              <w:pStyle w:val="a7"/>
              <w:ind w:firstLine="300"/>
              <w:jc w:val="left"/>
            </w:pPr>
            <w:r w:rsidRPr="004B36FC">
              <w:t>0</w:t>
            </w:r>
            <w:r w:rsidR="00576975" w:rsidRPr="004B36FC">
              <w:t>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7397" w14:textId="77777777" w:rsidR="00576975" w:rsidRPr="004B36FC" w:rsidRDefault="00A36CA2" w:rsidP="001456AE">
            <w:pPr>
              <w:pStyle w:val="a7"/>
            </w:pPr>
            <w:r w:rsidRPr="004B36FC">
              <w:t>0</w:t>
            </w:r>
            <w:r w:rsidR="00576975" w:rsidRPr="004B36FC">
              <w:t>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453D5" w14:textId="77777777" w:rsidR="00576975" w:rsidRPr="004B36FC" w:rsidRDefault="00A36CA2" w:rsidP="001456AE">
            <w:pPr>
              <w:pStyle w:val="a7"/>
              <w:ind w:firstLine="180"/>
              <w:jc w:val="left"/>
            </w:pPr>
            <w:r w:rsidRPr="004B36FC">
              <w:t>0</w:t>
            </w:r>
            <w:r w:rsidR="00576975" w:rsidRPr="004B36FC"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0BC1D" w14:textId="77777777" w:rsidR="00576975" w:rsidRPr="004B36FC" w:rsidRDefault="002312AD" w:rsidP="001456AE">
            <w:pPr>
              <w:pStyle w:val="a7"/>
              <w:ind w:firstLine="260"/>
              <w:jc w:val="left"/>
            </w:pPr>
            <w:r w:rsidRPr="004B36FC">
              <w:t>91</w:t>
            </w:r>
            <w:r w:rsidR="00576975" w:rsidRPr="004B36FC">
              <w:t>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D850A" w14:textId="77777777" w:rsidR="00576975" w:rsidRPr="004B36FC" w:rsidRDefault="00576975" w:rsidP="001456AE">
            <w:pPr>
              <w:pStyle w:val="a7"/>
            </w:pPr>
            <w:r w:rsidRPr="004B36FC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CF0A" w14:textId="77777777" w:rsidR="00576975" w:rsidRPr="004B36FC" w:rsidRDefault="00D36081" w:rsidP="001456AE">
            <w:pPr>
              <w:pStyle w:val="a7"/>
            </w:pPr>
            <w:r w:rsidRPr="004B36FC">
              <w:t>0</w:t>
            </w:r>
          </w:p>
        </w:tc>
      </w:tr>
      <w:tr w:rsidR="00576975" w:rsidRPr="004B36FC" w14:paraId="13052364" w14:textId="77777777" w:rsidTr="00161BE9">
        <w:trPr>
          <w:trHeight w:hRule="exact" w:val="2967"/>
          <w:jc w:val="center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67564" w14:textId="77777777" w:rsidR="00576975" w:rsidRPr="004B36FC" w:rsidRDefault="00576975" w:rsidP="001456AE"/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264CF" w14:textId="77777777" w:rsidR="00576975" w:rsidRPr="004B36FC" w:rsidRDefault="00576975" w:rsidP="001456AE"/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206C2" w14:textId="77777777" w:rsidR="00576975" w:rsidRPr="004B36FC" w:rsidRDefault="00576975" w:rsidP="001456AE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A04BE" w14:textId="77777777" w:rsidR="00576975" w:rsidRPr="004B36FC" w:rsidRDefault="00576975" w:rsidP="001456AE">
            <w:pPr>
              <w:pStyle w:val="a7"/>
              <w:jc w:val="left"/>
            </w:pPr>
            <w:r w:rsidRPr="004B36FC">
              <w:t>местный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4A358" w14:textId="77777777" w:rsidR="00576975" w:rsidRPr="004B36FC" w:rsidRDefault="00D36081" w:rsidP="00A36CA2">
            <w:pPr>
              <w:pStyle w:val="a7"/>
            </w:pPr>
            <w:r w:rsidRPr="004B36FC">
              <w:t>91</w:t>
            </w:r>
            <w:r w:rsidR="00576975" w:rsidRPr="004B36FC">
              <w:t>,50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B5B42" w14:textId="77777777" w:rsidR="00576975" w:rsidRPr="004B36FC" w:rsidRDefault="00A36CA2" w:rsidP="001456AE">
            <w:pPr>
              <w:pStyle w:val="a7"/>
              <w:ind w:firstLine="300"/>
              <w:jc w:val="left"/>
            </w:pPr>
            <w:r w:rsidRPr="004B36FC">
              <w:t>0</w:t>
            </w:r>
            <w:r w:rsidR="00576975" w:rsidRPr="004B36FC">
              <w:t>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8C937" w14:textId="77777777" w:rsidR="00576975" w:rsidRPr="004B36FC" w:rsidRDefault="00A36CA2" w:rsidP="001456AE">
            <w:pPr>
              <w:pStyle w:val="a7"/>
            </w:pPr>
            <w:r w:rsidRPr="004B36FC">
              <w:t>0</w:t>
            </w:r>
            <w:r w:rsidR="00576975" w:rsidRPr="004B36FC">
              <w:t>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C45CE" w14:textId="77777777" w:rsidR="00576975" w:rsidRPr="004B36FC" w:rsidRDefault="00A36CA2" w:rsidP="001456AE">
            <w:pPr>
              <w:pStyle w:val="a7"/>
              <w:ind w:firstLine="180"/>
              <w:jc w:val="left"/>
            </w:pPr>
            <w:r w:rsidRPr="004B36FC">
              <w:t>0</w:t>
            </w:r>
            <w:r w:rsidR="00576975" w:rsidRPr="004B36FC"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ECF5E" w14:textId="77777777" w:rsidR="00576975" w:rsidRPr="004B36FC" w:rsidRDefault="002312AD" w:rsidP="001456AE">
            <w:pPr>
              <w:pStyle w:val="a7"/>
              <w:ind w:firstLine="260"/>
              <w:jc w:val="left"/>
            </w:pPr>
            <w:r w:rsidRPr="004B36FC">
              <w:t>91</w:t>
            </w:r>
            <w:r w:rsidR="00576975" w:rsidRPr="004B36FC">
              <w:t>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639B1" w14:textId="77777777" w:rsidR="00576975" w:rsidRPr="004B36FC" w:rsidRDefault="00576975" w:rsidP="001456AE">
            <w:pPr>
              <w:pStyle w:val="a7"/>
            </w:pPr>
            <w:r w:rsidRPr="004B36FC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0E65" w14:textId="77777777" w:rsidR="00576975" w:rsidRPr="004B36FC" w:rsidRDefault="00D36081" w:rsidP="001456AE">
            <w:pPr>
              <w:pStyle w:val="a7"/>
            </w:pPr>
            <w:r w:rsidRPr="004B36FC">
              <w:t>0</w:t>
            </w:r>
          </w:p>
        </w:tc>
      </w:tr>
    </w:tbl>
    <w:p w14:paraId="472B7FFB" w14:textId="5EDA661D" w:rsidR="00576975" w:rsidRPr="004B36FC" w:rsidRDefault="00576975" w:rsidP="00576975">
      <w:pPr>
        <w:spacing w:line="1" w:lineRule="exact"/>
        <w:rPr>
          <w:rFonts w:ascii="Courier New" w:eastAsia="Courier New" w:hAnsi="Courier New" w:cs="Courier New"/>
          <w:sz w:val="2"/>
          <w:szCs w:val="2"/>
        </w:rPr>
      </w:pPr>
    </w:p>
    <w:sectPr w:rsidR="00576975" w:rsidRPr="004B36FC" w:rsidSect="00477FDD">
      <w:pgSz w:w="16840" w:h="11900" w:orient="landscape"/>
      <w:pgMar w:top="517" w:right="382" w:bottom="125" w:left="930" w:header="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017D" w14:textId="77777777" w:rsidR="003C2104" w:rsidRDefault="003C2104" w:rsidP="00477FDD">
      <w:r>
        <w:separator/>
      </w:r>
    </w:p>
  </w:endnote>
  <w:endnote w:type="continuationSeparator" w:id="0">
    <w:p w14:paraId="528D9005" w14:textId="77777777" w:rsidR="003C2104" w:rsidRDefault="003C2104" w:rsidP="0047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E052" w14:textId="77777777" w:rsidR="003C2104" w:rsidRDefault="003C2104"/>
  </w:footnote>
  <w:footnote w:type="continuationSeparator" w:id="0">
    <w:p w14:paraId="0E1D2BE1" w14:textId="77777777" w:rsidR="003C2104" w:rsidRDefault="003C2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ED8"/>
    <w:multiLevelType w:val="multilevel"/>
    <w:tmpl w:val="217CD5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9620C93"/>
    <w:multiLevelType w:val="hybridMultilevel"/>
    <w:tmpl w:val="CFF09FAE"/>
    <w:lvl w:ilvl="0" w:tplc="FD1814A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F0C"/>
    <w:multiLevelType w:val="hybridMultilevel"/>
    <w:tmpl w:val="ED5C933C"/>
    <w:lvl w:ilvl="0" w:tplc="58B4810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61B"/>
    <w:multiLevelType w:val="multilevel"/>
    <w:tmpl w:val="217CD5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214AC"/>
    <w:multiLevelType w:val="hybridMultilevel"/>
    <w:tmpl w:val="819C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C0AB4"/>
    <w:multiLevelType w:val="hybridMultilevel"/>
    <w:tmpl w:val="70307736"/>
    <w:lvl w:ilvl="0" w:tplc="BB50A60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ED3"/>
    <w:multiLevelType w:val="multilevel"/>
    <w:tmpl w:val="DBB6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6F5470"/>
    <w:multiLevelType w:val="multilevel"/>
    <w:tmpl w:val="217CD5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95161FE"/>
    <w:multiLevelType w:val="hybridMultilevel"/>
    <w:tmpl w:val="502AC482"/>
    <w:lvl w:ilvl="0" w:tplc="8EC2096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DD"/>
    <w:rsid w:val="00014C26"/>
    <w:rsid w:val="00022C54"/>
    <w:rsid w:val="00065632"/>
    <w:rsid w:val="00076457"/>
    <w:rsid w:val="000A2613"/>
    <w:rsid w:val="000D63F9"/>
    <w:rsid w:val="000E5226"/>
    <w:rsid w:val="000F1850"/>
    <w:rsid w:val="001211BB"/>
    <w:rsid w:val="0013661A"/>
    <w:rsid w:val="00144C0B"/>
    <w:rsid w:val="001456AE"/>
    <w:rsid w:val="00161BE9"/>
    <w:rsid w:val="0017059F"/>
    <w:rsid w:val="00171937"/>
    <w:rsid w:val="001A4EF6"/>
    <w:rsid w:val="001C6F6C"/>
    <w:rsid w:val="001C7B32"/>
    <w:rsid w:val="001D3B03"/>
    <w:rsid w:val="001E041E"/>
    <w:rsid w:val="001E4B6E"/>
    <w:rsid w:val="002123D2"/>
    <w:rsid w:val="00212B21"/>
    <w:rsid w:val="002312AD"/>
    <w:rsid w:val="00287081"/>
    <w:rsid w:val="00292457"/>
    <w:rsid w:val="00292A3A"/>
    <w:rsid w:val="00296E19"/>
    <w:rsid w:val="002B3BE0"/>
    <w:rsid w:val="002B3E4F"/>
    <w:rsid w:val="002D283B"/>
    <w:rsid w:val="002D59C8"/>
    <w:rsid w:val="002E6B37"/>
    <w:rsid w:val="002F1BA9"/>
    <w:rsid w:val="00333459"/>
    <w:rsid w:val="0034639C"/>
    <w:rsid w:val="00364A55"/>
    <w:rsid w:val="003732EB"/>
    <w:rsid w:val="003842D3"/>
    <w:rsid w:val="003854C4"/>
    <w:rsid w:val="003951AB"/>
    <w:rsid w:val="003B1554"/>
    <w:rsid w:val="003B7D5C"/>
    <w:rsid w:val="003C2104"/>
    <w:rsid w:val="003F616D"/>
    <w:rsid w:val="00400126"/>
    <w:rsid w:val="0040028E"/>
    <w:rsid w:val="0040109D"/>
    <w:rsid w:val="004139E6"/>
    <w:rsid w:val="00477FDD"/>
    <w:rsid w:val="004B36FC"/>
    <w:rsid w:val="004B5DAF"/>
    <w:rsid w:val="00533B30"/>
    <w:rsid w:val="00550BB8"/>
    <w:rsid w:val="005621BA"/>
    <w:rsid w:val="0057570A"/>
    <w:rsid w:val="00576975"/>
    <w:rsid w:val="00595BFB"/>
    <w:rsid w:val="005B2ABE"/>
    <w:rsid w:val="005D594E"/>
    <w:rsid w:val="006047C5"/>
    <w:rsid w:val="00606613"/>
    <w:rsid w:val="00610805"/>
    <w:rsid w:val="00612B7D"/>
    <w:rsid w:val="006240B8"/>
    <w:rsid w:val="00640372"/>
    <w:rsid w:val="006454CD"/>
    <w:rsid w:val="00663871"/>
    <w:rsid w:val="0067136B"/>
    <w:rsid w:val="00697317"/>
    <w:rsid w:val="006E3B91"/>
    <w:rsid w:val="006E66AF"/>
    <w:rsid w:val="00715E97"/>
    <w:rsid w:val="007273A8"/>
    <w:rsid w:val="007925A3"/>
    <w:rsid w:val="007E4E3F"/>
    <w:rsid w:val="00850A02"/>
    <w:rsid w:val="0086028C"/>
    <w:rsid w:val="008923BB"/>
    <w:rsid w:val="008A204D"/>
    <w:rsid w:val="008D2C8F"/>
    <w:rsid w:val="008D6FCC"/>
    <w:rsid w:val="0091650F"/>
    <w:rsid w:val="009373A4"/>
    <w:rsid w:val="009435C3"/>
    <w:rsid w:val="009524B1"/>
    <w:rsid w:val="00953220"/>
    <w:rsid w:val="00993CF1"/>
    <w:rsid w:val="00997402"/>
    <w:rsid w:val="009F0E47"/>
    <w:rsid w:val="00A01F10"/>
    <w:rsid w:val="00A04038"/>
    <w:rsid w:val="00A10BFE"/>
    <w:rsid w:val="00A36CA2"/>
    <w:rsid w:val="00AB21B5"/>
    <w:rsid w:val="00B07C92"/>
    <w:rsid w:val="00B34BB5"/>
    <w:rsid w:val="00B43666"/>
    <w:rsid w:val="00B80040"/>
    <w:rsid w:val="00B8078B"/>
    <w:rsid w:val="00B836C1"/>
    <w:rsid w:val="00B8795D"/>
    <w:rsid w:val="00BC61EB"/>
    <w:rsid w:val="00BE61BE"/>
    <w:rsid w:val="00BE7FAF"/>
    <w:rsid w:val="00C11499"/>
    <w:rsid w:val="00C436FD"/>
    <w:rsid w:val="00C52C00"/>
    <w:rsid w:val="00CD0155"/>
    <w:rsid w:val="00D002EF"/>
    <w:rsid w:val="00D1001D"/>
    <w:rsid w:val="00D24391"/>
    <w:rsid w:val="00D36081"/>
    <w:rsid w:val="00D4766B"/>
    <w:rsid w:val="00D657F6"/>
    <w:rsid w:val="00D72401"/>
    <w:rsid w:val="00D87132"/>
    <w:rsid w:val="00D91A2B"/>
    <w:rsid w:val="00D93DFA"/>
    <w:rsid w:val="00D94294"/>
    <w:rsid w:val="00DB50B5"/>
    <w:rsid w:val="00DC56BF"/>
    <w:rsid w:val="00DC78D2"/>
    <w:rsid w:val="00DE2BC7"/>
    <w:rsid w:val="00DE7C25"/>
    <w:rsid w:val="00DF6BAD"/>
    <w:rsid w:val="00DF72A2"/>
    <w:rsid w:val="00E04FC7"/>
    <w:rsid w:val="00E050C3"/>
    <w:rsid w:val="00E81D56"/>
    <w:rsid w:val="00EE2653"/>
    <w:rsid w:val="00F22D73"/>
    <w:rsid w:val="00F630E4"/>
    <w:rsid w:val="00F74293"/>
    <w:rsid w:val="00FB5DEB"/>
    <w:rsid w:val="00FF01A5"/>
    <w:rsid w:val="00FF07B6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2FE9"/>
  <w15:docId w15:val="{B3421E5F-38A9-4BAC-AB58-72800CA0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FDD"/>
    <w:rPr>
      <w:color w:val="000000"/>
    </w:rPr>
  </w:style>
  <w:style w:type="paragraph" w:styleId="1">
    <w:name w:val="heading 1"/>
    <w:basedOn w:val="a"/>
    <w:next w:val="a"/>
    <w:link w:val="10"/>
    <w:qFormat/>
    <w:rsid w:val="004B36FC"/>
    <w:pPr>
      <w:keepNext/>
      <w:widowControl/>
      <w:spacing w:line="184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4B36FC"/>
    <w:pPr>
      <w:keepNext/>
      <w:widowControl/>
      <w:spacing w:line="204" w:lineRule="auto"/>
      <w:ind w:right="204" w:hanging="72"/>
      <w:outlineLvl w:val="2"/>
    </w:pPr>
    <w:rPr>
      <w:rFonts w:ascii="Arial Narrow" w:eastAsia="Times New Roman" w:hAnsi="Arial Narrow" w:cs="Times New Roman"/>
      <w:b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77FDD"/>
    <w:rPr>
      <w:rFonts w:ascii="Arial" w:eastAsia="Arial" w:hAnsi="Arial" w:cs="Arial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77FD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77FDD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7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rsid w:val="00477FDD"/>
    <w:pPr>
      <w:spacing w:line="206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paragraph" w:customStyle="1" w:styleId="22">
    <w:name w:val="Основной текст (2)"/>
    <w:basedOn w:val="a"/>
    <w:link w:val="21"/>
    <w:rsid w:val="00477FDD"/>
    <w:pPr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477FDD"/>
    <w:pPr>
      <w:spacing w:after="500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477FDD"/>
    <w:pPr>
      <w:spacing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3"/>
    <w:rsid w:val="00477FDD"/>
    <w:pPr>
      <w:spacing w:after="27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477FD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477FDD"/>
    <w:pPr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6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3F9"/>
    <w:rPr>
      <w:rFonts w:ascii="Tahoma" w:hAnsi="Tahoma" w:cs="Tahoma"/>
      <w:color w:val="000000"/>
      <w:sz w:val="16"/>
      <w:szCs w:val="16"/>
    </w:rPr>
  </w:style>
  <w:style w:type="paragraph" w:customStyle="1" w:styleId="formattexttopleveltext">
    <w:name w:val="formattext topleveltext"/>
    <w:basedOn w:val="a"/>
    <w:rsid w:val="00D65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">
    <w:name w:val="Основной текст4"/>
    <w:basedOn w:val="a"/>
    <w:rsid w:val="00663871"/>
    <w:pPr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color w:val="auto"/>
      <w:sz w:val="26"/>
      <w:szCs w:val="26"/>
      <w:shd w:val="clear" w:color="auto" w:fill="FFFFFF"/>
      <w:lang w:bidi="ar-SA"/>
    </w:rPr>
  </w:style>
  <w:style w:type="character" w:customStyle="1" w:styleId="110">
    <w:name w:val="Основной текст + 11"/>
    <w:aliases w:val="5 pt"/>
    <w:rsid w:val="0066387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6047C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E3B91"/>
    <w:pPr>
      <w:ind w:left="720"/>
      <w:contextualSpacing/>
    </w:pPr>
  </w:style>
  <w:style w:type="character" w:customStyle="1" w:styleId="5">
    <w:name w:val="Основной текст (5)_"/>
    <w:link w:val="50"/>
    <w:locked/>
    <w:rsid w:val="0057697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975"/>
    <w:pPr>
      <w:shd w:val="clear" w:color="auto" w:fill="FFFFFF"/>
      <w:spacing w:before="720" w:line="320" w:lineRule="exact"/>
      <w:jc w:val="center"/>
    </w:pPr>
    <w:rPr>
      <w:b/>
      <w:bCs/>
      <w:color w:val="auto"/>
      <w:sz w:val="26"/>
      <w:szCs w:val="26"/>
      <w:shd w:val="clear" w:color="auto" w:fill="FFFFFF"/>
    </w:rPr>
  </w:style>
  <w:style w:type="paragraph" w:customStyle="1" w:styleId="ConsNonformat">
    <w:name w:val="ConsNonformat"/>
    <w:rsid w:val="0057697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Plain Text"/>
    <w:basedOn w:val="a"/>
    <w:link w:val="ac"/>
    <w:rsid w:val="00576975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c">
    <w:name w:val="Текст Знак"/>
    <w:basedOn w:val="a0"/>
    <w:link w:val="ab"/>
    <w:rsid w:val="00576975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FontStyle11">
    <w:name w:val="Font Style11"/>
    <w:uiPriority w:val="99"/>
    <w:rsid w:val="00576975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4B36FC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4B36FC"/>
    <w:rPr>
      <w:rFonts w:ascii="Arial Narrow" w:eastAsia="Times New Roman" w:hAnsi="Arial Narrow" w:cs="Times New Roman"/>
      <w:b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ÏÊ</dc:creator>
  <cp:keywords>MRV9DD7.jpg, MRV9DD71.jpg, MRV9DD72.jpg, MRV9DD73.jpg, MRV9DD74.jpg, MRV9DD75.jpg</cp:keywords>
  <cp:lastModifiedBy>15k158</cp:lastModifiedBy>
  <cp:revision>63</cp:revision>
  <cp:lastPrinted>2021-05-14T07:02:00Z</cp:lastPrinted>
  <dcterms:created xsi:type="dcterms:W3CDTF">2021-03-03T01:56:00Z</dcterms:created>
  <dcterms:modified xsi:type="dcterms:W3CDTF">2021-05-19T05:48:00Z</dcterms:modified>
</cp:coreProperties>
</file>