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5A" w:rsidRPr="0096671A" w:rsidRDefault="00AE785A" w:rsidP="00AE785A">
      <w:pPr>
        <w:pStyle w:val="a3"/>
        <w:rPr>
          <w:b w:val="0"/>
          <w:noProof/>
          <w:sz w:val="27"/>
          <w:szCs w:val="27"/>
        </w:rPr>
      </w:pPr>
    </w:p>
    <w:p w:rsidR="00AE785A" w:rsidRPr="0096671A" w:rsidRDefault="00AE785A" w:rsidP="00AE785A">
      <w:pPr>
        <w:pStyle w:val="a3"/>
        <w:rPr>
          <w:b w:val="0"/>
          <w:noProof/>
          <w:sz w:val="27"/>
          <w:szCs w:val="27"/>
        </w:rPr>
      </w:pPr>
      <w:r w:rsidRPr="0096671A">
        <w:rPr>
          <w:b w:val="0"/>
          <w:noProof/>
          <w:sz w:val="27"/>
          <w:szCs w:val="27"/>
        </w:rPr>
        <w:drawing>
          <wp:inline distT="0" distB="0" distL="0" distR="0">
            <wp:extent cx="491490" cy="577850"/>
            <wp:effectExtent l="0" t="0" r="3810" b="0"/>
            <wp:docPr id="70" name="Рисунок 70" descr="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85A" w:rsidRPr="0096671A" w:rsidRDefault="00AE785A" w:rsidP="00AE785A">
      <w:pPr>
        <w:pStyle w:val="a3"/>
        <w:rPr>
          <w:b w:val="0"/>
          <w:bCs/>
          <w:sz w:val="27"/>
          <w:szCs w:val="27"/>
        </w:rPr>
      </w:pPr>
      <w:r w:rsidRPr="0096671A">
        <w:rPr>
          <w:b w:val="0"/>
          <w:bCs/>
          <w:sz w:val="27"/>
          <w:szCs w:val="27"/>
        </w:rPr>
        <w:t>Российская Федерация</w:t>
      </w:r>
    </w:p>
    <w:p w:rsidR="00AE785A" w:rsidRPr="0096671A" w:rsidRDefault="00AE785A" w:rsidP="00AE785A">
      <w:pPr>
        <w:jc w:val="center"/>
        <w:rPr>
          <w:bCs/>
          <w:sz w:val="27"/>
          <w:szCs w:val="27"/>
        </w:rPr>
      </w:pPr>
      <w:r w:rsidRPr="0096671A">
        <w:rPr>
          <w:bCs/>
          <w:sz w:val="27"/>
          <w:szCs w:val="27"/>
        </w:rPr>
        <w:t>Иркутская  область</w:t>
      </w:r>
    </w:p>
    <w:p w:rsidR="00AE785A" w:rsidRPr="0096671A" w:rsidRDefault="00AE785A" w:rsidP="00AE785A">
      <w:pPr>
        <w:jc w:val="center"/>
        <w:rPr>
          <w:bCs/>
          <w:sz w:val="27"/>
          <w:szCs w:val="27"/>
        </w:rPr>
      </w:pPr>
      <w:r w:rsidRPr="0096671A">
        <w:rPr>
          <w:bCs/>
          <w:sz w:val="27"/>
          <w:szCs w:val="27"/>
        </w:rPr>
        <w:t xml:space="preserve">А Д М И Н И С Т </w:t>
      </w:r>
      <w:proofErr w:type="gramStart"/>
      <w:r w:rsidRPr="0096671A">
        <w:rPr>
          <w:bCs/>
          <w:sz w:val="27"/>
          <w:szCs w:val="27"/>
        </w:rPr>
        <w:t>Р</w:t>
      </w:r>
      <w:proofErr w:type="gramEnd"/>
      <w:r w:rsidRPr="0096671A">
        <w:rPr>
          <w:bCs/>
          <w:sz w:val="27"/>
          <w:szCs w:val="27"/>
        </w:rPr>
        <w:t xml:space="preserve"> А Ц И Я</w:t>
      </w:r>
    </w:p>
    <w:p w:rsidR="00AE785A" w:rsidRPr="0096671A" w:rsidRDefault="00AE785A" w:rsidP="00AE785A">
      <w:pPr>
        <w:jc w:val="center"/>
        <w:rPr>
          <w:bCs/>
          <w:sz w:val="27"/>
          <w:szCs w:val="27"/>
        </w:rPr>
      </w:pPr>
      <w:r w:rsidRPr="0096671A">
        <w:rPr>
          <w:bCs/>
          <w:sz w:val="27"/>
          <w:szCs w:val="27"/>
        </w:rPr>
        <w:t>Городского поселения</w:t>
      </w:r>
    </w:p>
    <w:p w:rsidR="00AE785A" w:rsidRPr="0096671A" w:rsidRDefault="00AE785A" w:rsidP="00AE785A">
      <w:pPr>
        <w:jc w:val="center"/>
        <w:rPr>
          <w:bCs/>
          <w:sz w:val="27"/>
          <w:szCs w:val="27"/>
        </w:rPr>
      </w:pPr>
      <w:r w:rsidRPr="0096671A">
        <w:rPr>
          <w:bCs/>
          <w:sz w:val="27"/>
          <w:szCs w:val="27"/>
        </w:rPr>
        <w:t>Тайтурского муниципального образования</w:t>
      </w:r>
    </w:p>
    <w:p w:rsidR="00AE785A" w:rsidRPr="0096671A" w:rsidRDefault="00AE785A" w:rsidP="00AE785A">
      <w:pPr>
        <w:jc w:val="center"/>
        <w:rPr>
          <w:bCs/>
          <w:sz w:val="27"/>
          <w:szCs w:val="27"/>
        </w:rPr>
      </w:pPr>
    </w:p>
    <w:p w:rsidR="00AE785A" w:rsidRPr="0096671A" w:rsidRDefault="00AE785A" w:rsidP="00AE785A">
      <w:pPr>
        <w:jc w:val="center"/>
        <w:rPr>
          <w:b/>
          <w:sz w:val="27"/>
          <w:szCs w:val="27"/>
        </w:rPr>
      </w:pPr>
      <w:r w:rsidRPr="0096671A">
        <w:rPr>
          <w:b/>
          <w:sz w:val="27"/>
          <w:szCs w:val="27"/>
        </w:rPr>
        <w:t>ПОСТАНОВЛЕНИЕ</w:t>
      </w:r>
    </w:p>
    <w:p w:rsidR="00AE785A" w:rsidRPr="0096671A" w:rsidRDefault="00AE785A" w:rsidP="00AE785A">
      <w:pPr>
        <w:jc w:val="center"/>
        <w:rPr>
          <w:b/>
          <w:sz w:val="27"/>
          <w:szCs w:val="27"/>
        </w:rPr>
      </w:pPr>
    </w:p>
    <w:p w:rsidR="009D6DD3" w:rsidRDefault="009D6DD3" w:rsidP="009D6D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 </w:t>
      </w:r>
      <w:r w:rsidR="00855A2F">
        <w:rPr>
          <w:sz w:val="27"/>
          <w:szCs w:val="27"/>
        </w:rPr>
        <w:t>14.12.</w:t>
      </w:r>
      <w:r w:rsidR="00AE785A" w:rsidRPr="0096671A">
        <w:rPr>
          <w:sz w:val="27"/>
          <w:szCs w:val="27"/>
        </w:rPr>
        <w:t>2015г.</w:t>
      </w:r>
      <w:r w:rsidR="00AE785A" w:rsidRPr="0096671A">
        <w:rPr>
          <w:sz w:val="27"/>
          <w:szCs w:val="27"/>
        </w:rPr>
        <w:tab/>
      </w:r>
      <w:r w:rsidR="00AE785A" w:rsidRPr="0096671A">
        <w:rPr>
          <w:sz w:val="27"/>
          <w:szCs w:val="27"/>
        </w:rPr>
        <w:tab/>
      </w:r>
      <w:r w:rsidR="00AE785A" w:rsidRPr="0096671A">
        <w:rPr>
          <w:sz w:val="27"/>
          <w:szCs w:val="27"/>
        </w:rPr>
        <w:tab/>
      </w:r>
      <w:r w:rsidR="00AE785A" w:rsidRPr="0096671A">
        <w:rPr>
          <w:sz w:val="27"/>
          <w:szCs w:val="27"/>
        </w:rPr>
        <w:tab/>
      </w:r>
      <w:r w:rsidR="00AE785A" w:rsidRPr="0096671A">
        <w:rPr>
          <w:sz w:val="27"/>
          <w:szCs w:val="27"/>
        </w:rPr>
        <w:tab/>
      </w:r>
      <w:bookmarkStart w:id="0" w:name="_GoBack"/>
      <w:bookmarkEnd w:id="0"/>
      <w:r>
        <w:rPr>
          <w:sz w:val="27"/>
          <w:szCs w:val="27"/>
        </w:rPr>
        <w:t xml:space="preserve">        </w:t>
      </w:r>
      <w:r w:rsidR="00855A2F">
        <w:rPr>
          <w:sz w:val="27"/>
          <w:szCs w:val="27"/>
        </w:rPr>
        <w:tab/>
      </w:r>
      <w:r w:rsidR="00855A2F">
        <w:rPr>
          <w:sz w:val="27"/>
          <w:szCs w:val="27"/>
        </w:rPr>
        <w:tab/>
      </w:r>
      <w:r w:rsidR="00855A2F">
        <w:rPr>
          <w:sz w:val="27"/>
          <w:szCs w:val="27"/>
        </w:rPr>
        <w:tab/>
      </w:r>
      <w:r w:rsidR="00855A2F">
        <w:rPr>
          <w:sz w:val="27"/>
          <w:szCs w:val="27"/>
        </w:rPr>
        <w:tab/>
      </w:r>
      <w:r w:rsidR="00855A2F">
        <w:rPr>
          <w:sz w:val="27"/>
          <w:szCs w:val="27"/>
        </w:rPr>
        <w:tab/>
      </w:r>
      <w:r>
        <w:rPr>
          <w:sz w:val="27"/>
          <w:szCs w:val="27"/>
        </w:rPr>
        <w:t>№ 337</w:t>
      </w:r>
    </w:p>
    <w:p w:rsidR="00AE785A" w:rsidRPr="0096671A" w:rsidRDefault="00AE785A" w:rsidP="009D6DD3">
      <w:pPr>
        <w:jc w:val="center"/>
        <w:rPr>
          <w:sz w:val="27"/>
          <w:szCs w:val="27"/>
        </w:rPr>
      </w:pPr>
      <w:r w:rsidRPr="0096671A">
        <w:rPr>
          <w:sz w:val="27"/>
          <w:szCs w:val="27"/>
        </w:rPr>
        <w:t>п. Тайтурка</w:t>
      </w:r>
    </w:p>
    <w:p w:rsidR="00AE785A" w:rsidRPr="0096671A" w:rsidRDefault="00AE785A" w:rsidP="00AE785A">
      <w:pPr>
        <w:ind w:left="2832" w:firstLine="708"/>
        <w:rPr>
          <w:sz w:val="27"/>
          <w:szCs w:val="27"/>
        </w:rPr>
      </w:pPr>
    </w:p>
    <w:p w:rsidR="00AE785A" w:rsidRPr="0096671A" w:rsidRDefault="00F24912" w:rsidP="00AE785A">
      <w:pPr>
        <w:widowControl w:val="0"/>
        <w:autoSpaceDE w:val="0"/>
        <w:autoSpaceDN w:val="0"/>
        <w:adjustRightInd w:val="0"/>
        <w:ind w:right="278"/>
        <w:jc w:val="center"/>
        <w:rPr>
          <w:b/>
          <w:sz w:val="27"/>
          <w:szCs w:val="27"/>
        </w:rPr>
      </w:pPr>
      <w:r w:rsidRPr="0096671A">
        <w:rPr>
          <w:b/>
          <w:sz w:val="27"/>
          <w:szCs w:val="27"/>
        </w:rPr>
        <w:t>О подготовке документации по планировке территории для размещения участков ПКУ на 784,0 км МН, расположенного на территории городского поселения Тайтурского муниципального образования Усольского района Иркутской области в составе объекта «Система телемеханизации МН «Красноярск-Иркутск»</w:t>
      </w:r>
      <w:r w:rsidR="00AE785A" w:rsidRPr="0096671A">
        <w:rPr>
          <w:b/>
          <w:sz w:val="27"/>
          <w:szCs w:val="27"/>
        </w:rPr>
        <w:t>,</w:t>
      </w:r>
      <w:r w:rsidRPr="0096671A">
        <w:rPr>
          <w:b/>
          <w:sz w:val="27"/>
          <w:szCs w:val="27"/>
        </w:rPr>
        <w:t xml:space="preserve">195,7 км – 855,5 км; шлейф на АНХК, 855,5 км – 864,5 км; 34 КП. ИРНУ. Реконструкция». </w:t>
      </w:r>
    </w:p>
    <w:p w:rsidR="00AE785A" w:rsidRPr="0096671A" w:rsidRDefault="00AE785A" w:rsidP="00AE785A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671A">
        <w:rPr>
          <w:sz w:val="27"/>
          <w:szCs w:val="27"/>
        </w:rPr>
        <w:tab/>
      </w:r>
    </w:p>
    <w:p w:rsidR="00AE785A" w:rsidRPr="0096671A" w:rsidRDefault="00AE785A" w:rsidP="00AE785A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671A">
        <w:rPr>
          <w:sz w:val="27"/>
          <w:szCs w:val="27"/>
        </w:rPr>
        <w:tab/>
      </w:r>
      <w:r w:rsidR="00F24912" w:rsidRPr="0096671A">
        <w:rPr>
          <w:sz w:val="27"/>
          <w:szCs w:val="27"/>
        </w:rPr>
        <w:t>Рассмотрев обращение ООО «</w:t>
      </w:r>
      <w:proofErr w:type="spellStart"/>
      <w:r w:rsidR="00F24912" w:rsidRPr="0096671A">
        <w:rPr>
          <w:sz w:val="27"/>
          <w:szCs w:val="27"/>
        </w:rPr>
        <w:t>Транснефть-Восток</w:t>
      </w:r>
      <w:proofErr w:type="spellEnd"/>
      <w:r w:rsidR="00F24912" w:rsidRPr="0096671A">
        <w:rPr>
          <w:sz w:val="27"/>
          <w:szCs w:val="27"/>
        </w:rPr>
        <w:t xml:space="preserve">» о подготовке документации по планировке территории «Система телемеханизации МН «Красноярск-Иркутск»,  195,7 км – 855,5 км; шлейф на АНХК, 855,5 км – 864,5 км; 34 КП. ИРНУ. Реконструкция», в соответствии с требованиями ст.ст. 43,45 Градостроительного кодекса РФ,  руководствуясь </w:t>
      </w:r>
      <w:r w:rsidRPr="0096671A">
        <w:rPr>
          <w:sz w:val="27"/>
          <w:szCs w:val="27"/>
        </w:rPr>
        <w:t>ст.ст. 23,46 Устава городского поселения Тайтурского муниципального образования, администрация городского поселения Тайтурского муниципального образования</w:t>
      </w:r>
    </w:p>
    <w:p w:rsidR="00AE785A" w:rsidRPr="0096671A" w:rsidRDefault="00AE785A" w:rsidP="00AE785A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96671A">
        <w:rPr>
          <w:sz w:val="27"/>
          <w:szCs w:val="27"/>
        </w:rPr>
        <w:t>П</w:t>
      </w:r>
      <w:proofErr w:type="gramEnd"/>
      <w:r w:rsidRPr="0096671A">
        <w:rPr>
          <w:sz w:val="27"/>
          <w:szCs w:val="27"/>
        </w:rPr>
        <w:t xml:space="preserve"> О С Т А Н О В Л Я Е Т:</w:t>
      </w:r>
      <w:r w:rsidRPr="0096671A">
        <w:rPr>
          <w:sz w:val="27"/>
          <w:szCs w:val="27"/>
        </w:rPr>
        <w:tab/>
      </w:r>
      <w:r w:rsidRPr="0096671A">
        <w:rPr>
          <w:sz w:val="27"/>
          <w:szCs w:val="27"/>
        </w:rPr>
        <w:tab/>
      </w:r>
      <w:r w:rsidRPr="0096671A">
        <w:rPr>
          <w:sz w:val="27"/>
          <w:szCs w:val="27"/>
        </w:rPr>
        <w:tab/>
      </w:r>
      <w:r w:rsidRPr="0096671A">
        <w:rPr>
          <w:sz w:val="27"/>
          <w:szCs w:val="27"/>
        </w:rPr>
        <w:tab/>
      </w:r>
      <w:r w:rsidRPr="0096671A">
        <w:rPr>
          <w:sz w:val="27"/>
          <w:szCs w:val="27"/>
        </w:rPr>
        <w:tab/>
      </w:r>
      <w:r w:rsidRPr="0096671A">
        <w:rPr>
          <w:sz w:val="27"/>
          <w:szCs w:val="27"/>
        </w:rPr>
        <w:tab/>
      </w:r>
      <w:r w:rsidRPr="0096671A">
        <w:rPr>
          <w:sz w:val="27"/>
          <w:szCs w:val="27"/>
        </w:rPr>
        <w:tab/>
      </w:r>
      <w:r w:rsidRPr="0096671A">
        <w:rPr>
          <w:sz w:val="27"/>
          <w:szCs w:val="27"/>
        </w:rPr>
        <w:tab/>
      </w:r>
      <w:r w:rsidRPr="0096671A">
        <w:rPr>
          <w:sz w:val="27"/>
          <w:szCs w:val="27"/>
        </w:rPr>
        <w:tab/>
      </w:r>
    </w:p>
    <w:p w:rsidR="00AE785A" w:rsidRPr="0096671A" w:rsidRDefault="00F24912" w:rsidP="00F24912">
      <w:pPr>
        <w:pStyle w:val="a7"/>
        <w:widowControl w:val="0"/>
        <w:numPr>
          <w:ilvl w:val="0"/>
          <w:numId w:val="9"/>
        </w:numPr>
        <w:tabs>
          <w:tab w:val="left" w:pos="720"/>
          <w:tab w:val="center" w:pos="4819"/>
        </w:tabs>
        <w:autoSpaceDE w:val="0"/>
        <w:autoSpaceDN w:val="0"/>
        <w:adjustRightInd w:val="0"/>
        <w:ind w:right="68"/>
        <w:jc w:val="both"/>
        <w:rPr>
          <w:sz w:val="27"/>
          <w:szCs w:val="27"/>
        </w:rPr>
      </w:pPr>
      <w:r w:rsidRPr="0096671A">
        <w:rPr>
          <w:sz w:val="27"/>
          <w:szCs w:val="27"/>
        </w:rPr>
        <w:t>Осуществить подготовку документации по планировке территории для размещения участков ПКУ на 784,0 км МН, расположенного на территории городского поселения Тайтурского муниципального образования Усольского района Иркутской области в составе объекта «Система телемеханизации МН «Красноярск-Иркутск»,  195,7 км – 855,5 км; шлейф на АНХК, 855,5 км – 864,5 км; 34 КП. ИРНУ. Реконструкция».</w:t>
      </w:r>
    </w:p>
    <w:p w:rsidR="00F24912" w:rsidRPr="0096671A" w:rsidRDefault="00F24912" w:rsidP="00F24912">
      <w:pPr>
        <w:pStyle w:val="a7"/>
        <w:widowControl w:val="0"/>
        <w:numPr>
          <w:ilvl w:val="0"/>
          <w:numId w:val="9"/>
        </w:numPr>
        <w:tabs>
          <w:tab w:val="left" w:pos="720"/>
          <w:tab w:val="center" w:pos="4819"/>
        </w:tabs>
        <w:autoSpaceDE w:val="0"/>
        <w:autoSpaceDN w:val="0"/>
        <w:adjustRightInd w:val="0"/>
        <w:ind w:right="68"/>
        <w:jc w:val="both"/>
        <w:rPr>
          <w:sz w:val="27"/>
          <w:szCs w:val="27"/>
        </w:rPr>
      </w:pPr>
      <w:r w:rsidRPr="0096671A">
        <w:rPr>
          <w:sz w:val="27"/>
          <w:szCs w:val="27"/>
        </w:rPr>
        <w:t xml:space="preserve">Ведущему специалисту по делопроизводству и кадрам </w:t>
      </w:r>
      <w:proofErr w:type="spellStart"/>
      <w:r w:rsidRPr="0096671A">
        <w:rPr>
          <w:sz w:val="27"/>
          <w:szCs w:val="27"/>
        </w:rPr>
        <w:t>Перетолчиной</w:t>
      </w:r>
      <w:proofErr w:type="spellEnd"/>
      <w:r w:rsidRPr="0096671A">
        <w:rPr>
          <w:sz w:val="27"/>
          <w:szCs w:val="27"/>
        </w:rPr>
        <w:t xml:space="preserve"> О.С. опубликовать настоящее постановление в СМИ и разместить на официальном сайте администрации в сети интернет.</w:t>
      </w:r>
    </w:p>
    <w:p w:rsidR="00F24912" w:rsidRPr="0096671A" w:rsidRDefault="00F24912" w:rsidP="00F24912">
      <w:pPr>
        <w:pStyle w:val="a7"/>
        <w:widowControl w:val="0"/>
        <w:numPr>
          <w:ilvl w:val="0"/>
          <w:numId w:val="9"/>
        </w:numPr>
        <w:tabs>
          <w:tab w:val="left" w:pos="720"/>
          <w:tab w:val="center" w:pos="4819"/>
        </w:tabs>
        <w:autoSpaceDE w:val="0"/>
        <w:autoSpaceDN w:val="0"/>
        <w:adjustRightInd w:val="0"/>
        <w:ind w:right="68"/>
        <w:jc w:val="both"/>
        <w:rPr>
          <w:sz w:val="27"/>
          <w:szCs w:val="27"/>
        </w:rPr>
      </w:pPr>
      <w:proofErr w:type="gramStart"/>
      <w:r w:rsidRPr="0096671A">
        <w:rPr>
          <w:sz w:val="27"/>
          <w:szCs w:val="27"/>
        </w:rPr>
        <w:t>Контроль за</w:t>
      </w:r>
      <w:proofErr w:type="gramEnd"/>
      <w:r w:rsidRPr="0096671A">
        <w:rPr>
          <w:sz w:val="27"/>
          <w:szCs w:val="27"/>
        </w:rPr>
        <w:t xml:space="preserve"> исполнением постановления оставляю за собой.</w:t>
      </w:r>
    </w:p>
    <w:p w:rsidR="00F24912" w:rsidRPr="0096671A" w:rsidRDefault="00F24912" w:rsidP="00F24912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ind w:right="68"/>
        <w:jc w:val="both"/>
        <w:rPr>
          <w:sz w:val="27"/>
          <w:szCs w:val="27"/>
        </w:rPr>
      </w:pPr>
    </w:p>
    <w:p w:rsidR="00AE785A" w:rsidRPr="0096671A" w:rsidRDefault="00F24912" w:rsidP="00AE785A">
      <w:pPr>
        <w:widowControl w:val="0"/>
        <w:tabs>
          <w:tab w:val="left" w:pos="380"/>
          <w:tab w:val="right" w:pos="10080"/>
        </w:tabs>
        <w:autoSpaceDE w:val="0"/>
        <w:autoSpaceDN w:val="0"/>
        <w:adjustRightInd w:val="0"/>
        <w:rPr>
          <w:sz w:val="27"/>
          <w:szCs w:val="27"/>
        </w:rPr>
      </w:pPr>
      <w:r w:rsidRPr="0096671A">
        <w:rPr>
          <w:sz w:val="27"/>
          <w:szCs w:val="27"/>
        </w:rPr>
        <w:t>Глава</w:t>
      </w:r>
      <w:r w:rsidR="00AE785A" w:rsidRPr="0096671A">
        <w:rPr>
          <w:sz w:val="27"/>
          <w:szCs w:val="27"/>
        </w:rPr>
        <w:t xml:space="preserve"> городского поселения</w:t>
      </w:r>
    </w:p>
    <w:p w:rsidR="00AE785A" w:rsidRPr="0096671A" w:rsidRDefault="00AE785A" w:rsidP="00AE785A">
      <w:pPr>
        <w:widowControl w:val="0"/>
        <w:tabs>
          <w:tab w:val="left" w:pos="380"/>
          <w:tab w:val="right" w:pos="10080"/>
        </w:tabs>
        <w:autoSpaceDE w:val="0"/>
        <w:autoSpaceDN w:val="0"/>
        <w:adjustRightInd w:val="0"/>
        <w:rPr>
          <w:sz w:val="27"/>
          <w:szCs w:val="27"/>
        </w:rPr>
      </w:pPr>
      <w:r w:rsidRPr="0096671A">
        <w:rPr>
          <w:sz w:val="27"/>
          <w:szCs w:val="27"/>
        </w:rPr>
        <w:t xml:space="preserve">Тайтурского муниципального </w:t>
      </w:r>
    </w:p>
    <w:p w:rsidR="00AE785A" w:rsidRPr="0096671A" w:rsidRDefault="00AE785A" w:rsidP="00AE785A">
      <w:pPr>
        <w:widowControl w:val="0"/>
        <w:tabs>
          <w:tab w:val="left" w:pos="380"/>
          <w:tab w:val="right" w:pos="10080"/>
        </w:tabs>
        <w:autoSpaceDE w:val="0"/>
        <w:autoSpaceDN w:val="0"/>
        <w:adjustRightInd w:val="0"/>
        <w:rPr>
          <w:sz w:val="27"/>
          <w:szCs w:val="27"/>
        </w:rPr>
      </w:pPr>
      <w:r w:rsidRPr="0096671A">
        <w:rPr>
          <w:sz w:val="27"/>
          <w:szCs w:val="27"/>
        </w:rPr>
        <w:t xml:space="preserve">образования                                                                                        </w:t>
      </w:r>
      <w:r w:rsidR="00F24912" w:rsidRPr="0096671A">
        <w:rPr>
          <w:sz w:val="27"/>
          <w:szCs w:val="27"/>
        </w:rPr>
        <w:t>Е.А. Артёмов</w:t>
      </w:r>
    </w:p>
    <w:p w:rsidR="00AE785A" w:rsidRPr="0096671A" w:rsidRDefault="00AE785A" w:rsidP="00AE785A">
      <w:pPr>
        <w:pStyle w:val="a3"/>
        <w:rPr>
          <w:b w:val="0"/>
          <w:noProof/>
          <w:sz w:val="27"/>
          <w:szCs w:val="27"/>
        </w:rPr>
      </w:pPr>
    </w:p>
    <w:p w:rsidR="00AC48F2" w:rsidRDefault="00AC48F2"/>
    <w:sectPr w:rsidR="00AC48F2" w:rsidSect="00F010C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977"/>
    <w:multiLevelType w:val="hybridMultilevel"/>
    <w:tmpl w:val="62EC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30A7C"/>
    <w:multiLevelType w:val="multilevel"/>
    <w:tmpl w:val="91784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2F562654"/>
    <w:multiLevelType w:val="hybridMultilevel"/>
    <w:tmpl w:val="3B34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868D1"/>
    <w:multiLevelType w:val="multilevel"/>
    <w:tmpl w:val="91784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4BCD4378"/>
    <w:multiLevelType w:val="hybridMultilevel"/>
    <w:tmpl w:val="D76E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96331"/>
    <w:multiLevelType w:val="multilevel"/>
    <w:tmpl w:val="FBA480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7"/>
      </w:rPr>
    </w:lvl>
  </w:abstractNum>
  <w:abstractNum w:abstractNumId="6">
    <w:nsid w:val="55CE7855"/>
    <w:multiLevelType w:val="hybridMultilevel"/>
    <w:tmpl w:val="0BB432EA"/>
    <w:lvl w:ilvl="0" w:tplc="A38EEF7C">
      <w:start w:val="1"/>
      <w:numFmt w:val="decimal"/>
      <w:lvlText w:val="%1."/>
      <w:lvlJc w:val="left"/>
      <w:pPr>
        <w:ind w:left="159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47D2266"/>
    <w:multiLevelType w:val="hybridMultilevel"/>
    <w:tmpl w:val="3B34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36BDF"/>
    <w:multiLevelType w:val="hybridMultilevel"/>
    <w:tmpl w:val="07DE2AF6"/>
    <w:lvl w:ilvl="0" w:tplc="B46E97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4937"/>
    <w:rsid w:val="00020EDA"/>
    <w:rsid w:val="000248E6"/>
    <w:rsid w:val="0003194B"/>
    <w:rsid w:val="00047BBE"/>
    <w:rsid w:val="00054F92"/>
    <w:rsid w:val="000564E7"/>
    <w:rsid w:val="00067F27"/>
    <w:rsid w:val="00071BFE"/>
    <w:rsid w:val="000A244C"/>
    <w:rsid w:val="000B6365"/>
    <w:rsid w:val="000C2588"/>
    <w:rsid w:val="000C33CD"/>
    <w:rsid w:val="000E4937"/>
    <w:rsid w:val="00142E46"/>
    <w:rsid w:val="00151BB1"/>
    <w:rsid w:val="00175E01"/>
    <w:rsid w:val="001861C8"/>
    <w:rsid w:val="001961F0"/>
    <w:rsid w:val="001B030F"/>
    <w:rsid w:val="001B669E"/>
    <w:rsid w:val="001D6FFE"/>
    <w:rsid w:val="001E653C"/>
    <w:rsid w:val="001F0675"/>
    <w:rsid w:val="00203633"/>
    <w:rsid w:val="00217BFF"/>
    <w:rsid w:val="00227CD6"/>
    <w:rsid w:val="00242F5F"/>
    <w:rsid w:val="002540E9"/>
    <w:rsid w:val="00281FE3"/>
    <w:rsid w:val="003330FF"/>
    <w:rsid w:val="00341D0A"/>
    <w:rsid w:val="00417310"/>
    <w:rsid w:val="00447BB7"/>
    <w:rsid w:val="0046689C"/>
    <w:rsid w:val="004A38AE"/>
    <w:rsid w:val="004B1BAC"/>
    <w:rsid w:val="004E3D02"/>
    <w:rsid w:val="004F25CB"/>
    <w:rsid w:val="00505969"/>
    <w:rsid w:val="00562ABC"/>
    <w:rsid w:val="00574DBC"/>
    <w:rsid w:val="005807E0"/>
    <w:rsid w:val="0059657E"/>
    <w:rsid w:val="005B5DD9"/>
    <w:rsid w:val="005C6FCF"/>
    <w:rsid w:val="005D6398"/>
    <w:rsid w:val="005E10E8"/>
    <w:rsid w:val="005E798C"/>
    <w:rsid w:val="00603588"/>
    <w:rsid w:val="00617304"/>
    <w:rsid w:val="00636EF4"/>
    <w:rsid w:val="006469E5"/>
    <w:rsid w:val="0069135C"/>
    <w:rsid w:val="00696EA2"/>
    <w:rsid w:val="006A391B"/>
    <w:rsid w:val="006C213C"/>
    <w:rsid w:val="006D1824"/>
    <w:rsid w:val="006E6B1E"/>
    <w:rsid w:val="007007F0"/>
    <w:rsid w:val="00724E21"/>
    <w:rsid w:val="00753215"/>
    <w:rsid w:val="00774E95"/>
    <w:rsid w:val="0079186F"/>
    <w:rsid w:val="007B0A6B"/>
    <w:rsid w:val="007B637A"/>
    <w:rsid w:val="007C4F9B"/>
    <w:rsid w:val="008120EF"/>
    <w:rsid w:val="00816847"/>
    <w:rsid w:val="00852320"/>
    <w:rsid w:val="00855A2F"/>
    <w:rsid w:val="00897D2A"/>
    <w:rsid w:val="008D1EB7"/>
    <w:rsid w:val="008E1780"/>
    <w:rsid w:val="008E4A53"/>
    <w:rsid w:val="008E5B3E"/>
    <w:rsid w:val="0096671A"/>
    <w:rsid w:val="00970919"/>
    <w:rsid w:val="009A53AC"/>
    <w:rsid w:val="009C0CF2"/>
    <w:rsid w:val="009D0E42"/>
    <w:rsid w:val="009D6DD3"/>
    <w:rsid w:val="009D6EE9"/>
    <w:rsid w:val="009E0DB1"/>
    <w:rsid w:val="009E2032"/>
    <w:rsid w:val="009F1AEA"/>
    <w:rsid w:val="00A03F8A"/>
    <w:rsid w:val="00A05300"/>
    <w:rsid w:val="00A34FC2"/>
    <w:rsid w:val="00A54467"/>
    <w:rsid w:val="00A61B4C"/>
    <w:rsid w:val="00A778CA"/>
    <w:rsid w:val="00AA4E78"/>
    <w:rsid w:val="00AA7AB8"/>
    <w:rsid w:val="00AC2AE0"/>
    <w:rsid w:val="00AC48F2"/>
    <w:rsid w:val="00AE785A"/>
    <w:rsid w:val="00B0349E"/>
    <w:rsid w:val="00B60855"/>
    <w:rsid w:val="00B9233A"/>
    <w:rsid w:val="00BA0B89"/>
    <w:rsid w:val="00BA5E1A"/>
    <w:rsid w:val="00BB36F2"/>
    <w:rsid w:val="00BC6287"/>
    <w:rsid w:val="00BD51BC"/>
    <w:rsid w:val="00BE7BC5"/>
    <w:rsid w:val="00BF7361"/>
    <w:rsid w:val="00C12F76"/>
    <w:rsid w:val="00C13B5B"/>
    <w:rsid w:val="00C169E7"/>
    <w:rsid w:val="00C26737"/>
    <w:rsid w:val="00C36F65"/>
    <w:rsid w:val="00C44315"/>
    <w:rsid w:val="00C5033A"/>
    <w:rsid w:val="00C54E4C"/>
    <w:rsid w:val="00C54F5F"/>
    <w:rsid w:val="00C56B5B"/>
    <w:rsid w:val="00C6505C"/>
    <w:rsid w:val="00C814EB"/>
    <w:rsid w:val="00C91EC0"/>
    <w:rsid w:val="00CF3DC9"/>
    <w:rsid w:val="00D12245"/>
    <w:rsid w:val="00D5138B"/>
    <w:rsid w:val="00D61326"/>
    <w:rsid w:val="00D8390D"/>
    <w:rsid w:val="00D842AF"/>
    <w:rsid w:val="00DA3618"/>
    <w:rsid w:val="00DB52C4"/>
    <w:rsid w:val="00DC7F51"/>
    <w:rsid w:val="00DD3471"/>
    <w:rsid w:val="00DE121F"/>
    <w:rsid w:val="00DF1208"/>
    <w:rsid w:val="00E02E58"/>
    <w:rsid w:val="00E0320B"/>
    <w:rsid w:val="00E13FFC"/>
    <w:rsid w:val="00E42EF3"/>
    <w:rsid w:val="00E72EA6"/>
    <w:rsid w:val="00E805F0"/>
    <w:rsid w:val="00E80BCA"/>
    <w:rsid w:val="00EC4D97"/>
    <w:rsid w:val="00ED3768"/>
    <w:rsid w:val="00EE0EDF"/>
    <w:rsid w:val="00EE4C96"/>
    <w:rsid w:val="00EF254F"/>
    <w:rsid w:val="00EF7944"/>
    <w:rsid w:val="00F010C6"/>
    <w:rsid w:val="00F01CE7"/>
    <w:rsid w:val="00F24912"/>
    <w:rsid w:val="00F312C0"/>
    <w:rsid w:val="00FB1F1E"/>
    <w:rsid w:val="00FE69A1"/>
    <w:rsid w:val="00FF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320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032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2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6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320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032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2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60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User</cp:lastModifiedBy>
  <cp:revision>94</cp:revision>
  <cp:lastPrinted>2015-12-11T06:58:00Z</cp:lastPrinted>
  <dcterms:created xsi:type="dcterms:W3CDTF">2015-03-04T00:27:00Z</dcterms:created>
  <dcterms:modified xsi:type="dcterms:W3CDTF">2016-01-12T00:52:00Z</dcterms:modified>
</cp:coreProperties>
</file>