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75A21" w14:textId="77777777" w:rsidR="0029049A" w:rsidRDefault="0029049A" w:rsidP="0029049A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70297AFA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025FC49B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2F06247C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19B2690A" w14:textId="77777777" w:rsidR="0029049A" w:rsidRDefault="0029049A" w:rsidP="0029049A">
      <w:pPr>
        <w:jc w:val="center"/>
        <w:rPr>
          <w:b/>
          <w:sz w:val="28"/>
        </w:rPr>
      </w:pPr>
    </w:p>
    <w:p w14:paraId="6C7473C1" w14:textId="77777777" w:rsidR="0029049A" w:rsidRDefault="0029049A" w:rsidP="0029049A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3239CEA" w14:textId="77777777" w:rsidR="0063331A" w:rsidRPr="00D474F3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84783A9" w14:textId="15CDC849" w:rsidR="0063331A" w:rsidRPr="00F6086B" w:rsidRDefault="0063331A" w:rsidP="0063331A">
      <w:pPr>
        <w:shd w:val="clear" w:color="auto" w:fill="FFFFFF"/>
        <w:tabs>
          <w:tab w:val="left" w:leader="underscore" w:pos="742"/>
          <w:tab w:val="left" w:pos="5925"/>
        </w:tabs>
      </w:pPr>
      <w:r w:rsidRPr="00F6086B">
        <w:rPr>
          <w:spacing w:val="-6"/>
        </w:rPr>
        <w:t>от</w:t>
      </w:r>
      <w:r w:rsidRPr="00F6086B">
        <w:t xml:space="preserve"> </w:t>
      </w:r>
      <w:r w:rsidR="007030FE" w:rsidRPr="00F6086B">
        <w:t>24.12.2024</w:t>
      </w:r>
      <w:r w:rsidRPr="00F6086B">
        <w:t xml:space="preserve"> № </w:t>
      </w:r>
      <w:r w:rsidR="007030FE" w:rsidRPr="00F6086B">
        <w:t>120</w:t>
      </w:r>
    </w:p>
    <w:p w14:paraId="6A92F59C" w14:textId="740625F1" w:rsidR="0063331A" w:rsidRPr="00C40042" w:rsidRDefault="0063331A" w:rsidP="0063331A">
      <w:pPr>
        <w:rPr>
          <w:bCs/>
        </w:rPr>
      </w:pPr>
      <w:r w:rsidRPr="00C40042">
        <w:rPr>
          <w:bCs/>
        </w:rPr>
        <w:t xml:space="preserve">с. </w:t>
      </w:r>
      <w:r w:rsidR="0029049A">
        <w:rPr>
          <w:bCs/>
        </w:rPr>
        <w:t>Узкий Луг</w:t>
      </w:r>
    </w:p>
    <w:p w14:paraId="22E54E65" w14:textId="77777777" w:rsidR="0063331A" w:rsidRPr="00D474F3" w:rsidRDefault="0063331A" w:rsidP="0063331A">
      <w:pPr>
        <w:rPr>
          <w:bCs/>
          <w:sz w:val="16"/>
        </w:rPr>
      </w:pPr>
    </w:p>
    <w:p w14:paraId="7BCD3A2C" w14:textId="04E22143" w:rsidR="0063331A" w:rsidRPr="00F6086B" w:rsidRDefault="0063331A" w:rsidP="001D46CB">
      <w:pPr>
        <w:jc w:val="center"/>
        <w:rPr>
          <w:b/>
          <w:bCs/>
        </w:rPr>
      </w:pPr>
      <w:bookmarkStart w:id="0" w:name="_GoBack"/>
      <w:r w:rsidRPr="00F6086B">
        <w:rPr>
          <w:b/>
          <w:bCs/>
        </w:rPr>
        <w:t xml:space="preserve">«О внесении изменений и дополнений в Устав </w:t>
      </w:r>
      <w:r w:rsidR="001D46CB" w:rsidRPr="00F6086B">
        <w:rPr>
          <w:b/>
          <w:bCs/>
        </w:rPr>
        <w:t xml:space="preserve">Узколугского </w:t>
      </w:r>
      <w:r w:rsidRPr="00F6086B">
        <w:rPr>
          <w:b/>
          <w:bCs/>
        </w:rPr>
        <w:t>муниципального</w:t>
      </w:r>
    </w:p>
    <w:p w14:paraId="0B3DB042" w14:textId="77777777" w:rsidR="0063331A" w:rsidRPr="00F6086B" w:rsidRDefault="0063331A" w:rsidP="001D46CB">
      <w:pPr>
        <w:jc w:val="center"/>
        <w:rPr>
          <w:b/>
          <w:bCs/>
        </w:rPr>
      </w:pPr>
      <w:r w:rsidRPr="00F6086B">
        <w:rPr>
          <w:b/>
          <w:bCs/>
        </w:rPr>
        <w:t>образования»</w:t>
      </w:r>
    </w:p>
    <w:p w14:paraId="589F9AA2" w14:textId="77777777" w:rsidR="0063331A" w:rsidRPr="00D474F3" w:rsidRDefault="0063331A" w:rsidP="0063331A">
      <w:pPr>
        <w:ind w:firstLine="708"/>
        <w:jc w:val="both"/>
        <w:rPr>
          <w:sz w:val="16"/>
        </w:rPr>
      </w:pPr>
    </w:p>
    <w:bookmarkEnd w:id="0"/>
    <w:p w14:paraId="7DFC1DB4" w14:textId="5D34476B" w:rsidR="0063331A" w:rsidRDefault="0063331A" w:rsidP="0063331A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 w:rsidR="007030FE">
        <w:rPr>
          <w:sz w:val="28"/>
        </w:rPr>
        <w:t>12</w:t>
      </w:r>
      <w:r w:rsidRPr="00C40042">
        <w:rPr>
          <w:sz w:val="28"/>
        </w:rPr>
        <w:t xml:space="preserve">» </w:t>
      </w:r>
      <w:r w:rsidR="007030FE">
        <w:rPr>
          <w:sz w:val="28"/>
        </w:rPr>
        <w:t>декабря</w:t>
      </w:r>
      <w:r w:rsidR="00D474F3">
        <w:rPr>
          <w:sz w:val="28"/>
        </w:rPr>
        <w:t xml:space="preserve"> 2024</w:t>
      </w:r>
      <w:r w:rsidRPr="00C40042">
        <w:rPr>
          <w:sz w:val="28"/>
        </w:rPr>
        <w:t xml:space="preserve"> года, Дума </w:t>
      </w:r>
      <w:r w:rsidR="001D46CB">
        <w:rPr>
          <w:sz w:val="28"/>
          <w:szCs w:val="28"/>
        </w:rPr>
        <w:t>Узколугского</w:t>
      </w:r>
      <w:r w:rsidR="001D46CB" w:rsidRPr="00C40042">
        <w:rPr>
          <w:sz w:val="28"/>
        </w:rPr>
        <w:t xml:space="preserve"> </w:t>
      </w:r>
      <w:r w:rsidRPr="00C40042">
        <w:rPr>
          <w:sz w:val="28"/>
        </w:rPr>
        <w:t>муниципального образования</w:t>
      </w:r>
    </w:p>
    <w:p w14:paraId="4C0C6EF6" w14:textId="77777777" w:rsidR="0063331A" w:rsidRPr="00D474F3" w:rsidRDefault="0063331A" w:rsidP="0063331A">
      <w:pPr>
        <w:jc w:val="both"/>
      </w:pPr>
    </w:p>
    <w:p w14:paraId="1409B4DA" w14:textId="77777777" w:rsidR="0063331A" w:rsidRPr="00534EF8" w:rsidRDefault="0063331A" w:rsidP="0063331A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536BCEBC" w14:textId="77777777" w:rsidR="0063331A" w:rsidRPr="00D474F3" w:rsidRDefault="0063331A" w:rsidP="0063331A">
      <w:pPr>
        <w:rPr>
          <w:szCs w:val="28"/>
        </w:rPr>
      </w:pPr>
    </w:p>
    <w:p w14:paraId="69E6DD55" w14:textId="6AAD5332" w:rsidR="00D474F3" w:rsidRPr="00655A01" w:rsidRDefault="00D474F3" w:rsidP="00D474F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1D46CB" w:rsidRPr="001D46CB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3D38E83E" w14:textId="17F9CAB8" w:rsidR="008225CB" w:rsidRPr="00655A01" w:rsidRDefault="00D474F3" w:rsidP="008225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5A01">
        <w:rPr>
          <w:color w:val="000000"/>
          <w:spacing w:val="-1"/>
          <w:sz w:val="28"/>
          <w:szCs w:val="28"/>
        </w:rPr>
        <w:t>1.1. стать</w:t>
      </w:r>
      <w:r w:rsidR="005512CD">
        <w:rPr>
          <w:color w:val="000000"/>
          <w:spacing w:val="-1"/>
          <w:sz w:val="28"/>
          <w:szCs w:val="28"/>
        </w:rPr>
        <w:t>ю</w:t>
      </w:r>
      <w:r w:rsidRPr="00655A01">
        <w:rPr>
          <w:color w:val="000000"/>
          <w:spacing w:val="-1"/>
          <w:sz w:val="28"/>
          <w:szCs w:val="28"/>
        </w:rPr>
        <w:t xml:space="preserve"> 6 Устава</w:t>
      </w:r>
      <w:r w:rsidR="008225CB" w:rsidRPr="008225CB">
        <w:rPr>
          <w:color w:val="000000"/>
          <w:sz w:val="28"/>
          <w:szCs w:val="28"/>
        </w:rPr>
        <w:t xml:space="preserve"> </w:t>
      </w:r>
      <w:r w:rsidR="008225CB" w:rsidRPr="00655A01">
        <w:rPr>
          <w:color w:val="000000"/>
          <w:sz w:val="28"/>
          <w:szCs w:val="28"/>
        </w:rPr>
        <w:t>изложить в следующей редакции:</w:t>
      </w:r>
    </w:p>
    <w:p w14:paraId="6EDBDD6D" w14:textId="77777777" w:rsidR="00A36396" w:rsidRPr="00B97B3F" w:rsidRDefault="00A36396" w:rsidP="00A36396">
      <w:pPr>
        <w:pStyle w:val="ConsNormal0"/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97B3F">
        <w:rPr>
          <w:rFonts w:ascii="Times New Roman" w:hAnsi="Times New Roman"/>
          <w:b/>
          <w:sz w:val="28"/>
          <w:szCs w:val="28"/>
        </w:rPr>
        <w:t>Статья 6. Вопросы местного значения Поселения</w:t>
      </w:r>
    </w:p>
    <w:p w14:paraId="6DFA7449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</w:p>
    <w:p w14:paraId="3C4BFF98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1. В соответствии с Федеральным законом № 131-ФЗ к вопросам местного значения Поселения относятся:</w:t>
      </w:r>
    </w:p>
    <w:p w14:paraId="4A99336C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7256A1D4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2) введение, изменение и отмена местных налогов и сборов поселения;</w:t>
      </w:r>
    </w:p>
    <w:p w14:paraId="008B3BEE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14:paraId="7886BAF3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14:paraId="63BF03E6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32056B18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14:paraId="14EA37B6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7867F93C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8) формирование архивных фондов поселения;</w:t>
      </w:r>
    </w:p>
    <w:p w14:paraId="47D174DF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 xml:space="preserve">9) утверждение правил благоустройства территории поселения, осуществление муниципального контроля в сфере благоустройства, предметом </w:t>
      </w:r>
      <w:r w:rsidRPr="00A36396">
        <w:rPr>
          <w:sz w:val="28"/>
          <w:szCs w:val="28"/>
        </w:rPr>
        <w:lastRenderedPageBreak/>
        <w:t>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14:paraId="497D7570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</w:p>
    <w:p w14:paraId="6D0F2F23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7A904FAB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0D4D3A00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14:paraId="66B6D49C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0F0750DF" w14:textId="34CF8895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 xml:space="preserve"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A36396">
        <w:rPr>
          <w:sz w:val="28"/>
          <w:szCs w:val="28"/>
        </w:rPr>
        <w:t>похозяйственных</w:t>
      </w:r>
      <w:proofErr w:type="spellEnd"/>
      <w:r w:rsidRPr="00A36396">
        <w:rPr>
          <w:sz w:val="28"/>
          <w:szCs w:val="28"/>
        </w:rPr>
        <w:t xml:space="preserve"> книгах.</w:t>
      </w:r>
      <w:r w:rsidR="005512CD">
        <w:rPr>
          <w:sz w:val="28"/>
          <w:szCs w:val="28"/>
        </w:rPr>
        <w:t>»</w:t>
      </w:r>
    </w:p>
    <w:p w14:paraId="10E8FB37" w14:textId="4101868C" w:rsidR="00A36396" w:rsidRPr="007432BE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sub_92"/>
      <w:r>
        <w:rPr>
          <w:color w:val="000000"/>
          <w:spacing w:val="-1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главу 2 дополнить статьей </w:t>
      </w:r>
      <w:r>
        <w:rPr>
          <w:sz w:val="28"/>
          <w:szCs w:val="28"/>
        </w:rPr>
        <w:t>10.1</w:t>
      </w:r>
      <w:r w:rsidR="001C60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432BE">
        <w:rPr>
          <w:color w:val="000000"/>
          <w:sz w:val="28"/>
          <w:szCs w:val="28"/>
        </w:rPr>
        <w:t>следующего содержания:</w:t>
      </w:r>
    </w:p>
    <w:p w14:paraId="54FA30A4" w14:textId="36387F77" w:rsidR="00A36396" w:rsidRPr="00960DDC" w:rsidRDefault="00A36396" w:rsidP="00A363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61F79">
        <w:rPr>
          <w:b/>
          <w:sz w:val="28"/>
          <w:szCs w:val="28"/>
        </w:rPr>
        <w:t>Статья 10.</w:t>
      </w:r>
      <w:r w:rsidR="005512CD">
        <w:rPr>
          <w:b/>
          <w:sz w:val="28"/>
          <w:szCs w:val="28"/>
        </w:rPr>
        <w:t xml:space="preserve">1. </w:t>
      </w:r>
      <w:r w:rsidRPr="00A61F79">
        <w:rPr>
          <w:b/>
          <w:sz w:val="28"/>
          <w:szCs w:val="28"/>
        </w:rPr>
        <w:t>Исполнение органами местного самоуправления</w:t>
      </w:r>
      <w:r w:rsidRPr="00A363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Узколугского </w:t>
      </w:r>
      <w:r w:rsidRPr="00A61F79">
        <w:rPr>
          <w:b/>
          <w:sz w:val="28"/>
          <w:szCs w:val="28"/>
        </w:rPr>
        <w:t>муниципального образования отдельных государственных полномочий</w:t>
      </w:r>
    </w:p>
    <w:p w14:paraId="1D28DE3E" w14:textId="6C213E16" w:rsidR="00A36396" w:rsidRPr="00960DDC" w:rsidRDefault="00A36396" w:rsidP="00A36396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1. Органы местного самоуправления </w:t>
      </w:r>
      <w:r w:rsidR="00BB2433">
        <w:rPr>
          <w:sz w:val="28"/>
          <w:szCs w:val="28"/>
        </w:rPr>
        <w:t>Узколугского</w:t>
      </w:r>
      <w:r w:rsidRPr="00960DDC">
        <w:rPr>
          <w:sz w:val="28"/>
          <w:szCs w:val="28"/>
        </w:rPr>
        <w:t xml:space="preserve">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</w:t>
      </w:r>
      <w:r>
        <w:rPr>
          <w:sz w:val="28"/>
          <w:szCs w:val="28"/>
        </w:rPr>
        <w:t xml:space="preserve"> № 131-ФЗ</w:t>
      </w:r>
      <w:r w:rsidRPr="00960DDC">
        <w:rPr>
          <w:sz w:val="28"/>
          <w:szCs w:val="28"/>
        </w:rPr>
        <w:t>.</w:t>
      </w:r>
    </w:p>
    <w:p w14:paraId="43E2C21F" w14:textId="7577DDBD" w:rsidR="00A36396" w:rsidRPr="00960DDC" w:rsidRDefault="00A36396" w:rsidP="00A36396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2. Органы местного самоуправления </w:t>
      </w:r>
      <w:r w:rsidR="00BB2433">
        <w:rPr>
          <w:sz w:val="28"/>
          <w:szCs w:val="28"/>
        </w:rPr>
        <w:t>Узколугского</w:t>
      </w:r>
      <w:r w:rsidRPr="00960DDC">
        <w:rPr>
          <w:sz w:val="28"/>
          <w:szCs w:val="28"/>
        </w:rPr>
        <w:t xml:space="preserve"> муниципального образования несут ответственность за осуществление отдельных государственных полномочий в пределах, выделенных на эти цели материальных ресурсов и финансовых средств.</w:t>
      </w:r>
    </w:p>
    <w:p w14:paraId="6D3DF1AE" w14:textId="0DBB2EC9" w:rsidR="00A36396" w:rsidRDefault="00A36396" w:rsidP="00A36396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3. Собственные материальные ресурсы и (или) финансовые средства </w:t>
      </w:r>
      <w:r w:rsidR="00BB2433">
        <w:rPr>
          <w:sz w:val="28"/>
          <w:szCs w:val="28"/>
        </w:rPr>
        <w:t>Узколугского</w:t>
      </w:r>
      <w:r w:rsidRPr="00960DDC">
        <w:rPr>
          <w:sz w:val="28"/>
          <w:szCs w:val="28"/>
        </w:rPr>
        <w:t xml:space="preserve">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(или) финансовых средств. Такое использование осуществляется на основании правового акта </w:t>
      </w:r>
      <w:r>
        <w:rPr>
          <w:sz w:val="28"/>
          <w:szCs w:val="28"/>
        </w:rPr>
        <w:t>главы администрации</w:t>
      </w:r>
      <w:r w:rsidRPr="00960DDC">
        <w:rPr>
          <w:sz w:val="28"/>
          <w:szCs w:val="28"/>
        </w:rPr>
        <w:t>, определяющего допустимый предел использования указанных средств и (или) ресурсов и не противоречащего порядку управления и распоряжения имуществом, находящимся в муниципальной собственности</w:t>
      </w:r>
      <w:r>
        <w:rPr>
          <w:sz w:val="28"/>
          <w:szCs w:val="28"/>
        </w:rPr>
        <w:t xml:space="preserve">, определенным </w:t>
      </w:r>
      <w:r w:rsidRPr="00960DDC">
        <w:rPr>
          <w:sz w:val="28"/>
          <w:szCs w:val="28"/>
        </w:rPr>
        <w:t>Думой</w:t>
      </w:r>
      <w:r>
        <w:rPr>
          <w:sz w:val="28"/>
          <w:szCs w:val="28"/>
        </w:rPr>
        <w:t xml:space="preserve"> Поселения</w:t>
      </w:r>
      <w:r w:rsidRPr="00960DDC">
        <w:rPr>
          <w:sz w:val="28"/>
          <w:szCs w:val="28"/>
        </w:rPr>
        <w:t xml:space="preserve">, и (или) нормативному правовому акту о бюджетном процессе в </w:t>
      </w:r>
      <w:r w:rsidR="00BB2433">
        <w:rPr>
          <w:sz w:val="28"/>
          <w:szCs w:val="28"/>
        </w:rPr>
        <w:t>Узколугского</w:t>
      </w:r>
      <w:r w:rsidR="00BB2433" w:rsidRPr="00960DDC">
        <w:rPr>
          <w:sz w:val="28"/>
          <w:szCs w:val="28"/>
        </w:rPr>
        <w:t xml:space="preserve"> </w:t>
      </w:r>
      <w:r w:rsidRPr="00960DDC">
        <w:rPr>
          <w:sz w:val="28"/>
          <w:szCs w:val="28"/>
        </w:rPr>
        <w:t>муниципальном образовании, принимаемому Думой</w:t>
      </w:r>
      <w:r>
        <w:rPr>
          <w:sz w:val="28"/>
          <w:szCs w:val="28"/>
        </w:rPr>
        <w:t xml:space="preserve"> Поселения.»;</w:t>
      </w:r>
    </w:p>
    <w:p w14:paraId="7C6D98EB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1.3</w:t>
      </w:r>
      <w:r w:rsidRPr="005D399F">
        <w:rPr>
          <w:color w:val="000000"/>
          <w:spacing w:val="-1"/>
          <w:sz w:val="28"/>
          <w:szCs w:val="28"/>
        </w:rPr>
        <w:t>.</w:t>
      </w:r>
      <w:r w:rsidRPr="005D399F">
        <w:rPr>
          <w:color w:val="000000"/>
          <w:sz w:val="28"/>
          <w:szCs w:val="28"/>
        </w:rPr>
        <w:t xml:space="preserve"> в абзаце втором части 5 статьи 16.1 слова «пунктами 1 – 7» заменить словами «пунктами 1 - 7 и 9.2»;</w:t>
      </w:r>
    </w:p>
    <w:p w14:paraId="13906131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Pr="005D399F">
        <w:rPr>
          <w:color w:val="000000"/>
          <w:sz w:val="28"/>
          <w:szCs w:val="28"/>
        </w:rPr>
        <w:t>. часть 2 статьи 30 дополнить пунктом 10.2 следующего содержания:</w:t>
      </w:r>
    </w:p>
    <w:p w14:paraId="24ED44FB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«10.2) приобретение им статуса иностранного агента;».</w:t>
      </w:r>
    </w:p>
    <w:p w14:paraId="3D7C2328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Pr="005D399F">
        <w:rPr>
          <w:color w:val="000000"/>
          <w:sz w:val="28"/>
          <w:szCs w:val="28"/>
        </w:rPr>
        <w:t>. часть 2 статьи 70 дополнить пунктом 4.1 следующего содержания:</w:t>
      </w:r>
    </w:p>
    <w:p w14:paraId="5E5D846E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«4.1) приобретение им статуса иностранного агента;».</w:t>
      </w:r>
    </w:p>
    <w:p w14:paraId="22EAB261" w14:textId="7E4C0168" w:rsidR="00D474F3" w:rsidRPr="00655A01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2. Главе </w:t>
      </w:r>
      <w:r w:rsidR="005868FB"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0C9F434" w14:textId="77777777" w:rsidR="00D474F3" w:rsidRPr="00C40042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7EAA34DF" w14:textId="7F4DDAF5" w:rsidR="00D474F3" w:rsidRDefault="00D474F3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5868FB"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68D5E874" w14:textId="7143A94B" w:rsidR="00BA38CB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C28573" w14:textId="77777777" w:rsidR="00BA38CB" w:rsidRPr="00C40042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8B346D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16671098" w14:textId="39A4C11E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="007030FE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AF44647" w14:textId="77777777" w:rsidR="005868FB" w:rsidRPr="00BC17BE" w:rsidRDefault="005868FB" w:rsidP="005868FB"/>
    <w:p w14:paraId="25AE32A8" w14:textId="77777777" w:rsidR="00BA38CB" w:rsidRPr="00126D90" w:rsidRDefault="00BA38CB" w:rsidP="00BA38C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26DA2F00" w14:textId="00916F4C" w:rsidR="00BA38CB" w:rsidRDefault="00BA38CB" w:rsidP="00BA38C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="007030FE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sectPr w:rsidR="00BA38CB" w:rsidSect="00BA38C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4A5"/>
    <w:rsid w:val="000106AF"/>
    <w:rsid w:val="00010C1B"/>
    <w:rsid w:val="000D5145"/>
    <w:rsid w:val="0012383A"/>
    <w:rsid w:val="0013713A"/>
    <w:rsid w:val="00156657"/>
    <w:rsid w:val="001C605E"/>
    <w:rsid w:val="001D46CB"/>
    <w:rsid w:val="001E3C4F"/>
    <w:rsid w:val="0022471D"/>
    <w:rsid w:val="002264A5"/>
    <w:rsid w:val="00262728"/>
    <w:rsid w:val="002672F2"/>
    <w:rsid w:val="0029049A"/>
    <w:rsid w:val="00291F2A"/>
    <w:rsid w:val="002D18BC"/>
    <w:rsid w:val="0031616F"/>
    <w:rsid w:val="003178B6"/>
    <w:rsid w:val="0032486D"/>
    <w:rsid w:val="00355BB7"/>
    <w:rsid w:val="003669D9"/>
    <w:rsid w:val="003B182E"/>
    <w:rsid w:val="003C48AC"/>
    <w:rsid w:val="003F473E"/>
    <w:rsid w:val="00404D35"/>
    <w:rsid w:val="004268D6"/>
    <w:rsid w:val="00441794"/>
    <w:rsid w:val="004657FF"/>
    <w:rsid w:val="00476038"/>
    <w:rsid w:val="004B51B1"/>
    <w:rsid w:val="004E061C"/>
    <w:rsid w:val="004F0576"/>
    <w:rsid w:val="004F1451"/>
    <w:rsid w:val="005512CD"/>
    <w:rsid w:val="00553415"/>
    <w:rsid w:val="00575E6F"/>
    <w:rsid w:val="005868FB"/>
    <w:rsid w:val="005B07C7"/>
    <w:rsid w:val="005B2A09"/>
    <w:rsid w:val="005C770E"/>
    <w:rsid w:val="0063331A"/>
    <w:rsid w:val="0063624B"/>
    <w:rsid w:val="00695FA3"/>
    <w:rsid w:val="006B0EB8"/>
    <w:rsid w:val="006C2E0A"/>
    <w:rsid w:val="007030FE"/>
    <w:rsid w:val="0072464D"/>
    <w:rsid w:val="0073241E"/>
    <w:rsid w:val="00747680"/>
    <w:rsid w:val="0077279B"/>
    <w:rsid w:val="007C34A2"/>
    <w:rsid w:val="007F500B"/>
    <w:rsid w:val="00821B0B"/>
    <w:rsid w:val="008225CB"/>
    <w:rsid w:val="008A1E5A"/>
    <w:rsid w:val="008A5B7B"/>
    <w:rsid w:val="008D280E"/>
    <w:rsid w:val="008D404C"/>
    <w:rsid w:val="008E70D2"/>
    <w:rsid w:val="0093376A"/>
    <w:rsid w:val="009543AC"/>
    <w:rsid w:val="00A36396"/>
    <w:rsid w:val="00A51489"/>
    <w:rsid w:val="00A72575"/>
    <w:rsid w:val="00AB5C68"/>
    <w:rsid w:val="00AC3550"/>
    <w:rsid w:val="00AE2381"/>
    <w:rsid w:val="00AE7ABD"/>
    <w:rsid w:val="00B13F75"/>
    <w:rsid w:val="00B4017D"/>
    <w:rsid w:val="00BA38CB"/>
    <w:rsid w:val="00BB2433"/>
    <w:rsid w:val="00BB3A4D"/>
    <w:rsid w:val="00C21F9F"/>
    <w:rsid w:val="00C52513"/>
    <w:rsid w:val="00C7236B"/>
    <w:rsid w:val="00CC6730"/>
    <w:rsid w:val="00D236BD"/>
    <w:rsid w:val="00D4002B"/>
    <w:rsid w:val="00D452A4"/>
    <w:rsid w:val="00D474F3"/>
    <w:rsid w:val="00D54A75"/>
    <w:rsid w:val="00D55458"/>
    <w:rsid w:val="00D666A3"/>
    <w:rsid w:val="00D82942"/>
    <w:rsid w:val="00D837FF"/>
    <w:rsid w:val="00DC7589"/>
    <w:rsid w:val="00DD5127"/>
    <w:rsid w:val="00DE2CFD"/>
    <w:rsid w:val="00E266C7"/>
    <w:rsid w:val="00E4276E"/>
    <w:rsid w:val="00EB0671"/>
    <w:rsid w:val="00EC2767"/>
    <w:rsid w:val="00F05267"/>
    <w:rsid w:val="00F6086B"/>
    <w:rsid w:val="00F819C6"/>
    <w:rsid w:val="00F842A5"/>
    <w:rsid w:val="00FD0301"/>
    <w:rsid w:val="00FE5079"/>
    <w:rsid w:val="00FE66E5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881D"/>
  <w15:docId w15:val="{0FBF6B2D-72D3-4175-9393-83939E9B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7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4A5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2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4A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2264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64A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264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333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B51B1"/>
    <w:rPr>
      <w:b/>
      <w:bCs/>
    </w:rPr>
  </w:style>
  <w:style w:type="paragraph" w:styleId="a7">
    <w:name w:val="header"/>
    <w:basedOn w:val="a"/>
    <w:link w:val="a8"/>
    <w:unhideWhenUsed/>
    <w:rsid w:val="003C48AC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C48AC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6B0EB8"/>
    <w:rPr>
      <w:rFonts w:ascii="Arial" w:hAnsi="Arial" w:cs="Times New Roman"/>
      <w:lang w:eastAsia="ru-RU"/>
    </w:rPr>
  </w:style>
  <w:style w:type="paragraph" w:customStyle="1" w:styleId="ConsNormal0">
    <w:name w:val="ConsNormal"/>
    <w:link w:val="ConsNormal"/>
    <w:qFormat/>
    <w:rsid w:val="006B0EB8"/>
    <w:pPr>
      <w:suppressAutoHyphens/>
      <w:snapToGrid w:val="0"/>
      <w:spacing w:after="0" w:line="240" w:lineRule="auto"/>
      <w:ind w:firstLine="720"/>
    </w:pPr>
    <w:rPr>
      <w:rFonts w:ascii="Arial" w:hAnsi="Arial" w:cs="Times New Roman"/>
      <w:lang w:eastAsia="ru-RU"/>
    </w:rPr>
  </w:style>
  <w:style w:type="paragraph" w:customStyle="1" w:styleId="text">
    <w:name w:val="text"/>
    <w:basedOn w:val="a"/>
    <w:uiPriority w:val="99"/>
    <w:qFormat/>
    <w:rsid w:val="006B0EB8"/>
    <w:pPr>
      <w:suppressAutoHyphens/>
      <w:spacing w:beforeAutospacing="1" w:after="160" w:afterAutospacing="1"/>
    </w:pPr>
  </w:style>
  <w:style w:type="paragraph" w:customStyle="1" w:styleId="consnormal1">
    <w:name w:val="consnormal"/>
    <w:basedOn w:val="a"/>
    <w:rsid w:val="00D8294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D82942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D82942"/>
  </w:style>
  <w:style w:type="paragraph" w:customStyle="1" w:styleId="normalweb">
    <w:name w:val="normalweb"/>
    <w:basedOn w:val="a"/>
    <w:rsid w:val="00D474F3"/>
    <w:pPr>
      <w:spacing w:before="100" w:beforeAutospacing="1" w:after="100" w:afterAutospacing="1"/>
    </w:pPr>
  </w:style>
  <w:style w:type="table" w:styleId="a9">
    <w:name w:val="Table Grid"/>
    <w:basedOn w:val="a1"/>
    <w:rsid w:val="005868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F14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B9ACA-CF8A-407C-AAC2-17B86EC1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Р Е Ш Е Н И Е</vt:lpstr>
    </vt:vector>
  </TitlesOfParts>
  <Company>SPecialiST RePack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18</cp:revision>
  <cp:lastPrinted>2024-12-09T01:55:00Z</cp:lastPrinted>
  <dcterms:created xsi:type="dcterms:W3CDTF">2023-08-28T06:42:00Z</dcterms:created>
  <dcterms:modified xsi:type="dcterms:W3CDTF">2025-03-04T06:13:00Z</dcterms:modified>
</cp:coreProperties>
</file>