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144149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FB1110">
              <w:rPr>
                <w:sz w:val="24"/>
                <w:szCs w:val="24"/>
              </w:rPr>
              <w:t>0</w:t>
            </w:r>
            <w:r w:rsidR="00144149">
              <w:rPr>
                <w:sz w:val="24"/>
                <w:szCs w:val="24"/>
              </w:rPr>
              <w:t>3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144149">
              <w:rPr>
                <w:sz w:val="24"/>
                <w:szCs w:val="24"/>
              </w:rPr>
              <w:t>июня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144149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144149">
              <w:rPr>
                <w:sz w:val="24"/>
                <w:szCs w:val="24"/>
              </w:rPr>
              <w:t>774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EC7780" w:rsidRDefault="00EC7780" w:rsidP="00EC7780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="00144149" w:rsidRPr="00144149">
        <w:t>38:09:011508:60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 w:rsidR="00144149">
        <w:t>Ленрабочих</w:t>
      </w:r>
      <w:proofErr w:type="spellEnd"/>
      <w:r w:rsidRPr="00EC7780">
        <w:t xml:space="preserve">, дом </w:t>
      </w:r>
      <w:r w:rsidR="00144149">
        <w:t>51</w:t>
      </w:r>
      <w:r w:rsidRPr="00EC7780">
        <w:t xml:space="preserve">, квартира </w:t>
      </w:r>
      <w:r>
        <w:t>1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38:09:000000:470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51</w:t>
      </w:r>
      <w:r w:rsidRPr="00EC7780">
        <w:t xml:space="preserve">, квартира </w:t>
      </w:r>
      <w:r>
        <w:t>2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38:09:011507:136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1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38:09:011507:308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2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38:09:011507:59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3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lastRenderedPageBreak/>
        <w:t xml:space="preserve">Квартире с кадастровым номером </w:t>
      </w:r>
      <w:r w:rsidRPr="00144149">
        <w:t>38:09:011507:60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5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38:09:011507:316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6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38:09:011507:160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9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38:09:011507:162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10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38:09:011507:58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11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38:09:011507:137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12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38:09:011507:138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13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38:09:011507:317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15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38:09:011507:97</w:t>
      </w:r>
      <w:r>
        <w:t xml:space="preserve"> 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44</w:t>
      </w:r>
      <w:r w:rsidRPr="00EC7780">
        <w:t xml:space="preserve">, квартира </w:t>
      </w:r>
      <w:r>
        <w:t>16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EC7780">
        <w:t xml:space="preserve"> с кадастровым номером </w:t>
      </w:r>
      <w:r w:rsidRPr="00144149">
        <w:t>38:09:011507:1</w:t>
      </w:r>
      <w:r>
        <w:t xml:space="preserve"> 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</w:t>
      </w:r>
      <w:r>
        <w:t>земельный участок 44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38:09:011704:1565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И.Соснина</w:t>
      </w:r>
      <w:r w:rsidRPr="00EC7780">
        <w:t xml:space="preserve">, дом </w:t>
      </w:r>
      <w:r>
        <w:t>9</w:t>
      </w:r>
      <w:r w:rsidRPr="00EC7780">
        <w:t xml:space="preserve">, квартира </w:t>
      </w:r>
      <w:r>
        <w:t>1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38:09:011704:1566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И.Соснина</w:t>
      </w:r>
      <w:r w:rsidRPr="00EC7780">
        <w:t xml:space="preserve">, дом </w:t>
      </w:r>
      <w:r>
        <w:t>9</w:t>
      </w:r>
      <w:r w:rsidRPr="00EC7780">
        <w:t xml:space="preserve">, квартира </w:t>
      </w:r>
      <w:r>
        <w:t>2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38:09:011704:1564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И.Соснина</w:t>
      </w:r>
      <w:r w:rsidRPr="00EC7780">
        <w:t xml:space="preserve">, дом </w:t>
      </w:r>
      <w:r>
        <w:t>9</w:t>
      </w:r>
      <w:r w:rsidRPr="00EC7780">
        <w:t xml:space="preserve">, квартира </w:t>
      </w:r>
      <w:r>
        <w:t>3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38:09:011704:156</w:t>
      </w:r>
      <w:r>
        <w:t>7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И.Соснина</w:t>
      </w:r>
      <w:r w:rsidRPr="00EC7780">
        <w:t xml:space="preserve">, дом </w:t>
      </w:r>
      <w:r>
        <w:t>9</w:t>
      </w:r>
      <w:r w:rsidRPr="00EC7780">
        <w:t xml:space="preserve">, квартира </w:t>
      </w:r>
      <w:r>
        <w:t>4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38:09:011514:89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Комсомольская</w:t>
      </w:r>
      <w:r w:rsidRPr="00EC7780">
        <w:t xml:space="preserve">, дом </w:t>
      </w:r>
      <w:r>
        <w:t>22</w:t>
      </w:r>
      <w:r w:rsidRPr="00EC7780">
        <w:t xml:space="preserve">, квартира </w:t>
      </w:r>
      <w:r>
        <w:t>1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38:09:000000:546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Комсомольская</w:t>
      </w:r>
      <w:r w:rsidRPr="00EC7780">
        <w:t xml:space="preserve">, дом </w:t>
      </w:r>
      <w:r>
        <w:t>22</w:t>
      </w:r>
      <w:r w:rsidRPr="00EC7780">
        <w:t xml:space="preserve">, квартира </w:t>
      </w:r>
      <w:r>
        <w:t>2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38:09:011514:158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Комсомольская</w:t>
      </w:r>
      <w:r w:rsidRPr="00EC7780">
        <w:t xml:space="preserve">, дом </w:t>
      </w:r>
      <w:r>
        <w:t>22</w:t>
      </w:r>
      <w:r w:rsidRPr="00EC7780">
        <w:t xml:space="preserve">, квартира </w:t>
      </w:r>
      <w:r>
        <w:t>3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lastRenderedPageBreak/>
        <w:t xml:space="preserve">Квартире с кадастровым номером </w:t>
      </w:r>
      <w:r w:rsidRPr="00A2221C">
        <w:t>38:09:011514:162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Комсомольская</w:t>
      </w:r>
      <w:r w:rsidRPr="00EC7780">
        <w:t xml:space="preserve">, дом </w:t>
      </w:r>
      <w:r>
        <w:t>22</w:t>
      </w:r>
      <w:r w:rsidRPr="00EC7780">
        <w:t xml:space="preserve">, квартира </w:t>
      </w:r>
      <w:r>
        <w:t>5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38:09:011514:159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Комсомольская</w:t>
      </w:r>
      <w:r w:rsidRPr="00EC7780">
        <w:t xml:space="preserve">, дом </w:t>
      </w:r>
      <w:r>
        <w:t>22</w:t>
      </w:r>
      <w:r w:rsidRPr="00EC7780">
        <w:t xml:space="preserve">, квартира </w:t>
      </w:r>
      <w:r>
        <w:t>6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38:09:011514:90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Комсомольская</w:t>
      </w:r>
      <w:r w:rsidRPr="00EC7780">
        <w:t xml:space="preserve">, дом </w:t>
      </w:r>
      <w:r>
        <w:t>22</w:t>
      </w:r>
      <w:r w:rsidRPr="00EC7780">
        <w:t xml:space="preserve">, квартира </w:t>
      </w:r>
      <w:r>
        <w:t>7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38:09:000000:448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Комсомольская</w:t>
      </w:r>
      <w:r w:rsidRPr="00EC7780">
        <w:t xml:space="preserve">, дом </w:t>
      </w:r>
      <w:r>
        <w:t>22</w:t>
      </w:r>
      <w:r w:rsidRPr="00EC7780">
        <w:t xml:space="preserve">, квартира </w:t>
      </w:r>
      <w:r>
        <w:t>9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38:09:011516:110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Комсомольская</w:t>
      </w:r>
      <w:r w:rsidRPr="00EC7780">
        <w:t xml:space="preserve">, дом </w:t>
      </w:r>
      <w:r>
        <w:t>36</w:t>
      </w:r>
      <w:r w:rsidRPr="00EC7780">
        <w:t xml:space="preserve">, квартира </w:t>
      </w:r>
      <w:r>
        <w:t>1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38:09:011516:1</w:t>
      </w:r>
      <w:r>
        <w:t>09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Комсомольская</w:t>
      </w:r>
      <w:r w:rsidRPr="00EC7780">
        <w:t xml:space="preserve">, дом </w:t>
      </w:r>
      <w:r>
        <w:t>36</w:t>
      </w:r>
      <w:r w:rsidRPr="00EC7780">
        <w:t xml:space="preserve">, квартира </w:t>
      </w:r>
      <w:r>
        <w:t>2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3</w:t>
      </w:r>
      <w:r w:rsidRPr="00EC7780">
        <w:t xml:space="preserve">, квартира </w:t>
      </w:r>
      <w:r>
        <w:t>2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3</w:t>
      </w:r>
      <w:r w:rsidRPr="00EC7780">
        <w:t xml:space="preserve">, квартира </w:t>
      </w:r>
      <w:r>
        <w:t>20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="00C10E23" w:rsidRPr="00C10E23">
        <w:t>38:09:000000:394</w:t>
      </w:r>
      <w:r w:rsidR="00C10E23"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 w:rsidR="00C10E23">
        <w:t>переулок Больничный</w:t>
      </w:r>
      <w:r w:rsidRPr="00EC7780">
        <w:t xml:space="preserve">, дом </w:t>
      </w:r>
      <w:r w:rsidR="00C10E23">
        <w:t>1</w:t>
      </w:r>
      <w:r w:rsidRPr="00EC7780">
        <w:t xml:space="preserve">, квартира </w:t>
      </w:r>
      <w:r w:rsidR="00C10E23">
        <w:t>2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38:09:011516:55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3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38:09:000000:395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4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38:09:011516:122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5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38:09:011516:56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6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38:09:011516:184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7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38:09:000000:396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8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38:09:000000:397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9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38:09:011516:96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10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lastRenderedPageBreak/>
        <w:t xml:space="preserve">Квартире с кадастровым номером </w:t>
      </w:r>
      <w:r w:rsidRPr="00C10E23">
        <w:t>38:09:000000:391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11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38:09:000000:392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12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>
        <w:t xml:space="preserve">38:09:000000:393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13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38:09:011516:57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14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38:09:011516:114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15</w:t>
      </w:r>
      <w:r w:rsidRPr="00EC7780">
        <w:t>;</w:t>
      </w:r>
    </w:p>
    <w:p w:rsidR="00C10E23" w:rsidRDefault="00C10E23" w:rsidP="00C10E2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10E23">
        <w:t>38:09:011516:173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</w:t>
      </w:r>
      <w:r>
        <w:t>переулок Больничный</w:t>
      </w:r>
      <w:r w:rsidRPr="00EC7780">
        <w:t xml:space="preserve">, дом </w:t>
      </w:r>
      <w:r>
        <w:t>1</w:t>
      </w:r>
      <w:r w:rsidRPr="00EC7780">
        <w:t xml:space="preserve">, квартира </w:t>
      </w:r>
      <w:r>
        <w:t>16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38:09:011406:139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1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38:09:011406:13</w:t>
      </w:r>
      <w:r>
        <w:t>7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2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</w:t>
      </w:r>
      <w:r>
        <w:t>44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3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</w:t>
      </w:r>
      <w:r>
        <w:t>45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4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</w:t>
      </w:r>
      <w:r>
        <w:t>40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5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</w:t>
      </w:r>
      <w:r>
        <w:t>38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6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</w:t>
      </w:r>
      <w:r>
        <w:t>24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7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</w:t>
      </w:r>
      <w:r>
        <w:t>23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8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</w:t>
      </w:r>
      <w:r>
        <w:t>36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9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</w:t>
      </w:r>
      <w:r>
        <w:t>41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10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A2221C">
        <w:t>38:09:011406:1</w:t>
      </w:r>
      <w:r>
        <w:t>42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11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lastRenderedPageBreak/>
        <w:t xml:space="preserve">Квартире с кадастровым номером </w:t>
      </w:r>
      <w:r w:rsidRPr="00A2221C">
        <w:t>38:09:011406:1</w:t>
      </w:r>
      <w:r>
        <w:t>43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</w:t>
      </w:r>
      <w:r>
        <w:t>квартал Водников</w:t>
      </w:r>
      <w:r w:rsidRPr="00EC7780">
        <w:t xml:space="preserve">, дом </w:t>
      </w:r>
      <w:r>
        <w:t>38,</w:t>
      </w:r>
      <w:r w:rsidRPr="00EC7780">
        <w:t xml:space="preserve"> квартира </w:t>
      </w:r>
      <w:r>
        <w:t>12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>
        <w:t>Нежилому зданию</w:t>
      </w:r>
      <w:r w:rsidRPr="00EC7780">
        <w:t xml:space="preserve"> с кадастровым номером </w:t>
      </w:r>
      <w:r w:rsidRPr="00A2221C">
        <w:t>38:09:011504:191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EC7780">
        <w:t xml:space="preserve">, </w:t>
      </w:r>
      <w:r>
        <w:t>улица Свердлова</w:t>
      </w:r>
      <w:r w:rsidRPr="00EC7780">
        <w:t xml:space="preserve">, </w:t>
      </w:r>
      <w:r>
        <w:t>строение 44г/1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EC7780">
        <w:t xml:space="preserve"> с кадастровым номером </w:t>
      </w:r>
      <w:r w:rsidRPr="00A2221C">
        <w:t>38:09:011504:19</w:t>
      </w:r>
      <w:r>
        <w:t>0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EC7780">
        <w:t xml:space="preserve">, </w:t>
      </w:r>
      <w:r>
        <w:t>улица Свердлова</w:t>
      </w:r>
      <w:r w:rsidRPr="00EC7780">
        <w:t xml:space="preserve">, </w:t>
      </w:r>
      <w:r>
        <w:t>земельный участок 44г/1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EC7780">
        <w:t xml:space="preserve"> с кадастровым номером </w:t>
      </w:r>
      <w:r>
        <w:t>38:09:010807:284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r>
        <w:t>Аэропорт</w:t>
      </w:r>
      <w:r w:rsidRPr="00EC7780">
        <w:t xml:space="preserve">, </w:t>
      </w:r>
      <w:r>
        <w:t>улица Горького</w:t>
      </w:r>
      <w:r w:rsidRPr="00EC7780">
        <w:t xml:space="preserve">, </w:t>
      </w:r>
      <w:r>
        <w:t>земельный участок 40</w:t>
      </w:r>
      <w:r w:rsidRPr="00EC7780">
        <w:t>;</w:t>
      </w:r>
    </w:p>
    <w:p w:rsidR="00A2221C" w:rsidRDefault="00A2221C" w:rsidP="00A2221C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дому, расположенному на земельном участке</w:t>
      </w:r>
      <w:r w:rsidRPr="00EC7780">
        <w:t xml:space="preserve"> с кадастровым номером </w:t>
      </w:r>
    </w:p>
    <w:p w:rsidR="00A2221C" w:rsidRDefault="00A2221C" w:rsidP="00A2221C">
      <w:pPr>
        <w:jc w:val="both"/>
      </w:pPr>
      <w:r>
        <w:t>38:09:010807:284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r>
        <w:t>Аэропорт</w:t>
      </w:r>
      <w:r w:rsidRPr="00EC7780">
        <w:t xml:space="preserve">, </w:t>
      </w:r>
      <w:r>
        <w:t>улица Горького</w:t>
      </w:r>
      <w:r w:rsidRPr="00EC7780">
        <w:t xml:space="preserve">, </w:t>
      </w:r>
      <w:r>
        <w:t>дом 40</w:t>
      </w:r>
      <w:r w:rsidRPr="00EC7780">
        <w:t>;</w:t>
      </w:r>
    </w:p>
    <w:p w:rsidR="00144149" w:rsidRDefault="00144149" w:rsidP="00144149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144149">
        <w:t>38:09:010314:666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</w:t>
      </w:r>
      <w:r>
        <w:t>квартал Совхозный</w:t>
      </w:r>
      <w:r w:rsidRPr="00EC7780">
        <w:t xml:space="preserve">, дом </w:t>
      </w:r>
      <w:r>
        <w:t>34</w:t>
      </w:r>
      <w:r w:rsidRPr="00EC7780">
        <w:t xml:space="preserve">, квартира </w:t>
      </w:r>
      <w:r>
        <w:t>4</w:t>
      </w:r>
      <w:r w:rsidRPr="00EC7780">
        <w:t>;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B052A1" w:rsidRDefault="00B052A1" w:rsidP="00C25CF6">
      <w:pPr>
        <w:rPr>
          <w:b/>
        </w:rPr>
      </w:pPr>
    </w:p>
    <w:p w:rsidR="00B052A1" w:rsidRDefault="00B052A1" w:rsidP="00C25CF6">
      <w:pPr>
        <w:rPr>
          <w:b/>
        </w:rPr>
      </w:pPr>
    </w:p>
    <w:p w:rsidR="00F74D87" w:rsidRDefault="00F74D87" w:rsidP="00C25CF6">
      <w:pPr>
        <w:rPr>
          <w:b/>
        </w:rPr>
      </w:pPr>
    </w:p>
    <w:p w:rsidR="00F74D87" w:rsidRDefault="00F74D87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C10E23" w:rsidRDefault="00C10E23" w:rsidP="00C25CF6">
      <w:pPr>
        <w:rPr>
          <w:b/>
        </w:rPr>
      </w:pPr>
    </w:p>
    <w:p w:rsidR="00C10E23" w:rsidRDefault="00C10E23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563" w:rsidRDefault="00A12563" w:rsidP="00B56858">
      <w:r>
        <w:separator/>
      </w:r>
    </w:p>
  </w:endnote>
  <w:endnote w:type="continuationSeparator" w:id="0">
    <w:p w:rsidR="00A12563" w:rsidRDefault="00A12563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563" w:rsidRDefault="00A12563" w:rsidP="00B56858">
      <w:r>
        <w:separator/>
      </w:r>
    </w:p>
  </w:footnote>
  <w:footnote w:type="continuationSeparator" w:id="0">
    <w:p w:rsidR="00A12563" w:rsidRDefault="00A12563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51F2"/>
    <w:rsid w:val="0007770D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769F3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12563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92158-1AE9-4531-88F1-38CCF4C1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2026-04-29T10:30:00Z</cp:lastPrinted>
  <dcterms:created xsi:type="dcterms:W3CDTF">2026-06-11T09:34:00Z</dcterms:created>
  <dcterms:modified xsi:type="dcterms:W3CDTF">2026-06-15T07:18:00Z</dcterms:modified>
</cp:coreProperties>
</file>