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C9" w:rsidRDefault="002135C9" w:rsidP="002135C9">
      <w:pPr>
        <w:pStyle w:val="6"/>
        <w:spacing w:line="240" w:lineRule="auto"/>
        <w:ind w:firstLine="0"/>
        <w:jc w:val="center"/>
        <w:rPr>
          <w:b/>
          <w:sz w:val="32"/>
        </w:rPr>
      </w:pPr>
      <w:r>
        <w:rPr>
          <w:b/>
          <w:bCs/>
          <w:color w:val="000000"/>
          <w:sz w:val="28"/>
        </w:rPr>
        <w:t xml:space="preserve">БОХАНСКАЯ  ТЕРРИТОРИАЛЬНАЯ ИЗБИРАТЕЛЬНАЯ КОМИССИЯ </w:t>
      </w:r>
    </w:p>
    <w:tbl>
      <w:tblPr>
        <w:tblpPr w:leftFromText="180" w:rightFromText="180" w:vertAnchor="text" w:horzAnchor="margin" w:tblpXSpec="right" w:tblpY="94"/>
        <w:tblW w:w="9360" w:type="dxa"/>
        <w:tblBorders>
          <w:top w:val="thickThinSmallGap" w:sz="24" w:space="0" w:color="auto"/>
        </w:tblBorders>
        <w:tblLayout w:type="fixed"/>
        <w:tblLook w:val="04A0"/>
      </w:tblPr>
      <w:tblGrid>
        <w:gridCol w:w="9360"/>
      </w:tblGrid>
      <w:tr w:rsidR="002135C9" w:rsidTr="002135C9">
        <w:trPr>
          <w:cantSplit/>
        </w:trPr>
        <w:tc>
          <w:tcPr>
            <w:tcW w:w="93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2135C9" w:rsidRDefault="002135C9">
            <w:pPr>
              <w:pStyle w:val="1"/>
              <w:rPr>
                <w:rFonts w:eastAsiaTheme="minorEastAsia"/>
                <w:b/>
                <w:sz w:val="32"/>
              </w:rPr>
            </w:pPr>
            <w:r>
              <w:rPr>
                <w:rFonts w:eastAsiaTheme="minorEastAsia"/>
                <w:b/>
                <w:sz w:val="32"/>
              </w:rPr>
              <w:t>РЕШЕНИЕ</w:t>
            </w:r>
          </w:p>
        </w:tc>
      </w:tr>
    </w:tbl>
    <w:p w:rsidR="002135C9" w:rsidRDefault="002135C9" w:rsidP="002135C9">
      <w:pPr>
        <w:rPr>
          <w:b/>
          <w:bCs/>
        </w:rPr>
      </w:pPr>
      <w:r>
        <w:rPr>
          <w:b/>
          <w:bCs/>
        </w:rPr>
        <w:t xml:space="preserve"> </w:t>
      </w:r>
    </w:p>
    <w:p w:rsidR="002135C9" w:rsidRPr="002135C9" w:rsidRDefault="002135C9" w:rsidP="002135C9">
      <w:pPr>
        <w:rPr>
          <w:b/>
          <w:bCs/>
          <w:sz w:val="28"/>
        </w:rPr>
      </w:pPr>
      <w:r>
        <w:rPr>
          <w:b/>
          <w:bCs/>
          <w:sz w:val="28"/>
        </w:rPr>
        <w:t xml:space="preserve"> «3» ноября 2011 года                                 </w:t>
      </w:r>
      <w:r>
        <w:rPr>
          <w:b/>
          <w:bCs/>
          <w:sz w:val="28"/>
        </w:rPr>
        <w:tab/>
        <w:t xml:space="preserve"> </w:t>
      </w:r>
      <w:r>
        <w:rPr>
          <w:b/>
          <w:bCs/>
          <w:sz w:val="28"/>
        </w:rPr>
        <w:tab/>
        <w:t xml:space="preserve">                    № 6</w:t>
      </w:r>
      <w:r>
        <w:rPr>
          <w:b/>
          <w:bCs/>
          <w:sz w:val="28"/>
          <w:lang w:val="en-US"/>
        </w:rPr>
        <w:t xml:space="preserve">/ </w:t>
      </w:r>
      <w:r>
        <w:rPr>
          <w:b/>
          <w:bCs/>
          <w:sz w:val="28"/>
        </w:rPr>
        <w:t>38</w:t>
      </w:r>
    </w:p>
    <w:p w:rsidR="002135C9" w:rsidRDefault="002135C9" w:rsidP="002135C9">
      <w:pPr>
        <w:jc w:val="center"/>
        <w:rPr>
          <w:b/>
          <w:bCs/>
        </w:rPr>
      </w:pPr>
      <w:r>
        <w:rPr>
          <w:b/>
          <w:bCs/>
        </w:rPr>
        <w:t xml:space="preserve">   п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охан</w:t>
      </w:r>
    </w:p>
    <w:p w:rsidR="002135C9" w:rsidRDefault="002135C9" w:rsidP="002135C9">
      <w:pPr>
        <w:jc w:val="center"/>
        <w:rPr>
          <w:b/>
          <w:bCs/>
        </w:rPr>
      </w:pPr>
    </w:p>
    <w:p w:rsidR="002135C9" w:rsidRDefault="002135C9" w:rsidP="002135C9">
      <w:pPr>
        <w:jc w:val="center"/>
        <w:rPr>
          <w:b/>
          <w:bCs/>
        </w:rPr>
      </w:pPr>
    </w:p>
    <w:p w:rsidR="002135C9" w:rsidRDefault="002135C9" w:rsidP="002135C9">
      <w:pPr>
        <w:rPr>
          <w:b/>
          <w:bCs/>
        </w:rPr>
      </w:pPr>
    </w:p>
    <w:p w:rsidR="002135C9" w:rsidRDefault="002135C9" w:rsidP="002135C9">
      <w:pPr>
        <w:pStyle w:val="3"/>
        <w:tabs>
          <w:tab w:val="left" w:pos="7500"/>
        </w:tabs>
        <w:ind w:firstLine="0"/>
        <w:jc w:val="center"/>
        <w:rPr>
          <w:b/>
          <w:bCs/>
        </w:rPr>
      </w:pPr>
      <w:r>
        <w:rPr>
          <w:b/>
          <w:bCs/>
        </w:rPr>
        <w:t>О формировании участковых избирательных комиссий</w:t>
      </w:r>
    </w:p>
    <w:p w:rsidR="002135C9" w:rsidRDefault="002135C9" w:rsidP="002135C9">
      <w:pPr>
        <w:pStyle w:val="3"/>
        <w:tabs>
          <w:tab w:val="left" w:pos="7500"/>
        </w:tabs>
        <w:ind w:firstLine="0"/>
        <w:jc w:val="center"/>
        <w:rPr>
          <w:b/>
          <w:bCs/>
        </w:rPr>
      </w:pPr>
    </w:p>
    <w:p w:rsidR="002135C9" w:rsidRDefault="002135C9" w:rsidP="002135C9">
      <w:pPr>
        <w:pStyle w:val="3"/>
        <w:tabs>
          <w:tab w:val="left" w:pos="7500"/>
        </w:tabs>
        <w:ind w:firstLine="0"/>
        <w:rPr>
          <w:bCs/>
        </w:rPr>
      </w:pPr>
      <w:r>
        <w:rPr>
          <w:bCs/>
        </w:rPr>
        <w:t>В соответствии  со статьей 21 Федерального Закона «О выборах депутатов Государственной Думы Федерального Собрания Российской Федерации», Боханская территориальная избирательная комиссия:</w:t>
      </w:r>
    </w:p>
    <w:p w:rsidR="002135C9" w:rsidRDefault="002135C9" w:rsidP="002135C9">
      <w:pPr>
        <w:pStyle w:val="3"/>
        <w:tabs>
          <w:tab w:val="left" w:pos="7500"/>
        </w:tabs>
        <w:ind w:firstLine="0"/>
        <w:rPr>
          <w:bCs/>
        </w:rPr>
      </w:pPr>
    </w:p>
    <w:p w:rsidR="002135C9" w:rsidRDefault="002135C9" w:rsidP="002135C9">
      <w:pPr>
        <w:pStyle w:val="3"/>
        <w:tabs>
          <w:tab w:val="left" w:pos="7500"/>
        </w:tabs>
        <w:ind w:firstLine="0"/>
        <w:jc w:val="center"/>
        <w:rPr>
          <w:bCs/>
        </w:rPr>
      </w:pPr>
      <w:r>
        <w:rPr>
          <w:bCs/>
        </w:rPr>
        <w:t>РЕШИЛА:</w:t>
      </w:r>
    </w:p>
    <w:p w:rsidR="002135C9" w:rsidRDefault="002135C9" w:rsidP="002135C9">
      <w:pPr>
        <w:pStyle w:val="3"/>
        <w:tabs>
          <w:tab w:val="left" w:pos="7500"/>
        </w:tabs>
        <w:ind w:firstLine="0"/>
        <w:jc w:val="center"/>
        <w:rPr>
          <w:bCs/>
        </w:rPr>
      </w:pPr>
    </w:p>
    <w:p w:rsidR="002135C9" w:rsidRDefault="002135C9" w:rsidP="002135C9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 xml:space="preserve">1.  </w:t>
      </w:r>
      <w:proofErr w:type="gramStart"/>
      <w:r>
        <w:rPr>
          <w:bCs/>
        </w:rPr>
        <w:t>У</w:t>
      </w:r>
      <w:proofErr w:type="gramEnd"/>
      <w:r>
        <w:rPr>
          <w:bCs/>
        </w:rPr>
        <w:t xml:space="preserve"> твердить </w:t>
      </w:r>
      <w:proofErr w:type="gramStart"/>
      <w:r>
        <w:rPr>
          <w:bCs/>
        </w:rPr>
        <w:t>состав</w:t>
      </w:r>
      <w:proofErr w:type="gramEnd"/>
      <w:r>
        <w:rPr>
          <w:bCs/>
        </w:rPr>
        <w:t xml:space="preserve"> участковых избирательных комиссий (№217 - №257) с правом решающего голоса согласно приложения.</w:t>
      </w:r>
    </w:p>
    <w:p w:rsidR="002135C9" w:rsidRDefault="002135C9" w:rsidP="002135C9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2. Выдать членам участковых избирательных комиссий с правом решающего голоса удостоверения установленного образца.</w:t>
      </w:r>
    </w:p>
    <w:p w:rsidR="002135C9" w:rsidRDefault="002135C9" w:rsidP="002135C9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3. Опубликовать данное решение в газете «</w:t>
      </w:r>
      <w:proofErr w:type="gramStart"/>
      <w:r>
        <w:rPr>
          <w:bCs/>
        </w:rPr>
        <w:t>Сельская</w:t>
      </w:r>
      <w:proofErr w:type="gramEnd"/>
      <w:r>
        <w:rPr>
          <w:bCs/>
        </w:rPr>
        <w:t xml:space="preserve"> правда».</w:t>
      </w:r>
    </w:p>
    <w:p w:rsidR="002135C9" w:rsidRDefault="002135C9" w:rsidP="002135C9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135C9" w:rsidRDefault="002135C9" w:rsidP="002135C9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135C9" w:rsidRDefault="002135C9" w:rsidP="002135C9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135C9" w:rsidRDefault="002135C9" w:rsidP="002135C9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2135C9" w:rsidRDefault="002135C9" w:rsidP="002135C9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Председатель ТИК                                                 М.В. Петров</w:t>
      </w:r>
    </w:p>
    <w:p w:rsidR="002135C9" w:rsidRDefault="002135C9" w:rsidP="002135C9">
      <w:pPr>
        <w:pStyle w:val="3"/>
        <w:tabs>
          <w:tab w:val="left" w:pos="7500"/>
        </w:tabs>
        <w:ind w:firstLine="0"/>
        <w:jc w:val="left"/>
        <w:rPr>
          <w:bCs/>
        </w:rPr>
      </w:pPr>
      <w:r>
        <w:rPr>
          <w:bCs/>
        </w:rPr>
        <w:t>Секретарь                                                                Л.Л. Тугулханова</w:t>
      </w:r>
    </w:p>
    <w:p w:rsidR="002135C9" w:rsidRDefault="002135C9" w:rsidP="002135C9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8A0C98" w:rsidRDefault="008A0C98"/>
    <w:p w:rsidR="002135C9" w:rsidRDefault="002135C9"/>
    <w:p w:rsidR="002135C9" w:rsidRDefault="002135C9"/>
    <w:p w:rsidR="002135C9" w:rsidRDefault="002135C9"/>
    <w:p w:rsidR="002135C9" w:rsidRDefault="002135C9"/>
    <w:p w:rsidR="002135C9" w:rsidRDefault="002135C9"/>
    <w:p w:rsidR="002135C9" w:rsidRDefault="002135C9"/>
    <w:p w:rsidR="0075171A" w:rsidRDefault="0075171A" w:rsidP="0075171A">
      <w:pPr>
        <w:pStyle w:val="3"/>
        <w:tabs>
          <w:tab w:val="left" w:pos="7500"/>
        </w:tabs>
        <w:ind w:firstLine="0"/>
        <w:jc w:val="left"/>
        <w:rPr>
          <w:bCs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right"/>
        <w:rPr>
          <w:szCs w:val="28"/>
        </w:rPr>
      </w:pPr>
      <w:r>
        <w:rPr>
          <w:szCs w:val="28"/>
        </w:rPr>
        <w:t>Приложение к Решению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right"/>
        <w:rPr>
          <w:szCs w:val="28"/>
        </w:rPr>
      </w:pPr>
      <w:r>
        <w:rPr>
          <w:szCs w:val="28"/>
        </w:rPr>
        <w:t>Боханской территориальной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right"/>
        <w:rPr>
          <w:szCs w:val="28"/>
        </w:rPr>
      </w:pPr>
      <w:r>
        <w:rPr>
          <w:szCs w:val="28"/>
        </w:rPr>
        <w:t>избирательной  комиссии №____ от ________2011г.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righ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№217.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 xml:space="preserve">. </w:t>
      </w:r>
      <w:proofErr w:type="gramStart"/>
      <w:r>
        <w:rPr>
          <w:b/>
          <w:szCs w:val="28"/>
        </w:rPr>
        <w:t>Вершина</w:t>
      </w:r>
      <w:proofErr w:type="gramEnd"/>
      <w:r>
        <w:rPr>
          <w:b/>
          <w:szCs w:val="28"/>
        </w:rPr>
        <w:t xml:space="preserve"> (помещение начальной школы – детского сада)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Баранова  Ольга  Иосифовна, 1968г., высшее, МОУ «Вершининская школа - сад», учитель, собрание избирателей по месту работы,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Вижентас Антонина Ивановна, 1960г., среднее, безработная,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Зелинская Зинаида Павловна, 1981г., ср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пециальное, МОУ «Вершининская школа - сад», воспитатель, выдвинута политической партией «Единая Россия» 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Недбала Ольга Ивановна, 1967г., ср. специальное, Боханский РПС, продавец, собрание 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Новак  Виктор  Иванович, 1953г., среднее, ОАО «Вершина», управляющий, собрание избирателей по месту работы.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№218.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Дундай (помещение администрации муниципального образования «Шаралдай»)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Алтаева Людмила Николаевна, 1974г., высшее, МОУ «Дундайская средняя школа», завуч-организатор, собрание избирателей по месту работы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Батюров Петр Васильевич, 1960г., неоконченное высшее, МОУ «Дундайская средняя школа», электрик,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t xml:space="preserve">   </w:t>
      </w:r>
      <w:r>
        <w:rPr>
          <w:szCs w:val="28"/>
        </w:rPr>
        <w:t>Прокопьев Владимир Петрович, 1950г., пенсионер, выдвинут  местным отделением  политической партии КПРФ;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    Петрова Алена Васильевна, 1977г., среднее, МДОУ «Дундайский детский сад», воспитатель,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   Хойкова Александра Григорьевна, 1965г., неоконченное высшее, администрация МО «Шаралдай», финансист,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Гамуева Ирина Романовна, 1971г.,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МОУ «Дундайская средняя школа», психолог, выдвинута политической партией «Единая Россия»;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Янгутова Полина Петровна, 1977г., высшее, администрация МО «Шаралдай», специалист, собрание избирателей по месту жительства.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№219.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Харагун (помещение начальной школы)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Толонова Зинаида Борисовна, 1958г., высшее, Харагунская библиотека, библиотекарь, собрание избирателей по месту жительства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Халмакова Лариса Александровна, 1967г.,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>, МОУ «Харагунская начальная школа», сторож-дворник, выдвинута политической партией «Единая Россия»;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Хохордоева Галина Николаевна, 1989г., среднее, администрация МО «Бохан», секретарь,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Трусов Сергей Афанасьевич, 1977г., среднее, безработный,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Хохордоева Татьяна Васильевна, 1976г., среднее, Харагунский ФАП, санитарка, собрание избирателей по месту жительства.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№220.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Тихоновка (помещение социокультурного центра)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Даниленко  Ольга  Борисовна, 1955г., ср. </w:t>
      </w:r>
      <w:proofErr w:type="gramStart"/>
      <w:r>
        <w:rPr>
          <w:szCs w:val="28"/>
        </w:rPr>
        <w:t>профессиональное</w:t>
      </w:r>
      <w:proofErr w:type="gramEnd"/>
      <w:r>
        <w:rPr>
          <w:szCs w:val="28"/>
        </w:rPr>
        <w:t>, МОУ «Верхне-Идинская СОШ», зам. директора, выдвинута политической партией «Единая Россия»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Биньковский Дмитрий Анатольевич, 1974г., высшее, МОУ «Верхне-Идинская СОШ», учитель,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Шелковникова Надежда Юрьевна, 1976г., высшее, МОУ «Верхне-Идинская СОШ», библиотекарь,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Чичулина Людмила Васильевна, 1974г., среднее, ИП «Вегера», продавец,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Ткачук Татьяна Александровна, 1959г., среднее, Тихоновское сельпо, продавец, 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Мамонцев Виктор Александрович, 1957г., среднее, МУК СКЦ МО «Тихоновка», сторож, 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Бабаева Антонида Алексеевна, 1969г., среднее, СХК «Нива», инспектор,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Коваль Людмила Викторовна, 1957г., ср. специальное, Тихоновская СУБ, медсестра,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Ступин Игорь Федорович, 1972г., высшее, МОУ «Верхне-Идинская СОШ», учитель, собрание избирателей по месту жительства.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№221.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Чилим (помещение начальной школы)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Маркович Ольга Николаевна, 1980г., среднее, администрация МО «Тихоновка», специалист, собрание избирателей по месту работы - 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Макеева Ольга Валентиновна, 1970г., среднее,  Чилимский ФАП, санитарка,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Наумова Инна Ивановна, 1976г.,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>, МОУ «Верхне-Идинская СОШ», сторож, выдвинута местным отделением политической партии «Единая Россия».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№222.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Укыр (помещение администрации муниципального образования «Укыр»)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lastRenderedPageBreak/>
        <w:t xml:space="preserve">   </w:t>
      </w:r>
      <w:r>
        <w:rPr>
          <w:szCs w:val="28"/>
        </w:rPr>
        <w:t xml:space="preserve">Кузьмина Светлана Кимовна, 1962г.,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 Укырская СОШ, воспитатель интерната, выдвинута местным отделением политической партии «Единая Россия» - 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Михайлова Екатерина Владимировна, 1976г., высшее, МУК СКЦ МО «Укыр», заведующая библиотекой,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Баранников Родион Николаевич, 1972г., высшее, МОУ «Укырская СОШ», учитель,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Алсаханова Наталья Евгеньевна, 1987г., высшее, безработная,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Камалов Айвар Накифович, 1966г.,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безработный, выдвинут  местным отделением  политической партии КПРФ;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Баглаева Джамиля Нафиковна, 1982г., ср. специальное, администрация МО «Укыр», ведущий специалист, муниципальная служащая,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Кузнецова Наталья Владимировна, 1973г., ср. специальное, МОУ «Укырская СОШ», учитель, собрание избирателей по месту работы.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b/>
          <w:szCs w:val="28"/>
        </w:rPr>
      </w:pPr>
      <w:r>
        <w:rPr>
          <w:b/>
          <w:szCs w:val="28"/>
        </w:rPr>
        <w:t>Избирательный участок №223.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b/>
          <w:szCs w:val="28"/>
        </w:rPr>
      </w:pPr>
      <w:r>
        <w:rPr>
          <w:b/>
          <w:szCs w:val="28"/>
        </w:rPr>
        <w:t xml:space="preserve">   д. Петрограновка (помещение начальной школы – детский сад)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Федосеева Людмила Александровна, 1953г.,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>, безработная,  выдвинута местным отделением политической партии «Единая Россия» - 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Федосеев Павел Алексеевич, 1954г., неполное среднее, школа-сад д. Петрограновка, сторож-дворник, выдвинут  местным отделением  политической партии КПРФ;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Паращенко Людмила Андреяновна, 1957г., ср. специальное, безработная, собрание избирателей по месту жительства.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  <w:r>
        <w:rPr>
          <w:szCs w:val="28"/>
        </w:rPr>
        <w:t xml:space="preserve">   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№224.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   д. Маньково (помещение сельского клуба)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Сускина Лариса Алексеевна, 1963г.,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безработная, выдвинута местным политсоветом партии КПРФ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Битуева Любовь Владимировна, 1971г., среднее, безработная,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Артына Лариса Максимовна, 1970г., среднее, Маньковская НШДС, выдвинута политической партией «Единая Россия».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№225.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Нововоскресенка (помещение начальной школы)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Логинова Марина Сергеевна, 1976г., ср. специальное, Нововоскресенская школа, сторож, собрание избирателей по месту жительства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Хороших</w:t>
      </w:r>
      <w:proofErr w:type="gramEnd"/>
      <w:r>
        <w:rPr>
          <w:szCs w:val="28"/>
        </w:rPr>
        <w:t xml:space="preserve"> Елена Михайловна, 1967г., ср. специальное, Нововоскресенский СДК, директор, выдвинута политической партией «Единая Россия»;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Хороших Нина Георгиевна, 1973г., ср. </w:t>
      </w:r>
      <w:proofErr w:type="gramStart"/>
      <w:r>
        <w:rPr>
          <w:szCs w:val="28"/>
        </w:rPr>
        <w:t>профессиональное</w:t>
      </w:r>
      <w:proofErr w:type="gramEnd"/>
      <w:r>
        <w:rPr>
          <w:szCs w:val="28"/>
        </w:rPr>
        <w:t>, безработная, выдвинута местным отделением партии КПРФ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№226.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Русиновка (помещение </w:t>
      </w:r>
      <w:proofErr w:type="gramStart"/>
      <w:r>
        <w:rPr>
          <w:b/>
          <w:szCs w:val="28"/>
        </w:rPr>
        <w:t>начальной</w:t>
      </w:r>
      <w:proofErr w:type="gramEnd"/>
      <w:r>
        <w:rPr>
          <w:b/>
          <w:szCs w:val="28"/>
        </w:rPr>
        <w:t xml:space="preserve"> школы-детского сада)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Налетова Надежда Ивановна, 1957г., среднее, безработная, выдвинута местным отделением партии «Единая Россия»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Еремина Нина Григорьевна, 1965г., ср. специальное, ИП «Еремина»,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Трепезова Любовь Георгиевна,1958г., среднее, безработная, выдвинута местным отделением партии КПРФ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№227.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Хохорск (помещение сельского дома культуры)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Шагиева Мария Ефимовна, 1955г.,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>, пенсионерка, выдвинута местным отделением партии «Единая Россия»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Ангаткина Ирина Карповна, 1963г., высшее, администрация МО «Хохорск», специалист,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Баранников Климентий Валерьянович, 1968г., ср. специальное, ОГОУ МПО ПУ-57, сторож,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Бардухинова Татьяна Матвеевна, 1983г.,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>, ОГОУ МПО ПУ-57, дежурная общежития, выдвинута местным отделением партии КПРФ;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Зарсаев Олег Семенович, 1980г., высшее, ООО ОА «Армавир», охранник,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Гергенов Константин Родионович, 1993г., среднее, студент Боханского педколледжа, собрание избирателей по месту учебы;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Сонголова Надежда Николаевна, 1966г., среднее, безработная, собрание избирателей по месту жительства.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№228.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Харатирген (помещение </w:t>
      </w:r>
      <w:proofErr w:type="gramStart"/>
      <w:r>
        <w:rPr>
          <w:b/>
          <w:szCs w:val="28"/>
        </w:rPr>
        <w:t>начальной</w:t>
      </w:r>
      <w:proofErr w:type="gramEnd"/>
      <w:r>
        <w:rPr>
          <w:b/>
          <w:szCs w:val="28"/>
        </w:rPr>
        <w:t xml:space="preserve"> школы-детского сада)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Еремеев Алик Гаврилович, 1962г., ср. специальное, Харатиргенская начальная школа-сад, учитель, собрание избирателей по месту жительства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Скольжикова Наталья Иннокентьевна, 1964г., среднее, Харатиргенский СДК, техничка, выдвинута политической партией «Единая Россия»;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Быргазов Анатолий Степанович, 1949г.,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выдвинут местным отделением партии КПРФ;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№229.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Шунта (помещение </w:t>
      </w:r>
      <w:proofErr w:type="gramStart"/>
      <w:r>
        <w:rPr>
          <w:b/>
          <w:szCs w:val="28"/>
        </w:rPr>
        <w:t>начальной</w:t>
      </w:r>
      <w:proofErr w:type="gramEnd"/>
      <w:r>
        <w:rPr>
          <w:b/>
          <w:szCs w:val="28"/>
        </w:rPr>
        <w:t xml:space="preserve"> школы-детского сада)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Имеков  Виктор Георгиевич, 1961г., высшее, ООО «Балтахинова», агроном, собрание избирателей по месту жительства - 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  <w:r>
        <w:rPr>
          <w:szCs w:val="28"/>
        </w:rPr>
        <w:t xml:space="preserve">   Саляхова  Василла  Губайдуловна, 1958г., среднее, БПУ, вахтер, выдвинута политической партией «Единая Россия»;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Бархатова Ольга Викторовна, 1969г., безработная, выдвинута местным отделением партии КПРФ;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№230.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п. Бохан,  (помещение СДК «Молот» п. Северный)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Шагеева Марина Петровна, 1969г., ср. специальное,  ООО «Автотехсервис», бухгалтер, собрание избирателей по месту работы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Бадуева Наталья Геннадьевна, 1982г., ср. специальное, МУК СКЦ МО «Бохан», художественный руководитель,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Безотечество Евгений Витальевич, 1959г., высшее, Боханская ДЮСШ, тренер,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Комарова Оксана Сергеевна, 1964г., среднее, отдел статистики, интервьюер,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Павлов Степан Викторович, 1977г.,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МОУ «Боханская СОШ №2», учитель, выдвинут местным отделением политической партии «Единая Россия»;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Помогайбо Иван Иванович, 1957г., ср. специальное, Боханское муниципальное предприятие БР, директор, выдвинут местным отделением партии КПРФ;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Силяво Татьяна Валерьевна, 1976г., высшее, МДОУ «Боханский детский сад №2»,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Устинова Александра Александровна, 1982г., ср. специальное, МДОУ «Боханский детский сад №2»,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 Ярликова Ольга Павловна, 1968г., ср. специальное, МДОУ «Боханский детский сад №2», собрание избирателей по месту жительства.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№231.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п. Бохан (помещение кинотеатра «Колос», центр)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b/>
          <w:szCs w:val="28"/>
        </w:rPr>
      </w:pPr>
      <w:r>
        <w:rPr>
          <w:szCs w:val="28"/>
        </w:rPr>
        <w:lastRenderedPageBreak/>
        <w:t xml:space="preserve">   Гольчик Галина Викторовна, 1954г., ср. специальное, МУП «Боханская типография», бухгалтер, собрание избирателей по месту работы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>Алексеенко Александр Михайлович, 1957г., среднее, ОГОУ НПО ПУ №57, сторож, выдвинут местным отделением политической партии «Единая Россия»;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Банаев Данил Геннадьевич, 1992г., среднее, студент БГУ, собрание избирателей по месту учебы;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Вильченко Людмила Николаевна, 1958г., ср. специальное, безработная,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Миронов Валерий Сергеевич, 1956г., пенсионер,  выдвинут местным отделением партии КПРФ;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Каймонова Антонина Алексеевна, 1951г., ср. специальное, пенсионерка,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Тарасов Владимир Николаевич, 1961г., ср. специальное, отдел ВКИО по Боханскому  и  Осинскому  районам, документовед, 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Халтанова Елена Ивановна, 1953г., высшее, ГУИГОФСС РФ, специалист,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Яцкова Татьяна Байроновна, 1967г., ср. специальное, администрация МО «Бохан», главный специалист, муниципальная служащая, собрание избирателей по месту работы.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№232.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п. Бохан (помещение СДК п. Южный)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Дулганов Григорий Иннокентьевич, 1950г.,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отдел военного комиссариата, помощник начальника отделения, выдвинут местным отделением  партии КПРФ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Жоголь Эдуард Сергеевич, 1974г., среднее, безработный,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Нефедьева Любовь Владимировна, 1953г., </w:t>
      </w:r>
      <w:proofErr w:type="gramStart"/>
      <w:r>
        <w:rPr>
          <w:szCs w:val="28"/>
        </w:rPr>
        <w:t>средне-техническое</w:t>
      </w:r>
      <w:proofErr w:type="gramEnd"/>
      <w:r>
        <w:rPr>
          <w:szCs w:val="28"/>
        </w:rPr>
        <w:t>, пенсионерка, выдвинута местным отделением политической партии «Единая Россия»;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Полякова Екатерина Владимировна, 1957г., высшее, УПМСРОиП, начальник отдела, государственная служащая,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Халтуева Вера Зарифзяновна, 1977г., ср. специальное, МУК СКЦ МО «Бохан», директор, собрание избирателей по месту работы.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№233.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Заглик (помещение начальной школы)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Гергенова Виктория Михайловна, 1960г.,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Загликская НОШ, директор, выдвинута местным отделением политической партии «Единая Россия»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Гергенова Наталья Михайловна, 1971г., среднее, Загликская НОШ, сторож,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Сахарова Светлана Валерьевна, 1979г., высшее, администрация МО «Бохан», муниципальная служащая, главный бухгалтер, собрание избирателей по месту жительства.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№234.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Булык (помещение  начальной  школы - детского сада)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   Садыкова Наиля Гаязовна, 1957г., среднее, Булыкский СДК, собрание избирателей по месту работы - председатель.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>Яковлева Евгения Бимбаевна, 1960г., ср. профессиональное,  «Булыкская НШДС»,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Бадашкеева Ольга Куприяновна, 1968г., 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«Булыкская НШДС», директор, выдвинута местным отделением политической партии «Единая Россия»;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№235.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</w:t>
      </w:r>
      <w:proofErr w:type="gramStart"/>
      <w:r>
        <w:rPr>
          <w:b/>
          <w:szCs w:val="28"/>
        </w:rPr>
        <w:t>Новая</w:t>
      </w:r>
      <w:proofErr w:type="gramEnd"/>
      <w:r>
        <w:rPr>
          <w:b/>
          <w:szCs w:val="28"/>
        </w:rPr>
        <w:t xml:space="preserve"> Ида (помещение социокультурного центра «Идиночка»)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 xml:space="preserve">   Крапивин Николай Николаевич, 1966г., среднее, СПК «Рассвет»,  - бухгалтер, собрание избирателей по месту работы - председатель.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Иминдеева Ирина Борисовна, 1971г., высшее, МУК СКЦ «Идиночка», художественный руководитель,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Вантеева Надежда Васильевна, 1959г., ср. специальное, МОУ «Ново-Идинская СОШ», вахтер,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Ряхина Ольга Николаевна, 1983г., ср. профессиональное, МОУ «Ново-Идинская СОШ», уборщица, 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Петрова Надежда Жановна, 1992г., среднее, студентка Боханского педколледжа, собрание избирателей по месту учебы;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Нефедьева Наталья Александровна, 1985г., высшее, администрация МО «Боханский район», ведущий специалист, муниципальная служащая, выдвинута местным отделением политической партии «Единая Россия»;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Скворцова Ольга Георгиевна, 1974г., высшее, МОУ «Ново-Идинская СОШ», зам. директора,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№236.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Хандагай (помещение  начальной  школы - детского сада)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 xml:space="preserve">   Танганова  Евдокия  Петровна, 1971г., ср. </w:t>
      </w:r>
      <w:proofErr w:type="gramStart"/>
      <w:r>
        <w:rPr>
          <w:szCs w:val="28"/>
        </w:rPr>
        <w:t>профессиональное</w:t>
      </w:r>
      <w:proofErr w:type="gramEnd"/>
      <w:r>
        <w:rPr>
          <w:szCs w:val="28"/>
        </w:rPr>
        <w:t>, «Готольская начальная школа», директор, выдвинута местным отделением политической партии «Единая Россия»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Соболеева Анна Феликсовна, 1974г., высшее, «Готольская начальная школа», учитель,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Бухаева Туяна Леонтьевна, 1974г., среднее, Хандагайский СДК, сторож, собрание избирателей по месту работы.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Докуева Светлана Владимировна, 1987г., среднее профессиональное, «Готольская начальная школа», сторож-дворник,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  Агапова Зинаида Викторовна, 1957г., среднее профессиональное, безработная,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№237.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Тараса (помещение социокультурного центра «Тарасиночка»)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Филиппова Марина Витальевна, 1966г., ср. профессиональное, МУК СКЦ МО «Тараса», директор, собрание избирателей по месту работы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Михаханов Алексей Александрович, 1971г.,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МБОУ «Тарасинская СОШ», учитель, выдвинут местным отделением политической партии «Единая Россия»;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Тарабанко Любовь Васильевна, 1963г., ср. специальное, МБОУ «Тарасинская СОШ», учитель,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Бухаева Дарима Матвеевна, 1961г., высшее, МУК СКЦ МО «Тараса», зав. библиотекой,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Маленьких Татьяна Иннокентьевна, 1977г., среднее, ООО им. Балтахинова, зав. ПСССПК,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Михаханова Эльмира Мансуровна, 1977г., среднее, ОПС «Тараса», почтальон,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Барлукова Степанида Сергеевна, 1962г., высшее, безработная, собрание избирателей по месту жительства.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№238.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gramStart"/>
      <w:r>
        <w:rPr>
          <w:b/>
          <w:szCs w:val="28"/>
        </w:rPr>
        <w:t>Новый</w:t>
      </w:r>
      <w:proofErr w:type="gramEnd"/>
      <w:r>
        <w:rPr>
          <w:b/>
          <w:szCs w:val="28"/>
        </w:rPr>
        <w:t xml:space="preserve"> Алендарь (помещение начальной школы)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b/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Хайрутдинова Оксана Владимировна, 1978г., ср. специальное, МУК СКЦ МО «Тараса», зав. клубом, собрание избирателей по месту работы - председатель</w:t>
      </w:r>
      <w:proofErr w:type="gramEnd"/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lastRenderedPageBreak/>
        <w:t xml:space="preserve">  </w:t>
      </w:r>
      <w:r>
        <w:rPr>
          <w:szCs w:val="28"/>
        </w:rPr>
        <w:t>Демидова Альфира Накиповна, 1971г., ср. специальное, Ново-Алендарская НОШ, учитель,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Беляк Оксана Михайловна, 1970г.,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>, Ново-Алендарская НОШ, учитель, выдвинута местным отделением политической партии «Единая Россия»;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b/>
          <w:szCs w:val="28"/>
        </w:rPr>
      </w:pPr>
      <w:r>
        <w:rPr>
          <w:b/>
          <w:szCs w:val="28"/>
        </w:rPr>
        <w:t>Избирательный участок №239.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с. Красная</w:t>
      </w:r>
      <w:proofErr w:type="gramStart"/>
      <w:r>
        <w:rPr>
          <w:b/>
          <w:szCs w:val="28"/>
        </w:rPr>
        <w:t xml:space="preserve"> Б</w:t>
      </w:r>
      <w:proofErr w:type="gramEnd"/>
      <w:r>
        <w:rPr>
          <w:b/>
          <w:szCs w:val="28"/>
        </w:rPr>
        <w:t>уреть (помещение сельского клуба)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Цыремпилова Светлана Максимовна, 1964г., ср. специальное, Кр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Буретский ФАП, заведующий, выдвинута местным отделением политической партии «Единая Россия»- 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Хонгодорова Раиса Геннадьевна, 1972г., ср. специальное, МУК СКЦ МО «Тараса», зав. клубом,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Зангеева Евгения Гавриловна, 1971г., ср. специальное, Кр</w:t>
      </w:r>
      <w:proofErr w:type="gramStart"/>
      <w:r>
        <w:rPr>
          <w:szCs w:val="28"/>
        </w:rPr>
        <w:t>.-</w:t>
      </w:r>
      <w:proofErr w:type="gramEnd"/>
      <w:r>
        <w:rPr>
          <w:szCs w:val="28"/>
        </w:rPr>
        <w:t>Буретская школа-сад, помощник воспитателя, собрание избирателей по месту работы.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Хулугарова Евдокия Вахрушовна, 1958г., ср\спец, зав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кладом ООО «Балтахинова»,собрание избирателей по месту жительства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Хабеев Михаил Александрович,1972г., ср\</w:t>
      </w:r>
      <w:proofErr w:type="gramStart"/>
      <w:r>
        <w:rPr>
          <w:szCs w:val="28"/>
        </w:rPr>
        <w:t>спец</w:t>
      </w:r>
      <w:proofErr w:type="gramEnd"/>
      <w:r>
        <w:rPr>
          <w:szCs w:val="28"/>
        </w:rPr>
        <w:t>., безработный, собрание избирателей по месту жительства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№240.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Олонки (помещение социокультурного центра)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Крылова Лариса Васильевна, 1969г., высшее, ОАО «Кировский лесхоз», главный бухгалтер, собрание избирателей по месту работы - председатель; 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Миронова Олеся Юрьевна, 1982г., высшее, Олонская средняя школа, бухгалтер,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Вотякова Мария Васильевна, 1937г., ср. специальное, Олонская сельская библиотека, библиотекарь,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Редькина Нина Михайловна, 1957г., ср. профессиональное,  Олонское сельпо, начальник, 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Миронов Павел Михайлович, 1982г., среднее, Олонская ППЧ, водитель,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Попова Ольга Анатольевна, 1983г., высшее, Олонская средняя школа, учитель,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Макаров Сергей Михайлович, 1956г., ср. специальное, ОАО «Кировский лесхоз», столяр,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Хомколова Елена Евгеньевна, 1961г., высшее, Олонская сельская библиотека, заведующий,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Вишневская Валентина Николаевна, 1977г., среднее, администрация МО «Олонки», специалист, муниципальная служащая, выдвинута местным отделением политической партии «Единая Россия»;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№241.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Захаровская (помещение начальной школы)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Устинова Анастасия Петровна, 1979г.,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Захаровская НОШ, учитель, выдвинута местным отделением политической партии «Единая Россия»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>Хомич Светлана Павловна, 1964г., среднее, безработная,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Хомколова Ольга Павловна, 1964г., высшее, безработная, собрание избирателей по месту жительства. 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№242.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Грехневка (помещение начальной школы)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Сапунова Екатерина Васильевна, 1972г.,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Грехневская ОНШ, учитель, выдвинута местным отделением политической партии «Единая Россия»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Середкина Марина Владимировна, 1975г., среднее, Грехневская ОНШ, техничка,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Сапунов Константин Викторович, 1966г., ср. профессиональное,  Грехневская ОНШ, сторож, собрание избирателей по месту жительства.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lastRenderedPageBreak/>
        <w:t>Избирательный участок №243.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Воробьевка (помещение неполной средней школы)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Минкина Татьяна Павловна, 1962г., ср. профессиональное, МОУ «Воробьевская ООШ», учитель, собрание избирателей по месту работы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Соколова Нэли Николаевна, 1976г., ср. </w:t>
      </w:r>
      <w:proofErr w:type="gramStart"/>
      <w:r>
        <w:rPr>
          <w:szCs w:val="28"/>
        </w:rPr>
        <w:t>профессиональное</w:t>
      </w:r>
      <w:proofErr w:type="gramEnd"/>
      <w:r>
        <w:rPr>
          <w:szCs w:val="28"/>
        </w:rPr>
        <w:t>, Воробьевская сельская библиотека, зав. библиотекой, выдвинута местным отделением политической партии «Единая Россия»;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Лукина Татьяна Анатольевна, 1973г., высшее, МОУ «Воробьевская ООШ», учитель, собрание избирателей по месту работы. 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№244.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Александровское  (помещение здания администрации муниципального образования «Александровское»)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Бардушко Ирина Викторовна, 1969г., ср. специальное, ГУЗ ИОПБ №2, медсестра, собрание избирателей по месту работы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Бардушка Ирина Анасовна, 1975г., ср. специальное, администрация МО «Александровское», кассир,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Саляхова Елена Романовна, 1978г., ср. специальное, МОУ «Александровская СОШ», учитель,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Лепик Ирина Николаевна, 1982г., высшее, администрация МО «Александровское», бухгалтер,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Бобрышева Марина Николаевна, 1962г., ср. специальное, администрация МО «Александровское», начальник финансового отдела, муниципальная служащая,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Щукина Тамара Михайловна, 1971г., ср. специальное, МОУ «Александровская СОШ», учитель,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Бережняк Александр Васильевич, 1984г., высшее, ГУЗ ОПИБ №2, инженер по охране труда,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Вотякова Нина Ивановна, 1955г., ср. специальное, МДОУ «Александровский детский сад», воспитатель,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Царалупга Марина Ивановна, 1969г.,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>, МДОУ «Александровский детский сад», воспитатель, выдвинута местным отделением политической партии «Единая Россия».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№245.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Буреть (помещение администрации муниципального образования «Буреть»)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Герасимов Анатолий Иннокентьевич, 1949г.,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МОУ «Буретская СОШ», учитель, выдвинут политической партией «Единая Россия»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Бархатова  Наталья Николаевна, 1963г., ср. специальное, МДОУ «Буретский детский сад», бухгалтер,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Вавилова Александра Николаевна, 1951г., ср. специальное, пенсионерка,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Глотов Андрей Петрович, 1961г., среднее, МУК СКЦ «Ангара», аккомпаниатор,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Копченко Прасковья Александровна, 1948г., ср. специальное, пенсионерка,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Пандурская  Ирина  Юрьевна, 1969г., высшее, администрация МО «Буреть», главный специалист, муниципальная служащая,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Якимов Валерий Андреянович, 1951г., среднее, пенсионер, собрание избирателей по месту жительства.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№246.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Быргазово (помещение сельского клуба)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</w:t>
      </w:r>
      <w:proofErr w:type="gramStart"/>
      <w:r>
        <w:rPr>
          <w:szCs w:val="28"/>
        </w:rPr>
        <w:t>Хайруллина Елена Владимировна, 1965г., ср. специальное, МУК СКЦ «Ангара» МО «Буреть», директор, выдвинута  политической партией «Единая Россия» - председатель;</w:t>
      </w:r>
      <w:proofErr w:type="gramEnd"/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proofErr w:type="gramStart"/>
      <w:r>
        <w:rPr>
          <w:szCs w:val="28"/>
        </w:rPr>
        <w:t>Придворова Надежда Ивановна, 1967г., ср. специальное, Быргазовская начальная школа-детский сад,  собрание избирателей по месту работы;</w:t>
      </w:r>
      <w:proofErr w:type="gramEnd"/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Шастина Елена Николаевна, 1972г.,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>, Быргазовская начальная  школа - детский сад, воспитатель, выдвинута местным отделением партии  КПРФ;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№247.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</w:t>
      </w:r>
      <w:proofErr w:type="gramStart"/>
      <w:r>
        <w:rPr>
          <w:b/>
          <w:szCs w:val="28"/>
        </w:rPr>
        <w:t>Грязная</w:t>
      </w:r>
      <w:proofErr w:type="gramEnd"/>
      <w:r>
        <w:rPr>
          <w:b/>
          <w:szCs w:val="28"/>
        </w:rPr>
        <w:t xml:space="preserve"> (помещение начальной школы)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 xml:space="preserve">Томилов Николай Васильевич, 1954г.,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безработный, выдвинут местным отделением партии КПРФ - председатель.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Васильева Татьяна Николаевна, 1973г.,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>, безработная, выдвинута местным отделением политической партии «Единая Россия»;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Высоких Ольга Петровна, 1961г., ср. специальное, администрация МО «Буреть», кассир,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№248.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Калашниково (помещение сельского клуба)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 xml:space="preserve">   </w:t>
      </w:r>
      <w:proofErr w:type="gramStart"/>
      <w:r>
        <w:rPr>
          <w:szCs w:val="28"/>
        </w:rPr>
        <w:t>Ситникова Нина Павловна, 1964г., ср. специальное, ООО «Раскат», продавец, выдвинута местным отделением политической партии «Единая Россия» - председатель;</w:t>
      </w:r>
      <w:proofErr w:type="gramEnd"/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Середкина Наталья Павловна, 1973г., ср. специальное, Калашниковский СК, заведующая,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Ситников Андрей Александрович, 1966г., среднее, безработный,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№249.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д. Гречехон (помещение начальной школы)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lastRenderedPageBreak/>
        <w:t xml:space="preserve">   </w:t>
      </w:r>
      <w:r>
        <w:rPr>
          <w:szCs w:val="28"/>
        </w:rPr>
        <w:t>Баженкова  Татьяна Павловна, 1965г., ср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пец., начальная школа, техничка, выдвинута местным отделением политической партии «Единая Россия»-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Птицына Ольга Викторовна, 1981г., ср. специальное, Каменский КЦД, техничка,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Дудинский Владимир Александрович, 1975г., высшее, Каменская СШ, сопровождающий, собрание избирателей по месту жительства.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№250.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proofErr w:type="gramStart"/>
      <w:r>
        <w:rPr>
          <w:b/>
          <w:szCs w:val="28"/>
        </w:rPr>
        <w:t>с</w:t>
      </w:r>
      <w:proofErr w:type="gramEnd"/>
      <w:r>
        <w:rPr>
          <w:b/>
          <w:szCs w:val="28"/>
        </w:rPr>
        <w:t xml:space="preserve">. </w:t>
      </w:r>
      <w:proofErr w:type="gramStart"/>
      <w:r>
        <w:rPr>
          <w:b/>
          <w:szCs w:val="28"/>
        </w:rPr>
        <w:t>Каменка</w:t>
      </w:r>
      <w:proofErr w:type="gramEnd"/>
      <w:r>
        <w:rPr>
          <w:b/>
          <w:szCs w:val="28"/>
        </w:rPr>
        <w:t xml:space="preserve"> (помещение администрации муниципального образования «Каменка»)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 xml:space="preserve">Нецветаева Людмила Павловна, 1969г.,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ИП Нецветаева, руководитель, выдвинута местным отделением политической партии «Единая Россия»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>Гладцунова Любовь Александровна, 1970г., ср. специальное, безработная,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Протопопова Елена Николаевна, 1971г., ср. профессиональное, администрация МО «Каменка», кассир,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Джураева Анна Александровна, 1980г., высшее, администрация МО «Каменка», зам. главы, муниципальная служащая,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Вантеев Владимир Семенович, 1956г., пенсионер, выдвинут местным отделением партии КПРФ 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Мышлякова Екатерина Юрьевна, 1976г., ср. специальное, Каменский КЦД, директор,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Надеев Сергей Юрьевич, 1966г., ср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пециальное,  Каменский КЦД, собрание избирателей по месту жительства.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№251.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   д. </w:t>
      </w:r>
      <w:proofErr w:type="gramStart"/>
      <w:r>
        <w:rPr>
          <w:b/>
          <w:szCs w:val="28"/>
        </w:rPr>
        <w:t>Угольная</w:t>
      </w:r>
      <w:proofErr w:type="gramEnd"/>
      <w:r>
        <w:rPr>
          <w:b/>
          <w:szCs w:val="28"/>
        </w:rPr>
        <w:t xml:space="preserve"> (помещение начальной школы)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Гладцунова Елена Николаевна, 1966г., среднее, безработная, выдвинута местным отделением политической партии «Единая Россия»-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Мишустин Григорий Александрович, 1980г., среднее, безработный,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Зинарева Елена Александровна, 1970г., среднее, ООО «Дез Агентство», продавец, собрание избирателей по месту жительства.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№252.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Морозово (помещение основной школы)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 xml:space="preserve">Романова Елена Николаевна, 1969г.,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МОУ «Морозовская ООШ», зам. директора, выдвинута местным отделением политической партии «Единая Россия»-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Склянова Виктория Владимировна, 1966г., ср. профессиональное, Морозовская сельская библиотека, библиотекарь,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Ощепкова Людмила Васильевна, 1964г., среднее, безработная,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Балко Светлана Гаврииловна, 1974г., ср. профессиональное, водпост д. Морозово,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Чупурыгина Наталья Георгиевна, 1978г., высшее, МОУ «Морозовская ООШ»,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№253.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Логаново (помещение начальной школы)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Макачуан  Нина Михайловна, 1960г., ср. специальное,  Казачинское сельпо, продавец, собрание избирателей по месту жительства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Киселева Анжелика Львовна, 1970г., ср. профессиональное, Логановская начальная школа, собрание избирателей по месту жительства.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>Овчинникова Людмила Алексеевна, 1966г., библиотекарь,  выдвинута местным отделением политической партии «Единая Россия»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№254.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Крюково (помещение начальной школы)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Хороших  Наталья  Владимировна, 1962г., продавец,  Казачинское сельпо, выдвинута местным отделением политической партии «Единая Россия»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Ершова Светлана Петровна, 1971г., ср. специальное, Крюковский ФП,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Федореева Инга Ивановна, 1976г., ср. профессиональное, Крюковская сельская библиотека, заведующая библиотекой, собрание избирателей по месту жительства.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№255.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Казачье (помещение социокультурного центра «Благовест»)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 xml:space="preserve">Ляпина Любовь Ильинична, 1957г., </w:t>
      </w:r>
      <w:proofErr w:type="gramStart"/>
      <w:r>
        <w:rPr>
          <w:szCs w:val="28"/>
        </w:rPr>
        <w:t>высшее</w:t>
      </w:r>
      <w:proofErr w:type="gramEnd"/>
      <w:r>
        <w:rPr>
          <w:szCs w:val="28"/>
        </w:rPr>
        <w:t>, средняя школа, бухгалтер, выдвинута местным отделением политической партии «Единая Россия»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Беляевский Владимир Александрович, 1989г., ср. специальное, администрация МО «Казачье», специалист,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Федосеева Ольга Александровна, 1988г., ср. специальное, СКЦ «Благовест», библиотекарь,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Тураева Наталья Григорьевна, 1959г., ср. профессиональное, администрация МО «Казачье», главный бухгалтер,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Верхозин Александр Степанович, 1982г., ср. специальное, администрация МО «Казачье», водитель,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Герасимова Анна Михайловна, 1981г., ср. специальное, МОУ «Казачинская СОШ», преподаватель,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Мутин Аркадий Яковлевич, 1956г., ср. специальное, МОУ «Казачинская СОШ», завхоз, собрание избирателей по месту работы.   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№256.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д. Мутиново (помещение начальной школы)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</w:t>
      </w:r>
      <w:r>
        <w:rPr>
          <w:szCs w:val="28"/>
        </w:rPr>
        <w:t xml:space="preserve">   Стрючков Виктор Александрович, 1960г., ср. профессиональное, Мутиновская НОШ, слесарь-электрик, собрание избирателей по месту работы - председатель.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szCs w:val="28"/>
        </w:rPr>
        <w:t>Васильева Светлана Николаевна, 1970г., ср. профессиональное, Мутиновская НОШ, учитель,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Стрючкова Любовь Анатольевна, 1958г., ср. профессиональное, Мутиновская НОШ, учитель, выдвинута местным отделением политической партии «Единая Россия»</w:t>
      </w:r>
      <w:proofErr w:type="gramStart"/>
      <w:r>
        <w:rPr>
          <w:szCs w:val="28"/>
        </w:rPr>
        <w:t xml:space="preserve"> ;</w:t>
      </w:r>
      <w:proofErr w:type="gramEnd"/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>Избирательный участок №257.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с. Середкино (помещение администрации муниципального образования «Середкино»)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Самойлова Лариса Николаевна, 1964г., высшее, Середкинская СОШ, учитель, собрание избирателей по месту работы - председатель;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Быргазова Екатерина Ивановна, 1958г., ср. </w:t>
      </w:r>
      <w:proofErr w:type="gramStart"/>
      <w:r>
        <w:rPr>
          <w:szCs w:val="28"/>
        </w:rPr>
        <w:t>специальное</w:t>
      </w:r>
      <w:proofErr w:type="gramEnd"/>
      <w:r>
        <w:rPr>
          <w:szCs w:val="28"/>
        </w:rPr>
        <w:t>, Середкинская СОШ, учитель, выдвинута политической партией «Единая Россия»;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Середкина Наталья Егоровна, 1961г., ср. специальное, Середкинский детский сад, воспитатель, собрание избирателей по месту работы;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Григорьева Рита Алексеевна, 1961г., ср. специальное, Середкинская библиотека, библиотекарь,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Паксинонь Наталья Сергеевна, 1962г., ср. специальное, почта РУБС, почтальон,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 xml:space="preserve">   Жаркова Татьяна Владимировна, 1958г., ср. специальное, Середкинская амбулатория, зав. амбулаторией, собрание избирателей по месту жительства;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lastRenderedPageBreak/>
        <w:t xml:space="preserve">   Середкина Наталья Васильевна, 1977г., Середкинская амбулатория, санитарка, собрание избирателей по месту жительства.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  <w:r>
        <w:rPr>
          <w:szCs w:val="28"/>
        </w:rPr>
        <w:t>Председатель Боханской ТИК                                     М.В.Петров</w:t>
      </w: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b/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b/>
          <w:szCs w:val="28"/>
        </w:rPr>
      </w:pPr>
    </w:p>
    <w:p w:rsidR="0075171A" w:rsidRDefault="0075171A" w:rsidP="0075171A">
      <w:pPr>
        <w:pStyle w:val="3"/>
        <w:tabs>
          <w:tab w:val="left" w:pos="7500"/>
        </w:tabs>
        <w:spacing w:before="1" w:after="1"/>
        <w:ind w:firstLine="0"/>
        <w:jc w:val="left"/>
        <w:rPr>
          <w:szCs w:val="28"/>
        </w:rPr>
      </w:pPr>
    </w:p>
    <w:p w:rsidR="0075171A" w:rsidRDefault="0075171A" w:rsidP="0075171A"/>
    <w:p w:rsidR="0075171A" w:rsidRDefault="0075171A"/>
    <w:p w:rsidR="002135C9" w:rsidRDefault="002135C9"/>
    <w:sectPr w:rsidR="002135C9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135C9"/>
    <w:rsid w:val="000002DB"/>
    <w:rsid w:val="0000245C"/>
    <w:rsid w:val="000120DA"/>
    <w:rsid w:val="00021240"/>
    <w:rsid w:val="00030E8B"/>
    <w:rsid w:val="00037230"/>
    <w:rsid w:val="00047582"/>
    <w:rsid w:val="00051A78"/>
    <w:rsid w:val="0007325C"/>
    <w:rsid w:val="00076670"/>
    <w:rsid w:val="0008609B"/>
    <w:rsid w:val="000A22FC"/>
    <w:rsid w:val="000C3C73"/>
    <w:rsid w:val="000C72A7"/>
    <w:rsid w:val="000D2A80"/>
    <w:rsid w:val="000D784F"/>
    <w:rsid w:val="000E2AB5"/>
    <w:rsid w:val="001012CD"/>
    <w:rsid w:val="00107D2F"/>
    <w:rsid w:val="00115163"/>
    <w:rsid w:val="00124BCD"/>
    <w:rsid w:val="00133626"/>
    <w:rsid w:val="00146DD9"/>
    <w:rsid w:val="001548C5"/>
    <w:rsid w:val="00196FEE"/>
    <w:rsid w:val="001E3E41"/>
    <w:rsid w:val="002135C9"/>
    <w:rsid w:val="00233D67"/>
    <w:rsid w:val="002768DA"/>
    <w:rsid w:val="00277744"/>
    <w:rsid w:val="00281138"/>
    <w:rsid w:val="00286D5B"/>
    <w:rsid w:val="002C35D4"/>
    <w:rsid w:val="002F5D45"/>
    <w:rsid w:val="00312D08"/>
    <w:rsid w:val="00321738"/>
    <w:rsid w:val="003227A6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70B23"/>
    <w:rsid w:val="005C1513"/>
    <w:rsid w:val="005C42E3"/>
    <w:rsid w:val="005D759E"/>
    <w:rsid w:val="005F3839"/>
    <w:rsid w:val="005F72A5"/>
    <w:rsid w:val="00602D9C"/>
    <w:rsid w:val="006048AF"/>
    <w:rsid w:val="0060522C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D2DDF"/>
    <w:rsid w:val="006E0A02"/>
    <w:rsid w:val="006E6655"/>
    <w:rsid w:val="006F54C8"/>
    <w:rsid w:val="006F6A25"/>
    <w:rsid w:val="0071024C"/>
    <w:rsid w:val="00711A43"/>
    <w:rsid w:val="00714092"/>
    <w:rsid w:val="0071530E"/>
    <w:rsid w:val="00734387"/>
    <w:rsid w:val="00742919"/>
    <w:rsid w:val="007512F8"/>
    <w:rsid w:val="0075171A"/>
    <w:rsid w:val="00760D8F"/>
    <w:rsid w:val="007610EB"/>
    <w:rsid w:val="00766A37"/>
    <w:rsid w:val="00766BAA"/>
    <w:rsid w:val="0078711C"/>
    <w:rsid w:val="007A5610"/>
    <w:rsid w:val="007C2800"/>
    <w:rsid w:val="007D69B2"/>
    <w:rsid w:val="007F439F"/>
    <w:rsid w:val="008323BD"/>
    <w:rsid w:val="008372B1"/>
    <w:rsid w:val="00840965"/>
    <w:rsid w:val="00863A4D"/>
    <w:rsid w:val="008733BA"/>
    <w:rsid w:val="008824A5"/>
    <w:rsid w:val="00884023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60CCA"/>
    <w:rsid w:val="00962948"/>
    <w:rsid w:val="0097063E"/>
    <w:rsid w:val="00973A69"/>
    <w:rsid w:val="009810F8"/>
    <w:rsid w:val="009848AD"/>
    <w:rsid w:val="00984A27"/>
    <w:rsid w:val="00995E9F"/>
    <w:rsid w:val="009B5643"/>
    <w:rsid w:val="009B645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2344"/>
    <w:rsid w:val="00B47B00"/>
    <w:rsid w:val="00B54282"/>
    <w:rsid w:val="00B56D90"/>
    <w:rsid w:val="00B81609"/>
    <w:rsid w:val="00BB4961"/>
    <w:rsid w:val="00BC4D4A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CF37B3"/>
    <w:rsid w:val="00D17037"/>
    <w:rsid w:val="00D21D77"/>
    <w:rsid w:val="00D37874"/>
    <w:rsid w:val="00D40C99"/>
    <w:rsid w:val="00D44F05"/>
    <w:rsid w:val="00D54D94"/>
    <w:rsid w:val="00D577B1"/>
    <w:rsid w:val="00D84641"/>
    <w:rsid w:val="00D937C5"/>
    <w:rsid w:val="00D9517D"/>
    <w:rsid w:val="00DA4DE5"/>
    <w:rsid w:val="00DC2C4D"/>
    <w:rsid w:val="00DC330D"/>
    <w:rsid w:val="00DC5639"/>
    <w:rsid w:val="00DD5278"/>
    <w:rsid w:val="00DF5BB4"/>
    <w:rsid w:val="00E04CE2"/>
    <w:rsid w:val="00E23B31"/>
    <w:rsid w:val="00E33289"/>
    <w:rsid w:val="00E3422F"/>
    <w:rsid w:val="00E5136B"/>
    <w:rsid w:val="00E57117"/>
    <w:rsid w:val="00E61BB9"/>
    <w:rsid w:val="00E64896"/>
    <w:rsid w:val="00E66B3B"/>
    <w:rsid w:val="00E67AEB"/>
    <w:rsid w:val="00E713A2"/>
    <w:rsid w:val="00E74980"/>
    <w:rsid w:val="00E80263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7524D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C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5C9"/>
    <w:pPr>
      <w:keepNext/>
      <w:snapToGrid w:val="0"/>
      <w:spacing w:before="160"/>
      <w:jc w:val="center"/>
      <w:outlineLvl w:val="0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2135C9"/>
    <w:pPr>
      <w:keepNext/>
      <w:snapToGrid w:val="0"/>
      <w:spacing w:line="312" w:lineRule="auto"/>
      <w:ind w:firstLine="5387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5C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135C9"/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135C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135C9"/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4612</Words>
  <Characters>26292</Characters>
  <Application>Microsoft Office Word</Application>
  <DocSecurity>0</DocSecurity>
  <Lines>219</Lines>
  <Paragraphs>61</Paragraphs>
  <ScaleCrop>false</ScaleCrop>
  <Company>WolfishLair</Company>
  <LinksUpToDate>false</LinksUpToDate>
  <CharactersWithSpaces>30843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5</cp:revision>
  <dcterms:created xsi:type="dcterms:W3CDTF">2011-11-03T06:40:00Z</dcterms:created>
  <dcterms:modified xsi:type="dcterms:W3CDTF">2011-11-03T06:45:00Z</dcterms:modified>
</cp:coreProperties>
</file>