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2" w:rsidRDefault="00A8655D" w:rsidP="00F66B5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8655D"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159385</wp:posOffset>
            </wp:positionV>
            <wp:extent cx="685800" cy="876300"/>
            <wp:effectExtent l="19050" t="0" r="0" b="0"/>
            <wp:wrapTopAndBottom/>
            <wp:docPr id="3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55D" w:rsidRPr="001D3212" w:rsidRDefault="00A8655D" w:rsidP="00A86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655D" w:rsidRPr="001D3212" w:rsidTr="00EB0D8C">
        <w:tc>
          <w:tcPr>
            <w:tcW w:w="3190" w:type="dxa"/>
          </w:tcPr>
          <w:p w:rsidR="00A8655D" w:rsidRPr="001D3212" w:rsidRDefault="00A8655D" w:rsidP="001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8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50">
              <w:rPr>
                <w:rFonts w:ascii="Times New Roman" w:hAnsi="Times New Roman" w:cs="Times New Roman"/>
                <w:sz w:val="24"/>
                <w:szCs w:val="24"/>
              </w:rPr>
              <w:t>октября 2024</w:t>
            </w: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25BE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A8655D" w:rsidRPr="001D3212" w:rsidTr="00EB0D8C"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55D" w:rsidRPr="001D3212" w:rsidRDefault="00A8655D" w:rsidP="00A86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655D" w:rsidRPr="001D3212" w:rsidTr="00EB0D8C">
        <w:trPr>
          <w:trHeight w:val="639"/>
        </w:trPr>
        <w:tc>
          <w:tcPr>
            <w:tcW w:w="4786" w:type="dxa"/>
          </w:tcPr>
          <w:p w:rsidR="00A8655D" w:rsidRPr="001D3212" w:rsidRDefault="001F0D50" w:rsidP="00B50E7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заключения о результатах публичных слушаний </w:t>
            </w:r>
          </w:p>
        </w:tc>
      </w:tr>
    </w:tbl>
    <w:p w:rsidR="00F66B5B" w:rsidRPr="003B2D3F" w:rsidRDefault="00F66B5B" w:rsidP="00F66B5B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D3F" w:rsidRDefault="003B2D3F" w:rsidP="003B2D3F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2D3F" w:rsidRPr="003B2D3F" w:rsidRDefault="001F0D50" w:rsidP="003B2D3F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B2D3F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3B2D3F" w:rsidRPr="003B2D3F">
        <w:rPr>
          <w:rFonts w:ascii="Times New Roman" w:hAnsi="Times New Roman" w:cs="Times New Roman"/>
          <w:sz w:val="24"/>
          <w:szCs w:val="24"/>
        </w:rPr>
        <w:t>решением Думы Киренского муниципального района от 26.06.2024 № 398/7 «Об утверждении Порядка организации и проведения публичных слушаний на территории муниципального образования Киренский район»,  руководствуясь статьями 39, 55 Устава муниципального образования Киренский район, администрация Киренского муниципального района,</w:t>
      </w:r>
      <w:proofErr w:type="gramEnd"/>
    </w:p>
    <w:p w:rsidR="00F66B5B" w:rsidRPr="009B0571" w:rsidRDefault="00F66B5B" w:rsidP="00F66B5B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B5B" w:rsidRPr="004F572B" w:rsidRDefault="00F66B5B" w:rsidP="00F66B5B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7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572B">
        <w:rPr>
          <w:rFonts w:ascii="Times New Roman" w:hAnsi="Times New Roman" w:cs="Times New Roman"/>
          <w:b/>
          <w:sz w:val="24"/>
          <w:szCs w:val="24"/>
        </w:rPr>
        <w:t xml:space="preserve"> О С Т А Н О В Л Я </w:t>
      </w:r>
      <w:r w:rsidR="004F572B" w:rsidRPr="004F572B">
        <w:rPr>
          <w:rFonts w:ascii="Times New Roman" w:hAnsi="Times New Roman" w:cs="Times New Roman"/>
          <w:b/>
          <w:sz w:val="24"/>
          <w:szCs w:val="24"/>
        </w:rPr>
        <w:t>Е Т</w:t>
      </w:r>
      <w:r w:rsidRPr="004F572B">
        <w:rPr>
          <w:rFonts w:ascii="Times New Roman" w:hAnsi="Times New Roman" w:cs="Times New Roman"/>
          <w:b/>
          <w:sz w:val="24"/>
          <w:szCs w:val="24"/>
        </w:rPr>
        <w:t>:</w:t>
      </w:r>
    </w:p>
    <w:p w:rsidR="00F66B5B" w:rsidRPr="009B0571" w:rsidRDefault="00F66B5B" w:rsidP="003B2D3F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D3F" w:rsidRPr="003B2D3F" w:rsidRDefault="00F66B5B" w:rsidP="00A71126">
      <w:pPr>
        <w:pStyle w:val="a9"/>
        <w:spacing w:before="0" w:beforeAutospacing="0" w:after="0" w:afterAutospacing="0" w:line="300" w:lineRule="auto"/>
        <w:ind w:firstLine="708"/>
        <w:jc w:val="both"/>
      </w:pPr>
      <w:r w:rsidRPr="003B2D3F">
        <w:t xml:space="preserve">1. </w:t>
      </w:r>
      <w:r w:rsidR="003B2D3F" w:rsidRPr="003B2D3F">
        <w:t>Ут</w:t>
      </w:r>
      <w:r w:rsidR="00B50E73">
        <w:t>вердить прилагаемое заключение о результатах</w:t>
      </w:r>
      <w:r w:rsidR="003B2D3F" w:rsidRPr="003B2D3F">
        <w:t xml:space="preserve"> публичных слушаний по </w:t>
      </w:r>
      <w:r w:rsidR="00361541">
        <w:t>рассмотрению проекта</w:t>
      </w:r>
      <w:r w:rsidR="00B50E73">
        <w:t xml:space="preserve"> р</w:t>
      </w:r>
      <w:r w:rsidR="003B2D3F" w:rsidRPr="003B2D3F">
        <w:t xml:space="preserve">ешения Думы Киренского муниципального района </w:t>
      </w:r>
      <w:r w:rsidR="003B2D3F" w:rsidRPr="003B2D3F">
        <w:rPr>
          <w:rFonts w:eastAsia="Calibri"/>
          <w:color w:val="000000"/>
        </w:rPr>
        <w:t>о внесении изменений и дополнений в Устав муниципального образования Киренский район.</w:t>
      </w:r>
    </w:p>
    <w:p w:rsidR="003B2D3F" w:rsidRDefault="003B2D3F" w:rsidP="00A71126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2D3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D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Киренского муниципального района.</w:t>
      </w:r>
    </w:p>
    <w:p w:rsidR="00361541" w:rsidRDefault="00361541" w:rsidP="00A71126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2D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5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57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Pr="009B05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Суржину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tbl>
      <w:tblPr>
        <w:tblStyle w:val="a7"/>
        <w:tblpPr w:leftFromText="180" w:rightFromText="180" w:vertAnchor="text" w:horzAnchor="margin" w:tblpXSpec="right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71126" w:rsidRPr="00C71A59" w:rsidTr="00A71126">
        <w:tc>
          <w:tcPr>
            <w:tcW w:w="3190" w:type="dxa"/>
          </w:tcPr>
          <w:p w:rsidR="00A71126" w:rsidRDefault="00A71126" w:rsidP="00A7112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26" w:rsidRPr="00C71A59" w:rsidRDefault="00A71126" w:rsidP="00A7112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Мэр района</w:t>
            </w:r>
          </w:p>
        </w:tc>
        <w:tc>
          <w:tcPr>
            <w:tcW w:w="3190" w:type="dxa"/>
          </w:tcPr>
          <w:p w:rsidR="00A71126" w:rsidRPr="00C71A59" w:rsidRDefault="00A71126" w:rsidP="00A711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71126" w:rsidRDefault="00A71126" w:rsidP="00A7112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26" w:rsidRPr="00C71A59" w:rsidRDefault="00A71126" w:rsidP="00A71126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К.В.Свистелин</w:t>
            </w:r>
            <w:proofErr w:type="spellEnd"/>
          </w:p>
        </w:tc>
      </w:tr>
      <w:tr w:rsidR="00A71126" w:rsidRPr="00C71A59" w:rsidTr="00A71126">
        <w:tc>
          <w:tcPr>
            <w:tcW w:w="3190" w:type="dxa"/>
          </w:tcPr>
          <w:p w:rsidR="00A71126" w:rsidRDefault="00A71126" w:rsidP="00A7112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71126" w:rsidRDefault="00A71126" w:rsidP="00A71126">
            <w:pPr>
              <w:jc w:val="center"/>
              <w:rPr>
                <w:b/>
                <w:sz w:val="24"/>
                <w:szCs w:val="24"/>
              </w:rPr>
            </w:pPr>
          </w:p>
          <w:p w:rsidR="00B50E73" w:rsidRPr="00C71A59" w:rsidRDefault="00B50E73" w:rsidP="00A711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71126" w:rsidRDefault="00A71126" w:rsidP="00A7112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26" w:rsidRDefault="00A71126" w:rsidP="00A7112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126" w:rsidRDefault="00A71126" w:rsidP="003B2D3F">
      <w:pPr>
        <w:pStyle w:val="Con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50E73" w:rsidRDefault="00B50E73" w:rsidP="003B2D3F">
      <w:pPr>
        <w:pStyle w:val="Con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50E73" w:rsidRDefault="00B50E73" w:rsidP="003B2D3F">
      <w:pPr>
        <w:pStyle w:val="Con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50E73" w:rsidRDefault="00B50E73" w:rsidP="003B2D3F">
      <w:pPr>
        <w:pStyle w:val="Con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B50E73" w:rsidSect="00A8655D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66B5B"/>
    <w:rsid w:val="000243CD"/>
    <w:rsid w:val="00036D5A"/>
    <w:rsid w:val="00087611"/>
    <w:rsid w:val="00094774"/>
    <w:rsid w:val="000E17F4"/>
    <w:rsid w:val="0014191C"/>
    <w:rsid w:val="00142A26"/>
    <w:rsid w:val="0015293C"/>
    <w:rsid w:val="001923FF"/>
    <w:rsid w:val="001C1DF5"/>
    <w:rsid w:val="001C2C12"/>
    <w:rsid w:val="001F0D50"/>
    <w:rsid w:val="00222383"/>
    <w:rsid w:val="00230B16"/>
    <w:rsid w:val="002F4B77"/>
    <w:rsid w:val="003460C2"/>
    <w:rsid w:val="00346555"/>
    <w:rsid w:val="00354CCD"/>
    <w:rsid w:val="00361541"/>
    <w:rsid w:val="003A6673"/>
    <w:rsid w:val="003B2D3F"/>
    <w:rsid w:val="003C28AC"/>
    <w:rsid w:val="003C3F22"/>
    <w:rsid w:val="00417833"/>
    <w:rsid w:val="00454F8C"/>
    <w:rsid w:val="004F572B"/>
    <w:rsid w:val="0053597D"/>
    <w:rsid w:val="0059671B"/>
    <w:rsid w:val="005C3F78"/>
    <w:rsid w:val="00601CC6"/>
    <w:rsid w:val="0062218E"/>
    <w:rsid w:val="0062465F"/>
    <w:rsid w:val="00681BF9"/>
    <w:rsid w:val="00723005"/>
    <w:rsid w:val="0075193C"/>
    <w:rsid w:val="007C5AE5"/>
    <w:rsid w:val="007E571E"/>
    <w:rsid w:val="007F7DAE"/>
    <w:rsid w:val="008202FD"/>
    <w:rsid w:val="008B3CF4"/>
    <w:rsid w:val="008C4829"/>
    <w:rsid w:val="008C6563"/>
    <w:rsid w:val="008F54E6"/>
    <w:rsid w:val="009333CD"/>
    <w:rsid w:val="00974413"/>
    <w:rsid w:val="009A5225"/>
    <w:rsid w:val="009D121B"/>
    <w:rsid w:val="009E2A24"/>
    <w:rsid w:val="00A0620E"/>
    <w:rsid w:val="00A108E4"/>
    <w:rsid w:val="00A2034B"/>
    <w:rsid w:val="00A60373"/>
    <w:rsid w:val="00A71126"/>
    <w:rsid w:val="00A74AD7"/>
    <w:rsid w:val="00A767C7"/>
    <w:rsid w:val="00A8655D"/>
    <w:rsid w:val="00A91AAD"/>
    <w:rsid w:val="00A928E1"/>
    <w:rsid w:val="00A937D2"/>
    <w:rsid w:val="00B50E73"/>
    <w:rsid w:val="00B81737"/>
    <w:rsid w:val="00B944B1"/>
    <w:rsid w:val="00BA593D"/>
    <w:rsid w:val="00C346FE"/>
    <w:rsid w:val="00C53E56"/>
    <w:rsid w:val="00C625BE"/>
    <w:rsid w:val="00C97423"/>
    <w:rsid w:val="00CC5069"/>
    <w:rsid w:val="00CE3FD6"/>
    <w:rsid w:val="00CF5738"/>
    <w:rsid w:val="00DD0075"/>
    <w:rsid w:val="00E411C1"/>
    <w:rsid w:val="00F425E2"/>
    <w:rsid w:val="00F66B5B"/>
    <w:rsid w:val="00F73B45"/>
    <w:rsid w:val="00F97E38"/>
    <w:rsid w:val="00FC5A28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6B5B"/>
    <w:pPr>
      <w:widowControl/>
      <w:autoSpaceDE/>
      <w:autoSpaceDN/>
      <w:adjustRightInd/>
      <w:ind w:right="2948"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66B5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F66B5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3C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8655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034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F0D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1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1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54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C625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2024-10-02T02:18:00Z</cp:lastPrinted>
  <dcterms:created xsi:type="dcterms:W3CDTF">2024-10-03T02:17:00Z</dcterms:created>
  <dcterms:modified xsi:type="dcterms:W3CDTF">2024-10-03T02:17:00Z</dcterms:modified>
</cp:coreProperties>
</file>