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06" w:rsidRPr="00252BCB" w:rsidRDefault="00C34A06" w:rsidP="00C34A06">
      <w:pPr>
        <w:jc w:val="center"/>
        <w:rPr>
          <w:b/>
        </w:rPr>
      </w:pPr>
      <w:r w:rsidRPr="00252BCB">
        <w:rPr>
          <w:b/>
        </w:rPr>
        <w:t>ПРОТОКОЛ</w:t>
      </w:r>
    </w:p>
    <w:p w:rsidR="00C34A06" w:rsidRPr="00252BCB" w:rsidRDefault="00C34A06" w:rsidP="00C34A06">
      <w:pPr>
        <w:jc w:val="center"/>
        <w:rPr>
          <w:b/>
        </w:rPr>
      </w:pPr>
      <w:r w:rsidRPr="00252BCB">
        <w:rPr>
          <w:b/>
        </w:rPr>
        <w:t>проведения откр</w:t>
      </w:r>
      <w:r w:rsidR="00C72DF8">
        <w:rPr>
          <w:b/>
        </w:rPr>
        <w:t>ытого аукциона по продаже</w:t>
      </w:r>
      <w:r w:rsidRPr="00252BCB">
        <w:rPr>
          <w:b/>
        </w:rPr>
        <w:t xml:space="preserve"> </w:t>
      </w:r>
      <w:r w:rsidR="0090273C">
        <w:rPr>
          <w:b/>
        </w:rPr>
        <w:t>земельного участка</w:t>
      </w:r>
    </w:p>
    <w:p w:rsidR="00C876C4" w:rsidRPr="00252BCB" w:rsidRDefault="00C876C4" w:rsidP="00884631">
      <w:pPr>
        <w:jc w:val="center"/>
        <w:rPr>
          <w:b/>
        </w:rPr>
      </w:pPr>
    </w:p>
    <w:p w:rsidR="00365822" w:rsidRPr="00252BCB" w:rsidRDefault="00365822" w:rsidP="00306E27">
      <w:pPr>
        <w:jc w:val="center"/>
      </w:pPr>
      <w:r w:rsidRPr="00252BCB">
        <w:t>г.</w:t>
      </w:r>
      <w:r w:rsidR="00306E27" w:rsidRPr="00252BCB">
        <w:t xml:space="preserve"> </w:t>
      </w:r>
      <w:r w:rsidRPr="00252BCB">
        <w:t xml:space="preserve">Киренск      </w:t>
      </w:r>
      <w:r w:rsidR="00354EB6" w:rsidRPr="00252BCB">
        <w:t xml:space="preserve">   </w:t>
      </w:r>
      <w:r w:rsidRPr="00252BCB">
        <w:t xml:space="preserve">                </w:t>
      </w:r>
      <w:r w:rsidR="00146E92" w:rsidRPr="00252BCB">
        <w:t xml:space="preserve">            </w:t>
      </w:r>
      <w:r w:rsidR="00306E27" w:rsidRPr="00252BCB">
        <w:t xml:space="preserve">        </w:t>
      </w:r>
      <w:r w:rsidR="004B66C0" w:rsidRPr="00252BCB">
        <w:t xml:space="preserve">      </w:t>
      </w:r>
      <w:r w:rsidR="00CD4D40" w:rsidRPr="00252BCB">
        <w:t xml:space="preserve">             </w:t>
      </w:r>
      <w:r w:rsidR="00A85AE4" w:rsidRPr="00252BCB">
        <w:t xml:space="preserve"> </w:t>
      </w:r>
      <w:r w:rsidR="004B66C0" w:rsidRPr="00252BCB">
        <w:t xml:space="preserve">  </w:t>
      </w:r>
      <w:r w:rsidR="00F27FE1" w:rsidRPr="00252BCB">
        <w:t xml:space="preserve">              </w:t>
      </w:r>
      <w:r w:rsidR="00C72DF8">
        <w:t>06</w:t>
      </w:r>
      <w:r w:rsidR="00E7595F" w:rsidRPr="00252BCB">
        <w:t xml:space="preserve"> </w:t>
      </w:r>
      <w:r w:rsidR="00C72DF8">
        <w:t>сентября</w:t>
      </w:r>
      <w:r w:rsidR="00075CA0" w:rsidRPr="00252BCB">
        <w:t xml:space="preserve"> </w:t>
      </w:r>
      <w:r w:rsidRPr="00252BCB">
        <w:t>20</w:t>
      </w:r>
      <w:r w:rsidR="002D7B33" w:rsidRPr="00252BCB">
        <w:t>21</w:t>
      </w:r>
      <w:r w:rsidR="00306E27" w:rsidRPr="00252BCB">
        <w:t xml:space="preserve"> </w:t>
      </w:r>
      <w:r w:rsidRPr="00252BCB">
        <w:t>г</w:t>
      </w:r>
      <w:r w:rsidR="00C20F41" w:rsidRPr="00252BCB">
        <w:t>ода</w:t>
      </w:r>
    </w:p>
    <w:p w:rsidR="0066121E" w:rsidRPr="00252BCB" w:rsidRDefault="0066121E" w:rsidP="00602D5E"/>
    <w:p w:rsidR="00EB41B0" w:rsidRPr="00252BCB" w:rsidRDefault="00EB41B0" w:rsidP="00602D5E"/>
    <w:p w:rsidR="00FB6C18" w:rsidRPr="00252BCB" w:rsidRDefault="00FB6C18" w:rsidP="00FB6C18">
      <w:r w:rsidRPr="00252BCB">
        <w:rPr>
          <w:u w:val="single"/>
        </w:rPr>
        <w:t xml:space="preserve">Место и время </w:t>
      </w:r>
      <w:r w:rsidR="00CE2507" w:rsidRPr="00252BCB">
        <w:rPr>
          <w:u w:val="single"/>
        </w:rPr>
        <w:t>рассмотрения заявок</w:t>
      </w:r>
      <w:r w:rsidRPr="00252BCB">
        <w:rPr>
          <w:u w:val="single"/>
        </w:rPr>
        <w:t>:</w:t>
      </w:r>
      <w:r w:rsidRPr="00252BCB">
        <w:t xml:space="preserve"> Иркутская обл., г</w:t>
      </w:r>
      <w:proofErr w:type="gramStart"/>
      <w:r w:rsidRPr="00252BCB">
        <w:t>.К</w:t>
      </w:r>
      <w:proofErr w:type="gramEnd"/>
      <w:r w:rsidRPr="00252BCB">
        <w:t>иренск, ул.Красноармейская, №</w:t>
      </w:r>
      <w:r w:rsidR="00CD4D40" w:rsidRPr="00252BCB">
        <w:t xml:space="preserve"> </w:t>
      </w:r>
      <w:r w:rsidRPr="00252BCB">
        <w:t xml:space="preserve">5, </w:t>
      </w:r>
      <w:r w:rsidR="00451D8A" w:rsidRPr="00252BCB">
        <w:t>2</w:t>
      </w:r>
      <w:r w:rsidRPr="00252BCB">
        <w:t xml:space="preserve"> этаж, </w:t>
      </w:r>
      <w:r w:rsidR="00451D8A" w:rsidRPr="00252BCB">
        <w:t xml:space="preserve">актовый зал, </w:t>
      </w:r>
      <w:r w:rsidR="00C435E8" w:rsidRPr="00252BCB">
        <w:t xml:space="preserve"> 1</w:t>
      </w:r>
      <w:r w:rsidR="00652E2B" w:rsidRPr="00252BCB">
        <w:t>5</w:t>
      </w:r>
      <w:r w:rsidR="009941BB" w:rsidRPr="00252BCB">
        <w:t>.</w:t>
      </w:r>
      <w:r w:rsidR="00652E2B" w:rsidRPr="00252BCB">
        <w:t>00</w:t>
      </w:r>
      <w:r w:rsidRPr="00252BCB">
        <w:t xml:space="preserve"> часов (время Иркутское). </w:t>
      </w:r>
    </w:p>
    <w:p w:rsidR="0066121E" w:rsidRPr="00252BCB" w:rsidRDefault="0066121E" w:rsidP="00365822">
      <w:pPr>
        <w:jc w:val="both"/>
        <w:rPr>
          <w:b/>
        </w:rPr>
      </w:pPr>
    </w:p>
    <w:p w:rsidR="003643FD" w:rsidRPr="00252BCB" w:rsidRDefault="003643FD" w:rsidP="003643FD">
      <w:pPr>
        <w:jc w:val="both"/>
        <w:rPr>
          <w:b/>
        </w:rPr>
      </w:pPr>
      <w:r w:rsidRPr="00252BCB">
        <w:rPr>
          <w:b/>
        </w:rPr>
        <w:t>ПРИСУТСТВУЮТ:</w:t>
      </w:r>
    </w:p>
    <w:p w:rsidR="0070224F" w:rsidRPr="00252BCB" w:rsidRDefault="0070224F" w:rsidP="003643FD">
      <w:pPr>
        <w:jc w:val="both"/>
        <w:rPr>
          <w:b/>
        </w:rPr>
      </w:pPr>
    </w:p>
    <w:p w:rsidR="00C202E6" w:rsidRPr="00252BCB" w:rsidRDefault="00C202E6" w:rsidP="00C202E6">
      <w:pPr>
        <w:pStyle w:val="a3"/>
        <w:tabs>
          <w:tab w:val="left" w:pos="1620"/>
        </w:tabs>
        <w:rPr>
          <w:rFonts w:ascii="Times New Roman" w:hAnsi="Times New Roman" w:cs="Times New Roman"/>
          <w:szCs w:val="24"/>
          <w:u w:val="single"/>
        </w:rPr>
      </w:pPr>
      <w:r w:rsidRPr="00252BCB">
        <w:rPr>
          <w:rFonts w:ascii="Times New Roman" w:hAnsi="Times New Roman" w:cs="Times New Roman"/>
          <w:szCs w:val="24"/>
          <w:u w:val="single"/>
        </w:rPr>
        <w:t>Председатель:</w:t>
      </w:r>
    </w:p>
    <w:p w:rsidR="00C202E6" w:rsidRPr="00252BCB" w:rsidRDefault="002D7B33" w:rsidP="00C202E6">
      <w:pPr>
        <w:pStyle w:val="a3"/>
        <w:tabs>
          <w:tab w:val="left" w:pos="1620"/>
        </w:tabs>
        <w:rPr>
          <w:rFonts w:ascii="Times New Roman" w:hAnsi="Times New Roman" w:cs="Times New Roman"/>
          <w:szCs w:val="24"/>
        </w:rPr>
      </w:pPr>
      <w:r w:rsidRPr="00252BCB">
        <w:rPr>
          <w:rFonts w:ascii="Times New Roman" w:hAnsi="Times New Roman" w:cs="Times New Roman"/>
          <w:szCs w:val="24"/>
        </w:rPr>
        <w:t>Кравченко И.А</w:t>
      </w:r>
      <w:r w:rsidR="006C7D05" w:rsidRPr="00252BCB">
        <w:rPr>
          <w:rFonts w:ascii="Times New Roman" w:hAnsi="Times New Roman" w:cs="Times New Roman"/>
          <w:szCs w:val="24"/>
        </w:rPr>
        <w:t>.</w:t>
      </w:r>
      <w:r w:rsidR="00C202E6" w:rsidRPr="00252BCB">
        <w:rPr>
          <w:rFonts w:ascii="Times New Roman" w:hAnsi="Times New Roman" w:cs="Times New Roman"/>
          <w:szCs w:val="24"/>
        </w:rPr>
        <w:t xml:space="preserve"> – </w:t>
      </w:r>
      <w:r w:rsidR="006C7D05" w:rsidRPr="00252BCB">
        <w:rPr>
          <w:rFonts w:ascii="Times New Roman" w:hAnsi="Times New Roman" w:cs="Times New Roman"/>
          <w:szCs w:val="24"/>
        </w:rPr>
        <w:t>Заместитель мэра -</w:t>
      </w:r>
      <w:r w:rsidR="006A4436" w:rsidRPr="00252BCB">
        <w:rPr>
          <w:rFonts w:ascii="Times New Roman" w:hAnsi="Times New Roman" w:cs="Times New Roman"/>
          <w:szCs w:val="24"/>
        </w:rPr>
        <w:t xml:space="preserve"> </w:t>
      </w:r>
      <w:r w:rsidR="00C202E6" w:rsidRPr="00252BCB">
        <w:rPr>
          <w:rFonts w:ascii="Times New Roman" w:hAnsi="Times New Roman" w:cs="Times New Roman"/>
          <w:szCs w:val="24"/>
        </w:rPr>
        <w:t>председател</w:t>
      </w:r>
      <w:r w:rsidR="006C7D05" w:rsidRPr="00252BCB">
        <w:rPr>
          <w:rFonts w:ascii="Times New Roman" w:hAnsi="Times New Roman" w:cs="Times New Roman"/>
          <w:szCs w:val="24"/>
        </w:rPr>
        <w:t>ь</w:t>
      </w:r>
      <w:r w:rsidR="00C202E6" w:rsidRPr="00252BCB">
        <w:rPr>
          <w:rFonts w:ascii="Times New Roman" w:hAnsi="Times New Roman" w:cs="Times New Roman"/>
          <w:szCs w:val="24"/>
        </w:rPr>
        <w:t xml:space="preserve"> Комитета по имуществу и ЖКХ администрации Киренского муниципального района</w:t>
      </w:r>
      <w:r w:rsidR="009941BB" w:rsidRPr="00252BCB">
        <w:rPr>
          <w:rFonts w:ascii="Times New Roman" w:hAnsi="Times New Roman" w:cs="Times New Roman"/>
          <w:szCs w:val="24"/>
        </w:rPr>
        <w:t>.</w:t>
      </w:r>
    </w:p>
    <w:p w:rsidR="00C202E6" w:rsidRPr="00252BCB" w:rsidRDefault="00C202E6" w:rsidP="00C202E6">
      <w:pPr>
        <w:pStyle w:val="a3"/>
        <w:tabs>
          <w:tab w:val="left" w:pos="1620"/>
        </w:tabs>
        <w:rPr>
          <w:rFonts w:ascii="Times New Roman" w:hAnsi="Times New Roman" w:cs="Times New Roman"/>
          <w:szCs w:val="24"/>
          <w:u w:val="single"/>
        </w:rPr>
      </w:pPr>
      <w:r w:rsidRPr="00252BCB">
        <w:rPr>
          <w:rFonts w:ascii="Times New Roman" w:hAnsi="Times New Roman" w:cs="Times New Roman"/>
          <w:szCs w:val="24"/>
          <w:u w:val="single"/>
        </w:rPr>
        <w:t>Члены комиссии:</w:t>
      </w:r>
    </w:p>
    <w:p w:rsidR="00CD4D40" w:rsidRPr="00252BCB" w:rsidRDefault="00652E2B" w:rsidP="00C202E6">
      <w:pPr>
        <w:pStyle w:val="a3"/>
        <w:tabs>
          <w:tab w:val="left" w:pos="1620"/>
        </w:tabs>
        <w:rPr>
          <w:rFonts w:ascii="Times New Roman" w:hAnsi="Times New Roman" w:cs="Times New Roman"/>
          <w:szCs w:val="24"/>
        </w:rPr>
      </w:pPr>
      <w:proofErr w:type="spellStart"/>
      <w:r w:rsidRPr="00252BCB">
        <w:rPr>
          <w:rFonts w:ascii="Times New Roman" w:hAnsi="Times New Roman" w:cs="Times New Roman"/>
          <w:szCs w:val="24"/>
        </w:rPr>
        <w:t>Чернина</w:t>
      </w:r>
      <w:proofErr w:type="spellEnd"/>
      <w:r w:rsidRPr="00252BCB">
        <w:rPr>
          <w:rFonts w:ascii="Times New Roman" w:hAnsi="Times New Roman" w:cs="Times New Roman"/>
          <w:szCs w:val="24"/>
        </w:rPr>
        <w:t xml:space="preserve"> И.С</w:t>
      </w:r>
      <w:r w:rsidR="00CD4D40" w:rsidRPr="00252BCB">
        <w:rPr>
          <w:rFonts w:ascii="Times New Roman" w:hAnsi="Times New Roman" w:cs="Times New Roman"/>
          <w:szCs w:val="24"/>
        </w:rPr>
        <w:t>. – Начальник правового отдела администрации Киренского муниципального района</w:t>
      </w:r>
      <w:r w:rsidR="009941BB" w:rsidRPr="00252BCB">
        <w:rPr>
          <w:rFonts w:ascii="Times New Roman" w:hAnsi="Times New Roman" w:cs="Times New Roman"/>
          <w:szCs w:val="24"/>
        </w:rPr>
        <w:t>.</w:t>
      </w:r>
    </w:p>
    <w:p w:rsidR="00C93399" w:rsidRPr="00252BCB" w:rsidRDefault="00C72DF8" w:rsidP="00365822">
      <w:pPr>
        <w:jc w:val="both"/>
      </w:pPr>
      <w:r>
        <w:t>Антипина Е.С</w:t>
      </w:r>
      <w:r w:rsidR="00C93399" w:rsidRPr="00252BCB">
        <w:t xml:space="preserve">. – </w:t>
      </w:r>
      <w:r>
        <w:t>начальник отдела</w:t>
      </w:r>
      <w:r w:rsidR="009941BB" w:rsidRPr="00252BCB">
        <w:t xml:space="preserve"> по управлению муниципальным имуществом</w:t>
      </w:r>
      <w:r w:rsidR="00C93399" w:rsidRPr="00252BCB">
        <w:t xml:space="preserve"> Комитета по имуществу и ЖКХ администрации Киренского муниципального района</w:t>
      </w:r>
      <w:r w:rsidR="009941BB" w:rsidRPr="00252BCB">
        <w:t>.</w:t>
      </w:r>
    </w:p>
    <w:p w:rsidR="00EB41B0" w:rsidRPr="00252BCB" w:rsidRDefault="00EB41B0" w:rsidP="00365822">
      <w:pPr>
        <w:jc w:val="both"/>
      </w:pPr>
    </w:p>
    <w:p w:rsidR="00365822" w:rsidRPr="00252BCB" w:rsidRDefault="00365822" w:rsidP="00365822">
      <w:pPr>
        <w:jc w:val="both"/>
        <w:rPr>
          <w:b/>
        </w:rPr>
      </w:pPr>
      <w:r w:rsidRPr="00252BCB">
        <w:rPr>
          <w:b/>
        </w:rPr>
        <w:t>ПОВЕСТКА:</w:t>
      </w:r>
    </w:p>
    <w:p w:rsidR="00451D8A" w:rsidRPr="00252BCB" w:rsidRDefault="00417CA9" w:rsidP="009933B3">
      <w:pPr>
        <w:widowControl w:val="0"/>
        <w:ind w:firstLine="540"/>
        <w:jc w:val="both"/>
      </w:pPr>
      <w:r w:rsidRPr="00252BCB">
        <w:t>П</w:t>
      </w:r>
      <w:r w:rsidR="00451D8A" w:rsidRPr="00252BCB">
        <w:t>одведение и</w:t>
      </w:r>
      <w:r w:rsidR="00C72DF8">
        <w:t>тогов аукциона назначенного на 06</w:t>
      </w:r>
      <w:r w:rsidR="00451D8A" w:rsidRPr="00252BCB">
        <w:t>.0</w:t>
      </w:r>
      <w:r w:rsidR="00C72DF8">
        <w:t>9</w:t>
      </w:r>
      <w:r w:rsidR="00451D8A" w:rsidRPr="00252BCB">
        <w:t>.20</w:t>
      </w:r>
      <w:r w:rsidR="00F14BA2">
        <w:t>21</w:t>
      </w:r>
      <w:r w:rsidR="00451D8A" w:rsidRPr="00252BCB">
        <w:t>г., определение победителя торгов.</w:t>
      </w:r>
    </w:p>
    <w:p w:rsidR="003D0C00" w:rsidRPr="00252BCB" w:rsidRDefault="003D0C00" w:rsidP="003D0C00">
      <w:pPr>
        <w:widowControl w:val="0"/>
        <w:jc w:val="both"/>
      </w:pPr>
    </w:p>
    <w:p w:rsidR="00417CA9" w:rsidRPr="00252BCB" w:rsidRDefault="003D0C00" w:rsidP="009933B3">
      <w:pPr>
        <w:widowControl w:val="0"/>
        <w:jc w:val="both"/>
      </w:pPr>
      <w:r w:rsidRPr="00252BCB">
        <w:t>Проведение процедуры аукциона:</w:t>
      </w:r>
    </w:p>
    <w:p w:rsidR="00417CA9" w:rsidRPr="00252BCB" w:rsidRDefault="009933B3" w:rsidP="00417CA9">
      <w:pPr>
        <w:tabs>
          <w:tab w:val="left" w:pos="1086"/>
        </w:tabs>
        <w:ind w:firstLine="540"/>
        <w:jc w:val="both"/>
      </w:pPr>
      <w:r w:rsidRPr="00252BCB">
        <w:t xml:space="preserve">М.А. </w:t>
      </w:r>
      <w:r w:rsidR="00451D8A" w:rsidRPr="00252BCB">
        <w:t xml:space="preserve">Красноштанова </w:t>
      </w:r>
      <w:r w:rsidR="003D0C00" w:rsidRPr="00252BCB">
        <w:t>огласила предмет торга по Лоту №1</w:t>
      </w:r>
      <w:r w:rsidR="00417CA9" w:rsidRPr="00252BCB">
        <w:t>:</w:t>
      </w:r>
    </w:p>
    <w:p w:rsidR="00C72DF8" w:rsidRPr="00E03546" w:rsidRDefault="00C72DF8" w:rsidP="00C72DF8">
      <w:pPr>
        <w:tabs>
          <w:tab w:val="left" w:pos="1086"/>
        </w:tabs>
        <w:jc w:val="both"/>
      </w:pPr>
      <w:r w:rsidRPr="00E03546">
        <w:rPr>
          <w:b/>
        </w:rPr>
        <w:t>- ЛОТ №1:</w:t>
      </w:r>
      <w:r w:rsidRPr="00E03546">
        <w:t xml:space="preserve"> </w:t>
      </w:r>
      <w:r w:rsidRPr="002635D0">
        <w:t xml:space="preserve">земельный участок, из земель </w:t>
      </w:r>
      <w:r>
        <w:rPr>
          <w:bCs/>
        </w:rPr>
        <w:t>населенных пунктов</w:t>
      </w:r>
      <w:r w:rsidRPr="002635D0">
        <w:t>, с кадастровым номером 38:09:</w:t>
      </w:r>
      <w:r>
        <w:t>011506</w:t>
      </w:r>
      <w:r w:rsidRPr="002635D0">
        <w:t>:</w:t>
      </w:r>
      <w:r>
        <w:t>8</w:t>
      </w:r>
      <w:r w:rsidRPr="002635D0">
        <w:t xml:space="preserve">, расположенный по адресу: </w:t>
      </w:r>
      <w:r>
        <w:t>Российская Федерация,</w:t>
      </w:r>
      <w:r w:rsidRPr="002635D0">
        <w:t xml:space="preserve"> Иркутская область, Киренский район, </w:t>
      </w:r>
      <w:r>
        <w:t xml:space="preserve">город Киренск, микрорайон «Центральный», улица </w:t>
      </w:r>
      <w:proofErr w:type="spellStart"/>
      <w:r>
        <w:t>Ленрабочих</w:t>
      </w:r>
      <w:proofErr w:type="spellEnd"/>
      <w:r>
        <w:t xml:space="preserve">, 36 , </w:t>
      </w:r>
      <w:r w:rsidRPr="002635D0">
        <w:t xml:space="preserve">общей </w:t>
      </w:r>
      <w:r w:rsidRPr="00E15107">
        <w:t>площадью 1511 кв.м., разрешенное использование: для размещения административного здания.</w:t>
      </w:r>
    </w:p>
    <w:p w:rsidR="00C72DF8" w:rsidRPr="00E15107" w:rsidRDefault="00C72DF8" w:rsidP="00C72DF8">
      <w:pPr>
        <w:tabs>
          <w:tab w:val="left" w:pos="1086"/>
        </w:tabs>
        <w:jc w:val="both"/>
      </w:pPr>
      <w:r w:rsidRPr="00E15107">
        <w:t>На земельном участке расположен объект недвижимого имущества(здание) с кадастровым номером 38:09:011506:73, аварийной категории технического состояния не подлежащий ремонту и безопасной эксплуатации, подлежащий сносу, согласно Заключению о техническом состоянии № 6.СТЭ.2021 (г</w:t>
      </w:r>
      <w:proofErr w:type="gramStart"/>
      <w:r w:rsidRPr="00E15107">
        <w:t>.Н</w:t>
      </w:r>
      <w:proofErr w:type="gramEnd"/>
      <w:r w:rsidRPr="00E15107">
        <w:t>ижний Новгород).</w:t>
      </w:r>
    </w:p>
    <w:p w:rsidR="00C72DF8" w:rsidRPr="00E15107" w:rsidRDefault="00C72DF8" w:rsidP="00C72DF8">
      <w:pPr>
        <w:jc w:val="both"/>
      </w:pPr>
      <w:r w:rsidRPr="00E15107">
        <w:t xml:space="preserve">Параметры разрешенного строительства: Этажность – до 3 </w:t>
      </w:r>
      <w:proofErr w:type="spellStart"/>
      <w:r w:rsidRPr="00E15107">
        <w:t>эт</w:t>
      </w:r>
      <w:proofErr w:type="spellEnd"/>
      <w:r w:rsidRPr="00E15107">
        <w:t xml:space="preserve">. Минимальный отступ от границы земельного участка (красной линии) – 3 м. 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E15107">
        <w:t>СНиП</w:t>
      </w:r>
      <w:proofErr w:type="spellEnd"/>
      <w:r w:rsidRPr="00E15107">
        <w:t xml:space="preserve"> 2.07.01-89*», региональными и местными нормативами градостроительного проектирования.</w:t>
      </w:r>
    </w:p>
    <w:p w:rsidR="00C72DF8" w:rsidRPr="008571B0" w:rsidRDefault="00C72DF8" w:rsidP="00C72DF8">
      <w:r w:rsidRPr="008571B0">
        <w:t>Технические условия подключения</w:t>
      </w:r>
      <w:r>
        <w:t xml:space="preserve"> к инженерным сетям</w:t>
      </w:r>
      <w:r w:rsidRPr="008571B0">
        <w:t>:</w:t>
      </w:r>
    </w:p>
    <w:p w:rsidR="00C72DF8" w:rsidRDefault="00C72DF8" w:rsidP="00C72DF8">
      <w:r w:rsidRPr="008571B0">
        <w:t>К сетям энергоснабжения – разрешенная</w:t>
      </w:r>
      <w:r>
        <w:t xml:space="preserve"> мощность 25кВ</w:t>
      </w:r>
      <w:proofErr w:type="gramStart"/>
      <w:r>
        <w:t>т(</w:t>
      </w:r>
      <w:proofErr w:type="gramEnd"/>
      <w:r>
        <w:t>дополнительная 35кВт), сроки подключения объекта 6 месяцев, срок действия технических условий 2 года, плата за подключения определяется из условий запрашиваемой мощности в соответствии с Приказом № 486-спр Службы по тарифам Иркутской области.</w:t>
      </w:r>
    </w:p>
    <w:p w:rsidR="00C72DF8" w:rsidRDefault="00C72DF8" w:rsidP="00C72DF8">
      <w:r>
        <w:t>К сетям теплоснабжения – от существующей сети, максимальная нагрузка 248 Гкал/год.</w:t>
      </w:r>
    </w:p>
    <w:p w:rsidR="00C72DF8" w:rsidRDefault="00C72DF8" w:rsidP="00C72DF8">
      <w:r>
        <w:t>К сетям водоснабжения – от существующей сети, максимальный наружный диаметр ПНД 90, внутренний условный проход 76.</w:t>
      </w:r>
    </w:p>
    <w:p w:rsidR="00C72DF8" w:rsidRPr="00E15107" w:rsidRDefault="00C72DF8" w:rsidP="00C72DF8">
      <w:r>
        <w:t>Водоотведени</w:t>
      </w:r>
      <w:proofErr w:type="gramStart"/>
      <w:r>
        <w:t>е-</w:t>
      </w:r>
      <w:proofErr w:type="gramEnd"/>
      <w:r>
        <w:t xml:space="preserve"> по средством устройства индивидуального септика.</w:t>
      </w:r>
    </w:p>
    <w:p w:rsidR="00C72DF8" w:rsidRPr="004B6EE4" w:rsidRDefault="00C72DF8" w:rsidP="00C72DF8">
      <w:pPr>
        <w:ind w:firstLine="708"/>
        <w:jc w:val="both"/>
      </w:pPr>
      <w:r w:rsidRPr="00E15107">
        <w:t>Начальная  стоимость земельного участка определена без учета НДС  в соответствии с отчетом об оценки № 2808/21 от 23.06.2021г. – 684 000  (шестьсот восемьдесят четыре тысячи) рублей 00 копеек;</w:t>
      </w:r>
    </w:p>
    <w:p w:rsidR="00C72DF8" w:rsidRPr="004B6EE4" w:rsidRDefault="00C72DF8" w:rsidP="00C72DF8">
      <w:pPr>
        <w:tabs>
          <w:tab w:val="left" w:pos="1086"/>
        </w:tabs>
        <w:jc w:val="both"/>
      </w:pPr>
      <w:r w:rsidRPr="004B6EE4">
        <w:lastRenderedPageBreak/>
        <w:t>Сумма задатка установлена в разме</w:t>
      </w:r>
      <w:r>
        <w:t xml:space="preserve">ре 20 % от начальной стоимости </w:t>
      </w:r>
      <w:r w:rsidRPr="004B6EE4">
        <w:t>земельного участка –</w:t>
      </w:r>
      <w:r>
        <w:t xml:space="preserve">134 800,00 (сто тридцать четыре тысячи восемьсот </w:t>
      </w:r>
      <w:r w:rsidRPr="004B6EE4">
        <w:t>рубл</w:t>
      </w:r>
      <w:r>
        <w:t>ей</w:t>
      </w:r>
      <w:r w:rsidRPr="004B6EE4">
        <w:t xml:space="preserve"> </w:t>
      </w:r>
      <w:r>
        <w:t>00</w:t>
      </w:r>
      <w:r w:rsidRPr="004B6EE4">
        <w:t xml:space="preserve"> копеек);</w:t>
      </w:r>
    </w:p>
    <w:p w:rsidR="00C72DF8" w:rsidRDefault="00C72DF8" w:rsidP="00C72DF8">
      <w:pPr>
        <w:tabs>
          <w:tab w:val="left" w:pos="1086"/>
        </w:tabs>
        <w:jc w:val="both"/>
      </w:pPr>
      <w:r w:rsidRPr="004B6EE4">
        <w:t xml:space="preserve">Шаг открытого аукциона установлен в размере 3 % от начальной стоимости земельного участка – </w:t>
      </w:r>
      <w:r>
        <w:t xml:space="preserve">34 200,00  </w:t>
      </w:r>
      <w:r w:rsidRPr="004B6EE4">
        <w:t xml:space="preserve">рублей </w:t>
      </w:r>
      <w:r>
        <w:t xml:space="preserve">(тридцать четыре тысячи двести </w:t>
      </w:r>
      <w:r w:rsidRPr="004B6EE4">
        <w:t>рубл</w:t>
      </w:r>
      <w:r>
        <w:t>ей</w:t>
      </w:r>
      <w:r w:rsidRPr="004B6EE4">
        <w:t xml:space="preserve"> </w:t>
      </w:r>
      <w:r>
        <w:t>00</w:t>
      </w:r>
      <w:r w:rsidRPr="004B6EE4">
        <w:t xml:space="preserve"> копеек);</w:t>
      </w:r>
    </w:p>
    <w:p w:rsidR="00252BCB" w:rsidRDefault="00EB41B0" w:rsidP="00252BCB">
      <w:pPr>
        <w:ind w:firstLine="426"/>
        <w:jc w:val="both"/>
      </w:pPr>
      <w:r w:rsidRPr="00252BCB">
        <w:tab/>
      </w:r>
      <w:r w:rsidR="00252BCB" w:rsidRPr="00252BCB">
        <w:t xml:space="preserve">Для участия в открытом аукционе по </w:t>
      </w:r>
      <w:proofErr w:type="spellStart"/>
      <w:r w:rsidR="00252BCB" w:rsidRPr="00252BCB">
        <w:t>ЛОТу</w:t>
      </w:r>
      <w:proofErr w:type="spellEnd"/>
      <w:r w:rsidR="00252BCB" w:rsidRPr="00252BCB">
        <w:t xml:space="preserve"> №</w:t>
      </w:r>
      <w:r w:rsidR="00C72DF8">
        <w:t>1</w:t>
      </w:r>
      <w:r w:rsidR="00252BCB" w:rsidRPr="00252BCB">
        <w:t xml:space="preserve"> </w:t>
      </w:r>
      <w:r w:rsidR="00C72DF8">
        <w:t>было</w:t>
      </w:r>
      <w:r w:rsidR="00252BCB" w:rsidRPr="00252BCB">
        <w:t xml:space="preserve"> подано </w:t>
      </w:r>
      <w:r w:rsidR="00C72DF8">
        <w:t>две</w:t>
      </w:r>
      <w:r w:rsidR="00252BCB" w:rsidRPr="00252BCB">
        <w:t xml:space="preserve"> заявки</w:t>
      </w:r>
      <w:r w:rsidR="00C72DF8">
        <w:t xml:space="preserve">: КФХ </w:t>
      </w:r>
      <w:proofErr w:type="spellStart"/>
      <w:r w:rsidR="00C72DF8">
        <w:t>Ямандий</w:t>
      </w:r>
      <w:proofErr w:type="spellEnd"/>
      <w:r w:rsidR="00C72DF8">
        <w:t xml:space="preserve"> Г.М. </w:t>
      </w:r>
      <w:r w:rsidR="005E28E2">
        <w:t>10.08.2021г, Казаков Д.В. от 01.09.2021г. Для регистрации участников аукциона</w:t>
      </w:r>
      <w:r w:rsidR="00270498">
        <w:t xml:space="preserve"> в 15:00 </w:t>
      </w:r>
      <w:r w:rsidR="005E28E2">
        <w:t xml:space="preserve"> прибыл</w:t>
      </w:r>
      <w:r w:rsidR="00270498">
        <w:t xml:space="preserve"> единственный участник </w:t>
      </w:r>
      <w:r w:rsidR="005E28E2">
        <w:t xml:space="preserve">– Казаков Дмитрий </w:t>
      </w:r>
      <w:proofErr w:type="spellStart"/>
      <w:r w:rsidR="005E28E2">
        <w:t>Владиленович</w:t>
      </w:r>
      <w:proofErr w:type="spellEnd"/>
      <w:r w:rsidR="005E28E2">
        <w:t>.</w:t>
      </w:r>
    </w:p>
    <w:p w:rsidR="00270498" w:rsidRPr="00252BCB" w:rsidRDefault="00270498" w:rsidP="00270498">
      <w:pPr>
        <w:tabs>
          <w:tab w:val="left" w:pos="1086"/>
        </w:tabs>
        <w:jc w:val="both"/>
      </w:pPr>
      <w:r w:rsidRPr="00252BCB">
        <w:t>В соответствии с пунктом 14 статьи 39.12 Земельного Кодекса Российской Федерации, аукцион признать несостоявшимся и предложить единственному участнику аукциона заключить договор аренды земельного участка по начальной цене аукциона. В соответствии с пунктом 20 статьи 39.12 ЗК РФ.</w:t>
      </w:r>
    </w:p>
    <w:p w:rsidR="005E28E2" w:rsidRPr="00252BCB" w:rsidRDefault="005E28E2" w:rsidP="00252BCB">
      <w:pPr>
        <w:ind w:firstLine="426"/>
        <w:jc w:val="both"/>
      </w:pPr>
    </w:p>
    <w:p w:rsidR="00AC4820" w:rsidRPr="00252BCB" w:rsidRDefault="00AC4820" w:rsidP="00252BCB">
      <w:pPr>
        <w:tabs>
          <w:tab w:val="left" w:pos="567"/>
        </w:tabs>
        <w:jc w:val="both"/>
      </w:pPr>
    </w:p>
    <w:p w:rsidR="00252BCB" w:rsidRPr="009941BB" w:rsidRDefault="00252BCB" w:rsidP="00CF01DE">
      <w:pPr>
        <w:tabs>
          <w:tab w:val="left" w:pos="1086"/>
        </w:tabs>
        <w:jc w:val="both"/>
        <w:rPr>
          <w:sz w:val="28"/>
          <w:szCs w:val="28"/>
        </w:rPr>
      </w:pPr>
    </w:p>
    <w:p w:rsidR="00AB2AE6" w:rsidRPr="009941BB" w:rsidRDefault="00AB2AE6" w:rsidP="00AB2AE6">
      <w:pPr>
        <w:tabs>
          <w:tab w:val="left" w:pos="1086"/>
        </w:tabs>
        <w:jc w:val="both"/>
        <w:rPr>
          <w:b/>
          <w:sz w:val="28"/>
          <w:szCs w:val="28"/>
          <w:u w:val="single"/>
        </w:rPr>
      </w:pPr>
      <w:r w:rsidRPr="009941BB">
        <w:rPr>
          <w:b/>
          <w:sz w:val="28"/>
          <w:szCs w:val="28"/>
          <w:u w:val="single"/>
        </w:rPr>
        <w:t>ПРЕДСЕДАТЕЛЬ КОМИССИИ:</w:t>
      </w:r>
    </w:p>
    <w:p w:rsidR="00AB2AE6" w:rsidRPr="009941BB" w:rsidRDefault="00AB2AE6" w:rsidP="00AB2AE6">
      <w:pPr>
        <w:tabs>
          <w:tab w:val="left" w:pos="1086"/>
        </w:tabs>
        <w:jc w:val="both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</w:p>
    <w:p w:rsidR="00AB2AE6" w:rsidRPr="009941BB" w:rsidRDefault="00AB2AE6" w:rsidP="00AB2AE6">
      <w:pPr>
        <w:jc w:val="both"/>
        <w:rPr>
          <w:b/>
          <w:sz w:val="28"/>
          <w:szCs w:val="28"/>
        </w:rPr>
      </w:pPr>
      <w:r w:rsidRPr="009941BB">
        <w:rPr>
          <w:sz w:val="28"/>
          <w:szCs w:val="28"/>
        </w:rPr>
        <w:t xml:space="preserve">_______________ </w:t>
      </w:r>
      <w:r w:rsidR="002D7B33">
        <w:rPr>
          <w:b/>
          <w:sz w:val="28"/>
          <w:szCs w:val="28"/>
        </w:rPr>
        <w:t>И.А. Кравченко</w:t>
      </w: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</w:p>
    <w:p w:rsidR="00AB2AE6" w:rsidRPr="009941BB" w:rsidRDefault="00AB2AE6" w:rsidP="00AB2AE6">
      <w:pPr>
        <w:jc w:val="both"/>
        <w:rPr>
          <w:b/>
          <w:sz w:val="28"/>
          <w:szCs w:val="28"/>
          <w:u w:val="single"/>
        </w:rPr>
      </w:pPr>
    </w:p>
    <w:p w:rsidR="00EB41B0" w:rsidRDefault="00EB41B0" w:rsidP="00AB2AE6">
      <w:pPr>
        <w:jc w:val="both"/>
        <w:rPr>
          <w:b/>
          <w:sz w:val="28"/>
          <w:szCs w:val="28"/>
          <w:u w:val="single"/>
        </w:rPr>
      </w:pPr>
    </w:p>
    <w:p w:rsidR="00AB2AE6" w:rsidRPr="009941BB" w:rsidRDefault="00AB2AE6" w:rsidP="00AB2AE6">
      <w:pPr>
        <w:jc w:val="both"/>
        <w:rPr>
          <w:b/>
          <w:sz w:val="28"/>
          <w:szCs w:val="28"/>
          <w:u w:val="single"/>
        </w:rPr>
      </w:pPr>
      <w:r w:rsidRPr="009941BB">
        <w:rPr>
          <w:b/>
          <w:sz w:val="28"/>
          <w:szCs w:val="28"/>
          <w:u w:val="single"/>
        </w:rPr>
        <w:t>ЧЛЕНЫ КОМИССИИ:</w:t>
      </w:r>
    </w:p>
    <w:p w:rsidR="00E3595E" w:rsidRPr="009941BB" w:rsidRDefault="00AB2AE6" w:rsidP="00AB2AE6">
      <w:pPr>
        <w:jc w:val="both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</w:p>
    <w:p w:rsidR="00E3595E" w:rsidRDefault="00E3595E" w:rsidP="00AB2AE6">
      <w:pPr>
        <w:jc w:val="both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______________</w:t>
      </w:r>
      <w:r w:rsidR="00270498" w:rsidRPr="00270498">
        <w:rPr>
          <w:b/>
          <w:sz w:val="28"/>
          <w:szCs w:val="28"/>
        </w:rPr>
        <w:t xml:space="preserve"> </w:t>
      </w:r>
      <w:r w:rsidR="00270498">
        <w:rPr>
          <w:b/>
          <w:sz w:val="28"/>
          <w:szCs w:val="28"/>
        </w:rPr>
        <w:t xml:space="preserve">Е.С. Антипина </w:t>
      </w:r>
    </w:p>
    <w:p w:rsidR="00C93399" w:rsidRPr="009941BB" w:rsidRDefault="00C93399" w:rsidP="00AB2AE6">
      <w:pPr>
        <w:jc w:val="both"/>
        <w:rPr>
          <w:b/>
          <w:sz w:val="28"/>
          <w:szCs w:val="28"/>
        </w:rPr>
      </w:pPr>
    </w:p>
    <w:p w:rsidR="00884631" w:rsidRDefault="00C93399" w:rsidP="002020EC">
      <w:pPr>
        <w:jc w:val="both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_____________</w:t>
      </w:r>
      <w:r w:rsidR="00270498">
        <w:rPr>
          <w:b/>
          <w:sz w:val="28"/>
          <w:szCs w:val="28"/>
        </w:rPr>
        <w:t xml:space="preserve"> И.С. </w:t>
      </w:r>
      <w:proofErr w:type="spellStart"/>
      <w:r w:rsidR="00270498">
        <w:rPr>
          <w:b/>
          <w:sz w:val="28"/>
          <w:szCs w:val="28"/>
        </w:rPr>
        <w:t>Чернина</w:t>
      </w:r>
      <w:proofErr w:type="spellEnd"/>
    </w:p>
    <w:p w:rsidR="009933B3" w:rsidRDefault="009933B3" w:rsidP="002020EC">
      <w:pPr>
        <w:jc w:val="both"/>
        <w:rPr>
          <w:b/>
          <w:sz w:val="28"/>
          <w:szCs w:val="28"/>
        </w:rPr>
      </w:pPr>
    </w:p>
    <w:p w:rsidR="00EB41B0" w:rsidRDefault="00EB41B0" w:rsidP="002020EC">
      <w:pPr>
        <w:jc w:val="both"/>
        <w:rPr>
          <w:b/>
          <w:sz w:val="28"/>
          <w:szCs w:val="28"/>
        </w:rPr>
      </w:pPr>
    </w:p>
    <w:p w:rsidR="009933B3" w:rsidRPr="00EB41B0" w:rsidRDefault="009933B3" w:rsidP="002020EC">
      <w:pPr>
        <w:jc w:val="both"/>
        <w:rPr>
          <w:b/>
          <w:sz w:val="28"/>
          <w:szCs w:val="28"/>
          <w:u w:val="single"/>
        </w:rPr>
      </w:pPr>
      <w:r w:rsidRPr="00EB41B0">
        <w:rPr>
          <w:b/>
          <w:sz w:val="28"/>
          <w:szCs w:val="28"/>
          <w:u w:val="single"/>
        </w:rPr>
        <w:t>ПОБЕДИТЕЛЬ ТОРГОВ:</w:t>
      </w:r>
    </w:p>
    <w:p w:rsidR="009933B3" w:rsidRDefault="009933B3" w:rsidP="002020EC">
      <w:pPr>
        <w:jc w:val="both"/>
        <w:rPr>
          <w:b/>
          <w:sz w:val="28"/>
          <w:szCs w:val="28"/>
        </w:rPr>
      </w:pPr>
    </w:p>
    <w:p w:rsidR="009933B3" w:rsidRPr="009941BB" w:rsidRDefault="009933B3" w:rsidP="009933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</w:t>
      </w:r>
      <w:r w:rsidR="00270498">
        <w:rPr>
          <w:b/>
          <w:sz w:val="28"/>
          <w:szCs w:val="28"/>
        </w:rPr>
        <w:t>Д.В. Казаков</w:t>
      </w:r>
    </w:p>
    <w:sectPr w:rsidR="009933B3" w:rsidRPr="009941BB" w:rsidSect="00EB41B0">
      <w:pgSz w:w="11906" w:h="16838"/>
      <w:pgMar w:top="851" w:right="991" w:bottom="127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3022"/>
    <w:multiLevelType w:val="hybridMultilevel"/>
    <w:tmpl w:val="6A2A6DD8"/>
    <w:lvl w:ilvl="0" w:tplc="47249868">
      <w:start w:val="1"/>
      <w:numFmt w:val="decimal"/>
      <w:lvlText w:val="%1)"/>
      <w:lvlJc w:val="left"/>
      <w:pPr>
        <w:ind w:left="14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6F86E8F"/>
    <w:multiLevelType w:val="hybridMultilevel"/>
    <w:tmpl w:val="0FEA0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E1E16"/>
    <w:multiLevelType w:val="multilevel"/>
    <w:tmpl w:val="E8965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D42D52"/>
    <w:multiLevelType w:val="hybridMultilevel"/>
    <w:tmpl w:val="D0281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0F2BD7"/>
    <w:multiLevelType w:val="hybridMultilevel"/>
    <w:tmpl w:val="44B42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86F76"/>
    <w:multiLevelType w:val="hybridMultilevel"/>
    <w:tmpl w:val="5F8E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601C1"/>
    <w:multiLevelType w:val="hybridMultilevel"/>
    <w:tmpl w:val="0FFC8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4C4920"/>
    <w:multiLevelType w:val="multilevel"/>
    <w:tmpl w:val="B276FC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704493C"/>
    <w:multiLevelType w:val="hybridMultilevel"/>
    <w:tmpl w:val="BBC653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77CC6"/>
    <w:multiLevelType w:val="hybridMultilevel"/>
    <w:tmpl w:val="B226E67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compat/>
  <w:rsids>
    <w:rsidRoot w:val="002A0EBB"/>
    <w:rsid w:val="0000728D"/>
    <w:rsid w:val="0001674A"/>
    <w:rsid w:val="000211A8"/>
    <w:rsid w:val="000326B8"/>
    <w:rsid w:val="00041ECA"/>
    <w:rsid w:val="00070562"/>
    <w:rsid w:val="00071508"/>
    <w:rsid w:val="00075CA0"/>
    <w:rsid w:val="00084963"/>
    <w:rsid w:val="000876B2"/>
    <w:rsid w:val="0009001B"/>
    <w:rsid w:val="000A796D"/>
    <w:rsid w:val="00114A6F"/>
    <w:rsid w:val="00122656"/>
    <w:rsid w:val="001252EC"/>
    <w:rsid w:val="00146182"/>
    <w:rsid w:val="00146E92"/>
    <w:rsid w:val="00150816"/>
    <w:rsid w:val="00150E82"/>
    <w:rsid w:val="00153CEA"/>
    <w:rsid w:val="0017100A"/>
    <w:rsid w:val="0017325E"/>
    <w:rsid w:val="0017683E"/>
    <w:rsid w:val="001936D0"/>
    <w:rsid w:val="001A5F0D"/>
    <w:rsid w:val="001A73BD"/>
    <w:rsid w:val="001B02BF"/>
    <w:rsid w:val="001C02AB"/>
    <w:rsid w:val="001C22AC"/>
    <w:rsid w:val="001C73E7"/>
    <w:rsid w:val="001D4853"/>
    <w:rsid w:val="001E02EC"/>
    <w:rsid w:val="001E4639"/>
    <w:rsid w:val="001E5555"/>
    <w:rsid w:val="002020EC"/>
    <w:rsid w:val="0021255E"/>
    <w:rsid w:val="00216FED"/>
    <w:rsid w:val="0022679D"/>
    <w:rsid w:val="00235BC5"/>
    <w:rsid w:val="00237410"/>
    <w:rsid w:val="00243066"/>
    <w:rsid w:val="00245C87"/>
    <w:rsid w:val="00250BB4"/>
    <w:rsid w:val="00252366"/>
    <w:rsid w:val="00252BCB"/>
    <w:rsid w:val="00255EB4"/>
    <w:rsid w:val="002622FC"/>
    <w:rsid w:val="00270498"/>
    <w:rsid w:val="00272CEB"/>
    <w:rsid w:val="0029456F"/>
    <w:rsid w:val="00296E00"/>
    <w:rsid w:val="00296E9B"/>
    <w:rsid w:val="002A0EBB"/>
    <w:rsid w:val="002A0F9E"/>
    <w:rsid w:val="002B0EDC"/>
    <w:rsid w:val="002B32ED"/>
    <w:rsid w:val="002C728C"/>
    <w:rsid w:val="002D2E58"/>
    <w:rsid w:val="002D6267"/>
    <w:rsid w:val="002D7B33"/>
    <w:rsid w:val="002F4DE9"/>
    <w:rsid w:val="002F6596"/>
    <w:rsid w:val="00301A44"/>
    <w:rsid w:val="00302092"/>
    <w:rsid w:val="00306E27"/>
    <w:rsid w:val="00310EEA"/>
    <w:rsid w:val="003118BE"/>
    <w:rsid w:val="00315474"/>
    <w:rsid w:val="003347E1"/>
    <w:rsid w:val="0034104C"/>
    <w:rsid w:val="00343227"/>
    <w:rsid w:val="00344EB8"/>
    <w:rsid w:val="00354EB6"/>
    <w:rsid w:val="003643FD"/>
    <w:rsid w:val="00365822"/>
    <w:rsid w:val="00366954"/>
    <w:rsid w:val="0038428D"/>
    <w:rsid w:val="00390E82"/>
    <w:rsid w:val="00392CFD"/>
    <w:rsid w:val="003B393D"/>
    <w:rsid w:val="003C516B"/>
    <w:rsid w:val="003D0C00"/>
    <w:rsid w:val="003E24EB"/>
    <w:rsid w:val="003F2A1D"/>
    <w:rsid w:val="004054EE"/>
    <w:rsid w:val="00410BFF"/>
    <w:rsid w:val="00417CA9"/>
    <w:rsid w:val="004233C9"/>
    <w:rsid w:val="00431106"/>
    <w:rsid w:val="004331C9"/>
    <w:rsid w:val="00443AD1"/>
    <w:rsid w:val="00451D8A"/>
    <w:rsid w:val="00453C29"/>
    <w:rsid w:val="004A7016"/>
    <w:rsid w:val="004B4EBD"/>
    <w:rsid w:val="004B66C0"/>
    <w:rsid w:val="004C01EA"/>
    <w:rsid w:val="004D4588"/>
    <w:rsid w:val="004F7319"/>
    <w:rsid w:val="00502359"/>
    <w:rsid w:val="005165BC"/>
    <w:rsid w:val="005237E6"/>
    <w:rsid w:val="00524D1B"/>
    <w:rsid w:val="0052726F"/>
    <w:rsid w:val="00553032"/>
    <w:rsid w:val="00560340"/>
    <w:rsid w:val="00563DB9"/>
    <w:rsid w:val="00586754"/>
    <w:rsid w:val="005A3AD0"/>
    <w:rsid w:val="005D3E00"/>
    <w:rsid w:val="005D5B84"/>
    <w:rsid w:val="005E13C3"/>
    <w:rsid w:val="005E28E2"/>
    <w:rsid w:val="005E7C3F"/>
    <w:rsid w:val="00602D5E"/>
    <w:rsid w:val="00614460"/>
    <w:rsid w:val="0061790C"/>
    <w:rsid w:val="00630590"/>
    <w:rsid w:val="00652E2B"/>
    <w:rsid w:val="006603D8"/>
    <w:rsid w:val="0066121E"/>
    <w:rsid w:val="00665F3C"/>
    <w:rsid w:val="00670C0D"/>
    <w:rsid w:val="00672A8B"/>
    <w:rsid w:val="00691B31"/>
    <w:rsid w:val="006A435B"/>
    <w:rsid w:val="006A4436"/>
    <w:rsid w:val="006B50D0"/>
    <w:rsid w:val="006C46C3"/>
    <w:rsid w:val="006C6C33"/>
    <w:rsid w:val="006C7D05"/>
    <w:rsid w:val="006D17A2"/>
    <w:rsid w:val="006D1917"/>
    <w:rsid w:val="006D7AE8"/>
    <w:rsid w:val="00700215"/>
    <w:rsid w:val="0070224F"/>
    <w:rsid w:val="00714F38"/>
    <w:rsid w:val="00722324"/>
    <w:rsid w:val="00756B76"/>
    <w:rsid w:val="00757124"/>
    <w:rsid w:val="00772223"/>
    <w:rsid w:val="007759BA"/>
    <w:rsid w:val="007A20E3"/>
    <w:rsid w:val="007B1585"/>
    <w:rsid w:val="007D26E9"/>
    <w:rsid w:val="007E5D5D"/>
    <w:rsid w:val="008146D8"/>
    <w:rsid w:val="0082469A"/>
    <w:rsid w:val="00840F5A"/>
    <w:rsid w:val="008439BE"/>
    <w:rsid w:val="00852F93"/>
    <w:rsid w:val="0085560F"/>
    <w:rsid w:val="008621EF"/>
    <w:rsid w:val="00862DDB"/>
    <w:rsid w:val="008716BC"/>
    <w:rsid w:val="00884631"/>
    <w:rsid w:val="008B0983"/>
    <w:rsid w:val="008B4C58"/>
    <w:rsid w:val="008C2D18"/>
    <w:rsid w:val="008C3FCB"/>
    <w:rsid w:val="008D04C9"/>
    <w:rsid w:val="008D3802"/>
    <w:rsid w:val="008D7070"/>
    <w:rsid w:val="008E18D3"/>
    <w:rsid w:val="008E20B1"/>
    <w:rsid w:val="008F5DFA"/>
    <w:rsid w:val="0090273C"/>
    <w:rsid w:val="00915A62"/>
    <w:rsid w:val="009178EB"/>
    <w:rsid w:val="0092600E"/>
    <w:rsid w:val="0093493F"/>
    <w:rsid w:val="00946C16"/>
    <w:rsid w:val="00947FA6"/>
    <w:rsid w:val="00983426"/>
    <w:rsid w:val="00990D37"/>
    <w:rsid w:val="009933B3"/>
    <w:rsid w:val="009941BB"/>
    <w:rsid w:val="009A0AD0"/>
    <w:rsid w:val="009A5B97"/>
    <w:rsid w:val="009B074B"/>
    <w:rsid w:val="009D4E38"/>
    <w:rsid w:val="00A134F4"/>
    <w:rsid w:val="00A14BB2"/>
    <w:rsid w:val="00A150E5"/>
    <w:rsid w:val="00A1673E"/>
    <w:rsid w:val="00A22A4C"/>
    <w:rsid w:val="00A42BAB"/>
    <w:rsid w:val="00A57F49"/>
    <w:rsid w:val="00A6545B"/>
    <w:rsid w:val="00A744EB"/>
    <w:rsid w:val="00A76D89"/>
    <w:rsid w:val="00A83422"/>
    <w:rsid w:val="00A85AE4"/>
    <w:rsid w:val="00A90D1D"/>
    <w:rsid w:val="00A9359C"/>
    <w:rsid w:val="00A936D0"/>
    <w:rsid w:val="00AB2AE6"/>
    <w:rsid w:val="00AC4820"/>
    <w:rsid w:val="00AC7B8A"/>
    <w:rsid w:val="00AD32EA"/>
    <w:rsid w:val="00AD465A"/>
    <w:rsid w:val="00B13BF5"/>
    <w:rsid w:val="00B34D93"/>
    <w:rsid w:val="00B52E29"/>
    <w:rsid w:val="00B57060"/>
    <w:rsid w:val="00B97D2A"/>
    <w:rsid w:val="00BC09AF"/>
    <w:rsid w:val="00BC3D74"/>
    <w:rsid w:val="00BF211E"/>
    <w:rsid w:val="00BF6D9A"/>
    <w:rsid w:val="00C10627"/>
    <w:rsid w:val="00C202E6"/>
    <w:rsid w:val="00C20F41"/>
    <w:rsid w:val="00C225D4"/>
    <w:rsid w:val="00C34A06"/>
    <w:rsid w:val="00C435E8"/>
    <w:rsid w:val="00C658FF"/>
    <w:rsid w:val="00C7063A"/>
    <w:rsid w:val="00C72DF8"/>
    <w:rsid w:val="00C76774"/>
    <w:rsid w:val="00C77154"/>
    <w:rsid w:val="00C81C50"/>
    <w:rsid w:val="00C82AFD"/>
    <w:rsid w:val="00C850CA"/>
    <w:rsid w:val="00C85F21"/>
    <w:rsid w:val="00C876C4"/>
    <w:rsid w:val="00C93399"/>
    <w:rsid w:val="00C948D8"/>
    <w:rsid w:val="00CB3689"/>
    <w:rsid w:val="00CB45F0"/>
    <w:rsid w:val="00CB567C"/>
    <w:rsid w:val="00CD4D40"/>
    <w:rsid w:val="00CE0910"/>
    <w:rsid w:val="00CE2096"/>
    <w:rsid w:val="00CE2507"/>
    <w:rsid w:val="00CF01DE"/>
    <w:rsid w:val="00D030A5"/>
    <w:rsid w:val="00D03ED1"/>
    <w:rsid w:val="00D23A05"/>
    <w:rsid w:val="00D2400E"/>
    <w:rsid w:val="00D2646A"/>
    <w:rsid w:val="00D26DAE"/>
    <w:rsid w:val="00D64913"/>
    <w:rsid w:val="00D66E79"/>
    <w:rsid w:val="00D71564"/>
    <w:rsid w:val="00D71610"/>
    <w:rsid w:val="00D770C8"/>
    <w:rsid w:val="00D931FF"/>
    <w:rsid w:val="00DA3C20"/>
    <w:rsid w:val="00DB497F"/>
    <w:rsid w:val="00DC770C"/>
    <w:rsid w:val="00E14B56"/>
    <w:rsid w:val="00E24DAF"/>
    <w:rsid w:val="00E335FA"/>
    <w:rsid w:val="00E3595E"/>
    <w:rsid w:val="00E37CBF"/>
    <w:rsid w:val="00E528F1"/>
    <w:rsid w:val="00E60AAD"/>
    <w:rsid w:val="00E62FDB"/>
    <w:rsid w:val="00E6307A"/>
    <w:rsid w:val="00E65E95"/>
    <w:rsid w:val="00E7595F"/>
    <w:rsid w:val="00E84465"/>
    <w:rsid w:val="00EB41B0"/>
    <w:rsid w:val="00EC6A3B"/>
    <w:rsid w:val="00ED449F"/>
    <w:rsid w:val="00EE1D6D"/>
    <w:rsid w:val="00EE48C0"/>
    <w:rsid w:val="00F01301"/>
    <w:rsid w:val="00F14BA2"/>
    <w:rsid w:val="00F27FE1"/>
    <w:rsid w:val="00F30674"/>
    <w:rsid w:val="00F3702C"/>
    <w:rsid w:val="00F374E2"/>
    <w:rsid w:val="00F4077B"/>
    <w:rsid w:val="00F67C0C"/>
    <w:rsid w:val="00F717F3"/>
    <w:rsid w:val="00F71D46"/>
    <w:rsid w:val="00F73E0B"/>
    <w:rsid w:val="00F83888"/>
    <w:rsid w:val="00F85160"/>
    <w:rsid w:val="00F9456A"/>
    <w:rsid w:val="00F96FF9"/>
    <w:rsid w:val="00FA524E"/>
    <w:rsid w:val="00FA59C4"/>
    <w:rsid w:val="00FA7C1D"/>
    <w:rsid w:val="00FB6C18"/>
    <w:rsid w:val="00FC31C2"/>
    <w:rsid w:val="00FD105A"/>
    <w:rsid w:val="00FD410B"/>
    <w:rsid w:val="00FE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4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5EB4"/>
    <w:pPr>
      <w:jc w:val="both"/>
    </w:pPr>
    <w:rPr>
      <w:rFonts w:ascii="Courier New" w:hAnsi="Courier New" w:cs="Courier New"/>
      <w:szCs w:val="20"/>
    </w:rPr>
  </w:style>
  <w:style w:type="paragraph" w:styleId="a5">
    <w:name w:val="Balloon Text"/>
    <w:basedOn w:val="a"/>
    <w:link w:val="a6"/>
    <w:rsid w:val="00443A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43AD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3643FD"/>
    <w:rPr>
      <w:rFonts w:ascii="Courier New" w:hAnsi="Courier New" w:cs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КУМИ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Внукова Анна</dc:creator>
  <cp:lastModifiedBy>User</cp:lastModifiedBy>
  <cp:revision>3</cp:revision>
  <cp:lastPrinted>2021-09-06T07:05:00Z</cp:lastPrinted>
  <dcterms:created xsi:type="dcterms:W3CDTF">2021-09-06T07:00:00Z</dcterms:created>
  <dcterms:modified xsi:type="dcterms:W3CDTF">2021-09-06T07:09:00Z</dcterms:modified>
</cp:coreProperties>
</file>