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Default="005307BC" w:rsidP="00423240">
      <w:pPr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240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23240" w:rsidRDefault="00423240" w:rsidP="004232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23240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23240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23240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C95BD6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1BC">
        <w:rPr>
          <w:sz w:val="28"/>
          <w:szCs w:val="28"/>
        </w:rPr>
        <w:t xml:space="preserve">26.12.2019 г. </w:t>
      </w:r>
      <w:r>
        <w:rPr>
          <w:sz w:val="28"/>
          <w:szCs w:val="28"/>
        </w:rPr>
        <w:t xml:space="preserve">№ </w:t>
      </w:r>
      <w:r w:rsidR="002C61BC">
        <w:rPr>
          <w:sz w:val="28"/>
          <w:szCs w:val="28"/>
        </w:rPr>
        <w:t>141</w:t>
      </w:r>
      <w:r w:rsidR="004942E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ab/>
      </w:r>
    </w:p>
    <w:p w:rsidR="00423240" w:rsidRDefault="00423240" w:rsidP="0042324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23240" w:rsidRDefault="00423240" w:rsidP="00423240"/>
    <w:p w:rsidR="00D54A98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>
        <w:rPr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4A98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86B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gramStart"/>
      <w:r w:rsidR="005B4A08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="005B4A0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786B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423240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</w:t>
      </w:r>
      <w:r w:rsidR="00C9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859" w:rsidRPr="00C9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859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Default="00423240" w:rsidP="00423240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Default="005B4A08" w:rsidP="005B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2324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>
        <w:rPr>
          <w:sz w:val="28"/>
          <w:szCs w:val="28"/>
        </w:rPr>
        <w:t xml:space="preserve"> Федеральным </w:t>
      </w:r>
      <w:r w:rsidR="00A6451C">
        <w:rPr>
          <w:sz w:val="28"/>
          <w:szCs w:val="28"/>
        </w:rPr>
        <w:t xml:space="preserve">законом от 28.06.2014 № 172-ФЗ </w:t>
      </w:r>
      <w:r w:rsidR="00AF77BE">
        <w:rPr>
          <w:sz w:val="28"/>
          <w:szCs w:val="28"/>
        </w:rPr>
        <w:t xml:space="preserve">«О стратегическом планировании в Российской Федерации», </w:t>
      </w:r>
      <w:r w:rsidR="00423240">
        <w:rPr>
          <w:sz w:val="28"/>
          <w:szCs w:val="28"/>
        </w:rPr>
        <w:t>Федеральным законом от 06.10.2003 г.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="00423240">
        <w:rPr>
          <w:sz w:val="28"/>
          <w:szCs w:val="28"/>
        </w:rPr>
        <w:t xml:space="preserve">остановлением администрации </w:t>
      </w:r>
      <w:proofErr w:type="spellStart"/>
      <w:r w:rsidR="00423240">
        <w:rPr>
          <w:sz w:val="28"/>
          <w:szCs w:val="28"/>
        </w:rPr>
        <w:t>Нижнеилимского</w:t>
      </w:r>
      <w:proofErr w:type="spellEnd"/>
      <w:r w:rsidR="00423240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="00423240">
        <w:rPr>
          <w:sz w:val="28"/>
          <w:szCs w:val="28"/>
        </w:rPr>
        <w:t xml:space="preserve"> программ администрации </w:t>
      </w:r>
      <w:proofErr w:type="spellStart"/>
      <w:r w:rsidR="00423240">
        <w:rPr>
          <w:sz w:val="28"/>
          <w:szCs w:val="28"/>
        </w:rPr>
        <w:t>Нижнеилимского</w:t>
      </w:r>
      <w:proofErr w:type="spellEnd"/>
      <w:r w:rsidR="00423240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="00423240">
        <w:rPr>
          <w:sz w:val="28"/>
          <w:szCs w:val="28"/>
        </w:rPr>
        <w:t>Нижнеилимский</w:t>
      </w:r>
      <w:proofErr w:type="spellEnd"/>
      <w:r w:rsidR="00423240">
        <w:rPr>
          <w:sz w:val="28"/>
          <w:szCs w:val="28"/>
        </w:rPr>
        <w:t xml:space="preserve"> район», администрация </w:t>
      </w:r>
      <w:proofErr w:type="spellStart"/>
      <w:r w:rsidR="00423240">
        <w:rPr>
          <w:sz w:val="28"/>
          <w:szCs w:val="28"/>
        </w:rPr>
        <w:t>Нижнеилимского</w:t>
      </w:r>
      <w:proofErr w:type="spellEnd"/>
      <w:r w:rsidR="00423240">
        <w:rPr>
          <w:sz w:val="28"/>
          <w:szCs w:val="28"/>
        </w:rPr>
        <w:t xml:space="preserve"> муниципального района</w:t>
      </w:r>
    </w:p>
    <w:p w:rsidR="00D54A98" w:rsidRDefault="00D54A98" w:rsidP="00423240">
      <w:pPr>
        <w:jc w:val="both"/>
        <w:rPr>
          <w:sz w:val="28"/>
          <w:szCs w:val="28"/>
        </w:rPr>
      </w:pPr>
    </w:p>
    <w:p w:rsidR="00423240" w:rsidRDefault="00423240" w:rsidP="004232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3DFD" w:rsidRDefault="007F01E5" w:rsidP="001E3DFD">
      <w:pPr>
        <w:pStyle w:val="ConsPlusTitle"/>
        <w:widowControl/>
        <w:numPr>
          <w:ilvl w:val="0"/>
          <w:numId w:val="3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администрации </w:t>
      </w:r>
      <w:proofErr w:type="spellStart"/>
      <w:r w:rsidR="00423240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42324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«Управление муниципальной собственностью на 2018-2023</w:t>
      </w:r>
      <w:r w:rsidR="005B4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>годы»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F7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99786B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9978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D8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B4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672 от 11.09.2017г</w:t>
      </w:r>
      <w:r w:rsidR="0042324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«Управление муниципальной собственностью на 2018-2023 годы»</w:t>
      </w:r>
      <w:r w:rsidR="005B4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>
        <w:rPr>
          <w:rFonts w:ascii="Times New Roman" w:hAnsi="Times New Roman" w:cs="Times New Roman"/>
          <w:b w:val="0"/>
          <w:sz w:val="28"/>
          <w:szCs w:val="28"/>
        </w:rPr>
        <w:t>(далее муниципальная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3DFD" w:rsidRDefault="001E3DFD" w:rsidP="001E3DFD">
      <w:pPr>
        <w:pStyle w:val="ConsPlusTitle"/>
        <w:widowControl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1E3DFD">
        <w:rPr>
          <w:rFonts w:ascii="Times New Roman" w:hAnsi="Times New Roman" w:cs="Times New Roman"/>
          <w:b w:val="0"/>
          <w:sz w:val="28"/>
          <w:szCs w:val="28"/>
        </w:rPr>
        <w:t>Пункт 9 «Объем и источники финансирования муниципальной программы» главы 1 «Паспорт муниципальной программы» читать в новой редакции:</w:t>
      </w:r>
      <w:r w:rsidRPr="001E3DFD">
        <w:rPr>
          <w:sz w:val="28"/>
          <w:szCs w:val="28"/>
        </w:rPr>
        <w:t xml:space="preserve"> </w:t>
      </w:r>
    </w:p>
    <w:p w:rsidR="001E3DFD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1E3DFD" w:rsidRDefault="001E3DFD" w:rsidP="001E3DFD">
      <w:pPr>
        <w:pStyle w:val="ConsPlusTitle"/>
        <w:widowControl/>
        <w:ind w:left="14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8"/>
        <w:gridCol w:w="6798"/>
      </w:tblGrid>
      <w:tr w:rsidR="001E3DFD" w:rsidRPr="00341E2C" w:rsidTr="00FE145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341E2C" w:rsidRDefault="001E3DFD" w:rsidP="00FE1454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341E2C" w:rsidRDefault="001E3DFD" w:rsidP="00FE1454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341E2C" w:rsidRDefault="001E3DFD" w:rsidP="00FE1454">
            <w:pPr>
              <w:jc w:val="both"/>
              <w:rPr>
                <w:sz w:val="28"/>
                <w:szCs w:val="28"/>
              </w:rPr>
            </w:pPr>
          </w:p>
          <w:p w:rsidR="001E3DFD" w:rsidRPr="00341E2C" w:rsidRDefault="001E3DFD" w:rsidP="00FE1454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1E3DFD" w:rsidRPr="00684F1F" w:rsidTr="00FE1454">
        <w:trPr>
          <w:trHeight w:val="165"/>
        </w:trPr>
        <w:tc>
          <w:tcPr>
            <w:tcW w:w="594" w:type="dxa"/>
          </w:tcPr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муниципальной программы составляет </w:t>
            </w:r>
            <w:r w:rsidRPr="00684F1F">
              <w:rPr>
                <w:b/>
                <w:sz w:val="28"/>
                <w:szCs w:val="28"/>
              </w:rPr>
              <w:t>114</w:t>
            </w:r>
            <w:r w:rsidR="000D03ED">
              <w:rPr>
                <w:b/>
                <w:sz w:val="28"/>
                <w:szCs w:val="28"/>
              </w:rPr>
              <w:t> 990,8</w:t>
            </w:r>
            <w:r w:rsidRPr="00684F1F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>а) 2018 год – 11 206,5 тыс. рублей;</w:t>
            </w:r>
          </w:p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 xml:space="preserve">б) 2019 год – </w:t>
            </w:r>
            <w:r w:rsidR="000D03ED">
              <w:rPr>
                <w:sz w:val="28"/>
                <w:szCs w:val="28"/>
              </w:rPr>
              <w:t>10 439,5</w:t>
            </w:r>
            <w:r w:rsidRPr="00684F1F">
              <w:rPr>
                <w:sz w:val="28"/>
                <w:szCs w:val="28"/>
              </w:rPr>
              <w:t xml:space="preserve"> тыс. рублей;</w:t>
            </w:r>
          </w:p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>в) 2020 год – 9 266,0 тыс. рублей;</w:t>
            </w:r>
          </w:p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>г) 2021 год – 9 266,0 тыс. рублей;</w:t>
            </w:r>
          </w:p>
          <w:p w:rsidR="001E3DFD" w:rsidRPr="00684F1F" w:rsidRDefault="001E3DFD" w:rsidP="00FE1454">
            <w:pPr>
              <w:jc w:val="both"/>
              <w:rPr>
                <w:sz w:val="28"/>
                <w:szCs w:val="28"/>
              </w:rPr>
            </w:pPr>
            <w:proofErr w:type="spellStart"/>
            <w:r w:rsidRPr="00684F1F">
              <w:rPr>
                <w:sz w:val="28"/>
                <w:szCs w:val="28"/>
              </w:rPr>
              <w:t>д</w:t>
            </w:r>
            <w:proofErr w:type="spellEnd"/>
            <w:r w:rsidRPr="00684F1F">
              <w:rPr>
                <w:sz w:val="28"/>
                <w:szCs w:val="28"/>
              </w:rPr>
              <w:t>) 2022 год – 10 141,6 тыс. рублей;</w:t>
            </w:r>
          </w:p>
          <w:p w:rsidR="001E3DFD" w:rsidRPr="00684F1F" w:rsidRDefault="001E3DFD" w:rsidP="00FE1454">
            <w:pPr>
              <w:jc w:val="both"/>
              <w:rPr>
                <w:color w:val="000000"/>
                <w:sz w:val="28"/>
                <w:szCs w:val="28"/>
              </w:rPr>
            </w:pPr>
            <w:r w:rsidRPr="00684F1F">
              <w:rPr>
                <w:sz w:val="28"/>
                <w:szCs w:val="28"/>
              </w:rPr>
              <w:t xml:space="preserve">е) 2023 год – 64 671,2 тыс. рублей. </w:t>
            </w:r>
          </w:p>
        </w:tc>
      </w:tr>
    </w:tbl>
    <w:p w:rsidR="00F5257D" w:rsidRDefault="00F5257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1E3DFD" w:rsidRDefault="001E3DF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684F1F">
        <w:rPr>
          <w:sz w:val="28"/>
          <w:szCs w:val="28"/>
        </w:rPr>
        <w:t>1.2. В главе 4 «Ресурсное обеспечение программы» читать « Общий объем финансирования муниципальной программы составляет 114 9</w:t>
      </w:r>
      <w:r w:rsidR="00024AB0" w:rsidRPr="00684F1F">
        <w:rPr>
          <w:sz w:val="28"/>
          <w:szCs w:val="28"/>
        </w:rPr>
        <w:t>5</w:t>
      </w:r>
      <w:r w:rsidRPr="00684F1F">
        <w:rPr>
          <w:sz w:val="28"/>
          <w:szCs w:val="28"/>
        </w:rPr>
        <w:t>1,</w:t>
      </w:r>
      <w:r w:rsidR="00024AB0" w:rsidRPr="00684F1F">
        <w:rPr>
          <w:sz w:val="28"/>
          <w:szCs w:val="28"/>
        </w:rPr>
        <w:t>0</w:t>
      </w:r>
      <w:r w:rsidRPr="001E3DFD">
        <w:rPr>
          <w:sz w:val="28"/>
          <w:szCs w:val="28"/>
        </w:rPr>
        <w:t xml:space="preserve"> тыс. руб.</w:t>
      </w:r>
    </w:p>
    <w:p w:rsidR="001E3DFD" w:rsidRPr="001E3DFD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1E3DFD">
        <w:rPr>
          <w:sz w:val="28"/>
          <w:szCs w:val="28"/>
        </w:rPr>
        <w:t>1.3</w:t>
      </w:r>
      <w:r w:rsidR="00F5257D">
        <w:rPr>
          <w:sz w:val="28"/>
          <w:szCs w:val="28"/>
        </w:rPr>
        <w:t>.</w:t>
      </w:r>
      <w:r w:rsidRPr="001E3DFD">
        <w:rPr>
          <w:sz w:val="28"/>
          <w:szCs w:val="28"/>
        </w:rPr>
        <w:t xml:space="preserve"> Таблицу №1 главы 4 «Ресурсное обеспечение» читать в новой редакции:</w:t>
      </w:r>
    </w:p>
    <w:p w:rsidR="001E3DFD" w:rsidRPr="001E3DFD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3DFD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276"/>
        <w:gridCol w:w="993"/>
        <w:gridCol w:w="141"/>
        <w:gridCol w:w="852"/>
        <w:gridCol w:w="140"/>
        <w:gridCol w:w="992"/>
        <w:gridCol w:w="993"/>
        <w:gridCol w:w="992"/>
        <w:gridCol w:w="992"/>
      </w:tblGrid>
      <w:tr w:rsidR="001E3DFD" w:rsidRPr="002E6AF9" w:rsidTr="00FE1454">
        <w:trPr>
          <w:trHeight w:val="165"/>
        </w:trPr>
        <w:tc>
          <w:tcPr>
            <w:tcW w:w="2404" w:type="dxa"/>
            <w:vMerge w:val="restart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</w:p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</w:p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9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1E3DFD" w:rsidRPr="002E6AF9" w:rsidTr="00FE1454">
        <w:trPr>
          <w:trHeight w:val="210"/>
        </w:trPr>
        <w:tc>
          <w:tcPr>
            <w:tcW w:w="2404" w:type="dxa"/>
            <w:vMerge/>
          </w:tcPr>
          <w:p w:rsidR="001E3DFD" w:rsidRPr="005B4A08" w:rsidRDefault="001E3DFD" w:rsidP="00FE1454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095" w:type="dxa"/>
            <w:gridSpan w:val="8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в том числе по годам</w:t>
            </w:r>
          </w:p>
        </w:tc>
      </w:tr>
      <w:tr w:rsidR="001E3DFD" w:rsidRPr="00B469FA" w:rsidTr="00FE1454">
        <w:trPr>
          <w:trHeight w:val="868"/>
        </w:trPr>
        <w:tc>
          <w:tcPr>
            <w:tcW w:w="2404" w:type="dxa"/>
            <w:vMerge/>
          </w:tcPr>
          <w:p w:rsidR="001E3DFD" w:rsidRPr="005B4A08" w:rsidRDefault="001E3DFD" w:rsidP="00FE1454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2018</w:t>
            </w:r>
          </w:p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2019</w:t>
            </w:r>
          </w:p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2020</w:t>
            </w:r>
          </w:p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2021</w:t>
            </w:r>
          </w:p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год</w:t>
            </w:r>
          </w:p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2022</w:t>
            </w:r>
          </w:p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год</w:t>
            </w:r>
          </w:p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2023 год</w:t>
            </w:r>
          </w:p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</w:p>
        </w:tc>
      </w:tr>
      <w:tr w:rsidR="001E3DFD" w:rsidRPr="002E6AF9" w:rsidTr="00FE1454">
        <w:trPr>
          <w:trHeight w:val="255"/>
        </w:trPr>
        <w:tc>
          <w:tcPr>
            <w:tcW w:w="2404" w:type="dxa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8</w:t>
            </w:r>
          </w:p>
        </w:tc>
      </w:tr>
      <w:tr w:rsidR="001E3DFD" w:rsidRPr="002E6AF9" w:rsidTr="00FE1454">
        <w:trPr>
          <w:trHeight w:val="255"/>
        </w:trPr>
        <w:tc>
          <w:tcPr>
            <w:tcW w:w="9775" w:type="dxa"/>
            <w:gridSpan w:val="10"/>
          </w:tcPr>
          <w:p w:rsidR="001E3DFD" w:rsidRPr="005B4A08" w:rsidRDefault="001E3DFD" w:rsidP="00FE1454">
            <w:pPr>
              <w:rPr>
                <w:b/>
                <w:sz w:val="20"/>
                <w:szCs w:val="20"/>
              </w:rPr>
            </w:pPr>
            <w:r w:rsidRPr="005B4A08">
              <w:rPr>
                <w:b/>
                <w:sz w:val="20"/>
                <w:szCs w:val="20"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1E3DFD" w:rsidRPr="002E6AF9" w:rsidTr="00FE1454">
        <w:trPr>
          <w:trHeight w:val="180"/>
        </w:trPr>
        <w:tc>
          <w:tcPr>
            <w:tcW w:w="2404" w:type="dxa"/>
          </w:tcPr>
          <w:p w:rsidR="001E3DFD" w:rsidRPr="005B4A08" w:rsidRDefault="001E3DFD" w:rsidP="00FE1454">
            <w:pPr>
              <w:ind w:left="-6"/>
              <w:jc w:val="both"/>
              <w:rPr>
                <w:b/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E3DFD" w:rsidRPr="005B4A08" w:rsidRDefault="001E3DFD" w:rsidP="0040208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 </w:t>
            </w:r>
            <w:r w:rsidR="00402084">
              <w:rPr>
                <w:sz w:val="20"/>
                <w:szCs w:val="20"/>
              </w:rPr>
              <w:t>990,8</w:t>
            </w:r>
          </w:p>
        </w:tc>
        <w:tc>
          <w:tcPr>
            <w:tcW w:w="1134" w:type="dxa"/>
            <w:gridSpan w:val="2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1E3DFD" w:rsidRPr="005B4A08" w:rsidRDefault="001E3DFD" w:rsidP="000D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D03ED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9 266,0</w:t>
            </w:r>
          </w:p>
        </w:tc>
        <w:tc>
          <w:tcPr>
            <w:tcW w:w="993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9 266,0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both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141,6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64 671,2</w:t>
            </w:r>
          </w:p>
        </w:tc>
      </w:tr>
      <w:tr w:rsidR="001E3DFD" w:rsidRPr="002E6AF9" w:rsidTr="00FE1454">
        <w:trPr>
          <w:trHeight w:val="135"/>
        </w:trPr>
        <w:tc>
          <w:tcPr>
            <w:tcW w:w="8783" w:type="dxa"/>
            <w:gridSpan w:val="9"/>
          </w:tcPr>
          <w:p w:rsidR="001E3DFD" w:rsidRPr="005B4A08" w:rsidRDefault="001E3DFD" w:rsidP="00FE1454">
            <w:pPr>
              <w:ind w:left="-6"/>
              <w:rPr>
                <w:b/>
                <w:sz w:val="20"/>
                <w:szCs w:val="20"/>
              </w:rPr>
            </w:pPr>
            <w:r w:rsidRPr="005B4A08">
              <w:rPr>
                <w:b/>
                <w:sz w:val="20"/>
                <w:szCs w:val="20"/>
              </w:rPr>
              <w:t>Подпрограмма 1</w:t>
            </w:r>
            <w:r w:rsidRPr="005B4A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B4A08">
              <w:rPr>
                <w:b/>
                <w:sz w:val="20"/>
                <w:szCs w:val="20"/>
              </w:rPr>
              <w:t>«Управление имуществом»</w:t>
            </w: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DFD" w:rsidRPr="002E6AF9" w:rsidTr="00FE1454">
        <w:trPr>
          <w:trHeight w:val="96"/>
        </w:trPr>
        <w:tc>
          <w:tcPr>
            <w:tcW w:w="2404" w:type="dxa"/>
          </w:tcPr>
          <w:p w:rsidR="001E3DFD" w:rsidRPr="005B4A08" w:rsidRDefault="001E3DFD" w:rsidP="00FE1454">
            <w:pPr>
              <w:ind w:left="-6"/>
              <w:jc w:val="both"/>
              <w:rPr>
                <w:b/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E3DFD" w:rsidRPr="005B4A08" w:rsidRDefault="001E3DFD" w:rsidP="002E5D86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E5D86">
              <w:rPr>
                <w:sz w:val="20"/>
                <w:szCs w:val="20"/>
              </w:rPr>
              <w:t> 065,3</w:t>
            </w:r>
          </w:p>
        </w:tc>
        <w:tc>
          <w:tcPr>
            <w:tcW w:w="1134" w:type="dxa"/>
            <w:gridSpan w:val="2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1E3DFD" w:rsidRPr="005B4A08" w:rsidRDefault="002E5D86" w:rsidP="00DD089F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1 739,2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1 516,0</w:t>
            </w:r>
          </w:p>
        </w:tc>
        <w:tc>
          <w:tcPr>
            <w:tcW w:w="993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55 834,6</w:t>
            </w:r>
          </w:p>
        </w:tc>
      </w:tr>
      <w:tr w:rsidR="001E3DFD" w:rsidRPr="002E6AF9" w:rsidTr="00FE1454">
        <w:trPr>
          <w:trHeight w:val="150"/>
        </w:trPr>
        <w:tc>
          <w:tcPr>
            <w:tcW w:w="8783" w:type="dxa"/>
            <w:gridSpan w:val="9"/>
          </w:tcPr>
          <w:p w:rsidR="001E3DFD" w:rsidRPr="005B4A08" w:rsidRDefault="001E3DFD" w:rsidP="00FE1454">
            <w:pPr>
              <w:ind w:left="-6"/>
              <w:rPr>
                <w:b/>
                <w:sz w:val="20"/>
                <w:szCs w:val="20"/>
              </w:rPr>
            </w:pPr>
            <w:r w:rsidRPr="005B4A08">
              <w:rPr>
                <w:b/>
                <w:sz w:val="20"/>
                <w:szCs w:val="20"/>
              </w:rPr>
              <w:t>Подпрограмма 2</w:t>
            </w:r>
            <w:r w:rsidRPr="005B4A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B4A08">
              <w:rPr>
                <w:b/>
                <w:sz w:val="20"/>
                <w:szCs w:val="20"/>
              </w:rPr>
              <w:t>«Управление земельными ресурсами»</w:t>
            </w: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3DFD" w:rsidRPr="00F7534E" w:rsidTr="00FE1454">
        <w:trPr>
          <w:trHeight w:val="96"/>
        </w:trPr>
        <w:tc>
          <w:tcPr>
            <w:tcW w:w="2404" w:type="dxa"/>
          </w:tcPr>
          <w:p w:rsidR="001E3DFD" w:rsidRPr="005B4A08" w:rsidRDefault="001E3DFD" w:rsidP="00FE1454">
            <w:pPr>
              <w:ind w:left="-6"/>
              <w:jc w:val="both"/>
              <w:rPr>
                <w:b/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E3DFD" w:rsidRPr="005B4A08" w:rsidRDefault="007132E3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</w:t>
            </w:r>
            <w:r w:rsidR="002E5D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1E3DFD" w:rsidRPr="005B4A08" w:rsidRDefault="00DD089F" w:rsidP="002E5D86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2E5D8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center"/>
              <w:rPr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</w:tr>
      <w:tr w:rsidR="001E3DFD" w:rsidRPr="002E6AF9" w:rsidTr="00FE1454">
        <w:trPr>
          <w:trHeight w:val="150"/>
        </w:trPr>
        <w:tc>
          <w:tcPr>
            <w:tcW w:w="8783" w:type="dxa"/>
            <w:gridSpan w:val="9"/>
          </w:tcPr>
          <w:p w:rsidR="001E3DFD" w:rsidRPr="005B4A08" w:rsidRDefault="001E3DFD" w:rsidP="00FE1454">
            <w:pPr>
              <w:rPr>
                <w:b/>
                <w:sz w:val="20"/>
                <w:szCs w:val="20"/>
              </w:rPr>
            </w:pPr>
            <w:r w:rsidRPr="005B4A08">
              <w:rPr>
                <w:b/>
                <w:sz w:val="20"/>
                <w:szCs w:val="20"/>
              </w:rPr>
              <w:t>Подпрограмма 3 «Обеспечение</w:t>
            </w:r>
            <w:r>
              <w:rPr>
                <w:b/>
                <w:sz w:val="20"/>
                <w:szCs w:val="20"/>
              </w:rPr>
              <w:t xml:space="preserve"> реализации</w:t>
            </w:r>
            <w:r w:rsidRPr="005B4A08">
              <w:rPr>
                <w:b/>
                <w:sz w:val="20"/>
                <w:szCs w:val="20"/>
              </w:rPr>
              <w:t xml:space="preserve">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1E3DFD" w:rsidRPr="005B4A08" w:rsidRDefault="001E3DFD" w:rsidP="00FE1454">
            <w:pPr>
              <w:jc w:val="both"/>
              <w:rPr>
                <w:b/>
                <w:sz w:val="20"/>
                <w:szCs w:val="20"/>
              </w:rPr>
            </w:pPr>
          </w:p>
          <w:p w:rsidR="001E3DFD" w:rsidRPr="005B4A08" w:rsidRDefault="001E3DFD" w:rsidP="00FE1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3DFD" w:rsidRPr="00341E2C" w:rsidTr="00FE1454">
        <w:trPr>
          <w:trHeight w:val="150"/>
        </w:trPr>
        <w:tc>
          <w:tcPr>
            <w:tcW w:w="2404" w:type="dxa"/>
          </w:tcPr>
          <w:p w:rsidR="001E3DFD" w:rsidRPr="005B4A08" w:rsidRDefault="001E3DFD" w:rsidP="00FE1454">
            <w:pPr>
              <w:ind w:left="-6"/>
              <w:jc w:val="both"/>
              <w:rPr>
                <w:b/>
                <w:sz w:val="20"/>
                <w:szCs w:val="20"/>
              </w:rPr>
            </w:pPr>
            <w:r w:rsidRPr="005B4A0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E3DFD" w:rsidRPr="005B4A08" w:rsidRDefault="002E5D86" w:rsidP="0040208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</w:t>
            </w:r>
            <w:r w:rsidR="004020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0208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E3DFD" w:rsidRPr="005B4A08" w:rsidRDefault="001E3DFD" w:rsidP="00FE145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1E3DFD" w:rsidRPr="005B4A08" w:rsidRDefault="001E3DFD" w:rsidP="000D03ED">
            <w:pPr>
              <w:ind w:lef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5D86">
              <w:rPr>
                <w:sz w:val="20"/>
                <w:szCs w:val="20"/>
              </w:rPr>
              <w:t>8</w:t>
            </w:r>
            <w:r w:rsidR="000D03ED">
              <w:rPr>
                <w:sz w:val="20"/>
                <w:szCs w:val="20"/>
              </w:rPr>
              <w:t> 479,6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ind w:lef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7 700,0</w:t>
            </w:r>
          </w:p>
        </w:tc>
        <w:tc>
          <w:tcPr>
            <w:tcW w:w="993" w:type="dxa"/>
            <w:vAlign w:val="center"/>
          </w:tcPr>
          <w:p w:rsidR="001E3DFD" w:rsidRPr="005B4A08" w:rsidRDefault="001E3DFD" w:rsidP="00FE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7 700,0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B4A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B4A08">
              <w:rPr>
                <w:sz w:val="20"/>
                <w:szCs w:val="20"/>
              </w:rPr>
              <w:t>811,6</w:t>
            </w:r>
          </w:p>
        </w:tc>
        <w:tc>
          <w:tcPr>
            <w:tcW w:w="992" w:type="dxa"/>
            <w:vAlign w:val="center"/>
          </w:tcPr>
          <w:p w:rsidR="001E3DFD" w:rsidRPr="005B4A08" w:rsidRDefault="001E3DFD" w:rsidP="00FE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B4A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B4A08">
              <w:rPr>
                <w:sz w:val="20"/>
                <w:szCs w:val="20"/>
              </w:rPr>
              <w:t>811,6</w:t>
            </w:r>
          </w:p>
        </w:tc>
      </w:tr>
    </w:tbl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DFD">
        <w:rPr>
          <w:rFonts w:ascii="Times New Roman" w:hAnsi="Times New Roman" w:cs="Times New Roman"/>
          <w:b w:val="0"/>
          <w:sz w:val="28"/>
          <w:szCs w:val="28"/>
        </w:rPr>
        <w:t>1.4</w:t>
      </w:r>
      <w:r w:rsidR="00F525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1E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>
        <w:rPr>
          <w:rFonts w:ascii="Times New Roman" w:hAnsi="Times New Roman" w:cs="Times New Roman"/>
          <w:b w:val="0"/>
          <w:sz w:val="28"/>
          <w:szCs w:val="28"/>
        </w:rPr>
        <w:t>Пункт 8 «Объем и источники финансирования подпрограммы» Главы 7 Подпрограммы «Управление имуществом» раздела</w:t>
      </w:r>
      <w:r w:rsidR="00F5257D" w:rsidRPr="001D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257D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1» читать в новой редакции:</w:t>
      </w: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341E2C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341E2C" w:rsidTr="00F5257D">
        <w:trPr>
          <w:trHeight w:val="165"/>
        </w:trPr>
        <w:tc>
          <w:tcPr>
            <w:tcW w:w="594" w:type="dxa"/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Pr="00341E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5257D" w:rsidRDefault="00F5257D" w:rsidP="00495E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  <w:r w:rsidR="007132E3">
              <w:rPr>
                <w:b/>
                <w:color w:val="000000"/>
                <w:sz w:val="28"/>
                <w:szCs w:val="28"/>
              </w:rPr>
              <w:t> </w:t>
            </w:r>
            <w:r w:rsidR="002E5D86">
              <w:rPr>
                <w:b/>
                <w:color w:val="000000"/>
                <w:sz w:val="28"/>
                <w:szCs w:val="28"/>
              </w:rPr>
              <w:t>065</w:t>
            </w:r>
            <w:r w:rsidR="007132E3">
              <w:rPr>
                <w:b/>
                <w:color w:val="000000"/>
                <w:sz w:val="28"/>
                <w:szCs w:val="28"/>
              </w:rPr>
              <w:t>,</w:t>
            </w:r>
            <w:r w:rsidR="002E5D86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b/>
                <w:color w:val="000000"/>
                <w:sz w:val="28"/>
                <w:szCs w:val="28"/>
              </w:rPr>
              <w:t>тыс. рублей</w:t>
            </w:r>
            <w:r w:rsidRPr="00341E2C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5257D" w:rsidRDefault="00F5257D" w:rsidP="00495E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 xml:space="preserve">а) 2018 год –  </w:t>
            </w:r>
            <w:r>
              <w:rPr>
                <w:color w:val="000000"/>
                <w:sz w:val="28"/>
                <w:szCs w:val="28"/>
              </w:rPr>
              <w:t xml:space="preserve"> 3 154,5</w:t>
            </w:r>
            <w:r w:rsidRPr="00E5506D"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FA7508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 xml:space="preserve"> б) 2019 год –  </w:t>
            </w:r>
            <w:r>
              <w:rPr>
                <w:color w:val="000000"/>
                <w:sz w:val="28"/>
                <w:szCs w:val="28"/>
              </w:rPr>
              <w:t>1</w:t>
            </w:r>
            <w:r w:rsidR="002E5D86">
              <w:rPr>
                <w:color w:val="000000"/>
                <w:sz w:val="28"/>
                <w:szCs w:val="28"/>
              </w:rPr>
              <w:t> 739,2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2020 год –  1 516,0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2021 год –  1 516,0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E2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1E2C">
              <w:rPr>
                <w:color w:val="000000"/>
                <w:sz w:val="28"/>
                <w:szCs w:val="28"/>
              </w:rPr>
              <w:t xml:space="preserve">) 2022 год –  </w:t>
            </w:r>
            <w:r w:rsidRPr="00E5506D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305</w:t>
            </w:r>
            <w:r w:rsidRPr="00E5506D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5257D" w:rsidRPr="00341E2C" w:rsidRDefault="00F5257D" w:rsidP="00F525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е) 2023 год – 55 834,6 </w:t>
            </w:r>
            <w:r w:rsidRPr="00341E2C">
              <w:rPr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12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5. Пункт 8 «Объем и источники финансирования подпрограммы»  Главы 7 Подпрограммы «Управление земельными ресурсами» раздела</w:t>
      </w:r>
      <w:r w:rsidRPr="001D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2»  читать в новой редакции:</w:t>
      </w: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341E2C" w:rsidTr="00495E8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341E2C" w:rsidTr="00495E80">
        <w:trPr>
          <w:trHeight w:val="165"/>
        </w:trPr>
        <w:tc>
          <w:tcPr>
            <w:tcW w:w="594" w:type="dxa"/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Pr="00341E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5257D" w:rsidRDefault="007132E3" w:rsidP="00495E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558,</w:t>
            </w:r>
            <w:r w:rsidR="002E5D86">
              <w:rPr>
                <w:b/>
                <w:color w:val="000000"/>
                <w:sz w:val="28"/>
                <w:szCs w:val="28"/>
              </w:rPr>
              <w:t>2</w:t>
            </w:r>
            <w:r w:rsidR="00F5257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257D" w:rsidRPr="00341E2C">
              <w:rPr>
                <w:b/>
                <w:color w:val="000000"/>
                <w:sz w:val="28"/>
                <w:szCs w:val="28"/>
              </w:rPr>
              <w:t>тыс. рублей</w:t>
            </w:r>
            <w:r w:rsidR="00F5257D" w:rsidRPr="00341E2C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5257D" w:rsidRDefault="00F5257D" w:rsidP="00495E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 xml:space="preserve">а) 2018 год – </w:t>
            </w:r>
            <w:r>
              <w:rPr>
                <w:color w:val="000000"/>
                <w:sz w:val="28"/>
                <w:szCs w:val="28"/>
              </w:rPr>
              <w:t>187,5</w:t>
            </w:r>
            <w:r w:rsidRPr="00E5506D"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FA7508" w:rsidRDefault="00F5257D" w:rsidP="00495E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б) 2019 год – </w:t>
            </w:r>
            <w:r w:rsidR="00DD089F">
              <w:rPr>
                <w:color w:val="000000"/>
                <w:sz w:val="28"/>
                <w:szCs w:val="28"/>
              </w:rPr>
              <w:t>220,</w:t>
            </w:r>
            <w:r w:rsidR="002E5D8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2020 год – 50,0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2021 год – 50,0 </w:t>
            </w:r>
            <w:r w:rsidRPr="00341E2C">
              <w:rPr>
                <w:color w:val="000000"/>
                <w:sz w:val="28"/>
                <w:szCs w:val="28"/>
              </w:rPr>
              <w:t>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E2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1E2C">
              <w:rPr>
                <w:color w:val="000000"/>
                <w:sz w:val="28"/>
                <w:szCs w:val="28"/>
              </w:rPr>
              <w:t xml:space="preserve">) 2022 год – </w:t>
            </w:r>
            <w:r>
              <w:rPr>
                <w:color w:val="000000"/>
                <w:sz w:val="28"/>
                <w:szCs w:val="28"/>
              </w:rPr>
              <w:t>25,0 тыс. рублей;</w:t>
            </w:r>
          </w:p>
          <w:p w:rsidR="00F5257D" w:rsidRPr="00341E2C" w:rsidRDefault="00F5257D" w:rsidP="00495E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е) 2023 год – 25,0 </w:t>
            </w:r>
            <w:r w:rsidRPr="00341E2C">
              <w:rPr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Пункт 8 «Объем и источники финансирования подпрограммы» Главы 7 Подпрограммы 3 «Обеспечение реализации муниципальной программы  Управление муниципальной собственностью»  раздела</w:t>
      </w:r>
      <w:r w:rsidRPr="001D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A6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3» читать в новой редакции:</w:t>
      </w: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854"/>
      </w:tblGrid>
      <w:tr w:rsidR="00F5257D" w:rsidRPr="00341E2C" w:rsidTr="00F5257D">
        <w:trPr>
          <w:trHeight w:val="381"/>
        </w:trPr>
        <w:tc>
          <w:tcPr>
            <w:tcW w:w="594" w:type="dxa"/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5257D" w:rsidRPr="00341E2C" w:rsidRDefault="00F5257D" w:rsidP="00F5257D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F5257D" w:rsidRPr="00341E2C" w:rsidRDefault="00F5257D" w:rsidP="00F5257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341E2C" w:rsidTr="00F5257D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495E80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341E2C" w:rsidRDefault="00F5257D" w:rsidP="00495E80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Pr="00341E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5257D" w:rsidRPr="005307BC" w:rsidRDefault="00F5257D" w:rsidP="00495E80">
            <w:pPr>
              <w:jc w:val="both"/>
              <w:rPr>
                <w:sz w:val="28"/>
                <w:szCs w:val="28"/>
              </w:rPr>
            </w:pPr>
            <w:r w:rsidRPr="001D412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49</w:t>
            </w:r>
            <w:r w:rsidR="000D03ED">
              <w:rPr>
                <w:b/>
                <w:sz w:val="28"/>
                <w:szCs w:val="28"/>
              </w:rPr>
              <w:t> </w:t>
            </w:r>
            <w:r w:rsidR="000D03ED" w:rsidRPr="005307BC">
              <w:rPr>
                <w:b/>
                <w:sz w:val="28"/>
                <w:szCs w:val="28"/>
              </w:rPr>
              <w:t>367,3</w:t>
            </w:r>
            <w:r w:rsidRPr="005307BC">
              <w:rPr>
                <w:b/>
                <w:sz w:val="28"/>
                <w:szCs w:val="28"/>
              </w:rPr>
              <w:t xml:space="preserve"> тыс. рублей</w:t>
            </w:r>
            <w:r w:rsidRPr="005307BC">
              <w:rPr>
                <w:sz w:val="28"/>
                <w:szCs w:val="28"/>
              </w:rPr>
              <w:t>, в том числе по годам:</w:t>
            </w:r>
          </w:p>
          <w:p w:rsidR="00F5257D" w:rsidRPr="005307BC" w:rsidRDefault="00F5257D" w:rsidP="00495E80">
            <w:pPr>
              <w:jc w:val="both"/>
              <w:rPr>
                <w:sz w:val="28"/>
                <w:szCs w:val="28"/>
              </w:rPr>
            </w:pPr>
            <w:r w:rsidRPr="005307BC">
              <w:rPr>
                <w:sz w:val="28"/>
                <w:szCs w:val="28"/>
              </w:rPr>
              <w:t>а) 2018 год – 7 864,5 тыс. рублей;</w:t>
            </w:r>
          </w:p>
          <w:p w:rsidR="00F5257D" w:rsidRPr="005307BC" w:rsidRDefault="00F5257D" w:rsidP="00495E80">
            <w:pPr>
              <w:jc w:val="both"/>
              <w:rPr>
                <w:sz w:val="28"/>
                <w:szCs w:val="28"/>
              </w:rPr>
            </w:pPr>
            <w:r w:rsidRPr="005307BC">
              <w:rPr>
                <w:sz w:val="28"/>
                <w:szCs w:val="28"/>
              </w:rPr>
              <w:t>б) 2019 год – 8</w:t>
            </w:r>
            <w:r w:rsidR="000D03ED" w:rsidRPr="005307BC">
              <w:rPr>
                <w:sz w:val="28"/>
                <w:szCs w:val="28"/>
              </w:rPr>
              <w:t> 479,6</w:t>
            </w:r>
            <w:r w:rsidRPr="005307BC">
              <w:rPr>
                <w:sz w:val="28"/>
                <w:szCs w:val="28"/>
              </w:rPr>
              <w:t xml:space="preserve"> тыс. рублей;</w:t>
            </w:r>
          </w:p>
          <w:p w:rsidR="00F5257D" w:rsidRPr="005307BC" w:rsidRDefault="00F5257D" w:rsidP="00495E80">
            <w:pPr>
              <w:jc w:val="both"/>
              <w:rPr>
                <w:sz w:val="28"/>
                <w:szCs w:val="28"/>
              </w:rPr>
            </w:pPr>
            <w:r w:rsidRPr="005307BC">
              <w:rPr>
                <w:sz w:val="28"/>
                <w:szCs w:val="28"/>
              </w:rPr>
              <w:t>в) 2020 год – 7 700,0 тыс. рублей;</w:t>
            </w:r>
          </w:p>
          <w:p w:rsidR="00F5257D" w:rsidRPr="001D4128" w:rsidRDefault="00F5257D" w:rsidP="00495E80">
            <w:pPr>
              <w:jc w:val="both"/>
              <w:rPr>
                <w:sz w:val="28"/>
                <w:szCs w:val="28"/>
              </w:rPr>
            </w:pPr>
            <w:r w:rsidRPr="005307BC">
              <w:rPr>
                <w:sz w:val="28"/>
                <w:szCs w:val="28"/>
              </w:rPr>
              <w:t>г) 2021 год –  7 700,0 тыс. рублей;</w:t>
            </w:r>
          </w:p>
          <w:p w:rsidR="00F5257D" w:rsidRPr="001D4128" w:rsidRDefault="00F5257D" w:rsidP="00495E80">
            <w:pPr>
              <w:jc w:val="both"/>
              <w:rPr>
                <w:sz w:val="28"/>
                <w:szCs w:val="28"/>
              </w:rPr>
            </w:pPr>
            <w:proofErr w:type="spellStart"/>
            <w:r w:rsidRPr="001D4128">
              <w:rPr>
                <w:sz w:val="28"/>
                <w:szCs w:val="28"/>
              </w:rPr>
              <w:t>д</w:t>
            </w:r>
            <w:proofErr w:type="spellEnd"/>
            <w:r w:rsidRPr="001D4128">
              <w:rPr>
                <w:sz w:val="28"/>
                <w:szCs w:val="28"/>
              </w:rPr>
              <w:t xml:space="preserve">) 2022 год –  </w:t>
            </w:r>
            <w:r>
              <w:rPr>
                <w:sz w:val="28"/>
                <w:szCs w:val="28"/>
              </w:rPr>
              <w:t>8 811,6</w:t>
            </w:r>
            <w:r w:rsidRPr="001D4128">
              <w:rPr>
                <w:sz w:val="28"/>
                <w:szCs w:val="28"/>
              </w:rPr>
              <w:t xml:space="preserve"> тыс. рублей.</w:t>
            </w:r>
          </w:p>
          <w:p w:rsidR="00F5257D" w:rsidRPr="001D4128" w:rsidRDefault="00F5257D" w:rsidP="00495E80">
            <w:pPr>
              <w:jc w:val="both"/>
              <w:rPr>
                <w:sz w:val="28"/>
                <w:szCs w:val="28"/>
              </w:rPr>
            </w:pPr>
            <w:r w:rsidRPr="001D4128">
              <w:rPr>
                <w:sz w:val="28"/>
                <w:szCs w:val="28"/>
              </w:rPr>
              <w:t xml:space="preserve">е) 2023 год –  </w:t>
            </w:r>
            <w:r>
              <w:rPr>
                <w:sz w:val="28"/>
                <w:szCs w:val="28"/>
              </w:rPr>
              <w:t>8 811,6</w:t>
            </w:r>
            <w:r w:rsidRPr="001D412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Default="00F5257D" w:rsidP="00F5257D">
      <w:pPr>
        <w:pStyle w:val="ConsPlusTitle"/>
        <w:widowControl/>
        <w:tabs>
          <w:tab w:val="left" w:pos="529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 Приложение</w:t>
      </w:r>
      <w:r w:rsidR="007D4AC0">
        <w:rPr>
          <w:rFonts w:ascii="Times New Roman" w:hAnsi="Times New Roman" w:cs="Times New Roman"/>
          <w:b w:val="0"/>
          <w:sz w:val="28"/>
          <w:szCs w:val="28"/>
        </w:rPr>
        <w:t xml:space="preserve"> 1, приложение 2 и приложение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приложения </w:t>
      </w:r>
      <w:r w:rsidR="007E25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>
        <w:rPr>
          <w:rFonts w:ascii="Times New Roman" w:hAnsi="Times New Roman" w:cs="Times New Roman"/>
          <w:b w:val="0"/>
          <w:sz w:val="28"/>
          <w:szCs w:val="28"/>
        </w:rPr>
        <w:t xml:space="preserve">1, приложения </w:t>
      </w:r>
      <w:r w:rsidR="007E25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>
        <w:rPr>
          <w:rFonts w:ascii="Times New Roman" w:hAnsi="Times New Roman" w:cs="Times New Roman"/>
          <w:b w:val="0"/>
          <w:sz w:val="28"/>
          <w:szCs w:val="28"/>
        </w:rPr>
        <w:t xml:space="preserve">2 и приложения </w:t>
      </w:r>
      <w:r w:rsidR="007E25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Default="007F0264" w:rsidP="005B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7DE0">
        <w:rPr>
          <w:sz w:val="28"/>
          <w:szCs w:val="28"/>
        </w:rPr>
        <w:t>Настоящее п</w:t>
      </w:r>
      <w:r w:rsidR="007F01E5">
        <w:rPr>
          <w:sz w:val="28"/>
          <w:szCs w:val="28"/>
        </w:rPr>
        <w:t>остановление</w:t>
      </w:r>
      <w:r w:rsidR="00C91859">
        <w:rPr>
          <w:sz w:val="28"/>
          <w:szCs w:val="28"/>
        </w:rPr>
        <w:t xml:space="preserve"> подлежит официальному опубликованию</w:t>
      </w:r>
      <w:r w:rsidR="007F01E5">
        <w:rPr>
          <w:sz w:val="28"/>
          <w:szCs w:val="28"/>
        </w:rPr>
        <w:t xml:space="preserve"> в периодическом</w:t>
      </w:r>
      <w:r w:rsidR="00F65326">
        <w:rPr>
          <w:sz w:val="28"/>
          <w:szCs w:val="28"/>
        </w:rPr>
        <w:t xml:space="preserve"> печатном</w:t>
      </w:r>
      <w:r w:rsidR="007F01E5">
        <w:rPr>
          <w:sz w:val="28"/>
          <w:szCs w:val="28"/>
        </w:rPr>
        <w:t xml:space="preserve"> издании «Вестник Думы и администрации </w:t>
      </w:r>
      <w:proofErr w:type="spellStart"/>
      <w:r w:rsidR="007F01E5">
        <w:rPr>
          <w:sz w:val="28"/>
          <w:szCs w:val="28"/>
        </w:rPr>
        <w:t>Нижнеи</w:t>
      </w:r>
      <w:r w:rsidR="00F65326">
        <w:rPr>
          <w:sz w:val="28"/>
          <w:szCs w:val="28"/>
        </w:rPr>
        <w:t>лимского</w:t>
      </w:r>
      <w:proofErr w:type="spellEnd"/>
      <w:r w:rsidR="00F65326">
        <w:rPr>
          <w:sz w:val="28"/>
          <w:szCs w:val="28"/>
        </w:rPr>
        <w:t xml:space="preserve"> муниципального района»</w:t>
      </w:r>
      <w:r w:rsidR="00C91859">
        <w:rPr>
          <w:sz w:val="28"/>
          <w:szCs w:val="28"/>
        </w:rPr>
        <w:t>,</w:t>
      </w:r>
      <w:r w:rsidR="00F65326">
        <w:rPr>
          <w:sz w:val="28"/>
          <w:szCs w:val="28"/>
        </w:rPr>
        <w:t xml:space="preserve"> </w:t>
      </w:r>
      <w:r w:rsidR="00C91859">
        <w:rPr>
          <w:sz w:val="28"/>
          <w:szCs w:val="28"/>
        </w:rPr>
        <w:t>а также</w:t>
      </w:r>
      <w:r w:rsidR="007F01E5">
        <w:rPr>
          <w:sz w:val="28"/>
          <w:szCs w:val="28"/>
        </w:rPr>
        <w:t xml:space="preserve"> на</w:t>
      </w:r>
      <w:r w:rsidR="00F65326">
        <w:rPr>
          <w:sz w:val="28"/>
          <w:szCs w:val="28"/>
        </w:rPr>
        <w:t xml:space="preserve"> официальном</w:t>
      </w:r>
      <w:r w:rsidR="007F01E5">
        <w:rPr>
          <w:sz w:val="28"/>
          <w:szCs w:val="28"/>
        </w:rPr>
        <w:t xml:space="preserve"> </w:t>
      </w:r>
      <w:r w:rsidR="00F65326">
        <w:rPr>
          <w:sz w:val="28"/>
          <w:szCs w:val="28"/>
        </w:rPr>
        <w:t xml:space="preserve">информационном </w:t>
      </w:r>
      <w:r w:rsidR="007F01E5">
        <w:rPr>
          <w:sz w:val="28"/>
          <w:szCs w:val="28"/>
        </w:rPr>
        <w:t xml:space="preserve">сайте </w:t>
      </w:r>
      <w:r w:rsidR="00F65326">
        <w:rPr>
          <w:sz w:val="28"/>
          <w:szCs w:val="28"/>
        </w:rPr>
        <w:t xml:space="preserve">муниципального образования </w:t>
      </w:r>
      <w:r w:rsidR="007F01E5">
        <w:rPr>
          <w:sz w:val="28"/>
          <w:szCs w:val="28"/>
        </w:rPr>
        <w:t>«</w:t>
      </w:r>
      <w:proofErr w:type="spellStart"/>
      <w:r w:rsidR="007F01E5">
        <w:rPr>
          <w:sz w:val="28"/>
          <w:szCs w:val="28"/>
        </w:rPr>
        <w:t>Нижнеилимский</w:t>
      </w:r>
      <w:proofErr w:type="spellEnd"/>
      <w:r w:rsidR="007F01E5">
        <w:rPr>
          <w:sz w:val="28"/>
          <w:szCs w:val="28"/>
        </w:rPr>
        <w:t xml:space="preserve"> район».</w:t>
      </w:r>
    </w:p>
    <w:p w:rsidR="007F01E5" w:rsidRDefault="0099786B" w:rsidP="005B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F01E5">
        <w:rPr>
          <w:sz w:val="28"/>
          <w:szCs w:val="28"/>
        </w:rPr>
        <w:t>.</w:t>
      </w:r>
      <w:r w:rsidR="008C7DE0">
        <w:rPr>
          <w:sz w:val="28"/>
          <w:szCs w:val="28"/>
        </w:rPr>
        <w:t xml:space="preserve"> </w:t>
      </w:r>
      <w:proofErr w:type="gramStart"/>
      <w:r w:rsidR="007F01E5">
        <w:rPr>
          <w:sz w:val="28"/>
          <w:szCs w:val="28"/>
        </w:rPr>
        <w:t>Контроль за</w:t>
      </w:r>
      <w:proofErr w:type="gramEnd"/>
      <w:r w:rsidR="007F01E5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F5257D">
        <w:rPr>
          <w:sz w:val="28"/>
          <w:szCs w:val="28"/>
        </w:rPr>
        <w:t>Нижнеилимского</w:t>
      </w:r>
      <w:proofErr w:type="spellEnd"/>
      <w:r w:rsidR="00F5257D">
        <w:rPr>
          <w:sz w:val="28"/>
          <w:szCs w:val="28"/>
        </w:rPr>
        <w:t xml:space="preserve"> муниципального </w:t>
      </w:r>
      <w:r w:rsidR="007F01E5">
        <w:rPr>
          <w:sz w:val="28"/>
          <w:szCs w:val="28"/>
        </w:rPr>
        <w:t xml:space="preserve">района по вопросам экономики и финансам Г.П. </w:t>
      </w:r>
      <w:proofErr w:type="spellStart"/>
      <w:r w:rsidR="007F01E5">
        <w:rPr>
          <w:sz w:val="28"/>
          <w:szCs w:val="28"/>
        </w:rPr>
        <w:t>Козак</w:t>
      </w:r>
      <w:proofErr w:type="spellEnd"/>
      <w:r w:rsidR="007F01E5">
        <w:rPr>
          <w:sz w:val="28"/>
          <w:szCs w:val="28"/>
        </w:rPr>
        <w:t>.</w:t>
      </w:r>
    </w:p>
    <w:p w:rsidR="007F01E5" w:rsidRDefault="007F01E5" w:rsidP="005B4A08">
      <w:pPr>
        <w:ind w:firstLine="709"/>
        <w:jc w:val="both"/>
        <w:rPr>
          <w:sz w:val="28"/>
          <w:szCs w:val="28"/>
        </w:rPr>
      </w:pPr>
    </w:p>
    <w:p w:rsidR="00C95BD6" w:rsidRDefault="00C95BD6" w:rsidP="007F01E5"/>
    <w:p w:rsidR="006B727F" w:rsidRDefault="006B727F" w:rsidP="007F01E5"/>
    <w:p w:rsidR="006B727F" w:rsidRDefault="006B727F" w:rsidP="007F01E5"/>
    <w:p w:rsidR="007C4F25" w:rsidRDefault="007C4F25" w:rsidP="007F01E5"/>
    <w:p w:rsidR="006B727F" w:rsidRDefault="006B727F" w:rsidP="007F01E5"/>
    <w:p w:rsidR="006B727F" w:rsidRDefault="006B727F" w:rsidP="007F01E5"/>
    <w:p w:rsidR="00B93771" w:rsidRDefault="007D4AC0" w:rsidP="00A22D31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C95BD6" w:rsidRPr="00C95BD6">
        <w:rPr>
          <w:sz w:val="28"/>
          <w:szCs w:val="28"/>
        </w:rPr>
        <w:t xml:space="preserve">       </w:t>
      </w:r>
      <w:r w:rsidR="00F40A3C">
        <w:rPr>
          <w:sz w:val="28"/>
          <w:szCs w:val="28"/>
        </w:rPr>
        <w:t xml:space="preserve">            </w:t>
      </w:r>
      <w:r w:rsidR="00B93771">
        <w:rPr>
          <w:sz w:val="28"/>
          <w:szCs w:val="28"/>
        </w:rPr>
        <w:t xml:space="preserve">                                      </w:t>
      </w:r>
      <w:r w:rsidR="00FD253E">
        <w:rPr>
          <w:sz w:val="28"/>
          <w:szCs w:val="28"/>
        </w:rPr>
        <w:t xml:space="preserve">                         </w:t>
      </w:r>
      <w:r w:rsidR="00B93771">
        <w:rPr>
          <w:sz w:val="28"/>
          <w:szCs w:val="28"/>
        </w:rPr>
        <w:t xml:space="preserve">  </w:t>
      </w:r>
      <w:r>
        <w:rPr>
          <w:sz w:val="28"/>
          <w:szCs w:val="28"/>
        </w:rPr>
        <w:t>М.С. Романов</w:t>
      </w:r>
    </w:p>
    <w:p w:rsidR="006B727F" w:rsidRDefault="006B727F" w:rsidP="006B727F">
      <w:pPr>
        <w:contextualSpacing/>
        <w:rPr>
          <w:sz w:val="28"/>
          <w:szCs w:val="28"/>
        </w:rPr>
      </w:pPr>
    </w:p>
    <w:p w:rsidR="006B727F" w:rsidRDefault="006B727F" w:rsidP="006B727F">
      <w:pPr>
        <w:contextualSpacing/>
        <w:rPr>
          <w:sz w:val="28"/>
          <w:szCs w:val="28"/>
        </w:rPr>
      </w:pPr>
    </w:p>
    <w:p w:rsidR="006B727F" w:rsidRDefault="006B727F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A3232B" w:rsidRDefault="00A3232B" w:rsidP="006B727F">
      <w:pPr>
        <w:contextualSpacing/>
        <w:rPr>
          <w:sz w:val="28"/>
          <w:szCs w:val="28"/>
        </w:rPr>
      </w:pPr>
    </w:p>
    <w:p w:rsidR="00A22D31" w:rsidRDefault="00A22D31" w:rsidP="006B727F">
      <w:pPr>
        <w:contextualSpacing/>
      </w:pPr>
      <w:r>
        <w:t xml:space="preserve">Рассылка: в дело-2, ДУМИ -2, Г.П. </w:t>
      </w:r>
      <w:proofErr w:type="spellStart"/>
      <w:r>
        <w:t>Козак</w:t>
      </w:r>
      <w:proofErr w:type="spellEnd"/>
      <w:r>
        <w:t xml:space="preserve">, ФУ, </w:t>
      </w:r>
      <w:r w:rsidR="00691C5F">
        <w:t>ОСЭР</w:t>
      </w:r>
    </w:p>
    <w:p w:rsidR="00750160" w:rsidRDefault="00691C5F" w:rsidP="00A22D31">
      <w:r>
        <w:t>Н.В. Полуэктова</w:t>
      </w:r>
      <w:r w:rsidR="00B93771">
        <w:t xml:space="preserve">  </w:t>
      </w:r>
    </w:p>
    <w:p w:rsidR="00A22D31" w:rsidRDefault="00A22D31" w:rsidP="00A22D31">
      <w:r>
        <w:t>31551</w:t>
      </w:r>
    </w:p>
    <w:p w:rsidR="00C95BD6" w:rsidRDefault="00C95BD6" w:rsidP="00985E37">
      <w:pPr>
        <w:jc w:val="both"/>
        <w:rPr>
          <w:sz w:val="28"/>
          <w:szCs w:val="28"/>
        </w:rPr>
        <w:sectPr w:rsidR="00C95BD6" w:rsidSect="006B727F">
          <w:footerReference w:type="even" r:id="rId8"/>
          <w:footerReference w:type="default" r:id="rId9"/>
          <w:pgSz w:w="11906" w:h="16838"/>
          <w:pgMar w:top="709" w:right="567" w:bottom="284" w:left="1701" w:header="709" w:footer="0" w:gutter="0"/>
          <w:pgNumType w:start="3"/>
          <w:cols w:space="708"/>
          <w:docGrid w:linePitch="360"/>
        </w:sectPr>
      </w:pPr>
    </w:p>
    <w:p w:rsidR="00474755" w:rsidRPr="006E5BEA" w:rsidRDefault="00474755" w:rsidP="00474755">
      <w:pPr>
        <w:jc w:val="right"/>
        <w:rPr>
          <w:b/>
        </w:rPr>
      </w:pPr>
      <w:r w:rsidRPr="006E5BEA">
        <w:rPr>
          <w:b/>
        </w:rPr>
        <w:lastRenderedPageBreak/>
        <w:t xml:space="preserve">Приложение </w:t>
      </w:r>
      <w:r w:rsidR="007E2596">
        <w:rPr>
          <w:b/>
        </w:rPr>
        <w:t xml:space="preserve">№ </w:t>
      </w:r>
      <w:r w:rsidR="007D4AC0">
        <w:rPr>
          <w:b/>
        </w:rPr>
        <w:t>1</w:t>
      </w:r>
    </w:p>
    <w:p w:rsidR="00474755" w:rsidRPr="006E5BEA" w:rsidRDefault="00474755" w:rsidP="00474755">
      <w:pPr>
        <w:jc w:val="right"/>
        <w:rPr>
          <w:b/>
        </w:rPr>
      </w:pPr>
      <w:r>
        <w:rPr>
          <w:b/>
        </w:rPr>
        <w:t xml:space="preserve">к </w:t>
      </w:r>
      <w:r w:rsidRPr="006E5BEA">
        <w:rPr>
          <w:b/>
        </w:rPr>
        <w:t xml:space="preserve"> Постановлению администрации </w:t>
      </w:r>
      <w:proofErr w:type="spellStart"/>
      <w:r w:rsidRPr="006E5BEA">
        <w:rPr>
          <w:b/>
        </w:rPr>
        <w:t>Нижнеилимского</w:t>
      </w:r>
      <w:proofErr w:type="spellEnd"/>
      <w:r w:rsidRPr="006E5BEA">
        <w:rPr>
          <w:b/>
        </w:rPr>
        <w:t xml:space="preserve"> муниципального района</w:t>
      </w:r>
    </w:p>
    <w:p w:rsidR="00474755" w:rsidRDefault="00474755" w:rsidP="00474755">
      <w:pPr>
        <w:jc w:val="right"/>
      </w:pPr>
      <w:r w:rsidRPr="006E5BEA">
        <w:rPr>
          <w:b/>
        </w:rPr>
        <w:t xml:space="preserve">от  «__»_______201__г. №_____ </w:t>
      </w:r>
      <w:r w:rsidRPr="00EE2585">
        <w:t xml:space="preserve">                                                                                                                                                      </w:t>
      </w:r>
    </w:p>
    <w:p w:rsidR="00474755" w:rsidRPr="00EE2585" w:rsidRDefault="00474755" w:rsidP="00474755">
      <w:pPr>
        <w:jc w:val="right"/>
      </w:pPr>
      <w:r w:rsidRPr="00EE2585">
        <w:t xml:space="preserve">Приложение 1 </w:t>
      </w:r>
      <w:r>
        <w:t xml:space="preserve">к подпрограмме «Управление имуществом» </w:t>
      </w:r>
    </w:p>
    <w:p w:rsidR="00474755" w:rsidRPr="00EE2585" w:rsidRDefault="00474755" w:rsidP="00474755">
      <w:pPr>
        <w:jc w:val="right"/>
      </w:pPr>
      <w:r w:rsidRPr="00EE2585">
        <w:t xml:space="preserve">                                                                                                                   </w:t>
      </w:r>
      <w:r>
        <w:t xml:space="preserve">на 2018 – 2023 годы муниципальной программы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«У</w:t>
      </w:r>
      <w:r w:rsidRPr="00EE2585">
        <w:t>правление муниципальной</w:t>
      </w:r>
      <w:r w:rsidRPr="006E5BEA">
        <w:t xml:space="preserve"> </w:t>
      </w:r>
      <w:r w:rsidRPr="00EE2585">
        <w:t>собственностью»</w:t>
      </w:r>
    </w:p>
    <w:p w:rsidR="00474755" w:rsidRPr="007B5B36" w:rsidRDefault="00474755" w:rsidP="00474755">
      <w:pPr>
        <w:jc w:val="right"/>
      </w:pPr>
      <w:r w:rsidRPr="00EE2585">
        <w:t xml:space="preserve">                                                                                    </w:t>
      </w:r>
      <w:r>
        <w:t xml:space="preserve">     </w:t>
      </w:r>
      <w:r w:rsidRPr="00EE2585">
        <w:t xml:space="preserve">                                                                                                                                                    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1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имуществом»</w:t>
      </w:r>
    </w:p>
    <w:tbl>
      <w:tblPr>
        <w:tblW w:w="14899" w:type="dxa"/>
        <w:tblInd w:w="93" w:type="dxa"/>
        <w:tblLayout w:type="fixed"/>
        <w:tblLook w:val="04A0"/>
      </w:tblPr>
      <w:tblGrid>
        <w:gridCol w:w="1008"/>
        <w:gridCol w:w="3118"/>
        <w:gridCol w:w="1134"/>
        <w:gridCol w:w="993"/>
        <w:gridCol w:w="991"/>
        <w:gridCol w:w="992"/>
        <w:gridCol w:w="948"/>
        <w:gridCol w:w="948"/>
        <w:gridCol w:w="948"/>
        <w:gridCol w:w="948"/>
        <w:gridCol w:w="1026"/>
        <w:gridCol w:w="1845"/>
      </w:tblGrid>
      <w:tr w:rsidR="00474755" w:rsidRPr="00B12A3B" w:rsidTr="00ED42E9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№        </w:t>
            </w:r>
            <w:proofErr w:type="spellStart"/>
            <w:proofErr w:type="gramStart"/>
            <w:r w:rsidRPr="00B12A3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12A3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Объем финансирования всего, тыс</w:t>
            </w:r>
            <w:proofErr w:type="gramStart"/>
            <w:r w:rsidRPr="00B12A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12A3B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8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12A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2023 </w:t>
            </w:r>
          </w:p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74755" w:rsidRPr="00B12A3B" w:rsidTr="00ED42E9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Цель: Эффективное управление и распоряжение  муниципальным имуществом  муниципального образования 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A3B">
              <w:rPr>
                <w:b/>
                <w:bCs/>
                <w:color w:val="000000"/>
                <w:sz w:val="22"/>
                <w:szCs w:val="22"/>
              </w:rPr>
              <w:t xml:space="preserve">   1.1.</w:t>
            </w:r>
          </w:p>
        </w:tc>
        <w:tc>
          <w:tcPr>
            <w:tcW w:w="1389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3B">
              <w:rPr>
                <w:b/>
                <w:bCs/>
                <w:color w:val="000000"/>
                <w:sz w:val="22"/>
                <w:szCs w:val="22"/>
              </w:rPr>
              <w:t>Задача 1. Совершенствование системы управления и распоряжения муниципальным имуществом муниципального образования «</w:t>
            </w:r>
            <w:proofErr w:type="spellStart"/>
            <w:r w:rsidRPr="00B12A3B">
              <w:rPr>
                <w:b/>
                <w:bCs/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B12A3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  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Основное мероприятие: 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4E7185" w:rsidRDefault="00474755" w:rsidP="005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04DE8">
              <w:rPr>
                <w:sz w:val="22"/>
                <w:szCs w:val="22"/>
              </w:rPr>
              <w:t> 477,1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EB4AFE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1049,3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504DE8" w:rsidRDefault="00474755" w:rsidP="00504DE8">
            <w:pPr>
              <w:jc w:val="center"/>
              <w:rPr>
                <w:sz w:val="22"/>
                <w:szCs w:val="22"/>
              </w:rPr>
            </w:pPr>
            <w:r w:rsidRPr="00504DE8">
              <w:rPr>
                <w:sz w:val="22"/>
                <w:szCs w:val="22"/>
              </w:rPr>
              <w:t>1</w:t>
            </w:r>
            <w:r w:rsidR="00504DE8">
              <w:rPr>
                <w:sz w:val="22"/>
                <w:szCs w:val="22"/>
              </w:rPr>
              <w:t> 354,2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504DE8" w:rsidRDefault="00474755" w:rsidP="00ED42E9">
            <w:pPr>
              <w:jc w:val="center"/>
              <w:rPr>
                <w:sz w:val="22"/>
                <w:szCs w:val="22"/>
              </w:rPr>
            </w:pPr>
            <w:r w:rsidRPr="00504DE8">
              <w:rPr>
                <w:sz w:val="22"/>
                <w:szCs w:val="22"/>
              </w:rPr>
              <w:t>1 052,0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EB4AFE" w:rsidRDefault="00474755" w:rsidP="00ED42E9">
            <w:pPr>
              <w:jc w:val="center"/>
              <w:rPr>
                <w:sz w:val="22"/>
                <w:szCs w:val="22"/>
              </w:rPr>
            </w:pPr>
            <w:r w:rsidRPr="00EB4AFE">
              <w:rPr>
                <w:sz w:val="22"/>
                <w:szCs w:val="22"/>
              </w:rPr>
              <w:t>1 220,0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EB4AFE" w:rsidRDefault="00474755" w:rsidP="00ED42E9">
            <w:pPr>
              <w:jc w:val="center"/>
              <w:rPr>
                <w:sz w:val="22"/>
                <w:szCs w:val="22"/>
              </w:rPr>
            </w:pPr>
            <w:r w:rsidRPr="00EB4AFE">
              <w:rPr>
                <w:sz w:val="22"/>
                <w:szCs w:val="22"/>
              </w:rPr>
              <w:t>55 749,6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</w:tr>
      <w:tr w:rsidR="00474755" w:rsidRPr="00B12A3B" w:rsidTr="00ED42E9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</w:t>
            </w:r>
            <w:r w:rsidRPr="00B12A3B">
              <w:rPr>
                <w:color w:val="000000"/>
                <w:sz w:val="22"/>
                <w:szCs w:val="22"/>
              </w:rPr>
              <w:lastRenderedPageBreak/>
              <w:t>постановка их на государственный кадастровый учет, регистрации права собственности на объекты муниципального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270,8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18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 определение начального размера арендной платы за муниципальное имущество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504DE8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691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217,9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12A3B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Получение доходов в бюджет 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муниципального района от продажи и аренды имущества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16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22 029,6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22 029,6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12A3B">
              <w:rPr>
                <w:color w:val="000000"/>
                <w:sz w:val="22"/>
                <w:szCs w:val="22"/>
              </w:rPr>
              <w:t xml:space="preserve">овлечение недвижимого имущества в хозяйственный оборот </w:t>
            </w:r>
          </w:p>
        </w:tc>
      </w:tr>
      <w:tr w:rsidR="00474755" w:rsidRPr="00B12A3B" w:rsidTr="00ED42E9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  <w:r w:rsidRPr="00B73788">
              <w:rPr>
                <w:sz w:val="22"/>
                <w:szCs w:val="22"/>
              </w:rPr>
              <w:t>4</w:t>
            </w:r>
            <w:r w:rsidR="00D42803">
              <w:rPr>
                <w:sz w:val="22"/>
                <w:szCs w:val="22"/>
              </w:rPr>
              <w:t> 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605,1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D42803" w:rsidP="00D42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B12A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  <w:r w:rsidRPr="00B12A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Сохранение муниципального имущества</w:t>
            </w:r>
          </w:p>
        </w:tc>
      </w:tr>
      <w:tr w:rsidR="00474755" w:rsidRPr="00B12A3B" w:rsidTr="00ED42E9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  <w:r w:rsidRPr="00B737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7378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Эффективное использование муниципального имущества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54641">
        <w:trPr>
          <w:trHeight w:val="83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район» в программах «Барс-Реестр», </w:t>
            </w:r>
            <w:r w:rsidRPr="00B12A3B">
              <w:rPr>
                <w:color w:val="000000"/>
                <w:sz w:val="22"/>
                <w:szCs w:val="22"/>
              </w:rPr>
              <w:lastRenderedPageBreak/>
              <w:t>«Барс-Аренда»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Разработка проекта демонтажа нежилой части многоквартирного дома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E54641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Демонтаж аварийного муниципального имущества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75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Проведение демонтажа нежилой части многоквартирного дома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E54641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Демонтаж аварийного муниципального имущества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1.1.1.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Установка адресных табличек на домах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6612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временно неиспользуемых жилых помещений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CE6FF8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75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4E7185" w:rsidRDefault="00474755" w:rsidP="00ED4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73788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DE8" w:rsidRPr="00B12A3B" w:rsidTr="00ED42E9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4E7185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61 477,1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EB4AFE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1049,3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504DE8" w:rsidRDefault="00504DE8" w:rsidP="005420C9">
            <w:pPr>
              <w:jc w:val="center"/>
              <w:rPr>
                <w:sz w:val="22"/>
                <w:szCs w:val="22"/>
              </w:rPr>
            </w:pPr>
            <w:r w:rsidRPr="00504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354,2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504DE8" w:rsidRDefault="00504DE8" w:rsidP="005420C9">
            <w:pPr>
              <w:jc w:val="center"/>
              <w:rPr>
                <w:sz w:val="22"/>
                <w:szCs w:val="22"/>
              </w:rPr>
            </w:pPr>
            <w:r w:rsidRPr="00504DE8">
              <w:rPr>
                <w:sz w:val="22"/>
                <w:szCs w:val="22"/>
              </w:rPr>
              <w:t>1 052,0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73788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EB4AFE" w:rsidRDefault="00504DE8" w:rsidP="005420C9">
            <w:pPr>
              <w:jc w:val="center"/>
              <w:rPr>
                <w:sz w:val="22"/>
                <w:szCs w:val="22"/>
              </w:rPr>
            </w:pPr>
            <w:r w:rsidRPr="00EB4AFE">
              <w:rPr>
                <w:sz w:val="22"/>
                <w:szCs w:val="22"/>
              </w:rPr>
              <w:t>1 220,0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EB4AFE" w:rsidRDefault="00504DE8" w:rsidP="005420C9">
            <w:pPr>
              <w:jc w:val="center"/>
              <w:rPr>
                <w:sz w:val="22"/>
                <w:szCs w:val="22"/>
              </w:rPr>
            </w:pPr>
            <w:r w:rsidRPr="00EB4AFE">
              <w:rPr>
                <w:sz w:val="22"/>
                <w:szCs w:val="22"/>
              </w:rPr>
              <w:t>55 749,6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3B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3B">
              <w:rPr>
                <w:b/>
                <w:bCs/>
                <w:color w:val="000000"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Основное мероприятие: Выполнение обязательств по владению и пользованию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DC6AB0" w:rsidRDefault="00D42803" w:rsidP="005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4DE8">
              <w:rPr>
                <w:sz w:val="22"/>
                <w:szCs w:val="22"/>
              </w:rPr>
              <w:t> 588,2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DC6AB0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2 105,2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DC6AB0" w:rsidRDefault="00504DE8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DC6AB0" w:rsidRDefault="00474755" w:rsidP="00ED42E9">
            <w:pPr>
              <w:jc w:val="center"/>
              <w:rPr>
                <w:sz w:val="22"/>
                <w:szCs w:val="22"/>
              </w:rPr>
            </w:pPr>
            <w:r w:rsidRPr="00DC6AB0">
              <w:rPr>
                <w:sz w:val="22"/>
                <w:szCs w:val="22"/>
              </w:rPr>
              <w:t>464,0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DC6AB0" w:rsidRDefault="00474755" w:rsidP="00ED42E9">
            <w:pPr>
              <w:jc w:val="center"/>
              <w:rPr>
                <w:sz w:val="22"/>
                <w:szCs w:val="22"/>
              </w:rPr>
            </w:pPr>
            <w:r w:rsidRPr="00DC6AB0">
              <w:rPr>
                <w:sz w:val="22"/>
                <w:szCs w:val="22"/>
              </w:rPr>
              <w:t>464,0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Доля исполненных обязательств по владению и </w:t>
            </w:r>
            <w:r w:rsidRPr="00B12A3B">
              <w:rPr>
                <w:color w:val="000000"/>
                <w:sz w:val="22"/>
                <w:szCs w:val="22"/>
              </w:rPr>
              <w:lastRenderedPageBreak/>
              <w:t>пользованию муниципальным имуществом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Исполнение налоговых обязатель</w:t>
            </w:r>
            <w:proofErr w:type="gramStart"/>
            <w:r w:rsidRPr="00B12A3B">
              <w:rPr>
                <w:color w:val="000000"/>
                <w:sz w:val="22"/>
                <w:szCs w:val="22"/>
              </w:rPr>
              <w:t>ств пр</w:t>
            </w:r>
            <w:proofErr w:type="gramEnd"/>
            <w:r w:rsidRPr="00B12A3B">
              <w:rPr>
                <w:color w:val="000000"/>
                <w:sz w:val="22"/>
                <w:szCs w:val="22"/>
              </w:rPr>
              <w:t>и владении и пользовании транспортными средствами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4E7185" w:rsidRDefault="00474755" w:rsidP="00ED42E9">
            <w:pPr>
              <w:jc w:val="center"/>
              <w:rPr>
                <w:sz w:val="22"/>
                <w:szCs w:val="22"/>
              </w:rPr>
            </w:pPr>
            <w:r w:rsidRPr="004E718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4E7185" w:rsidRDefault="00474755" w:rsidP="00ED42E9">
            <w:pPr>
              <w:jc w:val="center"/>
              <w:rPr>
                <w:sz w:val="22"/>
                <w:szCs w:val="22"/>
              </w:rPr>
            </w:pPr>
            <w:r w:rsidRPr="004E718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4E7185" w:rsidRDefault="00474755" w:rsidP="00ED42E9">
            <w:pPr>
              <w:jc w:val="center"/>
              <w:rPr>
                <w:sz w:val="22"/>
                <w:szCs w:val="22"/>
              </w:rPr>
            </w:pPr>
            <w:r w:rsidRPr="004E718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5C7DF7" w:rsidRDefault="00CE6FF8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12A3B" w:rsidTr="00ED42E9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4DE8">
              <w:rPr>
                <w:color w:val="000000"/>
                <w:sz w:val="22"/>
                <w:szCs w:val="22"/>
              </w:rPr>
              <w:t> 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D42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  <w:r w:rsidRPr="00B12A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  <w:r w:rsidRPr="00B12A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Коммунальные услуги</w:t>
            </w:r>
            <w:r w:rsidR="006612A3">
              <w:rPr>
                <w:color w:val="000000"/>
                <w:sz w:val="22"/>
                <w:szCs w:val="22"/>
              </w:rPr>
              <w:t>, текущий ремонт и содержание жилищного фонда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Ремонт временно не используемых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Ремонт 7-10, Иващенко 5</w:t>
            </w:r>
          </w:p>
        </w:tc>
      </w:tr>
      <w:tr w:rsidR="00474755" w:rsidRPr="00B12A3B" w:rsidTr="00ED42E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</w:rPr>
            </w:pPr>
            <w:r w:rsidRPr="00B12A3B">
              <w:rPr>
                <w:color w:val="000000"/>
              </w:rPr>
              <w:t xml:space="preserve">Ремонт и устройство пандуса крыльца здания  </w:t>
            </w:r>
            <w:proofErr w:type="spellStart"/>
            <w:r w:rsidRPr="00B12A3B">
              <w:rPr>
                <w:color w:val="000000"/>
              </w:rPr>
              <w:t>кв-л</w:t>
            </w:r>
            <w:proofErr w:type="spellEnd"/>
            <w:r w:rsidRPr="00B12A3B">
              <w:rPr>
                <w:color w:val="000000"/>
              </w:rPr>
              <w:t xml:space="preserve"> 6, д. 16А-2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238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238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12A3B">
              <w:rPr>
                <w:color w:val="000000"/>
                <w:sz w:val="22"/>
                <w:szCs w:val="22"/>
              </w:rPr>
              <w:t>стройство пандуса</w:t>
            </w:r>
          </w:p>
        </w:tc>
      </w:tr>
      <w:tr w:rsidR="00474755" w:rsidRPr="00B12A3B" w:rsidTr="00ED42E9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</w:rPr>
            </w:pPr>
            <w:r w:rsidRPr="00B12A3B">
              <w:rPr>
                <w:color w:val="000000"/>
              </w:rPr>
              <w:t>Судебные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 xml:space="preserve">Решением  арбитражного суда </w:t>
            </w:r>
          </w:p>
        </w:tc>
      </w:tr>
      <w:tr w:rsidR="00474755" w:rsidRPr="00B12A3B" w:rsidTr="00ED42E9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</w:rPr>
            </w:pPr>
            <w:r w:rsidRPr="00B12A3B">
              <w:rPr>
                <w:color w:val="000000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Решением  арбитражного суда</w:t>
            </w:r>
          </w:p>
        </w:tc>
      </w:tr>
      <w:tr w:rsidR="00474755" w:rsidRPr="00B12A3B" w:rsidTr="00ED42E9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1.2.1.8.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</w:rPr>
            </w:pPr>
            <w:bookmarkStart w:id="0" w:name="RANGE!B55"/>
            <w:r w:rsidRPr="00B12A3B">
              <w:rPr>
                <w:color w:val="000000"/>
              </w:rPr>
              <w:t>Исполнение налоговых обязатель</w:t>
            </w:r>
            <w:proofErr w:type="gramStart"/>
            <w:r w:rsidRPr="00B12A3B">
              <w:rPr>
                <w:color w:val="000000"/>
              </w:rPr>
              <w:t>ств пр</w:t>
            </w:r>
            <w:proofErr w:type="gramEnd"/>
            <w:r w:rsidRPr="00B12A3B">
              <w:rPr>
                <w:color w:val="000000"/>
              </w:rPr>
              <w:t xml:space="preserve">и реализации </w:t>
            </w:r>
            <w:r w:rsidRPr="00B12A3B">
              <w:rPr>
                <w:color w:val="000000"/>
              </w:rPr>
              <w:lastRenderedPageBreak/>
              <w:t xml:space="preserve">муниципального имущества 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B12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B12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DE8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DE8" w:rsidRPr="00B12A3B" w:rsidRDefault="00504DE8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DC6AB0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DC6AB0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DC6AB0" w:rsidRDefault="00504DE8" w:rsidP="0054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DC6AB0" w:rsidRDefault="00504DE8" w:rsidP="005420C9">
            <w:pPr>
              <w:jc w:val="center"/>
              <w:rPr>
                <w:sz w:val="22"/>
                <w:szCs w:val="22"/>
              </w:rPr>
            </w:pPr>
            <w:r w:rsidRPr="00DC6AB0">
              <w:rPr>
                <w:sz w:val="22"/>
                <w:szCs w:val="22"/>
              </w:rPr>
              <w:t>464,0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DC6AB0" w:rsidRDefault="00504DE8" w:rsidP="005420C9">
            <w:pPr>
              <w:jc w:val="center"/>
              <w:rPr>
                <w:sz w:val="22"/>
                <w:szCs w:val="22"/>
              </w:rPr>
            </w:pPr>
            <w:r w:rsidRPr="00DC6AB0">
              <w:rPr>
                <w:sz w:val="22"/>
                <w:szCs w:val="22"/>
              </w:rPr>
              <w:t>464,0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4DE8" w:rsidRPr="00B12A3B" w:rsidRDefault="00504DE8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504DE8">
              <w:rPr>
                <w:color w:val="000000"/>
                <w:sz w:val="22"/>
                <w:szCs w:val="22"/>
              </w:rPr>
              <w:t> 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12A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504DE8" w:rsidP="00DD0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</w:t>
            </w:r>
            <w:r w:rsidRPr="00B12A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55 834,6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B12A3B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8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504DE8" w:rsidRPr="00B12A3B" w:rsidTr="00ED42E9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DE8" w:rsidRPr="00B12A3B" w:rsidRDefault="00504DE8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12A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</w:t>
            </w:r>
            <w:r w:rsidRPr="00B12A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DE8" w:rsidRPr="00B12A3B" w:rsidRDefault="00504DE8" w:rsidP="0054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55 834,6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4DE8" w:rsidRPr="00B12A3B" w:rsidRDefault="00504DE8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2A3B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>: инвестиционные</w:t>
            </w:r>
            <w:proofErr w:type="gramEnd"/>
            <w:r w:rsidRPr="00B12A3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12A3B" w:rsidTr="00ED42E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2A3B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B12A3B">
              <w:rPr>
                <w:color w:val="000000"/>
                <w:sz w:val="22"/>
                <w:szCs w:val="22"/>
              </w:rPr>
              <w:t>: публичные</w:t>
            </w:r>
            <w:proofErr w:type="gramEnd"/>
            <w:r w:rsidRPr="00B12A3B">
              <w:rPr>
                <w:color w:val="000000"/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12A3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12A3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12A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4755" w:rsidRPr="007114FD" w:rsidRDefault="00474755" w:rsidP="00474755">
      <w:pPr>
        <w:jc w:val="both"/>
      </w:pPr>
      <w:r w:rsidRPr="007114FD">
        <w:t xml:space="preserve">МБ – местный бюджет                                 </w:t>
      </w:r>
    </w:p>
    <w:p w:rsidR="00474755" w:rsidRPr="007114FD" w:rsidRDefault="00474755" w:rsidP="00474755">
      <w:pPr>
        <w:shd w:val="clear" w:color="auto" w:fill="FFFFFF"/>
      </w:pPr>
      <w:r w:rsidRPr="007114FD">
        <w:t xml:space="preserve">      </w:t>
      </w:r>
    </w:p>
    <w:p w:rsidR="00474755" w:rsidRDefault="00474755" w:rsidP="00474755">
      <w:pPr>
        <w:shd w:val="clear" w:color="auto" w:fill="FFFFFF"/>
      </w:pPr>
    </w:p>
    <w:p w:rsidR="00F40A3C" w:rsidRPr="00F40A3C" w:rsidRDefault="00474755" w:rsidP="00F40A3C">
      <w:r w:rsidRPr="00F40A3C">
        <w:t xml:space="preserve">                        </w:t>
      </w:r>
      <w:r w:rsidR="007D4AC0">
        <w:t>Мэр района</w:t>
      </w:r>
      <w:r w:rsidR="00F40A3C" w:rsidRPr="00F40A3C">
        <w:t xml:space="preserve">                                                                             </w:t>
      </w:r>
      <w:r w:rsidR="00F40A3C">
        <w:t xml:space="preserve">                             </w:t>
      </w:r>
      <w:r w:rsidR="00F40A3C" w:rsidRPr="00F40A3C">
        <w:t xml:space="preserve">                     </w:t>
      </w:r>
      <w:r w:rsidR="007D4AC0">
        <w:t>М.С. Романов</w:t>
      </w:r>
    </w:p>
    <w:p w:rsidR="00474755" w:rsidRPr="00F40A3C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833E6C" w:rsidRDefault="00833E6C" w:rsidP="00474755">
      <w:pPr>
        <w:shd w:val="clear" w:color="auto" w:fill="FFFFFF"/>
      </w:pPr>
    </w:p>
    <w:p w:rsidR="00474755" w:rsidRDefault="00474755" w:rsidP="00474755">
      <w:pPr>
        <w:shd w:val="clear" w:color="auto" w:fill="FFFFFF"/>
      </w:pPr>
    </w:p>
    <w:p w:rsidR="00474755" w:rsidRPr="006E5BEA" w:rsidRDefault="00474755" w:rsidP="00474755">
      <w:pPr>
        <w:jc w:val="right"/>
        <w:rPr>
          <w:b/>
        </w:rPr>
      </w:pPr>
      <w:r w:rsidRPr="006E5BEA">
        <w:rPr>
          <w:b/>
        </w:rPr>
        <w:lastRenderedPageBreak/>
        <w:t>Приложение</w:t>
      </w:r>
      <w:r w:rsidR="007D4AC0">
        <w:rPr>
          <w:b/>
        </w:rPr>
        <w:t xml:space="preserve"> </w:t>
      </w:r>
      <w:r w:rsidR="007E2596">
        <w:rPr>
          <w:b/>
        </w:rPr>
        <w:t xml:space="preserve">№ </w:t>
      </w:r>
      <w:r w:rsidR="007D4AC0">
        <w:rPr>
          <w:b/>
        </w:rPr>
        <w:t>2</w:t>
      </w:r>
      <w:r w:rsidRPr="006E5BEA">
        <w:rPr>
          <w:b/>
        </w:rPr>
        <w:t xml:space="preserve"> </w:t>
      </w:r>
    </w:p>
    <w:p w:rsidR="00474755" w:rsidRPr="006E5BEA" w:rsidRDefault="00474755" w:rsidP="00474755">
      <w:pPr>
        <w:jc w:val="right"/>
        <w:rPr>
          <w:b/>
        </w:rPr>
      </w:pPr>
      <w:r w:rsidRPr="006E5BEA">
        <w:rPr>
          <w:b/>
        </w:rPr>
        <w:t xml:space="preserve">К Постановлению администрации </w:t>
      </w:r>
      <w:proofErr w:type="spellStart"/>
      <w:r w:rsidRPr="006E5BEA">
        <w:rPr>
          <w:b/>
        </w:rPr>
        <w:t>Нижнеилимского</w:t>
      </w:r>
      <w:proofErr w:type="spellEnd"/>
      <w:r w:rsidRPr="006E5BEA">
        <w:rPr>
          <w:b/>
        </w:rPr>
        <w:t xml:space="preserve"> муниципального района</w:t>
      </w:r>
    </w:p>
    <w:p w:rsidR="00474755" w:rsidRDefault="00474755" w:rsidP="00474755">
      <w:pPr>
        <w:jc w:val="right"/>
      </w:pPr>
      <w:r w:rsidRPr="006E5BEA">
        <w:rPr>
          <w:b/>
        </w:rPr>
        <w:t xml:space="preserve">от  «__»_______201__г. №_____ </w:t>
      </w:r>
      <w:r w:rsidRPr="00EE2585">
        <w:t xml:space="preserve">                                                                                                                                                      </w:t>
      </w:r>
    </w:p>
    <w:p w:rsidR="00474755" w:rsidRPr="00EE2585" w:rsidRDefault="00474755" w:rsidP="00474755">
      <w:pPr>
        <w:jc w:val="right"/>
      </w:pPr>
      <w:r>
        <w:t>Приложение 2</w:t>
      </w:r>
      <w:r w:rsidRPr="00EE2585">
        <w:t xml:space="preserve"> </w:t>
      </w:r>
      <w:r>
        <w:t xml:space="preserve">к подпрограмме «Управление земельными ресурсами» </w:t>
      </w:r>
    </w:p>
    <w:p w:rsidR="00474755" w:rsidRDefault="00474755" w:rsidP="00474755">
      <w:pPr>
        <w:tabs>
          <w:tab w:val="left" w:pos="0"/>
        </w:tabs>
        <w:jc w:val="right"/>
      </w:pPr>
      <w:r w:rsidRPr="00EE2585">
        <w:t xml:space="preserve">                                                                                                                   </w:t>
      </w:r>
      <w:r>
        <w:t xml:space="preserve">на 2018 – 2023 годы муниципальной программы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«У</w:t>
      </w:r>
      <w:r w:rsidRPr="00EE2585">
        <w:t>правление муниципальной</w:t>
      </w:r>
      <w:r w:rsidRPr="006E5BEA">
        <w:t xml:space="preserve"> </w:t>
      </w:r>
      <w:r w:rsidRPr="00EE2585">
        <w:t>собственностью»</w:t>
      </w:r>
    </w:p>
    <w:p w:rsidR="00474755" w:rsidRDefault="00474755" w:rsidP="00474755">
      <w:pPr>
        <w:tabs>
          <w:tab w:val="left" w:pos="0"/>
        </w:tabs>
        <w:jc w:val="right"/>
      </w:pP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земельными ресурсами»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4473" w:type="dxa"/>
        <w:tblInd w:w="93" w:type="dxa"/>
        <w:tblLayout w:type="fixed"/>
        <w:tblLook w:val="04A0"/>
      </w:tblPr>
      <w:tblGrid>
        <w:gridCol w:w="944"/>
        <w:gridCol w:w="2899"/>
        <w:gridCol w:w="993"/>
        <w:gridCol w:w="1133"/>
        <w:gridCol w:w="1134"/>
        <w:gridCol w:w="850"/>
        <w:gridCol w:w="929"/>
        <w:gridCol w:w="929"/>
        <w:gridCol w:w="924"/>
        <w:gridCol w:w="924"/>
        <w:gridCol w:w="924"/>
        <w:gridCol w:w="1890"/>
      </w:tblGrid>
      <w:tr w:rsidR="00474755" w:rsidRPr="00985E37" w:rsidTr="00ED42E9">
        <w:trPr>
          <w:trHeight w:val="90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№            </w:t>
            </w:r>
            <w:proofErr w:type="spellStart"/>
            <w:proofErr w:type="gramStart"/>
            <w:r w:rsidRPr="00985E3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85E3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5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474755" w:rsidRPr="00985E37" w:rsidTr="00ED42E9">
        <w:trPr>
          <w:trHeight w:val="300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5E3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253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74755" w:rsidRPr="00985E37" w:rsidTr="00ED42E9">
        <w:trPr>
          <w:trHeight w:val="253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Цель: Исполнение полномочий в области земельных отношений</w:t>
            </w: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5E37">
              <w:rPr>
                <w:b/>
                <w:bCs/>
                <w:color w:val="000000"/>
                <w:sz w:val="22"/>
                <w:szCs w:val="22"/>
              </w:rPr>
              <w:t xml:space="preserve">   1.1.</w:t>
            </w:r>
          </w:p>
        </w:tc>
        <w:tc>
          <w:tcPr>
            <w:tcW w:w="135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5E37">
              <w:rPr>
                <w:b/>
                <w:bCs/>
                <w:color w:val="000000"/>
                <w:sz w:val="22"/>
                <w:szCs w:val="22"/>
              </w:rPr>
              <w:t>Задача 1. Повышение эффективности управления и распоряжения земельными ресурсами</w:t>
            </w:r>
          </w:p>
        </w:tc>
      </w:tr>
      <w:tr w:rsidR="00474755" w:rsidRPr="00985E37" w:rsidTr="00ED42E9">
        <w:trPr>
          <w:trHeight w:val="450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  1.1.1.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Основное мероприятие: Организация процесса управления и распоряжения земельными участками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BD219C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</w:t>
            </w:r>
            <w:r w:rsidR="00504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DD089F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</w:t>
            </w:r>
            <w:r w:rsidR="00504D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Доля земельных участков, расположенных под объектами муниципального имущества на которые зарегистрировано право собственности</w:t>
            </w:r>
          </w:p>
        </w:tc>
      </w:tr>
      <w:tr w:rsidR="00474755" w:rsidRPr="00985E37" w:rsidTr="00ED42E9">
        <w:trPr>
          <w:trHeight w:val="58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30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Комплекс кадастровых и </w:t>
            </w:r>
            <w:r w:rsidRPr="00985E37">
              <w:rPr>
                <w:color w:val="000000"/>
                <w:sz w:val="22"/>
                <w:szCs w:val="22"/>
              </w:rPr>
              <w:lastRenderedPageBreak/>
              <w:t>геодезических работ по постановке на государственный кадастровый учет земельных участков, регистрация права собственности на земельные участки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BD219C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129,3</w:t>
            </w:r>
          </w:p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691C5F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108,2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85E37">
              <w:rPr>
                <w:color w:val="000000"/>
                <w:sz w:val="22"/>
                <w:szCs w:val="22"/>
              </w:rPr>
              <w:t xml:space="preserve">Постановка на </w:t>
            </w:r>
            <w:r w:rsidRPr="00985E37">
              <w:rPr>
                <w:color w:val="000000"/>
                <w:sz w:val="22"/>
                <w:szCs w:val="22"/>
              </w:rPr>
              <w:lastRenderedPageBreak/>
              <w:t>ГКУ земельных участков занимаемых автомобильной дорогой "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Новоилимск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 xml:space="preserve"> - Брусничный"</w:t>
            </w:r>
            <w:proofErr w:type="gramEnd"/>
          </w:p>
        </w:tc>
      </w:tr>
      <w:tr w:rsidR="00474755" w:rsidRPr="00985E37" w:rsidTr="00ED42E9">
        <w:trPr>
          <w:trHeight w:val="28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27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600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Определение рыночной оценки земельных участков,  в связи с продажей, определение начального размера арендной платы за земельные участки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BD219C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DD089F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Получение доходов в бюджет 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 xml:space="preserve"> муниципального района от продажи и аренды земельных участков</w:t>
            </w:r>
          </w:p>
        </w:tc>
      </w:tr>
      <w:tr w:rsidR="00474755" w:rsidRPr="00985E37" w:rsidTr="00ED42E9">
        <w:trPr>
          <w:trHeight w:val="88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585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финансировани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253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1.1.1.4.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253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27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985E37" w:rsidTr="00D00690">
        <w:trPr>
          <w:trHeight w:val="26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1.1.1.5.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 xml:space="preserve">Субаренда за пользование земельным участком, находящимся в аренде ОАО «РЖД», под объектом </w:t>
            </w:r>
            <w:r w:rsidRPr="00985E37">
              <w:rPr>
                <w:color w:val="000000"/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504DE8" w:rsidP="00BD2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504DE8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Соблюдение законодательства</w:t>
            </w:r>
          </w:p>
        </w:tc>
      </w:tr>
      <w:tr w:rsidR="00474755" w:rsidRPr="00985E37" w:rsidTr="00ED42E9">
        <w:trPr>
          <w:trHeight w:val="97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1.1.1.6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прав в отношении объектов недвижимости в целях использования администрацией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 дорожной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зарегистрированных в установленном порядке объектов недвижимости относящихся к сфере дорожной деятельности администрации МО «</w:t>
            </w:r>
            <w:proofErr w:type="spellStart"/>
            <w:r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BD219C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</w:t>
            </w:r>
            <w:r w:rsidR="00504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DD089F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</w:t>
            </w:r>
            <w:r w:rsidR="00504D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BD219C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</w:t>
            </w:r>
            <w:r w:rsidR="00504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DD089F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</w:t>
            </w:r>
            <w:r w:rsidR="00504D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985E37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474755" w:rsidRPr="00985E37" w:rsidTr="00ED42E9">
        <w:trPr>
          <w:trHeight w:val="34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BD219C" w:rsidP="00504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</w:t>
            </w:r>
            <w:r w:rsidR="00504D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89F" w:rsidRPr="00985E37" w:rsidRDefault="00DD089F" w:rsidP="00504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</w:t>
            </w:r>
            <w:r w:rsidR="00504D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85E37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>: инвестиционные</w:t>
            </w:r>
            <w:proofErr w:type="gramEnd"/>
            <w:r w:rsidRPr="00985E3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985E37" w:rsidTr="00ED42E9">
        <w:trPr>
          <w:trHeight w:val="34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85E37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985E37">
              <w:rPr>
                <w:color w:val="000000"/>
                <w:sz w:val="22"/>
                <w:szCs w:val="22"/>
              </w:rPr>
              <w:t>: публичные</w:t>
            </w:r>
            <w:proofErr w:type="gramEnd"/>
            <w:r w:rsidRPr="00985E37">
              <w:rPr>
                <w:color w:val="000000"/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985E37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985E37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985E3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4755" w:rsidRDefault="00474755" w:rsidP="00505CD5">
      <w:pPr>
        <w:tabs>
          <w:tab w:val="left" w:pos="0"/>
        </w:tabs>
      </w:pPr>
      <w:r w:rsidRPr="00EE2585">
        <w:t xml:space="preserve">МБ </w:t>
      </w:r>
      <w:proofErr w:type="gramStart"/>
      <w:r w:rsidRPr="00EE2585">
        <w:t>–м</w:t>
      </w:r>
      <w:proofErr w:type="gramEnd"/>
      <w:r w:rsidRPr="00EE2585">
        <w:t>естный бюджет</w:t>
      </w:r>
      <w:r>
        <w:t xml:space="preserve">         </w:t>
      </w:r>
    </w:p>
    <w:p w:rsidR="00474755" w:rsidRDefault="00474755" w:rsidP="00474755">
      <w:pPr>
        <w:shd w:val="clear" w:color="auto" w:fill="FFFFFF"/>
        <w:jc w:val="both"/>
      </w:pPr>
    </w:p>
    <w:p w:rsidR="007D4AC0" w:rsidRPr="00F40A3C" w:rsidRDefault="007D4AC0" w:rsidP="007D4AC0">
      <w:r w:rsidRPr="00F40A3C">
        <w:t xml:space="preserve">                        </w:t>
      </w:r>
      <w:r>
        <w:t>Мэр района</w:t>
      </w:r>
      <w:r w:rsidRPr="00F40A3C">
        <w:t xml:space="preserve">                                                                             </w:t>
      </w:r>
      <w:r>
        <w:t xml:space="preserve">                             </w:t>
      </w:r>
      <w:r w:rsidRPr="00F40A3C">
        <w:t xml:space="preserve">                     </w:t>
      </w:r>
      <w:r>
        <w:t>М.С. Романов</w:t>
      </w:r>
    </w:p>
    <w:p w:rsidR="00BE7515" w:rsidRDefault="00BE7515" w:rsidP="00474755">
      <w:pPr>
        <w:jc w:val="right"/>
        <w:rPr>
          <w:sz w:val="28"/>
          <w:szCs w:val="28"/>
        </w:rPr>
      </w:pPr>
    </w:p>
    <w:p w:rsidR="00F9082F" w:rsidRDefault="00F9082F" w:rsidP="00474755">
      <w:pPr>
        <w:jc w:val="right"/>
        <w:rPr>
          <w:sz w:val="28"/>
          <w:szCs w:val="28"/>
        </w:rPr>
      </w:pPr>
    </w:p>
    <w:p w:rsidR="00BE7515" w:rsidRDefault="00BE7515" w:rsidP="00474755">
      <w:pPr>
        <w:jc w:val="right"/>
        <w:rPr>
          <w:sz w:val="28"/>
          <w:szCs w:val="28"/>
        </w:rPr>
      </w:pPr>
    </w:p>
    <w:p w:rsidR="00474755" w:rsidRPr="008E6F39" w:rsidRDefault="00474755" w:rsidP="004747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E5BEA">
        <w:rPr>
          <w:b/>
        </w:rPr>
        <w:t xml:space="preserve">Приложение </w:t>
      </w:r>
      <w:r w:rsidR="007E2596">
        <w:rPr>
          <w:b/>
        </w:rPr>
        <w:t xml:space="preserve">№ </w:t>
      </w:r>
      <w:r w:rsidR="007D4AC0">
        <w:rPr>
          <w:b/>
        </w:rPr>
        <w:t>3</w:t>
      </w:r>
    </w:p>
    <w:p w:rsidR="00474755" w:rsidRPr="006E5BEA" w:rsidRDefault="00474755" w:rsidP="00474755">
      <w:pPr>
        <w:jc w:val="right"/>
        <w:rPr>
          <w:b/>
        </w:rPr>
      </w:pPr>
      <w:r w:rsidRPr="006E5BEA">
        <w:rPr>
          <w:b/>
        </w:rPr>
        <w:t xml:space="preserve">К Постановлению администрации </w:t>
      </w:r>
      <w:proofErr w:type="spellStart"/>
      <w:r w:rsidRPr="006E5BEA">
        <w:rPr>
          <w:b/>
        </w:rPr>
        <w:t>Нижнеилимского</w:t>
      </w:r>
      <w:proofErr w:type="spellEnd"/>
      <w:r w:rsidRPr="006E5BEA">
        <w:rPr>
          <w:b/>
        </w:rPr>
        <w:t xml:space="preserve"> муниципального района</w:t>
      </w:r>
    </w:p>
    <w:p w:rsidR="00474755" w:rsidRDefault="00474755" w:rsidP="00474755">
      <w:pPr>
        <w:jc w:val="right"/>
      </w:pPr>
      <w:r w:rsidRPr="006E5BEA">
        <w:rPr>
          <w:b/>
        </w:rPr>
        <w:t xml:space="preserve">от  «__»_______201__г. №_____ </w:t>
      </w:r>
      <w:r w:rsidRPr="00EE2585">
        <w:t xml:space="preserve">                                                                                                                                                      </w:t>
      </w:r>
    </w:p>
    <w:p w:rsidR="00474755" w:rsidRDefault="00474755" w:rsidP="00474755">
      <w:pPr>
        <w:jc w:val="right"/>
      </w:pPr>
      <w:r>
        <w:t>Приложение 3</w:t>
      </w:r>
      <w:r w:rsidRPr="00EE2585">
        <w:t xml:space="preserve"> </w:t>
      </w:r>
      <w:r>
        <w:t>к подпрограмме «</w:t>
      </w:r>
      <w:r w:rsidRPr="006E5BEA">
        <w:t xml:space="preserve">Обеспечение реализации </w:t>
      </w:r>
    </w:p>
    <w:p w:rsidR="00474755" w:rsidRPr="00EE2585" w:rsidRDefault="00474755" w:rsidP="00474755">
      <w:pPr>
        <w:jc w:val="right"/>
      </w:pPr>
      <w:r>
        <w:t xml:space="preserve">муниципальной </w:t>
      </w:r>
      <w:r w:rsidRPr="006E5BEA">
        <w:t xml:space="preserve"> программы «Управление муниципальной собственностью</w:t>
      </w:r>
      <w:r>
        <w:t xml:space="preserve">» </w:t>
      </w:r>
    </w:p>
    <w:p w:rsidR="00474755" w:rsidRDefault="00474755" w:rsidP="00474755">
      <w:pPr>
        <w:tabs>
          <w:tab w:val="left" w:pos="0"/>
        </w:tabs>
        <w:jc w:val="right"/>
      </w:pPr>
      <w:r w:rsidRPr="00EE2585">
        <w:t xml:space="preserve">                                                                                                                   </w:t>
      </w:r>
      <w:r>
        <w:t xml:space="preserve">на 2018 – 2023 годы муниципальной программы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«У</w:t>
      </w:r>
      <w:r w:rsidRPr="00EE2585">
        <w:t>правление муниципальной</w:t>
      </w:r>
      <w:r w:rsidRPr="006E5BEA">
        <w:t xml:space="preserve"> </w:t>
      </w:r>
      <w:r w:rsidRPr="00EE2585">
        <w:t>собственностью»</w:t>
      </w:r>
    </w:p>
    <w:p w:rsidR="00474755" w:rsidRPr="00D961EB" w:rsidRDefault="00474755" w:rsidP="00474755">
      <w:r w:rsidRPr="00D961EB">
        <w:t xml:space="preserve">                                                                                                                   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3</w:t>
      </w:r>
    </w:p>
    <w:p w:rsidR="00474755" w:rsidRDefault="00474755" w:rsidP="004747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474" w:type="dxa"/>
        <w:tblInd w:w="93" w:type="dxa"/>
        <w:tblLayout w:type="fixed"/>
        <w:tblLook w:val="04A0"/>
      </w:tblPr>
      <w:tblGrid>
        <w:gridCol w:w="939"/>
        <w:gridCol w:w="3326"/>
        <w:gridCol w:w="991"/>
        <w:gridCol w:w="851"/>
        <w:gridCol w:w="1083"/>
        <w:gridCol w:w="969"/>
        <w:gridCol w:w="922"/>
        <w:gridCol w:w="1013"/>
        <w:gridCol w:w="922"/>
        <w:gridCol w:w="941"/>
        <w:gridCol w:w="941"/>
        <w:gridCol w:w="1576"/>
      </w:tblGrid>
      <w:tr w:rsidR="00474755" w:rsidRPr="00B4349B" w:rsidTr="00ED42E9">
        <w:trPr>
          <w:trHeight w:val="111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49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434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4349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5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Показатель результативности программы</w:t>
            </w:r>
          </w:p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620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349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30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 xml:space="preserve">Цель: Реализация основных направлений муниципальной политики в сфере управления муниципальной собственностью </w:t>
            </w:r>
          </w:p>
        </w:tc>
      </w:tr>
      <w:tr w:rsidR="00474755" w:rsidRPr="00B4349B" w:rsidTr="00ED42E9">
        <w:trPr>
          <w:trHeight w:val="57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349B">
              <w:rPr>
                <w:b/>
                <w:bCs/>
                <w:color w:val="000000"/>
                <w:sz w:val="22"/>
                <w:szCs w:val="22"/>
              </w:rPr>
              <w:t xml:space="preserve">   1.1.</w:t>
            </w:r>
          </w:p>
        </w:tc>
        <w:tc>
          <w:tcPr>
            <w:tcW w:w="13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349B">
              <w:rPr>
                <w:b/>
                <w:bCs/>
                <w:color w:val="000000"/>
                <w:sz w:val="22"/>
                <w:szCs w:val="22"/>
              </w:rPr>
              <w:t xml:space="preserve">Задача. Выполнение полномочий в соответствии с Положение о Департаменте по управлению муниципальным имуществом администрации </w:t>
            </w:r>
            <w:proofErr w:type="spellStart"/>
            <w:r w:rsidRPr="00B4349B">
              <w:rPr>
                <w:b/>
                <w:bCs/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434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утвержденным Решением Думы </w:t>
            </w:r>
            <w:proofErr w:type="spellStart"/>
            <w:r w:rsidRPr="00B4349B">
              <w:rPr>
                <w:b/>
                <w:bCs/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B434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от 27.11.2008 года № 386</w:t>
            </w:r>
          </w:p>
        </w:tc>
      </w:tr>
      <w:tr w:rsidR="00474755" w:rsidRPr="00B4349B" w:rsidTr="00ED42E9">
        <w:trPr>
          <w:trHeight w:val="6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 xml:space="preserve">  1.1.1.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Эффективность реализации муниципальной программа</w:t>
            </w:r>
          </w:p>
        </w:tc>
      </w:tr>
      <w:tr w:rsidR="00474755" w:rsidRPr="00B4349B" w:rsidTr="00ED42E9">
        <w:trPr>
          <w:trHeight w:val="253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717439" w:rsidP="0053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5307BC">
              <w:rPr>
                <w:sz w:val="22"/>
                <w:szCs w:val="22"/>
              </w:rPr>
              <w:t> 367,3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474755" w:rsidP="00ED42E9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864,5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691C5F" w:rsidP="0053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307BC">
              <w:rPr>
                <w:sz w:val="22"/>
                <w:szCs w:val="22"/>
              </w:rPr>
              <w:t> 479,6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3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474755" w:rsidP="00ED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3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474755" w:rsidP="00ED42E9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393D6B" w:rsidRDefault="00474755" w:rsidP="00ED42E9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253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253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3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ДУМИ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7BC" w:rsidRPr="00B4349B" w:rsidTr="00ED42E9">
        <w:trPr>
          <w:trHeight w:val="253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07BC" w:rsidRPr="00B4349B" w:rsidRDefault="005307BC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BC" w:rsidRPr="00B4349B" w:rsidRDefault="005307BC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49 367,3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864,5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8 479,6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07BC" w:rsidRPr="00B4349B" w:rsidRDefault="005307BC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253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7BC" w:rsidRPr="00B4349B" w:rsidTr="00ED42E9">
        <w:trPr>
          <w:trHeight w:val="253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07BC" w:rsidRPr="00B4349B" w:rsidRDefault="005307BC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BC" w:rsidRPr="00B4349B" w:rsidRDefault="005307BC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B4349B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B4349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49 367,3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864,5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8 479,6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</w:t>
            </w:r>
            <w:r w:rsidRPr="00393D6B">
              <w:rPr>
                <w:sz w:val="22"/>
                <w:szCs w:val="22"/>
              </w:rPr>
              <w:t>,0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BC" w:rsidRPr="00393D6B" w:rsidRDefault="005307BC" w:rsidP="00402084">
            <w:pPr>
              <w:jc w:val="center"/>
              <w:rPr>
                <w:sz w:val="22"/>
                <w:szCs w:val="22"/>
              </w:rPr>
            </w:pPr>
            <w:r w:rsidRPr="00393D6B">
              <w:rPr>
                <w:sz w:val="22"/>
                <w:szCs w:val="22"/>
              </w:rPr>
              <w:t>8 811,6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07BC" w:rsidRPr="00B4349B" w:rsidRDefault="005307BC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755" w:rsidRPr="00B4349B" w:rsidRDefault="00474755" w:rsidP="00ED42E9">
            <w:pPr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54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53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755" w:rsidRPr="00B4349B" w:rsidTr="00ED42E9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755" w:rsidRPr="00B4349B" w:rsidRDefault="00474755" w:rsidP="00ED42E9">
            <w:pPr>
              <w:jc w:val="center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755" w:rsidRPr="00B4349B" w:rsidRDefault="00474755" w:rsidP="00ED42E9">
            <w:pPr>
              <w:jc w:val="both"/>
              <w:rPr>
                <w:color w:val="000000"/>
                <w:sz w:val="22"/>
                <w:szCs w:val="22"/>
              </w:rPr>
            </w:pPr>
            <w:r w:rsidRPr="00B4349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4755" w:rsidRDefault="00474755" w:rsidP="00474755">
      <w:pPr>
        <w:jc w:val="both"/>
      </w:pPr>
      <w:r w:rsidRPr="00BB709D">
        <w:t>МБ – местный бюджет</w:t>
      </w:r>
    </w:p>
    <w:p w:rsidR="00474755" w:rsidRDefault="00474755" w:rsidP="00474755">
      <w:pPr>
        <w:jc w:val="both"/>
      </w:pPr>
    </w:p>
    <w:p w:rsidR="00474755" w:rsidRPr="00BB709D" w:rsidRDefault="00474755" w:rsidP="00474755">
      <w:pPr>
        <w:jc w:val="both"/>
      </w:pPr>
    </w:p>
    <w:p w:rsidR="00474755" w:rsidRDefault="00474755" w:rsidP="00474755">
      <w:pPr>
        <w:shd w:val="clear" w:color="auto" w:fill="FFFFFF"/>
        <w:rPr>
          <w:sz w:val="28"/>
          <w:szCs w:val="28"/>
        </w:rPr>
      </w:pPr>
      <w:r>
        <w:t xml:space="preserve">                 </w:t>
      </w:r>
    </w:p>
    <w:p w:rsidR="00474755" w:rsidRDefault="00474755" w:rsidP="00474755">
      <w:pPr>
        <w:jc w:val="both"/>
        <w:rPr>
          <w:sz w:val="28"/>
          <w:szCs w:val="28"/>
        </w:rPr>
      </w:pPr>
    </w:p>
    <w:p w:rsidR="007D4AC0" w:rsidRPr="00F40A3C" w:rsidRDefault="007D4AC0" w:rsidP="007D4AC0">
      <w:r w:rsidRPr="00F40A3C">
        <w:t xml:space="preserve">                        </w:t>
      </w:r>
      <w:r>
        <w:t>Мэр района</w:t>
      </w:r>
      <w:r w:rsidRPr="00F40A3C">
        <w:t xml:space="preserve">                                                                             </w:t>
      </w:r>
      <w:r>
        <w:t xml:space="preserve">                             </w:t>
      </w:r>
      <w:r w:rsidRPr="00F40A3C">
        <w:t xml:space="preserve">                     </w:t>
      </w:r>
      <w:r>
        <w:t>М.С. Романов</w:t>
      </w:r>
    </w:p>
    <w:p w:rsidR="00EF03BC" w:rsidRPr="00F40A3C" w:rsidRDefault="00EF03BC" w:rsidP="007D4AC0">
      <w:pPr>
        <w:jc w:val="both"/>
        <w:rPr>
          <w:sz w:val="28"/>
          <w:szCs w:val="28"/>
        </w:rPr>
      </w:pPr>
    </w:p>
    <w:sectPr w:rsidR="00EF03BC" w:rsidRPr="00F40A3C" w:rsidSect="000E29E6">
      <w:pgSz w:w="16838" w:h="11906" w:orient="landscape"/>
      <w:pgMar w:top="992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C2" w:rsidRDefault="004A6FC2" w:rsidP="00AD3CA5">
      <w:r>
        <w:separator/>
      </w:r>
    </w:p>
  </w:endnote>
  <w:endnote w:type="continuationSeparator" w:id="1">
    <w:p w:rsidR="004A6FC2" w:rsidRDefault="004A6FC2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84" w:rsidRDefault="0063452E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0208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02084" w:rsidRDefault="00402084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84" w:rsidRDefault="00402084" w:rsidP="006700C5">
    <w:pPr>
      <w:pStyle w:val="ad"/>
      <w:ind w:right="360"/>
      <w:jc w:val="center"/>
    </w:pPr>
  </w:p>
  <w:p w:rsidR="00402084" w:rsidRDefault="00402084" w:rsidP="006700C5">
    <w:pPr>
      <w:pStyle w:val="ad"/>
      <w:ind w:right="360"/>
      <w:jc w:val="center"/>
    </w:pPr>
  </w:p>
  <w:p w:rsidR="00402084" w:rsidRDefault="004020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C2" w:rsidRDefault="004A6FC2" w:rsidP="00AD3CA5">
      <w:r>
        <w:separator/>
      </w:r>
    </w:p>
  </w:footnote>
  <w:footnote w:type="continuationSeparator" w:id="1">
    <w:p w:rsidR="004A6FC2" w:rsidRDefault="004A6FC2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4"/>
    <w:multiLevelType w:val="singleLevel"/>
    <w:tmpl w:val="1250EF7C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">
    <w:nsid w:val="018F0BE4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8B5"/>
    <w:multiLevelType w:val="hybridMultilevel"/>
    <w:tmpl w:val="5136FDB2"/>
    <w:lvl w:ilvl="0" w:tplc="2DDC9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A39F9"/>
    <w:multiLevelType w:val="hybridMultilevel"/>
    <w:tmpl w:val="75049D84"/>
    <w:lvl w:ilvl="0" w:tplc="784C7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81665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191"/>
    <w:multiLevelType w:val="hybridMultilevel"/>
    <w:tmpl w:val="8B48AA20"/>
    <w:lvl w:ilvl="0" w:tplc="34D4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6EC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8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1B35"/>
    <w:multiLevelType w:val="hybridMultilevel"/>
    <w:tmpl w:val="CC9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4">
    <w:nsid w:val="1B5C5E90"/>
    <w:multiLevelType w:val="multilevel"/>
    <w:tmpl w:val="8F4CCC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607680"/>
    <w:multiLevelType w:val="hybridMultilevel"/>
    <w:tmpl w:val="EF30B19C"/>
    <w:lvl w:ilvl="0" w:tplc="4CC0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690D9F"/>
    <w:multiLevelType w:val="singleLevel"/>
    <w:tmpl w:val="700E3506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8">
    <w:nsid w:val="212C4B28"/>
    <w:multiLevelType w:val="hybridMultilevel"/>
    <w:tmpl w:val="A662A8B2"/>
    <w:lvl w:ilvl="0" w:tplc="5F48E61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22D862B0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C6129"/>
    <w:multiLevelType w:val="hybridMultilevel"/>
    <w:tmpl w:val="D3F84E96"/>
    <w:lvl w:ilvl="0" w:tplc="35682C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036A5"/>
    <w:multiLevelType w:val="hybridMultilevel"/>
    <w:tmpl w:val="20B04444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12E3"/>
    <w:multiLevelType w:val="hybridMultilevel"/>
    <w:tmpl w:val="186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50665"/>
    <w:multiLevelType w:val="singleLevel"/>
    <w:tmpl w:val="DC205DDE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30DA5482"/>
    <w:multiLevelType w:val="hybridMultilevel"/>
    <w:tmpl w:val="423EA11A"/>
    <w:lvl w:ilvl="0" w:tplc="9CEC8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3D6C80"/>
    <w:multiLevelType w:val="hybridMultilevel"/>
    <w:tmpl w:val="774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710C2"/>
    <w:multiLevelType w:val="hybridMultilevel"/>
    <w:tmpl w:val="79960C18"/>
    <w:lvl w:ilvl="0" w:tplc="B778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7F59B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65F"/>
    <w:multiLevelType w:val="hybridMultilevel"/>
    <w:tmpl w:val="77A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D00F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149"/>
    <w:multiLevelType w:val="hybridMultilevel"/>
    <w:tmpl w:val="4A1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36FE2"/>
    <w:multiLevelType w:val="hybridMultilevel"/>
    <w:tmpl w:val="FC40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55A56"/>
    <w:multiLevelType w:val="hybridMultilevel"/>
    <w:tmpl w:val="BD921FF8"/>
    <w:lvl w:ilvl="0" w:tplc="D19CF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EF1028"/>
    <w:multiLevelType w:val="singleLevel"/>
    <w:tmpl w:val="03BA3EAC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6">
    <w:nsid w:val="55544D8C"/>
    <w:multiLevelType w:val="hybridMultilevel"/>
    <w:tmpl w:val="5B9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A0B"/>
    <w:multiLevelType w:val="hybridMultilevel"/>
    <w:tmpl w:val="0046E4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5C66EE"/>
    <w:multiLevelType w:val="singleLevel"/>
    <w:tmpl w:val="E682AF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59874F19"/>
    <w:multiLevelType w:val="singleLevel"/>
    <w:tmpl w:val="72F8166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1">
    <w:nsid w:val="67D5294F"/>
    <w:multiLevelType w:val="singleLevel"/>
    <w:tmpl w:val="F5BA857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  <w:color w:val="000000"/>
      </w:rPr>
    </w:lvl>
  </w:abstractNum>
  <w:abstractNum w:abstractNumId="42">
    <w:nsid w:val="69437894"/>
    <w:multiLevelType w:val="hybridMultilevel"/>
    <w:tmpl w:val="225EDD02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52985"/>
    <w:multiLevelType w:val="hybridMultilevel"/>
    <w:tmpl w:val="69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4632A5"/>
    <w:multiLevelType w:val="hybridMultilevel"/>
    <w:tmpl w:val="2D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7">
    <w:nsid w:val="76085EC6"/>
    <w:multiLevelType w:val="hybridMultilevel"/>
    <w:tmpl w:val="3D6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37627"/>
    <w:multiLevelType w:val="hybridMultilevel"/>
    <w:tmpl w:val="2A1A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75892"/>
    <w:multiLevelType w:val="hybridMultilevel"/>
    <w:tmpl w:val="F6583226"/>
    <w:lvl w:ilvl="0" w:tplc="8B34C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4"/>
  </w:num>
  <w:num w:numId="5">
    <w:abstractNumId w:val="49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0"/>
  </w:num>
  <w:num w:numId="11">
    <w:abstractNumId w:val="43"/>
  </w:num>
  <w:num w:numId="12">
    <w:abstractNumId w:val="21"/>
  </w:num>
  <w:num w:numId="13">
    <w:abstractNumId w:val="33"/>
  </w:num>
  <w:num w:numId="14">
    <w:abstractNumId w:val="9"/>
  </w:num>
  <w:num w:numId="15">
    <w:abstractNumId w:val="17"/>
  </w:num>
  <w:num w:numId="16">
    <w:abstractNumId w:val="46"/>
  </w:num>
  <w:num w:numId="17">
    <w:abstractNumId w:val="38"/>
  </w:num>
  <w:num w:numId="18">
    <w:abstractNumId w:val="0"/>
  </w:num>
  <w:num w:numId="19">
    <w:abstractNumId w:val="16"/>
  </w:num>
  <w:num w:numId="20">
    <w:abstractNumId w:val="35"/>
  </w:num>
  <w:num w:numId="21">
    <w:abstractNumId w:val="40"/>
  </w:num>
  <w:num w:numId="22">
    <w:abstractNumId w:val="1"/>
  </w:num>
  <w:num w:numId="23">
    <w:abstractNumId w:val="13"/>
  </w:num>
  <w:num w:numId="24">
    <w:abstractNumId w:val="39"/>
  </w:num>
  <w:num w:numId="25">
    <w:abstractNumId w:val="25"/>
  </w:num>
  <w:num w:numId="26">
    <w:abstractNumId w:val="41"/>
  </w:num>
  <w:num w:numId="27">
    <w:abstractNumId w:val="24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6"/>
  </w:num>
  <w:num w:numId="33">
    <w:abstractNumId w:val="31"/>
  </w:num>
  <w:num w:numId="34">
    <w:abstractNumId w:val="45"/>
  </w:num>
  <w:num w:numId="35">
    <w:abstractNumId w:val="29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42"/>
  </w:num>
  <w:num w:numId="42">
    <w:abstractNumId w:val="11"/>
  </w:num>
  <w:num w:numId="43">
    <w:abstractNumId w:val="23"/>
  </w:num>
  <w:num w:numId="44">
    <w:abstractNumId w:val="12"/>
  </w:num>
  <w:num w:numId="45">
    <w:abstractNumId w:val="19"/>
  </w:num>
  <w:num w:numId="46">
    <w:abstractNumId w:val="37"/>
  </w:num>
  <w:num w:numId="47">
    <w:abstractNumId w:val="27"/>
  </w:num>
  <w:num w:numId="48">
    <w:abstractNumId w:val="32"/>
  </w:num>
  <w:num w:numId="49">
    <w:abstractNumId w:val="48"/>
  </w:num>
  <w:num w:numId="5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5CCB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29E6"/>
    <w:rsid w:val="000E3A6D"/>
    <w:rsid w:val="000F49F9"/>
    <w:rsid w:val="00105A39"/>
    <w:rsid w:val="00105AC4"/>
    <w:rsid w:val="00107EF2"/>
    <w:rsid w:val="001110C7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FE0"/>
    <w:rsid w:val="0016075F"/>
    <w:rsid w:val="00160AA6"/>
    <w:rsid w:val="00162A65"/>
    <w:rsid w:val="00164ED3"/>
    <w:rsid w:val="00172353"/>
    <w:rsid w:val="00176686"/>
    <w:rsid w:val="00176E7D"/>
    <w:rsid w:val="001815B8"/>
    <w:rsid w:val="00181624"/>
    <w:rsid w:val="00184907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C01"/>
    <w:rsid w:val="001C6848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2766"/>
    <w:rsid w:val="00232D89"/>
    <w:rsid w:val="00234ECC"/>
    <w:rsid w:val="00236338"/>
    <w:rsid w:val="002374B9"/>
    <w:rsid w:val="00237886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61BC"/>
    <w:rsid w:val="002C74D9"/>
    <w:rsid w:val="002D0030"/>
    <w:rsid w:val="002D1FB6"/>
    <w:rsid w:val="002D2E2D"/>
    <w:rsid w:val="002D4E12"/>
    <w:rsid w:val="002D6525"/>
    <w:rsid w:val="002E11EB"/>
    <w:rsid w:val="002E5D86"/>
    <w:rsid w:val="002E721A"/>
    <w:rsid w:val="002F40DE"/>
    <w:rsid w:val="002F6959"/>
    <w:rsid w:val="002F7A0F"/>
    <w:rsid w:val="00300FED"/>
    <w:rsid w:val="00301D62"/>
    <w:rsid w:val="00305688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460FF"/>
    <w:rsid w:val="00350701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59B"/>
    <w:rsid w:val="00381AE7"/>
    <w:rsid w:val="00384058"/>
    <w:rsid w:val="00391011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5BAC"/>
    <w:rsid w:val="004363B7"/>
    <w:rsid w:val="00436F18"/>
    <w:rsid w:val="00436F1D"/>
    <w:rsid w:val="004378DF"/>
    <w:rsid w:val="00443933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54EB"/>
    <w:rsid w:val="00486EF1"/>
    <w:rsid w:val="00494185"/>
    <w:rsid w:val="004942E1"/>
    <w:rsid w:val="00495E80"/>
    <w:rsid w:val="004A3B75"/>
    <w:rsid w:val="004A406F"/>
    <w:rsid w:val="004A6FC2"/>
    <w:rsid w:val="004B0CFB"/>
    <w:rsid w:val="004B169A"/>
    <w:rsid w:val="004B5836"/>
    <w:rsid w:val="004B68AB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6880"/>
    <w:rsid w:val="00521F9E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6410"/>
    <w:rsid w:val="00570C1E"/>
    <w:rsid w:val="00571499"/>
    <w:rsid w:val="00575EF6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6364"/>
    <w:rsid w:val="005A644E"/>
    <w:rsid w:val="005B00DF"/>
    <w:rsid w:val="005B2F7A"/>
    <w:rsid w:val="005B4A08"/>
    <w:rsid w:val="005C1762"/>
    <w:rsid w:val="005C5B12"/>
    <w:rsid w:val="005C5C8A"/>
    <w:rsid w:val="005C632E"/>
    <w:rsid w:val="005C7BBA"/>
    <w:rsid w:val="005D19A3"/>
    <w:rsid w:val="005D1B02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226AA"/>
    <w:rsid w:val="00625853"/>
    <w:rsid w:val="006259C0"/>
    <w:rsid w:val="00625BB1"/>
    <w:rsid w:val="006260E8"/>
    <w:rsid w:val="006274E1"/>
    <w:rsid w:val="0062760F"/>
    <w:rsid w:val="006307CB"/>
    <w:rsid w:val="00631322"/>
    <w:rsid w:val="006330B8"/>
    <w:rsid w:val="0063452E"/>
    <w:rsid w:val="006349B9"/>
    <w:rsid w:val="0063504C"/>
    <w:rsid w:val="006407AD"/>
    <w:rsid w:val="0064220F"/>
    <w:rsid w:val="00645A12"/>
    <w:rsid w:val="00646044"/>
    <w:rsid w:val="00654560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50F1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AB7"/>
    <w:rsid w:val="006A7A5D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279"/>
    <w:rsid w:val="007777CC"/>
    <w:rsid w:val="00781422"/>
    <w:rsid w:val="0078163D"/>
    <w:rsid w:val="007824FD"/>
    <w:rsid w:val="0078570A"/>
    <w:rsid w:val="00787F8B"/>
    <w:rsid w:val="007910EA"/>
    <w:rsid w:val="0079123D"/>
    <w:rsid w:val="00795CC5"/>
    <w:rsid w:val="00795D9A"/>
    <w:rsid w:val="00796F04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2596"/>
    <w:rsid w:val="007E2ADC"/>
    <w:rsid w:val="007E3DE1"/>
    <w:rsid w:val="007E4B79"/>
    <w:rsid w:val="007E6BAC"/>
    <w:rsid w:val="007F01E5"/>
    <w:rsid w:val="007F0264"/>
    <w:rsid w:val="007F076C"/>
    <w:rsid w:val="007F2760"/>
    <w:rsid w:val="007F45FD"/>
    <w:rsid w:val="007F78B8"/>
    <w:rsid w:val="008013D9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54B0"/>
    <w:rsid w:val="008466C1"/>
    <w:rsid w:val="008468EA"/>
    <w:rsid w:val="00846DE4"/>
    <w:rsid w:val="00850F6D"/>
    <w:rsid w:val="00855222"/>
    <w:rsid w:val="00856798"/>
    <w:rsid w:val="00862F5B"/>
    <w:rsid w:val="00863AA3"/>
    <w:rsid w:val="00864295"/>
    <w:rsid w:val="00866365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462B"/>
    <w:rsid w:val="008D4913"/>
    <w:rsid w:val="008D5D3B"/>
    <w:rsid w:val="008E1062"/>
    <w:rsid w:val="008E4EA6"/>
    <w:rsid w:val="008E6637"/>
    <w:rsid w:val="008F082E"/>
    <w:rsid w:val="008F2A7C"/>
    <w:rsid w:val="008F57ED"/>
    <w:rsid w:val="008F58CA"/>
    <w:rsid w:val="008F5A6A"/>
    <w:rsid w:val="00900D72"/>
    <w:rsid w:val="00901771"/>
    <w:rsid w:val="00901CBC"/>
    <w:rsid w:val="0090253D"/>
    <w:rsid w:val="009028AC"/>
    <w:rsid w:val="009030A3"/>
    <w:rsid w:val="00911B37"/>
    <w:rsid w:val="00912B62"/>
    <w:rsid w:val="00914275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4619"/>
    <w:rsid w:val="00935867"/>
    <w:rsid w:val="0094285A"/>
    <w:rsid w:val="00950EF9"/>
    <w:rsid w:val="00951285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77BB"/>
    <w:rsid w:val="009B46FA"/>
    <w:rsid w:val="009B7B7A"/>
    <w:rsid w:val="009C1034"/>
    <w:rsid w:val="009C12F9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7D0C"/>
    <w:rsid w:val="009E14CA"/>
    <w:rsid w:val="009E285D"/>
    <w:rsid w:val="009F0084"/>
    <w:rsid w:val="009F0CCE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38A3"/>
    <w:rsid w:val="00A140D9"/>
    <w:rsid w:val="00A16EC9"/>
    <w:rsid w:val="00A20635"/>
    <w:rsid w:val="00A22893"/>
    <w:rsid w:val="00A22D31"/>
    <w:rsid w:val="00A24CF6"/>
    <w:rsid w:val="00A26023"/>
    <w:rsid w:val="00A27DA1"/>
    <w:rsid w:val="00A31E69"/>
    <w:rsid w:val="00A3232B"/>
    <w:rsid w:val="00A32872"/>
    <w:rsid w:val="00A32DD1"/>
    <w:rsid w:val="00A33C34"/>
    <w:rsid w:val="00A3499E"/>
    <w:rsid w:val="00A35129"/>
    <w:rsid w:val="00A357F2"/>
    <w:rsid w:val="00A35925"/>
    <w:rsid w:val="00A36917"/>
    <w:rsid w:val="00A40DB0"/>
    <w:rsid w:val="00A41477"/>
    <w:rsid w:val="00A53DA4"/>
    <w:rsid w:val="00A556A9"/>
    <w:rsid w:val="00A579C9"/>
    <w:rsid w:val="00A57C68"/>
    <w:rsid w:val="00A6001D"/>
    <w:rsid w:val="00A6198B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FEC"/>
    <w:rsid w:val="00A86005"/>
    <w:rsid w:val="00A878D8"/>
    <w:rsid w:val="00A87E7A"/>
    <w:rsid w:val="00A90610"/>
    <w:rsid w:val="00A94FEF"/>
    <w:rsid w:val="00AA10CE"/>
    <w:rsid w:val="00AA4AD9"/>
    <w:rsid w:val="00AA5FFA"/>
    <w:rsid w:val="00AA79A4"/>
    <w:rsid w:val="00AB1E9D"/>
    <w:rsid w:val="00AB2184"/>
    <w:rsid w:val="00AB4277"/>
    <w:rsid w:val="00AB5DA2"/>
    <w:rsid w:val="00AC0511"/>
    <w:rsid w:val="00AC0EC7"/>
    <w:rsid w:val="00AC2859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40ABC"/>
    <w:rsid w:val="00B40C41"/>
    <w:rsid w:val="00B42BD8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AA2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B57"/>
    <w:rsid w:val="00BB4324"/>
    <w:rsid w:val="00BB480D"/>
    <w:rsid w:val="00BB6916"/>
    <w:rsid w:val="00BB709D"/>
    <w:rsid w:val="00BC1323"/>
    <w:rsid w:val="00BC1BE9"/>
    <w:rsid w:val="00BC359A"/>
    <w:rsid w:val="00BC6B35"/>
    <w:rsid w:val="00BD0F05"/>
    <w:rsid w:val="00BD219C"/>
    <w:rsid w:val="00BD453D"/>
    <w:rsid w:val="00BD502B"/>
    <w:rsid w:val="00BD6971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4BA1"/>
    <w:rsid w:val="00C622A6"/>
    <w:rsid w:val="00C6435D"/>
    <w:rsid w:val="00C66A48"/>
    <w:rsid w:val="00C80909"/>
    <w:rsid w:val="00C8149D"/>
    <w:rsid w:val="00C825C4"/>
    <w:rsid w:val="00C91859"/>
    <w:rsid w:val="00C9218E"/>
    <w:rsid w:val="00C9294E"/>
    <w:rsid w:val="00C93549"/>
    <w:rsid w:val="00C93C6F"/>
    <w:rsid w:val="00C94077"/>
    <w:rsid w:val="00C944B7"/>
    <w:rsid w:val="00C94D65"/>
    <w:rsid w:val="00C95BD6"/>
    <w:rsid w:val="00CA052C"/>
    <w:rsid w:val="00CA51FB"/>
    <w:rsid w:val="00CA57FD"/>
    <w:rsid w:val="00CA5852"/>
    <w:rsid w:val="00CA6B4C"/>
    <w:rsid w:val="00CB0DB7"/>
    <w:rsid w:val="00CC1C53"/>
    <w:rsid w:val="00CD4EC8"/>
    <w:rsid w:val="00CE30FD"/>
    <w:rsid w:val="00CE354C"/>
    <w:rsid w:val="00CE37F3"/>
    <w:rsid w:val="00CE395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710"/>
    <w:rsid w:val="00D10BB5"/>
    <w:rsid w:val="00D110F3"/>
    <w:rsid w:val="00D138A0"/>
    <w:rsid w:val="00D13D5C"/>
    <w:rsid w:val="00D13E7A"/>
    <w:rsid w:val="00D14F9B"/>
    <w:rsid w:val="00D174EE"/>
    <w:rsid w:val="00D21CC8"/>
    <w:rsid w:val="00D21EA3"/>
    <w:rsid w:val="00D26367"/>
    <w:rsid w:val="00D26E90"/>
    <w:rsid w:val="00D279AF"/>
    <w:rsid w:val="00D300E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D55"/>
    <w:rsid w:val="00D531B0"/>
    <w:rsid w:val="00D53B44"/>
    <w:rsid w:val="00D54A98"/>
    <w:rsid w:val="00D54F0F"/>
    <w:rsid w:val="00D55AE7"/>
    <w:rsid w:val="00D703E9"/>
    <w:rsid w:val="00D7157A"/>
    <w:rsid w:val="00D71D33"/>
    <w:rsid w:val="00D7310B"/>
    <w:rsid w:val="00D81260"/>
    <w:rsid w:val="00D82F0B"/>
    <w:rsid w:val="00D83B12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E22"/>
    <w:rsid w:val="00DB3CD9"/>
    <w:rsid w:val="00DC25F9"/>
    <w:rsid w:val="00DC465A"/>
    <w:rsid w:val="00DC525D"/>
    <w:rsid w:val="00DC626D"/>
    <w:rsid w:val="00DC7F1C"/>
    <w:rsid w:val="00DD089F"/>
    <w:rsid w:val="00DD197E"/>
    <w:rsid w:val="00DD2AB8"/>
    <w:rsid w:val="00DD4035"/>
    <w:rsid w:val="00DD4722"/>
    <w:rsid w:val="00DD4D08"/>
    <w:rsid w:val="00DD5194"/>
    <w:rsid w:val="00DE0920"/>
    <w:rsid w:val="00DE0B81"/>
    <w:rsid w:val="00DE21E6"/>
    <w:rsid w:val="00DE3328"/>
    <w:rsid w:val="00DF26C4"/>
    <w:rsid w:val="00DF4292"/>
    <w:rsid w:val="00DF6D24"/>
    <w:rsid w:val="00DF742A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46D"/>
    <w:rsid w:val="00E1114F"/>
    <w:rsid w:val="00E12823"/>
    <w:rsid w:val="00E12E04"/>
    <w:rsid w:val="00E16E36"/>
    <w:rsid w:val="00E17DAB"/>
    <w:rsid w:val="00E24A7A"/>
    <w:rsid w:val="00E258B3"/>
    <w:rsid w:val="00E31C92"/>
    <w:rsid w:val="00E3588B"/>
    <w:rsid w:val="00E358E6"/>
    <w:rsid w:val="00E37BCB"/>
    <w:rsid w:val="00E41E9E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5560"/>
    <w:rsid w:val="00E80B27"/>
    <w:rsid w:val="00E834C5"/>
    <w:rsid w:val="00E84C4D"/>
    <w:rsid w:val="00E8658D"/>
    <w:rsid w:val="00E905E5"/>
    <w:rsid w:val="00E910A7"/>
    <w:rsid w:val="00E935EC"/>
    <w:rsid w:val="00E94416"/>
    <w:rsid w:val="00E95056"/>
    <w:rsid w:val="00EA0B1B"/>
    <w:rsid w:val="00EA234E"/>
    <w:rsid w:val="00EA5107"/>
    <w:rsid w:val="00EA5647"/>
    <w:rsid w:val="00EB182D"/>
    <w:rsid w:val="00EB1CB8"/>
    <w:rsid w:val="00EB2DF0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F03181"/>
    <w:rsid w:val="00F053E3"/>
    <w:rsid w:val="00F0574B"/>
    <w:rsid w:val="00F05A36"/>
    <w:rsid w:val="00F13620"/>
    <w:rsid w:val="00F1495D"/>
    <w:rsid w:val="00F156B8"/>
    <w:rsid w:val="00F17666"/>
    <w:rsid w:val="00F17B4E"/>
    <w:rsid w:val="00F224FF"/>
    <w:rsid w:val="00F238D0"/>
    <w:rsid w:val="00F2437E"/>
    <w:rsid w:val="00F32975"/>
    <w:rsid w:val="00F33C8F"/>
    <w:rsid w:val="00F367DD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534E"/>
    <w:rsid w:val="00F7549D"/>
    <w:rsid w:val="00F75737"/>
    <w:rsid w:val="00F774A9"/>
    <w:rsid w:val="00F80130"/>
    <w:rsid w:val="00F80AB0"/>
    <w:rsid w:val="00F82863"/>
    <w:rsid w:val="00F9082F"/>
    <w:rsid w:val="00F90F8E"/>
    <w:rsid w:val="00F92BB0"/>
    <w:rsid w:val="00F96F1B"/>
    <w:rsid w:val="00FA4F14"/>
    <w:rsid w:val="00FA7508"/>
    <w:rsid w:val="00FA796E"/>
    <w:rsid w:val="00FB0817"/>
    <w:rsid w:val="00FB16BD"/>
    <w:rsid w:val="00FB21EF"/>
    <w:rsid w:val="00FB2C19"/>
    <w:rsid w:val="00FB2D4F"/>
    <w:rsid w:val="00FB5C6A"/>
    <w:rsid w:val="00FB5E14"/>
    <w:rsid w:val="00FB6F2F"/>
    <w:rsid w:val="00FC0EBD"/>
    <w:rsid w:val="00FC1E67"/>
    <w:rsid w:val="00FC2614"/>
    <w:rsid w:val="00FC60DE"/>
    <w:rsid w:val="00FC69E9"/>
    <w:rsid w:val="00FD253E"/>
    <w:rsid w:val="00FD6085"/>
    <w:rsid w:val="00FD7A0C"/>
    <w:rsid w:val="00FE1454"/>
    <w:rsid w:val="00FE171B"/>
    <w:rsid w:val="00FE2020"/>
    <w:rsid w:val="00FE6006"/>
    <w:rsid w:val="00FE6140"/>
    <w:rsid w:val="00FF447E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F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14</Pages>
  <Words>2186</Words>
  <Characters>17807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4</cp:revision>
  <cp:lastPrinted>2019-12-04T07:42:00Z</cp:lastPrinted>
  <dcterms:created xsi:type="dcterms:W3CDTF">2019-09-25T06:20:00Z</dcterms:created>
  <dcterms:modified xsi:type="dcterms:W3CDTF">2020-03-20T01:58:00Z</dcterms:modified>
</cp:coreProperties>
</file>