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428"/>
      </w:tblGrid>
      <w:tr w:rsidR="00820AA9" w:rsidRPr="003836B1" w14:paraId="11691CC6" w14:textId="77777777" w:rsidTr="00E32066">
        <w:tc>
          <w:tcPr>
            <w:tcW w:w="9428" w:type="dxa"/>
          </w:tcPr>
          <w:p w14:paraId="57FC9EE8" w14:textId="77777777" w:rsidR="00820AA9" w:rsidRPr="003836B1" w:rsidRDefault="00820AA9" w:rsidP="00E32066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98845D" wp14:editId="601ACD82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AA9" w:rsidRPr="003836B1" w14:paraId="6FF2C23D" w14:textId="77777777" w:rsidTr="00E32066">
        <w:tc>
          <w:tcPr>
            <w:tcW w:w="9428" w:type="dxa"/>
          </w:tcPr>
          <w:p w14:paraId="0881A064" w14:textId="77777777" w:rsidR="00820AA9" w:rsidRPr="003836B1" w:rsidRDefault="00820AA9" w:rsidP="00E32066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20AA9" w:rsidRPr="003836B1" w14:paraId="124CCB22" w14:textId="77777777" w:rsidTr="00E32066">
        <w:tc>
          <w:tcPr>
            <w:tcW w:w="9428" w:type="dxa"/>
          </w:tcPr>
          <w:p w14:paraId="4F129AEA" w14:textId="77777777" w:rsidR="00820AA9" w:rsidRPr="003836B1" w:rsidRDefault="00820AA9" w:rsidP="00E3206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7CDED7C" w14:textId="77777777" w:rsidR="00820AA9" w:rsidRPr="003836B1" w:rsidRDefault="00820AA9" w:rsidP="00E3206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21C65CB" w14:textId="77777777" w:rsidR="00820AA9" w:rsidRPr="003836B1" w:rsidRDefault="00820AA9" w:rsidP="00E32066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679FBFB" w14:textId="77777777" w:rsidR="00820AA9" w:rsidRPr="003836B1" w:rsidRDefault="00820AA9" w:rsidP="00E3206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C4A0DB" w14:textId="77777777" w:rsidR="00820AA9" w:rsidRPr="003836B1" w:rsidRDefault="00820AA9" w:rsidP="00E32066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025BAEC7" w14:textId="77777777" w:rsidR="00820AA9" w:rsidRPr="003836B1" w:rsidRDefault="00820AA9" w:rsidP="00E3206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7198BBB" w14:textId="77777777" w:rsidR="00820AA9" w:rsidRPr="003836B1" w:rsidRDefault="00820AA9" w:rsidP="00E32066">
      <w:pPr>
        <w:rPr>
          <w:sz w:val="10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783"/>
        <w:gridCol w:w="4573"/>
      </w:tblGrid>
      <w:tr w:rsidR="00820AA9" w:rsidRPr="00E32066" w14:paraId="50E3509B" w14:textId="77777777" w:rsidTr="00E32066">
        <w:tc>
          <w:tcPr>
            <w:tcW w:w="4783" w:type="dxa"/>
          </w:tcPr>
          <w:p w14:paraId="1A124E24" w14:textId="166D1BAE" w:rsidR="00820AA9" w:rsidRPr="00E32066" w:rsidRDefault="00E32066" w:rsidP="00E32066">
            <w:pPr>
              <w:rPr>
                <w:b/>
                <w:bCs/>
                <w:sz w:val="24"/>
                <w:szCs w:val="24"/>
              </w:rPr>
            </w:pPr>
            <w:r w:rsidRPr="00E32066">
              <w:rPr>
                <w:b/>
                <w:bCs/>
                <w:sz w:val="24"/>
                <w:szCs w:val="24"/>
              </w:rPr>
              <w:t>25.03.2026</w:t>
            </w:r>
          </w:p>
        </w:tc>
        <w:tc>
          <w:tcPr>
            <w:tcW w:w="4573" w:type="dxa"/>
          </w:tcPr>
          <w:p w14:paraId="4B4C8050" w14:textId="36B6A1BF" w:rsidR="00820AA9" w:rsidRPr="00E32066" w:rsidRDefault="00820AA9" w:rsidP="00E32066">
            <w:pPr>
              <w:jc w:val="right"/>
              <w:rPr>
                <w:b/>
                <w:bCs/>
                <w:sz w:val="24"/>
                <w:szCs w:val="24"/>
              </w:rPr>
            </w:pPr>
            <w:r w:rsidRPr="00E32066">
              <w:rPr>
                <w:b/>
                <w:bCs/>
                <w:sz w:val="24"/>
                <w:szCs w:val="24"/>
              </w:rPr>
              <w:t xml:space="preserve">№ </w:t>
            </w:r>
            <w:r w:rsidR="00E32066" w:rsidRPr="00E32066">
              <w:rPr>
                <w:b/>
                <w:bCs/>
                <w:sz w:val="24"/>
                <w:szCs w:val="24"/>
              </w:rPr>
              <w:t>100-р</w:t>
            </w:r>
          </w:p>
        </w:tc>
      </w:tr>
      <w:tr w:rsidR="00820AA9" w:rsidRPr="003836B1" w14:paraId="65DD1514" w14:textId="77777777" w:rsidTr="00E32066">
        <w:tc>
          <w:tcPr>
            <w:tcW w:w="9356" w:type="dxa"/>
            <w:gridSpan w:val="2"/>
          </w:tcPr>
          <w:p w14:paraId="59BA946E" w14:textId="0704084D" w:rsidR="00820AA9" w:rsidRPr="003836B1" w:rsidRDefault="00820AA9" w:rsidP="00E32066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6D7E874A" w14:textId="77777777" w:rsidR="00820AA9" w:rsidRPr="003836B1" w:rsidRDefault="00820AA9" w:rsidP="00E32066"/>
    <w:p w14:paraId="2A1918B9" w14:textId="77777777" w:rsidR="00820AA9" w:rsidRPr="003836B1" w:rsidRDefault="00820AA9" w:rsidP="00E32066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820AA9" w:rsidRPr="007C48D4" w14:paraId="3FF28EAD" w14:textId="77777777" w:rsidTr="00E32066">
        <w:trPr>
          <w:trHeight w:val="1151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FD627FB" w14:textId="77777777" w:rsidR="00820AA9" w:rsidRPr="00AD0F1F" w:rsidRDefault="00820AA9" w:rsidP="00E32066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 xml:space="preserve"> внесении изменений в </w:t>
            </w:r>
            <w:r w:rsidR="00A3587A">
              <w:rPr>
                <w:b/>
                <w:bCs/>
                <w:sz w:val="24"/>
                <w:szCs w:val="24"/>
              </w:rPr>
              <w:t xml:space="preserve">паспорт комплекса процессных мероприятий </w:t>
            </w:r>
            <w:r w:rsidRPr="00AD0F1F">
              <w:rPr>
                <w:b/>
                <w:sz w:val="24"/>
                <w:szCs w:val="24"/>
                <w:lang w:bidi="ru-RU"/>
              </w:rPr>
              <w:t>«Предоставление и создание безопасных условий для получения качественного обучения, способствующих полноценному развитию каждого обучающегося в Черемховском районе»</w:t>
            </w:r>
          </w:p>
          <w:p w14:paraId="435F7404" w14:textId="77777777" w:rsidR="00820AA9" w:rsidRPr="007C48D4" w:rsidRDefault="00820AA9" w:rsidP="00E32066">
            <w:pPr>
              <w:rPr>
                <w:sz w:val="24"/>
                <w:szCs w:val="24"/>
              </w:rPr>
            </w:pPr>
          </w:p>
        </w:tc>
      </w:tr>
    </w:tbl>
    <w:p w14:paraId="575858CA" w14:textId="720B5F1E" w:rsidR="00820AA9" w:rsidRPr="003836B1" w:rsidRDefault="00820AA9" w:rsidP="00E32066">
      <w:pPr>
        <w:autoSpaceDE/>
        <w:autoSpaceDN/>
        <w:adjustRightInd/>
        <w:ind w:firstLine="708"/>
        <w:jc w:val="both"/>
        <w:outlineLvl w:val="0"/>
        <w:rPr>
          <w:sz w:val="28"/>
          <w:szCs w:val="28"/>
        </w:rPr>
      </w:pPr>
      <w:r w:rsidRPr="00C05E42">
        <w:rPr>
          <w:sz w:val="28"/>
          <w:szCs w:val="28"/>
        </w:rPr>
        <w:t xml:space="preserve">В связи с изменениями объемов финансирования </w:t>
      </w:r>
      <w:r w:rsidRPr="00133D3A">
        <w:rPr>
          <w:sz w:val="28"/>
          <w:szCs w:val="28"/>
          <w:lang w:bidi="ru-RU"/>
        </w:rPr>
        <w:t>комплекса процессных мероприятий</w:t>
      </w:r>
      <w:r>
        <w:rPr>
          <w:sz w:val="28"/>
          <w:szCs w:val="28"/>
        </w:rPr>
        <w:t xml:space="preserve"> </w:t>
      </w:r>
      <w:r w:rsidRPr="00133D3A">
        <w:rPr>
          <w:sz w:val="28"/>
          <w:szCs w:val="28"/>
          <w:lang w:bidi="ru-RU"/>
        </w:rPr>
        <w:t>«Предоставление и создание безопасных условий для получения качественного обучения, способствующих полноценному развитию каждого обучающегося в Черемховском районе»</w:t>
      </w:r>
      <w:r w:rsidRPr="00C05E42">
        <w:rPr>
          <w:sz w:val="28"/>
          <w:szCs w:val="28"/>
        </w:rPr>
        <w:t>, руководствуясь Бюджетным кодексом Российской</w:t>
      </w:r>
      <w:r>
        <w:rPr>
          <w:sz w:val="28"/>
          <w:szCs w:val="28"/>
        </w:rPr>
        <w:t xml:space="preserve"> </w:t>
      </w:r>
      <w:r w:rsidRPr="00C05E42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C05E42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 </w:t>
      </w:r>
      <w:r w:rsidRPr="00C05E42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C05E4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C05E42">
        <w:rPr>
          <w:sz w:val="28"/>
          <w:szCs w:val="28"/>
        </w:rPr>
        <w:t>6 октября 2003 года</w:t>
      </w:r>
      <w:r w:rsidR="0020756F">
        <w:rPr>
          <w:sz w:val="28"/>
          <w:szCs w:val="28"/>
        </w:rPr>
        <w:t xml:space="preserve"> № </w:t>
      </w:r>
      <w:r w:rsidRPr="00C05E42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</w:t>
      </w:r>
      <w:r w:rsidRPr="00133D3A">
        <w:rPr>
          <w:sz w:val="28"/>
          <w:szCs w:val="28"/>
        </w:rPr>
        <w:t>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Pr="00C05E42">
        <w:rPr>
          <w:sz w:val="28"/>
          <w:szCs w:val="28"/>
        </w:rPr>
        <w:t xml:space="preserve"> статьями 24, 50 Устава Черемховского районного муниципального образования</w:t>
      </w:r>
      <w:r w:rsidRPr="003836B1">
        <w:rPr>
          <w:sz w:val="28"/>
          <w:szCs w:val="28"/>
        </w:rPr>
        <w:t>:</w:t>
      </w:r>
    </w:p>
    <w:p w14:paraId="73532455" w14:textId="77777777" w:rsidR="00946755" w:rsidRDefault="00820AA9" w:rsidP="00E32066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 w:rsidRPr="00BD63F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A3587A">
        <w:rPr>
          <w:sz w:val="28"/>
          <w:szCs w:val="28"/>
        </w:rPr>
        <w:t xml:space="preserve">паспорт комплекса процессных мероприятий утвержденный распоряжением администрации </w:t>
      </w:r>
      <w:r w:rsidR="008D4B27" w:rsidRPr="00BD63FE">
        <w:rPr>
          <w:sz w:val="28"/>
          <w:szCs w:val="28"/>
        </w:rPr>
        <w:t>Черемховского районного муниципального образовани</w:t>
      </w:r>
      <w:r w:rsidR="008D4B27">
        <w:rPr>
          <w:sz w:val="28"/>
          <w:szCs w:val="28"/>
        </w:rPr>
        <w:t>я от 16 сентября 2025 года № 399-р</w:t>
      </w:r>
      <w:r w:rsidR="008D4B27">
        <w:rPr>
          <w:sz w:val="28"/>
          <w:szCs w:val="28"/>
          <w:lang w:bidi="ru-RU"/>
        </w:rPr>
        <w:t xml:space="preserve"> </w:t>
      </w:r>
      <w:r w:rsidR="00D526D4">
        <w:rPr>
          <w:sz w:val="28"/>
          <w:szCs w:val="28"/>
          <w:lang w:bidi="ru-RU"/>
        </w:rPr>
        <w:t>«Об утверждении паспорта комплекса процессных мероприятий, п</w:t>
      </w:r>
      <w:r>
        <w:rPr>
          <w:sz w:val="28"/>
          <w:szCs w:val="28"/>
          <w:lang w:bidi="ru-RU"/>
        </w:rPr>
        <w:t xml:space="preserve">редоставление и создание </w:t>
      </w:r>
      <w:r w:rsidRPr="00133D3A">
        <w:rPr>
          <w:sz w:val="28"/>
          <w:szCs w:val="28"/>
          <w:lang w:bidi="ru-RU"/>
        </w:rPr>
        <w:t>безопасных условий для получения качествен</w:t>
      </w:r>
      <w:r>
        <w:rPr>
          <w:sz w:val="28"/>
          <w:szCs w:val="28"/>
          <w:lang w:bidi="ru-RU"/>
        </w:rPr>
        <w:t xml:space="preserve">ного обучения, способствующих </w:t>
      </w:r>
      <w:r w:rsidRPr="00133D3A">
        <w:rPr>
          <w:sz w:val="28"/>
          <w:szCs w:val="28"/>
          <w:lang w:bidi="ru-RU"/>
        </w:rPr>
        <w:t>полноценному развитию каждого обучающегося в Черемховском районе</w:t>
      </w:r>
      <w:r w:rsidRPr="00BD63FE">
        <w:rPr>
          <w:sz w:val="28"/>
          <w:szCs w:val="28"/>
          <w:lang w:bidi="ru-RU"/>
        </w:rPr>
        <w:t>»</w:t>
      </w:r>
      <w:r w:rsidR="00A3587A">
        <w:rPr>
          <w:sz w:val="28"/>
          <w:szCs w:val="28"/>
        </w:rPr>
        <w:t>, изложив его в новой редакции (прилагается).</w:t>
      </w:r>
      <w:r w:rsidRPr="00BD63FE">
        <w:rPr>
          <w:sz w:val="28"/>
          <w:szCs w:val="28"/>
        </w:rPr>
        <w:t xml:space="preserve"> </w:t>
      </w:r>
    </w:p>
    <w:p w14:paraId="57A5C0BF" w14:textId="77777777" w:rsidR="00D33A28" w:rsidRDefault="00D33A28" w:rsidP="00E32066">
      <w:pPr>
        <w:tabs>
          <w:tab w:val="left" w:pos="0"/>
          <w:tab w:val="left" w:pos="90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5A1A">
        <w:rPr>
          <w:sz w:val="28"/>
          <w:szCs w:val="28"/>
        </w:rPr>
        <w:t xml:space="preserve">. Отделу организационной работы администрации Черемховского районного муниципального образования </w:t>
      </w:r>
      <w:r w:rsidRPr="005C0612">
        <w:rPr>
          <w:sz w:val="28"/>
          <w:szCs w:val="28"/>
        </w:rPr>
        <w:t>(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>Коломеец Ю.А.</w:t>
      </w:r>
      <w:r w:rsidRPr="005331A1">
        <w:rPr>
          <w:sz w:val="28"/>
          <w:szCs w:val="28"/>
        </w:rPr>
        <w:t>):</w:t>
      </w:r>
    </w:p>
    <w:p w14:paraId="0CE04092" w14:textId="4123086A" w:rsidR="00D33A28" w:rsidRPr="00B93704" w:rsidRDefault="00D33A28" w:rsidP="00E32066">
      <w:pPr>
        <w:tabs>
          <w:tab w:val="left" w:pos="0"/>
          <w:tab w:val="left" w:pos="90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A5439B">
        <w:rPr>
          <w:sz w:val="28"/>
          <w:szCs w:val="28"/>
        </w:rPr>
        <w:t xml:space="preserve">внести информационную </w:t>
      </w:r>
      <w:r>
        <w:rPr>
          <w:sz w:val="28"/>
          <w:szCs w:val="28"/>
        </w:rPr>
        <w:t>справку в оригинал распоряжения</w:t>
      </w:r>
      <w:r w:rsidRPr="00A5439B">
        <w:rPr>
          <w:sz w:val="28"/>
          <w:szCs w:val="28"/>
        </w:rPr>
        <w:t xml:space="preserve"> администрации Черемховского район</w:t>
      </w:r>
      <w:r>
        <w:rPr>
          <w:sz w:val="28"/>
          <w:szCs w:val="28"/>
        </w:rPr>
        <w:t>ного муниципального образования</w:t>
      </w:r>
      <w:r w:rsidR="00D526D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526D4">
        <w:rPr>
          <w:sz w:val="28"/>
          <w:szCs w:val="28"/>
        </w:rPr>
        <w:t xml:space="preserve">т 16 сентября 2025 года № 399-р </w:t>
      </w:r>
      <w:r w:rsidR="00D526D4">
        <w:rPr>
          <w:sz w:val="28"/>
          <w:szCs w:val="28"/>
          <w:lang w:bidi="ru-RU"/>
        </w:rPr>
        <w:t xml:space="preserve">«Об утверждении паспорта комплекса процессных мероприятий, предоставление и создание </w:t>
      </w:r>
      <w:r w:rsidR="00D526D4" w:rsidRPr="00133D3A">
        <w:rPr>
          <w:sz w:val="28"/>
          <w:szCs w:val="28"/>
          <w:lang w:bidi="ru-RU"/>
        </w:rPr>
        <w:t>безопасных условий для получения качествен</w:t>
      </w:r>
      <w:r w:rsidR="00D526D4">
        <w:rPr>
          <w:sz w:val="28"/>
          <w:szCs w:val="28"/>
          <w:lang w:bidi="ru-RU"/>
        </w:rPr>
        <w:t xml:space="preserve">ного обучения, способствующих </w:t>
      </w:r>
      <w:r w:rsidR="00D526D4" w:rsidRPr="00133D3A">
        <w:rPr>
          <w:sz w:val="28"/>
          <w:szCs w:val="28"/>
          <w:lang w:bidi="ru-RU"/>
        </w:rPr>
        <w:t xml:space="preserve">полноценному развитию каждого </w:t>
      </w:r>
      <w:r w:rsidR="00D526D4" w:rsidRPr="00133D3A">
        <w:rPr>
          <w:sz w:val="28"/>
          <w:szCs w:val="28"/>
          <w:lang w:bidi="ru-RU"/>
        </w:rPr>
        <w:lastRenderedPageBreak/>
        <w:t>обучающегося в Черемховском районе</w:t>
      </w:r>
      <w:r w:rsidR="00D526D4" w:rsidRPr="00BD63FE">
        <w:rPr>
          <w:sz w:val="28"/>
          <w:szCs w:val="28"/>
          <w:lang w:bidi="ru-RU"/>
        </w:rPr>
        <w:t>»</w:t>
      </w:r>
      <w:r w:rsidR="00D526D4">
        <w:rPr>
          <w:sz w:val="28"/>
          <w:szCs w:val="28"/>
          <w:lang w:bidi="ru-RU"/>
        </w:rPr>
        <w:t xml:space="preserve"> </w:t>
      </w:r>
      <w:r w:rsidRPr="00A5439B">
        <w:rPr>
          <w:sz w:val="28"/>
          <w:szCs w:val="28"/>
        </w:rPr>
        <w:t xml:space="preserve">о дате внесения в него </w:t>
      </w:r>
      <w:r w:rsidRPr="00B93704">
        <w:rPr>
          <w:sz w:val="28"/>
          <w:szCs w:val="28"/>
        </w:rPr>
        <w:t>из</w:t>
      </w:r>
      <w:r>
        <w:rPr>
          <w:sz w:val="28"/>
          <w:szCs w:val="28"/>
        </w:rPr>
        <w:t>менений настоящим распоряжением</w:t>
      </w:r>
      <w:r w:rsidRPr="00B93704">
        <w:rPr>
          <w:sz w:val="28"/>
          <w:szCs w:val="28"/>
        </w:rPr>
        <w:t>;</w:t>
      </w:r>
    </w:p>
    <w:p w14:paraId="1219EB12" w14:textId="7806AB63" w:rsidR="00D33A28" w:rsidRDefault="00D33A28" w:rsidP="00E32066">
      <w:pPr>
        <w:tabs>
          <w:tab w:val="left" w:pos="0"/>
          <w:tab w:val="left" w:pos="90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D5A1A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075BD6B4" w14:textId="5CDA247B" w:rsidR="00820AA9" w:rsidRPr="00C756C5" w:rsidRDefault="00820AA9" w:rsidP="00E320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56C5">
        <w:rPr>
          <w:sz w:val="28"/>
          <w:szCs w:val="28"/>
        </w:rPr>
        <w:t>. Контроль за исполнением настоящего распоряжения возложить на заместителя мэра по социальным вопросам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Манзулу</w:t>
      </w:r>
      <w:proofErr w:type="spellEnd"/>
      <w:r>
        <w:rPr>
          <w:sz w:val="28"/>
          <w:szCs w:val="28"/>
        </w:rPr>
        <w:t xml:space="preserve"> Е.А.</w:t>
      </w:r>
    </w:p>
    <w:p w14:paraId="69485D9A" w14:textId="37B658ED" w:rsidR="00820AA9" w:rsidRDefault="00820AA9" w:rsidP="00E32066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697E588F" w14:textId="77777777" w:rsidR="00E32066" w:rsidRDefault="00E32066" w:rsidP="00E32066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183BCF37" w14:textId="77777777" w:rsidR="00820AA9" w:rsidRDefault="00820AA9" w:rsidP="00E32066">
      <w:pPr>
        <w:jc w:val="both"/>
        <w:rPr>
          <w:sz w:val="28"/>
          <w:szCs w:val="28"/>
        </w:rPr>
      </w:pPr>
    </w:p>
    <w:p w14:paraId="49892488" w14:textId="2F184556" w:rsidR="00820AA9" w:rsidRPr="00E44539" w:rsidRDefault="00820AA9" w:rsidP="00E32066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E32066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D4B4E0C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CFDF7A1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611AA16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EB6FC97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D04E43A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FB467D3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6FFF313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41D0F9F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9ED1A01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80B9100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0EC67190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DFF5C81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88CADBB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47F1DC4A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249CD861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025BE62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3057178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2DEE773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C622554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0C3EFFC7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E73D4C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2D277BCE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EC55697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397C701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00BA5DA4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08A6FBC1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0914BDCF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BC270FF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D75D112" w14:textId="77777777" w:rsidR="00820AA9" w:rsidRDefault="00820AA9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BE28D75" w14:textId="77777777" w:rsidR="00D33A28" w:rsidRDefault="00D33A28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D59AD54" w14:textId="77777777" w:rsidR="00A3587A" w:rsidRDefault="00A3587A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45B319B" w14:textId="77777777" w:rsidR="00A3587A" w:rsidRDefault="00A3587A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098AC2BB" w14:textId="77777777" w:rsidR="00A3587A" w:rsidRDefault="00A3587A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2B5D34FC" w14:textId="77777777" w:rsidR="00A3587A" w:rsidRDefault="00A3587A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1C6721A" w14:textId="77777777" w:rsidR="00A3587A" w:rsidRDefault="00A3587A" w:rsidP="00E32066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77C791D" w14:textId="7F8C857C" w:rsidR="00820AA9" w:rsidRPr="00E44539" w:rsidRDefault="00820AA9" w:rsidP="00E32066">
      <w:pPr>
        <w:autoSpaceDE/>
        <w:autoSpaceDN/>
        <w:adjustRightInd/>
        <w:outlineLvl w:val="0"/>
        <w:rPr>
          <w:rFonts w:eastAsia="Calibri"/>
          <w:sz w:val="24"/>
          <w:szCs w:val="24"/>
        </w:rPr>
        <w:sectPr w:rsidR="00820AA9" w:rsidRPr="00E44539" w:rsidSect="00E32066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7FF2045" w14:textId="21DE0105" w:rsidR="002C5C21" w:rsidRPr="008F6176" w:rsidRDefault="002C5C21" w:rsidP="00E32066">
      <w:pPr>
        <w:pStyle w:val="11"/>
        <w:widowControl w:val="0"/>
        <w:ind w:left="0"/>
        <w:jc w:val="right"/>
        <w:rPr>
          <w:color w:val="000000"/>
        </w:rPr>
      </w:pPr>
      <w:r w:rsidRPr="008F6176">
        <w:rPr>
          <w:color w:val="000000"/>
        </w:rPr>
        <w:lastRenderedPageBreak/>
        <w:t>Приложение</w:t>
      </w:r>
    </w:p>
    <w:p w14:paraId="3185B0EA" w14:textId="5CD9D59C" w:rsidR="002C5C21" w:rsidRPr="008F6176" w:rsidRDefault="002C5C21" w:rsidP="00E32066">
      <w:pPr>
        <w:ind w:firstLine="10980"/>
        <w:contextualSpacing/>
        <w:jc w:val="right"/>
        <w:rPr>
          <w:rFonts w:eastAsia="Calibri"/>
          <w:color w:val="000000"/>
          <w:lang w:val="x-none" w:eastAsia="x-none"/>
        </w:rPr>
      </w:pPr>
      <w:r>
        <w:rPr>
          <w:rFonts w:eastAsia="Calibri"/>
          <w:color w:val="000000"/>
          <w:lang w:val="x-none" w:eastAsia="x-none"/>
        </w:rPr>
        <w:t>к распоряжению А</w:t>
      </w:r>
      <w:r w:rsidRPr="008F6176">
        <w:rPr>
          <w:rFonts w:eastAsia="Calibri"/>
          <w:color w:val="000000"/>
          <w:lang w:val="x-none" w:eastAsia="x-none"/>
        </w:rPr>
        <w:t>дминистрации</w:t>
      </w:r>
    </w:p>
    <w:p w14:paraId="70E0BD2C" w14:textId="77777777" w:rsidR="002C5C21" w:rsidRPr="008F6176" w:rsidRDefault="002C5C21" w:rsidP="00E32066">
      <w:pPr>
        <w:ind w:firstLine="10980"/>
        <w:contextualSpacing/>
        <w:jc w:val="right"/>
        <w:rPr>
          <w:rFonts w:eastAsia="Calibri"/>
          <w:color w:val="000000"/>
          <w:lang w:val="x-none" w:eastAsia="x-none"/>
        </w:rPr>
      </w:pPr>
      <w:r w:rsidRPr="008F6176">
        <w:rPr>
          <w:rFonts w:eastAsia="Calibri"/>
          <w:color w:val="000000"/>
          <w:lang w:val="x-none" w:eastAsia="x-none"/>
        </w:rPr>
        <w:t>Черемховского районного</w:t>
      </w:r>
    </w:p>
    <w:p w14:paraId="78C63BB7" w14:textId="77777777" w:rsidR="002C5C21" w:rsidRPr="008F6176" w:rsidRDefault="002C5C21" w:rsidP="00E32066">
      <w:pPr>
        <w:ind w:firstLine="10980"/>
        <w:contextualSpacing/>
        <w:jc w:val="right"/>
        <w:rPr>
          <w:rFonts w:eastAsia="Calibri"/>
          <w:color w:val="000000"/>
          <w:lang w:val="x-none" w:eastAsia="x-none"/>
        </w:rPr>
      </w:pPr>
      <w:r w:rsidRPr="008F6176">
        <w:rPr>
          <w:rFonts w:eastAsia="Calibri"/>
          <w:color w:val="000000"/>
          <w:lang w:val="x-none" w:eastAsia="x-none"/>
        </w:rPr>
        <w:t>муниципального образования</w:t>
      </w:r>
    </w:p>
    <w:p w14:paraId="67EDC9B3" w14:textId="53781497" w:rsidR="002C5C21" w:rsidRPr="00E32066" w:rsidRDefault="00E32066" w:rsidP="00E32066">
      <w:pPr>
        <w:ind w:firstLine="10980"/>
        <w:contextualSpacing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от 25.3.2026 № 100-р</w:t>
      </w:r>
    </w:p>
    <w:p w14:paraId="285FB95C" w14:textId="77777777" w:rsidR="002C5C21" w:rsidRDefault="002C5C21" w:rsidP="00E32066">
      <w:pPr>
        <w:ind w:firstLine="10980"/>
        <w:contextualSpacing/>
        <w:jc w:val="right"/>
        <w:rPr>
          <w:rFonts w:eastAsia="Calibri"/>
          <w:color w:val="000000"/>
          <w:lang w:val="x-none" w:eastAsia="x-none"/>
        </w:rPr>
      </w:pPr>
    </w:p>
    <w:p w14:paraId="7B56D662" w14:textId="5406BF19" w:rsidR="002C5C21" w:rsidRDefault="00FA64F8" w:rsidP="00E32066">
      <w:pPr>
        <w:ind w:firstLine="10980"/>
        <w:contextualSpacing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Утвержден</w:t>
      </w:r>
    </w:p>
    <w:p w14:paraId="4D6B773F" w14:textId="77777777" w:rsidR="002C5C21" w:rsidRDefault="00FA64F8" w:rsidP="00E32066">
      <w:pPr>
        <w:ind w:firstLine="10980"/>
        <w:contextualSpacing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распоряжением</w:t>
      </w:r>
      <w:r w:rsidR="002C5C21">
        <w:rPr>
          <w:rFonts w:eastAsia="Calibri"/>
          <w:color w:val="000000"/>
          <w:lang w:eastAsia="x-none"/>
        </w:rPr>
        <w:t xml:space="preserve"> Администрации</w:t>
      </w:r>
    </w:p>
    <w:p w14:paraId="2ECA794A" w14:textId="77777777" w:rsidR="002C5C21" w:rsidRDefault="002C5C21" w:rsidP="00E32066">
      <w:pPr>
        <w:ind w:firstLine="10980"/>
        <w:contextualSpacing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Черемховского районного</w:t>
      </w:r>
    </w:p>
    <w:p w14:paraId="289BD7B6" w14:textId="77777777" w:rsidR="002C5C21" w:rsidRDefault="002C5C21" w:rsidP="00E32066">
      <w:pPr>
        <w:ind w:firstLine="10980"/>
        <w:contextualSpacing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Муниципального образования</w:t>
      </w:r>
    </w:p>
    <w:p w14:paraId="7DAF340F" w14:textId="77777777" w:rsidR="002C5C21" w:rsidRDefault="002C5C21" w:rsidP="00E32066">
      <w:pPr>
        <w:ind w:firstLine="10980"/>
        <w:contextualSpacing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От 16 сентября 2025 года № 399-р</w:t>
      </w:r>
    </w:p>
    <w:p w14:paraId="456D2693" w14:textId="77777777" w:rsidR="00951449" w:rsidRDefault="00951449" w:rsidP="00E32066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>Па</w:t>
      </w:r>
      <w:r w:rsidRPr="000F5DDE">
        <w:rPr>
          <w:b/>
          <w:sz w:val="28"/>
          <w:szCs w:val="24"/>
          <w:lang w:bidi="ru-RU"/>
        </w:rPr>
        <w:t xml:space="preserve">спорт </w:t>
      </w:r>
      <w:r>
        <w:rPr>
          <w:b/>
          <w:sz w:val="28"/>
          <w:szCs w:val="24"/>
          <w:lang w:bidi="ru-RU"/>
        </w:rPr>
        <w:t>комплекса процессных мероприятий</w:t>
      </w:r>
    </w:p>
    <w:p w14:paraId="076DAA73" w14:textId="77777777" w:rsidR="00951449" w:rsidRDefault="00951449" w:rsidP="00E32066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>«Предоставление и создание безопасных условий для получения качественного обучения, способствующих полноценному развитию каждого обучающегося в Черемховском районе»</w:t>
      </w:r>
    </w:p>
    <w:p w14:paraId="1530B77A" w14:textId="77777777" w:rsidR="00951449" w:rsidRPr="00DC1521" w:rsidRDefault="00951449" w:rsidP="00E32066">
      <w:pPr>
        <w:numPr>
          <w:ilvl w:val="0"/>
          <w:numId w:val="24"/>
        </w:numPr>
        <w:tabs>
          <w:tab w:val="left" w:pos="354"/>
        </w:tabs>
        <w:autoSpaceDE/>
        <w:autoSpaceDN/>
        <w:adjustRightInd/>
        <w:spacing w:before="240" w:after="200"/>
        <w:jc w:val="center"/>
        <w:rPr>
          <w:sz w:val="24"/>
          <w:szCs w:val="28"/>
          <w:lang w:bidi="ru-RU"/>
        </w:rPr>
      </w:pPr>
      <w:r w:rsidRPr="00DC1521">
        <w:rPr>
          <w:sz w:val="24"/>
          <w:szCs w:val="28"/>
          <w:lang w:bidi="ru-RU"/>
        </w:rPr>
        <w:t>Основные положения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7"/>
        <w:gridCol w:w="9750"/>
      </w:tblGrid>
      <w:tr w:rsidR="00951449" w:rsidRPr="00F97313" w14:paraId="00EC7AB4" w14:textId="77777777" w:rsidTr="00D526D4">
        <w:trPr>
          <w:trHeight w:hRule="exact" w:val="469"/>
          <w:jc w:val="center"/>
        </w:trPr>
        <w:tc>
          <w:tcPr>
            <w:tcW w:w="4497" w:type="dxa"/>
            <w:shd w:val="clear" w:color="auto" w:fill="FFFFFF"/>
            <w:vAlign w:val="center"/>
          </w:tcPr>
          <w:p w14:paraId="08FB718E" w14:textId="77777777" w:rsidR="00951449" w:rsidRPr="00D05110" w:rsidRDefault="00951449" w:rsidP="00E32066">
            <w:pPr>
              <w:ind w:left="113" w:right="112"/>
              <w:rPr>
                <w:lang w:bidi="ru-RU"/>
              </w:rPr>
            </w:pPr>
            <w:r w:rsidRPr="00D05110">
              <w:rPr>
                <w:lang w:bidi="ru-RU"/>
              </w:rPr>
              <w:t>Ответственный исполнитель</w:t>
            </w:r>
          </w:p>
        </w:tc>
        <w:tc>
          <w:tcPr>
            <w:tcW w:w="9750" w:type="dxa"/>
            <w:shd w:val="clear" w:color="auto" w:fill="FFFFFF"/>
            <w:vAlign w:val="center"/>
          </w:tcPr>
          <w:p w14:paraId="31400AD6" w14:textId="77777777" w:rsidR="00951449" w:rsidRPr="00D05110" w:rsidRDefault="00951449" w:rsidP="00E32066">
            <w:pPr>
              <w:ind w:left="70" w:right="81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 xml:space="preserve">Отдел образования администрации Черемховского районного муниципального образования </w:t>
            </w:r>
          </w:p>
        </w:tc>
      </w:tr>
      <w:tr w:rsidR="00951449" w:rsidRPr="00F97313" w14:paraId="18187FEB" w14:textId="77777777" w:rsidTr="00D526D4">
        <w:trPr>
          <w:trHeight w:hRule="exact" w:val="422"/>
          <w:jc w:val="center"/>
        </w:trPr>
        <w:tc>
          <w:tcPr>
            <w:tcW w:w="4497" w:type="dxa"/>
            <w:shd w:val="clear" w:color="auto" w:fill="FFFFFF"/>
            <w:vAlign w:val="center"/>
          </w:tcPr>
          <w:p w14:paraId="0B2BFF65" w14:textId="77777777" w:rsidR="00951449" w:rsidRPr="00D05110" w:rsidRDefault="00951449" w:rsidP="00E32066">
            <w:pPr>
              <w:ind w:left="113" w:right="112"/>
              <w:rPr>
                <w:lang w:bidi="ru-RU"/>
              </w:rPr>
            </w:pPr>
            <w:r w:rsidRPr="00D05110">
              <w:rPr>
                <w:lang w:bidi="ru-RU"/>
              </w:rPr>
              <w:t>Соисполнитель</w:t>
            </w:r>
          </w:p>
        </w:tc>
        <w:tc>
          <w:tcPr>
            <w:tcW w:w="9750" w:type="dxa"/>
            <w:shd w:val="clear" w:color="auto" w:fill="FFFFFF"/>
            <w:vAlign w:val="center"/>
          </w:tcPr>
          <w:p w14:paraId="31F17B6B" w14:textId="77777777" w:rsidR="00951449" w:rsidRPr="00D05110" w:rsidRDefault="00951449" w:rsidP="00E32066">
            <w:pPr>
              <w:ind w:left="70" w:right="81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 xml:space="preserve">Муниципальное казенное учреждение «Центр развития образования» </w:t>
            </w:r>
          </w:p>
        </w:tc>
      </w:tr>
      <w:tr w:rsidR="00951449" w:rsidRPr="00F97313" w14:paraId="2A8D2016" w14:textId="77777777" w:rsidTr="00D526D4">
        <w:trPr>
          <w:trHeight w:hRule="exact" w:val="343"/>
          <w:jc w:val="center"/>
        </w:trPr>
        <w:tc>
          <w:tcPr>
            <w:tcW w:w="4497" w:type="dxa"/>
            <w:shd w:val="clear" w:color="auto" w:fill="FFFFFF"/>
            <w:vAlign w:val="center"/>
          </w:tcPr>
          <w:p w14:paraId="7EF01380" w14:textId="77777777" w:rsidR="00951449" w:rsidRPr="00D05110" w:rsidRDefault="00951449" w:rsidP="00E32066">
            <w:pPr>
              <w:ind w:left="113" w:right="112"/>
              <w:rPr>
                <w:lang w:bidi="ru-RU"/>
              </w:rPr>
            </w:pPr>
            <w:r w:rsidRPr="00D05110">
              <w:rPr>
                <w:lang w:bidi="ru-RU"/>
              </w:rPr>
              <w:t>Участники</w:t>
            </w:r>
          </w:p>
        </w:tc>
        <w:tc>
          <w:tcPr>
            <w:tcW w:w="9750" w:type="dxa"/>
            <w:shd w:val="clear" w:color="auto" w:fill="FFFFFF"/>
            <w:vAlign w:val="center"/>
          </w:tcPr>
          <w:p w14:paraId="5B2915BD" w14:textId="77777777" w:rsidR="00951449" w:rsidRPr="00D05110" w:rsidRDefault="00951449" w:rsidP="00E32066">
            <w:pPr>
              <w:tabs>
                <w:tab w:val="left" w:pos="477"/>
              </w:tabs>
              <w:ind w:left="70" w:right="81"/>
              <w:jc w:val="both"/>
              <w:rPr>
                <w:shd w:val="clear" w:color="auto" w:fill="FFFFFF"/>
              </w:rPr>
            </w:pPr>
            <w:r w:rsidRPr="00D05110">
              <w:rPr>
                <w:shd w:val="clear" w:color="auto" w:fill="FFFFFF"/>
              </w:rPr>
              <w:t>Образовательные организации Черемховского районного муниципального образования</w:t>
            </w:r>
          </w:p>
          <w:p w14:paraId="5233DC09" w14:textId="77777777" w:rsidR="00951449" w:rsidRPr="00D05110" w:rsidRDefault="00951449" w:rsidP="00E32066">
            <w:pPr>
              <w:ind w:right="81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</w:tr>
      <w:tr w:rsidR="00951449" w:rsidRPr="00F97313" w14:paraId="0A30C9CA" w14:textId="77777777" w:rsidTr="00D526D4">
        <w:trPr>
          <w:trHeight w:hRule="exact" w:val="418"/>
          <w:jc w:val="center"/>
        </w:trPr>
        <w:tc>
          <w:tcPr>
            <w:tcW w:w="4497" w:type="dxa"/>
            <w:shd w:val="clear" w:color="auto" w:fill="FFFFFF"/>
            <w:vAlign w:val="center"/>
          </w:tcPr>
          <w:p w14:paraId="0314A52B" w14:textId="77777777" w:rsidR="00951449" w:rsidRPr="00D05110" w:rsidRDefault="00951449" w:rsidP="00E32066">
            <w:pPr>
              <w:ind w:left="113" w:right="112"/>
              <w:rPr>
                <w:lang w:bidi="ru-RU"/>
              </w:rPr>
            </w:pPr>
            <w:r w:rsidRPr="00D05110">
              <w:rPr>
                <w:lang w:bidi="ru-RU"/>
              </w:rPr>
              <w:t>Период реализации</w:t>
            </w:r>
          </w:p>
        </w:tc>
        <w:tc>
          <w:tcPr>
            <w:tcW w:w="9750" w:type="dxa"/>
            <w:shd w:val="clear" w:color="auto" w:fill="FFFFFF"/>
            <w:vAlign w:val="center"/>
          </w:tcPr>
          <w:p w14:paraId="4A110670" w14:textId="77777777" w:rsidR="00951449" w:rsidRPr="00D05110" w:rsidRDefault="00951449" w:rsidP="00E32066">
            <w:pPr>
              <w:ind w:left="70" w:right="81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2026 – 2030</w:t>
            </w:r>
          </w:p>
        </w:tc>
      </w:tr>
      <w:tr w:rsidR="00951449" w:rsidRPr="00F97313" w14:paraId="4B7EC3CE" w14:textId="77777777" w:rsidTr="00D526D4">
        <w:trPr>
          <w:trHeight w:hRule="exact" w:val="828"/>
          <w:jc w:val="center"/>
        </w:trPr>
        <w:tc>
          <w:tcPr>
            <w:tcW w:w="4497" w:type="dxa"/>
            <w:vMerge w:val="restart"/>
            <w:shd w:val="clear" w:color="auto" w:fill="FFFFFF"/>
            <w:vAlign w:val="center"/>
          </w:tcPr>
          <w:p w14:paraId="0CB9FF5C" w14:textId="77777777" w:rsidR="00951449" w:rsidRPr="00D05110" w:rsidRDefault="00951449" w:rsidP="00E32066">
            <w:pPr>
              <w:ind w:left="113" w:right="112"/>
              <w:rPr>
                <w:lang w:bidi="ru-RU"/>
              </w:rPr>
            </w:pPr>
            <w:r w:rsidRPr="00D05110">
              <w:rPr>
                <w:lang w:bidi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  <w:p w14:paraId="56863002" w14:textId="77777777" w:rsidR="00951449" w:rsidRPr="00D05110" w:rsidRDefault="00951449" w:rsidP="00E32066">
            <w:pPr>
              <w:ind w:left="113" w:right="112"/>
              <w:rPr>
                <w:lang w:bidi="ru-RU"/>
              </w:rPr>
            </w:pPr>
          </w:p>
        </w:tc>
        <w:tc>
          <w:tcPr>
            <w:tcW w:w="9750" w:type="dxa"/>
            <w:shd w:val="clear" w:color="auto" w:fill="FFFFFF"/>
            <w:vAlign w:val="center"/>
          </w:tcPr>
          <w:p w14:paraId="74EC906B" w14:textId="77777777" w:rsidR="00951449" w:rsidRPr="00D05110" w:rsidRDefault="00951449" w:rsidP="00E32066">
            <w:pPr>
              <w:ind w:left="70" w:right="81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Муниципальная программа «Развитие образования в Черемховском районном муниципальном образовании», утвержденная постановление</w:t>
            </w:r>
            <w:r>
              <w:rPr>
                <w:rFonts w:eastAsia="Microsoft Sans Serif"/>
                <w:color w:val="000000"/>
                <w:lang w:bidi="ru-RU"/>
              </w:rPr>
              <w:t>м</w:t>
            </w:r>
            <w:r w:rsidRPr="00D05110">
              <w:rPr>
                <w:rFonts w:eastAsia="Microsoft Sans Serif"/>
                <w:color w:val="000000"/>
                <w:lang w:bidi="ru-RU"/>
              </w:rPr>
              <w:t xml:space="preserve"> администрации Черемховского районного муниципального образования от 16 сентября 2025 года № 613-п</w:t>
            </w:r>
          </w:p>
          <w:p w14:paraId="326D54F4" w14:textId="77777777" w:rsidR="00951449" w:rsidRPr="00D05110" w:rsidRDefault="00951449" w:rsidP="00E32066">
            <w:pPr>
              <w:ind w:right="81"/>
              <w:jc w:val="both"/>
              <w:rPr>
                <w:rFonts w:eastAsia="Microsoft Sans Serif"/>
                <w:color w:val="000000"/>
                <w:lang w:bidi="ru-RU"/>
              </w:rPr>
            </w:pPr>
          </w:p>
          <w:p w14:paraId="2760E6B0" w14:textId="77777777" w:rsidR="00951449" w:rsidRPr="00D05110" w:rsidRDefault="00951449" w:rsidP="00E32066">
            <w:pPr>
              <w:ind w:left="70" w:right="81"/>
              <w:jc w:val="both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F97313" w14:paraId="29F2FFBE" w14:textId="77777777" w:rsidTr="00D526D4">
        <w:trPr>
          <w:trHeight w:hRule="exact" w:val="556"/>
          <w:jc w:val="center"/>
        </w:trPr>
        <w:tc>
          <w:tcPr>
            <w:tcW w:w="4497" w:type="dxa"/>
            <w:vMerge/>
            <w:shd w:val="clear" w:color="auto" w:fill="FFFFFF"/>
            <w:vAlign w:val="center"/>
          </w:tcPr>
          <w:p w14:paraId="592A95D1" w14:textId="77777777" w:rsidR="00951449" w:rsidRPr="00D05110" w:rsidRDefault="00951449" w:rsidP="00E32066">
            <w:pPr>
              <w:rPr>
                <w:lang w:bidi="ru-RU"/>
              </w:rPr>
            </w:pPr>
          </w:p>
        </w:tc>
        <w:tc>
          <w:tcPr>
            <w:tcW w:w="9750" w:type="dxa"/>
            <w:shd w:val="clear" w:color="auto" w:fill="FFFFFF"/>
            <w:vAlign w:val="center"/>
          </w:tcPr>
          <w:p w14:paraId="51C266EA" w14:textId="77777777" w:rsidR="00951449" w:rsidRPr="00D05110" w:rsidRDefault="00951449" w:rsidP="00E32066">
            <w:pPr>
              <w:ind w:left="70" w:right="81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Государственная программа Иркутской области «Развитие образования», утвержденная постановление</w:t>
            </w:r>
            <w:r>
              <w:rPr>
                <w:rFonts w:eastAsia="Microsoft Sans Serif"/>
                <w:color w:val="000000"/>
                <w:lang w:bidi="ru-RU"/>
              </w:rPr>
              <w:t>м</w:t>
            </w:r>
            <w:r w:rsidRPr="00D05110">
              <w:rPr>
                <w:rFonts w:eastAsia="Microsoft Sans Serif"/>
                <w:color w:val="000000"/>
                <w:lang w:bidi="ru-RU"/>
              </w:rPr>
              <w:t xml:space="preserve"> Правительства Иркутской области от 13 ноября 2023 года № 1025-пп</w:t>
            </w:r>
          </w:p>
        </w:tc>
      </w:tr>
      <w:tr w:rsidR="00951449" w:rsidRPr="00F97313" w14:paraId="709D727E" w14:textId="77777777" w:rsidTr="00D526D4">
        <w:trPr>
          <w:trHeight w:hRule="exact" w:val="626"/>
          <w:jc w:val="center"/>
        </w:trPr>
        <w:tc>
          <w:tcPr>
            <w:tcW w:w="4497" w:type="dxa"/>
            <w:vMerge/>
            <w:shd w:val="clear" w:color="auto" w:fill="FFFFFF"/>
            <w:vAlign w:val="center"/>
          </w:tcPr>
          <w:p w14:paraId="6A49E29B" w14:textId="77777777" w:rsidR="00951449" w:rsidRPr="00D05110" w:rsidRDefault="00951449" w:rsidP="00E32066">
            <w:pPr>
              <w:rPr>
                <w:lang w:bidi="ru-RU"/>
              </w:rPr>
            </w:pPr>
          </w:p>
        </w:tc>
        <w:tc>
          <w:tcPr>
            <w:tcW w:w="9750" w:type="dxa"/>
            <w:shd w:val="clear" w:color="auto" w:fill="FFFFFF"/>
            <w:vAlign w:val="center"/>
          </w:tcPr>
          <w:p w14:paraId="2F873232" w14:textId="77777777" w:rsidR="00951449" w:rsidRPr="00D05110" w:rsidRDefault="00951449" w:rsidP="00E32066">
            <w:pPr>
              <w:ind w:left="70" w:right="81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</w:t>
            </w:r>
          </w:p>
        </w:tc>
      </w:tr>
    </w:tbl>
    <w:p w14:paraId="633E2CCE" w14:textId="77777777" w:rsidR="00951449" w:rsidRPr="00DC1521" w:rsidRDefault="00951449" w:rsidP="00E32066">
      <w:pPr>
        <w:numPr>
          <w:ilvl w:val="0"/>
          <w:numId w:val="24"/>
        </w:numPr>
        <w:tabs>
          <w:tab w:val="left" w:pos="3938"/>
        </w:tabs>
        <w:autoSpaceDE/>
        <w:autoSpaceDN/>
        <w:adjustRightInd/>
        <w:spacing w:before="240" w:after="200"/>
        <w:ind w:left="3560"/>
        <w:rPr>
          <w:sz w:val="24"/>
          <w:szCs w:val="28"/>
          <w:lang w:bidi="ru-RU"/>
        </w:rPr>
      </w:pPr>
      <w:r w:rsidRPr="00DC1521">
        <w:rPr>
          <w:sz w:val="24"/>
          <w:szCs w:val="28"/>
          <w:lang w:bidi="ru-RU"/>
        </w:rPr>
        <w:t>Влияние на достижение пок</w:t>
      </w:r>
      <w:r>
        <w:rPr>
          <w:sz w:val="24"/>
          <w:szCs w:val="28"/>
          <w:lang w:bidi="ru-RU"/>
        </w:rPr>
        <w:t xml:space="preserve">азателей </w:t>
      </w:r>
      <w:r w:rsidRPr="00601C2C">
        <w:rPr>
          <w:sz w:val="24"/>
          <w:szCs w:val="24"/>
          <w:lang w:bidi="ru-RU"/>
        </w:rPr>
        <w:t>комплекса процессных мероприятий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"/>
        <w:gridCol w:w="13413"/>
      </w:tblGrid>
      <w:tr w:rsidR="00951449" w:rsidRPr="00F97313" w14:paraId="5B121D05" w14:textId="77777777" w:rsidTr="00D526D4">
        <w:trPr>
          <w:trHeight w:hRule="exact" w:val="519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6349BD5D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  <w:r w:rsidRPr="00D05110">
              <w:rPr>
                <w:lang w:bidi="ru-RU"/>
              </w:rPr>
              <w:t>№ п/п</w:t>
            </w:r>
          </w:p>
        </w:tc>
        <w:tc>
          <w:tcPr>
            <w:tcW w:w="13413" w:type="dxa"/>
            <w:shd w:val="clear" w:color="auto" w:fill="FFFFFF"/>
            <w:vAlign w:val="center"/>
          </w:tcPr>
          <w:p w14:paraId="1EF29385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  <w:r w:rsidRPr="00D05110">
              <w:rPr>
                <w:lang w:bidi="ru-RU"/>
              </w:rPr>
              <w:t>Показатели муниципальной программы, на достижение которых влияет комплекс процессных мероприятий</w:t>
            </w:r>
          </w:p>
        </w:tc>
      </w:tr>
      <w:tr w:rsidR="00951449" w:rsidRPr="00F97313" w14:paraId="4C5D7D7E" w14:textId="77777777" w:rsidTr="00D526D4">
        <w:trPr>
          <w:trHeight w:hRule="exact" w:val="315"/>
          <w:jc w:val="center"/>
        </w:trPr>
        <w:tc>
          <w:tcPr>
            <w:tcW w:w="699" w:type="dxa"/>
            <w:shd w:val="clear" w:color="auto" w:fill="FFFFFF"/>
            <w:vAlign w:val="bottom"/>
          </w:tcPr>
          <w:p w14:paraId="60F04280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  <w:r w:rsidRPr="00D05110">
              <w:rPr>
                <w:lang w:bidi="ru-RU"/>
              </w:rPr>
              <w:t>1</w:t>
            </w:r>
          </w:p>
          <w:p w14:paraId="7C3401BC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</w:p>
          <w:p w14:paraId="7233964F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</w:p>
        </w:tc>
        <w:tc>
          <w:tcPr>
            <w:tcW w:w="13413" w:type="dxa"/>
            <w:shd w:val="clear" w:color="auto" w:fill="auto"/>
          </w:tcPr>
          <w:p w14:paraId="401A4F35" w14:textId="77777777" w:rsidR="00951449" w:rsidRPr="00D05110" w:rsidRDefault="00951449" w:rsidP="00E32066">
            <w:pPr>
              <w:ind w:left="79" w:right="156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Доступность дошкольного образования для детей в возрастной группе от 2 месяцев до 8 лет</w:t>
            </w:r>
          </w:p>
        </w:tc>
      </w:tr>
      <w:tr w:rsidR="00951449" w:rsidRPr="00F97313" w14:paraId="41A139F9" w14:textId="77777777" w:rsidTr="00D526D4">
        <w:trPr>
          <w:trHeight w:hRule="exact" w:val="542"/>
          <w:jc w:val="center"/>
        </w:trPr>
        <w:tc>
          <w:tcPr>
            <w:tcW w:w="699" w:type="dxa"/>
            <w:shd w:val="clear" w:color="auto" w:fill="FFFFFF"/>
            <w:vAlign w:val="bottom"/>
          </w:tcPr>
          <w:p w14:paraId="39A4316D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  <w:r w:rsidRPr="00D05110">
              <w:rPr>
                <w:lang w:bidi="ru-RU"/>
              </w:rPr>
              <w:lastRenderedPageBreak/>
              <w:t>2</w:t>
            </w:r>
          </w:p>
          <w:p w14:paraId="6B08F697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</w:p>
          <w:p w14:paraId="51E8F072" w14:textId="77777777" w:rsidR="00951449" w:rsidRPr="00D05110" w:rsidRDefault="00951449" w:rsidP="00E32066">
            <w:pPr>
              <w:jc w:val="center"/>
              <w:rPr>
                <w:lang w:bidi="ru-RU"/>
              </w:rPr>
            </w:pPr>
          </w:p>
        </w:tc>
        <w:tc>
          <w:tcPr>
            <w:tcW w:w="13413" w:type="dxa"/>
            <w:shd w:val="clear" w:color="auto" w:fill="auto"/>
          </w:tcPr>
          <w:p w14:paraId="705D2D56" w14:textId="77777777" w:rsidR="00951449" w:rsidRPr="00D05110" w:rsidRDefault="00951449" w:rsidP="00E32066">
            <w:pPr>
              <w:ind w:left="79" w:right="156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Повышение качества образования на основе комплекса мониторингов системы образования в части оценки качества реализации общеобразовательных программ</w:t>
            </w:r>
          </w:p>
        </w:tc>
      </w:tr>
      <w:tr w:rsidR="00951449" w:rsidRPr="00F97313" w14:paraId="2F38F6EB" w14:textId="77777777" w:rsidTr="00D526D4">
        <w:trPr>
          <w:trHeight w:hRule="exact" w:val="312"/>
          <w:jc w:val="center"/>
        </w:trPr>
        <w:tc>
          <w:tcPr>
            <w:tcW w:w="699" w:type="dxa"/>
            <w:shd w:val="clear" w:color="auto" w:fill="FFFFFF"/>
          </w:tcPr>
          <w:p w14:paraId="6139D780" w14:textId="77777777" w:rsidR="00951449" w:rsidRPr="00D0511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3</w:t>
            </w:r>
          </w:p>
        </w:tc>
        <w:tc>
          <w:tcPr>
            <w:tcW w:w="13413" w:type="dxa"/>
            <w:shd w:val="clear" w:color="auto" w:fill="auto"/>
          </w:tcPr>
          <w:p w14:paraId="030D45BC" w14:textId="77777777" w:rsidR="00951449" w:rsidRPr="00D05110" w:rsidRDefault="00951449" w:rsidP="00E32066">
            <w:pPr>
              <w:ind w:left="79" w:right="156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Доля организаций муниципальной системы образования, отвечающих современным требованиям безопасности</w:t>
            </w:r>
          </w:p>
        </w:tc>
      </w:tr>
      <w:tr w:rsidR="00951449" w:rsidRPr="00F97313" w14:paraId="0066830B" w14:textId="77777777" w:rsidTr="00D526D4">
        <w:trPr>
          <w:trHeight w:hRule="exact" w:val="312"/>
          <w:jc w:val="center"/>
        </w:trPr>
        <w:tc>
          <w:tcPr>
            <w:tcW w:w="699" w:type="dxa"/>
            <w:shd w:val="clear" w:color="auto" w:fill="FFFFFF"/>
          </w:tcPr>
          <w:p w14:paraId="37656300" w14:textId="77777777" w:rsidR="00951449" w:rsidRPr="00D0511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4</w:t>
            </w:r>
          </w:p>
        </w:tc>
        <w:tc>
          <w:tcPr>
            <w:tcW w:w="13413" w:type="dxa"/>
            <w:shd w:val="clear" w:color="auto" w:fill="auto"/>
          </w:tcPr>
          <w:p w14:paraId="4793C85F" w14:textId="77777777" w:rsidR="00951449" w:rsidRPr="00D05110" w:rsidRDefault="00951449" w:rsidP="00E32066">
            <w:pPr>
              <w:ind w:left="126" w:right="156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D05110">
              <w:rPr>
                <w:rFonts w:eastAsia="Microsoft Sans Serif"/>
                <w:color w:val="000000"/>
                <w:lang w:bidi="ru-RU"/>
              </w:rPr>
              <w:t>Доля детей и молодёжи в возрасте от 7 до 35 лет, у которых выявлены выдающиеся способности и таланты</w:t>
            </w:r>
          </w:p>
          <w:p w14:paraId="0B7AC865" w14:textId="77777777" w:rsidR="00951449" w:rsidRPr="00D05110" w:rsidRDefault="00951449" w:rsidP="00E32066">
            <w:pPr>
              <w:ind w:left="79" w:right="156"/>
              <w:jc w:val="both"/>
              <w:rPr>
                <w:rFonts w:eastAsia="Microsoft Sans Serif"/>
                <w:color w:val="000000"/>
                <w:lang w:bidi="ru-RU"/>
              </w:rPr>
            </w:pPr>
          </w:p>
        </w:tc>
      </w:tr>
    </w:tbl>
    <w:p w14:paraId="77BDE0E2" w14:textId="77777777" w:rsidR="00951449" w:rsidRPr="00B2270A" w:rsidRDefault="00951449" w:rsidP="00E32066">
      <w:pPr>
        <w:numPr>
          <w:ilvl w:val="0"/>
          <w:numId w:val="24"/>
        </w:numPr>
        <w:autoSpaceDE/>
        <w:autoSpaceDN/>
        <w:adjustRightInd/>
        <w:jc w:val="center"/>
        <w:rPr>
          <w:sz w:val="24"/>
          <w:szCs w:val="24"/>
          <w:lang w:bidi="ru-RU"/>
        </w:rPr>
      </w:pPr>
      <w:r w:rsidRPr="00B2270A">
        <w:rPr>
          <w:sz w:val="24"/>
          <w:szCs w:val="24"/>
          <w:lang w:bidi="ru-RU"/>
        </w:rPr>
        <w:t xml:space="preserve">Показатели </w:t>
      </w:r>
      <w:r w:rsidRPr="00601C2C">
        <w:rPr>
          <w:sz w:val="24"/>
          <w:szCs w:val="24"/>
          <w:lang w:bidi="ru-RU"/>
        </w:rPr>
        <w:t>комплекса процессных мероприятий</w:t>
      </w:r>
    </w:p>
    <w:p w14:paraId="4A693E88" w14:textId="77777777" w:rsidR="00951449" w:rsidRPr="00DC1521" w:rsidRDefault="00951449" w:rsidP="00E32066">
      <w:pPr>
        <w:jc w:val="center"/>
        <w:rPr>
          <w:sz w:val="24"/>
          <w:szCs w:val="24"/>
          <w:lang w:bidi="ru-RU"/>
        </w:rPr>
      </w:pPr>
      <w:r w:rsidRPr="00B2270A">
        <w:rPr>
          <w:sz w:val="24"/>
          <w:szCs w:val="24"/>
          <w:lang w:bidi="ru-RU"/>
        </w:rPr>
        <w:t>«Предоставление и создание безопасных условий для получения качественного обучения, способствующих полноценному развитию каждого обучающегося в Черемховском районе»</w:t>
      </w:r>
    </w:p>
    <w:p w14:paraId="4290B602" w14:textId="77777777" w:rsidR="00951449" w:rsidRDefault="00951449" w:rsidP="00E32066">
      <w:pPr>
        <w:jc w:val="right"/>
        <w:rPr>
          <w:sz w:val="28"/>
          <w:szCs w:val="28"/>
          <w:lang w:bidi="ru-RU"/>
        </w:rPr>
      </w:pPr>
    </w:p>
    <w:tbl>
      <w:tblPr>
        <w:tblOverlap w:val="never"/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124"/>
        <w:gridCol w:w="850"/>
        <w:gridCol w:w="1040"/>
        <w:gridCol w:w="930"/>
        <w:gridCol w:w="1417"/>
        <w:gridCol w:w="1119"/>
        <w:gridCol w:w="992"/>
        <w:gridCol w:w="993"/>
        <w:gridCol w:w="853"/>
        <w:gridCol w:w="1276"/>
        <w:gridCol w:w="1007"/>
      </w:tblGrid>
      <w:tr w:rsidR="00951449" w:rsidRPr="00A970DA" w14:paraId="5EA558DD" w14:textId="77777777" w:rsidTr="00E32066">
        <w:trPr>
          <w:trHeight w:hRule="exact" w:val="465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14:paraId="44A332F5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4124" w:type="dxa"/>
            <w:vMerge w:val="restart"/>
            <w:shd w:val="clear" w:color="auto" w:fill="FFFFFF"/>
            <w:vAlign w:val="center"/>
          </w:tcPr>
          <w:p w14:paraId="43E6BEBD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Наимено</w:t>
            </w:r>
            <w:r w:rsidRPr="00A970DA">
              <w:rPr>
                <w:color w:val="000000"/>
                <w:sz w:val="18"/>
                <w:szCs w:val="18"/>
                <w:lang w:bidi="ru-RU"/>
              </w:rPr>
              <w:softHyphen/>
              <w:t>вание показателя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06303B6B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 xml:space="preserve">Уровень </w:t>
            </w:r>
            <w:proofErr w:type="gramStart"/>
            <w:r w:rsidRPr="00A970DA">
              <w:rPr>
                <w:color w:val="000000"/>
                <w:sz w:val="18"/>
                <w:szCs w:val="18"/>
                <w:lang w:bidi="ru-RU"/>
              </w:rPr>
              <w:t>показа- теля</w:t>
            </w:r>
            <w:proofErr w:type="gramEnd"/>
          </w:p>
        </w:tc>
        <w:tc>
          <w:tcPr>
            <w:tcW w:w="1040" w:type="dxa"/>
            <w:vMerge w:val="restart"/>
            <w:shd w:val="clear" w:color="auto" w:fill="FFFFFF"/>
            <w:vAlign w:val="center"/>
          </w:tcPr>
          <w:p w14:paraId="03643AC9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930" w:type="dxa"/>
            <w:shd w:val="clear" w:color="auto" w:fill="FFFFFF"/>
            <w:vAlign w:val="bottom"/>
          </w:tcPr>
          <w:p w14:paraId="372FEC5D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  <w:p w14:paraId="448B803B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5374" w:type="dxa"/>
            <w:gridSpan w:val="5"/>
            <w:shd w:val="clear" w:color="auto" w:fill="FFFFFF"/>
          </w:tcPr>
          <w:p w14:paraId="36C3261C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14:paraId="7799CF5E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Признак возрастания/</w:t>
            </w:r>
          </w:p>
          <w:p w14:paraId="62B54920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убывания</w:t>
            </w:r>
          </w:p>
        </w:tc>
        <w:tc>
          <w:tcPr>
            <w:tcW w:w="1007" w:type="dxa"/>
            <w:vMerge w:val="restart"/>
            <w:shd w:val="clear" w:color="auto" w:fill="FFFFFF"/>
            <w:vAlign w:val="center"/>
          </w:tcPr>
          <w:p w14:paraId="5FC333C1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Информа</w:t>
            </w:r>
            <w:r w:rsidRPr="00A970DA">
              <w:rPr>
                <w:color w:val="000000"/>
                <w:sz w:val="18"/>
                <w:szCs w:val="18"/>
                <w:lang w:bidi="ru-RU"/>
              </w:rPr>
              <w:softHyphen/>
              <w:t>ционная система (при наличии)</w:t>
            </w:r>
          </w:p>
        </w:tc>
      </w:tr>
      <w:tr w:rsidR="00951449" w:rsidRPr="00A970DA" w14:paraId="6A084349" w14:textId="77777777" w:rsidTr="00E32066">
        <w:trPr>
          <w:trHeight w:hRule="exact" w:val="810"/>
        </w:trPr>
        <w:tc>
          <w:tcPr>
            <w:tcW w:w="567" w:type="dxa"/>
            <w:vMerge/>
            <w:shd w:val="clear" w:color="auto" w:fill="FFFFFF"/>
            <w:vAlign w:val="center"/>
          </w:tcPr>
          <w:p w14:paraId="084F09C1" w14:textId="77777777" w:rsidR="00951449" w:rsidRPr="00A970DA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124" w:type="dxa"/>
            <w:vMerge/>
            <w:shd w:val="clear" w:color="auto" w:fill="FFFFFF"/>
            <w:vAlign w:val="center"/>
          </w:tcPr>
          <w:p w14:paraId="5B35E111" w14:textId="77777777" w:rsidR="00951449" w:rsidRPr="00A970DA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3D082C9B" w14:textId="77777777" w:rsidR="00951449" w:rsidRPr="00A970DA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40" w:type="dxa"/>
            <w:vMerge/>
            <w:shd w:val="clear" w:color="auto" w:fill="FFFFFF"/>
            <w:vAlign w:val="center"/>
          </w:tcPr>
          <w:p w14:paraId="7DA41191" w14:textId="77777777" w:rsidR="00951449" w:rsidRPr="00A970DA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14:paraId="152524B6" w14:textId="5937ED0E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E09643" w14:textId="552C6993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2026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61FE7D56" w14:textId="252C42F4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9E2DAA" w14:textId="6C20562A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2028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F349580" w14:textId="3A38E73D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2029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4AE22454" w14:textId="4D3A964C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6098796A" w14:textId="77777777" w:rsidR="00951449" w:rsidRPr="00A970DA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07" w:type="dxa"/>
            <w:vMerge/>
            <w:shd w:val="clear" w:color="auto" w:fill="FFFFFF"/>
            <w:vAlign w:val="center"/>
          </w:tcPr>
          <w:p w14:paraId="5476BB9C" w14:textId="77777777" w:rsidR="00951449" w:rsidRPr="00A970DA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951449" w:rsidRPr="00A970DA" w14:paraId="1BB34E96" w14:textId="77777777" w:rsidTr="00E32066">
        <w:trPr>
          <w:trHeight w:hRule="exact" w:val="968"/>
        </w:trPr>
        <w:tc>
          <w:tcPr>
            <w:tcW w:w="567" w:type="dxa"/>
            <w:shd w:val="clear" w:color="auto" w:fill="FFFFFF" w:themeFill="background1"/>
            <w:vAlign w:val="center"/>
          </w:tcPr>
          <w:p w14:paraId="5A0A2BC6" w14:textId="77777777" w:rsidR="00951449" w:rsidRPr="00E30CBF" w:rsidRDefault="00951449" w:rsidP="00E32066">
            <w:pPr>
              <w:rPr>
                <w:rFonts w:eastAsia="Microsoft Sans Serif"/>
              </w:rPr>
            </w:pPr>
          </w:p>
        </w:tc>
        <w:tc>
          <w:tcPr>
            <w:tcW w:w="14601" w:type="dxa"/>
            <w:gridSpan w:val="11"/>
            <w:shd w:val="clear" w:color="auto" w:fill="FFFFFF" w:themeFill="background1"/>
          </w:tcPr>
          <w:p w14:paraId="533E261E" w14:textId="77777777" w:rsidR="00951449" w:rsidRPr="00E30CBF" w:rsidRDefault="00951449" w:rsidP="00E32066">
            <w:r w:rsidRPr="00E30CBF">
              <w:t xml:space="preserve">Задача № 1: </w:t>
            </w:r>
            <w:r w:rsidRPr="00E30CBF">
              <w:rPr>
                <w:rFonts w:eastAsia="Microsoft Sans Serif"/>
              </w:rPr>
              <w:t>Реализация прав граждан на получение общедоступного и бесплатного дошкольного и начального общего, основного общего, среднего общего образования в образовательных организациях Черемховского района, обеспечение дополнительного образования детей в муниципальных общеобразовательных организациях, организация предоставления доступного и качественного дополнительного образования детей в организациях, осуществляющих образовательную деятельность</w:t>
            </w:r>
          </w:p>
          <w:p w14:paraId="124928EA" w14:textId="77777777" w:rsidR="00951449" w:rsidRPr="00E30CBF" w:rsidRDefault="00951449" w:rsidP="00E32066">
            <w:pPr>
              <w:rPr>
                <w:rFonts w:eastAsia="Microsoft Sans Serif"/>
                <w:highlight w:val="yellow"/>
              </w:rPr>
            </w:pPr>
          </w:p>
        </w:tc>
      </w:tr>
      <w:tr w:rsidR="00951449" w:rsidRPr="00A970DA" w14:paraId="3FF048F0" w14:textId="77777777" w:rsidTr="00E32066">
        <w:trPr>
          <w:trHeight w:hRule="exact" w:val="878"/>
        </w:trPr>
        <w:tc>
          <w:tcPr>
            <w:tcW w:w="567" w:type="dxa"/>
            <w:shd w:val="clear" w:color="auto" w:fill="FFFFFF"/>
            <w:vAlign w:val="center"/>
          </w:tcPr>
          <w:p w14:paraId="48DA7F19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.1.</w:t>
            </w:r>
          </w:p>
        </w:tc>
        <w:tc>
          <w:tcPr>
            <w:tcW w:w="4124" w:type="dxa"/>
            <w:shd w:val="clear" w:color="auto" w:fill="FFFFFF"/>
            <w:vAlign w:val="center"/>
          </w:tcPr>
          <w:p w14:paraId="014ABB2D" w14:textId="77777777" w:rsidR="00951449" w:rsidRPr="00CA416F" w:rsidRDefault="00951449" w:rsidP="00E32066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детей, получающих дошкольное образование в дошкольных и общеобразовательных организациях муниципального образования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FB5FB3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893324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11FC30B0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E480D5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632F1FA4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DDB7E0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1E3CDB6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2B57A7F2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D2A6CF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1856405F" w14:textId="77777777" w:rsidR="00951449" w:rsidRPr="00A970DA" w:rsidRDefault="00951449" w:rsidP="00E32066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5E731EB7" w14:textId="77777777" w:rsidTr="00E32066">
        <w:trPr>
          <w:trHeight w:hRule="exact" w:val="1269"/>
        </w:trPr>
        <w:tc>
          <w:tcPr>
            <w:tcW w:w="567" w:type="dxa"/>
            <w:shd w:val="clear" w:color="auto" w:fill="FFFFFF"/>
            <w:vAlign w:val="center"/>
          </w:tcPr>
          <w:p w14:paraId="002B038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.2.</w:t>
            </w:r>
          </w:p>
        </w:tc>
        <w:tc>
          <w:tcPr>
            <w:tcW w:w="4124" w:type="dxa"/>
            <w:shd w:val="clear" w:color="auto" w:fill="FFFFFF"/>
          </w:tcPr>
          <w:p w14:paraId="0D32C11D" w14:textId="77777777" w:rsidR="00951449" w:rsidRPr="00A970DA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>Доля детей, получающих начальное, основное, среднее общее образование в общеобразовательных организациях района, в общей численности детей, имеющих право на получение общего образования в общеобразовательных организациях района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F27271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4C127B8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C18C160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BF84F2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A5C2888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8BC377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D6B92C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08A9A17" w14:textId="77777777" w:rsidR="00951449" w:rsidRDefault="00951449" w:rsidP="00E32066">
            <w:pPr>
              <w:jc w:val="center"/>
            </w:pPr>
            <w:r w:rsidRPr="00BB26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46144F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7B85FE20" w14:textId="77777777" w:rsidR="00951449" w:rsidRDefault="00951449" w:rsidP="00E32066">
            <w:pPr>
              <w:jc w:val="center"/>
            </w:pPr>
            <w:r w:rsidRPr="008D05B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7E15951B" w14:textId="77777777" w:rsidTr="00E32066">
        <w:trPr>
          <w:trHeight w:hRule="exact" w:val="436"/>
        </w:trPr>
        <w:tc>
          <w:tcPr>
            <w:tcW w:w="567" w:type="dxa"/>
            <w:shd w:val="clear" w:color="auto" w:fill="FFFFFF"/>
            <w:vAlign w:val="center"/>
          </w:tcPr>
          <w:p w14:paraId="016E2D86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</w:t>
            </w:r>
          </w:p>
        </w:tc>
        <w:tc>
          <w:tcPr>
            <w:tcW w:w="4124" w:type="dxa"/>
            <w:shd w:val="clear" w:color="auto" w:fill="FFFFFF"/>
          </w:tcPr>
          <w:p w14:paraId="7AD51563" w14:textId="77777777" w:rsidR="00951449" w:rsidRPr="00E2180C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>Доля общеобразовательных организаций, использующих лабораторное оборудование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BA28182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44F381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6E267D80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38,1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5A98079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40,0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62B28E3A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41,0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70732F7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42,0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A3B1D26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43,0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78DA1889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44,0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1EC48E3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40B515E4" w14:textId="77777777" w:rsidR="00951449" w:rsidRDefault="00951449" w:rsidP="00E32066">
            <w:pPr>
              <w:jc w:val="center"/>
            </w:pPr>
            <w:r w:rsidRPr="008D05B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28212C11" w14:textId="77777777" w:rsidTr="00E32066">
        <w:trPr>
          <w:trHeight w:hRule="exact" w:val="481"/>
        </w:trPr>
        <w:tc>
          <w:tcPr>
            <w:tcW w:w="567" w:type="dxa"/>
            <w:shd w:val="clear" w:color="auto" w:fill="FFFFFF"/>
            <w:vAlign w:val="center"/>
          </w:tcPr>
          <w:p w14:paraId="1D061F60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1.4</w:t>
            </w:r>
          </w:p>
        </w:tc>
        <w:tc>
          <w:tcPr>
            <w:tcW w:w="4124" w:type="dxa"/>
            <w:shd w:val="clear" w:color="auto" w:fill="FFFFFF"/>
          </w:tcPr>
          <w:p w14:paraId="0EEE7561" w14:textId="77777777" w:rsidR="00951449" w:rsidRPr="003462BE" w:rsidRDefault="00951449" w:rsidP="00E32066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462BE">
              <w:rPr>
                <w:color w:val="000000"/>
                <w:sz w:val="18"/>
                <w:szCs w:val="18"/>
              </w:rPr>
              <w:t>Уровень объективности оценки образовательных результатов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D19B2FF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DF4D9A6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054E7645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96,50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E1BFB0D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96,52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27AEE3B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96,53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111EC01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96,54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797C066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96,55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43BCF853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96,56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38F57E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6D2B1067" w14:textId="77777777" w:rsidR="00951449" w:rsidRDefault="00951449" w:rsidP="00E32066">
            <w:pPr>
              <w:jc w:val="center"/>
            </w:pPr>
            <w:r w:rsidRPr="008D05B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7345B351" w14:textId="77777777" w:rsidTr="00E32066">
        <w:trPr>
          <w:trHeight w:hRule="exact" w:val="907"/>
        </w:trPr>
        <w:tc>
          <w:tcPr>
            <w:tcW w:w="567" w:type="dxa"/>
            <w:shd w:val="clear" w:color="auto" w:fill="FFFFFF"/>
            <w:vAlign w:val="center"/>
          </w:tcPr>
          <w:p w14:paraId="1BA44A57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1.5</w:t>
            </w:r>
          </w:p>
        </w:tc>
        <w:tc>
          <w:tcPr>
            <w:tcW w:w="4124" w:type="dxa"/>
            <w:shd w:val="clear" w:color="auto" w:fill="FFFFFF"/>
          </w:tcPr>
          <w:p w14:paraId="08C4ADFF" w14:textId="77777777" w:rsidR="00951449" w:rsidRPr="00CA416F" w:rsidRDefault="00951449" w:rsidP="00E32066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CA416F">
              <w:rPr>
                <w:color w:val="000000"/>
                <w:sz w:val="18"/>
                <w:szCs w:val="18"/>
              </w:rPr>
              <w:t>Доля детей в возрасте от 5 до 18 лет, охваченных дополнительным образованием, в общей численности детей, проживающих в муниципальном образовании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C53C09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340F459B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48EE175C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71,30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1030C45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74,03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1CFAA9D5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74,33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52001B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74,63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FDB00B1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74,93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0FB6944B" w14:textId="77777777" w:rsidR="00951449" w:rsidRPr="00BB26A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75,43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A63BCD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0F4F60EA" w14:textId="77777777" w:rsidR="00951449" w:rsidRDefault="00951449" w:rsidP="00E32066">
            <w:pPr>
              <w:jc w:val="center"/>
            </w:pPr>
            <w:r w:rsidRPr="008D05B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6E445A2B" w14:textId="77777777" w:rsidTr="00E32066">
        <w:trPr>
          <w:trHeight w:hRule="exact" w:val="349"/>
        </w:trPr>
        <w:tc>
          <w:tcPr>
            <w:tcW w:w="567" w:type="dxa"/>
            <w:shd w:val="clear" w:color="auto" w:fill="FFFFFF" w:themeFill="background1"/>
            <w:vAlign w:val="center"/>
          </w:tcPr>
          <w:p w14:paraId="53FD211C" w14:textId="77777777" w:rsidR="00951449" w:rsidRPr="00A970DA" w:rsidRDefault="00951449" w:rsidP="00E32066">
            <w:pPr>
              <w:ind w:left="416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601" w:type="dxa"/>
            <w:gridSpan w:val="11"/>
            <w:shd w:val="clear" w:color="auto" w:fill="FFFFFF" w:themeFill="background1"/>
          </w:tcPr>
          <w:p w14:paraId="30EC2496" w14:textId="77777777" w:rsidR="00951449" w:rsidRPr="00A970DA" w:rsidRDefault="00951449" w:rsidP="00E32066">
            <w:pPr>
              <w:ind w:left="80" w:right="49"/>
              <w:jc w:val="both"/>
              <w:rPr>
                <w:b/>
                <w:color w:val="000000"/>
                <w:sz w:val="18"/>
                <w:szCs w:val="18"/>
                <w:lang w:bidi="ru-RU"/>
              </w:rPr>
            </w:pPr>
            <w:r w:rsidRPr="001C320A">
              <w:rPr>
                <w:color w:val="000000"/>
                <w:sz w:val="18"/>
                <w:szCs w:val="18"/>
                <w:u w:val="single"/>
                <w:lang w:bidi="ru-RU"/>
              </w:rPr>
              <w:t>Задача № 2:</w:t>
            </w:r>
            <w:r w:rsidRPr="00A970DA"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 условий для обеспечения безопасности сотрудников и обучающихся во время пребывания в организациях муниципальной системы образования</w:t>
            </w:r>
          </w:p>
        </w:tc>
      </w:tr>
      <w:tr w:rsidR="00951449" w:rsidRPr="00A970DA" w14:paraId="7DF92588" w14:textId="77777777" w:rsidTr="00E32066">
        <w:trPr>
          <w:trHeight w:hRule="exact" w:val="957"/>
        </w:trPr>
        <w:tc>
          <w:tcPr>
            <w:tcW w:w="567" w:type="dxa"/>
            <w:shd w:val="clear" w:color="auto" w:fill="FFFFFF"/>
            <w:vAlign w:val="center"/>
          </w:tcPr>
          <w:p w14:paraId="4F440EFE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2.1</w:t>
            </w:r>
          </w:p>
        </w:tc>
        <w:tc>
          <w:tcPr>
            <w:tcW w:w="4124" w:type="dxa"/>
            <w:shd w:val="clear" w:color="auto" w:fill="FFFFFF"/>
          </w:tcPr>
          <w:p w14:paraId="01000B5B" w14:textId="77777777" w:rsidR="00951449" w:rsidRPr="0042768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 xml:space="preserve">Доля объектов образовательных организаций, соответствующих требованиям антитеррористической защищенности 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9C056CE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2CF183E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3DE1EE32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F7BCEAE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6BB4ACDE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58C1AE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10ADB99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38973694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C1595DF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03235825" w14:textId="77777777" w:rsidR="00951449" w:rsidRDefault="00951449" w:rsidP="00E32066">
            <w:pPr>
              <w:jc w:val="center"/>
            </w:pPr>
            <w:r w:rsidRPr="00C428B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58F48011" w14:textId="77777777" w:rsidTr="00E32066">
        <w:trPr>
          <w:trHeight w:hRule="exact" w:val="717"/>
        </w:trPr>
        <w:tc>
          <w:tcPr>
            <w:tcW w:w="567" w:type="dxa"/>
            <w:shd w:val="clear" w:color="auto" w:fill="FFFFFF"/>
            <w:vAlign w:val="center"/>
          </w:tcPr>
          <w:p w14:paraId="5A21C50C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2.2</w:t>
            </w:r>
          </w:p>
        </w:tc>
        <w:tc>
          <w:tcPr>
            <w:tcW w:w="4124" w:type="dxa"/>
            <w:shd w:val="clear" w:color="auto" w:fill="FFFFFF"/>
          </w:tcPr>
          <w:p w14:paraId="5C914AD4" w14:textId="77777777" w:rsidR="00951449" w:rsidRPr="00427689" w:rsidRDefault="00951449" w:rsidP="00E32066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образовательных организаций, соответствующих требованиям пожарной безопасности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F08F51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43B6EA45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5B463CB8" w14:textId="77777777" w:rsidR="00951449" w:rsidRPr="00E45B4C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E45B4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0944F03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 w:rsidRPr="00E45B4C">
              <w:rPr>
                <w:sz w:val="18"/>
                <w:szCs w:val="18"/>
              </w:rPr>
              <w:t>87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44A7FCB5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9684B1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86D6B71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92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78BFB2AD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D3694E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61FA434B" w14:textId="77777777" w:rsidR="00951449" w:rsidRDefault="00951449" w:rsidP="00E32066">
            <w:pPr>
              <w:jc w:val="center"/>
            </w:pPr>
            <w:r w:rsidRPr="00C428B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5F9530B7" w14:textId="77777777" w:rsidTr="00E32066">
        <w:trPr>
          <w:trHeight w:hRule="exact" w:val="907"/>
        </w:trPr>
        <w:tc>
          <w:tcPr>
            <w:tcW w:w="567" w:type="dxa"/>
            <w:shd w:val="clear" w:color="auto" w:fill="FFFFFF"/>
            <w:vAlign w:val="center"/>
          </w:tcPr>
          <w:p w14:paraId="36E1F4A0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2.3</w:t>
            </w:r>
          </w:p>
        </w:tc>
        <w:tc>
          <w:tcPr>
            <w:tcW w:w="4124" w:type="dxa"/>
            <w:shd w:val="clear" w:color="auto" w:fill="FFFFFF"/>
          </w:tcPr>
          <w:p w14:paraId="15727FE9" w14:textId="77777777" w:rsidR="00951449" w:rsidRDefault="00951449" w:rsidP="00E32066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427689">
              <w:rPr>
                <w:color w:val="000000"/>
                <w:sz w:val="18"/>
                <w:szCs w:val="18"/>
              </w:rPr>
              <w:t>Доля обучающихся, охваченных подвозом, в общей численности обучающихся, нуждающихся в подвозе, в муниципальных общеобразовательных организациях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A1C2B1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2CB6F138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0150C0EC" w14:textId="77777777" w:rsidR="00951449" w:rsidRPr="00E45B4C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05CD78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3A81CC3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640B3D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89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01013AB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91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53CF4383" w14:textId="77777777" w:rsidR="00951449" w:rsidRPr="00E45B4C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5DE1DD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19AEBCFF" w14:textId="77777777" w:rsidR="00951449" w:rsidRDefault="00951449" w:rsidP="00E32066">
            <w:pPr>
              <w:jc w:val="center"/>
            </w:pPr>
            <w:r w:rsidRPr="00C428B5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4ECE63A4" w14:textId="77777777" w:rsidTr="00E32066">
        <w:trPr>
          <w:trHeight w:hRule="exact" w:val="521"/>
        </w:trPr>
        <w:tc>
          <w:tcPr>
            <w:tcW w:w="567" w:type="dxa"/>
            <w:shd w:val="clear" w:color="auto" w:fill="FFFFFF" w:themeFill="background1"/>
            <w:vAlign w:val="center"/>
          </w:tcPr>
          <w:p w14:paraId="797AD184" w14:textId="77777777" w:rsidR="00951449" w:rsidRPr="00BC2D45" w:rsidRDefault="00951449" w:rsidP="00E32066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 w:rsidRPr="00BC2D45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C4AA83" w14:textId="77777777" w:rsidR="00951449" w:rsidRPr="00A970DA" w:rsidRDefault="00951449" w:rsidP="00E32066">
            <w:pPr>
              <w:ind w:left="131" w:right="132"/>
              <w:jc w:val="both"/>
              <w:rPr>
                <w:rFonts w:eastAsia="Microsoft Sans Serif"/>
                <w:b/>
                <w:color w:val="000000"/>
                <w:sz w:val="18"/>
                <w:szCs w:val="18"/>
                <w:highlight w:val="yellow"/>
                <w:lang w:bidi="ru-RU"/>
              </w:rPr>
            </w:pPr>
            <w:r w:rsidRPr="001C320A">
              <w:rPr>
                <w:color w:val="000000"/>
                <w:sz w:val="18"/>
                <w:szCs w:val="18"/>
                <w:u w:val="single"/>
                <w:lang w:bidi="ru-RU"/>
              </w:rPr>
              <w:t>Задача № 3:</w:t>
            </w:r>
            <w:r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Повышение качества образования на основе участия в комплексе мониторингов системы образования в части оценки качества реализации общеобразовательных программ</w:t>
            </w:r>
          </w:p>
        </w:tc>
      </w:tr>
      <w:tr w:rsidR="00951449" w:rsidRPr="00A970DA" w14:paraId="558FF004" w14:textId="77777777" w:rsidTr="00E32066">
        <w:trPr>
          <w:trHeight w:hRule="exact" w:val="673"/>
        </w:trPr>
        <w:tc>
          <w:tcPr>
            <w:tcW w:w="567" w:type="dxa"/>
            <w:shd w:val="clear" w:color="auto" w:fill="FFFFFF"/>
            <w:vAlign w:val="center"/>
          </w:tcPr>
          <w:p w14:paraId="5ED174C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8D25A" w14:textId="77777777" w:rsidR="00951449" w:rsidRPr="00A970DA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выпускников общеобразовательных организаций, получивших аттестат об основном общем образовании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2A900D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5DE515E4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85BD7F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379AA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F685E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3B080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6C383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93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39476E7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653E46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3B12A6A6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79C2E00C" w14:textId="77777777" w:rsidTr="00E32066">
        <w:trPr>
          <w:trHeight w:hRule="exact" w:val="699"/>
        </w:trPr>
        <w:tc>
          <w:tcPr>
            <w:tcW w:w="567" w:type="dxa"/>
            <w:shd w:val="clear" w:color="auto" w:fill="FFFFFF"/>
            <w:vAlign w:val="center"/>
          </w:tcPr>
          <w:p w14:paraId="0DF7AEC2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81221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выпускников общеобразовательных организаций, получивших аттестат о среднем общем образовании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4DC6B08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2702F33D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3A432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E05E7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A5629B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4BF87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49B8D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1D002D4B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AD64B26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7A0DAD6B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40B353AE" w14:textId="77777777" w:rsidTr="00E32066">
        <w:trPr>
          <w:trHeight w:hRule="exact" w:val="710"/>
        </w:trPr>
        <w:tc>
          <w:tcPr>
            <w:tcW w:w="567" w:type="dxa"/>
            <w:shd w:val="clear" w:color="auto" w:fill="FFFFFF"/>
            <w:vAlign w:val="center"/>
          </w:tcPr>
          <w:p w14:paraId="441A2811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FE9D2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</w:rPr>
              <w:t>Доля населения, удовлетворенного качеством общего образования от числа опрошенных респондентов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839E85E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40943823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A7654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A1F4E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EF9BF2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E7DFD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41C1D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95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10677023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459BE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</w:tcPr>
          <w:p w14:paraId="687A8E55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4347C4A2" w14:textId="77777777" w:rsidTr="00E32066">
        <w:trPr>
          <w:trHeight w:hRule="exact" w:val="623"/>
        </w:trPr>
        <w:tc>
          <w:tcPr>
            <w:tcW w:w="567" w:type="dxa"/>
            <w:shd w:val="clear" w:color="auto" w:fill="FFFFFF" w:themeFill="background1"/>
            <w:vAlign w:val="center"/>
          </w:tcPr>
          <w:p w14:paraId="3A9E1D44" w14:textId="77777777" w:rsidR="00951449" w:rsidRPr="00B13910" w:rsidRDefault="00951449" w:rsidP="00E32066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D5987C" w14:textId="77777777" w:rsidR="00951449" w:rsidRPr="00A970DA" w:rsidRDefault="00951449" w:rsidP="00E32066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1C320A">
              <w:rPr>
                <w:color w:val="000000"/>
                <w:sz w:val="18"/>
                <w:szCs w:val="18"/>
                <w:u w:val="single"/>
                <w:lang w:bidi="ru-RU"/>
              </w:rPr>
              <w:t>Задача № 4:</w:t>
            </w:r>
            <w:r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 условий, способствующих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полноценному воспитанию и развитию каждого обучающегося, осваивающего образовательные программы общего образования</w:t>
            </w:r>
          </w:p>
        </w:tc>
      </w:tr>
      <w:tr w:rsidR="00951449" w:rsidRPr="00A970DA" w14:paraId="4F578D75" w14:textId="77777777" w:rsidTr="00E32066">
        <w:trPr>
          <w:trHeight w:hRule="exact" w:val="1689"/>
        </w:trPr>
        <w:tc>
          <w:tcPr>
            <w:tcW w:w="567" w:type="dxa"/>
            <w:shd w:val="clear" w:color="auto" w:fill="FFFFFF"/>
            <w:vAlign w:val="center"/>
          </w:tcPr>
          <w:p w14:paraId="334F50CC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B62B4" w14:textId="77777777" w:rsidR="00951449" w:rsidRPr="00427689" w:rsidRDefault="00951449" w:rsidP="00E32066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Удельный вес обучающихся, получающих начальное общее образование в муниципальных общеобразовательных организациях, обеспеченных бесплатным горячим питанием, в общем количестве обучающихся, получающих начальное общее образование в муниципальных общеобразовательных организациях  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F663688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3F46E084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1FEB04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87C1BB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01580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E59EFF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19221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0D1FA846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2874652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6AA176CD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0786CC31" w14:textId="77777777" w:rsidTr="00E32066">
        <w:trPr>
          <w:trHeight w:hRule="exact" w:val="313"/>
        </w:trPr>
        <w:tc>
          <w:tcPr>
            <w:tcW w:w="567" w:type="dxa"/>
            <w:shd w:val="clear" w:color="auto" w:fill="FFFFFF" w:themeFill="background1"/>
            <w:vAlign w:val="center"/>
          </w:tcPr>
          <w:p w14:paraId="6CDAAC6D" w14:textId="77777777" w:rsidR="00951449" w:rsidRPr="00B13910" w:rsidRDefault="00951449" w:rsidP="00E32066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15B328" w14:textId="77777777" w:rsidR="00951449" w:rsidRPr="00A970DA" w:rsidRDefault="00951449" w:rsidP="00E32066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1C320A">
              <w:rPr>
                <w:color w:val="000000"/>
                <w:sz w:val="18"/>
                <w:szCs w:val="18"/>
                <w:u w:val="single"/>
                <w:lang w:bidi="ru-RU"/>
              </w:rPr>
              <w:t>Задача № 5:</w:t>
            </w:r>
            <w:r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системы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выявления, поддержки и развития способностей и талантов детей и молодежи</w:t>
            </w:r>
          </w:p>
        </w:tc>
      </w:tr>
      <w:tr w:rsidR="00951449" w:rsidRPr="00A970DA" w14:paraId="71088D24" w14:textId="77777777" w:rsidTr="00E32066">
        <w:trPr>
          <w:trHeight w:hRule="exact" w:val="1094"/>
        </w:trPr>
        <w:tc>
          <w:tcPr>
            <w:tcW w:w="567" w:type="dxa"/>
            <w:shd w:val="clear" w:color="auto" w:fill="FFFFFF"/>
            <w:vAlign w:val="center"/>
          </w:tcPr>
          <w:p w14:paraId="5954324A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A2D75" w14:textId="77777777" w:rsidR="00951449" w:rsidRPr="00A970DA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обучающихся в образовательных организациях, проявивших свои способности в мероприятиях всероссийского и регионального уровней различной направленности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D4E9C8D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BD885CB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919BE7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16E122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7A4B3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064E95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015ECE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5F9ED2E9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0E18D2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16DB2AE0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77CDBB34" w14:textId="77777777" w:rsidTr="00E32066">
        <w:trPr>
          <w:trHeight w:hRule="exact" w:val="840"/>
        </w:trPr>
        <w:tc>
          <w:tcPr>
            <w:tcW w:w="567" w:type="dxa"/>
            <w:shd w:val="clear" w:color="auto" w:fill="FFFFFF"/>
            <w:vAlign w:val="center"/>
          </w:tcPr>
          <w:p w14:paraId="701BA00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5.2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61F00" w14:textId="77777777" w:rsidR="00951449" w:rsidRPr="00A970DA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обучающихся общеобразовательных учреждений, принявших участие в муниципальном этапе Всероссийской олимпиады школьников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7703EB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18227B66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E4C321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EC957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8,5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EEE4A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86500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377BDA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0F9745A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10,5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95790B3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6F5700FC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3BADA0FF" w14:textId="77777777" w:rsidTr="00E32066">
        <w:trPr>
          <w:trHeight w:hRule="exact" w:val="253"/>
        </w:trPr>
        <w:tc>
          <w:tcPr>
            <w:tcW w:w="567" w:type="dxa"/>
            <w:shd w:val="clear" w:color="auto" w:fill="FFFFFF" w:themeFill="background1"/>
            <w:vAlign w:val="center"/>
          </w:tcPr>
          <w:p w14:paraId="2A93BD3E" w14:textId="77777777" w:rsidR="00951449" w:rsidRPr="00B13910" w:rsidRDefault="00951449" w:rsidP="00E32066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CFB70A" w14:textId="77777777" w:rsidR="00951449" w:rsidRPr="00A970DA" w:rsidRDefault="00951449" w:rsidP="00E32066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1C320A">
              <w:rPr>
                <w:color w:val="000000"/>
                <w:sz w:val="18"/>
                <w:szCs w:val="18"/>
                <w:lang w:bidi="ru-RU"/>
              </w:rPr>
              <w:t>Задача № 6:</w:t>
            </w:r>
            <w:r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Обеспечение комплексной психолого-педагогической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систем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ы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сопровождения участников образовательных отношений</w:t>
            </w:r>
          </w:p>
        </w:tc>
      </w:tr>
      <w:tr w:rsidR="00951449" w:rsidRPr="00A970DA" w14:paraId="08CB0131" w14:textId="77777777" w:rsidTr="00E32066">
        <w:trPr>
          <w:trHeight w:hRule="exact" w:val="1338"/>
        </w:trPr>
        <w:tc>
          <w:tcPr>
            <w:tcW w:w="567" w:type="dxa"/>
            <w:shd w:val="clear" w:color="auto" w:fill="FFFFFF"/>
            <w:vAlign w:val="center"/>
          </w:tcPr>
          <w:p w14:paraId="0F06307B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6.1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E9574" w14:textId="77777777" w:rsidR="00951449" w:rsidRPr="00A970DA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Удовлетворенность обратившихся за психолого-педагогической помощью обучающихся, родителей (законных представителей) и педагогических работников образовательных организаций района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2387AE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BCEC768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C4A711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9F931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E98140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053C8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B1033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92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5159479F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91D897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2D2F4085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78DC4BEC" w14:textId="77777777" w:rsidTr="00E32066">
        <w:trPr>
          <w:trHeight w:hRule="exact" w:val="2708"/>
        </w:trPr>
        <w:tc>
          <w:tcPr>
            <w:tcW w:w="567" w:type="dxa"/>
            <w:shd w:val="clear" w:color="auto" w:fill="FFFFFF"/>
            <w:vAlign w:val="center"/>
          </w:tcPr>
          <w:p w14:paraId="6EF9643A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6.2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70472" w14:textId="77777777" w:rsidR="00951449" w:rsidRPr="00471DD8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471DD8">
              <w:rPr>
                <w:color w:val="000000"/>
                <w:sz w:val="18"/>
                <w:szCs w:val="18"/>
              </w:rPr>
              <w:t>Доля обучающихся общеобразовательных организаций и профессиональных образовательных организаций, достигших возраста 13 лет, начиная с 7 класса обучения в общеобразовательной организации,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муниципальных общеобразовательных организаций, подлежащих социально-психологическому тестированию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6C28187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EEFD21C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C739D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CBEFD4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BC6EC8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2E0FE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AE77AC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5331BDA7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45840A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23E73B57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02C6797F" w14:textId="77777777" w:rsidTr="00E32066">
        <w:trPr>
          <w:trHeight w:hRule="exact" w:val="1569"/>
        </w:trPr>
        <w:tc>
          <w:tcPr>
            <w:tcW w:w="567" w:type="dxa"/>
            <w:shd w:val="clear" w:color="auto" w:fill="FFFFFF"/>
            <w:vAlign w:val="center"/>
          </w:tcPr>
          <w:p w14:paraId="36599C57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6.3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F75F9" w14:textId="77777777" w:rsidR="00951449" w:rsidRPr="008807E1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8807E1">
              <w:rPr>
                <w:color w:val="000000"/>
                <w:sz w:val="18"/>
                <w:szCs w:val="18"/>
              </w:rPr>
              <w:t>Доля общеобразовательных организаций, обучающиеся которых приняли участие в социально-психологическом тестировании на выявление рисков употребления наркотических средств и психотропных веществ, в общем числе муниципальных общеобразовательных организаций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FED860E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563CB48E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793F5" w14:textId="77777777" w:rsidR="00951449" w:rsidRPr="00056002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41F2E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D073E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BC612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0A4D6B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1148FA82" w14:textId="77777777" w:rsidR="00951449" w:rsidRDefault="00951449" w:rsidP="00E32066">
            <w:pPr>
              <w:jc w:val="center"/>
            </w:pPr>
            <w:r w:rsidRPr="00D9197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7BF11A3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38146DD6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5652F381" w14:textId="77777777" w:rsidTr="00E32066">
        <w:trPr>
          <w:trHeight w:hRule="exact" w:val="263"/>
        </w:trPr>
        <w:tc>
          <w:tcPr>
            <w:tcW w:w="567" w:type="dxa"/>
            <w:shd w:val="clear" w:color="auto" w:fill="FFFFFF" w:themeFill="background1"/>
            <w:vAlign w:val="center"/>
          </w:tcPr>
          <w:p w14:paraId="132FACF2" w14:textId="77777777" w:rsidR="00951449" w:rsidRPr="00A970DA" w:rsidRDefault="00951449" w:rsidP="00E32066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14601" w:type="dxa"/>
            <w:gridSpan w:val="11"/>
            <w:shd w:val="clear" w:color="auto" w:fill="FFFFFF" w:themeFill="background1"/>
          </w:tcPr>
          <w:p w14:paraId="270A6F0C" w14:textId="77777777" w:rsidR="00951449" w:rsidRPr="00A970DA" w:rsidRDefault="00951449" w:rsidP="00E32066">
            <w:pPr>
              <w:ind w:left="131" w:right="132"/>
              <w:jc w:val="both"/>
              <w:rPr>
                <w:rFonts w:eastAsia="Microsoft Sans Serif"/>
                <w:b/>
                <w:color w:val="000000"/>
                <w:sz w:val="18"/>
                <w:szCs w:val="18"/>
                <w:highlight w:val="yellow"/>
                <w:lang w:bidi="ru-RU"/>
              </w:rPr>
            </w:pPr>
            <w:r w:rsidRPr="001C320A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</w:t>
            </w: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 № 7</w:t>
            </w:r>
            <w:r w:rsidRPr="001C320A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:</w:t>
            </w:r>
            <w:r w:rsidRPr="001C320A">
              <w:rPr>
                <w:rFonts w:eastAsia="Microsoft Sans Serif"/>
                <w:color w:val="000000"/>
                <w:szCs w:val="18"/>
                <w:lang w:bidi="ru-RU"/>
              </w:rPr>
              <w:t xml:space="preserve">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Развитие конкурентной среды в системе образования</w:t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  <w:r w:rsidRPr="00A970DA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ab/>
            </w:r>
          </w:p>
        </w:tc>
      </w:tr>
      <w:tr w:rsidR="00951449" w:rsidRPr="00A970DA" w14:paraId="12283157" w14:textId="77777777" w:rsidTr="00E32066">
        <w:trPr>
          <w:trHeight w:hRule="exact" w:val="1128"/>
        </w:trPr>
        <w:tc>
          <w:tcPr>
            <w:tcW w:w="567" w:type="dxa"/>
            <w:shd w:val="clear" w:color="auto" w:fill="FFFFFF"/>
            <w:vAlign w:val="center"/>
          </w:tcPr>
          <w:p w14:paraId="47547507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7.1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A6D3B" w14:textId="77777777" w:rsidR="00951449" w:rsidRPr="00A970DA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Охват независимой оценкой качества условий осуществления образовательной деятельности организациями, осуществляющими образовательную деятельность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6DD2230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C75564B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7C4055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CC27D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E0570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34CDD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C89672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4F407D4A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134C9B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176ED684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  <w:tr w:rsidR="00951449" w:rsidRPr="00A970DA" w14:paraId="215FBF25" w14:textId="77777777" w:rsidTr="00E32066">
        <w:trPr>
          <w:trHeight w:hRule="exact" w:val="1279"/>
        </w:trPr>
        <w:tc>
          <w:tcPr>
            <w:tcW w:w="567" w:type="dxa"/>
            <w:shd w:val="clear" w:color="auto" w:fill="FFFFFF"/>
            <w:vAlign w:val="center"/>
          </w:tcPr>
          <w:p w14:paraId="2AF9909A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7.2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D2E0D" w14:textId="77777777" w:rsidR="00951449" w:rsidRPr="00A970DA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Выполнение планов по устранению недостатков, выявленных в ходе независимой оценки качества условий осуществления образовательной деятельности организациями, осуществляющими образовательную деятельность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74C74DA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B2B97A8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65ADF2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CEF34F" w14:textId="77777777" w:rsidR="00951449" w:rsidRPr="00A970DA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8E1BB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8C070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B6C1E" w14:textId="77777777" w:rsidR="00951449" w:rsidRPr="00A970DA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3" w:type="dxa"/>
            <w:shd w:val="clear" w:color="auto" w:fill="FFFFFF"/>
            <w:vAlign w:val="center"/>
          </w:tcPr>
          <w:p w14:paraId="2F4F962A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4085E1" w14:textId="77777777" w:rsidR="00951449" w:rsidRPr="00A970DA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1007" w:type="dxa"/>
            <w:shd w:val="clear" w:color="auto" w:fill="FFFFFF"/>
            <w:vAlign w:val="center"/>
          </w:tcPr>
          <w:p w14:paraId="155CBA32" w14:textId="77777777" w:rsidR="00951449" w:rsidRDefault="00951449" w:rsidP="00E32066">
            <w:pPr>
              <w:jc w:val="center"/>
            </w:pPr>
            <w:r w:rsidRPr="00BE502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На бумажном носителе</w:t>
            </w:r>
          </w:p>
        </w:tc>
      </w:tr>
    </w:tbl>
    <w:p w14:paraId="2A773F57" w14:textId="77777777" w:rsidR="00951449" w:rsidRPr="00B2270A" w:rsidRDefault="00951449" w:rsidP="00E32066">
      <w:pPr>
        <w:numPr>
          <w:ilvl w:val="0"/>
          <w:numId w:val="24"/>
        </w:numPr>
        <w:autoSpaceDE/>
        <w:autoSpaceDN/>
        <w:adjustRightInd/>
        <w:jc w:val="center"/>
        <w:rPr>
          <w:sz w:val="24"/>
          <w:szCs w:val="24"/>
          <w:lang w:bidi="ru-RU"/>
        </w:rPr>
      </w:pPr>
      <w:r w:rsidRPr="00DC1521">
        <w:rPr>
          <w:sz w:val="24"/>
          <w:szCs w:val="24"/>
          <w:lang w:bidi="ru-RU"/>
        </w:rPr>
        <w:lastRenderedPageBreak/>
        <w:t xml:space="preserve">Мероприятия </w:t>
      </w:r>
      <w:r w:rsidRPr="00601C2C">
        <w:rPr>
          <w:sz w:val="24"/>
          <w:szCs w:val="24"/>
          <w:lang w:bidi="ru-RU"/>
        </w:rPr>
        <w:t>комплекса процессных мероприятий</w:t>
      </w:r>
    </w:p>
    <w:p w14:paraId="3BC5AA33" w14:textId="77777777" w:rsidR="00951449" w:rsidRDefault="00951449" w:rsidP="00E32066">
      <w:pPr>
        <w:jc w:val="center"/>
        <w:rPr>
          <w:sz w:val="24"/>
          <w:szCs w:val="24"/>
          <w:lang w:bidi="ru-RU"/>
        </w:rPr>
      </w:pPr>
      <w:r w:rsidRPr="00B2270A">
        <w:rPr>
          <w:sz w:val="24"/>
          <w:szCs w:val="24"/>
          <w:lang w:bidi="ru-RU"/>
        </w:rPr>
        <w:t>«Предоставление и создание безопасных условий для получения качественного обучения, способствующих полноценному развитию каждого обучающегося в Черемховском районе»</w:t>
      </w:r>
    </w:p>
    <w:p w14:paraId="291F337B" w14:textId="77777777" w:rsidR="00951449" w:rsidRPr="00DC1521" w:rsidRDefault="00951449" w:rsidP="00E32066">
      <w:pPr>
        <w:jc w:val="center"/>
        <w:rPr>
          <w:sz w:val="24"/>
          <w:szCs w:val="24"/>
          <w:lang w:bidi="ru-RU"/>
        </w:rPr>
      </w:pPr>
    </w:p>
    <w:tbl>
      <w:tblPr>
        <w:tblOverlap w:val="never"/>
        <w:tblW w:w="15452" w:type="dxa"/>
        <w:tblInd w:w="-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1134"/>
        <w:gridCol w:w="992"/>
        <w:gridCol w:w="1417"/>
        <w:gridCol w:w="1134"/>
        <w:gridCol w:w="851"/>
        <w:gridCol w:w="992"/>
        <w:gridCol w:w="1134"/>
        <w:gridCol w:w="1701"/>
        <w:gridCol w:w="851"/>
      </w:tblGrid>
      <w:tr w:rsidR="00951449" w:rsidRPr="00F8448F" w14:paraId="2AD41376" w14:textId="77777777" w:rsidTr="00E32066">
        <w:trPr>
          <w:trHeight w:hRule="exact" w:val="445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14:paraId="2D06BE11" w14:textId="77777777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4679" w:type="dxa"/>
            <w:vMerge w:val="restart"/>
            <w:shd w:val="clear" w:color="auto" w:fill="FFFFFF"/>
            <w:vAlign w:val="center"/>
          </w:tcPr>
          <w:p w14:paraId="76B6577B" w14:textId="77777777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sz w:val="18"/>
                <w:szCs w:val="18"/>
                <w:lang w:bidi="ru-RU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14:paraId="4C470A8F" w14:textId="77777777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6CF9F9" w14:textId="77777777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</w:tc>
        <w:tc>
          <w:tcPr>
            <w:tcW w:w="4394" w:type="dxa"/>
            <w:gridSpan w:val="4"/>
            <w:shd w:val="clear" w:color="auto" w:fill="FFFFFF"/>
            <w:vAlign w:val="center"/>
          </w:tcPr>
          <w:p w14:paraId="5BBEA01E" w14:textId="77777777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F3E985E" w14:textId="67F434E2" w:rsidR="00951449" w:rsidRPr="00F8448F" w:rsidRDefault="00951449" w:rsidP="00E32066">
            <w:pPr>
              <w:jc w:val="center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3AF35" w14:textId="1E9DB319" w:rsidR="00951449" w:rsidRPr="00F8448F" w:rsidRDefault="00951449" w:rsidP="00E32066">
            <w:pPr>
              <w:jc w:val="center"/>
              <w:rPr>
                <w:sz w:val="18"/>
                <w:szCs w:val="18"/>
                <w:lang w:bidi="ru-RU"/>
              </w:rPr>
            </w:pPr>
            <w:r w:rsidRPr="00F8448F">
              <w:rPr>
                <w:sz w:val="18"/>
                <w:szCs w:val="18"/>
                <w:lang w:bidi="ru-RU"/>
              </w:rPr>
              <w:t>Характеристика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EA6593" w14:textId="6481BA4F" w:rsidR="00951449" w:rsidRPr="00F8448F" w:rsidRDefault="00951449" w:rsidP="00E32066">
            <w:pPr>
              <w:jc w:val="center"/>
              <w:rPr>
                <w:sz w:val="18"/>
                <w:szCs w:val="18"/>
                <w:lang w:bidi="ru-RU"/>
              </w:rPr>
            </w:pPr>
            <w:r w:rsidRPr="00F8448F">
              <w:rPr>
                <w:sz w:val="18"/>
                <w:szCs w:val="18"/>
                <w:lang w:bidi="ru-RU"/>
              </w:rPr>
              <w:t>Связь с показателями структурного элемента</w:t>
            </w:r>
          </w:p>
          <w:p w14:paraId="22477805" w14:textId="77777777" w:rsidR="00951449" w:rsidRPr="00F8448F" w:rsidRDefault="00951449" w:rsidP="00E32066">
            <w:pPr>
              <w:jc w:val="center"/>
              <w:rPr>
                <w:sz w:val="18"/>
                <w:szCs w:val="18"/>
                <w:lang w:bidi="ru-RU"/>
              </w:rPr>
            </w:pPr>
          </w:p>
        </w:tc>
      </w:tr>
      <w:tr w:rsidR="00951449" w:rsidRPr="00F8448F" w14:paraId="036CF418" w14:textId="77777777" w:rsidTr="00E32066">
        <w:trPr>
          <w:trHeight w:hRule="exact" w:val="1051"/>
        </w:trPr>
        <w:tc>
          <w:tcPr>
            <w:tcW w:w="567" w:type="dxa"/>
            <w:vMerge/>
            <w:shd w:val="clear" w:color="auto" w:fill="FFFFFF"/>
            <w:vAlign w:val="center"/>
          </w:tcPr>
          <w:p w14:paraId="24FB5FD3" w14:textId="77777777" w:rsidR="00951449" w:rsidRPr="00F8448F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679" w:type="dxa"/>
            <w:vMerge/>
            <w:shd w:val="clear" w:color="auto" w:fill="FFFFFF"/>
            <w:vAlign w:val="center"/>
          </w:tcPr>
          <w:p w14:paraId="5A97DFD7" w14:textId="77777777" w:rsidR="00951449" w:rsidRPr="00F8448F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14:paraId="0F73322B" w14:textId="77777777" w:rsidR="00951449" w:rsidRPr="00F8448F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1586726" w14:textId="77777777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 xml:space="preserve">4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6B701D" w14:textId="601D0488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2B1211" w14:textId="478C48AF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CD98242" w14:textId="39C69631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11BCA80" w14:textId="127CA740" w:rsidR="00951449" w:rsidRPr="00F8448F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345D60" w14:textId="77777777" w:rsidR="00951449" w:rsidRPr="00F8448F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EF13A6" w14:textId="77777777" w:rsidR="00951449" w:rsidRPr="00F8448F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37D1B72C" w14:textId="77777777" w:rsidR="00951449" w:rsidRPr="00F8448F" w:rsidRDefault="00951449" w:rsidP="00E3206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951449" w:rsidRPr="00F8448F" w14:paraId="56261763" w14:textId="77777777" w:rsidTr="00E30CBF">
        <w:trPr>
          <w:trHeight w:hRule="exact" w:val="828"/>
        </w:trPr>
        <w:tc>
          <w:tcPr>
            <w:tcW w:w="567" w:type="dxa"/>
            <w:shd w:val="clear" w:color="auto" w:fill="FFFFFF" w:themeFill="background1"/>
            <w:vAlign w:val="center"/>
          </w:tcPr>
          <w:p w14:paraId="05DCFFC9" w14:textId="77777777" w:rsidR="00951449" w:rsidRPr="00F8448F" w:rsidRDefault="00951449" w:rsidP="00E32066">
            <w:pPr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14885" w:type="dxa"/>
            <w:gridSpan w:val="10"/>
            <w:shd w:val="clear" w:color="auto" w:fill="FFFFFF" w:themeFill="background1"/>
          </w:tcPr>
          <w:p w14:paraId="0A4D64F1" w14:textId="77777777" w:rsidR="00951449" w:rsidRPr="00F8448F" w:rsidRDefault="00951449" w:rsidP="00E32066">
            <w:pPr>
              <w:ind w:left="80" w:right="49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u w:val="single"/>
                <w:lang w:bidi="ru-RU"/>
              </w:rPr>
              <w:t>Задача № 1:</w:t>
            </w:r>
            <w:r w:rsidRPr="00F8448F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Реализация прав граждан на получение общедоступного и бесплатного дошкольного и начального общего, основного общего, среднего общего образования в образовательных организациях Черемховского района, обеспечение дополнительного образования детей в муниципальных общеобразоват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ельных организациях, организация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предоставления доступного и качественного дополнительного образования детей </w:t>
            </w:r>
            <w:r w:rsidRPr="00B53346">
              <w:rPr>
                <w:rFonts w:eastAsia="Microsoft Sans Serif"/>
                <w:color w:val="000000"/>
                <w:szCs w:val="18"/>
                <w:lang w:bidi="ru-RU"/>
              </w:rPr>
              <w:t>в организациях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,</w:t>
            </w:r>
            <w:r w:rsidRPr="00B53346">
              <w:rPr>
                <w:rFonts w:eastAsia="Microsoft Sans Serif"/>
                <w:color w:val="000000"/>
                <w:szCs w:val="18"/>
                <w:lang w:bidi="ru-RU"/>
              </w:rPr>
              <w:t xml:space="preserve"> осуществляющих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образовательную деятельность</w:t>
            </w:r>
          </w:p>
        </w:tc>
      </w:tr>
      <w:tr w:rsidR="00951449" w:rsidRPr="00F8448F" w14:paraId="58BB39B3" w14:textId="77777777" w:rsidTr="002150E3">
        <w:trPr>
          <w:trHeight w:hRule="exact" w:val="976"/>
        </w:trPr>
        <w:tc>
          <w:tcPr>
            <w:tcW w:w="567" w:type="dxa"/>
            <w:shd w:val="clear" w:color="auto" w:fill="FFFFFF"/>
            <w:vAlign w:val="center"/>
          </w:tcPr>
          <w:p w14:paraId="0E5C26C1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1.1.</w:t>
            </w:r>
          </w:p>
        </w:tc>
        <w:tc>
          <w:tcPr>
            <w:tcW w:w="4679" w:type="dxa"/>
            <w:shd w:val="clear" w:color="auto" w:fill="FFFFFF"/>
          </w:tcPr>
          <w:p w14:paraId="00478246" w14:textId="77777777" w:rsidR="00951449" w:rsidRPr="00F8448F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20645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D67D5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53D41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BDDE7" w14:textId="77777777" w:rsidR="00951449" w:rsidRPr="00EC6AB0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CA0FC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8DAFC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5BD8E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5B96A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2C706A0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8561047" w14:textId="77777777" w:rsidR="00951449" w:rsidRPr="00F03848" w:rsidRDefault="00951449" w:rsidP="00E32066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F0384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.1</w:t>
            </w:r>
          </w:p>
        </w:tc>
      </w:tr>
      <w:tr w:rsidR="00951449" w:rsidRPr="00F8448F" w14:paraId="2CE55FE6" w14:textId="77777777" w:rsidTr="002150E3">
        <w:trPr>
          <w:trHeight w:hRule="exact" w:val="1983"/>
        </w:trPr>
        <w:tc>
          <w:tcPr>
            <w:tcW w:w="567" w:type="dxa"/>
            <w:shd w:val="clear" w:color="auto" w:fill="FFFFFF"/>
            <w:vAlign w:val="center"/>
          </w:tcPr>
          <w:p w14:paraId="21A173ED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1.2</w:t>
            </w:r>
          </w:p>
        </w:tc>
        <w:tc>
          <w:tcPr>
            <w:tcW w:w="4679" w:type="dxa"/>
            <w:shd w:val="clear" w:color="auto" w:fill="FFFFFF"/>
          </w:tcPr>
          <w:p w14:paraId="49E91427" w14:textId="77777777" w:rsidR="00951449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</w:t>
            </w:r>
            <w:r w:rsidRPr="0020645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дополнительного образования детей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6F9D5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B15CE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046DE" w14:textId="77777777" w:rsidR="00951449" w:rsidRPr="00EC6AB0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CB93FC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F8DC27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28117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EF652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6FC6CA6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CE0F360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1.2</w:t>
            </w:r>
          </w:p>
        </w:tc>
      </w:tr>
      <w:tr w:rsidR="00951449" w:rsidRPr="00F8448F" w14:paraId="463E074A" w14:textId="77777777" w:rsidTr="002150E3">
        <w:trPr>
          <w:trHeight w:hRule="exact" w:val="555"/>
        </w:trPr>
        <w:tc>
          <w:tcPr>
            <w:tcW w:w="567" w:type="dxa"/>
            <w:shd w:val="clear" w:color="auto" w:fill="FFFFFF"/>
            <w:vAlign w:val="center"/>
          </w:tcPr>
          <w:p w14:paraId="769CD2F8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</w:t>
            </w:r>
          </w:p>
        </w:tc>
        <w:tc>
          <w:tcPr>
            <w:tcW w:w="4679" w:type="dxa"/>
            <w:shd w:val="clear" w:color="auto" w:fill="FFFFFF"/>
          </w:tcPr>
          <w:p w14:paraId="79565AD1" w14:textId="77777777" w:rsidR="00951449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Повышение эффективности дошкольного, общего 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70555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C435AB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BA5E8" w14:textId="77777777" w:rsidR="00951449" w:rsidRPr="00EC6AB0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890D7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4986F5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B52C5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353D0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1234355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DAD584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1.1-1.5</w:t>
            </w:r>
          </w:p>
        </w:tc>
      </w:tr>
      <w:tr w:rsidR="00951449" w:rsidRPr="00F8448F" w14:paraId="10DB7C03" w14:textId="77777777" w:rsidTr="002150E3">
        <w:trPr>
          <w:trHeight w:hRule="exact" w:val="675"/>
        </w:trPr>
        <w:tc>
          <w:tcPr>
            <w:tcW w:w="567" w:type="dxa"/>
            <w:shd w:val="clear" w:color="auto" w:fill="FFFFFF"/>
            <w:vAlign w:val="center"/>
          </w:tcPr>
          <w:p w14:paraId="54AA6FA8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1.4</w:t>
            </w:r>
          </w:p>
        </w:tc>
        <w:tc>
          <w:tcPr>
            <w:tcW w:w="4679" w:type="dxa"/>
            <w:shd w:val="clear" w:color="auto" w:fill="FFFFFF"/>
          </w:tcPr>
          <w:p w14:paraId="298A6EB4" w14:textId="77777777" w:rsidR="00951449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Осуществление отдельных областных государственных полномочий по предоставлению мер социальной поддержки многодетным и малоимущим семьям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5ADBB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6BD91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C34D53" w14:textId="77777777" w:rsidR="00951449" w:rsidRPr="00EC6AB0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A4755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F9472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EA9F7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B2653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49FD77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8DAAB9" w14:textId="77777777" w:rsidR="00951449" w:rsidRPr="00962D3F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1.1-1.2</w:t>
            </w:r>
          </w:p>
        </w:tc>
      </w:tr>
      <w:tr w:rsidR="00951449" w:rsidRPr="00F8448F" w14:paraId="001FBE77" w14:textId="77777777" w:rsidTr="002150E3">
        <w:trPr>
          <w:trHeight w:hRule="exact" w:val="525"/>
        </w:trPr>
        <w:tc>
          <w:tcPr>
            <w:tcW w:w="567" w:type="dxa"/>
            <w:shd w:val="clear" w:color="auto" w:fill="FFFFFF"/>
            <w:vAlign w:val="center"/>
          </w:tcPr>
          <w:p w14:paraId="4F313BDB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1.5</w:t>
            </w:r>
          </w:p>
        </w:tc>
        <w:tc>
          <w:tcPr>
            <w:tcW w:w="4679" w:type="dxa"/>
            <w:shd w:val="clear" w:color="auto" w:fill="FFFFFF"/>
          </w:tcPr>
          <w:p w14:paraId="2ED22650" w14:textId="77777777" w:rsidR="00951449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занятости несовершеннолетних граждан в возрасте от 14 до 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4982A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E5993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5F3FD4" w14:textId="77777777" w:rsidR="00951449" w:rsidRPr="00EC6AB0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0A9A5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18DBB5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B19481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B0C55" w14:textId="77777777" w:rsidR="00951449" w:rsidRPr="00EC6AB0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634C8D5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20976CF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1.2</w:t>
            </w:r>
          </w:p>
        </w:tc>
      </w:tr>
      <w:tr w:rsidR="00951449" w:rsidRPr="00F8448F" w14:paraId="2863BF09" w14:textId="77777777" w:rsidTr="00E30CBF">
        <w:trPr>
          <w:trHeight w:hRule="exact" w:val="439"/>
        </w:trPr>
        <w:tc>
          <w:tcPr>
            <w:tcW w:w="567" w:type="dxa"/>
            <w:shd w:val="clear" w:color="auto" w:fill="FFFFFF" w:themeFill="background1"/>
            <w:vAlign w:val="center"/>
          </w:tcPr>
          <w:p w14:paraId="5CDA97D9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.</w:t>
            </w:r>
          </w:p>
        </w:tc>
        <w:tc>
          <w:tcPr>
            <w:tcW w:w="14885" w:type="dxa"/>
            <w:gridSpan w:val="10"/>
            <w:shd w:val="clear" w:color="auto" w:fill="FFFFFF" w:themeFill="background1"/>
          </w:tcPr>
          <w:p w14:paraId="490037A6" w14:textId="77777777" w:rsidR="00951449" w:rsidRPr="00F8448F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F8448F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 № 2:</w:t>
            </w:r>
            <w:r w:rsidRPr="00F8448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 условий для обеспечения безопасности сотрудников и обучающихся во время пребывания в организациях муниципальной системы образования</w:t>
            </w:r>
          </w:p>
        </w:tc>
      </w:tr>
      <w:tr w:rsidR="00951449" w:rsidRPr="00F8448F" w14:paraId="0D54DDAA" w14:textId="77777777" w:rsidTr="002150E3">
        <w:trPr>
          <w:trHeight w:hRule="exact" w:val="1063"/>
        </w:trPr>
        <w:tc>
          <w:tcPr>
            <w:tcW w:w="567" w:type="dxa"/>
            <w:shd w:val="clear" w:color="auto" w:fill="FFFFFF"/>
            <w:vAlign w:val="center"/>
          </w:tcPr>
          <w:p w14:paraId="15A48D0C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2.1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.</w:t>
            </w:r>
          </w:p>
        </w:tc>
        <w:tc>
          <w:tcPr>
            <w:tcW w:w="4679" w:type="dxa"/>
            <w:shd w:val="clear" w:color="auto" w:fill="FFFFFF"/>
          </w:tcPr>
          <w:p w14:paraId="64C3B17D" w14:textId="77777777" w:rsidR="00951449" w:rsidRPr="00F8448F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Оснащение объектов в соответствии с требованиями к антитеррористической защищенности муниципальных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7D0817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C219D" w14:textId="77777777" w:rsidR="00951449" w:rsidRPr="003E50B1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53E8" w14:textId="77777777" w:rsidR="00951449" w:rsidRPr="004B6923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4B6923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A9DD40" w14:textId="77777777" w:rsidR="00951449" w:rsidRPr="004B6923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99E4B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5A6601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82E7E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9EC9AF9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Реализация мероприятий по оснащению образовательных организаций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5021E66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</w:t>
            </w:r>
          </w:p>
        </w:tc>
      </w:tr>
      <w:tr w:rsidR="00951449" w:rsidRPr="00F8448F" w14:paraId="782D5ABD" w14:textId="77777777" w:rsidTr="002150E3">
        <w:trPr>
          <w:trHeight w:hRule="exact" w:val="1136"/>
        </w:trPr>
        <w:tc>
          <w:tcPr>
            <w:tcW w:w="567" w:type="dxa"/>
            <w:shd w:val="clear" w:color="auto" w:fill="FFFFFF"/>
            <w:vAlign w:val="center"/>
          </w:tcPr>
          <w:p w14:paraId="0BC8757D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2.2</w:t>
            </w:r>
          </w:p>
        </w:tc>
        <w:tc>
          <w:tcPr>
            <w:tcW w:w="4679" w:type="dxa"/>
            <w:shd w:val="clear" w:color="auto" w:fill="FFFFFF"/>
          </w:tcPr>
          <w:p w14:paraId="244FEEC4" w14:textId="77777777" w:rsidR="00951449" w:rsidRPr="00F8448F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Оснащение объектов в соответствии с требованиями к пожарной защищенности муниципальных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878B14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F48BE" w14:textId="77777777" w:rsidR="00951449" w:rsidRPr="003E50B1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68FFE" w14:textId="77777777" w:rsidR="00951449" w:rsidRPr="004B6923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4B6923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EDD7D" w14:textId="77777777" w:rsidR="00951449" w:rsidRPr="004B6923" w:rsidRDefault="00951449" w:rsidP="00E32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D3D290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1A318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AC62E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31B34C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Реализация мероприятий по оснащению образовательных организаций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9B82342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2.2</w:t>
            </w:r>
          </w:p>
        </w:tc>
      </w:tr>
      <w:tr w:rsidR="00951449" w:rsidRPr="00F8448F" w14:paraId="6F78755E" w14:textId="77777777" w:rsidTr="002150E3">
        <w:trPr>
          <w:trHeight w:hRule="exact" w:val="499"/>
        </w:trPr>
        <w:tc>
          <w:tcPr>
            <w:tcW w:w="567" w:type="dxa"/>
            <w:shd w:val="clear" w:color="auto" w:fill="FFFFFF"/>
            <w:vAlign w:val="center"/>
          </w:tcPr>
          <w:p w14:paraId="7EFEF499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2.3</w:t>
            </w:r>
          </w:p>
        </w:tc>
        <w:tc>
          <w:tcPr>
            <w:tcW w:w="4679" w:type="dxa"/>
            <w:shd w:val="clear" w:color="auto" w:fill="FFFFFF"/>
          </w:tcPr>
          <w:p w14:paraId="15FAA02C" w14:textId="77777777" w:rsidR="00951449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D665C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безопасности ежедневного подвоза обучающихся к месту обучения и обратно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F84EF" w14:textId="77777777" w:rsidR="00951449" w:rsidRDefault="00951449" w:rsidP="00E32066">
            <w:pPr>
              <w:jc w:val="center"/>
            </w:pPr>
            <w:r w:rsidRPr="00202A4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BB391" w14:textId="77777777" w:rsidR="00951449" w:rsidRPr="003E50B1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4AD5A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09EB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586D5E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687654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063C8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50E5BF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58A8E0D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2.3</w:t>
            </w:r>
          </w:p>
        </w:tc>
      </w:tr>
      <w:tr w:rsidR="00951449" w:rsidRPr="00F8448F" w14:paraId="095953A8" w14:textId="77777777" w:rsidTr="002150E3">
        <w:trPr>
          <w:trHeight w:hRule="exact" w:val="1141"/>
        </w:trPr>
        <w:tc>
          <w:tcPr>
            <w:tcW w:w="567" w:type="dxa"/>
            <w:shd w:val="clear" w:color="auto" w:fill="FFFFFF"/>
            <w:vAlign w:val="center"/>
          </w:tcPr>
          <w:p w14:paraId="7B3B7F85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2.4</w:t>
            </w:r>
          </w:p>
        </w:tc>
        <w:tc>
          <w:tcPr>
            <w:tcW w:w="4679" w:type="dxa"/>
            <w:shd w:val="clear" w:color="auto" w:fill="FFFFFF"/>
          </w:tcPr>
          <w:p w14:paraId="34981292" w14:textId="77777777" w:rsidR="00951449" w:rsidRDefault="00951449" w:rsidP="00E32066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F239A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эффективного управления и функционирования ор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ганизаций муниципальной системы </w:t>
            </w:r>
            <w:r w:rsidRPr="00F239A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0D2B41" w14:textId="77777777" w:rsidR="00951449" w:rsidRDefault="00951449" w:rsidP="00E32066">
            <w:pPr>
              <w:jc w:val="center"/>
            </w:pPr>
            <w:r w:rsidRPr="00202A4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4129A4" w14:textId="77777777" w:rsidR="00951449" w:rsidRPr="003E50B1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747ED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F36A7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05957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0530B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EB12E" w14:textId="77777777" w:rsidR="00951449" w:rsidRDefault="00951449" w:rsidP="00E32066">
            <w:pPr>
              <w:jc w:val="center"/>
            </w:pPr>
            <w:r w:rsidRPr="0098253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6FDFA5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Реализация мероприятий по оснащению образовательных организаций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3E37DAE" w14:textId="77777777" w:rsidR="00951449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2.1-2.3</w:t>
            </w:r>
          </w:p>
        </w:tc>
      </w:tr>
      <w:tr w:rsidR="00951449" w:rsidRPr="00F8448F" w14:paraId="6F530B5D" w14:textId="77777777" w:rsidTr="00E30CBF">
        <w:trPr>
          <w:trHeight w:hRule="exact" w:val="540"/>
        </w:trPr>
        <w:tc>
          <w:tcPr>
            <w:tcW w:w="567" w:type="dxa"/>
            <w:shd w:val="clear" w:color="auto" w:fill="FFFFFF" w:themeFill="background1"/>
            <w:vAlign w:val="center"/>
          </w:tcPr>
          <w:p w14:paraId="42EB0688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</w:t>
            </w:r>
          </w:p>
        </w:tc>
        <w:tc>
          <w:tcPr>
            <w:tcW w:w="14885" w:type="dxa"/>
            <w:gridSpan w:val="10"/>
            <w:shd w:val="clear" w:color="auto" w:fill="FFFFFF" w:themeFill="background1"/>
          </w:tcPr>
          <w:p w14:paraId="4D667994" w14:textId="77777777" w:rsidR="00951449" w:rsidRPr="00F8448F" w:rsidRDefault="00951449" w:rsidP="00E32066">
            <w:pPr>
              <w:ind w:left="-1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2D3422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 № 3: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Повышение качества образования на основе участия в комплексе мониторингов системы образования в части оценки качества реализации общеобразовательных программ</w:t>
            </w:r>
          </w:p>
        </w:tc>
      </w:tr>
      <w:tr w:rsidR="00951449" w:rsidRPr="00F8448F" w14:paraId="73C37ADC" w14:textId="77777777" w:rsidTr="002150E3">
        <w:trPr>
          <w:trHeight w:hRule="exact" w:val="701"/>
        </w:trPr>
        <w:tc>
          <w:tcPr>
            <w:tcW w:w="567" w:type="dxa"/>
            <w:shd w:val="clear" w:color="auto" w:fill="FFFFFF"/>
            <w:vAlign w:val="center"/>
          </w:tcPr>
          <w:p w14:paraId="5FE7DE80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3.1.</w:t>
            </w:r>
          </w:p>
        </w:tc>
        <w:tc>
          <w:tcPr>
            <w:tcW w:w="4679" w:type="dxa"/>
            <w:shd w:val="clear" w:color="auto" w:fill="FFFFFF"/>
          </w:tcPr>
          <w:p w14:paraId="5D4FCE1B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проведения ГИА по образовательным программам основного общего и среднего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2DA71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D463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A30BD3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097146" w14:textId="77777777" w:rsidR="00951449" w:rsidRPr="003E50B1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B592D" w14:textId="77777777" w:rsidR="00951449" w:rsidRPr="003E50B1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90FE1" w14:textId="77777777" w:rsidR="00951449" w:rsidRPr="003E50B1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D30062" w14:textId="77777777" w:rsidR="00951449" w:rsidRPr="003E50B1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27AAF" w14:textId="77777777" w:rsidR="00951449" w:rsidRPr="003E50B1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E93F33" w14:textId="77777777" w:rsidR="00951449" w:rsidRPr="00F8448F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Осуществление деятельности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62A6724" w14:textId="77777777" w:rsidR="00951449" w:rsidRPr="00F8448F" w:rsidRDefault="00951449" w:rsidP="00E32066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3.1-3.3</w:t>
            </w:r>
          </w:p>
        </w:tc>
      </w:tr>
      <w:tr w:rsidR="00951449" w:rsidRPr="00F8448F" w14:paraId="6F412597" w14:textId="77777777" w:rsidTr="00E30CBF">
        <w:trPr>
          <w:trHeight w:hRule="exact" w:val="701"/>
        </w:trPr>
        <w:tc>
          <w:tcPr>
            <w:tcW w:w="567" w:type="dxa"/>
            <w:shd w:val="clear" w:color="auto" w:fill="FFFFFF" w:themeFill="background1"/>
            <w:vAlign w:val="center"/>
          </w:tcPr>
          <w:p w14:paraId="2D4D3F43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</w:t>
            </w:r>
          </w:p>
        </w:tc>
        <w:tc>
          <w:tcPr>
            <w:tcW w:w="14885" w:type="dxa"/>
            <w:gridSpan w:val="10"/>
            <w:shd w:val="clear" w:color="auto" w:fill="FFFFFF" w:themeFill="background1"/>
          </w:tcPr>
          <w:p w14:paraId="0780B234" w14:textId="77777777" w:rsidR="00951449" w:rsidRPr="00984023" w:rsidRDefault="00951449" w:rsidP="00E32066">
            <w:pPr>
              <w:ind w:left="-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4: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 условий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, способствующи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х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полноценному воспитанию и развитию каждого обучающегося, осваивающего образовательные программы общего образования</w:t>
            </w:r>
          </w:p>
        </w:tc>
      </w:tr>
      <w:tr w:rsidR="00951449" w:rsidRPr="00F8448F" w14:paraId="08BE4251" w14:textId="77777777" w:rsidTr="002150E3">
        <w:trPr>
          <w:trHeight w:hRule="exact" w:val="701"/>
        </w:trPr>
        <w:tc>
          <w:tcPr>
            <w:tcW w:w="567" w:type="dxa"/>
            <w:shd w:val="clear" w:color="auto" w:fill="FFFFFF"/>
            <w:vAlign w:val="center"/>
          </w:tcPr>
          <w:p w14:paraId="314C149B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  <w:tc>
          <w:tcPr>
            <w:tcW w:w="4679" w:type="dxa"/>
            <w:shd w:val="clear" w:color="auto" w:fill="FFFFFF"/>
          </w:tcPr>
          <w:p w14:paraId="4EBF56CC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71BDCF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B5EAE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BC00B2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36B15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DFC3DE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A012D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BF9E8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F6F1BF6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4908EAD" w14:textId="77777777" w:rsidR="00951449" w:rsidRPr="00984023" w:rsidRDefault="00951449" w:rsidP="00E32066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</w:tr>
      <w:tr w:rsidR="00951449" w:rsidRPr="00F8448F" w14:paraId="424F044F" w14:textId="77777777" w:rsidTr="002150E3">
        <w:trPr>
          <w:trHeight w:hRule="exact" w:val="701"/>
        </w:trPr>
        <w:tc>
          <w:tcPr>
            <w:tcW w:w="567" w:type="dxa"/>
            <w:shd w:val="clear" w:color="auto" w:fill="FFFFFF"/>
            <w:vAlign w:val="center"/>
          </w:tcPr>
          <w:p w14:paraId="0602CB23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4.2</w:t>
            </w:r>
          </w:p>
        </w:tc>
        <w:tc>
          <w:tcPr>
            <w:tcW w:w="4679" w:type="dxa"/>
            <w:shd w:val="clear" w:color="auto" w:fill="FFFFFF"/>
          </w:tcPr>
          <w:p w14:paraId="3437A98D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бесплатным двухразовым питанием детей-инвалидов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043AA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E0A880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D04E0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A0DF10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A52EA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6B9647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0EF44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697FCDD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CC791C" w14:textId="77777777" w:rsidR="00951449" w:rsidRDefault="00951449" w:rsidP="00E32066">
            <w:pPr>
              <w:jc w:val="center"/>
            </w:pPr>
            <w:r w:rsidRPr="00AD6DA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</w:tr>
      <w:tr w:rsidR="00951449" w:rsidRPr="00F8448F" w14:paraId="7D9E12ED" w14:textId="77777777" w:rsidTr="002150E3">
        <w:trPr>
          <w:trHeight w:hRule="exact" w:val="701"/>
        </w:trPr>
        <w:tc>
          <w:tcPr>
            <w:tcW w:w="567" w:type="dxa"/>
            <w:shd w:val="clear" w:color="auto" w:fill="FFFFFF"/>
            <w:vAlign w:val="center"/>
          </w:tcPr>
          <w:p w14:paraId="6C651C12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4.3</w:t>
            </w:r>
          </w:p>
        </w:tc>
        <w:tc>
          <w:tcPr>
            <w:tcW w:w="4679" w:type="dxa"/>
            <w:shd w:val="clear" w:color="auto" w:fill="FFFFFF"/>
          </w:tcPr>
          <w:p w14:paraId="7DF2C26A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двухразовым питанием обучающихся с ОВЗ в муниципальных общеобразовательных организациях, в том числе обучение которых организовано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1961A7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43B55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24E26E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0F526D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A0FD8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E88B2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EC31E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EC0476A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8099EE" w14:textId="77777777" w:rsidR="00951449" w:rsidRDefault="00951449" w:rsidP="00E32066">
            <w:pPr>
              <w:jc w:val="center"/>
            </w:pPr>
            <w:r w:rsidRPr="00AD6DA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</w:tr>
      <w:tr w:rsidR="00951449" w:rsidRPr="00F8448F" w14:paraId="0A6771DF" w14:textId="77777777" w:rsidTr="002150E3">
        <w:trPr>
          <w:trHeight w:hRule="exact" w:val="701"/>
        </w:trPr>
        <w:tc>
          <w:tcPr>
            <w:tcW w:w="567" w:type="dxa"/>
            <w:shd w:val="clear" w:color="auto" w:fill="FFFFFF"/>
            <w:vAlign w:val="center"/>
          </w:tcPr>
          <w:p w14:paraId="34491BA3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4.4</w:t>
            </w:r>
          </w:p>
        </w:tc>
        <w:tc>
          <w:tcPr>
            <w:tcW w:w="4679" w:type="dxa"/>
            <w:shd w:val="clear" w:color="auto" w:fill="FFFFFF"/>
          </w:tcPr>
          <w:p w14:paraId="73B61AB2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894FF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Осуществление отдельных областных государственных полномочий по предоставлению мер социальной поддержки многодетным и малоимущим семья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B20BE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3D917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C0671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901B02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8DC3D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5F90F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099AD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D46AE6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15C65C" w14:textId="77777777" w:rsidR="00951449" w:rsidRDefault="00951449" w:rsidP="00E32066">
            <w:pPr>
              <w:jc w:val="center"/>
            </w:pPr>
            <w:r w:rsidRPr="00C12E6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</w:tr>
      <w:tr w:rsidR="00951449" w:rsidRPr="00F8448F" w14:paraId="5C46B7A9" w14:textId="77777777" w:rsidTr="002150E3">
        <w:trPr>
          <w:trHeight w:hRule="exact" w:val="701"/>
        </w:trPr>
        <w:tc>
          <w:tcPr>
            <w:tcW w:w="567" w:type="dxa"/>
            <w:shd w:val="clear" w:color="auto" w:fill="FFFFFF"/>
            <w:vAlign w:val="center"/>
          </w:tcPr>
          <w:p w14:paraId="3D881F33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4.5</w:t>
            </w:r>
          </w:p>
        </w:tc>
        <w:tc>
          <w:tcPr>
            <w:tcW w:w="4679" w:type="dxa"/>
            <w:shd w:val="clear" w:color="auto" w:fill="FFFFFF"/>
          </w:tcPr>
          <w:p w14:paraId="2A21C14B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F56C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бесплатным питьевым молоком обучающихся 1-4 классов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124F2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35BCB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15223C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F2713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1AD520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F0292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25BA0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41F8FE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FA0961" w14:textId="77777777" w:rsidR="00951449" w:rsidRDefault="00951449" w:rsidP="00E32066">
            <w:pPr>
              <w:jc w:val="center"/>
            </w:pPr>
            <w:r w:rsidRPr="00C12E6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</w:tr>
      <w:tr w:rsidR="00951449" w:rsidRPr="00F8448F" w14:paraId="5E2FB445" w14:textId="77777777" w:rsidTr="002150E3">
        <w:trPr>
          <w:trHeight w:hRule="exact" w:val="463"/>
        </w:trPr>
        <w:tc>
          <w:tcPr>
            <w:tcW w:w="567" w:type="dxa"/>
            <w:shd w:val="clear" w:color="auto" w:fill="FFFFFF"/>
            <w:vAlign w:val="center"/>
          </w:tcPr>
          <w:p w14:paraId="2000BE0A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4.6</w:t>
            </w:r>
          </w:p>
        </w:tc>
        <w:tc>
          <w:tcPr>
            <w:tcW w:w="4679" w:type="dxa"/>
            <w:shd w:val="clear" w:color="auto" w:fill="FFFFFF"/>
          </w:tcPr>
          <w:p w14:paraId="578751D5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F56C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санитарно-эпидемиологических мероприятий в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B4E2A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28FC7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29C22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CB232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D0CF1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65F27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D40B3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127CB3A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EAC2C63" w14:textId="77777777" w:rsidR="00951449" w:rsidRDefault="00951449" w:rsidP="00E32066">
            <w:pPr>
              <w:jc w:val="center"/>
            </w:pPr>
            <w:r w:rsidRPr="00C12E6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</w:tr>
      <w:tr w:rsidR="00951449" w:rsidRPr="00F8448F" w14:paraId="37D81264" w14:textId="77777777" w:rsidTr="002150E3">
        <w:trPr>
          <w:trHeight w:hRule="exact" w:val="427"/>
        </w:trPr>
        <w:tc>
          <w:tcPr>
            <w:tcW w:w="567" w:type="dxa"/>
            <w:shd w:val="clear" w:color="auto" w:fill="FFFFFF"/>
            <w:vAlign w:val="center"/>
          </w:tcPr>
          <w:p w14:paraId="6723AC6E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4.7</w:t>
            </w:r>
          </w:p>
        </w:tc>
        <w:tc>
          <w:tcPr>
            <w:tcW w:w="4679" w:type="dxa"/>
            <w:shd w:val="clear" w:color="auto" w:fill="FFFFFF"/>
          </w:tcPr>
          <w:p w14:paraId="5E9AF158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F56C2">
              <w:rPr>
                <w:sz w:val="18"/>
                <w:szCs w:val="18"/>
                <w:lang w:bidi="ru-RU"/>
              </w:rPr>
              <w:t>Организация отдыха и оздоровления детей в каникулярное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9A0B2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6C3CD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2621F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B0026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D1972F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1B6B2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AB597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3451D1F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D7B221A" w14:textId="77777777" w:rsidR="00951449" w:rsidRDefault="00951449" w:rsidP="00E32066">
            <w:pPr>
              <w:jc w:val="center"/>
            </w:pPr>
            <w:r w:rsidRPr="00C12E6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</w:tr>
      <w:tr w:rsidR="00951449" w:rsidRPr="00F8448F" w14:paraId="54E4EF72" w14:textId="77777777" w:rsidTr="00E30CBF">
        <w:trPr>
          <w:trHeight w:hRule="exact" w:val="317"/>
        </w:trPr>
        <w:tc>
          <w:tcPr>
            <w:tcW w:w="567" w:type="dxa"/>
            <w:shd w:val="clear" w:color="auto" w:fill="FFFFFF" w:themeFill="background1"/>
            <w:vAlign w:val="center"/>
          </w:tcPr>
          <w:p w14:paraId="77466316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</w:t>
            </w:r>
          </w:p>
        </w:tc>
        <w:tc>
          <w:tcPr>
            <w:tcW w:w="14885" w:type="dxa"/>
            <w:gridSpan w:val="10"/>
            <w:shd w:val="clear" w:color="auto" w:fill="FFFFFF" w:themeFill="background1"/>
          </w:tcPr>
          <w:p w14:paraId="62543E3F" w14:textId="77777777" w:rsidR="00951449" w:rsidRPr="00984023" w:rsidRDefault="00951449" w:rsidP="00E32066">
            <w:pPr>
              <w:ind w:left="-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5: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Создан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ие системы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выявления, поддержки и развития способностей и талантов детей и молодежи</w:t>
            </w:r>
          </w:p>
        </w:tc>
      </w:tr>
      <w:tr w:rsidR="00951449" w:rsidRPr="00F8448F" w14:paraId="0C963503" w14:textId="77777777" w:rsidTr="002150E3">
        <w:trPr>
          <w:trHeight w:hRule="exact" w:val="435"/>
        </w:trPr>
        <w:tc>
          <w:tcPr>
            <w:tcW w:w="567" w:type="dxa"/>
            <w:shd w:val="clear" w:color="auto" w:fill="FFFFFF"/>
            <w:vAlign w:val="center"/>
          </w:tcPr>
          <w:p w14:paraId="6DC2CC37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</w:t>
            </w:r>
          </w:p>
        </w:tc>
        <w:tc>
          <w:tcPr>
            <w:tcW w:w="4679" w:type="dxa"/>
            <w:shd w:val="clear" w:color="auto" w:fill="FFFFFF"/>
          </w:tcPr>
          <w:p w14:paraId="65215815" w14:textId="77777777" w:rsidR="00951449" w:rsidRPr="003020D1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020D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муниципальных и региональных мероприятий для развития способностей и талантов детей и молодежи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D1271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959B6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F35ABA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C99F1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A880B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1F180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A9DBC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441EDCB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04C5CF1" w14:textId="77777777" w:rsidR="00951449" w:rsidRPr="00984023" w:rsidRDefault="00951449" w:rsidP="00E32066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5.1-5.2</w:t>
            </w:r>
          </w:p>
        </w:tc>
      </w:tr>
      <w:tr w:rsidR="00951449" w:rsidRPr="00F8448F" w14:paraId="36D0EA59" w14:textId="77777777" w:rsidTr="00E30CBF">
        <w:trPr>
          <w:trHeight w:hRule="exact" w:val="467"/>
        </w:trPr>
        <w:tc>
          <w:tcPr>
            <w:tcW w:w="567" w:type="dxa"/>
            <w:shd w:val="clear" w:color="auto" w:fill="FFFFFF" w:themeFill="background1"/>
            <w:vAlign w:val="center"/>
          </w:tcPr>
          <w:p w14:paraId="797C750D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6.</w:t>
            </w:r>
          </w:p>
        </w:tc>
        <w:tc>
          <w:tcPr>
            <w:tcW w:w="14885" w:type="dxa"/>
            <w:gridSpan w:val="10"/>
            <w:shd w:val="clear" w:color="auto" w:fill="FFFFFF" w:themeFill="background1"/>
          </w:tcPr>
          <w:p w14:paraId="36A36E72" w14:textId="77777777" w:rsidR="00951449" w:rsidRPr="00984023" w:rsidRDefault="00951449" w:rsidP="00E32066">
            <w:pPr>
              <w:ind w:left="-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6: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Обеспечение комплексной психолого-педагогической системы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сопровождения участников образовательных отношений</w:t>
            </w:r>
          </w:p>
        </w:tc>
      </w:tr>
      <w:tr w:rsidR="00951449" w:rsidRPr="00F8448F" w14:paraId="463A9229" w14:textId="77777777" w:rsidTr="002150E3">
        <w:trPr>
          <w:trHeight w:hRule="exact" w:val="495"/>
        </w:trPr>
        <w:tc>
          <w:tcPr>
            <w:tcW w:w="567" w:type="dxa"/>
            <w:shd w:val="clear" w:color="auto" w:fill="FFFFFF"/>
            <w:vAlign w:val="center"/>
          </w:tcPr>
          <w:p w14:paraId="07BB377F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6.1</w:t>
            </w:r>
          </w:p>
        </w:tc>
        <w:tc>
          <w:tcPr>
            <w:tcW w:w="4679" w:type="dxa"/>
            <w:shd w:val="clear" w:color="auto" w:fill="FFFFFF"/>
          </w:tcPr>
          <w:p w14:paraId="344CAA7A" w14:textId="77777777" w:rsidR="00951449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Профилактика суицидальных попыток среди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4CBA8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5D4DC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73B3E5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C925F7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26366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C24C2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B051C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98FECD2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Создание условий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17D1279" w14:textId="77777777" w:rsidR="00951449" w:rsidRPr="00984023" w:rsidRDefault="00951449" w:rsidP="00E32066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6.1-6.3</w:t>
            </w:r>
          </w:p>
        </w:tc>
      </w:tr>
      <w:tr w:rsidR="00951449" w:rsidRPr="00F8448F" w14:paraId="652CEA0A" w14:textId="77777777" w:rsidTr="00E30CBF">
        <w:trPr>
          <w:trHeight w:hRule="exact" w:val="354"/>
        </w:trPr>
        <w:tc>
          <w:tcPr>
            <w:tcW w:w="567" w:type="dxa"/>
            <w:shd w:val="clear" w:color="auto" w:fill="FFFFFF" w:themeFill="background1"/>
            <w:vAlign w:val="center"/>
          </w:tcPr>
          <w:p w14:paraId="5005FF71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7.</w:t>
            </w:r>
          </w:p>
        </w:tc>
        <w:tc>
          <w:tcPr>
            <w:tcW w:w="14885" w:type="dxa"/>
            <w:gridSpan w:val="10"/>
            <w:shd w:val="clear" w:color="auto" w:fill="FFFFFF" w:themeFill="background1"/>
          </w:tcPr>
          <w:p w14:paraId="11257602" w14:textId="77777777" w:rsidR="00951449" w:rsidRPr="00984023" w:rsidRDefault="00951449" w:rsidP="00E32066">
            <w:pPr>
              <w:ind w:left="-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7: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Развитие конкурентной среды в системе образования</w:t>
            </w:r>
          </w:p>
        </w:tc>
      </w:tr>
      <w:tr w:rsidR="00951449" w:rsidRPr="00F8448F" w14:paraId="47357BC3" w14:textId="77777777" w:rsidTr="002150E3">
        <w:trPr>
          <w:trHeight w:hRule="exact" w:val="882"/>
        </w:trPr>
        <w:tc>
          <w:tcPr>
            <w:tcW w:w="567" w:type="dxa"/>
            <w:shd w:val="clear" w:color="auto" w:fill="FFFFFF"/>
            <w:vAlign w:val="center"/>
          </w:tcPr>
          <w:p w14:paraId="071B6E22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7.1</w:t>
            </w:r>
          </w:p>
        </w:tc>
        <w:tc>
          <w:tcPr>
            <w:tcW w:w="4679" w:type="dxa"/>
            <w:shd w:val="clear" w:color="auto" w:fill="FFFFFF"/>
          </w:tcPr>
          <w:p w14:paraId="425CC26D" w14:textId="77777777" w:rsidR="00951449" w:rsidRPr="00B53346" w:rsidRDefault="00951449" w:rsidP="00E32066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независимой оценки</w:t>
            </w:r>
            <w:r w:rsidRPr="00B5334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качества условий осуществления образовательной деятельности организациями, осуществляющими образовательную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9BB2A6" w14:textId="77777777" w:rsidR="00951449" w:rsidRPr="001D4638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18F74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892670" w14:textId="77777777" w:rsidR="00951449" w:rsidRDefault="00951449" w:rsidP="00E32066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947399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3976A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748764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ABE8D" w14:textId="77777777" w:rsidR="00951449" w:rsidRDefault="00951449" w:rsidP="00E3206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ECFC0C" w14:textId="77777777" w:rsidR="00951449" w:rsidRDefault="00951449" w:rsidP="00E3206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Осуществление деятельности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8DFD27" w14:textId="77777777" w:rsidR="00951449" w:rsidRPr="00984023" w:rsidRDefault="00951449" w:rsidP="00E32066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7.1</w:t>
            </w:r>
          </w:p>
        </w:tc>
      </w:tr>
    </w:tbl>
    <w:p w14:paraId="69D9C353" w14:textId="77777777" w:rsidR="00951449" w:rsidRDefault="00951449" w:rsidP="00E32066">
      <w:pPr>
        <w:jc w:val="center"/>
        <w:rPr>
          <w:sz w:val="24"/>
          <w:szCs w:val="24"/>
          <w:lang w:bidi="ru-RU"/>
        </w:rPr>
      </w:pPr>
      <w:bookmarkStart w:id="0" w:name="_Hlk208232807"/>
    </w:p>
    <w:p w14:paraId="16AA2E17" w14:textId="77777777" w:rsidR="00951449" w:rsidRPr="00B2270A" w:rsidRDefault="00951449" w:rsidP="00E32066">
      <w:pPr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5. </w:t>
      </w:r>
      <w:r w:rsidRPr="00DC1521">
        <w:rPr>
          <w:sz w:val="24"/>
          <w:szCs w:val="24"/>
          <w:lang w:bidi="ru-RU"/>
        </w:rPr>
        <w:t xml:space="preserve">Финансовое обеспечение </w:t>
      </w:r>
      <w:r w:rsidRPr="00601C2C">
        <w:rPr>
          <w:sz w:val="24"/>
          <w:szCs w:val="24"/>
          <w:lang w:bidi="ru-RU"/>
        </w:rPr>
        <w:t>комплекса процессных мероприятий</w:t>
      </w:r>
    </w:p>
    <w:p w14:paraId="19B6D876" w14:textId="77777777" w:rsidR="00951449" w:rsidRDefault="00951449" w:rsidP="00E32066">
      <w:pPr>
        <w:jc w:val="center"/>
        <w:rPr>
          <w:sz w:val="24"/>
          <w:szCs w:val="24"/>
          <w:lang w:bidi="ru-RU"/>
        </w:rPr>
      </w:pPr>
      <w:r w:rsidRPr="00B2270A">
        <w:rPr>
          <w:sz w:val="24"/>
          <w:szCs w:val="24"/>
          <w:lang w:bidi="ru-RU"/>
        </w:rPr>
        <w:t>«Предоставление и создание безопасных условий для получения качественного обучения, способствующих полноценному развитию каждого обучающегося в Черемховском районе»</w:t>
      </w:r>
    </w:p>
    <w:p w14:paraId="169AF1E0" w14:textId="77777777" w:rsidR="00951449" w:rsidRPr="00DC1521" w:rsidRDefault="00951449" w:rsidP="00E32066">
      <w:pPr>
        <w:jc w:val="center"/>
        <w:rPr>
          <w:sz w:val="24"/>
          <w:szCs w:val="24"/>
          <w:lang w:bidi="ru-RU"/>
        </w:rPr>
      </w:pPr>
    </w:p>
    <w:tbl>
      <w:tblPr>
        <w:tblOverlap w:val="never"/>
        <w:tblW w:w="15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5143"/>
        <w:gridCol w:w="2211"/>
        <w:gridCol w:w="1875"/>
        <w:gridCol w:w="1386"/>
        <w:gridCol w:w="1482"/>
        <w:gridCol w:w="1228"/>
        <w:gridCol w:w="1417"/>
      </w:tblGrid>
      <w:tr w:rsidR="00951449" w:rsidRPr="000F5DDE" w14:paraId="104EC919" w14:textId="77777777" w:rsidTr="00E32066">
        <w:trPr>
          <w:trHeight w:hRule="exact" w:val="293"/>
          <w:jc w:val="center"/>
        </w:trPr>
        <w:tc>
          <w:tcPr>
            <w:tcW w:w="494" w:type="dxa"/>
            <w:vMerge w:val="restart"/>
            <w:shd w:val="clear" w:color="auto" w:fill="FFFFFF"/>
            <w:vAlign w:val="center"/>
          </w:tcPr>
          <w:p w14:paraId="513DCB08" w14:textId="77777777" w:rsidR="00951449" w:rsidRPr="000F5DDE" w:rsidRDefault="00951449" w:rsidP="00E32066">
            <w:pPr>
              <w:jc w:val="center"/>
              <w:rPr>
                <w:lang w:bidi="ru-RU"/>
              </w:rPr>
            </w:pPr>
            <w:r w:rsidRPr="000F5DDE">
              <w:rPr>
                <w:lang w:bidi="ru-RU"/>
              </w:rPr>
              <w:t>№ п/п</w:t>
            </w:r>
          </w:p>
        </w:tc>
        <w:tc>
          <w:tcPr>
            <w:tcW w:w="5143" w:type="dxa"/>
            <w:vMerge w:val="restart"/>
            <w:shd w:val="clear" w:color="auto" w:fill="FFFFFF"/>
            <w:vAlign w:val="center"/>
          </w:tcPr>
          <w:p w14:paraId="4AA2D5A3" w14:textId="77777777" w:rsidR="00951449" w:rsidRPr="000F5DDE" w:rsidRDefault="00951449" w:rsidP="00E32066">
            <w:pPr>
              <w:ind w:left="181"/>
              <w:jc w:val="center"/>
              <w:rPr>
                <w:lang w:bidi="ru-RU"/>
              </w:rPr>
            </w:pPr>
            <w:r w:rsidRPr="000F5DDE">
              <w:rPr>
                <w:lang w:bidi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182" w:type="dxa"/>
            <w:gridSpan w:val="5"/>
            <w:shd w:val="clear" w:color="auto" w:fill="auto"/>
            <w:vAlign w:val="center"/>
          </w:tcPr>
          <w:p w14:paraId="63EA9EFC" w14:textId="77777777" w:rsidR="00951449" w:rsidRPr="000F5DDE" w:rsidRDefault="00951449" w:rsidP="00E32066">
            <w:pPr>
              <w:jc w:val="center"/>
              <w:rPr>
                <w:lang w:bidi="ru-RU"/>
              </w:rPr>
            </w:pPr>
            <w:r w:rsidRPr="00281AAB">
              <w:rPr>
                <w:lang w:bidi="ru-RU"/>
              </w:rPr>
              <w:t>Финансовое обеспечение по годам реализации, тыс. руб.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3AE22268" w14:textId="77777777" w:rsidR="00951449" w:rsidRPr="000F5DDE" w:rsidRDefault="00951449" w:rsidP="00E32066">
            <w:pPr>
              <w:jc w:val="center"/>
              <w:rPr>
                <w:lang w:bidi="ru-RU"/>
              </w:rPr>
            </w:pPr>
            <w:r w:rsidRPr="000F5DDE">
              <w:rPr>
                <w:lang w:bidi="ru-RU"/>
              </w:rPr>
              <w:t>Всего</w:t>
            </w:r>
          </w:p>
        </w:tc>
      </w:tr>
      <w:tr w:rsidR="00951449" w:rsidRPr="000F5DDE" w14:paraId="750EAE0D" w14:textId="77777777" w:rsidTr="00E32066">
        <w:trPr>
          <w:trHeight w:hRule="exact" w:val="1239"/>
          <w:jc w:val="center"/>
        </w:trPr>
        <w:tc>
          <w:tcPr>
            <w:tcW w:w="494" w:type="dxa"/>
            <w:vMerge/>
            <w:shd w:val="clear" w:color="auto" w:fill="FFFFFF"/>
            <w:vAlign w:val="center"/>
          </w:tcPr>
          <w:p w14:paraId="39858B5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vMerge/>
            <w:shd w:val="clear" w:color="auto" w:fill="FFFFFF"/>
            <w:vAlign w:val="center"/>
          </w:tcPr>
          <w:p w14:paraId="533F587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40A38CDC" w14:textId="501B7717" w:rsidR="00951449" w:rsidRPr="000F5DDE" w:rsidRDefault="00951449" w:rsidP="00E32066">
            <w:pPr>
              <w:jc w:val="center"/>
              <w:rPr>
                <w:lang w:bidi="ru-RU"/>
              </w:rPr>
            </w:pPr>
            <w:r>
              <w:rPr>
                <w:color w:val="000000"/>
                <w:lang w:bidi="ru-RU"/>
              </w:rPr>
              <w:t>2026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95F97FC" w14:textId="06071136" w:rsidR="00951449" w:rsidRPr="000F5DDE" w:rsidRDefault="00951449" w:rsidP="00E32066">
            <w:pPr>
              <w:jc w:val="center"/>
              <w:rPr>
                <w:lang w:bidi="ru-RU"/>
              </w:rPr>
            </w:pPr>
            <w:r>
              <w:rPr>
                <w:color w:val="000000"/>
                <w:lang w:bidi="ru-RU"/>
              </w:rPr>
              <w:t>2027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5F2E4A1" w14:textId="2B69106A" w:rsidR="00951449" w:rsidRPr="000F5DDE" w:rsidRDefault="00951449" w:rsidP="00E32066">
            <w:pPr>
              <w:jc w:val="center"/>
              <w:rPr>
                <w:lang w:bidi="ru-RU"/>
              </w:rPr>
            </w:pPr>
            <w:r>
              <w:rPr>
                <w:color w:val="000000"/>
                <w:lang w:bidi="ru-RU"/>
              </w:rPr>
              <w:t>2028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ED33ED6" w14:textId="4F136041" w:rsidR="00951449" w:rsidRPr="000F5DDE" w:rsidRDefault="00951449" w:rsidP="00E32066">
            <w:pPr>
              <w:jc w:val="center"/>
              <w:rPr>
                <w:lang w:bidi="ru-RU"/>
              </w:rPr>
            </w:pPr>
            <w:r>
              <w:rPr>
                <w:color w:val="000000"/>
                <w:lang w:bidi="ru-RU"/>
              </w:rPr>
              <w:t>2029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778440C3" w14:textId="356072A8" w:rsidR="00951449" w:rsidRPr="000F5DDE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2030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27B565C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D780E03" w14:textId="77777777" w:rsidTr="002150E3">
        <w:trPr>
          <w:trHeight w:hRule="exact" w:val="830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4F38275A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  <w:r w:rsidRPr="000F5DDE">
              <w:rPr>
                <w:lang w:bidi="ru-RU"/>
              </w:rPr>
              <w:t>1</w:t>
            </w:r>
          </w:p>
          <w:p w14:paraId="384A80A3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1D35B7FF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30E06FC1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2D2C08D8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0D5C161F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20C959F6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</w:tc>
        <w:tc>
          <w:tcPr>
            <w:tcW w:w="14742" w:type="dxa"/>
            <w:gridSpan w:val="7"/>
            <w:shd w:val="clear" w:color="auto" w:fill="FFFFFF"/>
          </w:tcPr>
          <w:p w14:paraId="678CFCC5" w14:textId="77777777" w:rsidR="00951449" w:rsidRPr="008F44D6" w:rsidRDefault="00951449" w:rsidP="00E32066">
            <w:pPr>
              <w:tabs>
                <w:tab w:val="left" w:pos="4778"/>
              </w:tabs>
              <w:ind w:left="48" w:right="86"/>
              <w:jc w:val="both"/>
              <w:rPr>
                <w:color w:val="000000"/>
                <w:lang w:bidi="ru-RU"/>
              </w:rPr>
            </w:pPr>
            <w:r w:rsidRPr="008F44D6">
              <w:rPr>
                <w:color w:val="000000"/>
                <w:u w:val="single"/>
                <w:lang w:bidi="ru-RU"/>
              </w:rPr>
              <w:t>Задача № 1:</w:t>
            </w:r>
            <w:r w:rsidRPr="008F44D6">
              <w:rPr>
                <w:color w:val="000000"/>
                <w:lang w:bidi="ru-RU"/>
              </w:rPr>
              <w:t xml:space="preserve">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Реализация прав граждан на получение общедоступного и бесплатного дошкольного и начального общего, основного общего, среднего общего образования в образовательных организациях Черемховского района, обеспечение дополнительного образования детей в муниципальных общеобразоват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ельных организациях, организация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предоставления доступного и качественного дополнительного образования детей в организациях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,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осуществляющих образовательную деятельность</w:t>
            </w:r>
          </w:p>
          <w:p w14:paraId="26C9F992" w14:textId="77777777" w:rsidR="00951449" w:rsidRPr="00366748" w:rsidRDefault="00951449" w:rsidP="00E32066">
            <w:pPr>
              <w:tabs>
                <w:tab w:val="left" w:pos="4778"/>
              </w:tabs>
              <w:ind w:left="48" w:right="86"/>
              <w:jc w:val="both"/>
              <w:rPr>
                <w:highlight w:val="yellow"/>
                <w:lang w:bidi="ru-RU"/>
              </w:rPr>
            </w:pPr>
          </w:p>
        </w:tc>
      </w:tr>
      <w:tr w:rsidR="00951449" w:rsidRPr="000F5DDE" w14:paraId="3C6A41F1" w14:textId="77777777" w:rsidTr="00E30CBF">
        <w:trPr>
          <w:trHeight w:hRule="exact" w:val="1066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1BE56DD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  <w:r w:rsidRPr="000F5DDE">
              <w:rPr>
                <w:lang w:bidi="ru-RU"/>
              </w:rPr>
              <w:t>1.1.</w:t>
            </w:r>
          </w:p>
          <w:p w14:paraId="2E174AF5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4EA3576B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6B5D8979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7E6FCC7B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  <w:p w14:paraId="22048FAF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2408EFF0" w14:textId="77777777" w:rsidR="00951449" w:rsidRPr="00621B37" w:rsidRDefault="00951449" w:rsidP="00E32066">
            <w:pPr>
              <w:tabs>
                <w:tab w:val="left" w:pos="4726"/>
                <w:tab w:val="left" w:pos="4778"/>
              </w:tabs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E30CBF">
              <w:rPr>
                <w:rFonts w:eastAsia="Microsoft Sans Serif"/>
                <w:color w:val="000000"/>
                <w:lang w:bidi="ru-RU"/>
              </w:rPr>
              <w:t xml:space="preserve">Мероприятие: </w:t>
            </w:r>
            <w:r w:rsidRPr="00E30CBF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  <w:p w14:paraId="05E988FB" w14:textId="77777777" w:rsidR="00951449" w:rsidRPr="00621B37" w:rsidRDefault="00951449" w:rsidP="00E32066">
            <w:pPr>
              <w:tabs>
                <w:tab w:val="left" w:pos="4726"/>
                <w:tab w:val="left" w:pos="4778"/>
              </w:tabs>
              <w:ind w:left="48" w:right="189"/>
              <w:jc w:val="both"/>
              <w:rPr>
                <w:highlight w:val="lightGray"/>
                <w:lang w:bidi="ru-RU"/>
              </w:rPr>
            </w:pPr>
          </w:p>
        </w:tc>
        <w:tc>
          <w:tcPr>
            <w:tcW w:w="2211" w:type="dxa"/>
            <w:shd w:val="clear" w:color="auto" w:fill="FFFFFF"/>
          </w:tcPr>
          <w:p w14:paraId="6B38C0E6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7B4D2ED6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5B0ACE89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48A25548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16AE7A22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3E902F10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16ED24BD" w14:textId="77777777" w:rsidTr="002150E3">
        <w:trPr>
          <w:trHeight w:hRule="exact" w:val="334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3709F2E" w14:textId="77777777" w:rsidR="00951449" w:rsidRPr="000F5DDE" w:rsidRDefault="00951449" w:rsidP="00E32066">
            <w:pPr>
              <w:ind w:left="34"/>
              <w:jc w:val="center"/>
              <w:rPr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22977F61" w14:textId="77777777" w:rsidR="00951449" w:rsidRPr="000F5DDE" w:rsidRDefault="00951449" w:rsidP="00E32066">
            <w:pPr>
              <w:tabs>
                <w:tab w:val="left" w:pos="4726"/>
                <w:tab w:val="left" w:pos="4778"/>
              </w:tabs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28FE73A6" w14:textId="77777777" w:rsidR="00951449" w:rsidRPr="000F5DDE" w:rsidRDefault="00951449" w:rsidP="00E32066">
            <w:pPr>
              <w:tabs>
                <w:tab w:val="left" w:pos="4726"/>
                <w:tab w:val="left" w:pos="4778"/>
              </w:tabs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44A75EC0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272 664,00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3EAD579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267 600,00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430C681C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268 600,00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4E02DC41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305 311,80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EC87A89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305 311,80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C11BA34" w14:textId="77777777" w:rsidR="00951449" w:rsidRPr="00CC3608" w:rsidRDefault="00951449" w:rsidP="00E32066">
            <w:pPr>
              <w:ind w:left="48"/>
              <w:jc w:val="center"/>
            </w:pPr>
            <w:r>
              <w:t>1 419 487,60</w:t>
            </w:r>
          </w:p>
          <w:p w14:paraId="5F212DF6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C1D128F" w14:textId="77777777" w:rsidTr="002150E3">
        <w:trPr>
          <w:trHeight w:hRule="exact" w:val="277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2A72F7E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02D5BD88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  <w:r>
              <w:rPr>
                <w:lang w:bidi="ru-RU"/>
              </w:rPr>
              <w:t>Областной</w:t>
            </w:r>
            <w:r w:rsidRPr="000F5DDE">
              <w:rPr>
                <w:lang w:bidi="ru-RU"/>
              </w:rPr>
              <w:t xml:space="preserve"> бюджет</w:t>
            </w:r>
          </w:p>
          <w:p w14:paraId="5CD4CC31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6AAA6012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272 664,00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5349571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267 600,00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D55D009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268 600,00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101AEE1F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305 311,80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742DD0AF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305 311,80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CABB6F9" w14:textId="77777777" w:rsidR="00951449" w:rsidRPr="00CC3608" w:rsidRDefault="00951449" w:rsidP="00E32066">
            <w:pPr>
              <w:ind w:left="48"/>
              <w:jc w:val="center"/>
            </w:pPr>
            <w:r>
              <w:t>1 419 487,60</w:t>
            </w:r>
          </w:p>
          <w:p w14:paraId="0297296E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FA1B60E" w14:textId="77777777" w:rsidTr="00E30CBF">
        <w:trPr>
          <w:trHeight w:hRule="exact" w:val="1530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25E0199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lastRenderedPageBreak/>
              <w:t>1.2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6B70088C" w14:textId="77777777" w:rsidR="00951449" w:rsidRPr="000123DD" w:rsidRDefault="00951449" w:rsidP="00E32066">
            <w:pPr>
              <w:tabs>
                <w:tab w:val="left" w:pos="4778"/>
              </w:tabs>
              <w:ind w:left="48" w:right="189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0123D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2211" w:type="dxa"/>
            <w:shd w:val="clear" w:color="auto" w:fill="FFFFFF"/>
          </w:tcPr>
          <w:p w14:paraId="4404C505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0607196D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59671E72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6407EFED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1F8C423F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62D63AFC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14C4DAE6" w14:textId="77777777" w:rsidTr="002150E3">
        <w:trPr>
          <w:trHeight w:hRule="exact" w:val="28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9D20F21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5A9B28DF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0D7BE295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64B0335C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665 474,00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6AF4A54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675 800,00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DC366AA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678 500,00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C463BAE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834 544,70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D6C7DB1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834 544,70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61ED654" w14:textId="77777777" w:rsidR="00951449" w:rsidRPr="00CC3608" w:rsidRDefault="00951449" w:rsidP="00E32066">
            <w:pPr>
              <w:ind w:left="48"/>
              <w:jc w:val="center"/>
            </w:pPr>
            <w:r>
              <w:t>3 688 863,40</w:t>
            </w:r>
          </w:p>
          <w:p w14:paraId="081124FE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14EFF0CC" w14:textId="77777777" w:rsidTr="002150E3">
        <w:trPr>
          <w:trHeight w:hRule="exact" w:val="28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F0E6CFD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47781208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  <w:r>
              <w:rPr>
                <w:lang w:bidi="ru-RU"/>
              </w:rPr>
              <w:t>Областной</w:t>
            </w:r>
            <w:r w:rsidRPr="000F5DDE">
              <w:rPr>
                <w:lang w:bidi="ru-RU"/>
              </w:rPr>
              <w:t xml:space="preserve"> бюджет</w:t>
            </w:r>
          </w:p>
          <w:p w14:paraId="64589ADD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363A07F2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665 474,00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B4FABD3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675 800,00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A7FA07B" w14:textId="77777777" w:rsidR="00951449" w:rsidRPr="00CC3608" w:rsidRDefault="00951449" w:rsidP="00E32066">
            <w:pPr>
              <w:ind w:left="48"/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678 500,00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D3C7F00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834 544,70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4E1078E" w14:textId="77777777" w:rsidR="00951449" w:rsidRPr="00CC3608" w:rsidRDefault="00951449" w:rsidP="00E32066">
            <w:pPr>
              <w:ind w:left="48"/>
              <w:jc w:val="center"/>
            </w:pPr>
            <w:r w:rsidRPr="00CC3608">
              <w:rPr>
                <w:rFonts w:eastAsia="Microsoft Sans Serif"/>
                <w:color w:val="000000"/>
                <w:lang w:bidi="ru-RU"/>
              </w:rPr>
              <w:t>834 544,70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EBA348" w14:textId="77777777" w:rsidR="00951449" w:rsidRPr="00CC3608" w:rsidRDefault="00951449" w:rsidP="00E32066">
            <w:pPr>
              <w:ind w:left="48"/>
              <w:jc w:val="center"/>
            </w:pPr>
            <w:r>
              <w:t>3 688 863,40</w:t>
            </w:r>
          </w:p>
          <w:p w14:paraId="05E3F30D" w14:textId="77777777" w:rsidR="00951449" w:rsidRPr="00CC3608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07C2C57A" w14:textId="77777777" w:rsidTr="00E30CBF">
        <w:trPr>
          <w:trHeight w:hRule="exact" w:val="500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3F588FE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1.3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0D954BAC" w14:textId="77777777" w:rsidR="00951449" w:rsidRPr="000F5DDE" w:rsidRDefault="00951449" w:rsidP="00E32066">
            <w:pPr>
              <w:tabs>
                <w:tab w:val="left" w:pos="4778"/>
              </w:tabs>
              <w:ind w:left="48" w:right="189"/>
              <w:jc w:val="both"/>
              <w:rPr>
                <w:lang w:bidi="ru-RU"/>
              </w:rPr>
            </w:pPr>
            <w:r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Повышение эффективности дошкольного, общего и дополнительного образования</w:t>
            </w:r>
          </w:p>
        </w:tc>
        <w:tc>
          <w:tcPr>
            <w:tcW w:w="2211" w:type="dxa"/>
            <w:shd w:val="clear" w:color="auto" w:fill="FFFFFF"/>
          </w:tcPr>
          <w:p w14:paraId="3384BF55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06ACDC0D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30828CBB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1B5DA9A4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7341CBE5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3E380FCB" w14:textId="77777777" w:rsidR="00951449" w:rsidRPr="000F5DDE" w:rsidRDefault="00951449" w:rsidP="00E32066">
            <w:pPr>
              <w:ind w:left="48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0A67692" w14:textId="77777777" w:rsidTr="002150E3">
        <w:trPr>
          <w:trHeight w:hRule="exact" w:val="28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61E8DEB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6D375DD7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0017E969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30620EA1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218 254,40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CD7F3C8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174 196,40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43B01719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177 037,78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572F2F2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7C61B7">
              <w:rPr>
                <w:rFonts w:eastAsia="Microsoft Sans Serif"/>
                <w:color w:val="000000"/>
                <w:lang w:bidi="ru-RU"/>
              </w:rPr>
              <w:t>209 480,60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5DF1817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7C61B7">
              <w:rPr>
                <w:rFonts w:eastAsia="Microsoft Sans Serif"/>
                <w:color w:val="000000"/>
                <w:lang w:bidi="ru-RU"/>
              </w:rPr>
              <w:t>214 709,23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ABEC97" w14:textId="77777777" w:rsidR="00951449" w:rsidRPr="007C61B7" w:rsidRDefault="00951449" w:rsidP="00E32066">
            <w:pPr>
              <w:ind w:left="48"/>
              <w:jc w:val="center"/>
            </w:pPr>
            <w:r>
              <w:t>993 678,41</w:t>
            </w:r>
          </w:p>
          <w:p w14:paraId="40A04C93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626CF00" w14:textId="77777777" w:rsidTr="002150E3">
        <w:trPr>
          <w:trHeight w:hRule="exact" w:val="28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6D1FB0B4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73CAD848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47D83BC4" w14:textId="77777777" w:rsidR="00951449" w:rsidRPr="000F5DDE" w:rsidRDefault="00951449" w:rsidP="00E32066">
            <w:pPr>
              <w:tabs>
                <w:tab w:val="left" w:pos="4778"/>
              </w:tabs>
              <w:ind w:left="48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4D79A08C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218 254,40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E110C9A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174 196,40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7F1D3F71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177 037,78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2017C78A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7C61B7">
              <w:rPr>
                <w:rFonts w:eastAsia="Microsoft Sans Serif"/>
                <w:color w:val="000000"/>
                <w:lang w:bidi="ru-RU"/>
              </w:rPr>
              <w:t>209 480,60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B4ECBC7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7C61B7">
              <w:rPr>
                <w:rFonts w:eastAsia="Microsoft Sans Serif"/>
                <w:color w:val="000000"/>
                <w:lang w:bidi="ru-RU"/>
              </w:rPr>
              <w:t>214 709,23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8EC788C" w14:textId="77777777" w:rsidR="00951449" w:rsidRPr="007C61B7" w:rsidRDefault="00951449" w:rsidP="00E32066">
            <w:pPr>
              <w:ind w:left="48"/>
              <w:jc w:val="center"/>
            </w:pPr>
            <w:r>
              <w:t>993 678,41</w:t>
            </w:r>
          </w:p>
          <w:p w14:paraId="12D951E1" w14:textId="77777777" w:rsidR="00951449" w:rsidRPr="007C61B7" w:rsidRDefault="00951449" w:rsidP="00E32066">
            <w:pPr>
              <w:ind w:left="48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6824B33" w14:textId="77777777" w:rsidTr="00E30CBF">
        <w:trPr>
          <w:trHeight w:hRule="exact" w:val="428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9DFF790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1.4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70290A81" w14:textId="77777777" w:rsidR="00951449" w:rsidRPr="000F5DDE" w:rsidRDefault="00951449" w:rsidP="00E32066">
            <w:pPr>
              <w:tabs>
                <w:tab w:val="left" w:pos="4778"/>
              </w:tabs>
              <w:ind w:left="48" w:right="189"/>
              <w:jc w:val="both"/>
              <w:rPr>
                <w:lang w:bidi="ru-RU"/>
              </w:rPr>
            </w:pPr>
            <w:r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20645C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занятости несовершеннолетних граждан в возрасте от 14 до 18 лет</w:t>
            </w:r>
          </w:p>
        </w:tc>
        <w:tc>
          <w:tcPr>
            <w:tcW w:w="2211" w:type="dxa"/>
            <w:shd w:val="clear" w:color="auto" w:fill="FFFFFF"/>
          </w:tcPr>
          <w:p w14:paraId="7184E3BB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12217A4B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295D3E61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792ECC60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13638779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6C50E58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D03F19F" w14:textId="77777777" w:rsidTr="002150E3">
        <w:trPr>
          <w:trHeight w:hRule="exact" w:val="28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F8BD7BD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32E0636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65511B2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738AEF92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365,61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415966C" w14:textId="77777777" w:rsidR="00951449" w:rsidRPr="00101BC1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3B3873BE" w14:textId="77777777" w:rsidR="00951449" w:rsidRPr="00101BC1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7FBD16F0" w14:textId="77777777" w:rsidR="00951449" w:rsidRPr="00101BC1" w:rsidRDefault="00951449" w:rsidP="00E32066">
            <w:pPr>
              <w:jc w:val="center"/>
            </w:pPr>
            <w:r w:rsidRPr="00101BC1">
              <w:rPr>
                <w:rFonts w:eastAsia="Microsoft Sans Serif"/>
                <w:color w:val="000000"/>
                <w:lang w:bidi="ru-RU"/>
              </w:rPr>
              <w:t>441,29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1425EA01" w14:textId="77777777" w:rsidR="00951449" w:rsidRPr="00101BC1" w:rsidRDefault="00951449" w:rsidP="00E32066">
            <w:pPr>
              <w:jc w:val="center"/>
            </w:pPr>
            <w:r w:rsidRPr="00101BC1">
              <w:rPr>
                <w:rFonts w:eastAsia="Microsoft Sans Serif"/>
                <w:color w:val="000000"/>
                <w:lang w:bidi="ru-RU"/>
              </w:rPr>
              <w:t>441,29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D8EE2BC" w14:textId="77777777" w:rsidR="00951449" w:rsidRPr="00101BC1" w:rsidRDefault="00951449" w:rsidP="00E32066">
            <w:pPr>
              <w:jc w:val="center"/>
            </w:pPr>
            <w:r>
              <w:t>1 248,19</w:t>
            </w:r>
          </w:p>
          <w:p w14:paraId="3D9D0CE1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C798CDF" w14:textId="77777777" w:rsidTr="002150E3">
        <w:trPr>
          <w:trHeight w:hRule="exact" w:val="28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B595175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1C96B02D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5BF16A7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578D3E73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365,61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0A1B3F7" w14:textId="77777777" w:rsidR="00951449" w:rsidRPr="00101BC1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3682040A" w14:textId="77777777" w:rsidR="00951449" w:rsidRPr="00101BC1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4E1D065" w14:textId="77777777" w:rsidR="00951449" w:rsidRPr="00101BC1" w:rsidRDefault="00951449" w:rsidP="00E32066">
            <w:pPr>
              <w:jc w:val="center"/>
            </w:pPr>
            <w:r w:rsidRPr="00101BC1">
              <w:rPr>
                <w:rFonts w:eastAsia="Microsoft Sans Serif"/>
                <w:color w:val="000000"/>
                <w:lang w:bidi="ru-RU"/>
              </w:rPr>
              <w:t>441,29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6048796" w14:textId="77777777" w:rsidR="00951449" w:rsidRPr="00101BC1" w:rsidRDefault="00951449" w:rsidP="00E32066">
            <w:pPr>
              <w:jc w:val="center"/>
            </w:pPr>
            <w:r w:rsidRPr="00101BC1">
              <w:rPr>
                <w:rFonts w:eastAsia="Microsoft Sans Serif"/>
                <w:color w:val="000000"/>
                <w:lang w:bidi="ru-RU"/>
              </w:rPr>
              <w:t>441,29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6D2579E" w14:textId="77777777" w:rsidR="00951449" w:rsidRPr="00101BC1" w:rsidRDefault="00951449" w:rsidP="00E32066">
            <w:pPr>
              <w:jc w:val="center"/>
            </w:pPr>
            <w:r>
              <w:t>1 248,19</w:t>
            </w:r>
          </w:p>
          <w:p w14:paraId="4E77FEDF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FE98186" w14:textId="77777777" w:rsidTr="002150E3">
        <w:trPr>
          <w:trHeight w:hRule="exact" w:val="40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E1E3B61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0F5DDE">
              <w:rPr>
                <w:rFonts w:eastAsia="Microsoft Sans Serif"/>
                <w:color w:val="000000"/>
                <w:lang w:bidi="ru-RU"/>
              </w:rPr>
              <w:t>2</w:t>
            </w:r>
            <w:r>
              <w:rPr>
                <w:rFonts w:eastAsia="Microsoft Sans Serif"/>
                <w:color w:val="000000"/>
                <w:lang w:bidi="ru-RU"/>
              </w:rPr>
              <w:t>.</w:t>
            </w:r>
          </w:p>
        </w:tc>
        <w:tc>
          <w:tcPr>
            <w:tcW w:w="14742" w:type="dxa"/>
            <w:gridSpan w:val="7"/>
            <w:shd w:val="clear" w:color="auto" w:fill="FFFFFF"/>
          </w:tcPr>
          <w:p w14:paraId="38D8AF29" w14:textId="77777777" w:rsidR="00951449" w:rsidRPr="008F44D6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8F44D6">
              <w:rPr>
                <w:rFonts w:eastAsia="Microsoft Sans Serif"/>
                <w:color w:val="000000"/>
                <w:u w:val="single"/>
                <w:lang w:bidi="ru-RU"/>
              </w:rPr>
              <w:t>Задача № 2:</w:t>
            </w:r>
            <w:r w:rsidRPr="008F44D6">
              <w:rPr>
                <w:rFonts w:eastAsia="Microsoft Sans Serif"/>
                <w:color w:val="000000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 условий для обеспечения безопасности сотрудников и обучающихся во время пребывания в организациях муниципальной системы образования</w:t>
            </w:r>
          </w:p>
          <w:p w14:paraId="6BC49733" w14:textId="77777777" w:rsidR="00951449" w:rsidRPr="00366748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highlight w:val="yellow"/>
                <w:lang w:bidi="ru-RU"/>
              </w:rPr>
            </w:pPr>
          </w:p>
        </w:tc>
      </w:tr>
      <w:tr w:rsidR="00951449" w:rsidRPr="000F5DDE" w14:paraId="2085687E" w14:textId="77777777" w:rsidTr="00E30CBF">
        <w:trPr>
          <w:trHeight w:hRule="exact" w:val="756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6C1AF793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0F5DDE">
              <w:rPr>
                <w:rFonts w:eastAsia="Microsoft Sans Serif"/>
                <w:color w:val="000000"/>
                <w:lang w:bidi="ru-RU"/>
              </w:rPr>
              <w:t>2.1</w:t>
            </w:r>
            <w:r>
              <w:rPr>
                <w:rFonts w:eastAsia="Microsoft Sans Serif"/>
                <w:color w:val="000000"/>
                <w:lang w:bidi="ru-RU"/>
              </w:rPr>
              <w:t>.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6198B305" w14:textId="77777777" w:rsidR="00951449" w:rsidRPr="00366748" w:rsidRDefault="00951449" w:rsidP="00E32066">
            <w:pPr>
              <w:ind w:left="48" w:right="189"/>
              <w:jc w:val="both"/>
              <w:rPr>
                <w:highlight w:val="yellow"/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Оснащение объектов в соответствии с требованиями к антитеррористической защищенности муниципальных образовательных организаций</w:t>
            </w:r>
          </w:p>
        </w:tc>
        <w:tc>
          <w:tcPr>
            <w:tcW w:w="2211" w:type="dxa"/>
            <w:shd w:val="clear" w:color="auto" w:fill="FFFFFF"/>
          </w:tcPr>
          <w:p w14:paraId="3A18A0F5" w14:textId="77777777" w:rsidR="00951449" w:rsidRPr="00366748" w:rsidRDefault="00951449" w:rsidP="00E32066">
            <w:pPr>
              <w:rPr>
                <w:rFonts w:eastAsia="Microsoft Sans Serif"/>
                <w:color w:val="000000"/>
                <w:highlight w:val="yellow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5DE39E2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00386059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0DD4DFB2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3A966D55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37ED2A8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74D6D92" w14:textId="77777777" w:rsidTr="002150E3">
        <w:trPr>
          <w:trHeight w:hRule="exact" w:val="28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39066F62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46EBD2A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5FFC1DA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660ADEEB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A16C73F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6E6889C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513C8E0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101BC1">
              <w:rPr>
                <w:rFonts w:eastAsia="Microsoft Sans Serif"/>
                <w:color w:val="000000"/>
                <w:lang w:bidi="ru-RU"/>
              </w:rPr>
              <w:t>241,28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30E0B0C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101BC1">
              <w:rPr>
                <w:rFonts w:eastAsia="Microsoft Sans Serif"/>
                <w:color w:val="000000"/>
                <w:lang w:bidi="ru-RU"/>
              </w:rPr>
              <w:t>250,93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CCAA4BF" w14:textId="77777777" w:rsidR="00951449" w:rsidRPr="00101BC1" w:rsidRDefault="00951449" w:rsidP="00E32066">
            <w:pPr>
              <w:jc w:val="center"/>
            </w:pPr>
            <w:r>
              <w:t>492,21</w:t>
            </w:r>
          </w:p>
          <w:p w14:paraId="651F27F9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50074E1" w14:textId="77777777" w:rsidTr="002150E3">
        <w:trPr>
          <w:trHeight w:hRule="exact" w:val="29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0716C61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4A57A645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1F928799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5368CCF3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68B7458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5EFB4DA7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9DED8E8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101BC1">
              <w:rPr>
                <w:rFonts w:eastAsia="Microsoft Sans Serif"/>
                <w:color w:val="000000"/>
                <w:lang w:bidi="ru-RU"/>
              </w:rPr>
              <w:t>241,28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253422EF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101BC1">
              <w:rPr>
                <w:rFonts w:eastAsia="Microsoft Sans Serif"/>
                <w:color w:val="000000"/>
                <w:lang w:bidi="ru-RU"/>
              </w:rPr>
              <w:t>250,93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C2CFED1" w14:textId="77777777" w:rsidR="00951449" w:rsidRPr="00101BC1" w:rsidRDefault="00951449" w:rsidP="00E32066">
            <w:pPr>
              <w:jc w:val="center"/>
            </w:pPr>
            <w:r>
              <w:t>492,21</w:t>
            </w:r>
          </w:p>
          <w:p w14:paraId="45388984" w14:textId="77777777" w:rsidR="00951449" w:rsidRPr="00101BC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602A110" w14:textId="77777777" w:rsidTr="00E30CBF">
        <w:trPr>
          <w:trHeight w:hRule="exact" w:val="629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1D90B31B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2.2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5333E4B4" w14:textId="77777777" w:rsidR="00951449" w:rsidRPr="00366748" w:rsidRDefault="00951449" w:rsidP="00E32066">
            <w:pPr>
              <w:ind w:left="48" w:right="189"/>
              <w:jc w:val="both"/>
              <w:rPr>
                <w:highlight w:val="yellow"/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Оснащение объектов в соответствии с требованиями к пожарно</w:t>
            </w:r>
            <w:r w:rsidRPr="009558B3">
              <w:rPr>
                <w:rFonts w:eastAsia="Microsoft Sans Serif"/>
                <w:color w:val="000000"/>
                <w:sz w:val="18"/>
                <w:szCs w:val="18"/>
                <w:shd w:val="clear" w:color="auto" w:fill="D6E3BC"/>
                <w:lang w:bidi="ru-RU"/>
              </w:rPr>
              <w:t>й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защищенности муниципальных образовательных организаций</w:t>
            </w:r>
          </w:p>
        </w:tc>
        <w:tc>
          <w:tcPr>
            <w:tcW w:w="2211" w:type="dxa"/>
            <w:shd w:val="clear" w:color="auto" w:fill="FFFFFF" w:themeFill="background1"/>
          </w:tcPr>
          <w:p w14:paraId="08D9BBB0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240210CD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7E4B555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2B161F1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0AB43EAE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3FD553F4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4445552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DE9D274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6E3B9ED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004A14E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351161CD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3 605,87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6E1B490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100,44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4BD8DE4A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100,44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9D49EF6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4 063,70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CE33AA7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4 226,24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44DF91A" w14:textId="77777777" w:rsidR="00951449" w:rsidRPr="00B94F19" w:rsidRDefault="00951449" w:rsidP="00E32066">
            <w:pPr>
              <w:jc w:val="center"/>
            </w:pPr>
            <w:r>
              <w:t>12 096,69</w:t>
            </w:r>
          </w:p>
          <w:p w14:paraId="7E5A2B84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BC2F3F0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C8A1A0F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4916812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7F66590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1471B4BD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3 605,87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92F78D2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100,44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5D3AF90A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100,44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A70CBED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4 063,70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144C0E07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4 226,24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4C2EE98" w14:textId="77777777" w:rsidR="00951449" w:rsidRPr="00B94F19" w:rsidRDefault="00951449" w:rsidP="00E32066">
            <w:pPr>
              <w:jc w:val="center"/>
            </w:pPr>
            <w:r>
              <w:t>12 096,69</w:t>
            </w:r>
          </w:p>
          <w:p w14:paraId="05482513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01820124" w14:textId="77777777" w:rsidTr="00E30CBF">
        <w:trPr>
          <w:trHeight w:hRule="exact" w:val="580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41151435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2.3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60B4FCCF" w14:textId="77777777" w:rsidR="00951449" w:rsidRPr="00366748" w:rsidRDefault="00951449" w:rsidP="00E32066">
            <w:pPr>
              <w:ind w:left="48" w:right="189"/>
              <w:jc w:val="both"/>
              <w:rPr>
                <w:highlight w:val="yellow"/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D665C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безопасности ежедневного подвоза обучающихся к месту обучения и обратно</w:t>
            </w:r>
          </w:p>
        </w:tc>
        <w:tc>
          <w:tcPr>
            <w:tcW w:w="2211" w:type="dxa"/>
            <w:shd w:val="clear" w:color="auto" w:fill="FFFFFF"/>
          </w:tcPr>
          <w:p w14:paraId="1A537CF3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0FED3166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198CD599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4AEB0342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34E8C90E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6175DBE6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2830DAA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3727BD8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0A060F66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258979B9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260F747E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20 320,85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9F4C7C9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11 762,44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7EA144D4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11 712,46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BDA7EEA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15 190,61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843A143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16 430,17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58E6168" w14:textId="77777777" w:rsidR="00951449" w:rsidRPr="00B94F19" w:rsidRDefault="00951449" w:rsidP="00E32066">
            <w:pPr>
              <w:jc w:val="center"/>
            </w:pPr>
            <w:r>
              <w:t>75 326,53</w:t>
            </w:r>
          </w:p>
          <w:p w14:paraId="323B92FF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529103BB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68B0021B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434DAD5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16007D5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2BD42634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20 320,85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4CA5EF4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11 762,44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2A963BF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11 712,46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17647D91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15 190,61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0531DBBA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16 430,17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4C71CF3" w14:textId="77777777" w:rsidR="00951449" w:rsidRPr="00B94F19" w:rsidRDefault="00951449" w:rsidP="00E32066">
            <w:pPr>
              <w:jc w:val="center"/>
            </w:pPr>
            <w:r>
              <w:t>75 326,53</w:t>
            </w:r>
          </w:p>
          <w:p w14:paraId="45AE80D3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ADEF76F" w14:textId="77777777" w:rsidTr="00E30CBF">
        <w:trPr>
          <w:trHeight w:hRule="exact" w:val="705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048F80C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2.4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2A60B968" w14:textId="77777777" w:rsidR="00951449" w:rsidRPr="00F239A3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F239A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эффективного управления и функционирования организаций муниципальной системы</w:t>
            </w:r>
          </w:p>
          <w:p w14:paraId="5BB5847A" w14:textId="77777777" w:rsidR="00951449" w:rsidRPr="00366748" w:rsidRDefault="00951449" w:rsidP="00E32066">
            <w:pPr>
              <w:ind w:left="48" w:right="189"/>
              <w:jc w:val="both"/>
              <w:rPr>
                <w:highlight w:val="yellow"/>
                <w:lang w:bidi="ru-RU"/>
              </w:rPr>
            </w:pPr>
            <w:r w:rsidRPr="00F239A3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образования</w:t>
            </w:r>
          </w:p>
        </w:tc>
        <w:tc>
          <w:tcPr>
            <w:tcW w:w="2211" w:type="dxa"/>
            <w:shd w:val="clear" w:color="auto" w:fill="FFFFFF"/>
          </w:tcPr>
          <w:p w14:paraId="5DA810E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139DBD9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258043B9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44B2C435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191E015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2F264983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F0EA820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6C75D28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294D768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1BC85529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6F77CA00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24 582,30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18D6679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19 700,38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08A10F32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14 606,36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25D09F79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46 817,95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F82A22C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55 711,48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1945B2F" w14:textId="77777777" w:rsidR="00951449" w:rsidRPr="00B94F19" w:rsidRDefault="00951449" w:rsidP="00E32066">
            <w:pPr>
              <w:jc w:val="center"/>
            </w:pPr>
            <w:r>
              <w:t>167 291,89</w:t>
            </w:r>
          </w:p>
          <w:p w14:paraId="137AF4D1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DF11E0B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054C84A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  <w:p w14:paraId="6F9491AD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31A58F09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376D2968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71DA4C27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24 582,30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EA8580C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19 700,38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7B46A324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14 606,36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FED93A9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46 817,95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846B6B4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55 711,48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BDBD7FB" w14:textId="77777777" w:rsidR="00951449" w:rsidRPr="00B94F19" w:rsidRDefault="00951449" w:rsidP="00E32066">
            <w:pPr>
              <w:jc w:val="center"/>
            </w:pPr>
            <w:r>
              <w:t>167 291,89</w:t>
            </w:r>
          </w:p>
          <w:p w14:paraId="0BF981B1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695D96F" w14:textId="77777777" w:rsidTr="002150E3">
        <w:trPr>
          <w:trHeight w:hRule="exact" w:val="5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61A756C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lastRenderedPageBreak/>
              <w:t>3.</w:t>
            </w:r>
          </w:p>
        </w:tc>
        <w:tc>
          <w:tcPr>
            <w:tcW w:w="14742" w:type="dxa"/>
            <w:gridSpan w:val="7"/>
            <w:shd w:val="clear" w:color="auto" w:fill="FFFFFF"/>
          </w:tcPr>
          <w:p w14:paraId="60177996" w14:textId="77777777" w:rsidR="00951449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u w:val="single"/>
                <w:lang w:bidi="ru-RU"/>
              </w:rPr>
              <w:t>Задача № 3</w:t>
            </w:r>
            <w:r w:rsidRPr="008F44D6">
              <w:rPr>
                <w:rFonts w:eastAsia="Microsoft Sans Serif"/>
                <w:color w:val="000000"/>
                <w:u w:val="single"/>
                <w:lang w:bidi="ru-RU"/>
              </w:rPr>
              <w:t>:</w:t>
            </w:r>
            <w:r w:rsidRPr="008F44D6">
              <w:rPr>
                <w:rFonts w:eastAsia="Microsoft Sans Serif"/>
                <w:color w:val="000000"/>
                <w:lang w:bidi="ru-RU"/>
              </w:rPr>
              <w:t xml:space="preserve">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Повышение качества образования на основе участия в комплексе мониторингов системы образования в части оценки качества реализации общеобразовательных программ</w:t>
            </w:r>
          </w:p>
          <w:p w14:paraId="7FA06906" w14:textId="77777777" w:rsidR="00951449" w:rsidRPr="008F44D6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</w:p>
          <w:p w14:paraId="47E9FCD9" w14:textId="77777777" w:rsidR="00951449" w:rsidRPr="000F5DDE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070D5861" w14:textId="77777777" w:rsidTr="00E30CBF">
        <w:trPr>
          <w:trHeight w:hRule="exact" w:val="698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6DC377E6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</w:t>
            </w:r>
            <w:r w:rsidRPr="000F5DDE">
              <w:rPr>
                <w:rFonts w:eastAsia="Microsoft Sans Serif"/>
                <w:color w:val="000000"/>
                <w:lang w:bidi="ru-RU"/>
              </w:rPr>
              <w:t>.1</w:t>
            </w:r>
            <w:r>
              <w:rPr>
                <w:rFonts w:eastAsia="Microsoft Sans Serif"/>
                <w:color w:val="000000"/>
                <w:lang w:bidi="ru-RU"/>
              </w:rPr>
              <w:t>.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7EDBA711" w14:textId="77777777" w:rsidR="00951449" w:rsidRPr="00366748" w:rsidRDefault="00951449" w:rsidP="00E32066">
            <w:pPr>
              <w:ind w:left="48" w:right="189"/>
              <w:jc w:val="both"/>
              <w:rPr>
                <w:highlight w:val="yellow"/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Обеспечение проведения ГИА по образовательным программам основного общего и среднего общего образования</w:t>
            </w:r>
          </w:p>
        </w:tc>
        <w:tc>
          <w:tcPr>
            <w:tcW w:w="2211" w:type="dxa"/>
            <w:shd w:val="clear" w:color="auto" w:fill="FFFFFF"/>
          </w:tcPr>
          <w:p w14:paraId="4BA52266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19257A33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4DCDB385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676CC99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537F4CC6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55B11F5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1C86A3B" w14:textId="77777777" w:rsidTr="00E30CBF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604450D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0CD9C5F6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198C37B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33428761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300</w:t>
            </w:r>
            <w:r w:rsidRPr="00B94F19">
              <w:rPr>
                <w:rFonts w:eastAsia="Microsoft Sans Serif"/>
                <w:color w:val="000000"/>
                <w:lang w:bidi="ru-RU"/>
              </w:rPr>
              <w:t>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A505F8B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300</w:t>
            </w:r>
            <w:r w:rsidRPr="00B94F19">
              <w:rPr>
                <w:rFonts w:eastAsia="Microsoft Sans Serif"/>
                <w:color w:val="000000"/>
                <w:lang w:bidi="ru-RU"/>
              </w:rPr>
              <w:t>,96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86E2008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300</w:t>
            </w:r>
            <w:r w:rsidRPr="00B94F19">
              <w:rPr>
                <w:rFonts w:eastAsia="Microsoft Sans Serif"/>
                <w:color w:val="000000"/>
                <w:lang w:bidi="ru-RU"/>
              </w:rPr>
              <w:t>,92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3CF7FCA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701,92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A663AA7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729,99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EE50371" w14:textId="77777777" w:rsidR="00951449" w:rsidRPr="00B94F19" w:rsidRDefault="00951449" w:rsidP="00E32066">
            <w:pPr>
              <w:jc w:val="center"/>
            </w:pPr>
            <w:r>
              <w:t>2 331,91</w:t>
            </w:r>
          </w:p>
          <w:p w14:paraId="52C1D9AC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08295758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30A055F7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120EBA6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5A10BFF4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4FA0CDA1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300</w:t>
            </w:r>
            <w:r w:rsidRPr="00B94F19">
              <w:rPr>
                <w:rFonts w:eastAsia="Microsoft Sans Serif"/>
                <w:color w:val="000000"/>
                <w:lang w:bidi="ru-RU"/>
              </w:rPr>
              <w:t>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6FD7918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300</w:t>
            </w:r>
            <w:r w:rsidRPr="00B94F19">
              <w:rPr>
                <w:rFonts w:eastAsia="Microsoft Sans Serif"/>
                <w:color w:val="000000"/>
                <w:lang w:bidi="ru-RU"/>
              </w:rPr>
              <w:t>,96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51B853B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300</w:t>
            </w:r>
            <w:r w:rsidRPr="00B94F19">
              <w:rPr>
                <w:rFonts w:eastAsia="Microsoft Sans Serif"/>
                <w:color w:val="000000"/>
                <w:lang w:bidi="ru-RU"/>
              </w:rPr>
              <w:t>,92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2BD2F769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701,92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76A3BDA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B94F19">
              <w:rPr>
                <w:rFonts w:eastAsia="Microsoft Sans Serif"/>
                <w:color w:val="000000"/>
                <w:lang w:bidi="ru-RU"/>
              </w:rPr>
              <w:t>729,99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8709B1" w14:textId="77777777" w:rsidR="00951449" w:rsidRPr="00B94F19" w:rsidRDefault="00951449" w:rsidP="00E32066">
            <w:pPr>
              <w:jc w:val="center"/>
            </w:pPr>
            <w:r>
              <w:t>2 331,91</w:t>
            </w:r>
          </w:p>
          <w:p w14:paraId="548B8991" w14:textId="77777777" w:rsidR="00951449" w:rsidRPr="00B94F19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512054C" w14:textId="77777777" w:rsidTr="002150E3">
        <w:trPr>
          <w:trHeight w:hRule="exact" w:val="54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35089260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</w:t>
            </w:r>
          </w:p>
        </w:tc>
        <w:tc>
          <w:tcPr>
            <w:tcW w:w="14742" w:type="dxa"/>
            <w:gridSpan w:val="7"/>
            <w:shd w:val="clear" w:color="auto" w:fill="FFFFFF"/>
            <w:vAlign w:val="bottom"/>
          </w:tcPr>
          <w:p w14:paraId="24E44AB0" w14:textId="77777777" w:rsidR="00951449" w:rsidRPr="000F5DDE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4: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 условий, способствующих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полноценному воспитанию и развитию каждого обучающегося, осваивающего образовательные программы общего образования</w:t>
            </w:r>
          </w:p>
        </w:tc>
      </w:tr>
      <w:tr w:rsidR="00951449" w:rsidRPr="000F5DDE" w14:paraId="5C2E3106" w14:textId="77777777" w:rsidTr="00E32066">
        <w:trPr>
          <w:trHeight w:hRule="exact" w:val="737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F6219C2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4.1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71832FEB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211" w:type="dxa"/>
            <w:shd w:val="clear" w:color="auto" w:fill="FFFFFF" w:themeFill="background1"/>
          </w:tcPr>
          <w:p w14:paraId="50D241BB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2D308A69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3A3AB211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78CDFA6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110D6060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4936F3A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7E35601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31B8779" w14:textId="77777777" w:rsidR="00951449" w:rsidRPr="000F5DDE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0229141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7CF35AE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1EF2B5B3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23 583,14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031488D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23 059,50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5DB92FB9" w14:textId="77777777" w:rsidR="00951449" w:rsidRPr="00161F4B" w:rsidRDefault="00951449" w:rsidP="00E32066">
            <w:pPr>
              <w:jc w:val="center"/>
              <w:rPr>
                <w:rFonts w:eastAsia="Microsoft Sans Serif"/>
              </w:rPr>
            </w:pPr>
            <w:r>
              <w:rPr>
                <w:rFonts w:eastAsia="Microsoft Sans Serif"/>
                <w:color w:val="000000"/>
                <w:lang w:bidi="ru-RU"/>
              </w:rPr>
              <w:t>22 149,30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2468B8A1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20 894,45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607FCBF5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20 894,45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C05D2F" w14:textId="77777777" w:rsidR="00951449" w:rsidRPr="00161F4B" w:rsidRDefault="00951449" w:rsidP="00E32066">
            <w:pPr>
              <w:jc w:val="center"/>
            </w:pPr>
            <w:r>
              <w:t>110 580,84</w:t>
            </w:r>
          </w:p>
          <w:p w14:paraId="6BC38C1E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6F51A0B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7674EFC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514E0598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Федеральный бюджет</w:t>
            </w:r>
          </w:p>
          <w:p w14:paraId="39396F5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6B71FFC6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16 810,00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F6E4997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15 751,90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509E6AC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14 691,60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7E30C88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14 272,90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1C649227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14 272,90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47A65A" w14:textId="77777777" w:rsidR="00951449" w:rsidRPr="00161F4B" w:rsidRDefault="00951449" w:rsidP="00E32066">
            <w:pPr>
              <w:jc w:val="center"/>
            </w:pPr>
            <w:r>
              <w:t>75 799,60</w:t>
            </w:r>
          </w:p>
          <w:p w14:paraId="2CC5AFC6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1948D59D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3F4ED09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163678B2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Областной бюджет</w:t>
            </w:r>
          </w:p>
          <w:p w14:paraId="42C0F30B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7F38D78A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6 537,00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2B1D493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7 077,60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3B34E697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7 236,20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777F0ADD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6 412,60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FD0C295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6 412,60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C5C989" w14:textId="77777777" w:rsidR="00951449" w:rsidRPr="00161F4B" w:rsidRDefault="00951449" w:rsidP="00E32066">
            <w:pPr>
              <w:jc w:val="center"/>
            </w:pPr>
            <w:r>
              <w:t>33 675,40</w:t>
            </w:r>
          </w:p>
          <w:p w14:paraId="4CD16CD4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065809F4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1A379E49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62C01D7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7F37ABAE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15C234AA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235,84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66B1A60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230,60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5DFACB0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221,50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0F0D7A5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208,95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28DAA82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208,95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FD327B3" w14:textId="77777777" w:rsidR="00951449" w:rsidRPr="00161F4B" w:rsidRDefault="00951449" w:rsidP="00E32066">
            <w:pPr>
              <w:jc w:val="center"/>
            </w:pPr>
            <w:r>
              <w:t>1 105,84</w:t>
            </w:r>
          </w:p>
          <w:p w14:paraId="72A6DC22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7C5E0A0" w14:textId="77777777" w:rsidTr="00E30CBF">
        <w:trPr>
          <w:trHeight w:hRule="exact" w:val="706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A828405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4.2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7C0F9E5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бесплатным двухразовым питанием детей-инвалидов в муниципальных общеобразовательных организациях</w:t>
            </w:r>
          </w:p>
        </w:tc>
        <w:tc>
          <w:tcPr>
            <w:tcW w:w="2211" w:type="dxa"/>
            <w:shd w:val="clear" w:color="auto" w:fill="FFFFFF"/>
          </w:tcPr>
          <w:p w14:paraId="7E3B3B03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4153CB3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46A7D0D3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2F03124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23E22A81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36856D7B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A4EB3CC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3D4724E7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6D5F9665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071990C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7AD43EAA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B75032F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307ECA2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20DAC10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517,30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18EB7E8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517,30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B320DCE" w14:textId="77777777" w:rsidR="00951449" w:rsidRPr="00161F4B" w:rsidRDefault="00951449" w:rsidP="00E32066">
            <w:pPr>
              <w:jc w:val="center"/>
            </w:pPr>
            <w:r>
              <w:t>1 034,60</w:t>
            </w:r>
          </w:p>
          <w:p w14:paraId="7A487F75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510BB81C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48548289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6D208B0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>
              <w:rPr>
                <w:lang w:bidi="ru-RU"/>
              </w:rPr>
              <w:t>Областной</w:t>
            </w:r>
            <w:r w:rsidRPr="000F5DDE">
              <w:rPr>
                <w:lang w:bidi="ru-RU"/>
              </w:rPr>
              <w:t xml:space="preserve"> бюджет</w:t>
            </w:r>
          </w:p>
          <w:p w14:paraId="14833DED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09EB7C9A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A17C8B5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D7B9A66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9DF224E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517,30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033EFDD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517,30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385CFD9" w14:textId="77777777" w:rsidR="00951449" w:rsidRPr="00161F4B" w:rsidRDefault="00951449" w:rsidP="00E32066">
            <w:pPr>
              <w:jc w:val="center"/>
            </w:pPr>
            <w:r>
              <w:t>1 034,60</w:t>
            </w:r>
          </w:p>
          <w:p w14:paraId="5F837426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E7D8049" w14:textId="77777777" w:rsidTr="00E30CBF">
        <w:trPr>
          <w:trHeight w:hRule="exact" w:val="922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49A2F000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4.3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0ADE041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двухразовым питанием обучающихся с ОВЗ в муниципальных общеобразовательных организациях, в том числе обучение которых организовано на дому</w:t>
            </w:r>
          </w:p>
        </w:tc>
        <w:tc>
          <w:tcPr>
            <w:tcW w:w="2211" w:type="dxa"/>
            <w:shd w:val="clear" w:color="auto" w:fill="FFFFFF"/>
          </w:tcPr>
          <w:p w14:paraId="024EF8BD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2AA9281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36744531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258F27D1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7FF74D8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4D66DEC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54376A8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FAF645C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76A9F05D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707722E8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258319B1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12 645,75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17D5512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13 553,83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30356F1A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13 553,83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CF410F0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12 900,21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0A3A8E86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12 900,21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37A5B2A" w14:textId="77777777" w:rsidR="00951449" w:rsidRPr="00161F4B" w:rsidRDefault="00951449" w:rsidP="00E32066">
            <w:pPr>
              <w:jc w:val="center"/>
            </w:pPr>
            <w:r>
              <w:t>65 553,83</w:t>
            </w:r>
          </w:p>
          <w:p w14:paraId="0807FB61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2DA92D4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82BCA45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42FB9E98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Областной бюджет</w:t>
            </w:r>
          </w:p>
          <w:p w14:paraId="4A000BD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7ED393D7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11 887,00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5DBA3A8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12 740,60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62223F2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12 740,60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6C9D26F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12 126,20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079AA5CC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12 126,20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2D742CC" w14:textId="77777777" w:rsidR="00951449" w:rsidRPr="00161F4B" w:rsidRDefault="00951449" w:rsidP="00E32066">
            <w:pPr>
              <w:jc w:val="center"/>
            </w:pPr>
            <w:r>
              <w:t>61 620,60</w:t>
            </w:r>
          </w:p>
          <w:p w14:paraId="272A7516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1C0CDF6D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363F8D95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3F275A4E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63C03F9F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61559612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758,75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B6B0C2E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813,23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44BEF9CE" w14:textId="77777777" w:rsidR="00951449" w:rsidRPr="00161F4B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813,23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D823D68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774,01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87ABC5D" w14:textId="77777777" w:rsidR="00951449" w:rsidRPr="00161F4B" w:rsidRDefault="00951449" w:rsidP="00E32066">
            <w:pPr>
              <w:jc w:val="center"/>
            </w:pPr>
            <w:r w:rsidRPr="00161F4B">
              <w:rPr>
                <w:rFonts w:eastAsia="Microsoft Sans Serif"/>
                <w:color w:val="000000"/>
                <w:lang w:bidi="ru-RU"/>
              </w:rPr>
              <w:t>774,01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98FFBE" w14:textId="77777777" w:rsidR="00951449" w:rsidRPr="00161F4B" w:rsidRDefault="00951449" w:rsidP="00E32066">
            <w:pPr>
              <w:jc w:val="center"/>
            </w:pPr>
            <w:r>
              <w:t>3 933,23</w:t>
            </w:r>
          </w:p>
          <w:p w14:paraId="23981290" w14:textId="77777777" w:rsidR="00951449" w:rsidRPr="00161F4B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506212D5" w14:textId="77777777" w:rsidTr="00E30CBF">
        <w:trPr>
          <w:trHeight w:hRule="exact" w:val="927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34E42C85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4.4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308CAE94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 w:rsidRPr="00894FF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Осуществление отдельных областных государственных полномочий по предоставлению мер социальной поддержки многодетным и малоимущим семья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</w:t>
            </w:r>
          </w:p>
        </w:tc>
        <w:tc>
          <w:tcPr>
            <w:tcW w:w="2211" w:type="dxa"/>
            <w:shd w:val="clear" w:color="auto" w:fill="FFFFFF"/>
          </w:tcPr>
          <w:p w14:paraId="20122974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73CCF7C4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194A15FD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4A3A4115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37DFA8FB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1A6283A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48959D7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D795BCE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13C3D34B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5A8D9579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04AC29C3" w14:textId="77777777" w:rsidR="00951449" w:rsidRPr="00DC40FD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13 555,70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BCAD968" w14:textId="77777777" w:rsidR="00951449" w:rsidRPr="00DC40FD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13 555,70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0035422" w14:textId="77777777" w:rsidR="00951449" w:rsidRPr="00DC40FD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13 555,70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ABF5EA9" w14:textId="77777777" w:rsidR="00951449" w:rsidRPr="00DC40FD" w:rsidRDefault="00951449" w:rsidP="00E32066">
            <w:pPr>
              <w:jc w:val="center"/>
            </w:pPr>
            <w:r w:rsidRPr="00DC40FD">
              <w:rPr>
                <w:rFonts w:eastAsia="Microsoft Sans Serif"/>
                <w:color w:val="000000"/>
                <w:lang w:bidi="ru-RU"/>
              </w:rPr>
              <w:t>11 778,70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A9F7015" w14:textId="77777777" w:rsidR="00951449" w:rsidRPr="00DC40FD" w:rsidRDefault="00951449" w:rsidP="00E32066">
            <w:pPr>
              <w:jc w:val="center"/>
            </w:pPr>
            <w:r w:rsidRPr="00DC40FD">
              <w:rPr>
                <w:rFonts w:eastAsia="Microsoft Sans Serif"/>
                <w:color w:val="000000"/>
                <w:lang w:bidi="ru-RU"/>
              </w:rPr>
              <w:t>11 778,70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19BA4AD" w14:textId="77777777" w:rsidR="00951449" w:rsidRPr="00DC40FD" w:rsidRDefault="00951449" w:rsidP="00E32066">
            <w:pPr>
              <w:jc w:val="center"/>
            </w:pPr>
            <w:r>
              <w:t>64 224,50</w:t>
            </w:r>
          </w:p>
          <w:p w14:paraId="2B0972E4" w14:textId="77777777" w:rsidR="00951449" w:rsidRPr="00DC40FD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49021EB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44484BBF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248EB288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Областной бюджет</w:t>
            </w:r>
          </w:p>
          <w:p w14:paraId="1163E49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404494B9" w14:textId="77777777" w:rsidR="00951449" w:rsidRPr="00DC40FD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13 555,70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20A5553" w14:textId="77777777" w:rsidR="00951449" w:rsidRPr="00DC40FD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13 555,70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01781C03" w14:textId="77777777" w:rsidR="00951449" w:rsidRPr="00DC40FD" w:rsidRDefault="00951449" w:rsidP="00E32066">
            <w:pPr>
              <w:jc w:val="center"/>
            </w:pPr>
            <w:r>
              <w:rPr>
                <w:rFonts w:eastAsia="Microsoft Sans Serif"/>
                <w:color w:val="000000"/>
                <w:lang w:bidi="ru-RU"/>
              </w:rPr>
              <w:t>13 555,70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77D73DCF" w14:textId="77777777" w:rsidR="00951449" w:rsidRPr="00DC40FD" w:rsidRDefault="00951449" w:rsidP="00E32066">
            <w:pPr>
              <w:jc w:val="center"/>
            </w:pPr>
            <w:r w:rsidRPr="00DC40FD">
              <w:rPr>
                <w:rFonts w:eastAsia="Microsoft Sans Serif"/>
                <w:color w:val="000000"/>
                <w:lang w:bidi="ru-RU"/>
              </w:rPr>
              <w:t>11 778,70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176B1A2D" w14:textId="77777777" w:rsidR="00951449" w:rsidRPr="00DC40FD" w:rsidRDefault="00951449" w:rsidP="00E32066">
            <w:pPr>
              <w:jc w:val="center"/>
            </w:pPr>
            <w:r w:rsidRPr="00DC40FD">
              <w:rPr>
                <w:rFonts w:eastAsia="Microsoft Sans Serif"/>
                <w:color w:val="000000"/>
                <w:lang w:bidi="ru-RU"/>
              </w:rPr>
              <w:t>11 778,70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2D7E5A0" w14:textId="77777777" w:rsidR="00951449" w:rsidRPr="00DC40FD" w:rsidRDefault="00951449" w:rsidP="00E32066">
            <w:pPr>
              <w:jc w:val="center"/>
            </w:pPr>
            <w:r>
              <w:t>64 224,50</w:t>
            </w:r>
          </w:p>
          <w:p w14:paraId="2F90E439" w14:textId="77777777" w:rsidR="00951449" w:rsidRPr="00DC40FD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573D6D65" w14:textId="77777777" w:rsidTr="00E30CBF">
        <w:trPr>
          <w:trHeight w:hRule="exact" w:val="662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8722298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4.5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1DA5DC1D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 w:rsidRPr="001F56C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бесплатным питьевым молоком обучающихся 1-4 классов муниципальных общеобразовательных организаций</w:t>
            </w:r>
          </w:p>
        </w:tc>
        <w:tc>
          <w:tcPr>
            <w:tcW w:w="2211" w:type="dxa"/>
            <w:shd w:val="clear" w:color="auto" w:fill="FFFFFF"/>
          </w:tcPr>
          <w:p w14:paraId="7EFA158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5B18E9CE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65CE7726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3CBDDB8D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5A9C758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3F55BCE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6ED900C" w14:textId="77777777" w:rsidTr="00E30CBF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6A9A965A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4786F2A8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1F17E974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7363D97C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89B5BC9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5B1D2408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7FC23F9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6EFCAB7F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4C0F22" w14:textId="77777777" w:rsidR="00951449" w:rsidRDefault="00951449" w:rsidP="00E32066">
            <w:pPr>
              <w:jc w:val="center"/>
            </w:pPr>
            <w:r>
              <w:t>0,00</w:t>
            </w:r>
          </w:p>
        </w:tc>
      </w:tr>
      <w:tr w:rsidR="00951449" w:rsidRPr="000F5DDE" w14:paraId="6A1AE0B8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12BC1094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53D4A6C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200DFB4E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536E93DC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42B456C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B132CA8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49A4FC80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977A1AD" w14:textId="77777777" w:rsidR="00951449" w:rsidRDefault="00951449" w:rsidP="00E32066">
            <w:pPr>
              <w:jc w:val="center"/>
            </w:pPr>
            <w:r>
              <w:t>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D824841" w14:textId="77777777" w:rsidR="00951449" w:rsidRDefault="00951449" w:rsidP="00E32066">
            <w:pPr>
              <w:jc w:val="center"/>
            </w:pPr>
            <w:r>
              <w:t>0,00</w:t>
            </w:r>
          </w:p>
        </w:tc>
      </w:tr>
      <w:tr w:rsidR="00951449" w:rsidRPr="000F5DDE" w14:paraId="350D5366" w14:textId="77777777" w:rsidTr="00E30CBF">
        <w:trPr>
          <w:trHeight w:hRule="exact" w:val="619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42BDD65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4.6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41D92A68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 w:rsidRPr="001F56C2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санитарно-эпидемиологических мероприятий в образовательных организациях</w:t>
            </w:r>
          </w:p>
        </w:tc>
        <w:tc>
          <w:tcPr>
            <w:tcW w:w="2211" w:type="dxa"/>
            <w:shd w:val="clear" w:color="auto" w:fill="FFFFFF"/>
          </w:tcPr>
          <w:p w14:paraId="433CB2E5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0AA7D03D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62EC6DD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233F3F2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4C6697C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16D99A9E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C2F66F2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B454C24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0C86E3FD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2DE50B65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46F2FB28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833,08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29A02B9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733,03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9676134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733,03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2E08D43E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E3A82">
              <w:rPr>
                <w:rFonts w:eastAsia="Microsoft Sans Serif"/>
                <w:color w:val="000000"/>
                <w:lang w:bidi="ru-RU"/>
              </w:rPr>
              <w:t>1 144,42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23C32BE3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E3A82">
              <w:rPr>
                <w:rFonts w:eastAsia="Microsoft Sans Serif"/>
                <w:color w:val="000000"/>
                <w:lang w:bidi="ru-RU"/>
              </w:rPr>
              <w:t>1 190,20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1776362" w14:textId="77777777" w:rsidR="00951449" w:rsidRPr="002E3A82" w:rsidRDefault="00951449" w:rsidP="00E32066">
            <w:pPr>
              <w:jc w:val="center"/>
            </w:pPr>
            <w:r>
              <w:t>4 633,76</w:t>
            </w:r>
          </w:p>
          <w:p w14:paraId="2C2C57C2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6CCABC5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18D37F8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21A8E7B5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67CDD096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5DC7FAEC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833,08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BF20B98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733,03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FB3BA94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733,03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D09C357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E3A82">
              <w:rPr>
                <w:rFonts w:eastAsia="Microsoft Sans Serif"/>
                <w:color w:val="000000"/>
                <w:lang w:bidi="ru-RU"/>
              </w:rPr>
              <w:t>1 144,42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5A97B8F2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E3A82">
              <w:rPr>
                <w:rFonts w:eastAsia="Microsoft Sans Serif"/>
                <w:color w:val="000000"/>
                <w:lang w:bidi="ru-RU"/>
              </w:rPr>
              <w:t>1 190,20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9EFBAD" w14:textId="77777777" w:rsidR="00951449" w:rsidRPr="002E3A82" w:rsidRDefault="00951449" w:rsidP="00E32066">
            <w:pPr>
              <w:jc w:val="center"/>
            </w:pPr>
            <w:r>
              <w:t>4 633,76</w:t>
            </w:r>
          </w:p>
          <w:p w14:paraId="3329D492" w14:textId="77777777" w:rsidR="00951449" w:rsidRPr="002E3A82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EEA532E" w14:textId="77777777" w:rsidTr="00E30CBF">
        <w:trPr>
          <w:trHeight w:hRule="exact" w:val="41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54E69063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4.7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2C3E0E6B" w14:textId="77777777" w:rsidR="00951449" w:rsidRPr="001F56C2" w:rsidRDefault="00951449" w:rsidP="00E32066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F56C2">
              <w:rPr>
                <w:sz w:val="18"/>
                <w:szCs w:val="18"/>
                <w:lang w:bidi="ru-RU"/>
              </w:rPr>
              <w:t>Мероприятие: Организация отдыха и оздоровления детей в каникулярное время</w:t>
            </w:r>
          </w:p>
        </w:tc>
        <w:tc>
          <w:tcPr>
            <w:tcW w:w="2211" w:type="dxa"/>
            <w:shd w:val="clear" w:color="auto" w:fill="FFFFFF"/>
          </w:tcPr>
          <w:p w14:paraId="63BBDA4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38B2244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2527422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6E2214D4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2C860579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2C8CC18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4DFFC5D" w14:textId="77777777" w:rsidTr="00E30CBF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6E85E972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22599D2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62EF640B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14DDE9A4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4 039,88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05904C8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4 039,88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2193C15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4 039,88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D22B9C8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64781">
              <w:rPr>
                <w:rFonts w:eastAsia="Microsoft Sans Serif"/>
                <w:color w:val="000000"/>
                <w:lang w:bidi="ru-RU"/>
              </w:rPr>
              <w:t>3 901,14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683E2AC9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64781">
              <w:rPr>
                <w:rFonts w:eastAsia="Microsoft Sans Serif"/>
                <w:color w:val="000000"/>
                <w:lang w:bidi="ru-RU"/>
              </w:rPr>
              <w:t>3 918,82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3FC480C" w14:textId="77777777" w:rsidR="00951449" w:rsidRPr="00D64781" w:rsidRDefault="00951449" w:rsidP="00E32066">
            <w:pPr>
              <w:jc w:val="center"/>
            </w:pPr>
            <w:r>
              <w:t>19 939,60</w:t>
            </w:r>
          </w:p>
          <w:p w14:paraId="7064C4D4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3042B0C7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FE165A8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0505D12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Областной бюджет</w:t>
            </w:r>
          </w:p>
          <w:p w14:paraId="4B346C1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3523F31E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3 648,60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F329F4A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3 648,60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415A81C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3 648,60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1DDF05ED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64781">
              <w:rPr>
                <w:rFonts w:eastAsia="Microsoft Sans Serif"/>
                <w:color w:val="000000"/>
                <w:lang w:bidi="ru-RU"/>
              </w:rPr>
              <w:t>3 451,60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0FF32114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64781">
              <w:rPr>
                <w:rFonts w:eastAsia="Microsoft Sans Serif"/>
                <w:color w:val="000000"/>
                <w:lang w:bidi="ru-RU"/>
              </w:rPr>
              <w:t>3 451,60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48B6C8" w14:textId="77777777" w:rsidR="00951449" w:rsidRPr="00D64781" w:rsidRDefault="00951449" w:rsidP="00E32066">
            <w:pPr>
              <w:jc w:val="center"/>
            </w:pPr>
            <w:r>
              <w:t>17 849,00</w:t>
            </w:r>
          </w:p>
          <w:p w14:paraId="69991189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E47C7FF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9848D60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3D304F8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0166C11D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5E0B2051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391,28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BE3B8C3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391,28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1A340761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391,28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90BD580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64781">
              <w:rPr>
                <w:rFonts w:eastAsia="Microsoft Sans Serif"/>
                <w:color w:val="000000"/>
                <w:lang w:bidi="ru-RU"/>
              </w:rPr>
              <w:t>449,54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60A715B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D64781">
              <w:rPr>
                <w:rFonts w:eastAsia="Microsoft Sans Serif"/>
                <w:color w:val="000000"/>
                <w:lang w:bidi="ru-RU"/>
              </w:rPr>
              <w:t>467,22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9AB9270" w14:textId="77777777" w:rsidR="00951449" w:rsidRPr="00D64781" w:rsidRDefault="00951449" w:rsidP="00E32066">
            <w:pPr>
              <w:jc w:val="center"/>
            </w:pPr>
            <w:r>
              <w:t>2 090,60</w:t>
            </w:r>
          </w:p>
          <w:p w14:paraId="561DBF7B" w14:textId="77777777" w:rsidR="00951449" w:rsidRPr="00D64781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84D5244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32D05435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5.</w:t>
            </w:r>
          </w:p>
        </w:tc>
        <w:tc>
          <w:tcPr>
            <w:tcW w:w="14742" w:type="dxa"/>
            <w:gridSpan w:val="7"/>
            <w:shd w:val="clear" w:color="auto" w:fill="FFFFFF"/>
            <w:vAlign w:val="bottom"/>
          </w:tcPr>
          <w:p w14:paraId="7D3B5589" w14:textId="77777777" w:rsidR="00951449" w:rsidRPr="000F5DDE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5: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Создание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системы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выявления, поддержки и развития способностей и талантов детей и молодежи</w:t>
            </w:r>
          </w:p>
        </w:tc>
      </w:tr>
      <w:tr w:rsidR="00951449" w:rsidRPr="000F5DDE" w14:paraId="45B3EA84" w14:textId="77777777" w:rsidTr="00E30CBF">
        <w:trPr>
          <w:trHeight w:hRule="exact" w:val="631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959F150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5.1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0A8B788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 w:rsidRPr="003020D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муниципальных и региональных мероприятий для развития способностей и талантов детей и молодежи</w:t>
            </w:r>
          </w:p>
        </w:tc>
        <w:tc>
          <w:tcPr>
            <w:tcW w:w="2211" w:type="dxa"/>
            <w:shd w:val="clear" w:color="auto" w:fill="FFFFFF"/>
          </w:tcPr>
          <w:p w14:paraId="239AE32D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080A07E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03DEA2A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0F12CA2C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5EE2A3DE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37B56A18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DEE225A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238B4F4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7482B6CD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55ABBF39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38D3C526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497,70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F3F1BAC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497,70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315594C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497,70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50F7ADA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1 349,84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DE8A030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1 403,83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056249C" w14:textId="77777777" w:rsidR="00951449" w:rsidRPr="00292C36" w:rsidRDefault="00951449" w:rsidP="00E32066">
            <w:pPr>
              <w:jc w:val="center"/>
            </w:pPr>
            <w:r>
              <w:t>4 246,77</w:t>
            </w:r>
          </w:p>
          <w:p w14:paraId="23C73FFA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579B53BC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3A8A9F1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188C54D3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5A9EE710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1D13246F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497,70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2698514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497,70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5230012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497,70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4AC68809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1 349,84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D5D956A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1 403,83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39DCAC" w14:textId="77777777" w:rsidR="00951449" w:rsidRPr="00292C36" w:rsidRDefault="00951449" w:rsidP="00E32066">
            <w:pPr>
              <w:jc w:val="center"/>
            </w:pPr>
            <w:r>
              <w:t>4 246,77</w:t>
            </w:r>
          </w:p>
          <w:p w14:paraId="28D3922B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1360E265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CE84483" w14:textId="77777777" w:rsidR="00951449" w:rsidRPr="001C320A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1C320A">
              <w:rPr>
                <w:rFonts w:eastAsia="Microsoft Sans Serif"/>
                <w:color w:val="000000"/>
                <w:lang w:bidi="ru-RU"/>
              </w:rPr>
              <w:t>6.</w:t>
            </w:r>
          </w:p>
        </w:tc>
        <w:tc>
          <w:tcPr>
            <w:tcW w:w="14742" w:type="dxa"/>
            <w:gridSpan w:val="7"/>
            <w:shd w:val="clear" w:color="auto" w:fill="FFFFFF"/>
            <w:vAlign w:val="bottom"/>
          </w:tcPr>
          <w:p w14:paraId="75994109" w14:textId="77777777" w:rsidR="00951449" w:rsidRPr="001C320A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1C320A">
              <w:rPr>
                <w:rFonts w:eastAsia="Microsoft Sans Serif"/>
                <w:color w:val="000000"/>
                <w:u w:val="single"/>
                <w:lang w:bidi="ru-RU"/>
              </w:rPr>
              <w:t xml:space="preserve">Задача № 6: 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Обеспечение комплексной психолого-педагогической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систем</w:t>
            </w:r>
            <w:r>
              <w:rPr>
                <w:rFonts w:eastAsia="Microsoft Sans Serif"/>
                <w:color w:val="000000"/>
                <w:szCs w:val="18"/>
                <w:lang w:bidi="ru-RU"/>
              </w:rPr>
              <w:t>ы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 xml:space="preserve"> сопровождения участников образовательных отношений</w:t>
            </w:r>
          </w:p>
        </w:tc>
      </w:tr>
      <w:tr w:rsidR="00951449" w:rsidRPr="000F5DDE" w14:paraId="5EB108F1" w14:textId="77777777" w:rsidTr="00E30CBF">
        <w:trPr>
          <w:trHeight w:hRule="exact" w:val="436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06D9F45E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6.1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72806C0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Профилактика суицидальных попыток среди несовершеннолетних</w:t>
            </w:r>
          </w:p>
        </w:tc>
        <w:tc>
          <w:tcPr>
            <w:tcW w:w="2211" w:type="dxa"/>
            <w:shd w:val="clear" w:color="auto" w:fill="FFFFFF"/>
          </w:tcPr>
          <w:p w14:paraId="43BE0783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6C330FDE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7DF4AB56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2E5DED7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646BC55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157FB0D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B1B6C8E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48B0ECA7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46739A1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5BEBFD09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07572C72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650D3A7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55D47706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2E6F459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33,75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0138EC01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35,10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C28487" w14:textId="77777777" w:rsidR="00951449" w:rsidRPr="00292C36" w:rsidRDefault="00951449" w:rsidP="00E32066">
            <w:pPr>
              <w:jc w:val="center"/>
            </w:pPr>
            <w:r>
              <w:t>68,85</w:t>
            </w:r>
          </w:p>
          <w:p w14:paraId="646328A7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52280112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76204DE9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5059EB0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249AC12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5FF13CA0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4AFB432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3A0B57D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75F2F49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33,75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49A5EA2C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292C36">
              <w:rPr>
                <w:rFonts w:eastAsia="Microsoft Sans Serif"/>
                <w:color w:val="000000"/>
                <w:lang w:bidi="ru-RU"/>
              </w:rPr>
              <w:t>35,10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156DFA" w14:textId="77777777" w:rsidR="00951449" w:rsidRPr="00292C36" w:rsidRDefault="00951449" w:rsidP="00E32066">
            <w:pPr>
              <w:jc w:val="center"/>
            </w:pPr>
            <w:r>
              <w:t>68,85</w:t>
            </w:r>
          </w:p>
          <w:p w14:paraId="3A29016A" w14:textId="77777777" w:rsidR="00951449" w:rsidRPr="00292C36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888C0A5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63BDE6E7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7.</w:t>
            </w:r>
          </w:p>
        </w:tc>
        <w:tc>
          <w:tcPr>
            <w:tcW w:w="14742" w:type="dxa"/>
            <w:gridSpan w:val="7"/>
            <w:shd w:val="clear" w:color="auto" w:fill="FFFFFF"/>
            <w:vAlign w:val="bottom"/>
          </w:tcPr>
          <w:p w14:paraId="0750242F" w14:textId="77777777" w:rsidR="00951449" w:rsidRPr="000F5DDE" w:rsidRDefault="00951449" w:rsidP="00E32066">
            <w:pPr>
              <w:ind w:left="48" w:right="189"/>
              <w:jc w:val="both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7: </w:t>
            </w:r>
            <w:r w:rsidRPr="00544F91">
              <w:rPr>
                <w:rFonts w:eastAsia="Microsoft Sans Serif"/>
                <w:color w:val="000000"/>
                <w:szCs w:val="18"/>
                <w:lang w:bidi="ru-RU"/>
              </w:rPr>
              <w:t>Развитие конкурентной среды в системе образования</w:t>
            </w:r>
          </w:p>
        </w:tc>
      </w:tr>
      <w:tr w:rsidR="00951449" w:rsidRPr="000F5DDE" w14:paraId="168BF5E7" w14:textId="77777777" w:rsidTr="00E30CBF">
        <w:trPr>
          <w:trHeight w:hRule="exact" w:val="994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21533BCE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7.1</w:t>
            </w:r>
          </w:p>
        </w:tc>
        <w:tc>
          <w:tcPr>
            <w:tcW w:w="5143" w:type="dxa"/>
            <w:shd w:val="clear" w:color="auto" w:fill="FFFFFF" w:themeFill="background1"/>
            <w:vAlign w:val="bottom"/>
          </w:tcPr>
          <w:p w14:paraId="112A1AB7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E90873">
              <w:rPr>
                <w:lang w:bidi="ru-RU"/>
              </w:rPr>
              <w:t>Мероприятие:</w:t>
            </w:r>
            <w:r>
              <w:rPr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независимой оценки качества условий осуществления образовательной деятельности организациями, осуществляющими образовательную деятельность</w:t>
            </w:r>
          </w:p>
        </w:tc>
        <w:tc>
          <w:tcPr>
            <w:tcW w:w="2211" w:type="dxa"/>
            <w:shd w:val="clear" w:color="auto" w:fill="FFFFFF"/>
          </w:tcPr>
          <w:p w14:paraId="174F9FE5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875" w:type="dxa"/>
            <w:shd w:val="clear" w:color="auto" w:fill="FFFFFF"/>
          </w:tcPr>
          <w:p w14:paraId="64B5DD9F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386" w:type="dxa"/>
            <w:shd w:val="clear" w:color="auto" w:fill="FFFFFF"/>
          </w:tcPr>
          <w:p w14:paraId="3003F6E7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82" w:type="dxa"/>
            <w:shd w:val="clear" w:color="auto" w:fill="FFFFFF"/>
          </w:tcPr>
          <w:p w14:paraId="2323C31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28" w:type="dxa"/>
            <w:shd w:val="clear" w:color="auto" w:fill="FFFFFF"/>
          </w:tcPr>
          <w:p w14:paraId="2E00855A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65089D6B" w14:textId="77777777" w:rsidR="00951449" w:rsidRPr="000F5DDE" w:rsidRDefault="00951449" w:rsidP="00E32066">
            <w:pPr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3B839CE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  <w:vAlign w:val="center"/>
          </w:tcPr>
          <w:p w14:paraId="12656534" w14:textId="77777777" w:rsidR="00951449" w:rsidRDefault="00951449" w:rsidP="00E32066">
            <w:pPr>
              <w:ind w:left="34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56E83DE7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 в местном бюджете, из них:</w:t>
            </w:r>
          </w:p>
          <w:p w14:paraId="269BA1BC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3B986278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103,60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0065FC5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F950206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29,60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427B8AE1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107,74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188BA665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3,85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07B1D33" w14:textId="77777777" w:rsidR="00951449" w:rsidRPr="003D68D0" w:rsidRDefault="00951449" w:rsidP="00E32066">
            <w:pPr>
              <w:jc w:val="center"/>
            </w:pPr>
            <w:r>
              <w:t>244,79</w:t>
            </w:r>
          </w:p>
          <w:p w14:paraId="4E1C0352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6EF1BCB9" w14:textId="77777777" w:rsidTr="002150E3">
        <w:trPr>
          <w:trHeight w:hRule="exact" w:val="283"/>
          <w:jc w:val="center"/>
        </w:trPr>
        <w:tc>
          <w:tcPr>
            <w:tcW w:w="494" w:type="dxa"/>
            <w:shd w:val="clear" w:color="auto" w:fill="FFFFFF"/>
          </w:tcPr>
          <w:p w14:paraId="6D8E6595" w14:textId="77777777" w:rsidR="00951449" w:rsidRDefault="00951449" w:rsidP="00E32066">
            <w:pPr>
              <w:ind w:left="34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5143" w:type="dxa"/>
            <w:shd w:val="clear" w:color="auto" w:fill="FFFFFF"/>
            <w:vAlign w:val="bottom"/>
          </w:tcPr>
          <w:p w14:paraId="0ADBE57E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  <w:p w14:paraId="30FFB6AA" w14:textId="77777777" w:rsidR="00951449" w:rsidRPr="000F5DDE" w:rsidRDefault="00951449" w:rsidP="00E32066">
            <w:pPr>
              <w:ind w:left="48" w:right="189"/>
              <w:jc w:val="both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5D0F71D2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103,60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48E6BDE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56CCF0AC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29,60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F39EC33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107,74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C2721B7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3,85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445445E" w14:textId="77777777" w:rsidR="00951449" w:rsidRPr="003D68D0" w:rsidRDefault="00951449" w:rsidP="00E32066">
            <w:pPr>
              <w:jc w:val="center"/>
            </w:pPr>
            <w:r>
              <w:t>244,79</w:t>
            </w:r>
          </w:p>
          <w:p w14:paraId="305CB0A7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2E197B0A" w14:textId="77777777" w:rsidTr="002150E3">
        <w:trPr>
          <w:trHeight w:hRule="exact" w:val="391"/>
          <w:jc w:val="center"/>
        </w:trPr>
        <w:tc>
          <w:tcPr>
            <w:tcW w:w="5637" w:type="dxa"/>
            <w:gridSpan w:val="2"/>
            <w:shd w:val="clear" w:color="auto" w:fill="FFFFFF"/>
          </w:tcPr>
          <w:p w14:paraId="4AE1FF0A" w14:textId="77777777" w:rsidR="00951449" w:rsidRPr="000F5DDE" w:rsidRDefault="00951449" w:rsidP="00E32066">
            <w:pPr>
              <w:ind w:left="109"/>
              <w:rPr>
                <w:lang w:bidi="ru-RU"/>
              </w:rPr>
            </w:pPr>
            <w:r w:rsidRPr="000F5DDE">
              <w:rPr>
                <w:lang w:bidi="ru-RU"/>
              </w:rPr>
              <w:t>ВСЕГО предусмотрено, из них:</w:t>
            </w:r>
          </w:p>
          <w:p w14:paraId="5B0209F5" w14:textId="77777777" w:rsidR="00951449" w:rsidRPr="000F5DDE" w:rsidRDefault="00951449" w:rsidP="00E32066">
            <w:pPr>
              <w:ind w:left="109"/>
              <w:rPr>
                <w:lang w:bidi="ru-RU"/>
              </w:rPr>
            </w:pPr>
          </w:p>
        </w:tc>
        <w:tc>
          <w:tcPr>
            <w:tcW w:w="2211" w:type="dxa"/>
            <w:shd w:val="clear" w:color="auto" w:fill="FFFFFF"/>
            <w:vAlign w:val="center"/>
          </w:tcPr>
          <w:p w14:paraId="7844E859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1 260 929,74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6929133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1 204 908,30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3FD91689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1 211 298,50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6426AC7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1 481 200,10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D070213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1 496 776,99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0E76C11" w14:textId="77777777" w:rsidR="00951449" w:rsidRPr="003D68D0" w:rsidRDefault="00951449" w:rsidP="00E32066">
            <w:pPr>
              <w:jc w:val="center"/>
            </w:pPr>
            <w:r>
              <w:t>6 655 113,73</w:t>
            </w:r>
          </w:p>
          <w:p w14:paraId="5929A7DC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7385A8F4" w14:textId="77777777" w:rsidTr="002150E3">
        <w:trPr>
          <w:trHeight w:hRule="exact" w:val="425"/>
          <w:jc w:val="center"/>
        </w:trPr>
        <w:tc>
          <w:tcPr>
            <w:tcW w:w="5637" w:type="dxa"/>
            <w:gridSpan w:val="2"/>
            <w:shd w:val="clear" w:color="auto" w:fill="FFFFFF"/>
          </w:tcPr>
          <w:p w14:paraId="2291F97D" w14:textId="77777777" w:rsidR="00951449" w:rsidRPr="000F5DDE" w:rsidRDefault="00951449" w:rsidP="00E32066">
            <w:pPr>
              <w:ind w:left="109"/>
              <w:rPr>
                <w:lang w:bidi="ru-RU"/>
              </w:rPr>
            </w:pPr>
            <w:r w:rsidRPr="000F5DDE">
              <w:rPr>
                <w:lang w:bidi="ru-RU"/>
              </w:rPr>
              <w:t>Федеральный бюджет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551CF57E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16 810,00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302CEBF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15 751,90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DC24569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14 691,60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10EDA6B0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14 272,90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082063BD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14 272,90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D9F0D2B" w14:textId="77777777" w:rsidR="00951449" w:rsidRPr="003D68D0" w:rsidRDefault="00951449" w:rsidP="00E32066">
            <w:pPr>
              <w:jc w:val="center"/>
            </w:pPr>
            <w:r>
              <w:t>72 437,40</w:t>
            </w:r>
          </w:p>
          <w:p w14:paraId="39C91DB6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307F1EC" w14:textId="77777777" w:rsidTr="002150E3">
        <w:trPr>
          <w:trHeight w:hRule="exact" w:val="417"/>
          <w:jc w:val="center"/>
        </w:trPr>
        <w:tc>
          <w:tcPr>
            <w:tcW w:w="5637" w:type="dxa"/>
            <w:gridSpan w:val="2"/>
            <w:shd w:val="clear" w:color="auto" w:fill="FFFFFF"/>
          </w:tcPr>
          <w:p w14:paraId="69AF90AC" w14:textId="77777777" w:rsidR="00951449" w:rsidRPr="000F5DDE" w:rsidRDefault="00951449" w:rsidP="00E32066">
            <w:pPr>
              <w:ind w:left="109"/>
              <w:rPr>
                <w:lang w:bidi="ru-RU"/>
              </w:rPr>
            </w:pPr>
            <w:r w:rsidRPr="000F5DDE">
              <w:rPr>
                <w:lang w:bidi="ru-RU"/>
              </w:rPr>
              <w:t>Областной бюджет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0F4E1664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973 766,60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1BDB020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980 421,90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251AA580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984 281,10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A4BEC3B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1 185 921,60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1DB246E9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1 185 921,60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B572A51" w14:textId="77777777" w:rsidR="00951449" w:rsidRPr="003D68D0" w:rsidRDefault="00951449" w:rsidP="00E32066">
            <w:pPr>
              <w:jc w:val="center"/>
            </w:pPr>
            <w:r>
              <w:t>5 310 312,80</w:t>
            </w:r>
          </w:p>
          <w:p w14:paraId="39FF3ED1" w14:textId="77777777" w:rsidR="00951449" w:rsidRPr="003D68D0" w:rsidRDefault="00951449" w:rsidP="00E32066">
            <w:pPr>
              <w:jc w:val="center"/>
            </w:pPr>
          </w:p>
          <w:p w14:paraId="1019A627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951449" w:rsidRPr="000F5DDE" w14:paraId="47335C46" w14:textId="77777777" w:rsidTr="002150E3">
        <w:trPr>
          <w:trHeight w:hRule="exact" w:val="423"/>
          <w:jc w:val="center"/>
        </w:trPr>
        <w:tc>
          <w:tcPr>
            <w:tcW w:w="5637" w:type="dxa"/>
            <w:gridSpan w:val="2"/>
            <w:shd w:val="clear" w:color="auto" w:fill="FFFFFF"/>
          </w:tcPr>
          <w:p w14:paraId="22D8B6B7" w14:textId="77777777" w:rsidR="00951449" w:rsidRPr="000F5DDE" w:rsidRDefault="00951449" w:rsidP="00E32066">
            <w:pPr>
              <w:ind w:left="109"/>
              <w:rPr>
                <w:lang w:bidi="ru-RU"/>
              </w:rPr>
            </w:pPr>
            <w:r w:rsidRPr="000F5DDE">
              <w:rPr>
                <w:lang w:bidi="ru-RU"/>
              </w:rPr>
              <w:t>Местный бюджет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6EE644FF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270 353,14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2F1E586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208 734,50</w:t>
            </w:r>
          </w:p>
        </w:tc>
        <w:tc>
          <w:tcPr>
            <w:tcW w:w="1386" w:type="dxa"/>
            <w:shd w:val="clear" w:color="auto" w:fill="FFFFFF"/>
            <w:vAlign w:val="center"/>
          </w:tcPr>
          <w:p w14:paraId="64FEF4F5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212 325,80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24084C73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281 005,60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6D698B67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3D68D0">
              <w:rPr>
                <w:rFonts w:eastAsia="Microsoft Sans Serif"/>
                <w:color w:val="000000"/>
                <w:lang w:bidi="ru-RU"/>
              </w:rPr>
              <w:t>296 582,49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15CE08" w14:textId="77777777" w:rsidR="00951449" w:rsidRPr="003D68D0" w:rsidRDefault="00951449" w:rsidP="00E32066">
            <w:pPr>
              <w:jc w:val="center"/>
            </w:pPr>
            <w:r>
              <w:t>1 269 001,53</w:t>
            </w:r>
          </w:p>
          <w:p w14:paraId="308DB3B1" w14:textId="77777777" w:rsidR="00951449" w:rsidRPr="003D68D0" w:rsidRDefault="00951449" w:rsidP="00E32066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</w:tbl>
    <w:p w14:paraId="443CFBE6" w14:textId="77777777" w:rsidR="00820AA9" w:rsidRDefault="00820AA9" w:rsidP="00E32066">
      <w:pPr>
        <w:rPr>
          <w:b/>
          <w:sz w:val="28"/>
          <w:szCs w:val="24"/>
          <w:lang w:bidi="ru-RU"/>
        </w:rPr>
      </w:pPr>
      <w:bookmarkStart w:id="1" w:name="_GoBack"/>
      <w:bookmarkEnd w:id="0"/>
      <w:bookmarkEnd w:id="1"/>
    </w:p>
    <w:sectPr w:rsidR="00820AA9" w:rsidSect="00E32066">
      <w:pgSz w:w="16838" w:h="11906" w:orient="landscape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3BC"/>
    <w:multiLevelType w:val="hybridMultilevel"/>
    <w:tmpl w:val="9B907B50"/>
    <w:lvl w:ilvl="0" w:tplc="CC6E384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06563F85"/>
    <w:multiLevelType w:val="hybridMultilevel"/>
    <w:tmpl w:val="70DC2304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77D9A"/>
    <w:multiLevelType w:val="hybridMultilevel"/>
    <w:tmpl w:val="5824D278"/>
    <w:lvl w:ilvl="0" w:tplc="C77C6C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30B82"/>
    <w:multiLevelType w:val="multilevel"/>
    <w:tmpl w:val="F82EC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8F1FAB"/>
    <w:multiLevelType w:val="hybridMultilevel"/>
    <w:tmpl w:val="C85E4EF0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F77E0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9E216C"/>
    <w:multiLevelType w:val="hybridMultilevel"/>
    <w:tmpl w:val="73E6CC62"/>
    <w:lvl w:ilvl="0" w:tplc="04190011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A7230"/>
    <w:multiLevelType w:val="hybridMultilevel"/>
    <w:tmpl w:val="C540B446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27B67"/>
    <w:multiLevelType w:val="hybridMultilevel"/>
    <w:tmpl w:val="EE4ED21E"/>
    <w:lvl w:ilvl="0" w:tplc="04190011">
      <w:start w:val="1"/>
      <w:numFmt w:val="decimal"/>
      <w:lvlText w:val="%1)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1" w15:restartNumberingAfterBreak="0">
    <w:nsid w:val="27E70816"/>
    <w:multiLevelType w:val="hybridMultilevel"/>
    <w:tmpl w:val="C8F8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86789"/>
    <w:multiLevelType w:val="hybridMultilevel"/>
    <w:tmpl w:val="3F60CCF0"/>
    <w:lvl w:ilvl="0" w:tplc="736C5C4C">
      <w:start w:val="1"/>
      <w:numFmt w:val="decimal"/>
      <w:lvlText w:val="%1."/>
      <w:lvlJc w:val="left"/>
      <w:pPr>
        <w:ind w:left="720" w:hanging="360"/>
      </w:pPr>
      <w:rPr>
        <w:rFonts w:eastAsia="Microsoft Sans Serif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A58"/>
    <w:multiLevelType w:val="hybridMultilevel"/>
    <w:tmpl w:val="F47C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F653C2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6" w15:restartNumberingAfterBreak="0">
    <w:nsid w:val="49DB1139"/>
    <w:multiLevelType w:val="hybridMultilevel"/>
    <w:tmpl w:val="F21CE304"/>
    <w:lvl w:ilvl="0" w:tplc="9620D8E2">
      <w:start w:val="1"/>
      <w:numFmt w:val="decimal"/>
      <w:lvlText w:val="%1."/>
      <w:lvlJc w:val="left"/>
      <w:pPr>
        <w:ind w:left="720" w:hanging="360"/>
      </w:pPr>
      <w:rPr>
        <w:rFonts w:eastAsia="Microsoft Sans Serif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D34A6"/>
    <w:multiLevelType w:val="hybridMultilevel"/>
    <w:tmpl w:val="FB4C2016"/>
    <w:lvl w:ilvl="0" w:tplc="CC6E384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3245207"/>
    <w:multiLevelType w:val="multilevel"/>
    <w:tmpl w:val="5B261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47222F"/>
    <w:multiLevelType w:val="hybridMultilevel"/>
    <w:tmpl w:val="3976E97C"/>
    <w:lvl w:ilvl="0" w:tplc="CC6E3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2099B"/>
    <w:multiLevelType w:val="hybridMultilevel"/>
    <w:tmpl w:val="3EA0E6AA"/>
    <w:lvl w:ilvl="0" w:tplc="6524A54C">
      <w:start w:val="1"/>
      <w:numFmt w:val="bullet"/>
      <w:lvlText w:val="-"/>
      <w:lvlJc w:val="left"/>
      <w:pPr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5C4F7D46"/>
    <w:multiLevelType w:val="hybridMultilevel"/>
    <w:tmpl w:val="0B78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E6035"/>
    <w:multiLevelType w:val="hybridMultilevel"/>
    <w:tmpl w:val="1BB68E0C"/>
    <w:lvl w:ilvl="0" w:tplc="CC6E3846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5" w15:restartNumberingAfterBreak="0">
    <w:nsid w:val="611B1906"/>
    <w:multiLevelType w:val="multilevel"/>
    <w:tmpl w:val="927E5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F11896"/>
    <w:multiLevelType w:val="hybridMultilevel"/>
    <w:tmpl w:val="22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93DD4"/>
    <w:multiLevelType w:val="hybridMultilevel"/>
    <w:tmpl w:val="32EE2B7A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779E397B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77CF18E1"/>
    <w:multiLevelType w:val="hybridMultilevel"/>
    <w:tmpl w:val="F61A0CB4"/>
    <w:lvl w:ilvl="0" w:tplc="8FE6E6F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3"/>
  </w:num>
  <w:num w:numId="4">
    <w:abstractNumId w:val="23"/>
  </w:num>
  <w:num w:numId="5">
    <w:abstractNumId w:val="26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9"/>
  </w:num>
  <w:num w:numId="11">
    <w:abstractNumId w:val="11"/>
  </w:num>
  <w:num w:numId="12">
    <w:abstractNumId w:val="25"/>
  </w:num>
  <w:num w:numId="13">
    <w:abstractNumId w:val="21"/>
  </w:num>
  <w:num w:numId="14">
    <w:abstractNumId w:val="15"/>
  </w:num>
  <w:num w:numId="15">
    <w:abstractNumId w:val="17"/>
  </w:num>
  <w:num w:numId="16">
    <w:abstractNumId w:val="0"/>
  </w:num>
  <w:num w:numId="17">
    <w:abstractNumId w:val="24"/>
  </w:num>
  <w:num w:numId="18">
    <w:abstractNumId w:val="20"/>
  </w:num>
  <w:num w:numId="19">
    <w:abstractNumId w:val="19"/>
  </w:num>
  <w:num w:numId="20">
    <w:abstractNumId w:val="8"/>
  </w:num>
  <w:num w:numId="21">
    <w:abstractNumId w:val="3"/>
  </w:num>
  <w:num w:numId="22">
    <w:abstractNumId w:val="4"/>
  </w:num>
  <w:num w:numId="23">
    <w:abstractNumId w:val="14"/>
  </w:num>
  <w:num w:numId="24">
    <w:abstractNumId w:val="18"/>
  </w:num>
  <w:num w:numId="25">
    <w:abstractNumId w:val="27"/>
  </w:num>
  <w:num w:numId="26">
    <w:abstractNumId w:val="6"/>
  </w:num>
  <w:num w:numId="27">
    <w:abstractNumId w:val="10"/>
  </w:num>
  <w:num w:numId="28">
    <w:abstractNumId w:val="28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0BD"/>
    <w:rsid w:val="0000336C"/>
    <w:rsid w:val="000338A3"/>
    <w:rsid w:val="0020756F"/>
    <w:rsid w:val="002150E3"/>
    <w:rsid w:val="002C5C21"/>
    <w:rsid w:val="004A1709"/>
    <w:rsid w:val="004D75EB"/>
    <w:rsid w:val="008010BD"/>
    <w:rsid w:val="00820AA9"/>
    <w:rsid w:val="008D4B27"/>
    <w:rsid w:val="00907A4D"/>
    <w:rsid w:val="00946755"/>
    <w:rsid w:val="00951449"/>
    <w:rsid w:val="00A3587A"/>
    <w:rsid w:val="00AB5378"/>
    <w:rsid w:val="00D33A28"/>
    <w:rsid w:val="00D526D4"/>
    <w:rsid w:val="00E30CBF"/>
    <w:rsid w:val="00E32066"/>
    <w:rsid w:val="00EC14B6"/>
    <w:rsid w:val="00EE7FF7"/>
    <w:rsid w:val="00F471FA"/>
    <w:rsid w:val="00FA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2030"/>
  <w15:chartTrackingRefBased/>
  <w15:docId w15:val="{7F7CE566-6566-44E5-B268-76FF88CA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A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3A28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D33A28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link w:val="ListParagraphChar"/>
    <w:uiPriority w:val="99"/>
    <w:qFormat/>
    <w:rsid w:val="002C5C21"/>
    <w:pPr>
      <w:widowControl/>
      <w:autoSpaceDE/>
      <w:autoSpaceDN/>
      <w:adjustRightInd/>
      <w:ind w:left="720"/>
      <w:contextualSpacing/>
    </w:pPr>
    <w:rPr>
      <w:rFonts w:eastAsia="Calibri"/>
      <w:lang w:val="x-none" w:eastAsia="x-none"/>
    </w:rPr>
  </w:style>
  <w:style w:type="character" w:customStyle="1" w:styleId="ListParagraphChar">
    <w:name w:val="List Paragraph Char"/>
    <w:link w:val="11"/>
    <w:locked/>
    <w:rsid w:val="002C5C2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rsid w:val="00D33A28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D33A28"/>
    <w:rPr>
      <w:rFonts w:ascii="Arial" w:eastAsia="Times New Roman" w:hAnsi="Arial" w:cs="Times New Roman"/>
      <w:b/>
      <w:sz w:val="32"/>
      <w:szCs w:val="20"/>
      <w:lang w:val="x-none" w:eastAsia="x-none"/>
    </w:rPr>
  </w:style>
  <w:style w:type="character" w:customStyle="1" w:styleId="a3">
    <w:name w:val="Основной текст_"/>
    <w:link w:val="4"/>
    <w:uiPriority w:val="99"/>
    <w:locked/>
    <w:rsid w:val="00D33A28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D33A28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styleId="a4">
    <w:name w:val="Normal (Web)"/>
    <w:basedOn w:val="a"/>
    <w:uiPriority w:val="99"/>
    <w:rsid w:val="00D33A28"/>
    <w:pPr>
      <w:widowControl/>
      <w:autoSpaceDE/>
      <w:autoSpaceDN/>
      <w:adjustRightInd/>
      <w:spacing w:before="30" w:after="30"/>
    </w:pPr>
    <w:rPr>
      <w:rFonts w:ascii="Calibri" w:hAnsi="Calibri"/>
    </w:rPr>
  </w:style>
  <w:style w:type="paragraph" w:customStyle="1" w:styleId="2">
    <w:name w:val="Абзац списка2"/>
    <w:basedOn w:val="a"/>
    <w:uiPriority w:val="99"/>
    <w:qFormat/>
    <w:rsid w:val="00D33A28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uiPriority w:val="99"/>
    <w:rsid w:val="00D33A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uiPriority w:val="99"/>
    <w:semiHidden/>
    <w:rsid w:val="00D33A28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D33A28"/>
    <w:pPr>
      <w:widowControl/>
      <w:autoSpaceDE/>
      <w:autoSpaceDN/>
      <w:adjustRightInd/>
      <w:spacing w:after="200"/>
    </w:pPr>
    <w:rPr>
      <w:rFonts w:ascii="Calibri" w:hAnsi="Calibri"/>
      <w:lang w:val="x-none" w:eastAsia="x-none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3A28"/>
    <w:rPr>
      <w:rFonts w:ascii="Calibri" w:eastAsia="Times New Roman" w:hAnsi="Calibri" w:cs="Times New Roman"/>
      <w:sz w:val="20"/>
      <w:szCs w:val="20"/>
      <w:lang w:val="x-none" w:eastAsia="x-none"/>
    </w:rPr>
  </w:style>
  <w:style w:type="table" w:styleId="a8">
    <w:name w:val="Table Grid"/>
    <w:basedOn w:val="a1"/>
    <w:uiPriority w:val="99"/>
    <w:rsid w:val="00D33A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3A28"/>
    <w:pPr>
      <w:widowControl/>
      <w:autoSpaceDE/>
      <w:autoSpaceDN/>
      <w:adjustRightInd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D33A2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D33A28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D33A2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D33A28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D33A2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12">
    <w:name w:val="Обычный1"/>
    <w:uiPriority w:val="99"/>
    <w:rsid w:val="00D33A2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D33A2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uiPriority w:val="99"/>
    <w:rsid w:val="00D33A2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eastAsia="fa-IR" w:bidi="fa-IR"/>
    </w:rPr>
  </w:style>
  <w:style w:type="character" w:styleId="af0">
    <w:name w:val="Strong"/>
    <w:uiPriority w:val="99"/>
    <w:qFormat/>
    <w:rsid w:val="00D33A28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33A28"/>
  </w:style>
  <w:style w:type="character" w:customStyle="1" w:styleId="5">
    <w:name w:val="Основной текст (5)_"/>
    <w:link w:val="50"/>
    <w:uiPriority w:val="99"/>
    <w:locked/>
    <w:rsid w:val="00D33A28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33A28"/>
    <w:pPr>
      <w:shd w:val="clear" w:color="auto" w:fill="FFFFFF"/>
      <w:autoSpaceDE/>
      <w:autoSpaceDN/>
      <w:adjustRightInd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f1">
    <w:name w:val="annotation subject"/>
    <w:basedOn w:val="a6"/>
    <w:next w:val="a6"/>
    <w:link w:val="af2"/>
    <w:uiPriority w:val="99"/>
    <w:semiHidden/>
    <w:unhideWhenUsed/>
    <w:rsid w:val="00D33A28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7"/>
    <w:link w:val="af1"/>
    <w:uiPriority w:val="99"/>
    <w:semiHidden/>
    <w:rsid w:val="00D33A2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f3">
    <w:name w:val="No Spacing"/>
    <w:uiPriority w:val="99"/>
    <w:qFormat/>
    <w:rsid w:val="00D33A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4">
    <w:name w:val="Hyperlink"/>
    <w:uiPriority w:val="99"/>
    <w:semiHidden/>
    <w:unhideWhenUsed/>
    <w:rsid w:val="00D33A28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D33A28"/>
    <w:rPr>
      <w:color w:val="800080"/>
      <w:u w:val="single"/>
    </w:rPr>
  </w:style>
  <w:style w:type="paragraph" w:customStyle="1" w:styleId="31">
    <w:name w:val="Абзац списка3"/>
    <w:basedOn w:val="a"/>
    <w:uiPriority w:val="99"/>
    <w:qFormat/>
    <w:rsid w:val="00D33A28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40">
    <w:name w:val="Абзац списка4"/>
    <w:basedOn w:val="a"/>
    <w:uiPriority w:val="99"/>
    <w:qFormat/>
    <w:rsid w:val="00D33A28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20">
    <w:name w:val="Обычный2"/>
    <w:uiPriority w:val="99"/>
    <w:rsid w:val="00D33A2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Абзац списка5"/>
    <w:basedOn w:val="a"/>
    <w:uiPriority w:val="99"/>
    <w:qFormat/>
    <w:rsid w:val="00D33A28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32">
    <w:name w:val="Обычный3"/>
    <w:uiPriority w:val="99"/>
    <w:rsid w:val="00D33A2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semiHidden/>
    <w:rsid w:val="00D33A28"/>
    <w:rPr>
      <w:rFonts w:ascii="Calibri" w:eastAsia="Times New Roman" w:hAnsi="Calibri" w:cs="Times New Roman" w:hint="default"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semiHidden/>
    <w:rsid w:val="00D33A28"/>
    <w:rPr>
      <w:rFonts w:ascii="Calibri" w:eastAsia="Times New Roman" w:hAnsi="Calibri" w:cs="Times New Roman" w:hint="default"/>
      <w:b/>
      <w:bCs/>
      <w:sz w:val="20"/>
      <w:szCs w:val="20"/>
      <w:lang w:eastAsia="ru-RU"/>
    </w:rPr>
  </w:style>
  <w:style w:type="paragraph" w:customStyle="1" w:styleId="8">
    <w:name w:val="Абзац списка8"/>
    <w:basedOn w:val="a"/>
    <w:uiPriority w:val="99"/>
    <w:qFormat/>
    <w:rsid w:val="00D33A28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character" w:styleId="af6">
    <w:name w:val="page number"/>
    <w:uiPriority w:val="99"/>
    <w:rsid w:val="00D33A28"/>
  </w:style>
  <w:style w:type="character" w:styleId="af7">
    <w:name w:val="line number"/>
    <w:uiPriority w:val="99"/>
    <w:semiHidden/>
    <w:unhideWhenUsed/>
    <w:rsid w:val="00D33A28"/>
  </w:style>
  <w:style w:type="paragraph" w:customStyle="1" w:styleId="6">
    <w:name w:val="Абзац списка6"/>
    <w:basedOn w:val="a"/>
    <w:uiPriority w:val="99"/>
    <w:qFormat/>
    <w:rsid w:val="00D33A28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41">
    <w:name w:val="Обычный4"/>
    <w:rsid w:val="00D33A2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Абзац списка7"/>
    <w:basedOn w:val="a"/>
    <w:uiPriority w:val="99"/>
    <w:qFormat/>
    <w:rsid w:val="00D33A28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52">
    <w:name w:val="Обычный5"/>
    <w:rsid w:val="00D33A2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0">
    <w:name w:val="Обычный6"/>
    <w:rsid w:val="00D33A2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10">
    <w:name w:val="Основной текст + 11"/>
    <w:aliases w:val="5 pt"/>
    <w:uiPriority w:val="99"/>
    <w:rsid w:val="00D33A28"/>
    <w:rPr>
      <w:color w:val="000000"/>
      <w:spacing w:val="0"/>
      <w:w w:val="100"/>
      <w:position w:val="0"/>
      <w:sz w:val="23"/>
      <w:shd w:val="clear" w:color="auto" w:fill="FFFFFF"/>
      <w:lang w:val="ru-RU" w:eastAsia="x-none"/>
    </w:rPr>
  </w:style>
  <w:style w:type="numbering" w:customStyle="1" w:styleId="15">
    <w:name w:val="Нет списка1"/>
    <w:next w:val="a2"/>
    <w:semiHidden/>
    <w:rsid w:val="00D33A28"/>
  </w:style>
  <w:style w:type="character" w:customStyle="1" w:styleId="FontStyle14">
    <w:name w:val="Font Style14"/>
    <w:uiPriority w:val="99"/>
    <w:rsid w:val="00D33A28"/>
    <w:rPr>
      <w:rFonts w:ascii="Times New Roman" w:hAnsi="Times New Roman" w:cs="Times New Roman"/>
      <w:sz w:val="22"/>
      <w:szCs w:val="22"/>
    </w:rPr>
  </w:style>
  <w:style w:type="table" w:styleId="af8">
    <w:name w:val="Table Elegant"/>
    <w:basedOn w:val="a1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mmentTextChar">
    <w:name w:val="Comment Text Char"/>
    <w:uiPriority w:val="99"/>
    <w:semiHidden/>
    <w:rsid w:val="00D33A28"/>
    <w:rPr>
      <w:rFonts w:ascii="Calibri" w:hAnsi="Calibri" w:cs="Calibri"/>
      <w:sz w:val="20"/>
      <w:szCs w:val="20"/>
    </w:rPr>
  </w:style>
  <w:style w:type="character" w:customStyle="1" w:styleId="BalloonTextChar">
    <w:name w:val="Balloon Text Char"/>
    <w:uiPriority w:val="99"/>
    <w:semiHidden/>
    <w:rsid w:val="00D33A28"/>
    <w:rPr>
      <w:sz w:val="0"/>
      <w:szCs w:val="0"/>
    </w:rPr>
  </w:style>
  <w:style w:type="character" w:customStyle="1" w:styleId="HeaderChar">
    <w:name w:val="Header Char"/>
    <w:uiPriority w:val="99"/>
    <w:semiHidden/>
    <w:rsid w:val="00D33A28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D33A28"/>
    <w:rPr>
      <w:rFonts w:ascii="Calibri" w:hAnsi="Calibri" w:cs="Calibri"/>
    </w:rPr>
  </w:style>
  <w:style w:type="character" w:customStyle="1" w:styleId="CommentSubjectChar">
    <w:name w:val="Comment Subject Char"/>
    <w:uiPriority w:val="99"/>
    <w:semiHidden/>
    <w:rsid w:val="00D33A28"/>
    <w:rPr>
      <w:rFonts w:ascii="Calibri" w:hAnsi="Calibri" w:cs="Calibri"/>
      <w:b/>
      <w:bCs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D33A28"/>
  </w:style>
  <w:style w:type="table" w:customStyle="1" w:styleId="16">
    <w:name w:val="Сетка таблицы1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Изысканная таблица1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33">
    <w:name w:val="Нет списка3"/>
    <w:next w:val="a2"/>
    <w:uiPriority w:val="99"/>
    <w:semiHidden/>
    <w:unhideWhenUsed/>
    <w:rsid w:val="00D33A28"/>
  </w:style>
  <w:style w:type="table" w:customStyle="1" w:styleId="22">
    <w:name w:val="Сетка таблицы2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Изысканная таблица2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2">
    <w:name w:val="Нет списка4"/>
    <w:next w:val="a2"/>
    <w:uiPriority w:val="99"/>
    <w:semiHidden/>
    <w:unhideWhenUsed/>
    <w:rsid w:val="00D33A28"/>
  </w:style>
  <w:style w:type="table" w:customStyle="1" w:styleId="34">
    <w:name w:val="Сетка таблицы3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Изысканная таблица3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3">
    <w:name w:val="Нет списка5"/>
    <w:next w:val="a2"/>
    <w:uiPriority w:val="99"/>
    <w:semiHidden/>
    <w:unhideWhenUsed/>
    <w:rsid w:val="00D33A28"/>
  </w:style>
  <w:style w:type="table" w:customStyle="1" w:styleId="43">
    <w:name w:val="Сетка таблицы4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Изысканная таблица4"/>
    <w:basedOn w:val="a1"/>
    <w:next w:val="af8"/>
    <w:uiPriority w:val="99"/>
    <w:locked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1">
    <w:name w:val="Нет списка6"/>
    <w:next w:val="a2"/>
    <w:uiPriority w:val="99"/>
    <w:semiHidden/>
    <w:unhideWhenUsed/>
    <w:rsid w:val="00D33A28"/>
  </w:style>
  <w:style w:type="table" w:customStyle="1" w:styleId="54">
    <w:name w:val="Сетка таблицы5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Изысканная таблица5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70">
    <w:name w:val="Нет списка7"/>
    <w:next w:val="a2"/>
    <w:uiPriority w:val="99"/>
    <w:semiHidden/>
    <w:unhideWhenUsed/>
    <w:rsid w:val="00D33A28"/>
  </w:style>
  <w:style w:type="table" w:customStyle="1" w:styleId="62">
    <w:name w:val="Сетка таблицы6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Изысканная таблица6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80">
    <w:name w:val="Нет списка8"/>
    <w:next w:val="a2"/>
    <w:uiPriority w:val="99"/>
    <w:semiHidden/>
    <w:unhideWhenUsed/>
    <w:rsid w:val="00D33A28"/>
  </w:style>
  <w:style w:type="table" w:customStyle="1" w:styleId="71">
    <w:name w:val="Сетка таблицы7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Изысканная таблица7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9">
    <w:name w:val="Нет списка9"/>
    <w:next w:val="a2"/>
    <w:uiPriority w:val="99"/>
    <w:semiHidden/>
    <w:unhideWhenUsed/>
    <w:rsid w:val="00D33A28"/>
  </w:style>
  <w:style w:type="table" w:customStyle="1" w:styleId="81">
    <w:name w:val="Сетка таблицы8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Изысканная таблица8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00">
    <w:name w:val="Нет списка10"/>
    <w:next w:val="a2"/>
    <w:uiPriority w:val="99"/>
    <w:semiHidden/>
    <w:unhideWhenUsed/>
    <w:rsid w:val="00D33A28"/>
  </w:style>
  <w:style w:type="table" w:customStyle="1" w:styleId="90">
    <w:name w:val="Сетка таблицы9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Изысканная таблица9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D33A28"/>
  </w:style>
  <w:style w:type="table" w:customStyle="1" w:styleId="101">
    <w:name w:val="Сетка таблицы10"/>
    <w:basedOn w:val="a1"/>
    <w:next w:val="a8"/>
    <w:uiPriority w:val="99"/>
    <w:rsid w:val="00D33A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Изысканная таблица10"/>
    <w:basedOn w:val="a1"/>
    <w:next w:val="af8"/>
    <w:uiPriority w:val="99"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D33A28"/>
  </w:style>
  <w:style w:type="character" w:customStyle="1" w:styleId="CommentTextChar2">
    <w:name w:val="Comment Text Char2"/>
    <w:uiPriority w:val="99"/>
    <w:semiHidden/>
    <w:locked/>
    <w:rsid w:val="00D33A28"/>
    <w:rPr>
      <w:rFonts w:ascii="Calibri" w:hAnsi="Calibri" w:cs="Calibri"/>
      <w:sz w:val="20"/>
      <w:szCs w:val="20"/>
    </w:rPr>
  </w:style>
  <w:style w:type="character" w:customStyle="1" w:styleId="CommentTextChar1">
    <w:name w:val="Comment Text Char1"/>
    <w:uiPriority w:val="99"/>
    <w:semiHidden/>
    <w:rsid w:val="00D33A28"/>
    <w:rPr>
      <w:sz w:val="20"/>
      <w:szCs w:val="20"/>
      <w:lang w:val="x-none" w:eastAsia="en-US"/>
    </w:rPr>
  </w:style>
  <w:style w:type="character" w:customStyle="1" w:styleId="CommentSubjectChar2">
    <w:name w:val="Comment Subject Char2"/>
    <w:uiPriority w:val="99"/>
    <w:semiHidden/>
    <w:locked/>
    <w:rsid w:val="00D33A28"/>
    <w:rPr>
      <w:rFonts w:ascii="Calibri" w:hAnsi="Calibri" w:cs="Calibri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rsid w:val="00D33A28"/>
    <w:rPr>
      <w:rFonts w:ascii="Calibri" w:hAnsi="Calibri" w:cs="Calibri"/>
      <w:b/>
      <w:bCs/>
      <w:sz w:val="20"/>
      <w:szCs w:val="20"/>
      <w:lang w:val="x-none" w:eastAsia="en-US"/>
    </w:rPr>
  </w:style>
  <w:style w:type="table" w:customStyle="1" w:styleId="112">
    <w:name w:val="Сетка таблицы11"/>
    <w:basedOn w:val="a1"/>
    <w:next w:val="a8"/>
    <w:uiPriority w:val="99"/>
    <w:rsid w:val="00D33A2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3">
    <w:name w:val="Абзац списка11"/>
    <w:basedOn w:val="a"/>
    <w:uiPriority w:val="99"/>
    <w:rsid w:val="00D33A28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customStyle="1" w:styleId="114">
    <w:name w:val="Обычный11"/>
    <w:uiPriority w:val="99"/>
    <w:rsid w:val="00D33A2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5">
    <w:name w:val="Изысканная таблица11"/>
    <w:basedOn w:val="a1"/>
    <w:next w:val="af8"/>
    <w:uiPriority w:val="99"/>
    <w:locked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Revision"/>
    <w:hidden/>
    <w:uiPriority w:val="99"/>
    <w:semiHidden/>
    <w:rsid w:val="00D33A28"/>
    <w:pPr>
      <w:spacing w:after="0" w:line="240" w:lineRule="auto"/>
    </w:pPr>
    <w:rPr>
      <w:rFonts w:ascii="Calibri" w:eastAsia="Calibri" w:hAnsi="Calibri" w:cs="Calibri"/>
    </w:rPr>
  </w:style>
  <w:style w:type="table" w:customStyle="1" w:styleId="121">
    <w:name w:val="Изысканная таблица12"/>
    <w:uiPriority w:val="99"/>
    <w:locked/>
    <w:rsid w:val="00D33A2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D33A28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11"/>
    <w:rsid w:val="00D33A28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paragraph" w:customStyle="1" w:styleId="92">
    <w:name w:val="Абзац списка9"/>
    <w:basedOn w:val="a"/>
    <w:uiPriority w:val="99"/>
    <w:qFormat/>
    <w:rsid w:val="00951449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73">
    <w:name w:val="Обычный7"/>
    <w:rsid w:val="0095144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3638</Words>
  <Characters>20742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15k158</cp:lastModifiedBy>
  <cp:revision>3</cp:revision>
  <dcterms:created xsi:type="dcterms:W3CDTF">2026-03-26T04:30:00Z</dcterms:created>
  <dcterms:modified xsi:type="dcterms:W3CDTF">2026-03-26T04:46:00Z</dcterms:modified>
</cp:coreProperties>
</file>