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7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678"/>
      </w:tblGrid>
      <w:tr w:rsidR="008771A7" w:rsidRPr="008771A7" w14:paraId="5DBE1B0E" w14:textId="77777777" w:rsidTr="00BD354C">
        <w:tc>
          <w:tcPr>
            <w:tcW w:w="9678" w:type="dxa"/>
          </w:tcPr>
          <w:p w14:paraId="0BEEA860" w14:textId="77777777" w:rsidR="008771A7" w:rsidRPr="008771A7" w:rsidRDefault="008771A7" w:rsidP="00BD354C">
            <w:pPr>
              <w:pStyle w:val="1"/>
            </w:pPr>
            <w:r w:rsidRPr="008771A7">
              <w:t xml:space="preserve">  </w:t>
            </w:r>
            <w:bookmarkStart w:id="0" w:name="bookmark4"/>
            <w:r w:rsidRPr="008771A7">
              <w:rPr>
                <w:noProof/>
              </w:rPr>
              <w:drawing>
                <wp:inline distT="0" distB="0" distL="0" distR="0" wp14:anchorId="4DC91F02" wp14:editId="37B76825">
                  <wp:extent cx="542925" cy="685800"/>
                  <wp:effectExtent l="0" t="0" r="0" b="0"/>
                  <wp:docPr id="2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227" cy="698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1A7" w:rsidRPr="008771A7" w14:paraId="4300BCA2" w14:textId="77777777" w:rsidTr="00BD354C">
        <w:tc>
          <w:tcPr>
            <w:tcW w:w="9678" w:type="dxa"/>
          </w:tcPr>
          <w:p w14:paraId="6120D10D" w14:textId="28CC670A" w:rsidR="008771A7" w:rsidRPr="008771A7" w:rsidRDefault="008771A7" w:rsidP="00877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B75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8771A7" w:rsidRPr="008771A7" w14:paraId="2BCCEDA4" w14:textId="77777777" w:rsidTr="00BD354C">
        <w:tc>
          <w:tcPr>
            <w:tcW w:w="9678" w:type="dxa"/>
          </w:tcPr>
          <w:p w14:paraId="4499ACCB" w14:textId="77777777" w:rsidR="008771A7" w:rsidRPr="00E45B75" w:rsidRDefault="008771A7" w:rsidP="008771A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686D07F" w14:textId="77777777" w:rsidR="008771A7" w:rsidRPr="00C445FC" w:rsidRDefault="008771A7" w:rsidP="008771A7">
            <w:pPr>
              <w:jc w:val="center"/>
              <w:rPr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CF96F6E" w14:textId="77777777" w:rsidR="008771A7" w:rsidRPr="00C445FC" w:rsidRDefault="008771A7" w:rsidP="008771A7">
            <w:pPr>
              <w:jc w:val="center"/>
              <w:rPr>
                <w:b/>
                <w:sz w:val="28"/>
              </w:rPr>
            </w:pPr>
          </w:p>
          <w:p w14:paraId="358E367B" w14:textId="47792BF1" w:rsidR="008771A7" w:rsidRPr="00164725" w:rsidRDefault="00164725" w:rsidP="00164725">
            <w:pPr>
              <w:keepNext/>
              <w:ind w:hanging="72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</w:rPr>
            </w:pPr>
            <w:r w:rsidRPr="004E54C6">
              <w:rPr>
                <w:rFonts w:ascii="Tahoma" w:eastAsia="Times New Roman" w:hAnsi="Tahoma" w:cs="Tahoma"/>
                <w:b/>
                <w:sz w:val="32"/>
                <w:szCs w:val="32"/>
              </w:rPr>
              <w:t>Р А С П О Р Я Ж Е Н И Е</w:t>
            </w:r>
          </w:p>
        </w:tc>
      </w:tr>
    </w:tbl>
    <w:p w14:paraId="6FC58810" w14:textId="77777777" w:rsidR="008771A7" w:rsidRPr="008771A7" w:rsidRDefault="008771A7" w:rsidP="008771A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752"/>
        <w:gridCol w:w="4888"/>
      </w:tblGrid>
      <w:tr w:rsidR="008771A7" w:rsidRPr="00A91D04" w14:paraId="6CCC5826" w14:textId="77777777" w:rsidTr="00A91D04">
        <w:trPr>
          <w:trHeight w:val="165"/>
        </w:trPr>
        <w:tc>
          <w:tcPr>
            <w:tcW w:w="4752" w:type="dxa"/>
          </w:tcPr>
          <w:p w14:paraId="0801C5B4" w14:textId="48555BD0" w:rsidR="008771A7" w:rsidRPr="00A91D04" w:rsidRDefault="00A91D04" w:rsidP="00A91D04">
            <w:pPr>
              <w:ind w:left="-352" w:firstLine="352"/>
              <w:rPr>
                <w:rFonts w:ascii="Times New Roman" w:hAnsi="Times New Roman" w:cs="Times New Roman"/>
                <w:b/>
                <w:bCs/>
              </w:rPr>
            </w:pPr>
            <w:r w:rsidRPr="00A91D04">
              <w:rPr>
                <w:rFonts w:ascii="Times New Roman" w:hAnsi="Times New Roman" w:cs="Times New Roman"/>
                <w:b/>
                <w:bCs/>
              </w:rPr>
              <w:t>15.09.2025</w:t>
            </w:r>
          </w:p>
        </w:tc>
        <w:tc>
          <w:tcPr>
            <w:tcW w:w="4888" w:type="dxa"/>
          </w:tcPr>
          <w:p w14:paraId="470A2F7B" w14:textId="59D7A522" w:rsidR="008771A7" w:rsidRPr="00A91D04" w:rsidRDefault="008771A7" w:rsidP="00BD354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91D04">
              <w:rPr>
                <w:rFonts w:ascii="Times New Roman" w:hAnsi="Times New Roman" w:cs="Times New Roman"/>
                <w:b/>
                <w:bCs/>
              </w:rPr>
              <w:t>№</w:t>
            </w:r>
            <w:r w:rsidR="00A91D04" w:rsidRPr="00A91D04">
              <w:rPr>
                <w:rFonts w:ascii="Times New Roman" w:hAnsi="Times New Roman" w:cs="Times New Roman"/>
                <w:b/>
                <w:bCs/>
              </w:rPr>
              <w:t xml:space="preserve"> 393-р</w:t>
            </w:r>
          </w:p>
        </w:tc>
      </w:tr>
      <w:tr w:rsidR="008771A7" w:rsidRPr="008771A7" w14:paraId="40B67C0A" w14:textId="77777777" w:rsidTr="00A91D04">
        <w:trPr>
          <w:trHeight w:val="315"/>
        </w:trPr>
        <w:tc>
          <w:tcPr>
            <w:tcW w:w="9640" w:type="dxa"/>
            <w:gridSpan w:val="2"/>
          </w:tcPr>
          <w:p w14:paraId="2673BA15" w14:textId="7E121C26" w:rsidR="008771A7" w:rsidRPr="008771A7" w:rsidRDefault="008771A7" w:rsidP="00BD35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1A7">
              <w:rPr>
                <w:rFonts w:ascii="Times New Roman" w:hAnsi="Times New Roman" w:cs="Times New Roman"/>
              </w:rPr>
              <w:t>Черемхово</w:t>
            </w:r>
          </w:p>
        </w:tc>
      </w:tr>
    </w:tbl>
    <w:p w14:paraId="33C15F41" w14:textId="77777777" w:rsidR="008771A7" w:rsidRPr="008771A7" w:rsidRDefault="008771A7" w:rsidP="00A91D0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B1BE43" w14:textId="77777777" w:rsidR="00A91D04" w:rsidRDefault="008771A7" w:rsidP="00E20944">
      <w:pPr>
        <w:pStyle w:val="11"/>
        <w:ind w:firstLine="0"/>
        <w:jc w:val="center"/>
        <w:rPr>
          <w:b/>
          <w:sz w:val="24"/>
          <w:szCs w:val="24"/>
        </w:rPr>
      </w:pPr>
      <w:r w:rsidRPr="00164725">
        <w:rPr>
          <w:b/>
          <w:sz w:val="24"/>
          <w:szCs w:val="24"/>
        </w:rPr>
        <w:t xml:space="preserve">Об утверждении </w:t>
      </w:r>
      <w:r w:rsidR="0062467C" w:rsidRPr="00164725">
        <w:rPr>
          <w:b/>
          <w:sz w:val="24"/>
          <w:szCs w:val="24"/>
        </w:rPr>
        <w:t xml:space="preserve">паспорта </w:t>
      </w:r>
      <w:r w:rsidR="00F124FB">
        <w:rPr>
          <w:b/>
          <w:sz w:val="24"/>
          <w:szCs w:val="24"/>
        </w:rPr>
        <w:t>комплекса процессных мероприятий</w:t>
      </w:r>
    </w:p>
    <w:p w14:paraId="4E676371" w14:textId="1BDD1112" w:rsidR="00E20944" w:rsidRPr="00E20944" w:rsidRDefault="00443632" w:rsidP="00E20944">
      <w:pPr>
        <w:pStyle w:val="11"/>
        <w:ind w:firstLine="0"/>
        <w:jc w:val="center"/>
        <w:rPr>
          <w:b/>
          <w:sz w:val="24"/>
          <w:szCs w:val="24"/>
        </w:rPr>
      </w:pPr>
      <w:r w:rsidRPr="00F33DA1">
        <w:rPr>
          <w:b/>
          <w:sz w:val="24"/>
          <w:szCs w:val="24"/>
        </w:rPr>
        <w:t>«</w:t>
      </w:r>
      <w:r w:rsidR="00FC6191">
        <w:rPr>
          <w:b/>
          <w:sz w:val="24"/>
          <w:szCs w:val="24"/>
        </w:rPr>
        <w:t>Поддержка предпринимательской деятельности</w:t>
      </w:r>
      <w:r w:rsidR="00E20944" w:rsidRPr="00F33DA1">
        <w:rPr>
          <w:b/>
          <w:sz w:val="24"/>
          <w:szCs w:val="24"/>
        </w:rPr>
        <w:t>»</w:t>
      </w:r>
    </w:p>
    <w:p w14:paraId="120A38F5" w14:textId="77777777" w:rsidR="008771A7" w:rsidRPr="008771A7" w:rsidRDefault="008771A7" w:rsidP="008771A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A7B3E0" w14:textId="660E0340" w:rsidR="001075CD" w:rsidRPr="00FB51B4" w:rsidRDefault="001075CD" w:rsidP="00A91D04">
      <w:pPr>
        <w:tabs>
          <w:tab w:val="left" w:pos="567"/>
        </w:tabs>
        <w:autoSpaceDE w:val="0"/>
        <w:autoSpaceDN w:val="0"/>
        <w:adjustRightInd w:val="0"/>
        <w:ind w:right="-143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75030D">
        <w:rPr>
          <w:rFonts w:ascii="Times New Roman" w:hAnsi="Times New Roman" w:cs="Times New Roman"/>
          <w:sz w:val="28"/>
          <w:szCs w:val="28"/>
        </w:rPr>
        <w:t xml:space="preserve">В </w:t>
      </w:r>
      <w:r w:rsidRPr="00FB51B4">
        <w:rPr>
          <w:rFonts w:ascii="Times New Roman" w:hAnsi="Times New Roman" w:cs="Times New Roman"/>
          <w:sz w:val="28"/>
          <w:szCs w:val="28"/>
        </w:rPr>
        <w:t>соответствии с Федеральным законом от 6 октября 2003 года</w:t>
      </w:r>
      <w:r w:rsidR="005146B5" w:rsidRPr="00FB51B4">
        <w:rPr>
          <w:rFonts w:ascii="Times New Roman" w:hAnsi="Times New Roman" w:cs="Times New Roman"/>
          <w:sz w:val="28"/>
          <w:szCs w:val="28"/>
        </w:rPr>
        <w:t xml:space="preserve"> </w:t>
      </w:r>
      <w:r w:rsidRPr="00FB51B4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 руководствуясь статьями 24, 50 Устава Черемховского районного муниципального образования</w:t>
      </w:r>
      <w:r w:rsidR="00FB51B4">
        <w:rPr>
          <w:rFonts w:ascii="Times New Roman" w:hAnsi="Times New Roman" w:cs="Times New Roman"/>
          <w:sz w:val="28"/>
          <w:szCs w:val="28"/>
        </w:rPr>
        <w:t>:</w:t>
      </w:r>
    </w:p>
    <w:p w14:paraId="0CD39758" w14:textId="375D28EE" w:rsidR="001075CD" w:rsidRPr="00FB51B4" w:rsidRDefault="001075CD" w:rsidP="00A91D04">
      <w:pPr>
        <w:pStyle w:val="11"/>
        <w:ind w:firstLine="700"/>
        <w:jc w:val="both"/>
        <w:rPr>
          <w:bCs/>
        </w:rPr>
      </w:pPr>
      <w:r w:rsidRPr="00FB51B4">
        <w:t>1</w:t>
      </w:r>
      <w:r w:rsidRPr="00FC6191">
        <w:t xml:space="preserve">. Утвердить </w:t>
      </w:r>
      <w:r w:rsidR="00FB51B4" w:rsidRPr="00FC6191">
        <w:t>паспорт</w:t>
      </w:r>
      <w:r w:rsidRPr="00FC6191">
        <w:t xml:space="preserve"> </w:t>
      </w:r>
      <w:r w:rsidR="00F124FB" w:rsidRPr="00FC6191">
        <w:t>комплекса процессных мероприятий «</w:t>
      </w:r>
      <w:r w:rsidR="00FC6191" w:rsidRPr="00FC6191">
        <w:t>Поддержка предпринимательской деятельности»</w:t>
      </w:r>
      <w:r w:rsidR="00FC6191">
        <w:t xml:space="preserve"> </w:t>
      </w:r>
      <w:r w:rsidRPr="00F124FB">
        <w:t>(прилагается</w:t>
      </w:r>
      <w:r w:rsidRPr="00FB51B4">
        <w:rPr>
          <w:bCs/>
        </w:rPr>
        <w:t>).</w:t>
      </w:r>
    </w:p>
    <w:p w14:paraId="0FFD6939" w14:textId="1E388FAC" w:rsidR="001075CD" w:rsidRPr="00FB51B4" w:rsidRDefault="001075CD" w:rsidP="00A91D04">
      <w:pPr>
        <w:pStyle w:val="4"/>
        <w:shd w:val="clear" w:color="auto" w:fill="auto"/>
        <w:spacing w:before="0" w:after="0"/>
        <w:ind w:right="20" w:firstLine="70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B51B4">
        <w:rPr>
          <w:rFonts w:ascii="Times New Roman" w:hAnsi="Times New Roman" w:cs="Times New Roman"/>
          <w:sz w:val="28"/>
          <w:szCs w:val="28"/>
        </w:rPr>
        <w:t xml:space="preserve">2. Отделу </w:t>
      </w:r>
      <w:r w:rsidRPr="00FB51B4">
        <w:rPr>
          <w:rFonts w:ascii="Times New Roman" w:hAnsi="Times New Roman" w:cs="Times New Roman"/>
          <w:spacing w:val="-2"/>
          <w:sz w:val="28"/>
          <w:szCs w:val="28"/>
        </w:rPr>
        <w:t>организационной работы</w:t>
      </w:r>
      <w:r w:rsidR="00187CE2" w:rsidRPr="00FB51B4">
        <w:rPr>
          <w:rFonts w:ascii="Times New Roman" w:hAnsi="Times New Roman" w:cs="Times New Roman"/>
          <w:spacing w:val="-2"/>
          <w:sz w:val="28"/>
          <w:szCs w:val="28"/>
        </w:rPr>
        <w:t xml:space="preserve"> (</w:t>
      </w:r>
      <w:proofErr w:type="spellStart"/>
      <w:r w:rsidR="00187CE2" w:rsidRPr="00FB51B4">
        <w:rPr>
          <w:rFonts w:ascii="Times New Roman" w:hAnsi="Times New Roman" w:cs="Times New Roman"/>
          <w:spacing w:val="-2"/>
          <w:sz w:val="28"/>
          <w:szCs w:val="28"/>
        </w:rPr>
        <w:t>Коломеец</w:t>
      </w:r>
      <w:proofErr w:type="spellEnd"/>
      <w:r w:rsidR="00187CE2" w:rsidRPr="00FB51B4">
        <w:rPr>
          <w:rFonts w:ascii="Times New Roman" w:hAnsi="Times New Roman" w:cs="Times New Roman"/>
          <w:spacing w:val="-2"/>
          <w:sz w:val="28"/>
          <w:szCs w:val="28"/>
        </w:rPr>
        <w:t xml:space="preserve"> Ю.А.)</w:t>
      </w:r>
      <w:r w:rsidRPr="00FB51B4">
        <w:rPr>
          <w:rFonts w:ascii="Times New Roman" w:hAnsi="Times New Roman" w:cs="Times New Roman"/>
          <w:spacing w:val="-2"/>
          <w:sz w:val="28"/>
          <w:szCs w:val="28"/>
        </w:rPr>
        <w:t xml:space="preserve"> разместить на официальном сайте Черемховского районного муниципального</w:t>
      </w:r>
      <w:r w:rsidR="00C61EC2">
        <w:rPr>
          <w:rFonts w:ascii="Times New Roman" w:hAnsi="Times New Roman" w:cs="Times New Roman"/>
          <w:spacing w:val="-2"/>
          <w:sz w:val="28"/>
          <w:szCs w:val="28"/>
        </w:rPr>
        <w:t xml:space="preserve"> образования</w:t>
      </w:r>
      <w:r w:rsidRPr="00FB51B4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07BA7731" w14:textId="404EE949" w:rsidR="001075CD" w:rsidRPr="00FB51B4" w:rsidRDefault="00C61EC2" w:rsidP="00A91D04">
      <w:pPr>
        <w:shd w:val="clear" w:color="auto" w:fill="FFFFFF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3</w:t>
      </w:r>
      <w:r w:rsidR="001075CD" w:rsidRPr="00FB51B4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1075CD" w:rsidRPr="00FB51B4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>
        <w:rPr>
          <w:rFonts w:ascii="Times New Roman" w:hAnsi="Times New Roman" w:cs="Times New Roman"/>
          <w:sz w:val="28"/>
          <w:szCs w:val="28"/>
        </w:rPr>
        <w:t>распоряжения</w:t>
      </w:r>
      <w:r w:rsidR="001075CD" w:rsidRPr="00FB51B4">
        <w:rPr>
          <w:rFonts w:ascii="Times New Roman" w:hAnsi="Times New Roman" w:cs="Times New Roman"/>
          <w:sz w:val="28"/>
          <w:szCs w:val="28"/>
        </w:rPr>
        <w:t xml:space="preserve"> возложить на заместителя мэра по экономике и финансам Костюкевич О.С.</w:t>
      </w:r>
    </w:p>
    <w:p w14:paraId="177B5138" w14:textId="77777777" w:rsidR="001075CD" w:rsidRPr="00FB51B4" w:rsidRDefault="001075CD" w:rsidP="00FB51B4">
      <w:pPr>
        <w:rPr>
          <w:rFonts w:ascii="Times New Roman" w:hAnsi="Times New Roman" w:cs="Times New Roman"/>
          <w:sz w:val="28"/>
          <w:szCs w:val="28"/>
        </w:rPr>
      </w:pPr>
    </w:p>
    <w:p w14:paraId="173862E4" w14:textId="0CAF4FAA" w:rsidR="008771A7" w:rsidRDefault="008771A7" w:rsidP="00FB51B4">
      <w:pPr>
        <w:rPr>
          <w:rFonts w:ascii="Times New Roman" w:hAnsi="Times New Roman" w:cs="Times New Roman"/>
          <w:sz w:val="28"/>
          <w:szCs w:val="28"/>
        </w:rPr>
      </w:pPr>
    </w:p>
    <w:p w14:paraId="3C8FE03C" w14:textId="77777777" w:rsidR="00A91D04" w:rsidRPr="00FB51B4" w:rsidRDefault="00A91D04" w:rsidP="00FB51B4">
      <w:pPr>
        <w:rPr>
          <w:rFonts w:ascii="Times New Roman" w:hAnsi="Times New Roman" w:cs="Times New Roman"/>
          <w:sz w:val="28"/>
          <w:szCs w:val="28"/>
        </w:rPr>
      </w:pPr>
    </w:p>
    <w:p w14:paraId="69367C1F" w14:textId="7F2FF122" w:rsidR="008771A7" w:rsidRPr="008771A7" w:rsidRDefault="008771A7" w:rsidP="008771A7">
      <w:pPr>
        <w:rPr>
          <w:rFonts w:ascii="Times New Roman" w:hAnsi="Times New Roman" w:cs="Times New Roman"/>
          <w:sz w:val="28"/>
          <w:szCs w:val="28"/>
        </w:rPr>
      </w:pPr>
      <w:r w:rsidRPr="008771A7">
        <w:rPr>
          <w:rFonts w:ascii="Times New Roman" w:hAnsi="Times New Roman" w:cs="Times New Roman"/>
          <w:sz w:val="28"/>
          <w:szCs w:val="28"/>
        </w:rPr>
        <w:t>Мэр района</w:t>
      </w:r>
      <w:r w:rsidRPr="00A91D04">
        <w:rPr>
          <w:rFonts w:ascii="Times New Roman" w:hAnsi="Times New Roman" w:cs="Times New Roman"/>
          <w:spacing w:val="6400"/>
          <w:sz w:val="28"/>
          <w:szCs w:val="28"/>
        </w:rPr>
        <w:t xml:space="preserve"> </w:t>
      </w:r>
      <w:r w:rsidRPr="008771A7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Pr="008771A7">
        <w:rPr>
          <w:rFonts w:ascii="Times New Roman" w:hAnsi="Times New Roman" w:cs="Times New Roman"/>
          <w:sz w:val="28"/>
          <w:szCs w:val="28"/>
        </w:rPr>
        <w:t>Марач</w:t>
      </w:r>
      <w:proofErr w:type="spellEnd"/>
    </w:p>
    <w:p w14:paraId="6A44B369" w14:textId="77777777" w:rsidR="008771A7" w:rsidRPr="008771A7" w:rsidRDefault="008771A7" w:rsidP="00A91D0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8A3B08A" w14:textId="77777777" w:rsidR="008771A7" w:rsidRPr="008771A7" w:rsidRDefault="008771A7" w:rsidP="00A91D0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AB87F76" w14:textId="77777777" w:rsidR="008771A7" w:rsidRPr="008771A7" w:rsidRDefault="008771A7" w:rsidP="00A91D0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2FED032" w14:textId="77777777" w:rsidR="008771A7" w:rsidRPr="008771A7" w:rsidRDefault="008771A7" w:rsidP="00A91D0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485F172" w14:textId="77777777" w:rsidR="008771A7" w:rsidRPr="008771A7" w:rsidRDefault="008771A7" w:rsidP="00A91D0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18C6FBD" w14:textId="77777777" w:rsidR="008771A7" w:rsidRPr="008771A7" w:rsidRDefault="008771A7" w:rsidP="00A91D0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3A790E1" w14:textId="77777777" w:rsidR="008771A7" w:rsidRPr="008771A7" w:rsidRDefault="008771A7" w:rsidP="00A91D04">
      <w:pPr>
        <w:jc w:val="right"/>
        <w:rPr>
          <w:rFonts w:ascii="Times New Roman" w:hAnsi="Times New Roman" w:cs="Times New Roman"/>
          <w:sz w:val="28"/>
          <w:szCs w:val="28"/>
        </w:rPr>
      </w:pPr>
    </w:p>
    <w:bookmarkEnd w:id="0"/>
    <w:p w14:paraId="2E6E052B" w14:textId="77777777" w:rsidR="008771A7" w:rsidRPr="008771A7" w:rsidRDefault="008771A7" w:rsidP="00A91D0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62DAAEB" w14:textId="77777777" w:rsidR="00164725" w:rsidRDefault="00164725" w:rsidP="005A57E2">
      <w:pPr>
        <w:pStyle w:val="11"/>
        <w:spacing w:after="320"/>
        <w:ind w:firstLine="0"/>
        <w:sectPr w:rsidR="00164725" w:rsidSect="00A91D04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0A2AEF70" w14:textId="2B968467" w:rsidR="004B35F2" w:rsidRDefault="00D27B0E" w:rsidP="004B35F2">
      <w:pPr>
        <w:ind w:left="9356" w:right="-4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 w:rsidRPr="00CC6F87">
        <w:rPr>
          <w:rFonts w:ascii="Times New Roman" w:hAnsi="Times New Roman" w:cs="Times New Roman"/>
          <w:sz w:val="28"/>
          <w:szCs w:val="28"/>
        </w:rPr>
        <w:t xml:space="preserve"> распоряжени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CC6F87">
        <w:rPr>
          <w:rFonts w:ascii="Times New Roman" w:hAnsi="Times New Roman" w:cs="Times New Roman"/>
          <w:sz w:val="28"/>
          <w:szCs w:val="28"/>
        </w:rPr>
        <w:t xml:space="preserve"> </w:t>
      </w:r>
      <w:r w:rsidR="004B35F2" w:rsidRPr="00CC6F87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14:paraId="2C305FE0" w14:textId="77777777" w:rsidR="004B35F2" w:rsidRDefault="004B35F2" w:rsidP="004B35F2">
      <w:pPr>
        <w:ind w:left="9356" w:right="-4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CC6F87">
        <w:rPr>
          <w:rFonts w:ascii="Times New Roman" w:hAnsi="Times New Roman" w:cs="Times New Roman"/>
          <w:sz w:val="28"/>
          <w:szCs w:val="28"/>
        </w:rPr>
        <w:t xml:space="preserve">еремховского районного муниципального </w:t>
      </w:r>
    </w:p>
    <w:p w14:paraId="56DAD317" w14:textId="24783C2C" w:rsidR="004B35F2" w:rsidRPr="00CC6F87" w:rsidRDefault="004B35F2" w:rsidP="004B35F2">
      <w:pPr>
        <w:ind w:left="9356" w:right="111"/>
        <w:rPr>
          <w:rFonts w:ascii="Times New Roman" w:hAnsi="Times New Roman" w:cs="Times New Roman"/>
          <w:sz w:val="28"/>
          <w:szCs w:val="28"/>
        </w:rPr>
      </w:pPr>
      <w:r w:rsidRPr="00CC6F87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6F87">
        <w:rPr>
          <w:rFonts w:ascii="Times New Roman" w:hAnsi="Times New Roman" w:cs="Times New Roman"/>
          <w:sz w:val="28"/>
          <w:szCs w:val="28"/>
        </w:rPr>
        <w:t xml:space="preserve">от </w:t>
      </w:r>
      <w:r w:rsidR="00A91D04">
        <w:rPr>
          <w:rFonts w:ascii="Times New Roman" w:hAnsi="Times New Roman" w:cs="Times New Roman"/>
          <w:sz w:val="28"/>
          <w:szCs w:val="28"/>
        </w:rPr>
        <w:t>15.09.2025 № 393-р</w:t>
      </w:r>
    </w:p>
    <w:p w14:paraId="21829708" w14:textId="77777777" w:rsidR="00E81062" w:rsidRDefault="00E81062"/>
    <w:p w14:paraId="1606B6B2" w14:textId="7CDE1A74" w:rsidR="00E81062" w:rsidRDefault="00E81062" w:rsidP="00E81062">
      <w:pPr>
        <w:pStyle w:val="11"/>
        <w:spacing w:after="320"/>
        <w:ind w:firstLine="0"/>
        <w:jc w:val="center"/>
      </w:pPr>
      <w:r>
        <w:t xml:space="preserve">Паспорт </w:t>
      </w:r>
      <w:r w:rsidR="0068558B">
        <w:t>к</w:t>
      </w:r>
      <w:r w:rsidRPr="00607897">
        <w:t>омплекс</w:t>
      </w:r>
      <w:r w:rsidR="0068558B">
        <w:t>а</w:t>
      </w:r>
      <w:r w:rsidRPr="00607897">
        <w:t xml:space="preserve"> </w:t>
      </w:r>
      <w:r w:rsidRPr="0068558B">
        <w:t xml:space="preserve">процессных мероприятий </w:t>
      </w:r>
      <w:r w:rsidRPr="0027735A">
        <w:t>«Поддержка предпринимательской деятельности»</w:t>
      </w:r>
    </w:p>
    <w:p w14:paraId="63C51390" w14:textId="238D97F4" w:rsidR="00E81062" w:rsidRDefault="0068558B" w:rsidP="004B35F2">
      <w:pPr>
        <w:pStyle w:val="11"/>
        <w:ind w:firstLine="0"/>
        <w:jc w:val="center"/>
      </w:pPr>
      <w:r>
        <w:t xml:space="preserve">1. </w:t>
      </w:r>
      <w:r w:rsidR="00E81062">
        <w:t>Основные положения</w:t>
      </w:r>
    </w:p>
    <w:p w14:paraId="1A8C6F3B" w14:textId="77777777" w:rsidR="00E81062" w:rsidRPr="00B01B37" w:rsidRDefault="00E81062" w:rsidP="00B01B37">
      <w:pPr>
        <w:pStyle w:val="a5"/>
        <w:jc w:val="right"/>
      </w:pPr>
      <w:r w:rsidRPr="00B01B37">
        <w:t>Таблица 1</w:t>
      </w:r>
    </w:p>
    <w:tbl>
      <w:tblPr>
        <w:tblOverlap w:val="never"/>
        <w:tblW w:w="1467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1"/>
        <w:gridCol w:w="9447"/>
      </w:tblGrid>
      <w:tr w:rsidR="00E81062" w14:paraId="7C5363EC" w14:textId="77777777" w:rsidTr="004B35F2">
        <w:trPr>
          <w:trHeight w:hRule="exact" w:val="970"/>
          <w:jc w:val="center"/>
        </w:trPr>
        <w:tc>
          <w:tcPr>
            <w:tcW w:w="5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93DDD6" w14:textId="77777777" w:rsidR="00E81062" w:rsidRPr="00583B8B" w:rsidRDefault="00E81062" w:rsidP="004030C4">
            <w:pPr>
              <w:pStyle w:val="a7"/>
              <w:ind w:firstLine="0"/>
            </w:pPr>
            <w:r w:rsidRPr="00583B8B">
              <w:t>Ответственный исполнитель</w:t>
            </w:r>
          </w:p>
        </w:tc>
        <w:tc>
          <w:tcPr>
            <w:tcW w:w="9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22571" w14:textId="4E2A0ABB" w:rsidR="00E81062" w:rsidRPr="00583B8B" w:rsidRDefault="00B01B37" w:rsidP="00403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>экономического прогнозирования и планирования администрации</w:t>
            </w:r>
            <w:r w:rsidRPr="00F57F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>Черемховско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 xml:space="preserve"> районно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образования (далее – администрация ЧРМО)</w:t>
            </w:r>
          </w:p>
        </w:tc>
      </w:tr>
      <w:tr w:rsidR="00E81062" w14:paraId="6A321EAC" w14:textId="77777777" w:rsidTr="004B35F2">
        <w:trPr>
          <w:trHeight w:hRule="exact" w:val="701"/>
          <w:jc w:val="center"/>
        </w:trPr>
        <w:tc>
          <w:tcPr>
            <w:tcW w:w="5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2D48F3" w14:textId="77777777" w:rsidR="00E81062" w:rsidRPr="00583B8B" w:rsidRDefault="00E81062" w:rsidP="004030C4">
            <w:pPr>
              <w:pStyle w:val="a7"/>
              <w:ind w:firstLine="0"/>
            </w:pPr>
            <w:r w:rsidRPr="00583B8B">
              <w:t>Соисполнитель</w:t>
            </w:r>
          </w:p>
        </w:tc>
        <w:tc>
          <w:tcPr>
            <w:tcW w:w="9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461A1" w14:textId="3F612FDB" w:rsidR="00E81062" w:rsidRPr="00583B8B" w:rsidRDefault="00D80DD5" w:rsidP="0051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Сектор торго</w:t>
            </w:r>
            <w:r w:rsidR="00514BDC">
              <w:rPr>
                <w:rFonts w:ascii="Times New Roman" w:hAnsi="Times New Roman" w:cs="Times New Roman"/>
                <w:sz w:val="28"/>
                <w:szCs w:val="28"/>
              </w:rPr>
              <w:t>вли и бытового обслуживания отдела</w:t>
            </w:r>
            <w:r w:rsidR="00514BDC" w:rsidRPr="00361711">
              <w:rPr>
                <w:rFonts w:ascii="Times New Roman" w:hAnsi="Times New Roman" w:cs="Times New Roman"/>
                <w:sz w:val="28"/>
                <w:szCs w:val="28"/>
              </w:rPr>
              <w:t xml:space="preserve"> экономического прогнозирования и планирования</w:t>
            </w:r>
            <w:r w:rsidR="00514BDC">
              <w:t xml:space="preserve"> </w:t>
            </w:r>
            <w:r w:rsidR="00514BDC" w:rsidRPr="00514BDC">
              <w:rPr>
                <w:rFonts w:ascii="Times New Roman" w:hAnsi="Times New Roman" w:cs="Times New Roman"/>
                <w:sz w:val="28"/>
                <w:szCs w:val="28"/>
              </w:rPr>
              <w:t>администраци</w:t>
            </w:r>
            <w:r w:rsidR="00514B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14BDC" w:rsidRPr="00514BDC">
              <w:rPr>
                <w:rFonts w:ascii="Times New Roman" w:hAnsi="Times New Roman" w:cs="Times New Roman"/>
                <w:sz w:val="28"/>
                <w:szCs w:val="28"/>
              </w:rPr>
              <w:t xml:space="preserve"> ЧРМО</w:t>
            </w:r>
          </w:p>
        </w:tc>
      </w:tr>
      <w:tr w:rsidR="00E81062" w14:paraId="718ADD87" w14:textId="77777777" w:rsidTr="004B35F2">
        <w:trPr>
          <w:trHeight w:hRule="exact" w:val="422"/>
          <w:jc w:val="center"/>
        </w:trPr>
        <w:tc>
          <w:tcPr>
            <w:tcW w:w="5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CFADBD" w14:textId="77777777" w:rsidR="00E81062" w:rsidRPr="00FC6191" w:rsidRDefault="00E81062" w:rsidP="004030C4">
            <w:pPr>
              <w:pStyle w:val="a7"/>
              <w:ind w:firstLine="0"/>
            </w:pPr>
            <w:r w:rsidRPr="00FC6191">
              <w:t>Участники</w:t>
            </w:r>
          </w:p>
        </w:tc>
        <w:tc>
          <w:tcPr>
            <w:tcW w:w="9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8F9F9" w14:textId="239A2FEC" w:rsidR="00FC6191" w:rsidRPr="00FC6191" w:rsidRDefault="00FC6191" w:rsidP="00FC619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C6191">
              <w:rPr>
                <w:rFonts w:ascii="Times New Roman" w:hAnsi="Times New Roman" w:cs="Times New Roman"/>
                <w:sz w:val="28"/>
                <w:szCs w:val="28"/>
              </w:rPr>
              <w:t>субъекты МСП</w:t>
            </w:r>
          </w:p>
          <w:p w14:paraId="7D48EBCC" w14:textId="77777777" w:rsidR="00E81062" w:rsidRPr="00FC6191" w:rsidRDefault="00E81062" w:rsidP="004030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062" w14:paraId="46F10678" w14:textId="77777777" w:rsidTr="004B35F2">
        <w:trPr>
          <w:trHeight w:hRule="exact" w:val="418"/>
          <w:jc w:val="center"/>
        </w:trPr>
        <w:tc>
          <w:tcPr>
            <w:tcW w:w="5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617DF3" w14:textId="77777777" w:rsidR="00E81062" w:rsidRPr="00583B8B" w:rsidRDefault="00E81062" w:rsidP="004030C4">
            <w:pPr>
              <w:pStyle w:val="a7"/>
              <w:ind w:firstLine="0"/>
            </w:pPr>
            <w:r w:rsidRPr="00583B8B">
              <w:t>Период реализации</w:t>
            </w:r>
          </w:p>
        </w:tc>
        <w:tc>
          <w:tcPr>
            <w:tcW w:w="9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9C17E" w14:textId="77777777" w:rsidR="00E81062" w:rsidRPr="00583B8B" w:rsidRDefault="00E81062" w:rsidP="00403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B8B">
              <w:rPr>
                <w:rFonts w:ascii="Times New Roman" w:hAnsi="Times New Roman" w:cs="Times New Roman"/>
                <w:sz w:val="28"/>
                <w:szCs w:val="28"/>
              </w:rPr>
              <w:t>2026-2030</w:t>
            </w:r>
          </w:p>
        </w:tc>
      </w:tr>
      <w:tr w:rsidR="00E81062" w14:paraId="74EA6102" w14:textId="77777777" w:rsidTr="00101198">
        <w:trPr>
          <w:trHeight w:hRule="exact" w:val="1072"/>
          <w:jc w:val="center"/>
        </w:trPr>
        <w:tc>
          <w:tcPr>
            <w:tcW w:w="52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0B7FE6" w14:textId="77777777" w:rsidR="00E81062" w:rsidRPr="00583B8B" w:rsidRDefault="00E81062" w:rsidP="004030C4">
            <w:pPr>
              <w:pStyle w:val="a7"/>
              <w:ind w:firstLine="0"/>
            </w:pPr>
            <w:r w:rsidRPr="00583B8B"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9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369477" w14:textId="58682D67" w:rsidR="00E81062" w:rsidRPr="00B01B37" w:rsidRDefault="00514BDC" w:rsidP="00403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BDC">
              <w:rPr>
                <w:rFonts w:ascii="Times New Roman" w:hAnsi="Times New Roman" w:cs="Times New Roman"/>
                <w:sz w:val="28"/>
                <w:szCs w:val="28"/>
              </w:rPr>
              <w:t xml:space="preserve">Экономическое развитие в Черемховском районном муниципальном образовании, утвержденная постановлением администрации Черемховского районного муниципального образования от </w:t>
            </w:r>
            <w:r w:rsidR="00FC619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514BDC">
              <w:rPr>
                <w:rFonts w:ascii="Times New Roman" w:hAnsi="Times New Roman" w:cs="Times New Roman"/>
                <w:sz w:val="28"/>
                <w:szCs w:val="28"/>
              </w:rPr>
              <w:t>сентября 2025 года №</w:t>
            </w:r>
            <w:r w:rsidR="00FC6191">
              <w:rPr>
                <w:rFonts w:ascii="Times New Roman" w:hAnsi="Times New Roman" w:cs="Times New Roman"/>
                <w:sz w:val="28"/>
                <w:szCs w:val="28"/>
              </w:rPr>
              <w:t xml:space="preserve"> 611-п</w:t>
            </w:r>
          </w:p>
        </w:tc>
      </w:tr>
      <w:tr w:rsidR="00E81062" w14:paraId="5DA8E9F4" w14:textId="77777777" w:rsidTr="004B35F2">
        <w:trPr>
          <w:trHeight w:hRule="exact" w:val="979"/>
          <w:jc w:val="center"/>
        </w:trPr>
        <w:tc>
          <w:tcPr>
            <w:tcW w:w="523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988A60" w14:textId="77777777" w:rsidR="00E81062" w:rsidRPr="00583B8B" w:rsidRDefault="00E81062" w:rsidP="004030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1806F" w14:textId="77777777" w:rsidR="00E81062" w:rsidRPr="00B01B37" w:rsidRDefault="00E81062" w:rsidP="00403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1B37">
              <w:rPr>
                <w:rFonts w:ascii="Times New Roman" w:hAnsi="Times New Roman" w:cs="Times New Roman"/>
                <w:sz w:val="28"/>
                <w:szCs w:val="28"/>
              </w:rPr>
              <w:t>«Экономическое развитие и инновационная экономика», утвержденная постановлением Правительства Иркутской области от 13 ноября 2023 года № 1005-пп</w:t>
            </w:r>
          </w:p>
        </w:tc>
      </w:tr>
    </w:tbl>
    <w:p w14:paraId="3424285B" w14:textId="77777777" w:rsidR="00E81062" w:rsidRDefault="00E81062" w:rsidP="00E81062">
      <w:pPr>
        <w:spacing w:after="259" w:line="1" w:lineRule="exact"/>
      </w:pPr>
    </w:p>
    <w:p w14:paraId="6A2D086B" w14:textId="308DE889" w:rsidR="00E81062" w:rsidRDefault="00181135" w:rsidP="00181135">
      <w:pPr>
        <w:pStyle w:val="11"/>
        <w:tabs>
          <w:tab w:val="left" w:pos="3938"/>
        </w:tabs>
        <w:spacing w:after="40"/>
        <w:ind w:left="360" w:firstLine="0"/>
        <w:jc w:val="center"/>
      </w:pPr>
      <w:r>
        <w:t xml:space="preserve">2. </w:t>
      </w:r>
      <w:r w:rsidR="00E81062">
        <w:t>Влияние на достижение показателей муниципальной программы</w:t>
      </w:r>
    </w:p>
    <w:p w14:paraId="5CA8D726" w14:textId="77777777" w:rsidR="00E81062" w:rsidRDefault="00E81062" w:rsidP="00E81062">
      <w:pPr>
        <w:pStyle w:val="a5"/>
        <w:jc w:val="right"/>
      </w:pPr>
      <w:r>
        <w:t>Таблица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"/>
        <w:gridCol w:w="13474"/>
      </w:tblGrid>
      <w:tr w:rsidR="00E81062" w14:paraId="435562D0" w14:textId="77777777" w:rsidTr="004030C4">
        <w:trPr>
          <w:trHeight w:hRule="exact" w:val="57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52A452" w14:textId="77777777" w:rsidR="00E81062" w:rsidRDefault="00E81062" w:rsidP="004030C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6BDA0" w14:textId="2273248B" w:rsidR="00E81062" w:rsidRDefault="00E81062" w:rsidP="004030C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Показатели муниципальной программы, на достижение которых влияет </w:t>
            </w:r>
            <w:r w:rsidR="00D8325E">
              <w:rPr>
                <w:sz w:val="24"/>
                <w:szCs w:val="24"/>
              </w:rPr>
              <w:t>структурный элемент</w:t>
            </w:r>
          </w:p>
        </w:tc>
      </w:tr>
      <w:tr w:rsidR="00E81062" w14:paraId="06BD19E0" w14:textId="77777777" w:rsidTr="004030C4">
        <w:trPr>
          <w:trHeight w:hRule="exact" w:val="293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BCAE8A" w14:textId="77777777" w:rsidR="00E81062" w:rsidRDefault="00E81062" w:rsidP="004030C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18385" w14:textId="77777777" w:rsidR="00DE435A" w:rsidRPr="00250F28" w:rsidRDefault="00DE435A" w:rsidP="00DE435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50F28">
              <w:rPr>
                <w:rFonts w:ascii="Times New Roman" w:hAnsi="Times New Roman" w:cs="Times New Roman"/>
                <w:sz w:val="22"/>
                <w:szCs w:val="22"/>
              </w:rPr>
              <w:t>Охват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50F28">
              <w:rPr>
                <w:rFonts w:ascii="Times New Roman" w:hAnsi="Times New Roman" w:cs="Times New Roman"/>
                <w:sz w:val="22"/>
                <w:szCs w:val="22"/>
              </w:rPr>
              <w:t>субъектов МСП услугами и мерами поддержки субъектов МСП</w:t>
            </w:r>
          </w:p>
          <w:p w14:paraId="0A80B56F" w14:textId="41E1F42F" w:rsidR="00E81062" w:rsidRPr="00420A84" w:rsidRDefault="00E81062" w:rsidP="004030C4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2FEC197E" w14:textId="0F9ABE55" w:rsidR="00101198" w:rsidRDefault="00101198" w:rsidP="00101198">
      <w:pPr>
        <w:pStyle w:val="11"/>
        <w:tabs>
          <w:tab w:val="left" w:pos="373"/>
        </w:tabs>
        <w:spacing w:after="40"/>
      </w:pPr>
    </w:p>
    <w:p w14:paraId="3E848843" w14:textId="77777777" w:rsidR="00101198" w:rsidRDefault="00101198" w:rsidP="00101198">
      <w:pPr>
        <w:pStyle w:val="11"/>
        <w:tabs>
          <w:tab w:val="left" w:pos="373"/>
        </w:tabs>
        <w:spacing w:after="40"/>
      </w:pPr>
    </w:p>
    <w:p w14:paraId="1F9662D8" w14:textId="149B9ACA" w:rsidR="00E81062" w:rsidRDefault="00181135" w:rsidP="00181135">
      <w:pPr>
        <w:pStyle w:val="11"/>
        <w:tabs>
          <w:tab w:val="left" w:pos="373"/>
        </w:tabs>
        <w:spacing w:after="40"/>
        <w:ind w:left="360" w:firstLine="0"/>
        <w:jc w:val="center"/>
      </w:pPr>
      <w:r>
        <w:lastRenderedPageBreak/>
        <w:t xml:space="preserve">3. </w:t>
      </w:r>
      <w:r w:rsidR="00E81062">
        <w:t>Показатели структурного элемента</w:t>
      </w:r>
    </w:p>
    <w:p w14:paraId="675AC259" w14:textId="77777777" w:rsidR="00E81062" w:rsidRDefault="00E81062" w:rsidP="00E81062">
      <w:pPr>
        <w:pStyle w:val="a5"/>
        <w:jc w:val="right"/>
      </w:pPr>
      <w:r>
        <w:t>Таблица 3</w:t>
      </w:r>
    </w:p>
    <w:tbl>
      <w:tblPr>
        <w:tblOverlap w:val="never"/>
        <w:tblW w:w="148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4748"/>
        <w:gridCol w:w="1029"/>
        <w:gridCol w:w="1115"/>
        <w:gridCol w:w="981"/>
        <w:gridCol w:w="748"/>
        <w:gridCol w:w="803"/>
        <w:gridCol w:w="798"/>
        <w:gridCol w:w="867"/>
        <w:gridCol w:w="798"/>
        <w:gridCol w:w="1277"/>
        <w:gridCol w:w="1250"/>
      </w:tblGrid>
      <w:tr w:rsidR="00735935" w14:paraId="1B8C4449" w14:textId="77777777" w:rsidTr="00C61A6D">
        <w:trPr>
          <w:trHeight w:hRule="exact" w:val="509"/>
          <w:jc w:val="center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972546" w14:textId="77777777" w:rsidR="00735935" w:rsidRDefault="00735935" w:rsidP="004030C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14:paraId="1FDEADEB" w14:textId="577DB34A" w:rsidR="00735935" w:rsidRDefault="00735935" w:rsidP="00735935">
            <w:pPr>
              <w:pStyle w:val="a7"/>
              <w:ind w:firstLine="1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7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C2E531" w14:textId="09BA16AF" w:rsidR="00735935" w:rsidRDefault="00735935" w:rsidP="006562E0">
            <w:pPr>
              <w:pStyle w:val="a7"/>
              <w:rPr>
                <w:sz w:val="10"/>
                <w:szCs w:val="10"/>
              </w:rPr>
            </w:pPr>
            <w:r>
              <w:rPr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DF53F5" w14:textId="1FB75388" w:rsidR="00735935" w:rsidRDefault="00735935" w:rsidP="00735935">
            <w:pPr>
              <w:pStyle w:val="a7"/>
              <w:ind w:firstLine="27"/>
              <w:jc w:val="center"/>
              <w:rPr>
                <w:sz w:val="10"/>
                <w:szCs w:val="10"/>
              </w:rPr>
            </w:pPr>
            <w:r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49899" w14:textId="34B466E9" w:rsidR="00735935" w:rsidRDefault="00735935" w:rsidP="004403DC">
            <w:pPr>
              <w:pStyle w:val="a7"/>
              <w:ind w:firstLine="110"/>
              <w:jc w:val="center"/>
              <w:rPr>
                <w:sz w:val="10"/>
                <w:szCs w:val="10"/>
              </w:rPr>
            </w:pPr>
            <w:r>
              <w:rPr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7F0113" w14:textId="446C7AFB" w:rsidR="00735935" w:rsidRDefault="00735935" w:rsidP="006562E0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40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58E10F" w14:textId="77777777" w:rsidR="00735935" w:rsidRDefault="00735935" w:rsidP="004030C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Значения показателя по годам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ECDCB" w14:textId="4679C3BA" w:rsidR="00B01B37" w:rsidRDefault="00735935" w:rsidP="00735935">
            <w:pPr>
              <w:pStyle w:val="a7"/>
              <w:ind w:firstLine="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Признак возрастания/</w:t>
            </w:r>
          </w:p>
          <w:p w14:paraId="35BEEE45" w14:textId="7AD9AC13" w:rsidR="00735935" w:rsidRDefault="009F71A9" w:rsidP="00735935">
            <w:pPr>
              <w:pStyle w:val="a7"/>
              <w:ind w:firstLine="109"/>
              <w:jc w:val="center"/>
              <w:rPr>
                <w:sz w:val="10"/>
                <w:szCs w:val="10"/>
              </w:rPr>
            </w:pPr>
            <w:r>
              <w:rPr>
                <w:sz w:val="22"/>
                <w:szCs w:val="22"/>
              </w:rPr>
              <w:t xml:space="preserve"> </w:t>
            </w:r>
            <w:r w:rsidR="00735935">
              <w:rPr>
                <w:sz w:val="22"/>
                <w:szCs w:val="22"/>
              </w:rPr>
              <w:t>убывания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C7942C" w14:textId="569C77C7" w:rsidR="00735935" w:rsidRDefault="00735935" w:rsidP="009F71A9">
            <w:pPr>
              <w:pStyle w:val="a7"/>
              <w:ind w:firstLine="107"/>
              <w:jc w:val="center"/>
              <w:rPr>
                <w:sz w:val="10"/>
                <w:szCs w:val="10"/>
              </w:rPr>
            </w:pPr>
            <w:r>
              <w:rPr>
                <w:sz w:val="22"/>
                <w:szCs w:val="22"/>
              </w:rPr>
              <w:t>Информа</w:t>
            </w:r>
            <w:r>
              <w:rPr>
                <w:sz w:val="22"/>
                <w:szCs w:val="22"/>
              </w:rPr>
              <w:softHyphen/>
              <w:t>ционная система (при наличии)</w:t>
            </w:r>
          </w:p>
        </w:tc>
      </w:tr>
      <w:tr w:rsidR="00735935" w14:paraId="35791EE9" w14:textId="77777777" w:rsidTr="00181135">
        <w:trPr>
          <w:trHeight w:hRule="exact" w:val="380"/>
          <w:jc w:val="center"/>
        </w:trPr>
        <w:tc>
          <w:tcPr>
            <w:tcW w:w="46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24785D" w14:textId="4304149A" w:rsidR="00735935" w:rsidRDefault="00735935" w:rsidP="004030C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7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2A6B70" w14:textId="7022FFBE" w:rsidR="00735935" w:rsidRDefault="00735935" w:rsidP="00735935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689802" w14:textId="44772802" w:rsidR="00735935" w:rsidRDefault="00735935" w:rsidP="00735935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1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9C42EA" w14:textId="4E2D236A" w:rsidR="00735935" w:rsidRDefault="00735935" w:rsidP="00735935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C00211" w14:textId="77777777" w:rsidR="00735935" w:rsidRDefault="00735935" w:rsidP="004030C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1C3825" w14:textId="77777777" w:rsidR="00735935" w:rsidRDefault="00735935" w:rsidP="004030C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A2A18F" w14:textId="77777777" w:rsidR="00735935" w:rsidRDefault="00735935" w:rsidP="004030C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1CB4AE" w14:textId="77777777" w:rsidR="00735935" w:rsidRDefault="00735935" w:rsidP="004030C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4C46DB" w14:textId="77777777" w:rsidR="00735935" w:rsidRDefault="00735935" w:rsidP="004030C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4742FC" w14:textId="77777777" w:rsidR="00735935" w:rsidRDefault="00735935" w:rsidP="004030C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0E1881A" w14:textId="0BF2635E" w:rsidR="00735935" w:rsidRDefault="00735935" w:rsidP="004030C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2F1D06" w14:textId="2804AE39" w:rsidR="00735935" w:rsidRDefault="00735935" w:rsidP="004030C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E81062" w14:paraId="502E7EBF" w14:textId="77777777" w:rsidTr="00181135">
        <w:trPr>
          <w:trHeight w:hRule="exact" w:val="427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A39F2C" w14:textId="2BD5224B" w:rsidR="00E81062" w:rsidRDefault="00E81062" w:rsidP="00B01B37">
            <w:pPr>
              <w:pStyle w:val="a7"/>
              <w:ind w:firstLine="0"/>
              <w:rPr>
                <w:sz w:val="24"/>
                <w:szCs w:val="24"/>
              </w:rPr>
            </w:pPr>
          </w:p>
        </w:tc>
        <w:tc>
          <w:tcPr>
            <w:tcW w:w="1441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1E1C3F" w14:textId="6DD19BF6" w:rsidR="00E81062" w:rsidRPr="006562E0" w:rsidRDefault="00E81062" w:rsidP="004030C4">
            <w:pPr>
              <w:pStyle w:val="a7"/>
              <w:ind w:firstLine="0"/>
              <w:rPr>
                <w:sz w:val="24"/>
                <w:szCs w:val="24"/>
              </w:rPr>
            </w:pPr>
            <w:r w:rsidRPr="006562E0">
              <w:rPr>
                <w:sz w:val="24"/>
                <w:szCs w:val="24"/>
              </w:rPr>
              <w:t>Задача</w:t>
            </w:r>
            <w:r w:rsidR="00D8325E" w:rsidRPr="006562E0">
              <w:rPr>
                <w:sz w:val="24"/>
                <w:szCs w:val="24"/>
              </w:rPr>
              <w:t>: Разработка и реализация мер поддержки предпринимательства</w:t>
            </w:r>
          </w:p>
        </w:tc>
      </w:tr>
      <w:tr w:rsidR="00E81062" w14:paraId="3638FE06" w14:textId="77777777" w:rsidTr="00C61A6D">
        <w:trPr>
          <w:trHeight w:hRule="exact" w:val="657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C13869" w14:textId="278CB799" w:rsidR="00E81062" w:rsidRPr="009F71A9" w:rsidRDefault="00E81062" w:rsidP="00B01B37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71A9">
              <w:rPr>
                <w:sz w:val="24"/>
                <w:szCs w:val="24"/>
              </w:rPr>
              <w:t>1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9DD182" w14:textId="696D5451" w:rsidR="00E81062" w:rsidRPr="009F71A9" w:rsidRDefault="00113BA1" w:rsidP="003A4F40">
            <w:pPr>
              <w:jc w:val="both"/>
              <w:rPr>
                <w:rFonts w:ascii="Times New Roman" w:hAnsi="Times New Roman" w:cs="Times New Roman"/>
              </w:rPr>
            </w:pPr>
            <w:r w:rsidRPr="003A4F40">
              <w:rPr>
                <w:rFonts w:ascii="Times New Roman" w:hAnsi="Times New Roman" w:cs="Times New Roman"/>
              </w:rPr>
              <w:t xml:space="preserve">Количество организованных </w:t>
            </w:r>
            <w:r w:rsidR="00B01B37" w:rsidRPr="003A4F40">
              <w:rPr>
                <w:rFonts w:ascii="Times New Roman" w:hAnsi="Times New Roman" w:cs="Times New Roman"/>
              </w:rPr>
              <w:t>конкурсных мероприятий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7B5F5C" w14:textId="7EB1CB0A" w:rsidR="00E81062" w:rsidRPr="003A4F40" w:rsidRDefault="00C3611A" w:rsidP="003A4F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F40">
              <w:rPr>
                <w:rFonts w:ascii="Times New Roman" w:hAnsi="Times New Roman" w:cs="Times New Roman"/>
              </w:rPr>
              <w:t>мп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064548" w14:textId="763BA6B8" w:rsidR="00E81062" w:rsidRPr="003A4F40" w:rsidRDefault="00C3611A" w:rsidP="003A4F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F40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9CB478" w14:textId="52773DAD" w:rsidR="00E81062" w:rsidRPr="003A4F40" w:rsidRDefault="00113BA1" w:rsidP="003A4F40">
            <w:pPr>
              <w:jc w:val="center"/>
              <w:rPr>
                <w:rFonts w:ascii="Times New Roman" w:hAnsi="Times New Roman" w:cs="Times New Roman"/>
              </w:rPr>
            </w:pPr>
            <w:r w:rsidRPr="003A4F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C44D36" w14:textId="2694ED23" w:rsidR="00E81062" w:rsidRPr="003A4F40" w:rsidRDefault="00113BA1" w:rsidP="003A4F40">
            <w:pPr>
              <w:jc w:val="center"/>
              <w:rPr>
                <w:rFonts w:ascii="Times New Roman" w:hAnsi="Times New Roman" w:cs="Times New Roman"/>
              </w:rPr>
            </w:pPr>
            <w:r w:rsidRPr="003A4F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D306DA" w14:textId="3A5A1A7A" w:rsidR="00E81062" w:rsidRPr="009F71A9" w:rsidRDefault="00113BA1" w:rsidP="003A4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BACB50" w14:textId="2DB68E17" w:rsidR="00E81062" w:rsidRPr="009F71A9" w:rsidRDefault="00113BA1" w:rsidP="003A4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16880B" w14:textId="4F75E50B" w:rsidR="00E81062" w:rsidRPr="009F71A9" w:rsidRDefault="00113BA1" w:rsidP="003A4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6DC885" w14:textId="78E0A4EB" w:rsidR="00E81062" w:rsidRPr="009F71A9" w:rsidRDefault="00113BA1" w:rsidP="003A4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B24479" w14:textId="4672A2FF" w:rsidR="00E81062" w:rsidRPr="00113BA1" w:rsidRDefault="00113BA1" w:rsidP="004030C4">
            <w:pPr>
              <w:rPr>
                <w:rFonts w:ascii="Times New Roman" w:hAnsi="Times New Roman" w:cs="Times New Roman"/>
              </w:rPr>
            </w:pPr>
            <w:r w:rsidRPr="00113BA1">
              <w:rPr>
                <w:rFonts w:ascii="Times New Roman" w:hAnsi="Times New Roman" w:cs="Times New Roman"/>
                <w:sz w:val="22"/>
                <w:szCs w:val="22"/>
              </w:rPr>
              <w:t>возрастани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9AB99" w14:textId="35C629D5" w:rsidR="00E81062" w:rsidRPr="00C61A6D" w:rsidRDefault="009F71A9" w:rsidP="004B35F2">
            <w:pPr>
              <w:jc w:val="center"/>
              <w:rPr>
                <w:rFonts w:ascii="Times New Roman" w:hAnsi="Times New Roman" w:cs="Times New Roman"/>
              </w:rPr>
            </w:pPr>
            <w:r w:rsidRPr="00C61A6D">
              <w:rPr>
                <w:rFonts w:ascii="Times New Roman" w:hAnsi="Times New Roman" w:cs="Times New Roman"/>
              </w:rPr>
              <w:t>Х</w:t>
            </w:r>
          </w:p>
        </w:tc>
      </w:tr>
      <w:tr w:rsidR="00113BA1" w14:paraId="1922BBBF" w14:textId="77777777" w:rsidTr="00C61A6D">
        <w:trPr>
          <w:trHeight w:hRule="exact" w:val="175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76062B" w14:textId="5C6C3814" w:rsidR="00113BA1" w:rsidRPr="009F71A9" w:rsidRDefault="00113BA1" w:rsidP="00113B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123056" w14:textId="77777777" w:rsidR="00113BA1" w:rsidRPr="00420A84" w:rsidRDefault="00113BA1" w:rsidP="003A4F4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20A84">
              <w:rPr>
                <w:rFonts w:ascii="Times New Roman" w:hAnsi="Times New Roman" w:cs="Times New Roman"/>
              </w:rPr>
              <w:t>Количество муниципального имущества, включенного в перечень муниципального</w:t>
            </w:r>
          </w:p>
          <w:p w14:paraId="21D77F3B" w14:textId="18D51808" w:rsidR="00113BA1" w:rsidRPr="009F71A9" w:rsidRDefault="00113BA1" w:rsidP="003A4F40">
            <w:pPr>
              <w:jc w:val="both"/>
              <w:rPr>
                <w:rFonts w:ascii="Times New Roman" w:hAnsi="Times New Roman" w:cs="Times New Roman"/>
              </w:rPr>
            </w:pPr>
            <w:r w:rsidRPr="00420A84">
              <w:rPr>
                <w:rFonts w:ascii="Times New Roman" w:hAnsi="Times New Roman" w:cs="Times New Roman"/>
              </w:rPr>
              <w:t>имущества в целях предоставления его во владение и (или) пользование на долгосрочной основе СМСП и организациям, образующим инфраструктуру поддержки СМСП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38CB94" w14:textId="01D6AEA4" w:rsidR="00113BA1" w:rsidRPr="003A4F40" w:rsidRDefault="00113BA1" w:rsidP="003A4F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F40">
              <w:rPr>
                <w:rFonts w:ascii="Times New Roman" w:hAnsi="Times New Roman" w:cs="Times New Roman"/>
              </w:rPr>
              <w:t>мп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E6E21B" w14:textId="6977CD7D" w:rsidR="00113BA1" w:rsidRPr="003A4F40" w:rsidRDefault="00113BA1" w:rsidP="003A4F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F40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7CEA84" w14:textId="1C5996F7" w:rsidR="00113BA1" w:rsidRPr="003A4F40" w:rsidRDefault="00C61A6D" w:rsidP="003A4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3DB972" w14:textId="3401325C" w:rsidR="00113BA1" w:rsidRPr="003A4F40" w:rsidRDefault="00C61A6D" w:rsidP="003A4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002F0B" w14:textId="6C26BCA4" w:rsidR="00113BA1" w:rsidRPr="009F71A9" w:rsidRDefault="00C61A6D" w:rsidP="003A4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1990BD" w14:textId="4EF91A18" w:rsidR="00113BA1" w:rsidRPr="009F71A9" w:rsidRDefault="00C61A6D" w:rsidP="003A4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D27109" w14:textId="332D9856" w:rsidR="00113BA1" w:rsidRPr="009F71A9" w:rsidRDefault="00C61A6D" w:rsidP="003A4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473FF5" w14:textId="0196852E" w:rsidR="00113BA1" w:rsidRPr="009F71A9" w:rsidRDefault="00C61A6D" w:rsidP="003A4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6D841B" w14:textId="04277332" w:rsidR="00113BA1" w:rsidRPr="009F71A9" w:rsidRDefault="00113BA1" w:rsidP="00113BA1">
            <w:pPr>
              <w:rPr>
                <w:rFonts w:ascii="Times New Roman" w:hAnsi="Times New Roman" w:cs="Times New Roman"/>
              </w:rPr>
            </w:pPr>
            <w:r w:rsidRPr="000D07E2">
              <w:rPr>
                <w:rFonts w:ascii="Times New Roman" w:hAnsi="Times New Roman" w:cs="Times New Roman"/>
                <w:sz w:val="22"/>
                <w:szCs w:val="22"/>
              </w:rPr>
              <w:t>возрастание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1BB15" w14:textId="6A419B7F" w:rsidR="00113BA1" w:rsidRPr="00C61A6D" w:rsidRDefault="00113BA1" w:rsidP="00113BA1">
            <w:pPr>
              <w:jc w:val="center"/>
              <w:rPr>
                <w:rFonts w:ascii="Times New Roman" w:hAnsi="Times New Roman" w:cs="Times New Roman"/>
              </w:rPr>
            </w:pPr>
            <w:r w:rsidRPr="00C61A6D">
              <w:rPr>
                <w:rFonts w:ascii="Times New Roman" w:hAnsi="Times New Roman" w:cs="Times New Roman"/>
              </w:rPr>
              <w:t>Х</w:t>
            </w:r>
          </w:p>
        </w:tc>
      </w:tr>
      <w:tr w:rsidR="00C61A6D" w14:paraId="03E83375" w14:textId="77777777" w:rsidTr="00C61A6D">
        <w:trPr>
          <w:trHeight w:hRule="exact" w:val="84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893AD1" w14:textId="3EB04CC1" w:rsidR="00C61A6D" w:rsidRPr="009F71A9" w:rsidRDefault="00C61A6D" w:rsidP="00C61A6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A2591C" w14:textId="15DD36D9" w:rsidR="00C61A6D" w:rsidRPr="00113BA1" w:rsidRDefault="00C61A6D" w:rsidP="00C61A6D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113BA1">
              <w:rPr>
                <w:rFonts w:ascii="Times New Roman" w:hAnsi="Times New Roman" w:cs="Times New Roman"/>
              </w:rPr>
              <w:t>Доля муниципальных контрактов, заключенных с субъектами малого предпринимательства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418AAD" w14:textId="1260B09D" w:rsidR="00C61A6D" w:rsidRPr="003A4F40" w:rsidRDefault="00C61A6D" w:rsidP="00C61A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F40">
              <w:rPr>
                <w:rFonts w:ascii="Times New Roman" w:hAnsi="Times New Roman" w:cs="Times New Roman"/>
              </w:rPr>
              <w:t>мп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71B9EE" w14:textId="5A6E6405" w:rsidR="00C61A6D" w:rsidRPr="003A4F40" w:rsidRDefault="00C61A6D" w:rsidP="00C61A6D">
            <w:pPr>
              <w:jc w:val="center"/>
              <w:rPr>
                <w:rFonts w:ascii="Times New Roman" w:hAnsi="Times New Roman" w:cs="Times New Roman"/>
              </w:rPr>
            </w:pPr>
            <w:r w:rsidRPr="003A4F4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F6CA4F" w14:textId="76C7E8D6" w:rsidR="00C61A6D" w:rsidRPr="00C61A6D" w:rsidRDefault="00C61A6D" w:rsidP="00C61A6D">
            <w:pPr>
              <w:jc w:val="center"/>
              <w:rPr>
                <w:rFonts w:ascii="Times New Roman" w:hAnsi="Times New Roman" w:cs="Times New Roman"/>
              </w:rPr>
            </w:pPr>
            <w:r w:rsidRPr="00C61A6D">
              <w:rPr>
                <w:rFonts w:ascii="Times New Roman" w:hAnsi="Times New Roman" w:cs="Times New Roman"/>
              </w:rPr>
              <w:t>69,95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BC136F" w14:textId="22842CE6" w:rsidR="00C61A6D" w:rsidRPr="00C61A6D" w:rsidRDefault="00C61A6D" w:rsidP="00C61A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25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28841" w14:textId="4BB411E2" w:rsidR="00C61A6D" w:rsidRPr="009F71A9" w:rsidRDefault="00C61A6D" w:rsidP="00C61A6D">
            <w:pPr>
              <w:jc w:val="center"/>
              <w:rPr>
                <w:rFonts w:ascii="Times New Roman" w:hAnsi="Times New Roman" w:cs="Times New Roman"/>
              </w:rPr>
            </w:pPr>
            <w:r w:rsidRPr="00275E20">
              <w:rPr>
                <w:rFonts w:ascii="Times New Roman" w:hAnsi="Times New Roman" w:cs="Times New Roman"/>
              </w:rPr>
              <w:t>Не менее 25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1F411" w14:textId="561EE936" w:rsidR="00C61A6D" w:rsidRPr="009F71A9" w:rsidRDefault="00C61A6D" w:rsidP="00C61A6D">
            <w:pPr>
              <w:jc w:val="center"/>
              <w:rPr>
                <w:rFonts w:ascii="Times New Roman" w:hAnsi="Times New Roman" w:cs="Times New Roman"/>
              </w:rPr>
            </w:pPr>
            <w:r w:rsidRPr="00275E20">
              <w:rPr>
                <w:rFonts w:ascii="Times New Roman" w:hAnsi="Times New Roman" w:cs="Times New Roman"/>
              </w:rPr>
              <w:t>Не менее 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CEA77" w14:textId="7AE59BD9" w:rsidR="00C61A6D" w:rsidRPr="009F71A9" w:rsidRDefault="00C61A6D" w:rsidP="00C61A6D">
            <w:pPr>
              <w:jc w:val="center"/>
              <w:rPr>
                <w:rFonts w:ascii="Times New Roman" w:hAnsi="Times New Roman" w:cs="Times New Roman"/>
              </w:rPr>
            </w:pPr>
            <w:r w:rsidRPr="00275E20">
              <w:rPr>
                <w:rFonts w:ascii="Times New Roman" w:hAnsi="Times New Roman" w:cs="Times New Roman"/>
              </w:rPr>
              <w:t>Не менее 25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BE392" w14:textId="5598CEDD" w:rsidR="00C61A6D" w:rsidRPr="009F71A9" w:rsidRDefault="00C61A6D" w:rsidP="00C61A6D">
            <w:pPr>
              <w:jc w:val="center"/>
              <w:rPr>
                <w:rFonts w:ascii="Times New Roman" w:hAnsi="Times New Roman" w:cs="Times New Roman"/>
              </w:rPr>
            </w:pPr>
            <w:r w:rsidRPr="00275E20">
              <w:rPr>
                <w:rFonts w:ascii="Times New Roman" w:hAnsi="Times New Roman" w:cs="Times New Roman"/>
              </w:rPr>
              <w:t>Не менее 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463A1E" w14:textId="787B0394" w:rsidR="00C61A6D" w:rsidRPr="009F71A9" w:rsidRDefault="00C61A6D" w:rsidP="00C61A6D">
            <w:pPr>
              <w:rPr>
                <w:rFonts w:ascii="Times New Roman" w:hAnsi="Times New Roman" w:cs="Times New Roman"/>
              </w:rPr>
            </w:pPr>
            <w:r w:rsidRPr="000D07E2">
              <w:rPr>
                <w:rFonts w:ascii="Times New Roman" w:hAnsi="Times New Roman" w:cs="Times New Roman"/>
                <w:sz w:val="22"/>
                <w:szCs w:val="22"/>
              </w:rPr>
              <w:t>возрастание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08841" w14:textId="71F75636" w:rsidR="00C61A6D" w:rsidRPr="00C61A6D" w:rsidRDefault="00C61A6D" w:rsidP="00C61A6D">
            <w:pPr>
              <w:jc w:val="center"/>
              <w:rPr>
                <w:rFonts w:ascii="Times New Roman" w:hAnsi="Times New Roman" w:cs="Times New Roman"/>
              </w:rPr>
            </w:pPr>
            <w:r w:rsidRPr="00C61A6D">
              <w:rPr>
                <w:rFonts w:ascii="Times New Roman" w:hAnsi="Times New Roman" w:cs="Times New Roman"/>
              </w:rPr>
              <w:t>Х</w:t>
            </w:r>
          </w:p>
        </w:tc>
      </w:tr>
      <w:tr w:rsidR="00113BA1" w14:paraId="358B927C" w14:textId="77777777" w:rsidTr="00181135">
        <w:trPr>
          <w:trHeight w:hRule="exact" w:val="423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0ABD22" w14:textId="0C7D5AC3" w:rsidR="00113BA1" w:rsidRPr="009F71A9" w:rsidRDefault="00113BA1" w:rsidP="00113B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06B2F0" w14:textId="5D5A54A3" w:rsidR="00113BA1" w:rsidRPr="006562E0" w:rsidRDefault="003A4F40" w:rsidP="003A4F40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A4F40">
              <w:rPr>
                <w:rFonts w:ascii="Times New Roman" w:hAnsi="Times New Roman" w:cs="Times New Roman"/>
              </w:rPr>
              <w:t>К</w:t>
            </w:r>
            <w:r w:rsidR="00113BA1" w:rsidRPr="003A4F40">
              <w:rPr>
                <w:rFonts w:ascii="Times New Roman" w:hAnsi="Times New Roman" w:cs="Times New Roman"/>
              </w:rPr>
              <w:t>онсультационн</w:t>
            </w:r>
            <w:r w:rsidRPr="003A4F40">
              <w:rPr>
                <w:rFonts w:ascii="Times New Roman" w:hAnsi="Times New Roman" w:cs="Times New Roman"/>
              </w:rPr>
              <w:t xml:space="preserve">ая </w:t>
            </w:r>
            <w:r w:rsidR="00113BA1" w:rsidRPr="003A4F40">
              <w:rPr>
                <w:rFonts w:ascii="Times New Roman" w:hAnsi="Times New Roman" w:cs="Times New Roman"/>
              </w:rPr>
              <w:t>поддержк</w:t>
            </w:r>
            <w:r w:rsidRPr="003A4F40">
              <w:rPr>
                <w:rFonts w:ascii="Times New Roman" w:hAnsi="Times New Roman" w:cs="Times New Roman"/>
              </w:rPr>
              <w:t>а</w:t>
            </w:r>
            <w:r w:rsidR="00113BA1" w:rsidRPr="003A4F40">
              <w:rPr>
                <w:rFonts w:ascii="Times New Roman" w:hAnsi="Times New Roman" w:cs="Times New Roman"/>
              </w:rPr>
              <w:t xml:space="preserve"> СМСП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0BAF7B" w14:textId="22642066" w:rsidR="00113BA1" w:rsidRPr="003A4F40" w:rsidRDefault="00113BA1" w:rsidP="003A4F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F40">
              <w:rPr>
                <w:rFonts w:ascii="Times New Roman" w:hAnsi="Times New Roman" w:cs="Times New Roman"/>
              </w:rPr>
              <w:t>мп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57B2C3" w14:textId="7573115F" w:rsidR="00113BA1" w:rsidRPr="003A4F40" w:rsidRDefault="003A4F40" w:rsidP="003A4F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F40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71BBB5" w14:textId="6CE8C847" w:rsidR="00113BA1" w:rsidRPr="003A4F40" w:rsidRDefault="00C61A6D" w:rsidP="003A4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3AD291" w14:textId="09461FF6" w:rsidR="00113BA1" w:rsidRPr="003A4F40" w:rsidRDefault="00C61A6D" w:rsidP="003A4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ACC6EA" w14:textId="0315D2F3" w:rsidR="00113BA1" w:rsidRPr="009F71A9" w:rsidRDefault="00C61A6D" w:rsidP="003A4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57C85C" w14:textId="7CF6C339" w:rsidR="00113BA1" w:rsidRPr="009F71A9" w:rsidRDefault="00C61A6D" w:rsidP="003A4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AE6AF4" w14:textId="6D06FB75" w:rsidR="00113BA1" w:rsidRPr="009F71A9" w:rsidRDefault="00C61A6D" w:rsidP="003A4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4A044F" w14:textId="039593F4" w:rsidR="00113BA1" w:rsidRPr="009F71A9" w:rsidRDefault="00C61A6D" w:rsidP="003A4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94133B" w14:textId="22452A5F" w:rsidR="00113BA1" w:rsidRPr="009F71A9" w:rsidRDefault="00113BA1" w:rsidP="00113BA1">
            <w:pPr>
              <w:rPr>
                <w:rFonts w:ascii="Times New Roman" w:hAnsi="Times New Roman" w:cs="Times New Roman"/>
              </w:rPr>
            </w:pPr>
            <w:r w:rsidRPr="000D07E2">
              <w:rPr>
                <w:rFonts w:ascii="Times New Roman" w:hAnsi="Times New Roman" w:cs="Times New Roman"/>
                <w:sz w:val="22"/>
                <w:szCs w:val="22"/>
              </w:rPr>
              <w:t>возрастание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291AE" w14:textId="38B35838" w:rsidR="00113BA1" w:rsidRPr="00C61A6D" w:rsidRDefault="00113BA1" w:rsidP="00113BA1">
            <w:pPr>
              <w:jc w:val="center"/>
              <w:rPr>
                <w:rFonts w:ascii="Times New Roman" w:hAnsi="Times New Roman" w:cs="Times New Roman"/>
              </w:rPr>
            </w:pPr>
            <w:r w:rsidRPr="00C61A6D">
              <w:rPr>
                <w:rFonts w:ascii="Times New Roman" w:hAnsi="Times New Roman" w:cs="Times New Roman"/>
              </w:rPr>
              <w:t>Х</w:t>
            </w:r>
          </w:p>
        </w:tc>
      </w:tr>
    </w:tbl>
    <w:p w14:paraId="336E528E" w14:textId="77777777" w:rsidR="006954FD" w:rsidRDefault="006954FD" w:rsidP="006954FD">
      <w:pPr>
        <w:pStyle w:val="11"/>
        <w:tabs>
          <w:tab w:val="left" w:pos="378"/>
        </w:tabs>
        <w:spacing w:after="60"/>
        <w:ind w:firstLine="0"/>
      </w:pPr>
    </w:p>
    <w:p w14:paraId="467F6375" w14:textId="77777777" w:rsidR="00E81062" w:rsidRDefault="00E81062" w:rsidP="00C3611A">
      <w:pPr>
        <w:pStyle w:val="11"/>
        <w:numPr>
          <w:ilvl w:val="0"/>
          <w:numId w:val="6"/>
        </w:numPr>
        <w:tabs>
          <w:tab w:val="left" w:pos="378"/>
        </w:tabs>
        <w:spacing w:after="60"/>
        <w:jc w:val="center"/>
      </w:pPr>
      <w:r>
        <w:t>Мероприятия структурного элемента</w:t>
      </w:r>
    </w:p>
    <w:p w14:paraId="0715E930" w14:textId="2766D767" w:rsidR="00E81062" w:rsidRDefault="00E81062" w:rsidP="006562E0">
      <w:pPr>
        <w:pStyle w:val="a5"/>
        <w:jc w:val="right"/>
        <w:rPr>
          <w:sz w:val="2"/>
          <w:szCs w:val="2"/>
        </w:rPr>
      </w:pPr>
      <w:r w:rsidRPr="006562E0">
        <w:t>Таблица 4</w:t>
      </w:r>
    </w:p>
    <w:tbl>
      <w:tblPr>
        <w:tblOverlap w:val="never"/>
        <w:tblW w:w="1498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"/>
        <w:gridCol w:w="5364"/>
        <w:gridCol w:w="1249"/>
        <w:gridCol w:w="1051"/>
        <w:gridCol w:w="742"/>
        <w:gridCol w:w="688"/>
        <w:gridCol w:w="785"/>
        <w:gridCol w:w="799"/>
        <w:gridCol w:w="775"/>
        <w:gridCol w:w="1638"/>
        <w:gridCol w:w="1401"/>
      </w:tblGrid>
      <w:tr w:rsidR="00B01B37" w14:paraId="3E64A9CB" w14:textId="77777777" w:rsidTr="00181135">
        <w:trPr>
          <w:trHeight w:hRule="exact" w:val="576"/>
          <w:jc w:val="center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1950DC" w14:textId="0EA32723" w:rsidR="00B01B37" w:rsidRDefault="00B01B37" w:rsidP="00B01B37">
            <w:pPr>
              <w:pStyle w:val="a7"/>
              <w:spacing w:line="233" w:lineRule="auto"/>
              <w:ind w:firstLine="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3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4002BA" w14:textId="3AE5FEF8" w:rsidR="00B01B37" w:rsidRPr="006562E0" w:rsidRDefault="00B01B37" w:rsidP="004030C4">
            <w:pPr>
              <w:pStyle w:val="a7"/>
              <w:spacing w:line="233" w:lineRule="auto"/>
              <w:jc w:val="center"/>
              <w:rPr>
                <w:sz w:val="24"/>
                <w:szCs w:val="24"/>
              </w:rPr>
            </w:pPr>
            <w:r w:rsidRPr="006562E0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B58EAF" w14:textId="321008B5" w:rsidR="00B01B37" w:rsidRPr="006562E0" w:rsidRDefault="00B01B37" w:rsidP="00B01B37">
            <w:pPr>
              <w:pStyle w:val="a7"/>
              <w:ind w:firstLine="63"/>
              <w:jc w:val="center"/>
              <w:rPr>
                <w:sz w:val="24"/>
                <w:szCs w:val="24"/>
              </w:rPr>
            </w:pPr>
            <w:r w:rsidRPr="006562E0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2FA5D1" w14:textId="33739FCE" w:rsidR="00B01B37" w:rsidRPr="006562E0" w:rsidRDefault="00B01B37" w:rsidP="004030C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6562E0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518A0" w14:textId="70EC470B" w:rsidR="00B01B37" w:rsidRPr="006562E0" w:rsidRDefault="00B01B37" w:rsidP="004030C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6562E0">
              <w:rPr>
                <w:sz w:val="24"/>
                <w:szCs w:val="24"/>
              </w:rPr>
              <w:t>Значения показателя по годам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4EAC30" w14:textId="7D18F8CF" w:rsidR="00B01B37" w:rsidRPr="006562E0" w:rsidRDefault="00B01B37" w:rsidP="00B01B37">
            <w:pPr>
              <w:pStyle w:val="a7"/>
              <w:spacing w:line="233" w:lineRule="auto"/>
              <w:ind w:firstLine="46"/>
              <w:jc w:val="center"/>
              <w:rPr>
                <w:sz w:val="24"/>
                <w:szCs w:val="24"/>
              </w:rPr>
            </w:pPr>
            <w:r w:rsidRPr="006562E0">
              <w:rPr>
                <w:sz w:val="24"/>
                <w:szCs w:val="24"/>
              </w:rPr>
              <w:t>Характеристика мероприятия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305CCB" w14:textId="5010C469" w:rsidR="00B01B37" w:rsidRPr="006562E0" w:rsidRDefault="00B01B37" w:rsidP="00B01B37">
            <w:pPr>
              <w:pStyle w:val="a7"/>
              <w:ind w:firstLine="29"/>
              <w:jc w:val="center"/>
              <w:rPr>
                <w:sz w:val="24"/>
                <w:szCs w:val="24"/>
              </w:rPr>
            </w:pPr>
            <w:r w:rsidRPr="006562E0">
              <w:rPr>
                <w:sz w:val="24"/>
                <w:szCs w:val="24"/>
              </w:rPr>
              <w:t>Связь с показателями структурного элемента</w:t>
            </w:r>
          </w:p>
        </w:tc>
      </w:tr>
      <w:tr w:rsidR="00B01B37" w14:paraId="0AA549F1" w14:textId="77777777" w:rsidTr="00181135">
        <w:trPr>
          <w:trHeight w:hRule="exact" w:val="571"/>
          <w:jc w:val="center"/>
        </w:trPr>
        <w:tc>
          <w:tcPr>
            <w:tcW w:w="4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E9F9C6B" w14:textId="345DD438" w:rsidR="00B01B37" w:rsidRDefault="00B01B37" w:rsidP="004030C4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6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C40A7BC" w14:textId="34264306" w:rsidR="00B01B37" w:rsidRDefault="00B01B37" w:rsidP="004030C4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76FC2AB" w14:textId="640F17C7" w:rsidR="00B01B37" w:rsidRDefault="00B01B37" w:rsidP="006954F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8BFF32" w14:textId="3CED8721" w:rsidR="00B01B37" w:rsidRDefault="00B01B37" w:rsidP="004030C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9FC29F" w14:textId="35D5846A" w:rsidR="00B01B37" w:rsidRDefault="00B01B37" w:rsidP="004030C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BCA5E2" w14:textId="3CB428B6" w:rsidR="00B01B37" w:rsidRDefault="00B01B37" w:rsidP="006954FD">
            <w:pPr>
              <w:pStyle w:val="a7"/>
              <w:ind w:hanging="2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2027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34ABB8" w14:textId="3ABD1824" w:rsidR="00B01B37" w:rsidRDefault="00B01B37" w:rsidP="004030C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AC6971" w14:textId="2E1737B5" w:rsidR="00B01B37" w:rsidRDefault="00B01B37" w:rsidP="006954FD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55E55A" w14:textId="5A3B401B" w:rsidR="00B01B37" w:rsidRDefault="00B01B37" w:rsidP="004030C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4C643F" w14:textId="512E6D03" w:rsidR="00B01B37" w:rsidRDefault="00B01B37" w:rsidP="004030C4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AE815A" w14:textId="552A3A70" w:rsidR="00B01B37" w:rsidRDefault="00B01B37" w:rsidP="004030C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81062" w14:paraId="5BB6F1E7" w14:textId="77777777" w:rsidTr="00181135">
        <w:trPr>
          <w:trHeight w:hRule="exact" w:val="327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1259C7" w14:textId="231BBEF4" w:rsidR="00E81062" w:rsidRPr="006954FD" w:rsidRDefault="00E81062" w:rsidP="004030C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0AD5C0" w14:textId="6111FC10" w:rsidR="00E81062" w:rsidRPr="00DE435A" w:rsidRDefault="00E81062" w:rsidP="000449FA">
            <w:pPr>
              <w:pStyle w:val="a7"/>
              <w:ind w:firstLine="0"/>
              <w:rPr>
                <w:sz w:val="24"/>
                <w:szCs w:val="24"/>
              </w:rPr>
            </w:pPr>
            <w:r w:rsidRPr="00DE435A">
              <w:rPr>
                <w:sz w:val="24"/>
                <w:szCs w:val="24"/>
              </w:rPr>
              <w:t>Задача № «</w:t>
            </w:r>
            <w:r w:rsidR="00DE435A" w:rsidRPr="00DE435A">
              <w:rPr>
                <w:sz w:val="24"/>
                <w:szCs w:val="24"/>
              </w:rPr>
              <w:t>Разработка и реализация мер поддержки предпринимательства</w:t>
            </w:r>
            <w:r w:rsidRPr="00DE435A">
              <w:rPr>
                <w:sz w:val="24"/>
                <w:szCs w:val="24"/>
              </w:rPr>
              <w:t>»</w:t>
            </w:r>
          </w:p>
        </w:tc>
      </w:tr>
      <w:tr w:rsidR="00C3611A" w14:paraId="08CD5134" w14:textId="77777777" w:rsidTr="00181135">
        <w:trPr>
          <w:trHeight w:hRule="exact" w:val="922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9103E" w14:textId="7A794984" w:rsidR="00C3611A" w:rsidRPr="00F56F20" w:rsidRDefault="00C3611A" w:rsidP="00F56F20">
            <w:pPr>
              <w:jc w:val="center"/>
              <w:rPr>
                <w:rFonts w:ascii="Times New Roman" w:hAnsi="Times New Roman" w:cs="Times New Roman"/>
              </w:rPr>
            </w:pPr>
            <w:r w:rsidRPr="00F56F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20C1CA" w14:textId="604D16BB" w:rsidR="00C3611A" w:rsidRPr="00F56F20" w:rsidRDefault="00C3611A" w:rsidP="00DE435A">
            <w:pPr>
              <w:jc w:val="both"/>
              <w:rPr>
                <w:rFonts w:ascii="Times New Roman" w:hAnsi="Times New Roman" w:cs="Times New Roman"/>
              </w:rPr>
            </w:pPr>
            <w:r w:rsidRPr="00F56F20">
              <w:rPr>
                <w:rFonts w:ascii="Times New Roman" w:hAnsi="Times New Roman" w:cs="Times New Roman"/>
              </w:rPr>
              <w:t>Проведение тематических конкурсных мероприятий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B71CC0" w14:textId="2228005E" w:rsidR="00C3611A" w:rsidRPr="00F56F20" w:rsidRDefault="00F56F20" w:rsidP="00DE435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6EA32" w14:textId="7FB0BB78" w:rsidR="00C3611A" w:rsidRPr="00F56F20" w:rsidRDefault="0003732B" w:rsidP="00DE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36CBC" w14:textId="3A14D584" w:rsidR="00C3611A" w:rsidRPr="00F56F20" w:rsidRDefault="0003732B" w:rsidP="00DE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CF49C8" w14:textId="4C500A96" w:rsidR="00C3611A" w:rsidRPr="00F56F20" w:rsidRDefault="0003732B" w:rsidP="00DE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4E3D32" w14:textId="35B2E9F8" w:rsidR="00C3611A" w:rsidRPr="00F56F20" w:rsidRDefault="0003732B" w:rsidP="00DE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8E8233" w14:textId="2BC6A1E4" w:rsidR="00C3611A" w:rsidRPr="00F56F20" w:rsidRDefault="0003732B" w:rsidP="00DE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25D2F7" w14:textId="7E3D76A6" w:rsidR="00C3611A" w:rsidRPr="00F56F20" w:rsidRDefault="0003732B" w:rsidP="00DE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E8F88" w14:textId="77777777" w:rsidR="004B35F2" w:rsidRDefault="004B35F2" w:rsidP="004B35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</w:t>
            </w:r>
          </w:p>
          <w:p w14:paraId="4B1B320F" w14:textId="6644FB4B" w:rsidR="00C3611A" w:rsidRPr="00F56F20" w:rsidRDefault="004B35F2" w:rsidP="004B35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товаров, работ, услуг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5C4B9A" w14:textId="593B5729" w:rsidR="00C3611A" w:rsidRPr="00F56F20" w:rsidRDefault="00DE435A" w:rsidP="00DE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1135" w14:paraId="18D5503B" w14:textId="77777777" w:rsidTr="00A91D04">
        <w:trPr>
          <w:trHeight w:hRule="exact" w:val="1144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1FEB54" w14:textId="1A06339C" w:rsidR="00181135" w:rsidRPr="00F56F20" w:rsidRDefault="00181135" w:rsidP="0018113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F56F20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93E2FD" w14:textId="620A69FB" w:rsidR="00181135" w:rsidRPr="00181135" w:rsidRDefault="00181135" w:rsidP="00181135">
            <w:pPr>
              <w:jc w:val="both"/>
              <w:rPr>
                <w:rFonts w:ascii="Times New Roman" w:hAnsi="Times New Roman" w:cs="Times New Roman"/>
              </w:rPr>
            </w:pPr>
            <w:r w:rsidRPr="00181135">
              <w:rPr>
                <w:rFonts w:ascii="Times New Roman" w:hAnsi="Times New Roman" w:cs="Times New Roman"/>
                <w:bCs/>
              </w:rPr>
              <w:t>Имущественная поддержка СМСП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77C5D9" w14:textId="73A2EB30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EDE9AD" w14:textId="4C781704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2A7582" w14:textId="3617D6FC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EA9FD1" w14:textId="4B9F55EA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01F97C" w14:textId="3AAFE014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CCB462" w14:textId="08343297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30DF21" w14:textId="55857DBB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ECD26C" w14:textId="147B4E96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 w:rsidRPr="004B0CA4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1667B" w14:textId="548BB4DB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1135" w14:paraId="2F76FCEC" w14:textId="77777777" w:rsidTr="00A91D04">
        <w:trPr>
          <w:trHeight w:hRule="exact" w:val="1131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73AF37" w14:textId="7AF6954D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 w:rsidRPr="00F56F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15AB45" w14:textId="545D6418" w:rsidR="00181135" w:rsidRPr="00F56F20" w:rsidRDefault="00181135" w:rsidP="00181135">
            <w:pPr>
              <w:ind w:right="108"/>
              <w:jc w:val="both"/>
              <w:rPr>
                <w:rFonts w:ascii="Times New Roman" w:hAnsi="Times New Roman" w:cs="Times New Roman"/>
              </w:rPr>
            </w:pPr>
            <w:r w:rsidRPr="00F56F20">
              <w:rPr>
                <w:rFonts w:ascii="Times New Roman" w:hAnsi="Times New Roman" w:cs="Times New Roman"/>
              </w:rPr>
              <w:t>Заключение муниципальных контрактов с СМСП на поставки товаров, выполнение работ, оказание услуг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584B30" w14:textId="101E0F84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49311A" w14:textId="7D355595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 w:rsidRPr="00C61A6D">
              <w:rPr>
                <w:rFonts w:ascii="Times New Roman" w:hAnsi="Times New Roman" w:cs="Times New Roman"/>
              </w:rPr>
              <w:t>69,95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ED82EC" w14:textId="02212F7E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25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C459DC" w14:textId="4E2799B6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 w:rsidRPr="00275E20">
              <w:rPr>
                <w:rFonts w:ascii="Times New Roman" w:hAnsi="Times New Roman" w:cs="Times New Roman"/>
              </w:rPr>
              <w:t>Не менее 25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B81F01" w14:textId="6040CA03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 w:rsidRPr="00275E20">
              <w:rPr>
                <w:rFonts w:ascii="Times New Roman" w:hAnsi="Times New Roman" w:cs="Times New Roman"/>
              </w:rPr>
              <w:t>Не менее 25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8A55DB" w14:textId="3092BF57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 w:rsidRPr="00275E20">
              <w:rPr>
                <w:rFonts w:ascii="Times New Roman" w:hAnsi="Times New Roman" w:cs="Times New Roman"/>
              </w:rPr>
              <w:t>Не менее 25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0CB35C" w14:textId="08C335D0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 w:rsidRPr="00275E20">
              <w:rPr>
                <w:rFonts w:ascii="Times New Roman" w:hAnsi="Times New Roman" w:cs="Times New Roman"/>
              </w:rPr>
              <w:t>Не менее 25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49B38E" w14:textId="59828CBC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 w:rsidRPr="004B0CA4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A0DF9" w14:textId="0EA62428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1135" w14:paraId="003889FC" w14:textId="77777777" w:rsidTr="00181135">
        <w:trPr>
          <w:trHeight w:hRule="exact" w:val="840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D4D2DC" w14:textId="60CA9C90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 w:rsidRPr="00F56F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AA3D2D" w14:textId="31036186" w:rsidR="00181135" w:rsidRPr="00F56F20" w:rsidRDefault="00181135" w:rsidP="00181135">
            <w:pPr>
              <w:jc w:val="both"/>
              <w:rPr>
                <w:rFonts w:ascii="Times New Roman" w:hAnsi="Times New Roman" w:cs="Times New Roman"/>
              </w:rPr>
            </w:pPr>
            <w:r w:rsidRPr="00F56F20">
              <w:rPr>
                <w:rFonts w:ascii="Times New Roman" w:hAnsi="Times New Roman" w:cs="Times New Roman"/>
              </w:rPr>
              <w:t>Оказание консультационной поддержки СМСП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F9DFE9" w14:textId="2000CD49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0FAB28" w14:textId="2281B6F4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26229B" w14:textId="74BD229B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0A5E90" w14:textId="7F5164FD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DA9460" w14:textId="32E868CD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7B0D73" w14:textId="14E09780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BFE82B" w14:textId="0D635B7B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3A88F8" w14:textId="005DE3A4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 w:rsidRPr="004B0CA4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579A4" w14:textId="16C5C9E8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43C19627" w14:textId="77777777" w:rsidR="00E81062" w:rsidRPr="00484DFE" w:rsidRDefault="00E81062" w:rsidP="00E81062">
      <w:pPr>
        <w:rPr>
          <w:rFonts w:ascii="Times New Roman" w:hAnsi="Times New Roman" w:cs="Times New Roman"/>
        </w:rPr>
      </w:pPr>
    </w:p>
    <w:p w14:paraId="74AA316E" w14:textId="7949A7B6" w:rsidR="00E81062" w:rsidRPr="00484DFE" w:rsidRDefault="00C3611A" w:rsidP="00C3611A">
      <w:pPr>
        <w:jc w:val="center"/>
        <w:rPr>
          <w:rFonts w:ascii="Times New Roman" w:hAnsi="Times New Roman" w:cs="Times New Roman"/>
        </w:rPr>
      </w:pPr>
      <w:r w:rsidRPr="00484DFE">
        <w:rPr>
          <w:rFonts w:ascii="Times New Roman" w:hAnsi="Times New Roman" w:cs="Times New Roman"/>
        </w:rPr>
        <w:t>5. Финансовое обеспечение реализации структурного элемента</w:t>
      </w:r>
    </w:p>
    <w:p w14:paraId="403742F2" w14:textId="77777777" w:rsidR="00E81062" w:rsidRDefault="00E81062" w:rsidP="00E81062"/>
    <w:tbl>
      <w:tblPr>
        <w:tblOverlap w:val="never"/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"/>
        <w:gridCol w:w="7641"/>
        <w:gridCol w:w="1223"/>
        <w:gridCol w:w="1094"/>
        <w:gridCol w:w="89"/>
        <w:gridCol w:w="1144"/>
        <w:gridCol w:w="55"/>
        <w:gridCol w:w="1248"/>
        <w:gridCol w:w="41"/>
        <w:gridCol w:w="1262"/>
        <w:gridCol w:w="9"/>
        <w:gridCol w:w="12"/>
        <w:gridCol w:w="1012"/>
      </w:tblGrid>
      <w:tr w:rsidR="00C3611A" w:rsidRPr="009F4B26" w14:paraId="2A4939EB" w14:textId="77777777" w:rsidTr="00A91D04">
        <w:trPr>
          <w:trHeight w:hRule="exact" w:val="391"/>
          <w:jc w:val="center"/>
        </w:trPr>
        <w:tc>
          <w:tcPr>
            <w:tcW w:w="474" w:type="dxa"/>
            <w:vMerge w:val="restart"/>
            <w:shd w:val="clear" w:color="auto" w:fill="FFFFFF"/>
            <w:vAlign w:val="center"/>
          </w:tcPr>
          <w:p w14:paraId="17BA1DA1" w14:textId="77777777" w:rsidR="00C3611A" w:rsidRPr="009F4B26" w:rsidRDefault="00C3611A" w:rsidP="00C3611A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№ п/п</w:t>
            </w:r>
          </w:p>
        </w:tc>
        <w:tc>
          <w:tcPr>
            <w:tcW w:w="7641" w:type="dxa"/>
            <w:vMerge w:val="restart"/>
            <w:shd w:val="clear" w:color="auto" w:fill="FFFFFF"/>
            <w:vAlign w:val="center"/>
          </w:tcPr>
          <w:p w14:paraId="5A0F64E8" w14:textId="77777777" w:rsidR="00C3611A" w:rsidRPr="009F4B26" w:rsidRDefault="00C3611A" w:rsidP="00C3611A">
            <w:pPr>
              <w:pStyle w:val="a7"/>
              <w:ind w:left="181"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177" w:type="dxa"/>
            <w:gridSpan w:val="10"/>
            <w:shd w:val="clear" w:color="auto" w:fill="FFFFFF"/>
            <w:vAlign w:val="bottom"/>
          </w:tcPr>
          <w:p w14:paraId="1B9EF3B2" w14:textId="77777777" w:rsidR="00C3611A" w:rsidRPr="009F4B26" w:rsidRDefault="00C3611A" w:rsidP="00C3611A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Финансовое обеспечение по годам реализации, тыс. руб.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3BF7BE38" w14:textId="77777777" w:rsidR="00C3611A" w:rsidRPr="009F4B26" w:rsidRDefault="00C3611A" w:rsidP="00C3611A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Всего</w:t>
            </w:r>
          </w:p>
        </w:tc>
      </w:tr>
      <w:tr w:rsidR="00C3611A" w:rsidRPr="009F4B26" w14:paraId="2C051A7F" w14:textId="77777777" w:rsidTr="00A91D04">
        <w:trPr>
          <w:trHeight w:hRule="exact" w:val="305"/>
          <w:jc w:val="center"/>
        </w:trPr>
        <w:tc>
          <w:tcPr>
            <w:tcW w:w="474" w:type="dxa"/>
            <w:vMerge/>
            <w:shd w:val="clear" w:color="auto" w:fill="FFFFFF"/>
            <w:vAlign w:val="center"/>
          </w:tcPr>
          <w:p w14:paraId="563FC276" w14:textId="77777777" w:rsidR="00C3611A" w:rsidRPr="009F4B26" w:rsidRDefault="00C3611A" w:rsidP="00C3611A"/>
        </w:tc>
        <w:tc>
          <w:tcPr>
            <w:tcW w:w="7641" w:type="dxa"/>
            <w:vMerge/>
            <w:shd w:val="clear" w:color="auto" w:fill="FFFFFF"/>
            <w:vAlign w:val="center"/>
          </w:tcPr>
          <w:p w14:paraId="67141DC1" w14:textId="77777777" w:rsidR="00C3611A" w:rsidRPr="009F4B26" w:rsidRDefault="00C3611A" w:rsidP="00C3611A"/>
        </w:tc>
        <w:tc>
          <w:tcPr>
            <w:tcW w:w="1223" w:type="dxa"/>
            <w:shd w:val="clear" w:color="auto" w:fill="FFFFFF"/>
            <w:vAlign w:val="center"/>
          </w:tcPr>
          <w:p w14:paraId="09C65CBE" w14:textId="77777777" w:rsidR="00C3611A" w:rsidRPr="009F4B26" w:rsidRDefault="00C3611A" w:rsidP="00C3611A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19E0A085" w14:textId="77777777" w:rsidR="00C3611A" w:rsidRPr="009F4B26" w:rsidRDefault="00C3611A" w:rsidP="00C3611A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88" w:type="dxa"/>
            <w:gridSpan w:val="3"/>
            <w:shd w:val="clear" w:color="auto" w:fill="FFFFFF"/>
            <w:vAlign w:val="center"/>
          </w:tcPr>
          <w:p w14:paraId="597ACA55" w14:textId="77777777" w:rsidR="00C3611A" w:rsidRPr="009F4B26" w:rsidRDefault="00C3611A" w:rsidP="00C3611A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248" w:type="dxa"/>
            <w:shd w:val="clear" w:color="auto" w:fill="FFFFFF"/>
            <w:vAlign w:val="center"/>
          </w:tcPr>
          <w:p w14:paraId="56B10BAC" w14:textId="77777777" w:rsidR="00C3611A" w:rsidRPr="009F4B26" w:rsidRDefault="00C3611A" w:rsidP="00C3611A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303" w:type="dxa"/>
            <w:gridSpan w:val="2"/>
            <w:shd w:val="clear" w:color="auto" w:fill="FFFFFF"/>
            <w:vAlign w:val="center"/>
          </w:tcPr>
          <w:p w14:paraId="6119BBCB" w14:textId="77777777" w:rsidR="00C3611A" w:rsidRPr="009F4B26" w:rsidRDefault="00C3611A" w:rsidP="00C3611A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033" w:type="dxa"/>
            <w:gridSpan w:val="3"/>
            <w:shd w:val="clear" w:color="auto" w:fill="FFFFFF"/>
            <w:vAlign w:val="center"/>
          </w:tcPr>
          <w:p w14:paraId="334653AE" w14:textId="77777777" w:rsidR="00C3611A" w:rsidRPr="009F4B26" w:rsidRDefault="00C3611A" w:rsidP="00C3611A"/>
        </w:tc>
      </w:tr>
      <w:tr w:rsidR="00C3611A" w:rsidRPr="009F4B26" w14:paraId="67F976AD" w14:textId="77777777" w:rsidTr="00A91D04">
        <w:trPr>
          <w:trHeight w:hRule="exact" w:val="407"/>
          <w:jc w:val="center"/>
        </w:trPr>
        <w:tc>
          <w:tcPr>
            <w:tcW w:w="15304" w:type="dxa"/>
            <w:gridSpan w:val="13"/>
            <w:shd w:val="clear" w:color="auto" w:fill="FFFFFF"/>
            <w:vAlign w:val="center"/>
          </w:tcPr>
          <w:p w14:paraId="5AD63D45" w14:textId="77777777" w:rsidR="00C3611A" w:rsidRPr="009F4B26" w:rsidRDefault="00C3611A" w:rsidP="00C3611A">
            <w:pPr>
              <w:pStyle w:val="a7"/>
              <w:ind w:firstLine="0"/>
              <w:rPr>
                <w:sz w:val="24"/>
                <w:szCs w:val="24"/>
              </w:rPr>
            </w:pPr>
            <w:r w:rsidRPr="00682F3E">
              <w:rPr>
                <w:sz w:val="24"/>
                <w:szCs w:val="24"/>
              </w:rPr>
              <w:t>Задача</w:t>
            </w:r>
            <w:r w:rsidRPr="00C50DE1">
              <w:rPr>
                <w:sz w:val="24"/>
                <w:szCs w:val="24"/>
              </w:rPr>
              <w:t>: Обеспечение реализации полномочий, деятельности администрации ЧРМО</w:t>
            </w:r>
          </w:p>
        </w:tc>
      </w:tr>
      <w:tr w:rsidR="00C3611A" w:rsidRPr="009F4B26" w14:paraId="3CEBB184" w14:textId="77777777" w:rsidTr="00A91D04">
        <w:trPr>
          <w:trHeight w:hRule="exact" w:val="318"/>
          <w:jc w:val="center"/>
        </w:trPr>
        <w:tc>
          <w:tcPr>
            <w:tcW w:w="474" w:type="dxa"/>
            <w:shd w:val="clear" w:color="auto" w:fill="FFFFFF"/>
            <w:vAlign w:val="center"/>
          </w:tcPr>
          <w:p w14:paraId="684AB94A" w14:textId="77777777" w:rsidR="00C3611A" w:rsidRPr="009F4B26" w:rsidRDefault="00C3611A" w:rsidP="00C3611A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1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15B3420C" w14:textId="5DF1B514" w:rsidR="00C3611A" w:rsidRPr="004C24D2" w:rsidRDefault="00C3611A" w:rsidP="004C24D2">
            <w:pPr>
              <w:pStyle w:val="a7"/>
              <w:ind w:firstLine="0"/>
              <w:rPr>
                <w:sz w:val="24"/>
                <w:szCs w:val="24"/>
              </w:rPr>
            </w:pPr>
            <w:r w:rsidRPr="004C24D2">
              <w:rPr>
                <w:sz w:val="24"/>
                <w:szCs w:val="24"/>
              </w:rPr>
              <w:t>Мероприятие «</w:t>
            </w:r>
            <w:r w:rsidR="004C24D2" w:rsidRPr="004C24D2">
              <w:rPr>
                <w:sz w:val="24"/>
                <w:szCs w:val="24"/>
              </w:rPr>
              <w:t>Проведение тематических конкурсных мероприятий</w:t>
            </w:r>
            <w:r w:rsidRPr="004C24D2"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18F98AFF" w14:textId="77777777" w:rsidR="00C3611A" w:rsidRPr="00AE4DC3" w:rsidRDefault="00C3611A" w:rsidP="00C36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38561ACD" w14:textId="77777777" w:rsidR="00C3611A" w:rsidRPr="00AE4DC3" w:rsidRDefault="00C3611A" w:rsidP="00C36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5A4EECDC" w14:textId="77777777" w:rsidR="00C3611A" w:rsidRPr="00AE4DC3" w:rsidRDefault="00C3611A" w:rsidP="00C36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20E18B37" w14:textId="77777777" w:rsidR="00C3611A" w:rsidRPr="00AE4DC3" w:rsidRDefault="00C3611A" w:rsidP="00C36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07A687EA" w14:textId="77777777" w:rsidR="00C3611A" w:rsidRPr="00AE4DC3" w:rsidRDefault="00C3611A" w:rsidP="00C36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gridSpan w:val="2"/>
            <w:shd w:val="clear" w:color="auto" w:fill="FFFFFF"/>
            <w:vAlign w:val="center"/>
          </w:tcPr>
          <w:p w14:paraId="1AB8C1B3" w14:textId="77777777" w:rsidR="00C3611A" w:rsidRPr="00AE4DC3" w:rsidRDefault="00C3611A" w:rsidP="00C3611A">
            <w:pPr>
              <w:rPr>
                <w:rFonts w:ascii="Times New Roman" w:hAnsi="Times New Roman" w:cs="Times New Roman"/>
              </w:rPr>
            </w:pPr>
          </w:p>
        </w:tc>
      </w:tr>
      <w:tr w:rsidR="004C24D2" w:rsidRPr="009F4B26" w14:paraId="681B1F90" w14:textId="77777777" w:rsidTr="00A91D04">
        <w:trPr>
          <w:trHeight w:hRule="exact" w:val="311"/>
          <w:jc w:val="center"/>
        </w:trPr>
        <w:tc>
          <w:tcPr>
            <w:tcW w:w="474" w:type="dxa"/>
            <w:shd w:val="clear" w:color="auto" w:fill="FFFFFF"/>
            <w:vAlign w:val="center"/>
          </w:tcPr>
          <w:p w14:paraId="3905E55A" w14:textId="77777777" w:rsidR="004C24D2" w:rsidRPr="009F4B26" w:rsidRDefault="004C24D2" w:rsidP="00C3611A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323C83B7" w14:textId="77777777" w:rsidR="004C24D2" w:rsidRPr="00AE4DC3" w:rsidRDefault="004C24D2" w:rsidP="00C3611A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695CB09" w14:textId="3AB98418" w:rsidR="004C24D2" w:rsidRPr="00AE4DC3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4B9B0404" w14:textId="4BB492C3" w:rsidR="004C24D2" w:rsidRPr="00AE4DC3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  <w:r w:rsidRPr="00107EA6">
              <w:t>25,00</w:t>
            </w:r>
          </w:p>
        </w:tc>
        <w:tc>
          <w:tcPr>
            <w:tcW w:w="1144" w:type="dxa"/>
            <w:shd w:val="clear" w:color="auto" w:fill="FFFFFF"/>
          </w:tcPr>
          <w:p w14:paraId="14F5EEF0" w14:textId="6958321A" w:rsidR="004C24D2" w:rsidRPr="00AE4DC3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  <w:r w:rsidRPr="00107EA6">
              <w:t>25,00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39DC2CBA" w14:textId="101D4B43" w:rsidR="004C24D2" w:rsidRPr="00AE4DC3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  <w:r w:rsidRPr="00107EA6">
              <w:t>25,00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4EACB69C" w14:textId="0D9F7DD4" w:rsidR="004C24D2" w:rsidRPr="00AE4DC3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  <w:r w:rsidRPr="00107EA6">
              <w:t>25,00</w:t>
            </w:r>
          </w:p>
        </w:tc>
        <w:tc>
          <w:tcPr>
            <w:tcW w:w="1024" w:type="dxa"/>
            <w:gridSpan w:val="2"/>
            <w:shd w:val="clear" w:color="auto" w:fill="FFFFFF"/>
            <w:vAlign w:val="center"/>
          </w:tcPr>
          <w:p w14:paraId="52E64CBF" w14:textId="07A3C82E" w:rsidR="004C24D2" w:rsidRPr="00AE4DC3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125,00</w:t>
            </w:r>
          </w:p>
        </w:tc>
      </w:tr>
      <w:tr w:rsidR="004C24D2" w:rsidRPr="009F4B26" w14:paraId="6EE75EA9" w14:textId="77777777" w:rsidTr="00A91D04">
        <w:trPr>
          <w:trHeight w:hRule="exact" w:val="387"/>
          <w:jc w:val="center"/>
        </w:trPr>
        <w:tc>
          <w:tcPr>
            <w:tcW w:w="474" w:type="dxa"/>
            <w:shd w:val="clear" w:color="auto" w:fill="FFFFFF"/>
            <w:vAlign w:val="center"/>
          </w:tcPr>
          <w:p w14:paraId="7396D1E4" w14:textId="77777777" w:rsidR="004C24D2" w:rsidRPr="009F4B26" w:rsidRDefault="004C24D2" w:rsidP="00C3611A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7BFF1E52" w14:textId="77777777" w:rsidR="004C24D2" w:rsidRPr="00AE4DC3" w:rsidRDefault="004C24D2" w:rsidP="00C3611A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shd w:val="clear" w:color="auto" w:fill="FFFFFF"/>
          </w:tcPr>
          <w:p w14:paraId="053B31CB" w14:textId="18D123D9" w:rsidR="004C24D2" w:rsidRPr="00AE4DC3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  <w:r w:rsidRPr="00A16E25">
              <w:t>25,00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4AF1F1EB" w14:textId="3276C923" w:rsidR="004C24D2" w:rsidRPr="00AE4DC3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  <w:r w:rsidRPr="00A16E25">
              <w:t>25,00</w:t>
            </w:r>
          </w:p>
        </w:tc>
        <w:tc>
          <w:tcPr>
            <w:tcW w:w="1144" w:type="dxa"/>
            <w:shd w:val="clear" w:color="auto" w:fill="FFFFFF"/>
          </w:tcPr>
          <w:p w14:paraId="3EDA8E8D" w14:textId="6804CCBB" w:rsidR="004C24D2" w:rsidRPr="00AE4DC3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  <w:r w:rsidRPr="00A16E25">
              <w:t>25,00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619B8A51" w14:textId="78745EF2" w:rsidR="004C24D2" w:rsidRPr="00AE4DC3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  <w:r w:rsidRPr="00A16E25">
              <w:t>25,00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27163020" w14:textId="6B376E0B" w:rsidR="004C24D2" w:rsidRPr="00AE4DC3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  <w:r w:rsidRPr="00A16E25">
              <w:t>25,00</w:t>
            </w:r>
          </w:p>
        </w:tc>
        <w:tc>
          <w:tcPr>
            <w:tcW w:w="1024" w:type="dxa"/>
            <w:gridSpan w:val="2"/>
            <w:shd w:val="clear" w:color="auto" w:fill="FFFFFF"/>
            <w:vAlign w:val="center"/>
          </w:tcPr>
          <w:p w14:paraId="19410848" w14:textId="4D75751B" w:rsidR="004C24D2" w:rsidRPr="00AE4DC3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125,00</w:t>
            </w:r>
          </w:p>
        </w:tc>
      </w:tr>
      <w:tr w:rsidR="00C3611A" w:rsidRPr="009F4B26" w14:paraId="4ED5B2BC" w14:textId="77777777" w:rsidTr="00A91D04">
        <w:trPr>
          <w:trHeight w:hRule="exact" w:val="605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71E884C6" w14:textId="2F5E56C8" w:rsidR="00C3611A" w:rsidRPr="009F4B26" w:rsidRDefault="00C3611A" w:rsidP="00A91D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003AA289" w14:textId="1CCF1ED1" w:rsidR="00C3611A" w:rsidRPr="004C24D2" w:rsidRDefault="00C3611A" w:rsidP="004C24D2">
            <w:pPr>
              <w:pStyle w:val="a7"/>
              <w:ind w:firstLine="0"/>
              <w:rPr>
                <w:sz w:val="24"/>
                <w:szCs w:val="24"/>
              </w:rPr>
            </w:pPr>
            <w:r w:rsidRPr="004C24D2">
              <w:rPr>
                <w:sz w:val="24"/>
                <w:szCs w:val="24"/>
              </w:rPr>
              <w:t>Мероприятие «</w:t>
            </w:r>
            <w:r w:rsidR="00181135" w:rsidRPr="00181135">
              <w:rPr>
                <w:bCs/>
                <w:sz w:val="24"/>
                <w:szCs w:val="24"/>
              </w:rPr>
              <w:t>Имущественная поддержка СМСП</w:t>
            </w:r>
            <w:r w:rsidRPr="004C24D2"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647A05F5" w14:textId="77777777" w:rsidR="00C3611A" w:rsidRPr="00AE4DC3" w:rsidRDefault="00C3611A" w:rsidP="00C36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38437DF1" w14:textId="77777777" w:rsidR="00C3611A" w:rsidRPr="00AE4DC3" w:rsidRDefault="00C3611A" w:rsidP="00C36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10436B08" w14:textId="77777777" w:rsidR="00C3611A" w:rsidRPr="00AE4DC3" w:rsidRDefault="00C3611A" w:rsidP="00C36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056DDBA4" w14:textId="77777777" w:rsidR="00C3611A" w:rsidRPr="00AE4DC3" w:rsidRDefault="00C3611A" w:rsidP="00C36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628FCBDD" w14:textId="77777777" w:rsidR="00C3611A" w:rsidRPr="00AE4DC3" w:rsidRDefault="00C3611A" w:rsidP="00C36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gridSpan w:val="2"/>
            <w:shd w:val="clear" w:color="auto" w:fill="FFFFFF"/>
            <w:vAlign w:val="center"/>
          </w:tcPr>
          <w:p w14:paraId="418CBA59" w14:textId="77777777" w:rsidR="00C3611A" w:rsidRPr="00AE4DC3" w:rsidRDefault="00C3611A" w:rsidP="00C3611A">
            <w:pPr>
              <w:rPr>
                <w:rFonts w:ascii="Times New Roman" w:hAnsi="Times New Roman" w:cs="Times New Roman"/>
              </w:rPr>
            </w:pPr>
          </w:p>
        </w:tc>
      </w:tr>
      <w:tr w:rsidR="004C24D2" w:rsidRPr="009F4B26" w14:paraId="7CE55A3F" w14:textId="77777777" w:rsidTr="00A91D04">
        <w:trPr>
          <w:trHeight w:hRule="exact" w:val="307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7736BE4B" w14:textId="77777777" w:rsidR="004C24D2" w:rsidRPr="009F4B26" w:rsidRDefault="004C24D2" w:rsidP="00C3611A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0A2F47F3" w14:textId="77777777" w:rsidR="004C24D2" w:rsidRPr="004C24D2" w:rsidRDefault="004C24D2" w:rsidP="00C3611A">
            <w:pPr>
              <w:pStyle w:val="a7"/>
              <w:ind w:firstLine="0"/>
              <w:rPr>
                <w:sz w:val="24"/>
                <w:szCs w:val="24"/>
              </w:rPr>
            </w:pPr>
            <w:r w:rsidRPr="004C24D2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7189" w:type="dxa"/>
            <w:gridSpan w:val="11"/>
            <w:vMerge w:val="restart"/>
            <w:shd w:val="clear" w:color="auto" w:fill="FFFFFF"/>
            <w:vAlign w:val="center"/>
          </w:tcPr>
          <w:p w14:paraId="61405AB9" w14:textId="772462F2" w:rsidR="004C24D2" w:rsidRPr="00AE4DC3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финансирования</w:t>
            </w:r>
          </w:p>
        </w:tc>
      </w:tr>
      <w:tr w:rsidR="004C24D2" w:rsidRPr="009F4B26" w14:paraId="331CD83A" w14:textId="77777777" w:rsidTr="00A91D04">
        <w:trPr>
          <w:trHeight w:hRule="exact" w:val="284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2B599194" w14:textId="77777777" w:rsidR="004C24D2" w:rsidRPr="009F4B26" w:rsidRDefault="004C24D2" w:rsidP="00C3611A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26329FA0" w14:textId="77777777" w:rsidR="004C24D2" w:rsidRPr="00AE4DC3" w:rsidRDefault="004C24D2" w:rsidP="00C3611A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Местный бюджет</w:t>
            </w:r>
            <w:bookmarkStart w:id="1" w:name="_GoBack"/>
            <w:bookmarkEnd w:id="1"/>
          </w:p>
        </w:tc>
        <w:tc>
          <w:tcPr>
            <w:tcW w:w="7189" w:type="dxa"/>
            <w:gridSpan w:val="11"/>
            <w:vMerge/>
            <w:shd w:val="clear" w:color="auto" w:fill="FFFFFF"/>
            <w:vAlign w:val="center"/>
          </w:tcPr>
          <w:p w14:paraId="44EC2A3A" w14:textId="6670C2B7" w:rsidR="004C24D2" w:rsidRPr="00AE4DC3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611A" w:rsidRPr="009F4B26" w14:paraId="4141563C" w14:textId="77777777" w:rsidTr="00A91D04">
        <w:trPr>
          <w:trHeight w:hRule="exact" w:val="643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749FE4C9" w14:textId="77777777" w:rsidR="00C3611A" w:rsidRPr="009F4B26" w:rsidRDefault="00C3611A" w:rsidP="00C3611A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3518EA4E" w14:textId="43D073A9" w:rsidR="00C3611A" w:rsidRPr="004C24D2" w:rsidRDefault="00C3611A" w:rsidP="00C3611A">
            <w:pPr>
              <w:pStyle w:val="a7"/>
              <w:ind w:firstLine="0"/>
              <w:rPr>
                <w:sz w:val="24"/>
                <w:szCs w:val="24"/>
              </w:rPr>
            </w:pPr>
            <w:r w:rsidRPr="004C24D2">
              <w:rPr>
                <w:sz w:val="24"/>
                <w:szCs w:val="24"/>
              </w:rPr>
              <w:t>Мероприятие «</w:t>
            </w:r>
            <w:r w:rsidR="004C24D2" w:rsidRPr="004C24D2">
              <w:rPr>
                <w:sz w:val="24"/>
                <w:szCs w:val="24"/>
              </w:rPr>
              <w:t>Заключение муниципальных контрактов с СМСП на поставки товаров, выполнение работ, оказание услуг</w:t>
            </w:r>
            <w:r w:rsidRPr="004C24D2"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17E192C5" w14:textId="77777777" w:rsidR="00C3611A" w:rsidRPr="00AE4DC3" w:rsidRDefault="00C3611A" w:rsidP="00C361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43C860A4" w14:textId="77777777" w:rsidR="00C3611A" w:rsidRPr="00AE4DC3" w:rsidRDefault="00C3611A" w:rsidP="00C361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79303B95" w14:textId="77777777" w:rsidR="00C3611A" w:rsidRPr="00AE4DC3" w:rsidRDefault="00C3611A" w:rsidP="00C361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4A6AB252" w14:textId="77777777" w:rsidR="00C3611A" w:rsidRPr="00AE4DC3" w:rsidRDefault="00C3611A" w:rsidP="00C361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7A47E2E8" w14:textId="77777777" w:rsidR="00C3611A" w:rsidRPr="00AE4DC3" w:rsidRDefault="00C3611A" w:rsidP="00C361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gridSpan w:val="2"/>
            <w:shd w:val="clear" w:color="auto" w:fill="FFFFFF"/>
            <w:vAlign w:val="center"/>
          </w:tcPr>
          <w:p w14:paraId="32D8C66F" w14:textId="77777777" w:rsidR="00C3611A" w:rsidRPr="00AE4DC3" w:rsidRDefault="00C3611A" w:rsidP="00C36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24D2" w:rsidRPr="009F4B26" w14:paraId="7BA5E100" w14:textId="77777777" w:rsidTr="00A91D04">
        <w:trPr>
          <w:trHeight w:hRule="exact" w:val="339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02960156" w14:textId="77777777" w:rsidR="004C24D2" w:rsidRPr="009F4B26" w:rsidRDefault="004C24D2" w:rsidP="00C3611A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4FBDE2EF" w14:textId="77777777" w:rsidR="004C24D2" w:rsidRPr="00AE4DC3" w:rsidRDefault="004C24D2" w:rsidP="00C3611A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7189" w:type="dxa"/>
            <w:gridSpan w:val="11"/>
            <w:vMerge w:val="restart"/>
            <w:shd w:val="clear" w:color="auto" w:fill="FFFFFF"/>
            <w:vAlign w:val="center"/>
          </w:tcPr>
          <w:p w14:paraId="4AB778E6" w14:textId="0A4BC94F" w:rsidR="004C24D2" w:rsidRPr="00AE4DC3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финансирования</w:t>
            </w:r>
          </w:p>
        </w:tc>
      </w:tr>
      <w:tr w:rsidR="004C24D2" w:rsidRPr="009F4B26" w14:paraId="70A2CDBE" w14:textId="77777777" w:rsidTr="00A91D04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25B5A7DA" w14:textId="77777777" w:rsidR="004C24D2" w:rsidRPr="009F4B26" w:rsidRDefault="004C24D2" w:rsidP="00C3611A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44F50A6C" w14:textId="77777777" w:rsidR="004C24D2" w:rsidRPr="00AE4DC3" w:rsidRDefault="004C24D2" w:rsidP="00C3611A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7189" w:type="dxa"/>
            <w:gridSpan w:val="11"/>
            <w:vMerge/>
            <w:shd w:val="clear" w:color="auto" w:fill="FFFFFF"/>
            <w:vAlign w:val="center"/>
          </w:tcPr>
          <w:p w14:paraId="64C83B96" w14:textId="16B0C0B5" w:rsidR="004C24D2" w:rsidRPr="00AE4DC3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611A" w:rsidRPr="009F4B26" w14:paraId="6D04976C" w14:textId="77777777" w:rsidTr="00A91D04">
        <w:trPr>
          <w:trHeight w:hRule="exact" w:val="434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30BBF393" w14:textId="77777777" w:rsidR="00C3611A" w:rsidRPr="009F4B26" w:rsidRDefault="00C3611A" w:rsidP="00C3611A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357C2A7D" w14:textId="621E1A24" w:rsidR="00C3611A" w:rsidRPr="00154B9F" w:rsidRDefault="00C3611A" w:rsidP="00C3611A">
            <w:pPr>
              <w:pStyle w:val="a7"/>
              <w:ind w:firstLine="0"/>
              <w:rPr>
                <w:sz w:val="24"/>
                <w:szCs w:val="24"/>
              </w:rPr>
            </w:pPr>
            <w:r w:rsidRPr="004C24D2">
              <w:rPr>
                <w:sz w:val="24"/>
                <w:szCs w:val="24"/>
              </w:rPr>
              <w:t>Мероприятие «</w:t>
            </w:r>
            <w:r w:rsidR="004C24D2" w:rsidRPr="004C24D2">
              <w:rPr>
                <w:sz w:val="24"/>
                <w:szCs w:val="24"/>
              </w:rPr>
              <w:t>Оказание консультационной поддержки СМСП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7776E050" w14:textId="77777777" w:rsidR="00C3611A" w:rsidRPr="00AE4DC3" w:rsidRDefault="00C3611A" w:rsidP="00C361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26885446" w14:textId="77777777" w:rsidR="00C3611A" w:rsidRPr="00AE4DC3" w:rsidRDefault="00C3611A" w:rsidP="00C361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5715DAF8" w14:textId="77777777" w:rsidR="00C3611A" w:rsidRPr="00AE4DC3" w:rsidRDefault="00C3611A" w:rsidP="00C361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7C7E3841" w14:textId="77777777" w:rsidR="00C3611A" w:rsidRPr="00AE4DC3" w:rsidRDefault="00C3611A" w:rsidP="00C361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1140FF7D" w14:textId="77777777" w:rsidR="00C3611A" w:rsidRPr="00AE4DC3" w:rsidRDefault="00C3611A" w:rsidP="00C361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gridSpan w:val="2"/>
            <w:shd w:val="clear" w:color="auto" w:fill="FFFFFF"/>
            <w:vAlign w:val="center"/>
          </w:tcPr>
          <w:p w14:paraId="05962B37" w14:textId="77777777" w:rsidR="00C3611A" w:rsidRPr="00AE4DC3" w:rsidRDefault="00C3611A" w:rsidP="00C36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24D2" w:rsidRPr="009F4B26" w14:paraId="0ACE4AF2" w14:textId="77777777" w:rsidTr="00A91D04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6431FE26" w14:textId="77777777" w:rsidR="004C24D2" w:rsidRPr="009F4B26" w:rsidRDefault="004C24D2" w:rsidP="00C3611A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6CEFD1A4" w14:textId="77777777" w:rsidR="004C24D2" w:rsidRPr="00AE4DC3" w:rsidRDefault="004C24D2" w:rsidP="00C3611A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7189" w:type="dxa"/>
            <w:gridSpan w:val="11"/>
            <w:vMerge w:val="restart"/>
            <w:shd w:val="clear" w:color="auto" w:fill="FFFFFF"/>
            <w:vAlign w:val="center"/>
          </w:tcPr>
          <w:p w14:paraId="104D915D" w14:textId="1BAA8105" w:rsidR="004C24D2" w:rsidRPr="00AE4DC3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финансирования</w:t>
            </w:r>
          </w:p>
        </w:tc>
      </w:tr>
      <w:tr w:rsidR="004C24D2" w:rsidRPr="009F4B26" w14:paraId="12AE97A4" w14:textId="77777777" w:rsidTr="00A91D04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271DD532" w14:textId="77777777" w:rsidR="004C24D2" w:rsidRPr="009F4B26" w:rsidRDefault="004C24D2" w:rsidP="00C3611A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3E88AA3E" w14:textId="77777777" w:rsidR="004C24D2" w:rsidRPr="00AE4DC3" w:rsidRDefault="004C24D2" w:rsidP="00C3611A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7189" w:type="dxa"/>
            <w:gridSpan w:val="11"/>
            <w:vMerge/>
            <w:shd w:val="clear" w:color="auto" w:fill="FFFFFF"/>
          </w:tcPr>
          <w:p w14:paraId="100B0AEB" w14:textId="76C22036" w:rsidR="004C24D2" w:rsidRPr="00AE4DC3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24D2" w:rsidRPr="009F4B26" w14:paraId="3A9441B5" w14:textId="77777777" w:rsidTr="00A91D04">
        <w:trPr>
          <w:trHeight w:hRule="exact" w:val="350"/>
          <w:jc w:val="center"/>
        </w:trPr>
        <w:tc>
          <w:tcPr>
            <w:tcW w:w="8115" w:type="dxa"/>
            <w:gridSpan w:val="2"/>
            <w:shd w:val="clear" w:color="auto" w:fill="FFFFFF"/>
            <w:vAlign w:val="center"/>
          </w:tcPr>
          <w:p w14:paraId="60166BED" w14:textId="77777777" w:rsidR="004C24D2" w:rsidRPr="00AE4DC3" w:rsidRDefault="004C24D2" w:rsidP="00C3611A">
            <w:pPr>
              <w:rPr>
                <w:rFonts w:ascii="Times New Roman" w:hAnsi="Times New Roman" w:cs="Times New Roman"/>
              </w:rPr>
            </w:pPr>
            <w:r w:rsidRPr="00AE4DC3">
              <w:rPr>
                <w:rFonts w:ascii="Times New Roman" w:hAnsi="Times New Roman" w:cs="Times New Roman"/>
              </w:rPr>
              <w:t>ВСЕГО предусмотрено,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7373FDC" w14:textId="21529D3A" w:rsidR="004C24D2" w:rsidRPr="00181135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  <w:r w:rsidRPr="00181135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7D99AFD0" w14:textId="79667509" w:rsidR="004C24D2" w:rsidRPr="00181135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  <w:r w:rsidRPr="00181135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1144" w:type="dxa"/>
            <w:shd w:val="clear" w:color="auto" w:fill="FFFFFF"/>
          </w:tcPr>
          <w:p w14:paraId="0BFAB70D" w14:textId="6AA4D899" w:rsidR="004C24D2" w:rsidRPr="00181135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  <w:r w:rsidRPr="00181135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2C4D2432" w14:textId="511648DC" w:rsidR="004C24D2" w:rsidRPr="00181135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  <w:r w:rsidRPr="00181135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26726E07" w14:textId="5EF6139C" w:rsidR="004C24D2" w:rsidRPr="00181135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  <w:r w:rsidRPr="00181135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1024" w:type="dxa"/>
            <w:gridSpan w:val="2"/>
            <w:shd w:val="clear" w:color="auto" w:fill="FFFFFF"/>
            <w:vAlign w:val="center"/>
          </w:tcPr>
          <w:p w14:paraId="0EF3D08C" w14:textId="215B32E5" w:rsidR="004C24D2" w:rsidRPr="00181135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  <w:r w:rsidRPr="00181135">
              <w:rPr>
                <w:rFonts w:ascii="Times New Roman" w:hAnsi="Times New Roman" w:cs="Times New Roman"/>
              </w:rPr>
              <w:t>125,00</w:t>
            </w:r>
          </w:p>
        </w:tc>
      </w:tr>
      <w:tr w:rsidR="004C24D2" w:rsidRPr="009F4B26" w14:paraId="3818ED6A" w14:textId="77777777" w:rsidTr="00A91D04">
        <w:trPr>
          <w:trHeight w:hRule="exact" w:val="283"/>
          <w:jc w:val="center"/>
        </w:trPr>
        <w:tc>
          <w:tcPr>
            <w:tcW w:w="8115" w:type="dxa"/>
            <w:gridSpan w:val="2"/>
            <w:shd w:val="clear" w:color="auto" w:fill="FFFFFF"/>
            <w:vAlign w:val="center"/>
          </w:tcPr>
          <w:p w14:paraId="64A99518" w14:textId="57369F4E" w:rsidR="004C24D2" w:rsidRPr="00181135" w:rsidRDefault="004C24D2" w:rsidP="00C3611A">
            <w:pPr>
              <w:rPr>
                <w:rFonts w:ascii="Times New Roman" w:hAnsi="Times New Roman" w:cs="Times New Roman"/>
              </w:rPr>
            </w:pPr>
            <w:r w:rsidRPr="0018113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23" w:type="dxa"/>
            <w:shd w:val="clear" w:color="auto" w:fill="FFFFFF"/>
          </w:tcPr>
          <w:p w14:paraId="58C9997A" w14:textId="42BC5242" w:rsidR="004C24D2" w:rsidRPr="00181135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  <w:r w:rsidRPr="00181135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4911BC67" w14:textId="4DAC8A5D" w:rsidR="004C24D2" w:rsidRPr="00181135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  <w:r w:rsidRPr="00181135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1144" w:type="dxa"/>
            <w:shd w:val="clear" w:color="auto" w:fill="FFFFFF"/>
          </w:tcPr>
          <w:p w14:paraId="4875A883" w14:textId="6F44EA33" w:rsidR="004C24D2" w:rsidRPr="00181135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  <w:r w:rsidRPr="00181135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64CE9569" w14:textId="41D98D41" w:rsidR="004C24D2" w:rsidRPr="00181135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  <w:r w:rsidRPr="00181135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6446C598" w14:textId="520CD1A6" w:rsidR="004C24D2" w:rsidRPr="00181135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  <w:r w:rsidRPr="00181135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1024" w:type="dxa"/>
            <w:gridSpan w:val="2"/>
            <w:shd w:val="clear" w:color="auto" w:fill="FFFFFF"/>
            <w:vAlign w:val="center"/>
          </w:tcPr>
          <w:p w14:paraId="0A173A01" w14:textId="50D3C1BE" w:rsidR="004C24D2" w:rsidRPr="00181135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  <w:r w:rsidRPr="00181135">
              <w:rPr>
                <w:rFonts w:ascii="Times New Roman" w:hAnsi="Times New Roman" w:cs="Times New Roman"/>
              </w:rPr>
              <w:t>125,00</w:t>
            </w:r>
          </w:p>
        </w:tc>
      </w:tr>
    </w:tbl>
    <w:p w14:paraId="3C54DC81" w14:textId="77777777" w:rsidR="00E81062" w:rsidRDefault="00E81062"/>
    <w:sectPr w:rsidR="00E81062" w:rsidSect="00A91D04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7E2B52" w14:textId="77777777" w:rsidR="004D02E0" w:rsidRDefault="004D02E0" w:rsidP="00145C4F">
      <w:r>
        <w:separator/>
      </w:r>
    </w:p>
  </w:endnote>
  <w:endnote w:type="continuationSeparator" w:id="0">
    <w:p w14:paraId="62FC5893" w14:textId="77777777" w:rsidR="004D02E0" w:rsidRDefault="004D02E0" w:rsidP="0014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0CC820" w14:textId="77777777" w:rsidR="004D02E0" w:rsidRDefault="004D02E0" w:rsidP="00145C4F">
      <w:r>
        <w:separator/>
      </w:r>
    </w:p>
  </w:footnote>
  <w:footnote w:type="continuationSeparator" w:id="0">
    <w:p w14:paraId="69D01336" w14:textId="77777777" w:rsidR="004D02E0" w:rsidRDefault="004D02E0" w:rsidP="00145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A662A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41226B"/>
    <w:multiLevelType w:val="hybridMultilevel"/>
    <w:tmpl w:val="14649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7705C"/>
    <w:multiLevelType w:val="hybridMultilevel"/>
    <w:tmpl w:val="0EAAFA7A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2C5869"/>
    <w:multiLevelType w:val="multilevel"/>
    <w:tmpl w:val="EDEE84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137529"/>
    <w:multiLevelType w:val="hybridMultilevel"/>
    <w:tmpl w:val="5BA2C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80E5F"/>
    <w:multiLevelType w:val="multilevel"/>
    <w:tmpl w:val="02ACC3C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FFFFFF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001822"/>
    <w:multiLevelType w:val="multilevel"/>
    <w:tmpl w:val="2E7805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53765D8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EA8748A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C495000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11"/>
  </w:num>
  <w:num w:numId="9">
    <w:abstractNumId w:val="8"/>
  </w:num>
  <w:num w:numId="10">
    <w:abstractNumId w:val="2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397"/>
    <w:rsid w:val="00000D38"/>
    <w:rsid w:val="000064D2"/>
    <w:rsid w:val="00006D21"/>
    <w:rsid w:val="00010291"/>
    <w:rsid w:val="00015139"/>
    <w:rsid w:val="00015B4E"/>
    <w:rsid w:val="00016574"/>
    <w:rsid w:val="00021410"/>
    <w:rsid w:val="00027C97"/>
    <w:rsid w:val="0003342D"/>
    <w:rsid w:val="00034396"/>
    <w:rsid w:val="0003732B"/>
    <w:rsid w:val="000406C9"/>
    <w:rsid w:val="00041BCA"/>
    <w:rsid w:val="00043116"/>
    <w:rsid w:val="000449FA"/>
    <w:rsid w:val="00046219"/>
    <w:rsid w:val="00046C69"/>
    <w:rsid w:val="00062959"/>
    <w:rsid w:val="000642FC"/>
    <w:rsid w:val="00074E7E"/>
    <w:rsid w:val="000829EB"/>
    <w:rsid w:val="00093168"/>
    <w:rsid w:val="000934C6"/>
    <w:rsid w:val="000C0283"/>
    <w:rsid w:val="000E22A6"/>
    <w:rsid w:val="000E3648"/>
    <w:rsid w:val="000E620D"/>
    <w:rsid w:val="00101198"/>
    <w:rsid w:val="001025C0"/>
    <w:rsid w:val="0010562F"/>
    <w:rsid w:val="001075CD"/>
    <w:rsid w:val="00113BA1"/>
    <w:rsid w:val="00140B5C"/>
    <w:rsid w:val="001412DA"/>
    <w:rsid w:val="00145C4F"/>
    <w:rsid w:val="00154B9F"/>
    <w:rsid w:val="00164725"/>
    <w:rsid w:val="00172743"/>
    <w:rsid w:val="00177C99"/>
    <w:rsid w:val="001808F5"/>
    <w:rsid w:val="00181135"/>
    <w:rsid w:val="0018438C"/>
    <w:rsid w:val="00184B11"/>
    <w:rsid w:val="00187CE2"/>
    <w:rsid w:val="00191716"/>
    <w:rsid w:val="001A1BC8"/>
    <w:rsid w:val="001A2578"/>
    <w:rsid w:val="001A36BB"/>
    <w:rsid w:val="001C5AB7"/>
    <w:rsid w:val="001E33D6"/>
    <w:rsid w:val="001E4E39"/>
    <w:rsid w:val="001E6D91"/>
    <w:rsid w:val="001F17F2"/>
    <w:rsid w:val="001F373D"/>
    <w:rsid w:val="00210344"/>
    <w:rsid w:val="00234DBD"/>
    <w:rsid w:val="00241B66"/>
    <w:rsid w:val="00250F28"/>
    <w:rsid w:val="00254937"/>
    <w:rsid w:val="00276BA4"/>
    <w:rsid w:val="0027735A"/>
    <w:rsid w:val="00285616"/>
    <w:rsid w:val="00291A6C"/>
    <w:rsid w:val="00297051"/>
    <w:rsid w:val="002A7D34"/>
    <w:rsid w:val="002B2D97"/>
    <w:rsid w:val="002D1862"/>
    <w:rsid w:val="00302507"/>
    <w:rsid w:val="00306E40"/>
    <w:rsid w:val="00310BDA"/>
    <w:rsid w:val="00323B00"/>
    <w:rsid w:val="00343A8E"/>
    <w:rsid w:val="00345318"/>
    <w:rsid w:val="0035206B"/>
    <w:rsid w:val="00361711"/>
    <w:rsid w:val="00367097"/>
    <w:rsid w:val="003915B0"/>
    <w:rsid w:val="003949F7"/>
    <w:rsid w:val="003A3B77"/>
    <w:rsid w:val="003A4F40"/>
    <w:rsid w:val="003A7639"/>
    <w:rsid w:val="003D108F"/>
    <w:rsid w:val="003E5ED0"/>
    <w:rsid w:val="003E65E5"/>
    <w:rsid w:val="003F6901"/>
    <w:rsid w:val="004030C4"/>
    <w:rsid w:val="00405DF4"/>
    <w:rsid w:val="00406082"/>
    <w:rsid w:val="00420A84"/>
    <w:rsid w:val="0043038E"/>
    <w:rsid w:val="00431B35"/>
    <w:rsid w:val="004345CF"/>
    <w:rsid w:val="004403DC"/>
    <w:rsid w:val="00443632"/>
    <w:rsid w:val="00462D33"/>
    <w:rsid w:val="00475990"/>
    <w:rsid w:val="00483D43"/>
    <w:rsid w:val="00484DFE"/>
    <w:rsid w:val="004A54FF"/>
    <w:rsid w:val="004B35F2"/>
    <w:rsid w:val="004C24D2"/>
    <w:rsid w:val="004D02E0"/>
    <w:rsid w:val="004D06ED"/>
    <w:rsid w:val="004D604B"/>
    <w:rsid w:val="004E1263"/>
    <w:rsid w:val="004E3134"/>
    <w:rsid w:val="005021CB"/>
    <w:rsid w:val="00502C73"/>
    <w:rsid w:val="00506D76"/>
    <w:rsid w:val="005146B5"/>
    <w:rsid w:val="00514BDC"/>
    <w:rsid w:val="00542D6B"/>
    <w:rsid w:val="00575C44"/>
    <w:rsid w:val="00583B8B"/>
    <w:rsid w:val="005847FD"/>
    <w:rsid w:val="00584EEC"/>
    <w:rsid w:val="0058783C"/>
    <w:rsid w:val="005A57E2"/>
    <w:rsid w:val="005B4933"/>
    <w:rsid w:val="005B594A"/>
    <w:rsid w:val="005C3239"/>
    <w:rsid w:val="005D220B"/>
    <w:rsid w:val="005D3B96"/>
    <w:rsid w:val="005D72E5"/>
    <w:rsid w:val="005E04C5"/>
    <w:rsid w:val="005F13BD"/>
    <w:rsid w:val="005F2DDF"/>
    <w:rsid w:val="005F53DB"/>
    <w:rsid w:val="006022B4"/>
    <w:rsid w:val="00607897"/>
    <w:rsid w:val="0061707B"/>
    <w:rsid w:val="0062467C"/>
    <w:rsid w:val="0063135C"/>
    <w:rsid w:val="0064341D"/>
    <w:rsid w:val="00643780"/>
    <w:rsid w:val="00650717"/>
    <w:rsid w:val="006562E0"/>
    <w:rsid w:val="00664175"/>
    <w:rsid w:val="00680293"/>
    <w:rsid w:val="00682F3E"/>
    <w:rsid w:val="0068558B"/>
    <w:rsid w:val="006954FD"/>
    <w:rsid w:val="00696620"/>
    <w:rsid w:val="006A0C75"/>
    <w:rsid w:val="006A2095"/>
    <w:rsid w:val="006A4910"/>
    <w:rsid w:val="006A5D81"/>
    <w:rsid w:val="006B0097"/>
    <w:rsid w:val="006E2019"/>
    <w:rsid w:val="0070500B"/>
    <w:rsid w:val="007061FC"/>
    <w:rsid w:val="00707057"/>
    <w:rsid w:val="007130D7"/>
    <w:rsid w:val="00714D98"/>
    <w:rsid w:val="0072123D"/>
    <w:rsid w:val="00730439"/>
    <w:rsid w:val="0073279D"/>
    <w:rsid w:val="00735935"/>
    <w:rsid w:val="00737012"/>
    <w:rsid w:val="0075030D"/>
    <w:rsid w:val="00752EBF"/>
    <w:rsid w:val="007874BB"/>
    <w:rsid w:val="0079190F"/>
    <w:rsid w:val="00792D0C"/>
    <w:rsid w:val="007A3AF3"/>
    <w:rsid w:val="007A5AD1"/>
    <w:rsid w:val="007C7610"/>
    <w:rsid w:val="007E0241"/>
    <w:rsid w:val="007E3A85"/>
    <w:rsid w:val="007E7439"/>
    <w:rsid w:val="00801DC1"/>
    <w:rsid w:val="00822532"/>
    <w:rsid w:val="008226C7"/>
    <w:rsid w:val="00824514"/>
    <w:rsid w:val="00830782"/>
    <w:rsid w:val="00833FB4"/>
    <w:rsid w:val="008443E0"/>
    <w:rsid w:val="00846D05"/>
    <w:rsid w:val="0085402D"/>
    <w:rsid w:val="008704EE"/>
    <w:rsid w:val="008771A7"/>
    <w:rsid w:val="00884CC9"/>
    <w:rsid w:val="00895D53"/>
    <w:rsid w:val="008A1BC5"/>
    <w:rsid w:val="008B5FD1"/>
    <w:rsid w:val="008D7269"/>
    <w:rsid w:val="008F7DB9"/>
    <w:rsid w:val="00903AEB"/>
    <w:rsid w:val="00933D0B"/>
    <w:rsid w:val="009359A5"/>
    <w:rsid w:val="009457A0"/>
    <w:rsid w:val="009513D8"/>
    <w:rsid w:val="0095601F"/>
    <w:rsid w:val="00961F19"/>
    <w:rsid w:val="009629EC"/>
    <w:rsid w:val="00987EFA"/>
    <w:rsid w:val="00991F8D"/>
    <w:rsid w:val="009A5694"/>
    <w:rsid w:val="009B0D06"/>
    <w:rsid w:val="009B15E5"/>
    <w:rsid w:val="009C244E"/>
    <w:rsid w:val="009F71A9"/>
    <w:rsid w:val="00A004C0"/>
    <w:rsid w:val="00A024A0"/>
    <w:rsid w:val="00A03E29"/>
    <w:rsid w:val="00A346F6"/>
    <w:rsid w:val="00A36148"/>
    <w:rsid w:val="00A410BE"/>
    <w:rsid w:val="00A42BB6"/>
    <w:rsid w:val="00A47DEB"/>
    <w:rsid w:val="00A7027E"/>
    <w:rsid w:val="00A71741"/>
    <w:rsid w:val="00A85F13"/>
    <w:rsid w:val="00A91525"/>
    <w:rsid w:val="00A9156B"/>
    <w:rsid w:val="00A91D04"/>
    <w:rsid w:val="00A931CE"/>
    <w:rsid w:val="00AA647C"/>
    <w:rsid w:val="00AB727C"/>
    <w:rsid w:val="00AC2531"/>
    <w:rsid w:val="00AC4744"/>
    <w:rsid w:val="00AE3FA2"/>
    <w:rsid w:val="00AE4DC3"/>
    <w:rsid w:val="00B01B37"/>
    <w:rsid w:val="00B02472"/>
    <w:rsid w:val="00B02CE3"/>
    <w:rsid w:val="00B03391"/>
    <w:rsid w:val="00B036DB"/>
    <w:rsid w:val="00B16255"/>
    <w:rsid w:val="00B16566"/>
    <w:rsid w:val="00B16866"/>
    <w:rsid w:val="00B25E91"/>
    <w:rsid w:val="00B35FA2"/>
    <w:rsid w:val="00B43655"/>
    <w:rsid w:val="00B45667"/>
    <w:rsid w:val="00B45EA3"/>
    <w:rsid w:val="00B61AA6"/>
    <w:rsid w:val="00B71EB5"/>
    <w:rsid w:val="00B831DC"/>
    <w:rsid w:val="00B83A7E"/>
    <w:rsid w:val="00B8421C"/>
    <w:rsid w:val="00B94CA6"/>
    <w:rsid w:val="00BA1426"/>
    <w:rsid w:val="00BB2DC2"/>
    <w:rsid w:val="00BD2083"/>
    <w:rsid w:val="00BD354C"/>
    <w:rsid w:val="00BE431C"/>
    <w:rsid w:val="00BF4DBB"/>
    <w:rsid w:val="00BF68CC"/>
    <w:rsid w:val="00BF68F1"/>
    <w:rsid w:val="00C04F49"/>
    <w:rsid w:val="00C1089B"/>
    <w:rsid w:val="00C16FB6"/>
    <w:rsid w:val="00C172E8"/>
    <w:rsid w:val="00C17905"/>
    <w:rsid w:val="00C2009A"/>
    <w:rsid w:val="00C3611A"/>
    <w:rsid w:val="00C4430A"/>
    <w:rsid w:val="00C478CF"/>
    <w:rsid w:val="00C50DE1"/>
    <w:rsid w:val="00C54166"/>
    <w:rsid w:val="00C55E5E"/>
    <w:rsid w:val="00C61A6D"/>
    <w:rsid w:val="00C61EC2"/>
    <w:rsid w:val="00C70327"/>
    <w:rsid w:val="00C71ACF"/>
    <w:rsid w:val="00C72778"/>
    <w:rsid w:val="00C83397"/>
    <w:rsid w:val="00CC1554"/>
    <w:rsid w:val="00CC6F87"/>
    <w:rsid w:val="00CE1538"/>
    <w:rsid w:val="00CE2F9E"/>
    <w:rsid w:val="00CE7F58"/>
    <w:rsid w:val="00D10FED"/>
    <w:rsid w:val="00D253FF"/>
    <w:rsid w:val="00D27B0E"/>
    <w:rsid w:val="00D31372"/>
    <w:rsid w:val="00D46A59"/>
    <w:rsid w:val="00D50CFC"/>
    <w:rsid w:val="00D55DA4"/>
    <w:rsid w:val="00D6215B"/>
    <w:rsid w:val="00D72147"/>
    <w:rsid w:val="00D72CF9"/>
    <w:rsid w:val="00D80DD5"/>
    <w:rsid w:val="00D8325E"/>
    <w:rsid w:val="00D8352C"/>
    <w:rsid w:val="00D917E0"/>
    <w:rsid w:val="00D91806"/>
    <w:rsid w:val="00D975AA"/>
    <w:rsid w:val="00DA5A76"/>
    <w:rsid w:val="00DB177B"/>
    <w:rsid w:val="00DB65FA"/>
    <w:rsid w:val="00DE1E16"/>
    <w:rsid w:val="00DE312A"/>
    <w:rsid w:val="00DE435A"/>
    <w:rsid w:val="00DE7091"/>
    <w:rsid w:val="00E145FF"/>
    <w:rsid w:val="00E15EDE"/>
    <w:rsid w:val="00E176F6"/>
    <w:rsid w:val="00E20944"/>
    <w:rsid w:val="00E223E5"/>
    <w:rsid w:val="00E33ACD"/>
    <w:rsid w:val="00E66C4A"/>
    <w:rsid w:val="00E72990"/>
    <w:rsid w:val="00E756F0"/>
    <w:rsid w:val="00E81062"/>
    <w:rsid w:val="00E81579"/>
    <w:rsid w:val="00E9714B"/>
    <w:rsid w:val="00EC3384"/>
    <w:rsid w:val="00EC4DC0"/>
    <w:rsid w:val="00EC587C"/>
    <w:rsid w:val="00ED2B92"/>
    <w:rsid w:val="00ED65F3"/>
    <w:rsid w:val="00EE52A5"/>
    <w:rsid w:val="00EF4854"/>
    <w:rsid w:val="00EF6FED"/>
    <w:rsid w:val="00F124FB"/>
    <w:rsid w:val="00F30C66"/>
    <w:rsid w:val="00F33DA1"/>
    <w:rsid w:val="00F56F20"/>
    <w:rsid w:val="00F57C48"/>
    <w:rsid w:val="00F57F02"/>
    <w:rsid w:val="00F61080"/>
    <w:rsid w:val="00F642C1"/>
    <w:rsid w:val="00F83675"/>
    <w:rsid w:val="00F85DCE"/>
    <w:rsid w:val="00FA535C"/>
    <w:rsid w:val="00FB274F"/>
    <w:rsid w:val="00FB51B4"/>
    <w:rsid w:val="00FC6191"/>
    <w:rsid w:val="00FE0B02"/>
    <w:rsid w:val="00FE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4C050"/>
  <w15:docId w15:val="{A0EE4137-CDC6-49E1-BD0E-8FC52D9C6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11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8771A7"/>
    <w:pPr>
      <w:keepNext/>
      <w:widowControl/>
      <w:spacing w:line="184" w:lineRule="auto"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styleId="3">
    <w:name w:val="heading 3"/>
    <w:basedOn w:val="a"/>
    <w:next w:val="a"/>
    <w:link w:val="30"/>
    <w:qFormat/>
    <w:rsid w:val="008771A7"/>
    <w:pPr>
      <w:keepNext/>
      <w:widowControl/>
      <w:spacing w:line="204" w:lineRule="auto"/>
      <w:ind w:right="204" w:hanging="72"/>
      <w:outlineLvl w:val="2"/>
    </w:pPr>
    <w:rPr>
      <w:rFonts w:ascii="Arial Narrow" w:eastAsia="Times New Roman" w:hAnsi="Arial Narrow" w:cs="Times New Roman"/>
      <w:b/>
      <w:color w:val="auto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Подпись к таблице_"/>
    <w:basedOn w:val="a0"/>
    <w:link w:val="a5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Другое_"/>
    <w:basedOn w:val="a0"/>
    <w:link w:val="a7"/>
    <w:rsid w:val="008771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3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5">
    <w:name w:val="Подпись к таблице"/>
    <w:basedOn w:val="a"/>
    <w:link w:val="a4"/>
    <w:rsid w:val="008771A7"/>
    <w:pPr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7">
    <w:name w:val="Другое"/>
    <w:basedOn w:val="a"/>
    <w:link w:val="a6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Default">
    <w:name w:val="Default"/>
    <w:rsid w:val="008771A7"/>
    <w:pPr>
      <w:autoSpaceDE w:val="0"/>
      <w:autoSpaceDN w:val="0"/>
      <w:adjustRightInd w:val="0"/>
      <w:spacing w:after="0" w:line="240" w:lineRule="auto"/>
    </w:pPr>
    <w:rPr>
      <w:rFonts w:ascii="Arial" w:eastAsia="Microsoft Sans Serif" w:hAnsi="Arial" w:cs="Arial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771A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771A7"/>
    <w:rPr>
      <w:rFonts w:ascii="Arial Narrow" w:eastAsia="Times New Roman" w:hAnsi="Arial Narrow" w:cs="Times New Roman"/>
      <w:b/>
      <w:lang w:eastAsia="ru-RU"/>
    </w:rPr>
  </w:style>
  <w:style w:type="paragraph" w:customStyle="1" w:styleId="4">
    <w:name w:val="Основной текст4"/>
    <w:basedOn w:val="a"/>
    <w:rsid w:val="008771A7"/>
    <w:pPr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color w:val="auto"/>
      <w:sz w:val="26"/>
      <w:szCs w:val="26"/>
      <w:shd w:val="clear" w:color="auto" w:fill="FFFFFF"/>
      <w:lang w:eastAsia="en-US" w:bidi="ar-SA"/>
    </w:rPr>
  </w:style>
  <w:style w:type="paragraph" w:styleId="a8">
    <w:name w:val="header"/>
    <w:basedOn w:val="a"/>
    <w:link w:val="a9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c">
    <w:name w:val="List Paragraph"/>
    <w:basedOn w:val="a"/>
    <w:uiPriority w:val="34"/>
    <w:qFormat/>
    <w:rsid w:val="0060789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25E9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25E91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customStyle="1" w:styleId="12">
    <w:name w:val="Без интервала1"/>
    <w:rsid w:val="00961F19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FontStyle14">
    <w:name w:val="Font Style14"/>
    <w:rsid w:val="00961F19"/>
    <w:rPr>
      <w:rFonts w:ascii="Times New Roman" w:hAnsi="Times New Roman" w:cs="Times New Roman" w:hint="default"/>
      <w:sz w:val="22"/>
    </w:rPr>
  </w:style>
  <w:style w:type="paragraph" w:styleId="af">
    <w:name w:val="footnote text"/>
    <w:basedOn w:val="a"/>
    <w:link w:val="af0"/>
    <w:uiPriority w:val="99"/>
    <w:unhideWhenUsed/>
    <w:rsid w:val="00276BA4"/>
    <w:pPr>
      <w:widowControl/>
    </w:pPr>
    <w:rPr>
      <w:rFonts w:ascii="Calibri" w:eastAsia="Calibri" w:hAnsi="Calibri" w:cs="Times New Roman"/>
      <w:color w:val="auto"/>
      <w:sz w:val="20"/>
      <w:szCs w:val="20"/>
      <w:lang w:eastAsia="en-US" w:bidi="ar-SA"/>
    </w:rPr>
  </w:style>
  <w:style w:type="character" w:customStyle="1" w:styleId="af0">
    <w:name w:val="Текст сноски Знак"/>
    <w:basedOn w:val="a0"/>
    <w:link w:val="af"/>
    <w:uiPriority w:val="99"/>
    <w:rsid w:val="00276BA4"/>
    <w:rPr>
      <w:rFonts w:ascii="Calibri" w:eastAsia="Calibri" w:hAnsi="Calibri" w:cs="Times New Roman"/>
      <w:sz w:val="20"/>
      <w:szCs w:val="20"/>
    </w:rPr>
  </w:style>
  <w:style w:type="paragraph" w:styleId="af1">
    <w:name w:val="Normal (Web)"/>
    <w:basedOn w:val="a"/>
    <w:uiPriority w:val="99"/>
    <w:semiHidden/>
    <w:unhideWhenUsed/>
    <w:rsid w:val="00ED65F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2">
    <w:name w:val="annotation reference"/>
    <w:basedOn w:val="a0"/>
    <w:uiPriority w:val="99"/>
    <w:semiHidden/>
    <w:unhideWhenUsed/>
    <w:rsid w:val="00575C44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75C44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75C44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75C44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75C44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7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DEC05-AD27-4A36-9CFA-01853FCC1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15k158</cp:lastModifiedBy>
  <cp:revision>5</cp:revision>
  <cp:lastPrinted>2025-09-15T07:56:00Z</cp:lastPrinted>
  <dcterms:created xsi:type="dcterms:W3CDTF">2025-09-15T07:54:00Z</dcterms:created>
  <dcterms:modified xsi:type="dcterms:W3CDTF">2025-09-17T02:30:00Z</dcterms:modified>
</cp:coreProperties>
</file>