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04" w:rsidRPr="00F90004" w:rsidRDefault="00C4174A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70EA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-94615</wp:posOffset>
            </wp:positionV>
            <wp:extent cx="844550" cy="814705"/>
            <wp:effectExtent l="0" t="0" r="0" b="0"/>
            <wp:wrapThrough wrapText="bothSides">
              <wp:wrapPolygon edited="0">
                <wp:start x="0" y="0"/>
                <wp:lineTo x="0" y="21213"/>
                <wp:lineTo x="20950" y="21213"/>
                <wp:lineTo x="20950" y="0"/>
                <wp:lineTo x="0" y="0"/>
              </wp:wrapPolygon>
            </wp:wrapThrough>
            <wp:docPr id="2" name="Рисунок 2" descr="C:\Users\Елена Демидова\Desktop\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Демидова\Desktop\п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004" w:rsidRPr="00F90004">
        <w:rPr>
          <w:rFonts w:ascii="Arial" w:hAnsi="Arial" w:cs="Arial"/>
          <w:b/>
        </w:rPr>
        <w:t>Центр волонтерского движения «Открытое сердце»</w:t>
      </w:r>
    </w:p>
    <w:p w:rsidR="00F90004" w:rsidRDefault="00F90004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90004">
        <w:rPr>
          <w:rFonts w:ascii="Arial" w:hAnsi="Arial" w:cs="Arial"/>
          <w:b/>
        </w:rPr>
        <w:t>ГБПОУ ИО «Киренский профессионально-педагогический колледж»</w:t>
      </w:r>
    </w:p>
    <w:p w:rsidR="00F90004" w:rsidRPr="00F90004" w:rsidRDefault="00F90004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90004" w:rsidRPr="00C4174A" w:rsidRDefault="00C4174A" w:rsidP="00F900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90004" w:rsidRPr="00C4174A">
        <w:rPr>
          <w:rFonts w:ascii="Arial" w:hAnsi="Arial" w:cs="Arial"/>
          <w:sz w:val="18"/>
          <w:szCs w:val="18"/>
        </w:rPr>
        <w:t xml:space="preserve">666702, </w:t>
      </w:r>
      <w:proofErr w:type="gramStart"/>
      <w:r w:rsidR="00F90004" w:rsidRPr="00C4174A">
        <w:rPr>
          <w:rFonts w:ascii="Arial" w:hAnsi="Arial" w:cs="Arial"/>
          <w:sz w:val="18"/>
          <w:szCs w:val="18"/>
        </w:rPr>
        <w:t>Иркутская</w:t>
      </w:r>
      <w:proofErr w:type="gramEnd"/>
      <w:r w:rsidR="00F90004" w:rsidRPr="00C4174A">
        <w:rPr>
          <w:rFonts w:ascii="Arial" w:hAnsi="Arial" w:cs="Arial"/>
          <w:sz w:val="18"/>
          <w:szCs w:val="18"/>
        </w:rPr>
        <w:t xml:space="preserve"> обл., г. Киренск,                   </w:t>
      </w:r>
      <w:r w:rsidR="00BE2CD0" w:rsidRPr="00C4174A">
        <w:rPr>
          <w:rFonts w:ascii="Arial" w:hAnsi="Arial" w:cs="Arial"/>
          <w:sz w:val="18"/>
          <w:szCs w:val="18"/>
        </w:rPr>
        <w:t xml:space="preserve">       </w:t>
      </w:r>
      <w:r w:rsidR="00F90004" w:rsidRPr="00C4174A">
        <w:rPr>
          <w:rFonts w:ascii="Arial" w:hAnsi="Arial" w:cs="Arial"/>
          <w:sz w:val="18"/>
          <w:szCs w:val="18"/>
        </w:rPr>
        <w:t xml:space="preserve">  </w:t>
      </w:r>
      <w:r w:rsidR="00BE2CD0" w:rsidRPr="00C4174A">
        <w:rPr>
          <w:rFonts w:ascii="Arial" w:hAnsi="Arial" w:cs="Arial"/>
          <w:sz w:val="18"/>
          <w:szCs w:val="18"/>
        </w:rPr>
        <w:t xml:space="preserve">  </w:t>
      </w:r>
      <w:r w:rsidR="003A204E" w:rsidRPr="00C4174A">
        <w:rPr>
          <w:rFonts w:ascii="Arial" w:hAnsi="Arial" w:cs="Arial"/>
          <w:sz w:val="18"/>
          <w:szCs w:val="18"/>
        </w:rPr>
        <w:t xml:space="preserve">        </w:t>
      </w:r>
      <w:r w:rsidR="00BE2CD0" w:rsidRPr="00C4174A">
        <w:rPr>
          <w:rFonts w:ascii="Arial" w:hAnsi="Arial" w:cs="Arial"/>
          <w:sz w:val="18"/>
          <w:szCs w:val="18"/>
        </w:rPr>
        <w:t xml:space="preserve">   </w:t>
      </w:r>
      <w:r w:rsidR="00F90004" w:rsidRPr="00C4174A">
        <w:rPr>
          <w:rFonts w:ascii="Arial" w:hAnsi="Arial" w:cs="Arial"/>
          <w:sz w:val="18"/>
          <w:szCs w:val="18"/>
        </w:rPr>
        <w:t xml:space="preserve"> </w:t>
      </w:r>
      <w:r w:rsidRPr="00C4174A">
        <w:rPr>
          <w:rFonts w:ascii="Arial" w:hAnsi="Arial" w:cs="Arial"/>
          <w:sz w:val="18"/>
          <w:szCs w:val="18"/>
        </w:rPr>
        <w:t xml:space="preserve">    </w:t>
      </w:r>
      <w:r w:rsidR="00F90004" w:rsidRPr="00C4174A">
        <w:rPr>
          <w:rFonts w:ascii="Arial" w:hAnsi="Arial" w:cs="Arial"/>
          <w:sz w:val="18"/>
          <w:szCs w:val="18"/>
        </w:rPr>
        <w:t xml:space="preserve">телефон-факс (8-39568) 3-20-61  </w:t>
      </w:r>
    </w:p>
    <w:p w:rsidR="00C4174A" w:rsidRPr="00C4174A" w:rsidRDefault="00C4174A" w:rsidP="00C4174A">
      <w:pPr>
        <w:pBdr>
          <w:bottom w:val="double" w:sz="6" w:space="1" w:color="auto"/>
        </w:pBd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C4174A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F90004" w:rsidRPr="00C4174A">
        <w:rPr>
          <w:rFonts w:ascii="Arial" w:hAnsi="Arial" w:cs="Arial"/>
          <w:sz w:val="18"/>
          <w:szCs w:val="18"/>
        </w:rPr>
        <w:t>мкр-н</w:t>
      </w:r>
      <w:proofErr w:type="spellEnd"/>
      <w:r w:rsidR="00F90004" w:rsidRPr="00C4174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90004" w:rsidRPr="00C4174A">
        <w:rPr>
          <w:rFonts w:ascii="Arial" w:hAnsi="Arial" w:cs="Arial"/>
          <w:sz w:val="18"/>
          <w:szCs w:val="18"/>
        </w:rPr>
        <w:t>Мельничный</w:t>
      </w:r>
      <w:proofErr w:type="gramEnd"/>
      <w:r w:rsidR="00F90004" w:rsidRPr="00C4174A">
        <w:rPr>
          <w:rFonts w:ascii="Arial" w:hAnsi="Arial" w:cs="Arial"/>
          <w:sz w:val="18"/>
          <w:szCs w:val="18"/>
        </w:rPr>
        <w:t xml:space="preserve">, ул. Трудовых резервов,8        </w:t>
      </w:r>
      <w:r w:rsidRPr="00C4174A">
        <w:rPr>
          <w:rFonts w:ascii="Arial" w:hAnsi="Arial" w:cs="Arial"/>
          <w:sz w:val="18"/>
          <w:szCs w:val="18"/>
        </w:rPr>
        <w:t xml:space="preserve">  </w:t>
      </w:r>
      <w:r w:rsidR="00BE2CD0" w:rsidRPr="00C4174A">
        <w:rPr>
          <w:rFonts w:ascii="Arial" w:hAnsi="Arial" w:cs="Arial"/>
          <w:sz w:val="18"/>
          <w:szCs w:val="18"/>
        </w:rPr>
        <w:t xml:space="preserve">    </w:t>
      </w:r>
      <w:r w:rsidR="003A204E" w:rsidRPr="00C4174A">
        <w:rPr>
          <w:rFonts w:ascii="Arial" w:hAnsi="Arial" w:cs="Arial"/>
          <w:sz w:val="18"/>
          <w:szCs w:val="18"/>
        </w:rPr>
        <w:t xml:space="preserve">     </w:t>
      </w:r>
      <w:r w:rsidRPr="00C4174A">
        <w:rPr>
          <w:rFonts w:ascii="Arial" w:hAnsi="Arial" w:cs="Arial"/>
          <w:sz w:val="18"/>
          <w:szCs w:val="18"/>
        </w:rPr>
        <w:t xml:space="preserve"> </w:t>
      </w:r>
      <w:r w:rsidR="003A204E" w:rsidRPr="00C4174A">
        <w:rPr>
          <w:rFonts w:ascii="Arial" w:hAnsi="Arial" w:cs="Arial"/>
          <w:sz w:val="18"/>
          <w:szCs w:val="18"/>
        </w:rPr>
        <w:t xml:space="preserve">  </w:t>
      </w:r>
      <w:r w:rsidRPr="00C4174A">
        <w:rPr>
          <w:rFonts w:ascii="Arial" w:hAnsi="Arial" w:cs="Arial"/>
          <w:sz w:val="18"/>
          <w:szCs w:val="18"/>
        </w:rPr>
        <w:t xml:space="preserve">       </w:t>
      </w:r>
      <w:r w:rsidR="00F90004" w:rsidRPr="00C4174A">
        <w:rPr>
          <w:rFonts w:ascii="Arial" w:hAnsi="Arial" w:cs="Arial"/>
          <w:sz w:val="18"/>
          <w:szCs w:val="18"/>
        </w:rPr>
        <w:t xml:space="preserve"> </w:t>
      </w:r>
      <w:r w:rsidRPr="00C4174A">
        <w:rPr>
          <w:rFonts w:ascii="Arial" w:eastAsia="Times New Roman" w:hAnsi="Arial" w:cs="Arial"/>
          <w:sz w:val="18"/>
          <w:szCs w:val="18"/>
          <w:lang w:val="en-US" w:eastAsia="ru-RU"/>
        </w:rPr>
        <w:t>e</w:t>
      </w:r>
      <w:r w:rsidRPr="00C4174A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C4174A">
        <w:rPr>
          <w:rFonts w:ascii="Arial" w:eastAsia="Times New Roman" w:hAnsi="Arial" w:cs="Arial"/>
          <w:sz w:val="18"/>
          <w:szCs w:val="18"/>
          <w:lang w:val="en-US" w:eastAsia="ru-RU"/>
        </w:rPr>
        <w:t>mail</w:t>
      </w:r>
      <w:r w:rsidRPr="00C4174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hyperlink r:id="rId8" w:history="1">
        <w:r w:rsidRPr="00C4174A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cvolonter</w:t>
        </w:r>
        <w:r w:rsidRPr="00C4174A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-</w:t>
        </w:r>
        <w:r w:rsidRPr="00C4174A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kppk</w:t>
        </w:r>
        <w:r w:rsidRPr="00C4174A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@</w:t>
        </w:r>
        <w:r w:rsidRPr="00C4174A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mail</w:t>
        </w:r>
        <w:r w:rsidRPr="00C4174A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Pr="00C4174A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</w:hyperlink>
    </w:p>
    <w:p w:rsidR="00C4174A" w:rsidRPr="00C4174A" w:rsidRDefault="00C4174A" w:rsidP="00C4174A">
      <w:pPr>
        <w:pBdr>
          <w:bottom w:val="double" w:sz="6" w:space="1" w:color="auto"/>
        </w:pBdr>
        <w:spacing w:after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4174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</w:t>
      </w:r>
      <w:r w:rsidRPr="00C4174A">
        <w:rPr>
          <w:rFonts w:ascii="Arial" w:eastAsia="Times New Roman" w:hAnsi="Arial" w:cs="Arial"/>
          <w:sz w:val="18"/>
          <w:szCs w:val="18"/>
          <w:lang w:eastAsia="ru-RU"/>
        </w:rPr>
        <w:t>ВК:</w:t>
      </w:r>
      <w:r w:rsidRPr="006F7B5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C4174A">
        <w:rPr>
          <w:rFonts w:ascii="Arial" w:eastAsia="Times New Roman" w:hAnsi="Arial" w:cs="Arial"/>
          <w:sz w:val="18"/>
          <w:szCs w:val="18"/>
          <w:lang w:val="en-US" w:eastAsia="ru-RU"/>
        </w:rPr>
        <w:t>vk</w:t>
      </w:r>
      <w:proofErr w:type="spellEnd"/>
      <w:r w:rsidRPr="00C4174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C4174A">
        <w:rPr>
          <w:rFonts w:ascii="Arial" w:eastAsia="Times New Roman" w:hAnsi="Arial" w:cs="Arial"/>
          <w:sz w:val="18"/>
          <w:szCs w:val="18"/>
          <w:lang w:val="en-US" w:eastAsia="ru-RU"/>
        </w:rPr>
        <w:t>com</w:t>
      </w:r>
      <w:r w:rsidRPr="006F7B5D">
        <w:rPr>
          <w:rFonts w:ascii="Arial" w:eastAsia="Times New Roman" w:hAnsi="Arial" w:cs="Arial"/>
          <w:sz w:val="18"/>
          <w:szCs w:val="18"/>
          <w:lang w:eastAsia="ru-RU"/>
        </w:rPr>
        <w:t>/</w:t>
      </w:r>
      <w:r w:rsidRPr="00C4174A">
        <w:rPr>
          <w:rFonts w:ascii="Arial" w:eastAsia="Times New Roman" w:hAnsi="Arial" w:cs="Arial"/>
          <w:sz w:val="18"/>
          <w:szCs w:val="18"/>
          <w:lang w:val="en-US" w:eastAsia="ru-RU"/>
        </w:rPr>
        <w:t>club</w:t>
      </w:r>
      <w:r w:rsidRPr="006F7B5D">
        <w:rPr>
          <w:rFonts w:ascii="Arial" w:eastAsia="Times New Roman" w:hAnsi="Arial" w:cs="Arial"/>
          <w:sz w:val="18"/>
          <w:szCs w:val="18"/>
          <w:lang w:eastAsia="ru-RU"/>
        </w:rPr>
        <w:t>198805427</w:t>
      </w:r>
    </w:p>
    <w:p w:rsidR="00C4174A" w:rsidRPr="00C4174A" w:rsidRDefault="00C4174A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3525B" w:rsidRPr="00CB70C3" w:rsidRDefault="0083525B" w:rsidP="0083525B">
      <w:pPr>
        <w:pStyle w:val="a3"/>
        <w:shd w:val="clear" w:color="auto" w:fill="FFFFFF"/>
        <w:spacing w:before="0" w:beforeAutospacing="0" w:after="0" w:afterAutospacing="0"/>
        <w:jc w:val="center"/>
      </w:pPr>
      <w:r w:rsidRPr="00CB70C3">
        <w:rPr>
          <w:b/>
        </w:rPr>
        <w:t>ПОЛОЖЕНИЕ</w:t>
      </w:r>
    </w:p>
    <w:p w:rsidR="007B115D" w:rsidRDefault="0083525B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B70C3">
        <w:rPr>
          <w:b/>
        </w:rPr>
        <w:t xml:space="preserve">о </w:t>
      </w:r>
      <w:r w:rsidR="002F3989">
        <w:rPr>
          <w:b/>
        </w:rPr>
        <w:t>конкурсе в</w:t>
      </w:r>
      <w:r w:rsidR="007B115D">
        <w:rPr>
          <w:b/>
        </w:rPr>
        <w:t>идеороликов</w:t>
      </w:r>
      <w:r w:rsidRPr="00CB70C3">
        <w:rPr>
          <w:b/>
        </w:rPr>
        <w:t xml:space="preserve"> «</w:t>
      </w:r>
      <w:r w:rsidR="002F3989">
        <w:rPr>
          <w:b/>
        </w:rPr>
        <w:t>ПОЛЕЗНАЯ ПРИВЫЧКА</w:t>
      </w:r>
      <w:r w:rsidRPr="00CB70C3">
        <w:rPr>
          <w:b/>
        </w:rPr>
        <w:t>»</w:t>
      </w:r>
    </w:p>
    <w:p w:rsidR="007B115D" w:rsidRDefault="004135E9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рамках </w:t>
      </w:r>
      <w:r w:rsidR="002F3989">
        <w:rPr>
          <w:b/>
        </w:rPr>
        <w:t>районного круглого стола</w:t>
      </w:r>
      <w:r>
        <w:rPr>
          <w:b/>
        </w:rPr>
        <w:t xml:space="preserve"> «</w:t>
      </w:r>
      <w:r w:rsidR="002F3989">
        <w:rPr>
          <w:b/>
        </w:rPr>
        <w:t>Социальное здоровье: взгляд молодых</w:t>
      </w:r>
      <w:r>
        <w:rPr>
          <w:b/>
        </w:rPr>
        <w:t xml:space="preserve">» </w:t>
      </w:r>
    </w:p>
    <w:p w:rsidR="0083525B" w:rsidRPr="00EC30F6" w:rsidRDefault="0083525B" w:rsidP="008352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3525B" w:rsidRPr="004135E9" w:rsidRDefault="0083525B" w:rsidP="00AE1E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6"/>
        <w:jc w:val="center"/>
      </w:pPr>
      <w:r w:rsidRPr="00CB70C3">
        <w:rPr>
          <w:b/>
        </w:rPr>
        <w:t>Общие положения</w:t>
      </w:r>
    </w:p>
    <w:p w:rsidR="004135E9" w:rsidRDefault="004135E9" w:rsidP="00C4174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7B115D">
        <w:t xml:space="preserve">Настоящее </w:t>
      </w:r>
      <w:r w:rsidR="00190948">
        <w:t>П</w:t>
      </w:r>
      <w:r w:rsidRPr="007B115D">
        <w:t>оложе</w:t>
      </w:r>
      <w:r w:rsidR="008D33ED">
        <w:t xml:space="preserve">ние определяет содержание, цели, задачи </w:t>
      </w:r>
      <w:r w:rsidRPr="007B115D">
        <w:t>и порядок проведения р</w:t>
      </w:r>
      <w:r w:rsidR="002F3989">
        <w:t>айонного</w:t>
      </w:r>
      <w:r w:rsidRPr="007B115D">
        <w:t xml:space="preserve"> конкурса </w:t>
      </w:r>
      <w:r w:rsidR="007B115D" w:rsidRPr="007B115D">
        <w:t>социальных видеороликов «</w:t>
      </w:r>
      <w:r w:rsidR="002F3989">
        <w:t>ПОЛЕЗНАЯ  ПРИВЫЧКА</w:t>
      </w:r>
      <w:r w:rsidR="007B115D" w:rsidRPr="007B115D">
        <w:t>»</w:t>
      </w:r>
      <w:r w:rsidR="002F3989">
        <w:t xml:space="preserve"> </w:t>
      </w:r>
      <w:r>
        <w:t>(далее – Конкурс)</w:t>
      </w:r>
      <w:r w:rsidR="00810085">
        <w:t>.</w:t>
      </w:r>
    </w:p>
    <w:p w:rsidR="004135E9" w:rsidRPr="00AE1E12" w:rsidRDefault="004135E9" w:rsidP="00C4174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>
        <w:t>Организатор</w:t>
      </w:r>
      <w:r w:rsidR="00593778">
        <w:t>а</w:t>
      </w:r>
      <w:r>
        <w:t>м</w:t>
      </w:r>
      <w:r w:rsidR="00593778">
        <w:t>и</w:t>
      </w:r>
      <w:r>
        <w:t xml:space="preserve"> Конкурса явля</w:t>
      </w:r>
      <w:r w:rsidR="00593778">
        <w:t>ю</w:t>
      </w:r>
      <w:r>
        <w:t xml:space="preserve">тся </w:t>
      </w:r>
      <w:r w:rsidR="002F3989">
        <w:t xml:space="preserve">Центр волонтерского движения «Открытое  сердце»  ГБПОУ ИО </w:t>
      </w:r>
      <w:r w:rsidR="000F186B">
        <w:t>КППК</w:t>
      </w:r>
      <w:r w:rsidR="002F3989">
        <w:t xml:space="preserve"> по направлению «За ЗОЖ</w:t>
      </w:r>
      <w:r w:rsidR="002F3989" w:rsidRPr="00AE1E12">
        <w:t>»</w:t>
      </w:r>
      <w:r w:rsidR="00593778" w:rsidRPr="00AE1E12">
        <w:t xml:space="preserve"> и</w:t>
      </w:r>
      <w:r w:rsidR="00AE1E12">
        <w:t xml:space="preserve"> </w:t>
      </w:r>
      <w:r w:rsidR="00AE1E12" w:rsidRPr="00AE1E12">
        <w:t>администраци</w:t>
      </w:r>
      <w:r w:rsidR="00AE1E12">
        <w:t>я</w:t>
      </w:r>
      <w:r w:rsidR="00AE1E12" w:rsidRPr="00AE1E12">
        <w:t xml:space="preserve"> Киренского муниципального района</w:t>
      </w:r>
      <w:r w:rsidR="00AE1E12">
        <w:t xml:space="preserve"> (</w:t>
      </w:r>
      <w:r w:rsidR="00AE1E12" w:rsidRPr="00AE1E12">
        <w:t>отдел по культуре, делам молодежи и спорту</w:t>
      </w:r>
      <w:r w:rsidR="00AE1E12">
        <w:t>)</w:t>
      </w:r>
      <w:r w:rsidR="00810085" w:rsidRPr="00AE1E12">
        <w:t>.</w:t>
      </w:r>
    </w:p>
    <w:p w:rsidR="00BA690F" w:rsidRDefault="004135E9" w:rsidP="00C4174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>
        <w:t xml:space="preserve">Для организации и проведения Конкурса создается организационный комитет и жюри </w:t>
      </w:r>
      <w:r w:rsidR="002F3989">
        <w:t>Конкурса</w:t>
      </w:r>
      <w:r>
        <w:t>.</w:t>
      </w:r>
    </w:p>
    <w:p w:rsidR="00BA690F" w:rsidRDefault="00BA690F" w:rsidP="00C4174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>
        <w:t xml:space="preserve"> Под понятием «социальный ролик» организаторы </w:t>
      </w:r>
      <w:r w:rsidR="002F3989">
        <w:t>К</w:t>
      </w:r>
      <w:r>
        <w:t xml:space="preserve">онкурса понимают краткий видео сюжет, </w:t>
      </w:r>
      <w:r w:rsidR="00D93767">
        <w:t xml:space="preserve">ориентированный  </w:t>
      </w:r>
      <w:r>
        <w:t xml:space="preserve">на </w:t>
      </w:r>
      <w:r w:rsidR="00D93767">
        <w:t>позитивное  поведение</w:t>
      </w:r>
      <w:r>
        <w:t>.</w:t>
      </w:r>
      <w:r w:rsidR="00D93767">
        <w:t xml:space="preserve"> В основе видеосюжета лежит  социально-значимая  идея</w:t>
      </w:r>
      <w:r w:rsidR="00E61496" w:rsidRPr="00E61496">
        <w:t xml:space="preserve"> – </w:t>
      </w:r>
      <w:r w:rsidR="00E61496">
        <w:t>полезная привычка (Приложение 1)</w:t>
      </w:r>
      <w:r w:rsidR="00D93767">
        <w:t>.</w:t>
      </w:r>
    </w:p>
    <w:p w:rsidR="00190948" w:rsidRDefault="00190948" w:rsidP="00C4174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>
        <w:t>Данный  Конкурс  проводится  в рамках ежегодного районного  круглого  стола  «Социальное здоровье: взгляд молодых».</w:t>
      </w:r>
    </w:p>
    <w:p w:rsidR="004135E9" w:rsidRPr="00C4174A" w:rsidRDefault="00C4174A" w:rsidP="00C4174A">
      <w:pPr>
        <w:pStyle w:val="a3"/>
        <w:shd w:val="clear" w:color="auto" w:fill="FFFFFF"/>
        <w:tabs>
          <w:tab w:val="left" w:pos="4195"/>
        </w:tabs>
        <w:spacing w:before="0" w:beforeAutospacing="0" w:after="0" w:afterAutospacing="0"/>
        <w:ind w:left="1069" w:hanging="284"/>
        <w:jc w:val="both"/>
        <w:rPr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135E9" w:rsidRDefault="004135E9" w:rsidP="00AE1E12">
      <w:pPr>
        <w:pStyle w:val="a3"/>
        <w:spacing w:before="0" w:beforeAutospacing="0" w:after="0" w:afterAutospacing="0" w:line="276" w:lineRule="auto"/>
        <w:ind w:hanging="284"/>
        <w:jc w:val="center"/>
      </w:pPr>
      <w:r>
        <w:rPr>
          <w:rStyle w:val="a6"/>
        </w:rPr>
        <w:t>2. Цели и задачи Конкурса</w:t>
      </w:r>
    </w:p>
    <w:p w:rsidR="00190948" w:rsidRDefault="008D33ED" w:rsidP="00C4174A">
      <w:pPr>
        <w:pStyle w:val="a3"/>
        <w:spacing w:before="0" w:beforeAutospacing="0" w:after="0" w:afterAutospacing="0" w:line="276" w:lineRule="auto"/>
        <w:ind w:firstLine="284"/>
        <w:jc w:val="both"/>
      </w:pPr>
      <w:r>
        <w:t>2.1. Конкурс проводит</w:t>
      </w:r>
      <w:r w:rsidR="004135E9">
        <w:t xml:space="preserve">ся с целью </w:t>
      </w:r>
      <w:r w:rsidR="00CF3014" w:rsidRPr="00CF3014">
        <w:t>привлечени</w:t>
      </w:r>
      <w:r w:rsidR="0034168A">
        <w:t>я</w:t>
      </w:r>
      <w:r w:rsidR="00CF3014" w:rsidRPr="00CF3014">
        <w:t xml:space="preserve"> внимания </w:t>
      </w:r>
      <w:r w:rsidR="00190948">
        <w:t>молодежи  Киренского  района к  здоровому образу жизни.</w:t>
      </w:r>
    </w:p>
    <w:p w:rsidR="00824FBD" w:rsidRPr="00BD7B7B" w:rsidRDefault="00824FBD" w:rsidP="00C4174A">
      <w:pPr>
        <w:pStyle w:val="a3"/>
        <w:spacing w:before="0" w:beforeAutospacing="0" w:after="0" w:afterAutospacing="0" w:line="276" w:lineRule="auto"/>
        <w:ind w:firstLine="284"/>
        <w:jc w:val="both"/>
        <w:rPr>
          <w:rStyle w:val="a6"/>
          <w:b w:val="0"/>
        </w:rPr>
      </w:pPr>
      <w:r>
        <w:t xml:space="preserve">2.2. </w:t>
      </w:r>
      <w:r w:rsidRPr="00BD7B7B">
        <w:rPr>
          <w:rStyle w:val="a6"/>
          <w:b w:val="0"/>
        </w:rPr>
        <w:t>Задачи Конкурса:</w:t>
      </w:r>
    </w:p>
    <w:p w:rsidR="00824FBD" w:rsidRDefault="00824FBD" w:rsidP="00C4174A">
      <w:pPr>
        <w:pStyle w:val="a3"/>
        <w:spacing w:before="0" w:beforeAutospacing="0" w:after="0" w:afterAutospacing="0" w:line="276" w:lineRule="auto"/>
        <w:ind w:firstLine="284"/>
        <w:jc w:val="both"/>
      </w:pPr>
      <w:r w:rsidRPr="00BD7B7B">
        <w:rPr>
          <w:rStyle w:val="a6"/>
          <w:b w:val="0"/>
        </w:rPr>
        <w:t>- выяв</w:t>
      </w:r>
      <w:r w:rsidR="0034168A">
        <w:rPr>
          <w:rStyle w:val="a6"/>
          <w:b w:val="0"/>
        </w:rPr>
        <w:t xml:space="preserve">ить </w:t>
      </w:r>
      <w:r w:rsidRPr="00BD7B7B">
        <w:rPr>
          <w:rStyle w:val="a6"/>
          <w:b w:val="0"/>
        </w:rPr>
        <w:t>лучши</w:t>
      </w:r>
      <w:r w:rsidR="0034168A">
        <w:rPr>
          <w:rStyle w:val="a6"/>
          <w:b w:val="0"/>
        </w:rPr>
        <w:t>е</w:t>
      </w:r>
      <w:r w:rsidRPr="00BD7B7B">
        <w:rPr>
          <w:rStyle w:val="a6"/>
          <w:b w:val="0"/>
        </w:rPr>
        <w:t xml:space="preserve"> </w:t>
      </w:r>
      <w:r w:rsidR="00190948">
        <w:rPr>
          <w:rStyle w:val="a6"/>
          <w:b w:val="0"/>
        </w:rPr>
        <w:t xml:space="preserve">творческие  работы </w:t>
      </w:r>
      <w:r w:rsidR="000F186B">
        <w:rPr>
          <w:rStyle w:val="a6"/>
          <w:b w:val="0"/>
        </w:rPr>
        <w:t>(видеоролики)</w:t>
      </w:r>
      <w:r w:rsidR="00190948">
        <w:rPr>
          <w:rStyle w:val="a6"/>
          <w:b w:val="0"/>
        </w:rPr>
        <w:t xml:space="preserve"> молодых людей</w:t>
      </w:r>
      <w:r w:rsidR="000F186B" w:rsidRPr="000F186B">
        <w:t xml:space="preserve"> </w:t>
      </w:r>
      <w:r w:rsidR="000F186B">
        <w:t>с учетом авторского взгляда на форму подачи информации</w:t>
      </w:r>
      <w:r w:rsidR="008542D9">
        <w:t>;</w:t>
      </w:r>
    </w:p>
    <w:p w:rsidR="007B115D" w:rsidRPr="00BD7B7B" w:rsidRDefault="007B115D" w:rsidP="00C4174A">
      <w:pPr>
        <w:pStyle w:val="a3"/>
        <w:spacing w:before="0" w:beforeAutospacing="0" w:after="0" w:afterAutospacing="0" w:line="276" w:lineRule="auto"/>
        <w:ind w:firstLine="284"/>
        <w:jc w:val="both"/>
      </w:pPr>
      <w:r>
        <w:t>- способствовать</w:t>
      </w:r>
      <w:r w:rsidR="008D33ED">
        <w:t xml:space="preserve"> популяризации </w:t>
      </w:r>
      <w:r w:rsidR="000F186B">
        <w:t>полезных  привычек  среди  молодежи Киренского района;</w:t>
      </w:r>
    </w:p>
    <w:p w:rsidR="007B115D" w:rsidRDefault="000F186B" w:rsidP="00C4174A">
      <w:pPr>
        <w:pStyle w:val="a3"/>
        <w:spacing w:before="0" w:beforeAutospacing="0" w:after="0" w:afterAutospacing="0" w:line="276" w:lineRule="auto"/>
        <w:ind w:firstLine="284"/>
        <w:jc w:val="both"/>
      </w:pPr>
      <w:r>
        <w:t>- привлечь  внимание молодежи Киренского района к волонтерскому  движению «За ЗОЖ».</w:t>
      </w:r>
    </w:p>
    <w:p w:rsidR="0022648B" w:rsidRPr="007A3ABA" w:rsidRDefault="0022648B" w:rsidP="00190948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4135E9" w:rsidRDefault="00824FBD" w:rsidP="00AE1E12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center"/>
        <w:rPr>
          <w:rStyle w:val="a6"/>
        </w:rPr>
      </w:pPr>
      <w:r>
        <w:rPr>
          <w:rStyle w:val="a6"/>
        </w:rPr>
        <w:t>3. Участники Конкурса</w:t>
      </w:r>
    </w:p>
    <w:p w:rsidR="00824FBD" w:rsidRDefault="00824FBD" w:rsidP="00C417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3.1. Участниками Конкурса </w:t>
      </w:r>
      <w:r w:rsidR="000F186B">
        <w:t>могут являться учащиеся школ г. Киренска и Киренского района, студенты ГБПОУ ИО КППК</w:t>
      </w:r>
      <w:r w:rsidR="00C4174A">
        <w:t>, желающие</w:t>
      </w:r>
      <w:r w:rsidR="00CF3014">
        <w:t>.</w:t>
      </w:r>
    </w:p>
    <w:p w:rsidR="000F186B" w:rsidRDefault="000F186B" w:rsidP="00C4174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3.2. </w:t>
      </w:r>
      <w:r w:rsidR="00FB5F03">
        <w:t>Возраст  участников  Конкурса  от 14 до 20 лет.</w:t>
      </w:r>
    </w:p>
    <w:p w:rsidR="00BD7B7B" w:rsidRPr="007A3ABA" w:rsidRDefault="00BD7B7B" w:rsidP="00C4174A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both"/>
        <w:rPr>
          <w:sz w:val="16"/>
          <w:szCs w:val="16"/>
        </w:rPr>
      </w:pPr>
    </w:p>
    <w:p w:rsidR="00BD7B7B" w:rsidRDefault="00BD7B7B" w:rsidP="00AE1E12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center"/>
        <w:rPr>
          <w:rStyle w:val="a6"/>
        </w:rPr>
      </w:pPr>
      <w:r>
        <w:rPr>
          <w:rStyle w:val="a6"/>
        </w:rPr>
        <w:t>4. Регламент проведения Конкурса</w:t>
      </w:r>
    </w:p>
    <w:p w:rsidR="00BD7B7B" w:rsidRDefault="00BD7B7B" w:rsidP="0022648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 xml:space="preserve">4.1. </w:t>
      </w:r>
      <w:r w:rsidR="00FB5F03">
        <w:t xml:space="preserve">Авторами  видеоролика  могут быть </w:t>
      </w:r>
      <w:r w:rsidR="0082578A">
        <w:t xml:space="preserve">1 - </w:t>
      </w:r>
      <w:r w:rsidR="00FB5F03">
        <w:t>2  человек</w:t>
      </w:r>
      <w:r w:rsidR="0082578A">
        <w:t>а</w:t>
      </w:r>
      <w:r w:rsidR="00FB5F03">
        <w:t>.</w:t>
      </w:r>
    </w:p>
    <w:p w:rsidR="00941B3D" w:rsidRDefault="00BD7B7B" w:rsidP="0022648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4.</w:t>
      </w:r>
      <w:r w:rsidR="00FB5F03">
        <w:t>2</w:t>
      </w:r>
      <w:r>
        <w:t xml:space="preserve">. </w:t>
      </w:r>
      <w:r w:rsidR="008D33ED">
        <w:t>Конкурсные материалы должны быть оформлены согласно требованиям</w:t>
      </w:r>
      <w:r w:rsidR="0022648B">
        <w:t xml:space="preserve"> указанным далее</w:t>
      </w:r>
      <w:r w:rsidR="008D33ED">
        <w:t>.</w:t>
      </w:r>
    </w:p>
    <w:p w:rsidR="00941B3D" w:rsidRDefault="00941B3D" w:rsidP="0022648B">
      <w:pPr>
        <w:pStyle w:val="a3"/>
        <w:spacing w:before="0" w:beforeAutospacing="0" w:after="0" w:afterAutospacing="0" w:line="276" w:lineRule="auto"/>
        <w:ind w:firstLine="284"/>
        <w:jc w:val="both"/>
      </w:pPr>
      <w:r>
        <w:t>4.</w:t>
      </w:r>
      <w:r w:rsidR="00FB5F03">
        <w:t>3</w:t>
      </w:r>
      <w:r>
        <w:t xml:space="preserve">. </w:t>
      </w:r>
      <w:r w:rsidR="008D33ED">
        <w:t>Оценка конкурсных материалов проводится по следующим показателям:</w:t>
      </w:r>
    </w:p>
    <w:p w:rsidR="004C5F39" w:rsidRDefault="006B619F" w:rsidP="0022648B">
      <w:pPr>
        <w:pStyle w:val="a3"/>
        <w:spacing w:before="0" w:beforeAutospacing="0" w:after="0" w:afterAutospacing="0" w:line="276" w:lineRule="auto"/>
        <w:ind w:firstLine="284"/>
        <w:jc w:val="both"/>
        <w:rPr>
          <w:i/>
          <w:iCs/>
        </w:rPr>
      </w:pPr>
      <w:r w:rsidRPr="00B30781">
        <w:rPr>
          <w:i/>
          <w:iCs/>
        </w:rPr>
        <w:t>Технический уровень</w:t>
      </w:r>
      <w:r w:rsidR="0022648B">
        <w:rPr>
          <w:i/>
          <w:iCs/>
        </w:rPr>
        <w:t xml:space="preserve"> </w:t>
      </w:r>
      <w:r w:rsidRPr="006B619F">
        <w:rPr>
          <w:iCs/>
        </w:rPr>
        <w:t>(</w:t>
      </w:r>
      <w:r w:rsidRPr="00B30781">
        <w:t>5 баллов</w:t>
      </w:r>
      <w:r>
        <w:t>)</w:t>
      </w:r>
    </w:p>
    <w:p w:rsidR="006B619F" w:rsidRDefault="006B619F" w:rsidP="0022648B">
      <w:pPr>
        <w:pStyle w:val="a3"/>
        <w:spacing w:before="0" w:beforeAutospacing="0" w:after="0" w:afterAutospacing="0" w:line="276" w:lineRule="auto"/>
        <w:ind w:firstLine="284"/>
        <w:jc w:val="both"/>
      </w:pPr>
      <w:r w:rsidRPr="00B30781">
        <w:t xml:space="preserve">- ролик идет </w:t>
      </w:r>
      <w:r w:rsidR="00330341" w:rsidRPr="00B30781">
        <w:t xml:space="preserve">не более </w:t>
      </w:r>
      <w:r w:rsidR="0022648B">
        <w:t>2</w:t>
      </w:r>
      <w:r w:rsidRPr="00B30781">
        <w:t xml:space="preserve"> минут; </w:t>
      </w:r>
    </w:p>
    <w:p w:rsidR="006B619F" w:rsidRDefault="006B619F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B30781">
        <w:t xml:space="preserve">- операторское мастерство (качество съемки, качество звука); </w:t>
      </w:r>
    </w:p>
    <w:p w:rsidR="0022648B" w:rsidRPr="00C4174A" w:rsidRDefault="006B619F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B30781">
        <w:t>-</w:t>
      </w:r>
      <w:r w:rsidR="0022648B" w:rsidRPr="0022648B">
        <w:t xml:space="preserve"> </w:t>
      </w:r>
      <w:r w:rsidR="0022648B">
        <w:t xml:space="preserve">формат видео </w:t>
      </w:r>
      <w:r w:rsidR="0022648B" w:rsidRPr="0082578A">
        <w:t>MP</w:t>
      </w:r>
      <w:r w:rsidR="0082578A">
        <w:t>4</w:t>
      </w:r>
      <w:r w:rsidR="0013076C" w:rsidRPr="0082578A">
        <w:t>,</w:t>
      </w:r>
      <w:r w:rsidR="0022648B" w:rsidRPr="0082578A">
        <w:t xml:space="preserve"> </w:t>
      </w:r>
      <w:r w:rsidR="0013076C" w:rsidRPr="0082578A">
        <w:t>MOV</w:t>
      </w:r>
      <w:r w:rsidR="0082578A">
        <w:rPr>
          <w:lang w:val="en-US"/>
        </w:rPr>
        <w:t>I</w:t>
      </w:r>
    </w:p>
    <w:p w:rsidR="00C4174A" w:rsidRPr="00C4174A" w:rsidRDefault="0022648B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 xml:space="preserve">- </w:t>
      </w:r>
      <w:r w:rsidR="006B619F" w:rsidRPr="00B30781">
        <w:t xml:space="preserve">синхронизация музыки и изображения; </w:t>
      </w:r>
    </w:p>
    <w:p w:rsidR="006B619F" w:rsidRDefault="006B619F" w:rsidP="00C4174A">
      <w:pPr>
        <w:pStyle w:val="a3"/>
        <w:spacing w:before="0" w:beforeAutospacing="0" w:after="0" w:afterAutospacing="0"/>
        <w:ind w:firstLine="284"/>
        <w:jc w:val="both"/>
      </w:pPr>
      <w:r w:rsidRPr="00B30781">
        <w:lastRenderedPageBreak/>
        <w:t>-</w:t>
      </w:r>
      <w:r w:rsidR="0022648B">
        <w:t xml:space="preserve"> </w:t>
      </w:r>
      <w:proofErr w:type="spellStart"/>
      <w:r w:rsidRPr="00B30781">
        <w:t>видеопереходы</w:t>
      </w:r>
      <w:proofErr w:type="spellEnd"/>
      <w:r w:rsidRPr="00B30781">
        <w:t>.</w:t>
      </w:r>
    </w:p>
    <w:p w:rsidR="004C5F39" w:rsidRDefault="006B619F" w:rsidP="00C4174A">
      <w:pPr>
        <w:pStyle w:val="a3"/>
        <w:spacing w:before="0" w:beforeAutospacing="0" w:after="0" w:afterAutospacing="0"/>
        <w:ind w:firstLine="284"/>
      </w:pPr>
      <w:r w:rsidRPr="00B30781">
        <w:rPr>
          <w:i/>
          <w:iCs/>
        </w:rPr>
        <w:t>Языковой уровень</w:t>
      </w:r>
      <w:r w:rsidR="0013076C">
        <w:rPr>
          <w:i/>
          <w:iCs/>
        </w:rPr>
        <w:t xml:space="preserve"> </w:t>
      </w:r>
      <w:r w:rsidRPr="006B619F">
        <w:rPr>
          <w:iCs/>
        </w:rPr>
        <w:t>(</w:t>
      </w:r>
      <w:r w:rsidR="0013076C">
        <w:rPr>
          <w:iCs/>
        </w:rPr>
        <w:t>7</w:t>
      </w:r>
      <w:r w:rsidRPr="00B30781">
        <w:t xml:space="preserve"> баллов</w:t>
      </w:r>
      <w:r>
        <w:t>)</w:t>
      </w:r>
    </w:p>
    <w:p w:rsidR="0013076C" w:rsidRDefault="006B619F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330341">
        <w:rPr>
          <w:u w:val="single"/>
        </w:rPr>
        <w:t>Содержание</w:t>
      </w:r>
      <w:r w:rsidRPr="00B30781">
        <w:t xml:space="preserve"> (</w:t>
      </w:r>
      <w:r w:rsidR="0013076C">
        <w:t>3</w:t>
      </w:r>
      <w:r w:rsidRPr="00B30781">
        <w:t xml:space="preserve"> балл</w:t>
      </w:r>
      <w:r w:rsidR="0013076C">
        <w:t>а</w:t>
      </w:r>
      <w:r w:rsidRPr="00B30781">
        <w:t xml:space="preserve">): </w:t>
      </w:r>
    </w:p>
    <w:p w:rsidR="0013076C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- п</w:t>
      </w:r>
      <w:r w:rsidR="006B619F" w:rsidRPr="00B30781">
        <w:t>олнота раскрытия темы</w:t>
      </w:r>
      <w:r>
        <w:t>;</w:t>
      </w:r>
    </w:p>
    <w:p w:rsidR="0013076C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-</w:t>
      </w:r>
      <w:r w:rsidR="006B619F" w:rsidRPr="00B30781">
        <w:t xml:space="preserve"> </w:t>
      </w:r>
      <w:r>
        <w:t>я</w:t>
      </w:r>
      <w:r w:rsidR="006B619F" w:rsidRPr="00B30781">
        <w:t>зыковое оформление ролика и видеоряд в полном объеме раскрывает идею авторов</w:t>
      </w:r>
      <w:r>
        <w:t>;</w:t>
      </w:r>
      <w:r w:rsidR="006B619F" w:rsidRPr="00B30781">
        <w:t xml:space="preserve"> </w:t>
      </w:r>
      <w:r>
        <w:t xml:space="preserve">   </w:t>
      </w:r>
    </w:p>
    <w:p w:rsidR="006B619F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 xml:space="preserve">- </w:t>
      </w:r>
      <w:r w:rsidR="006B619F" w:rsidRPr="00B30781">
        <w:t>логичн</w:t>
      </w:r>
      <w:r>
        <w:t>ость</w:t>
      </w:r>
      <w:r w:rsidR="006B619F" w:rsidRPr="00B30781">
        <w:t xml:space="preserve"> и последовательн</w:t>
      </w:r>
      <w:r>
        <w:t>ость  информации</w:t>
      </w:r>
      <w:r w:rsidR="006B619F" w:rsidRPr="00B30781">
        <w:t xml:space="preserve">. </w:t>
      </w:r>
    </w:p>
    <w:p w:rsidR="0013076C" w:rsidRDefault="006B619F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330341">
        <w:rPr>
          <w:u w:val="single"/>
        </w:rPr>
        <w:t>Языковое оформление</w:t>
      </w:r>
      <w:r w:rsidRPr="00B30781">
        <w:t xml:space="preserve"> (</w:t>
      </w:r>
      <w:r w:rsidR="0013076C">
        <w:t>4</w:t>
      </w:r>
      <w:r w:rsidRPr="00B30781">
        <w:t xml:space="preserve"> балл</w:t>
      </w:r>
      <w:r w:rsidR="0013076C">
        <w:t>а</w:t>
      </w:r>
      <w:r w:rsidRPr="00B30781">
        <w:t xml:space="preserve">): </w:t>
      </w:r>
    </w:p>
    <w:p w:rsidR="0013076C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- культура  речи;</w:t>
      </w:r>
    </w:p>
    <w:p w:rsidR="0013076C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-</w:t>
      </w:r>
      <w:r w:rsidR="006B619F" w:rsidRPr="00B30781">
        <w:t xml:space="preserve"> </w:t>
      </w:r>
      <w:r>
        <w:t>ж</w:t>
      </w:r>
      <w:r w:rsidR="006B619F" w:rsidRPr="00B30781">
        <w:t>ивая речь ценится выше, чем титры</w:t>
      </w:r>
      <w:r>
        <w:t>;</w:t>
      </w:r>
    </w:p>
    <w:p w:rsidR="006B619F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- о</w:t>
      </w:r>
      <w:r w:rsidR="00513A7A">
        <w:t>беспечение максимального объема информации за минимально короткое время.</w:t>
      </w:r>
    </w:p>
    <w:p w:rsidR="006B619F" w:rsidRPr="0013076C" w:rsidRDefault="006B619F" w:rsidP="00190948">
      <w:pPr>
        <w:pStyle w:val="a3"/>
        <w:spacing w:before="0" w:beforeAutospacing="0" w:after="0" w:afterAutospacing="0" w:line="276" w:lineRule="auto"/>
        <w:ind w:firstLine="284"/>
      </w:pPr>
      <w:r w:rsidRPr="00B30781">
        <w:rPr>
          <w:i/>
          <w:iCs/>
        </w:rPr>
        <w:t>Художественный уровень и оригинальность</w:t>
      </w:r>
      <w:r w:rsidR="0013076C">
        <w:rPr>
          <w:i/>
          <w:iCs/>
        </w:rPr>
        <w:t xml:space="preserve"> </w:t>
      </w:r>
      <w:r w:rsidR="0013076C" w:rsidRPr="0013076C">
        <w:rPr>
          <w:iCs/>
        </w:rPr>
        <w:t>(3</w:t>
      </w:r>
      <w:r w:rsidRPr="0013076C">
        <w:t xml:space="preserve"> балл</w:t>
      </w:r>
      <w:r w:rsidR="0013076C">
        <w:t>а</w:t>
      </w:r>
      <w:r w:rsidRPr="0013076C">
        <w:t>)</w:t>
      </w:r>
    </w:p>
    <w:p w:rsidR="0013076C" w:rsidRDefault="006B619F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B30781">
        <w:t>- оригинальность содержания работы</w:t>
      </w:r>
      <w:r w:rsidR="0013076C">
        <w:t>;</w:t>
      </w:r>
    </w:p>
    <w:p w:rsidR="0013076C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-</w:t>
      </w:r>
      <w:r w:rsidR="006B619F" w:rsidRPr="00B30781">
        <w:t xml:space="preserve"> творческая новизна</w:t>
      </w:r>
      <w:r>
        <w:t xml:space="preserve"> в</w:t>
      </w:r>
      <w:r w:rsidR="006B619F" w:rsidRPr="00B30781">
        <w:t xml:space="preserve"> режиссур</w:t>
      </w:r>
      <w:r>
        <w:t>е</w:t>
      </w:r>
      <w:r w:rsidR="006B619F" w:rsidRPr="00B30781">
        <w:t xml:space="preserve">; </w:t>
      </w:r>
    </w:p>
    <w:p w:rsidR="0013076C" w:rsidRDefault="006B619F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B30781">
        <w:t>-</w:t>
      </w:r>
      <w:r w:rsidR="0013076C">
        <w:t xml:space="preserve"> </w:t>
      </w:r>
      <w:r w:rsidRPr="00B30781">
        <w:t>подбор музыки</w:t>
      </w:r>
      <w:r w:rsidR="0013076C">
        <w:t>.</w:t>
      </w:r>
      <w:r w:rsidRPr="00B30781">
        <w:t xml:space="preserve"> </w:t>
      </w:r>
    </w:p>
    <w:p w:rsidR="00941B3D" w:rsidRDefault="008D33ED" w:rsidP="0019094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t>4.</w:t>
      </w:r>
      <w:r w:rsidR="0013076C">
        <w:t>4</w:t>
      </w:r>
      <w:r w:rsidR="00BA690F">
        <w:t>.</w:t>
      </w:r>
      <w:r w:rsidR="00941B3D">
        <w:t xml:space="preserve"> Содержание </w:t>
      </w:r>
      <w:r>
        <w:t>социа</w:t>
      </w:r>
      <w:r w:rsidR="00941B3D">
        <w:t xml:space="preserve">льных </w:t>
      </w:r>
      <w:r>
        <w:t>видео</w:t>
      </w:r>
      <w:r w:rsidR="00941B3D">
        <w:t xml:space="preserve">роликов не должно противоречить законодательству РФ. Не принимаются ролики </w:t>
      </w:r>
      <w:r w:rsidR="0013076C">
        <w:t>н</w:t>
      </w:r>
      <w:r w:rsidR="00941B3D">
        <w:t>е соответствующие тематике Конкурса.</w:t>
      </w:r>
    </w:p>
    <w:p w:rsidR="004325CB" w:rsidRDefault="00941B3D" w:rsidP="0013076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6"/>
        </w:rPr>
      </w:pPr>
      <w:r>
        <w:t>4.</w:t>
      </w:r>
      <w:r w:rsidR="0013076C">
        <w:t>5</w:t>
      </w:r>
      <w:r>
        <w:t>. Участие в Конкурсе является бесплатным</w:t>
      </w:r>
      <w:r w:rsidR="0013076C">
        <w:t>.</w:t>
      </w:r>
      <w:r>
        <w:t xml:space="preserve">   </w:t>
      </w:r>
    </w:p>
    <w:p w:rsidR="00C91D25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4.6.</w:t>
      </w:r>
      <w:r w:rsidR="00C91D25">
        <w:t xml:space="preserve"> Допускается использование в видеороликах заставки, бегущей строки, закадрового текста, авторского музыкального сопровождения и минусовой фонограммы.</w:t>
      </w:r>
    </w:p>
    <w:p w:rsidR="00C91D25" w:rsidRDefault="0013076C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>
        <w:t>4.7</w:t>
      </w:r>
      <w:r w:rsidR="00C91D25">
        <w:t>.</w:t>
      </w:r>
      <w:r w:rsidR="00D21BBA">
        <w:t xml:space="preserve"> </w:t>
      </w:r>
      <w:r w:rsidR="00C91D25">
        <w:t xml:space="preserve">При загрузке конкурсных материалов </w:t>
      </w:r>
      <w:r w:rsidR="004325CB">
        <w:t xml:space="preserve">необходимо </w:t>
      </w:r>
      <w:r w:rsidR="00C91D25">
        <w:t>указ</w:t>
      </w:r>
      <w:r w:rsidR="004325CB">
        <w:t>ать</w:t>
      </w:r>
      <w:r>
        <w:t xml:space="preserve"> ФИО участника, возраст и образовательное учреждение</w:t>
      </w:r>
      <w:r w:rsidR="00D21BBA">
        <w:t>.</w:t>
      </w:r>
    </w:p>
    <w:p w:rsidR="00941B3D" w:rsidRPr="00EC30F6" w:rsidRDefault="00941B3D" w:rsidP="00EC30F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6" w:firstLine="284"/>
        <w:jc w:val="both"/>
        <w:rPr>
          <w:sz w:val="16"/>
          <w:szCs w:val="16"/>
        </w:rPr>
      </w:pPr>
    </w:p>
    <w:p w:rsidR="0083525B" w:rsidRPr="00CB70C3" w:rsidRDefault="00D21BBA" w:rsidP="007A3AB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hanging="284"/>
        <w:jc w:val="center"/>
      </w:pPr>
      <w:r>
        <w:rPr>
          <w:rStyle w:val="a6"/>
        </w:rPr>
        <w:t>5</w:t>
      </w:r>
      <w:r w:rsidR="0098672A">
        <w:rPr>
          <w:rStyle w:val="a6"/>
        </w:rPr>
        <w:t>. Этапы и сроки проведения Конкурса</w:t>
      </w:r>
    </w:p>
    <w:p w:rsidR="0098672A" w:rsidRDefault="00D21BBA" w:rsidP="00190948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8672A" w:rsidRPr="0098672A">
        <w:rPr>
          <w:rFonts w:ascii="Times New Roman" w:eastAsia="Times New Roman" w:hAnsi="Times New Roman"/>
          <w:sz w:val="24"/>
          <w:szCs w:val="24"/>
          <w:lang w:eastAsia="ru-RU"/>
        </w:rPr>
        <w:t xml:space="preserve">.1. Конкурс проходит </w:t>
      </w:r>
      <w:r w:rsidR="0098672A" w:rsidRP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82578A" w:rsidRPr="00825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8672A" w:rsidRP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по </w:t>
      </w:r>
      <w:r w:rsidR="0082578A" w:rsidRPr="00825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30 </w:t>
      </w:r>
      <w:r w:rsidR="00825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98672A" w:rsidRP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8672A" w:rsidRPr="009867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98672A" w:rsidRPr="009867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4756" w:rsidRPr="00234756" w:rsidRDefault="00D21BBA" w:rsidP="00190948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4756">
        <w:rPr>
          <w:rFonts w:ascii="Times New Roman" w:eastAsia="Times New Roman" w:hAnsi="Times New Roman"/>
          <w:sz w:val="24"/>
          <w:szCs w:val="24"/>
          <w:lang w:eastAsia="ru-RU"/>
        </w:rPr>
        <w:t>.2. Конкурсные материалы принимаются вместе с заявкой</w:t>
      </w:r>
      <w:r w:rsidR="00754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578A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2) </w:t>
      </w:r>
      <w:r w:rsidR="00754C2D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электронную почту по  адресу </w:t>
      </w:r>
      <w:hyperlink r:id="rId9" w:history="1">
        <w:r w:rsidR="00754C2D" w:rsidRPr="00CC02C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pedagog</w:t>
        </w:r>
        <w:r w:rsidR="00754C2D" w:rsidRPr="00CC02C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081016@</w:t>
        </w:r>
        <w:r w:rsidR="00754C2D" w:rsidRPr="00CC02C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754C2D" w:rsidRPr="00CC02C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54C2D" w:rsidRPr="00CC02C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754C2D" w:rsidRPr="00754C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C2D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пометкой «Конкурс </w:t>
      </w:r>
      <w:r w:rsidR="0082578A">
        <w:rPr>
          <w:rFonts w:ascii="Times New Roman" w:eastAsia="Times New Roman" w:hAnsi="Times New Roman"/>
          <w:sz w:val="24"/>
          <w:szCs w:val="24"/>
          <w:lang w:eastAsia="ru-RU"/>
        </w:rPr>
        <w:t>видео</w:t>
      </w:r>
      <w:r w:rsidR="00754C2D">
        <w:rPr>
          <w:rFonts w:ascii="Times New Roman" w:eastAsia="Times New Roman" w:hAnsi="Times New Roman"/>
          <w:sz w:val="24"/>
          <w:szCs w:val="24"/>
          <w:lang w:eastAsia="ru-RU"/>
        </w:rPr>
        <w:t>роликов»</w:t>
      </w:r>
      <w:r w:rsidR="008257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44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1D25" w:rsidRPr="00497AF2" w:rsidRDefault="00D21BBA" w:rsidP="00190948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8672A" w:rsidRPr="009867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4C2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8672A" w:rsidRPr="0098672A">
        <w:rPr>
          <w:rFonts w:ascii="Times New Roman" w:eastAsia="Times New Roman" w:hAnsi="Times New Roman"/>
          <w:sz w:val="24"/>
          <w:szCs w:val="24"/>
          <w:lang w:eastAsia="ru-RU"/>
        </w:rPr>
        <w:t xml:space="preserve">. Результаты Конкурса </w:t>
      </w:r>
      <w:r w:rsidR="0098672A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будут объявлены на </w:t>
      </w:r>
      <w:r w:rsidR="0082578A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круглом столе «Социальное здоровье: взгляд молодых» (дата проведения будет уточняться), представлены </w:t>
      </w:r>
      <w:r w:rsidR="007A3AB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2578A">
        <w:rPr>
          <w:rFonts w:ascii="Times New Roman" w:eastAsia="Times New Roman" w:hAnsi="Times New Roman"/>
          <w:sz w:val="24"/>
          <w:szCs w:val="24"/>
          <w:lang w:eastAsia="ru-RU"/>
        </w:rPr>
        <w:t xml:space="preserve">ВК, в районной газете </w:t>
      </w:r>
      <w:r w:rsidR="0082578A" w:rsidRPr="00497AF2">
        <w:rPr>
          <w:rFonts w:ascii="Times New Roman" w:eastAsia="Times New Roman" w:hAnsi="Times New Roman"/>
          <w:sz w:val="24"/>
          <w:szCs w:val="24"/>
          <w:lang w:eastAsia="ru-RU"/>
        </w:rPr>
        <w:t>«Ленские зори»</w:t>
      </w:r>
      <w:r w:rsidR="00B35F56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A3ABA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администрации Киренского муниципального района </w:t>
      </w:r>
      <w:hyperlink r:id="rId10" w:history="1">
        <w:r w:rsidR="006F7B5D" w:rsidRPr="00497AF2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http://kirenskrn.irkobl.ru/molodezhnaya-politika/</w:t>
        </w:r>
      </w:hyperlink>
    </w:p>
    <w:p w:rsidR="006F7B5D" w:rsidRPr="00497AF2" w:rsidRDefault="006F7B5D" w:rsidP="00190948">
      <w:pPr>
        <w:spacing w:after="0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A3ABA" w:rsidRPr="00497AF2" w:rsidRDefault="007A3ABA" w:rsidP="007A3ABA">
      <w:pPr>
        <w:pStyle w:val="a3"/>
        <w:tabs>
          <w:tab w:val="left" w:pos="-16"/>
        </w:tabs>
        <w:spacing w:before="0" w:beforeAutospacing="0" w:after="0" w:afterAutospacing="0"/>
        <w:ind w:hanging="284"/>
        <w:jc w:val="center"/>
        <w:rPr>
          <w:rStyle w:val="a6"/>
          <w:sz w:val="16"/>
          <w:szCs w:val="16"/>
        </w:rPr>
      </w:pPr>
    </w:p>
    <w:p w:rsidR="006D58FF" w:rsidRPr="00497AF2" w:rsidRDefault="00D21BBA" w:rsidP="00022EA0">
      <w:pPr>
        <w:pStyle w:val="a3"/>
        <w:tabs>
          <w:tab w:val="left" w:pos="-16"/>
        </w:tabs>
        <w:spacing w:before="0" w:beforeAutospacing="0" w:after="0" w:afterAutospacing="0" w:line="276" w:lineRule="auto"/>
        <w:ind w:hanging="284"/>
        <w:jc w:val="center"/>
      </w:pPr>
      <w:r w:rsidRPr="00497AF2">
        <w:rPr>
          <w:rStyle w:val="a6"/>
        </w:rPr>
        <w:t>6</w:t>
      </w:r>
      <w:r w:rsidR="006D58FF" w:rsidRPr="00497AF2">
        <w:rPr>
          <w:rStyle w:val="a6"/>
        </w:rPr>
        <w:t>. Жюри</w:t>
      </w:r>
    </w:p>
    <w:p w:rsidR="00B75046" w:rsidRPr="00497AF2" w:rsidRDefault="00754C2D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497AF2">
        <w:t>6</w:t>
      </w:r>
      <w:r w:rsidR="006D58FF" w:rsidRPr="00497AF2">
        <w:t>.1. Жюри Конкурса формируется оргкомитетом</w:t>
      </w:r>
      <w:r w:rsidR="00496792" w:rsidRPr="00497AF2">
        <w:t xml:space="preserve"> (Приложение 3)</w:t>
      </w:r>
      <w:r w:rsidR="00B75046" w:rsidRPr="00497AF2">
        <w:t>.</w:t>
      </w:r>
      <w:r w:rsidR="006D58FF" w:rsidRPr="00497AF2">
        <w:t xml:space="preserve"> </w:t>
      </w:r>
      <w:bookmarkStart w:id="0" w:name="_GoBack"/>
      <w:bookmarkEnd w:id="0"/>
    </w:p>
    <w:p w:rsidR="006D58FF" w:rsidRPr="00497AF2" w:rsidRDefault="00B75046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497AF2">
        <w:t>6</w:t>
      </w:r>
      <w:r w:rsidR="006D58FF" w:rsidRPr="00497AF2">
        <w:t>.2. Решение членов Жюри принимается коллегиально, большинством голосов.</w:t>
      </w:r>
    </w:p>
    <w:p w:rsidR="0082578A" w:rsidRPr="00497AF2" w:rsidRDefault="0082578A" w:rsidP="00190948">
      <w:pPr>
        <w:pStyle w:val="a3"/>
        <w:spacing w:before="0" w:beforeAutospacing="0" w:after="0" w:afterAutospacing="0" w:line="276" w:lineRule="auto"/>
        <w:ind w:firstLine="284"/>
        <w:jc w:val="both"/>
      </w:pPr>
      <w:r w:rsidRPr="00497AF2">
        <w:t>6.3. Оформляется  Протокол результатов конкурса «Полезные привычки».</w:t>
      </w:r>
    </w:p>
    <w:p w:rsidR="0010542D" w:rsidRPr="00497AF2" w:rsidRDefault="0010542D" w:rsidP="002F3989">
      <w:pPr>
        <w:spacing w:after="0" w:line="240" w:lineRule="auto"/>
        <w:ind w:hanging="284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D58FF" w:rsidRPr="00497AF2" w:rsidRDefault="00D21BBA" w:rsidP="00AE1E12">
      <w:pPr>
        <w:spacing w:after="0"/>
        <w:ind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6D58FF" w:rsidRPr="00497A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Подведение итогов Конкурса и награждение</w:t>
      </w:r>
    </w:p>
    <w:p w:rsidR="006D58FF" w:rsidRPr="00497AF2" w:rsidRDefault="00E61496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Победители и </w:t>
      </w:r>
      <w:r w:rsidR="00EC1E8C" w:rsidRPr="00497AF2">
        <w:rPr>
          <w:rFonts w:ascii="Times New Roman" w:eastAsia="Times New Roman" w:hAnsi="Times New Roman"/>
          <w:sz w:val="24"/>
          <w:szCs w:val="24"/>
          <w:lang w:eastAsia="ru-RU"/>
        </w:rPr>
        <w:t>номинанты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</w:t>
      </w: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работы жюри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E8C" w:rsidRPr="00497AF2" w:rsidRDefault="00EC1E8C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>7.2. Победителями  являются участники конкурса, занявшие 1, 2 и 3 места.</w:t>
      </w:r>
    </w:p>
    <w:p w:rsidR="00EC1E8C" w:rsidRPr="00497AF2" w:rsidRDefault="006F7B5D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>7.3. А так же жюри оставляет за собой право  определить  победителей по следующим номинациям</w:t>
      </w:r>
      <w:r w:rsidR="00EC1E8C" w:rsidRPr="00497A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17794" w:rsidRPr="00497AF2" w:rsidRDefault="00EC1E8C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</w:t>
      </w:r>
      <w:r w:rsidR="00B17794" w:rsidRPr="00497AF2">
        <w:rPr>
          <w:rFonts w:ascii="Times New Roman" w:eastAsia="Times New Roman" w:hAnsi="Times New Roman"/>
          <w:sz w:val="24"/>
          <w:szCs w:val="24"/>
          <w:lang w:eastAsia="ru-RU"/>
        </w:rPr>
        <w:t>номинация «Операторское мастерство»,</w:t>
      </w:r>
    </w:p>
    <w:p w:rsidR="00B17794" w:rsidRPr="00497AF2" w:rsidRDefault="00B17794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номинация «Информативность»,</w:t>
      </w:r>
    </w:p>
    <w:p w:rsidR="00B17794" w:rsidRPr="00497AF2" w:rsidRDefault="00B17794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номинация «Творчество»,</w:t>
      </w:r>
    </w:p>
    <w:p w:rsidR="00B17794" w:rsidRPr="00497AF2" w:rsidRDefault="00B17794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номинация «Оригинальная идея»,</w:t>
      </w:r>
    </w:p>
    <w:p w:rsidR="00EC1E8C" w:rsidRPr="00497AF2" w:rsidRDefault="00B17794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номинация «Социальная реклама».</w:t>
      </w:r>
      <w:r w:rsidR="00EC1E8C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58FF" w:rsidRPr="00497AF2" w:rsidRDefault="00E61496" w:rsidP="001909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E8C" w:rsidRPr="00497A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. Победители и </w:t>
      </w:r>
      <w:r w:rsidR="003A204E" w:rsidRPr="00497AF2">
        <w:rPr>
          <w:rFonts w:ascii="Times New Roman" w:eastAsia="Times New Roman" w:hAnsi="Times New Roman"/>
          <w:sz w:val="24"/>
          <w:szCs w:val="24"/>
          <w:lang w:eastAsia="ru-RU"/>
        </w:rPr>
        <w:t>номинанты</w:t>
      </w:r>
      <w:r w:rsidR="00234756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дипломами и памятными призами</w:t>
      </w:r>
      <w:r w:rsidR="003A204E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7B5D" w:rsidRPr="00497AF2">
        <w:rPr>
          <w:rFonts w:ascii="Times New Roman" w:eastAsia="Times New Roman" w:hAnsi="Times New Roman"/>
          <w:sz w:val="24"/>
          <w:szCs w:val="24"/>
          <w:lang w:eastAsia="ru-RU"/>
        </w:rPr>
        <w:t>участники получают сертификаты</w:t>
      </w:r>
      <w:r w:rsidR="00234756" w:rsidRPr="00497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578A" w:rsidRPr="006F7B5D" w:rsidRDefault="00E61496" w:rsidP="008257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E8C" w:rsidRPr="00497A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D58FF" w:rsidRPr="00497A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4756" w:rsidRPr="00497AF2">
        <w:rPr>
          <w:rFonts w:ascii="Times New Roman" w:hAnsi="Times New Roman"/>
          <w:sz w:val="24"/>
          <w:szCs w:val="24"/>
        </w:rPr>
        <w:t>Конкурсные материалы размещаются</w:t>
      </w:r>
      <w:r w:rsidR="00B35F56" w:rsidRPr="00497AF2">
        <w:rPr>
          <w:rFonts w:ascii="Times New Roman" w:hAnsi="Times New Roman"/>
          <w:sz w:val="24"/>
          <w:szCs w:val="24"/>
        </w:rPr>
        <w:t xml:space="preserve"> на официальном сайте администрации Киренского </w:t>
      </w:r>
      <w:r w:rsidR="00022EA0" w:rsidRPr="00497AF2">
        <w:rPr>
          <w:rFonts w:ascii="Times New Roman" w:hAnsi="Times New Roman"/>
          <w:sz w:val="24"/>
          <w:szCs w:val="24"/>
        </w:rPr>
        <w:t xml:space="preserve">муниципального  </w:t>
      </w:r>
      <w:r w:rsidR="00B35F56" w:rsidRPr="00497AF2">
        <w:rPr>
          <w:rFonts w:ascii="Times New Roman" w:hAnsi="Times New Roman"/>
          <w:sz w:val="24"/>
          <w:szCs w:val="24"/>
        </w:rPr>
        <w:t>района</w:t>
      </w:r>
      <w:r w:rsidR="00022EA0" w:rsidRPr="00497AF2">
        <w:rPr>
          <w:rFonts w:ascii="Times New Roman" w:hAnsi="Times New Roman"/>
          <w:sz w:val="24"/>
          <w:szCs w:val="24"/>
        </w:rPr>
        <w:t>, на странице</w:t>
      </w:r>
      <w:r w:rsidR="00B35F56" w:rsidRPr="00497AF2">
        <w:rPr>
          <w:rFonts w:ascii="Times New Roman" w:hAnsi="Times New Roman"/>
          <w:sz w:val="24"/>
          <w:szCs w:val="24"/>
        </w:rPr>
        <w:t xml:space="preserve">  </w:t>
      </w:r>
      <w:r w:rsidR="0082578A" w:rsidRPr="00497AF2">
        <w:rPr>
          <w:rFonts w:ascii="Times New Roman" w:hAnsi="Times New Roman"/>
          <w:sz w:val="24"/>
          <w:szCs w:val="24"/>
        </w:rPr>
        <w:t>ВК</w:t>
      </w:r>
      <w:r w:rsidR="007A3ABA" w:rsidRPr="00497AF2">
        <w:rPr>
          <w:rFonts w:ascii="Times New Roman" w:hAnsi="Times New Roman"/>
          <w:sz w:val="24"/>
          <w:szCs w:val="24"/>
        </w:rPr>
        <w:t>.</w:t>
      </w:r>
      <w:r w:rsidR="00022EA0" w:rsidRPr="006F7B5D">
        <w:rPr>
          <w:rFonts w:ascii="Times New Roman" w:hAnsi="Times New Roman"/>
          <w:sz w:val="24"/>
          <w:szCs w:val="24"/>
        </w:rPr>
        <w:t xml:space="preserve"> </w:t>
      </w:r>
      <w:r w:rsidR="0082578A" w:rsidRPr="006F7B5D">
        <w:rPr>
          <w:rFonts w:ascii="Times New Roman" w:hAnsi="Times New Roman"/>
          <w:sz w:val="24"/>
          <w:szCs w:val="24"/>
        </w:rPr>
        <w:t xml:space="preserve"> </w:t>
      </w:r>
      <w:r w:rsidR="00234756" w:rsidRPr="006F7B5D">
        <w:rPr>
          <w:rFonts w:ascii="Times New Roman" w:hAnsi="Times New Roman"/>
          <w:sz w:val="24"/>
          <w:szCs w:val="24"/>
        </w:rPr>
        <w:t xml:space="preserve"> </w:t>
      </w:r>
    </w:p>
    <w:p w:rsidR="0082578A" w:rsidRDefault="0082578A" w:rsidP="0082578A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497AF2" w:rsidRDefault="00EC30F6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97AF2" w:rsidRDefault="00497AF2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497AF2" w:rsidRDefault="00497AF2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497AF2" w:rsidRDefault="00497AF2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497AF2" w:rsidRDefault="00497AF2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497AF2" w:rsidRDefault="00E61496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497AF2">
        <w:rPr>
          <w:rFonts w:ascii="Times New Roman" w:hAnsi="Times New Roman"/>
          <w:b/>
          <w:sz w:val="24"/>
          <w:szCs w:val="24"/>
        </w:rPr>
        <w:t>Приложение 1.</w:t>
      </w:r>
    </w:p>
    <w:p w:rsidR="00AE1E12" w:rsidRPr="00497AF2" w:rsidRDefault="00AE1E12" w:rsidP="00497AF2">
      <w:pPr>
        <w:tabs>
          <w:tab w:val="left" w:pos="1878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497AF2" w:rsidRDefault="00E61496" w:rsidP="00497AF2">
      <w:pPr>
        <w:spacing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497AF2">
        <w:rPr>
          <w:rFonts w:ascii="Times New Roman" w:hAnsi="Times New Roman"/>
          <w:b/>
          <w:sz w:val="24"/>
          <w:szCs w:val="24"/>
        </w:rPr>
        <w:t>ПРИМЕРНЫЙ  ПЕРЕЧЕНЬ  ПОЛЕЗНЫХ  ПРИВЫЧЕК</w:t>
      </w:r>
    </w:p>
    <w:p w:rsidR="006F0B0C" w:rsidRPr="00497AF2" w:rsidRDefault="006F0B0C" w:rsidP="00497AF2">
      <w:pPr>
        <w:spacing w:line="240" w:lineRule="auto"/>
        <w:ind w:hanging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497AF2">
        <w:rPr>
          <w:rFonts w:ascii="Times New Roman" w:hAnsi="Times New Roman"/>
          <w:b/>
          <w:i/>
          <w:sz w:val="24"/>
          <w:szCs w:val="24"/>
        </w:rPr>
        <w:t xml:space="preserve">Этот  список ты  можешь </w:t>
      </w:r>
      <w:r w:rsidR="00B44FAB" w:rsidRPr="00497AF2">
        <w:rPr>
          <w:rFonts w:ascii="Times New Roman" w:hAnsi="Times New Roman"/>
          <w:b/>
          <w:i/>
          <w:sz w:val="24"/>
          <w:szCs w:val="24"/>
        </w:rPr>
        <w:t>продолжить  сам!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Настройте себя на позитив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  <w:r w:rsidRPr="00497AF2">
        <w:rPr>
          <w:rFonts w:ascii="Times New Roman" w:hAnsi="Times New Roman"/>
          <w:sz w:val="24"/>
          <w:szCs w:val="24"/>
        </w:rPr>
        <w:t xml:space="preserve"> 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iCs/>
          <w:sz w:val="24"/>
          <w:szCs w:val="24"/>
        </w:rPr>
        <w:t xml:space="preserve">Активный образ жизни. </w:t>
      </w:r>
    </w:p>
    <w:p w:rsidR="00E61496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iCs/>
          <w:sz w:val="24"/>
          <w:szCs w:val="24"/>
        </w:rPr>
        <w:t>Нет негативным мыслям</w:t>
      </w:r>
      <w:r w:rsidR="00B44FAB" w:rsidRPr="00497AF2">
        <w:rPr>
          <w:rFonts w:ascii="Times New Roman" w:hAnsi="Times New Roman"/>
          <w:i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iCs/>
          <w:sz w:val="24"/>
          <w:szCs w:val="24"/>
        </w:rPr>
        <w:t xml:space="preserve">Больше позитивных людей вокруг. 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Просыпайтесь рано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Порядок в доме приведет к порядку в мыслях, и, наоборот.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Цели должны быть реальными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 xml:space="preserve">Положительные эмоции </w:t>
      </w:r>
      <w:r w:rsidR="00B44FAB" w:rsidRPr="00497AF2">
        <w:rPr>
          <w:rFonts w:ascii="Times New Roman" w:hAnsi="Times New Roman"/>
          <w:bCs/>
          <w:sz w:val="24"/>
          <w:szCs w:val="24"/>
        </w:rPr>
        <w:t>-</w:t>
      </w:r>
      <w:r w:rsidRPr="00497AF2">
        <w:rPr>
          <w:rFonts w:ascii="Times New Roman" w:hAnsi="Times New Roman"/>
          <w:bCs/>
          <w:sz w:val="24"/>
          <w:szCs w:val="24"/>
        </w:rPr>
        <w:t xml:space="preserve"> меня</w:t>
      </w:r>
      <w:r w:rsidR="00B44FAB" w:rsidRPr="00497AF2">
        <w:rPr>
          <w:rFonts w:ascii="Times New Roman" w:hAnsi="Times New Roman"/>
          <w:bCs/>
          <w:sz w:val="24"/>
          <w:szCs w:val="24"/>
        </w:rPr>
        <w:t>ю</w:t>
      </w:r>
      <w:r w:rsidRPr="00497AF2">
        <w:rPr>
          <w:rFonts w:ascii="Times New Roman" w:hAnsi="Times New Roman"/>
          <w:bCs/>
          <w:sz w:val="24"/>
          <w:szCs w:val="24"/>
        </w:rPr>
        <w:t xml:space="preserve"> взгляд на жизнь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Не жаловаться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B44FAB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Н</w:t>
      </w:r>
      <w:r w:rsidR="006F0B0C" w:rsidRPr="00497AF2">
        <w:rPr>
          <w:rFonts w:ascii="Times New Roman" w:hAnsi="Times New Roman"/>
          <w:bCs/>
          <w:sz w:val="24"/>
          <w:szCs w:val="24"/>
        </w:rPr>
        <w:t>е зацикливаться на негативе.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Никаких сравнений</w:t>
      </w:r>
      <w:r w:rsidR="00B44FAB" w:rsidRPr="00497AF2">
        <w:rPr>
          <w:rFonts w:ascii="Times New Roman" w:hAnsi="Times New Roman"/>
          <w:bCs/>
          <w:sz w:val="24"/>
          <w:szCs w:val="24"/>
        </w:rPr>
        <w:t xml:space="preserve"> (себя с другими).</w:t>
      </w:r>
    </w:p>
    <w:p w:rsidR="006F0B0C" w:rsidRPr="00497AF2" w:rsidRDefault="00B44FAB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Не о</w:t>
      </w:r>
      <w:r w:rsidR="006F0B0C" w:rsidRPr="00497AF2">
        <w:rPr>
          <w:rFonts w:ascii="Times New Roman" w:hAnsi="Times New Roman"/>
          <w:bCs/>
          <w:sz w:val="24"/>
          <w:szCs w:val="24"/>
        </w:rPr>
        <w:t>ткладывать дела на потом</w:t>
      </w:r>
      <w:r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Уважать время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Составлять список дел на день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Решать проблемы  вовремя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6F0B0C" w:rsidRPr="00497AF2" w:rsidRDefault="006F0B0C" w:rsidP="00497AF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AF2">
        <w:rPr>
          <w:rFonts w:ascii="Times New Roman" w:hAnsi="Times New Roman"/>
          <w:bCs/>
          <w:sz w:val="24"/>
          <w:szCs w:val="24"/>
        </w:rPr>
        <w:t>Приучить  себя к порядку</w:t>
      </w:r>
      <w:r w:rsidR="00B44FAB" w:rsidRPr="00497AF2">
        <w:rPr>
          <w:rFonts w:ascii="Times New Roman" w:hAnsi="Times New Roman"/>
          <w:bCs/>
          <w:sz w:val="24"/>
          <w:szCs w:val="24"/>
        </w:rPr>
        <w:t>.</w:t>
      </w:r>
    </w:p>
    <w:p w:rsidR="00E61496" w:rsidRPr="00497AF2" w:rsidRDefault="00E61496" w:rsidP="00497AF2">
      <w:pPr>
        <w:spacing w:line="240" w:lineRule="auto"/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AE1E12" w:rsidRDefault="00AE1E12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Pr="00E61496" w:rsidRDefault="00B44FAB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E61496" w:rsidRPr="00E61496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</w:rPr>
      </w:pPr>
    </w:p>
    <w:p w:rsidR="00E61496" w:rsidRDefault="00B44FAB" w:rsidP="00B44FAB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B44FAB" w:rsidRDefault="00B44FAB" w:rsidP="00496792">
      <w:pPr>
        <w:spacing w:line="36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конкурс  видеороликов «ПОЛЕЗНАЯ  ПРИВЫЧКА»</w:t>
      </w: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6520"/>
      </w:tblGrid>
      <w:tr w:rsidR="00B44FAB" w:rsidTr="00B44FAB">
        <w:tc>
          <w:tcPr>
            <w:tcW w:w="3261" w:type="dxa"/>
          </w:tcPr>
          <w:p w:rsidR="00B44FAB" w:rsidRPr="00496792" w:rsidRDefault="00B44FAB" w:rsidP="00B44F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ФИО автора работы</w:t>
            </w:r>
          </w:p>
        </w:tc>
        <w:tc>
          <w:tcPr>
            <w:tcW w:w="6520" w:type="dxa"/>
          </w:tcPr>
          <w:p w:rsidR="00B44FAB" w:rsidRDefault="00B44FAB" w:rsidP="00B4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B" w:rsidTr="00B44FAB">
        <w:tc>
          <w:tcPr>
            <w:tcW w:w="3261" w:type="dxa"/>
          </w:tcPr>
          <w:p w:rsidR="00B44FAB" w:rsidRPr="00496792" w:rsidRDefault="00B44FAB" w:rsidP="00B44F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520" w:type="dxa"/>
          </w:tcPr>
          <w:p w:rsidR="00B44FAB" w:rsidRDefault="00B44FAB" w:rsidP="00B4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B" w:rsidTr="00B44FAB">
        <w:tc>
          <w:tcPr>
            <w:tcW w:w="3261" w:type="dxa"/>
          </w:tcPr>
          <w:p w:rsidR="00B44FAB" w:rsidRPr="00496792" w:rsidRDefault="00B44FAB" w:rsidP="00B44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</w:p>
          <w:p w:rsidR="00B44FAB" w:rsidRPr="00496792" w:rsidRDefault="00B44FAB" w:rsidP="00B44F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6520" w:type="dxa"/>
          </w:tcPr>
          <w:p w:rsidR="00B44FAB" w:rsidRDefault="00B44FAB" w:rsidP="00B4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B" w:rsidTr="00B44FAB">
        <w:tc>
          <w:tcPr>
            <w:tcW w:w="3261" w:type="dxa"/>
          </w:tcPr>
          <w:p w:rsidR="00B44FAB" w:rsidRPr="00496792" w:rsidRDefault="00B44FAB" w:rsidP="00B44F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520" w:type="dxa"/>
          </w:tcPr>
          <w:p w:rsidR="00B44FAB" w:rsidRDefault="00B44FAB" w:rsidP="00B4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B" w:rsidTr="00B44FAB">
        <w:tc>
          <w:tcPr>
            <w:tcW w:w="3261" w:type="dxa"/>
          </w:tcPr>
          <w:p w:rsidR="00B44FAB" w:rsidRPr="00496792" w:rsidRDefault="00496792" w:rsidP="00B44F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  <w:r w:rsidR="00EC30F6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6520" w:type="dxa"/>
          </w:tcPr>
          <w:p w:rsidR="00B44FAB" w:rsidRDefault="00B44FAB" w:rsidP="00B4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FAB" w:rsidTr="00B44FAB">
        <w:tc>
          <w:tcPr>
            <w:tcW w:w="3261" w:type="dxa"/>
          </w:tcPr>
          <w:p w:rsidR="00B44FAB" w:rsidRDefault="00B44FAB" w:rsidP="00EC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proofErr w:type="gramStart"/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  <w:proofErr w:type="spellEnd"/>
            <w:r w:rsidR="00EC30F6">
              <w:rPr>
                <w:rFonts w:ascii="Times New Roman" w:hAnsi="Times New Roman"/>
                <w:b/>
                <w:sz w:val="24"/>
                <w:szCs w:val="24"/>
              </w:rPr>
              <w:t xml:space="preserve">  руководителя работы /</w:t>
            </w:r>
          </w:p>
          <w:p w:rsidR="00EC30F6" w:rsidRPr="00496792" w:rsidRDefault="00EC30F6" w:rsidP="00EC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 работы</w:t>
            </w:r>
          </w:p>
        </w:tc>
        <w:tc>
          <w:tcPr>
            <w:tcW w:w="6520" w:type="dxa"/>
          </w:tcPr>
          <w:p w:rsidR="00B44FAB" w:rsidRDefault="00B44FAB" w:rsidP="00EC3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92" w:rsidTr="00B44FAB">
        <w:tc>
          <w:tcPr>
            <w:tcW w:w="3261" w:type="dxa"/>
          </w:tcPr>
          <w:p w:rsidR="00EC30F6" w:rsidRDefault="00496792" w:rsidP="00EC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C30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очт</w:t>
            </w:r>
            <w:r w:rsidR="00EC30F6"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</w:p>
          <w:p w:rsidR="00496792" w:rsidRPr="00496792" w:rsidRDefault="00EC30F6" w:rsidP="00EC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</w:t>
            </w:r>
            <w:r w:rsidR="006F7B5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аботы / автора работы</w:t>
            </w:r>
          </w:p>
        </w:tc>
        <w:tc>
          <w:tcPr>
            <w:tcW w:w="6520" w:type="dxa"/>
          </w:tcPr>
          <w:p w:rsidR="00496792" w:rsidRDefault="00496792" w:rsidP="00EC3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FAB" w:rsidRPr="00B44FAB" w:rsidRDefault="00B44FAB" w:rsidP="00B44FAB">
      <w:pPr>
        <w:ind w:hanging="284"/>
        <w:jc w:val="center"/>
        <w:rPr>
          <w:rFonts w:ascii="Times New Roman" w:hAnsi="Times New Roman"/>
          <w:sz w:val="24"/>
          <w:szCs w:val="24"/>
        </w:rPr>
      </w:pPr>
    </w:p>
    <w:p w:rsidR="00B17794" w:rsidRPr="00EC30F6" w:rsidRDefault="00B17794" w:rsidP="00B17794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u w:val="single"/>
          <w:shd w:val="clear" w:color="auto" w:fill="FFFFFF"/>
          <w:lang w:eastAsia="ru-RU"/>
        </w:rPr>
      </w:pPr>
      <w:r w:rsidRPr="00EC30F6">
        <w:rPr>
          <w:rFonts w:ascii="Times New Roman" w:eastAsia="Times New Roman" w:hAnsi="Times New Roman"/>
          <w:b/>
          <w:u w:val="single"/>
          <w:shd w:val="clear" w:color="auto" w:fill="FFFFFF"/>
          <w:lang w:eastAsia="ru-RU"/>
        </w:rPr>
        <w:t>Контактные телефоны</w:t>
      </w:r>
    </w:p>
    <w:p w:rsidR="00B17794" w:rsidRDefault="00B17794" w:rsidP="00B17794">
      <w:pPr>
        <w:spacing w:after="0"/>
        <w:ind w:firstLine="284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C30F6">
        <w:rPr>
          <w:rFonts w:ascii="Times New Roman" w:eastAsia="Times New Roman" w:hAnsi="Times New Roman"/>
          <w:b/>
          <w:shd w:val="clear" w:color="auto" w:fill="FFFFFF"/>
          <w:lang w:eastAsia="ru-RU"/>
        </w:rPr>
        <w:t>Власюк Елена Геннадьевна</w:t>
      </w:r>
      <w:r w:rsidRPr="00EC30F6">
        <w:rPr>
          <w:rFonts w:ascii="Times New Roman" w:eastAsia="Times New Roman" w:hAnsi="Times New Roman"/>
          <w:shd w:val="clear" w:color="auto" w:fill="FFFFFF"/>
          <w:lang w:eastAsia="ru-RU"/>
        </w:rPr>
        <w:t xml:space="preserve">, заместитель директора по ВР ГБПОУ ИО КППК, </w:t>
      </w:r>
    </w:p>
    <w:p w:rsidR="00B17794" w:rsidRPr="00EC30F6" w:rsidRDefault="00B17794" w:rsidP="00B17794">
      <w:pPr>
        <w:spacing w:after="0"/>
        <w:ind w:firstLine="284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EC30F6">
        <w:rPr>
          <w:rFonts w:ascii="Times New Roman" w:eastAsia="Times New Roman" w:hAnsi="Times New Roman"/>
          <w:shd w:val="clear" w:color="auto" w:fill="FFFFFF"/>
          <w:lang w:eastAsia="ru-RU"/>
        </w:rPr>
        <w:t>куратор направления ВД «За ЗОЖ»</w:t>
      </w:r>
    </w:p>
    <w:p w:rsidR="00B17794" w:rsidRPr="00EC30F6" w:rsidRDefault="00B17794" w:rsidP="00B17794">
      <w:pPr>
        <w:spacing w:after="0"/>
        <w:ind w:firstLine="284"/>
        <w:jc w:val="both"/>
        <w:rPr>
          <w:rFonts w:ascii="Times New Roman" w:eastAsia="Times New Roman" w:hAnsi="Times New Roman"/>
          <w:b/>
          <w:shd w:val="clear" w:color="auto" w:fill="FFFFFF"/>
          <w:lang w:val="en-US" w:eastAsia="ru-RU"/>
        </w:rPr>
      </w:pPr>
      <w:r w:rsidRPr="00EC30F6">
        <w:rPr>
          <w:rFonts w:ascii="Times New Roman" w:eastAsia="Times New Roman" w:hAnsi="Times New Roman"/>
          <w:b/>
          <w:shd w:val="clear" w:color="auto" w:fill="FFFFFF"/>
          <w:lang w:eastAsia="ru-RU"/>
        </w:rPr>
        <w:t>К</w:t>
      </w:r>
      <w:r w:rsidRPr="00EC30F6">
        <w:rPr>
          <w:rFonts w:ascii="Times New Roman" w:eastAsia="Times New Roman" w:hAnsi="Times New Roman"/>
          <w:b/>
          <w:shd w:val="clear" w:color="auto" w:fill="FFFFFF"/>
          <w:lang w:val="en-US" w:eastAsia="ru-RU"/>
        </w:rPr>
        <w:t>.</w:t>
      </w:r>
      <w:r w:rsidRPr="00EC30F6">
        <w:rPr>
          <w:rFonts w:ascii="Times New Roman" w:eastAsia="Times New Roman" w:hAnsi="Times New Roman"/>
          <w:b/>
          <w:shd w:val="clear" w:color="auto" w:fill="FFFFFF"/>
          <w:lang w:eastAsia="ru-RU"/>
        </w:rPr>
        <w:t>т</w:t>
      </w:r>
      <w:r w:rsidRPr="00EC30F6">
        <w:rPr>
          <w:rFonts w:ascii="Times New Roman" w:eastAsia="Times New Roman" w:hAnsi="Times New Roman"/>
          <w:b/>
          <w:shd w:val="clear" w:color="auto" w:fill="FFFFFF"/>
          <w:lang w:val="en-US" w:eastAsia="ru-RU"/>
        </w:rPr>
        <w:t>. 8964-228-97-03</w:t>
      </w:r>
    </w:p>
    <w:p w:rsidR="00B17794" w:rsidRPr="00EC30F6" w:rsidRDefault="00B17794" w:rsidP="00B17794">
      <w:pPr>
        <w:spacing w:after="0"/>
        <w:ind w:firstLine="284"/>
        <w:jc w:val="both"/>
        <w:rPr>
          <w:rFonts w:ascii="Times New Roman" w:eastAsia="Times New Roman" w:hAnsi="Times New Roman"/>
          <w:shd w:val="clear" w:color="auto" w:fill="FFFFFF"/>
          <w:lang w:val="en-US" w:eastAsia="ru-RU"/>
        </w:rPr>
      </w:pPr>
      <w:r w:rsidRPr="00EC30F6">
        <w:rPr>
          <w:rFonts w:ascii="Times New Roman" w:eastAsia="Times New Roman" w:hAnsi="Times New Roman"/>
          <w:b/>
          <w:shd w:val="clear" w:color="auto" w:fill="FFFFFF"/>
          <w:lang w:val="en-US" w:eastAsia="ru-RU"/>
        </w:rPr>
        <w:t xml:space="preserve">E-mail: </w:t>
      </w:r>
      <w:r w:rsidRPr="00EC30F6">
        <w:rPr>
          <w:rFonts w:ascii="Times New Roman" w:eastAsia="Times New Roman" w:hAnsi="Times New Roman"/>
          <w:shd w:val="clear" w:color="auto" w:fill="FFFFFF"/>
          <w:lang w:val="en-US" w:eastAsia="ru-RU"/>
        </w:rPr>
        <w:t>vlasyuk.lena2018@yandex.ru</w:t>
      </w:r>
    </w:p>
    <w:p w:rsidR="00B17794" w:rsidRPr="00E61496" w:rsidRDefault="00B17794" w:rsidP="00B17794">
      <w:pPr>
        <w:spacing w:after="0"/>
        <w:ind w:hanging="284"/>
        <w:rPr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B44FAB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B44FAB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61496" w:rsidRPr="00B17794" w:rsidRDefault="00E61496" w:rsidP="002F3989">
      <w:pPr>
        <w:ind w:hanging="284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3A204E" w:rsidRPr="006F7B5D" w:rsidRDefault="00B17794" w:rsidP="00B17794">
      <w:pPr>
        <w:tabs>
          <w:tab w:val="left" w:pos="7904"/>
        </w:tabs>
        <w:ind w:hanging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323974" w:rsidRPr="002F3989" w:rsidRDefault="00323974" w:rsidP="003A204E">
      <w:pPr>
        <w:tabs>
          <w:tab w:val="left" w:pos="7904"/>
        </w:tabs>
        <w:ind w:hanging="284"/>
        <w:jc w:val="right"/>
        <w:rPr>
          <w:rFonts w:ascii="Times New Roman" w:hAnsi="Times New Roman"/>
          <w:b/>
          <w:sz w:val="24"/>
          <w:szCs w:val="24"/>
        </w:rPr>
      </w:pPr>
      <w:r w:rsidRPr="00323974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Pr="002F3989">
        <w:rPr>
          <w:rFonts w:ascii="Times New Roman" w:hAnsi="Times New Roman"/>
          <w:b/>
          <w:sz w:val="24"/>
          <w:szCs w:val="24"/>
        </w:rPr>
        <w:t xml:space="preserve"> </w:t>
      </w:r>
      <w:r w:rsidR="00496792">
        <w:rPr>
          <w:rFonts w:ascii="Times New Roman" w:hAnsi="Times New Roman"/>
          <w:b/>
          <w:sz w:val="24"/>
          <w:szCs w:val="24"/>
        </w:rPr>
        <w:t>3</w:t>
      </w:r>
    </w:p>
    <w:p w:rsidR="00DA6117" w:rsidRDefault="00BC67DF" w:rsidP="002F3989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</w:rPr>
      </w:pPr>
      <w:r>
        <w:rPr>
          <w:b/>
        </w:rPr>
        <w:t xml:space="preserve">Состав Организационного комитета </w:t>
      </w:r>
    </w:p>
    <w:p w:rsidR="00DA6117" w:rsidRDefault="00DA6117" w:rsidP="002F3989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</w:rPr>
      </w:pPr>
      <w:r>
        <w:rPr>
          <w:b/>
        </w:rPr>
        <w:t>конкурса социальных видеороликов</w:t>
      </w:r>
      <w:r w:rsidRPr="00CB70C3">
        <w:rPr>
          <w:b/>
        </w:rPr>
        <w:t xml:space="preserve"> «</w:t>
      </w:r>
      <w:r w:rsidR="00496792">
        <w:rPr>
          <w:b/>
        </w:rPr>
        <w:t>ПОЛЕЗНАЯ ПРИВЫЧКА</w:t>
      </w:r>
      <w:r w:rsidRPr="00CB70C3">
        <w:rPr>
          <w:b/>
        </w:rPr>
        <w:t>»</w:t>
      </w:r>
    </w:p>
    <w:p w:rsidR="00DA6117" w:rsidRPr="00CB70C3" w:rsidRDefault="00DA6117" w:rsidP="00496792">
      <w:pPr>
        <w:pStyle w:val="a3"/>
        <w:shd w:val="clear" w:color="auto" w:fill="FFFFFF"/>
        <w:spacing w:before="0" w:beforeAutospacing="0" w:after="0" w:afterAutospacing="0"/>
        <w:ind w:hanging="284"/>
        <w:jc w:val="center"/>
      </w:pPr>
      <w:r>
        <w:rPr>
          <w:b/>
        </w:rPr>
        <w:t xml:space="preserve">в рамках </w:t>
      </w:r>
      <w:r w:rsidR="00496792">
        <w:rPr>
          <w:b/>
        </w:rPr>
        <w:t>районного круглого стола «Социальное здоровье: взгляд молодых»</w:t>
      </w:r>
    </w:p>
    <w:p w:rsidR="00BC67DF" w:rsidRDefault="00BC67DF" w:rsidP="002F3989">
      <w:pPr>
        <w:spacing w:after="0" w:line="259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BC67DF" w:rsidRDefault="00BC67DF" w:rsidP="002F3989">
      <w:pPr>
        <w:spacing w:after="0" w:line="240" w:lineRule="auto"/>
        <w:ind w:left="567" w:hanging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111"/>
        <w:gridCol w:w="5670"/>
      </w:tblGrid>
      <w:tr w:rsidR="00496792" w:rsidTr="00496792">
        <w:tc>
          <w:tcPr>
            <w:tcW w:w="4111" w:type="dxa"/>
          </w:tcPr>
          <w:p w:rsidR="00496792" w:rsidRPr="00496792" w:rsidRDefault="00496792" w:rsidP="00496792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Власюк Елена Геннадьевна</w:t>
            </w:r>
          </w:p>
        </w:tc>
        <w:tc>
          <w:tcPr>
            <w:tcW w:w="5670" w:type="dxa"/>
          </w:tcPr>
          <w:p w:rsidR="00496792" w:rsidRDefault="00B93B22" w:rsidP="00496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967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ВР, куратор направления «За ЗОЖ» Центра волонтерского движения «Открытое сердце»</w:t>
            </w:r>
          </w:p>
        </w:tc>
      </w:tr>
      <w:tr w:rsidR="00496792" w:rsidTr="00496792">
        <w:tc>
          <w:tcPr>
            <w:tcW w:w="4111" w:type="dxa"/>
          </w:tcPr>
          <w:p w:rsidR="00496792" w:rsidRDefault="00496792" w:rsidP="00496792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Демидова Елена Михайловна</w:t>
            </w:r>
          </w:p>
        </w:tc>
        <w:tc>
          <w:tcPr>
            <w:tcW w:w="5670" w:type="dxa"/>
          </w:tcPr>
          <w:p w:rsidR="00496792" w:rsidRDefault="00B93B22" w:rsidP="00EC3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967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руководитель Центра волонтерского движения «Открытое сердце» ГБПОУ ИО КППК</w:t>
            </w:r>
          </w:p>
        </w:tc>
      </w:tr>
      <w:tr w:rsidR="00496792" w:rsidTr="00496792">
        <w:tc>
          <w:tcPr>
            <w:tcW w:w="4111" w:type="dxa"/>
          </w:tcPr>
          <w:p w:rsidR="00496792" w:rsidRDefault="00496792" w:rsidP="00496792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Горностай Мария  Валерьевна</w:t>
            </w:r>
          </w:p>
        </w:tc>
        <w:tc>
          <w:tcPr>
            <w:tcW w:w="5670" w:type="dxa"/>
          </w:tcPr>
          <w:p w:rsidR="00496792" w:rsidRDefault="00B93B22" w:rsidP="004967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6792">
              <w:rPr>
                <w:rFonts w:ascii="Times New Roman" w:hAnsi="Times New Roman"/>
                <w:sz w:val="24"/>
                <w:szCs w:val="24"/>
              </w:rPr>
              <w:t xml:space="preserve">педагог-психолог  </w:t>
            </w:r>
            <w:r w:rsidR="0049679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ГБПОУ ИО КППК</w:t>
            </w:r>
          </w:p>
          <w:p w:rsidR="00496792" w:rsidRPr="00496792" w:rsidRDefault="00496792" w:rsidP="0049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92" w:rsidTr="00496792">
        <w:tc>
          <w:tcPr>
            <w:tcW w:w="4111" w:type="dxa"/>
          </w:tcPr>
          <w:p w:rsidR="00496792" w:rsidRDefault="00496792" w:rsidP="00496792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Березовская  Светлана Викторовна</w:t>
            </w:r>
          </w:p>
        </w:tc>
        <w:tc>
          <w:tcPr>
            <w:tcW w:w="5670" w:type="dxa"/>
          </w:tcPr>
          <w:p w:rsidR="00496792" w:rsidRDefault="00B93B22" w:rsidP="0002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2EA0">
              <w:rPr>
                <w:rFonts w:ascii="Times New Roman" w:hAnsi="Times New Roman"/>
                <w:sz w:val="24"/>
                <w:szCs w:val="24"/>
              </w:rPr>
              <w:t>главный специалист по делам молодежи администрации Киренского муниципального района, куратор антинаркотического движения</w:t>
            </w:r>
          </w:p>
          <w:p w:rsidR="00496792" w:rsidRDefault="00496792" w:rsidP="00496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0F6" w:rsidRDefault="00EC30F6" w:rsidP="00EC30F6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</w:rPr>
      </w:pPr>
    </w:p>
    <w:p w:rsidR="00EC30F6" w:rsidRDefault="00EC30F6" w:rsidP="00EC30F6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</w:rPr>
      </w:pPr>
    </w:p>
    <w:p w:rsidR="00EC30F6" w:rsidRDefault="00EC30F6" w:rsidP="00EC30F6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</w:rPr>
      </w:pPr>
      <w:r>
        <w:rPr>
          <w:b/>
        </w:rPr>
        <w:t xml:space="preserve">Состав жюри конкурса </w:t>
      </w:r>
    </w:p>
    <w:p w:rsidR="00EC30F6" w:rsidRDefault="00EC30F6" w:rsidP="00EC30F6">
      <w:pPr>
        <w:pStyle w:val="a3"/>
        <w:shd w:val="clear" w:color="auto" w:fill="FFFFFF"/>
        <w:spacing w:before="0" w:beforeAutospacing="0" w:after="0" w:afterAutospacing="0"/>
        <w:ind w:hanging="284"/>
        <w:jc w:val="center"/>
        <w:rPr>
          <w:b/>
        </w:rPr>
      </w:pPr>
      <w:r>
        <w:rPr>
          <w:b/>
        </w:rPr>
        <w:t>социальных видеороликов</w:t>
      </w:r>
      <w:r w:rsidRPr="00CB70C3">
        <w:rPr>
          <w:b/>
        </w:rPr>
        <w:t xml:space="preserve"> «</w:t>
      </w:r>
      <w:r>
        <w:rPr>
          <w:b/>
        </w:rPr>
        <w:t>ПОЛЕЗНАЯ ПРИВЫЧКА</w:t>
      </w:r>
      <w:r w:rsidRPr="00CB70C3">
        <w:rPr>
          <w:b/>
        </w:rPr>
        <w:t>»</w:t>
      </w:r>
    </w:p>
    <w:p w:rsidR="00EC30F6" w:rsidRPr="00CB70C3" w:rsidRDefault="00EC30F6" w:rsidP="00EC30F6">
      <w:pPr>
        <w:pStyle w:val="a3"/>
        <w:shd w:val="clear" w:color="auto" w:fill="FFFFFF"/>
        <w:spacing w:before="0" w:beforeAutospacing="0" w:after="0" w:afterAutospacing="0"/>
        <w:ind w:hanging="284"/>
        <w:jc w:val="center"/>
      </w:pPr>
      <w:r>
        <w:rPr>
          <w:b/>
        </w:rPr>
        <w:t>в рамках районного круглого стола «Социальное здоровье: взгляд молодых»</w:t>
      </w:r>
    </w:p>
    <w:p w:rsidR="00EC30F6" w:rsidRDefault="00EC30F6" w:rsidP="00EC30F6">
      <w:pPr>
        <w:spacing w:after="0" w:line="259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111"/>
        <w:gridCol w:w="5670"/>
      </w:tblGrid>
      <w:tr w:rsidR="00EC30F6" w:rsidTr="002A45D9">
        <w:tc>
          <w:tcPr>
            <w:tcW w:w="4111" w:type="dxa"/>
          </w:tcPr>
          <w:p w:rsidR="00EC30F6" w:rsidRPr="00496792" w:rsidRDefault="00EC30F6" w:rsidP="002A45D9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792">
              <w:rPr>
                <w:rFonts w:ascii="Times New Roman" w:hAnsi="Times New Roman"/>
                <w:b/>
                <w:sz w:val="24"/>
                <w:szCs w:val="24"/>
              </w:rPr>
              <w:t>Власюк Елена Геннадьевна</w:t>
            </w:r>
          </w:p>
        </w:tc>
        <w:tc>
          <w:tcPr>
            <w:tcW w:w="5670" w:type="dxa"/>
          </w:tcPr>
          <w:p w:rsidR="00EC30F6" w:rsidRDefault="00EC30F6" w:rsidP="002A4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заместитель директора по ВР, куратор направления «За ЗОЖ» Центра волонтерского движения «Открытое сердце» ГБПОУ ИО КППК</w:t>
            </w:r>
          </w:p>
        </w:tc>
      </w:tr>
      <w:tr w:rsidR="00EC30F6" w:rsidTr="002A45D9">
        <w:tc>
          <w:tcPr>
            <w:tcW w:w="4111" w:type="dxa"/>
          </w:tcPr>
          <w:p w:rsidR="00EC30F6" w:rsidRDefault="00EC30F6" w:rsidP="002A45D9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Горностай Мария  Валерьевна</w:t>
            </w:r>
          </w:p>
        </w:tc>
        <w:tc>
          <w:tcPr>
            <w:tcW w:w="5670" w:type="dxa"/>
          </w:tcPr>
          <w:p w:rsidR="00593778" w:rsidRDefault="00EC30F6" w:rsidP="00593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педагог-психолог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ГБПОУ ИО КППК,</w:t>
            </w:r>
          </w:p>
          <w:p w:rsidR="00EC30F6" w:rsidRPr="00496792" w:rsidRDefault="00593778" w:rsidP="0059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ответ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едагог за реализацию программы «Волонтерское движение как пропаганда ЗОЖ»</w:t>
            </w:r>
          </w:p>
        </w:tc>
      </w:tr>
      <w:tr w:rsidR="00EC30F6" w:rsidTr="002A45D9">
        <w:tc>
          <w:tcPr>
            <w:tcW w:w="4111" w:type="dxa"/>
          </w:tcPr>
          <w:p w:rsidR="00EC30F6" w:rsidRDefault="00EC30F6" w:rsidP="002A45D9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Савченко Жанна Владимировна</w:t>
            </w:r>
          </w:p>
        </w:tc>
        <w:tc>
          <w:tcPr>
            <w:tcW w:w="5670" w:type="dxa"/>
          </w:tcPr>
          <w:p w:rsidR="00EC30F6" w:rsidRDefault="00EC30F6" w:rsidP="002A45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социальный  педагог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ГБПОУ ИО КППК, </w:t>
            </w:r>
          </w:p>
          <w:p w:rsidR="00EC30F6" w:rsidRDefault="00593778" w:rsidP="002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ответ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едагог за реализацию программы «Волонтерское движение как пропаганда ЗОЖ»</w:t>
            </w:r>
          </w:p>
        </w:tc>
      </w:tr>
      <w:tr w:rsidR="00EC30F6" w:rsidTr="002A45D9">
        <w:tc>
          <w:tcPr>
            <w:tcW w:w="4111" w:type="dxa"/>
          </w:tcPr>
          <w:p w:rsidR="00EC30F6" w:rsidRDefault="00EC30F6" w:rsidP="002A45D9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Березовская  Светлана Викторовна</w:t>
            </w:r>
          </w:p>
        </w:tc>
        <w:tc>
          <w:tcPr>
            <w:tcW w:w="5670" w:type="dxa"/>
          </w:tcPr>
          <w:p w:rsidR="00EC30F6" w:rsidRDefault="00EC30F6" w:rsidP="00022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2EA0">
              <w:rPr>
                <w:rFonts w:ascii="Times New Roman" w:hAnsi="Times New Roman"/>
                <w:sz w:val="24"/>
                <w:szCs w:val="24"/>
              </w:rPr>
              <w:t>главный специалист по делам молодежи администрации Киренского муниципального района, куратор антинаркотического движения</w:t>
            </w:r>
          </w:p>
        </w:tc>
      </w:tr>
      <w:tr w:rsidR="00EC30F6" w:rsidTr="002A45D9">
        <w:tc>
          <w:tcPr>
            <w:tcW w:w="4111" w:type="dxa"/>
          </w:tcPr>
          <w:p w:rsidR="00EC30F6" w:rsidRDefault="00593778" w:rsidP="00593778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Слезкина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670" w:type="dxa"/>
          </w:tcPr>
          <w:p w:rsidR="00EC30F6" w:rsidRDefault="00593778" w:rsidP="002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2EA0">
              <w:rPr>
                <w:rFonts w:ascii="Times New Roman" w:hAnsi="Times New Roman"/>
                <w:sz w:val="24"/>
                <w:szCs w:val="24"/>
              </w:rPr>
              <w:t xml:space="preserve">начальник отдела по культуре, делам молодежи и спорту </w:t>
            </w:r>
            <w:r w:rsidR="00AE1E12" w:rsidRPr="00AE1E12">
              <w:rPr>
                <w:rFonts w:ascii="Times New Roman" w:hAnsi="Times New Roman"/>
                <w:sz w:val="24"/>
                <w:szCs w:val="24"/>
              </w:rPr>
              <w:t>администрации Киренского муниципального района</w:t>
            </w:r>
          </w:p>
        </w:tc>
      </w:tr>
    </w:tbl>
    <w:p w:rsidR="00DA6117" w:rsidRDefault="00DA6117" w:rsidP="00496792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A6117" w:rsidSect="00EC30F6">
      <w:footerReference w:type="default" r:id="rId11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2A" w:rsidRDefault="00F9292A" w:rsidP="00190948">
      <w:pPr>
        <w:spacing w:after="0" w:line="240" w:lineRule="auto"/>
      </w:pPr>
      <w:r>
        <w:separator/>
      </w:r>
    </w:p>
  </w:endnote>
  <w:endnote w:type="continuationSeparator" w:id="0">
    <w:p w:rsidR="00F9292A" w:rsidRDefault="00F9292A" w:rsidP="0019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766"/>
      <w:docPartObj>
        <w:docPartGallery w:val="Page Numbers (Bottom of Page)"/>
        <w:docPartUnique/>
      </w:docPartObj>
    </w:sdtPr>
    <w:sdtContent>
      <w:p w:rsidR="006F0B0C" w:rsidRDefault="00640E8D">
        <w:pPr>
          <w:pStyle w:val="ad"/>
          <w:jc w:val="right"/>
        </w:pPr>
        <w:r>
          <w:fldChar w:fldCharType="begin"/>
        </w:r>
        <w:r w:rsidR="007A3ABA">
          <w:instrText xml:space="preserve"> PAGE   \* MERGEFORMAT </w:instrText>
        </w:r>
        <w:r>
          <w:fldChar w:fldCharType="separate"/>
        </w:r>
        <w:r w:rsidR="00497A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0B0C" w:rsidRDefault="006F0B0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2A" w:rsidRDefault="00F9292A" w:rsidP="00190948">
      <w:pPr>
        <w:spacing w:after="0" w:line="240" w:lineRule="auto"/>
      </w:pPr>
      <w:r>
        <w:separator/>
      </w:r>
    </w:p>
  </w:footnote>
  <w:footnote w:type="continuationSeparator" w:id="0">
    <w:p w:rsidR="00F9292A" w:rsidRDefault="00F9292A" w:rsidP="0019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420"/>
    <w:multiLevelType w:val="hybridMultilevel"/>
    <w:tmpl w:val="ADAE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03E3"/>
    <w:multiLevelType w:val="hybridMultilevel"/>
    <w:tmpl w:val="920ECF28"/>
    <w:lvl w:ilvl="0" w:tplc="D8303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A05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C7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8091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727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C47A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707F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66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81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DB37AA"/>
    <w:multiLevelType w:val="multilevel"/>
    <w:tmpl w:val="7A7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86D22"/>
    <w:multiLevelType w:val="hybridMultilevel"/>
    <w:tmpl w:val="E2E025D6"/>
    <w:lvl w:ilvl="0" w:tplc="AFCA74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F21950"/>
    <w:multiLevelType w:val="hybridMultilevel"/>
    <w:tmpl w:val="97B47E3E"/>
    <w:lvl w:ilvl="0" w:tplc="AFCA74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1F4B"/>
    <w:multiLevelType w:val="hybridMultilevel"/>
    <w:tmpl w:val="79867AD8"/>
    <w:lvl w:ilvl="0" w:tplc="4ADC3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486B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B095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AAE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509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C8B0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A29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4E3B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50D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5A65E95"/>
    <w:multiLevelType w:val="hybridMultilevel"/>
    <w:tmpl w:val="8362B192"/>
    <w:lvl w:ilvl="0" w:tplc="060A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64745"/>
    <w:multiLevelType w:val="hybridMultilevel"/>
    <w:tmpl w:val="B350B41C"/>
    <w:lvl w:ilvl="0" w:tplc="060A0D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3D33BA2"/>
    <w:multiLevelType w:val="multilevel"/>
    <w:tmpl w:val="0DBA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24304"/>
    <w:multiLevelType w:val="hybridMultilevel"/>
    <w:tmpl w:val="88384B50"/>
    <w:lvl w:ilvl="0" w:tplc="B17E9A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6E4D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2A87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AC4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5EE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B87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FE74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EF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1EB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DF7B49"/>
    <w:multiLevelType w:val="hybridMultilevel"/>
    <w:tmpl w:val="C78CBEC4"/>
    <w:lvl w:ilvl="0" w:tplc="F6500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CD7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320C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65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D03C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D804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546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806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FC3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B1029C"/>
    <w:multiLevelType w:val="hybridMultilevel"/>
    <w:tmpl w:val="AAD8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B660D"/>
    <w:multiLevelType w:val="multilevel"/>
    <w:tmpl w:val="488A679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05B2073"/>
    <w:multiLevelType w:val="hybridMultilevel"/>
    <w:tmpl w:val="5412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30539"/>
    <w:multiLevelType w:val="hybridMultilevel"/>
    <w:tmpl w:val="F2600FF0"/>
    <w:lvl w:ilvl="0" w:tplc="E33C2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665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7AC3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A06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6EFA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EA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2EC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2AF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784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CB4139"/>
    <w:multiLevelType w:val="multilevel"/>
    <w:tmpl w:val="033C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7E0"/>
    <w:rsid w:val="000004F1"/>
    <w:rsid w:val="00022EA0"/>
    <w:rsid w:val="000F186B"/>
    <w:rsid w:val="0010542D"/>
    <w:rsid w:val="0013076C"/>
    <w:rsid w:val="00190948"/>
    <w:rsid w:val="00192779"/>
    <w:rsid w:val="001D26F5"/>
    <w:rsid w:val="001F6683"/>
    <w:rsid w:val="00207554"/>
    <w:rsid w:val="0022648B"/>
    <w:rsid w:val="00234756"/>
    <w:rsid w:val="00237CC9"/>
    <w:rsid w:val="002620B6"/>
    <w:rsid w:val="00275E49"/>
    <w:rsid w:val="002F3989"/>
    <w:rsid w:val="00323974"/>
    <w:rsid w:val="00330341"/>
    <w:rsid w:val="00330A8E"/>
    <w:rsid w:val="0034168A"/>
    <w:rsid w:val="00346E06"/>
    <w:rsid w:val="003627E1"/>
    <w:rsid w:val="003A204E"/>
    <w:rsid w:val="003C52A9"/>
    <w:rsid w:val="003C6DDD"/>
    <w:rsid w:val="004047D8"/>
    <w:rsid w:val="004135E9"/>
    <w:rsid w:val="00417670"/>
    <w:rsid w:val="004325CB"/>
    <w:rsid w:val="0043290D"/>
    <w:rsid w:val="00476B51"/>
    <w:rsid w:val="00480BDD"/>
    <w:rsid w:val="00486A2B"/>
    <w:rsid w:val="0049113F"/>
    <w:rsid w:val="00496792"/>
    <w:rsid w:val="00497AF2"/>
    <w:rsid w:val="004C5F39"/>
    <w:rsid w:val="004D2E59"/>
    <w:rsid w:val="00513A7A"/>
    <w:rsid w:val="00593778"/>
    <w:rsid w:val="00611FDC"/>
    <w:rsid w:val="00640E8D"/>
    <w:rsid w:val="0065694A"/>
    <w:rsid w:val="0068744A"/>
    <w:rsid w:val="006B619F"/>
    <w:rsid w:val="006D58FF"/>
    <w:rsid w:val="006F0B0C"/>
    <w:rsid w:val="006F7B5D"/>
    <w:rsid w:val="00725F87"/>
    <w:rsid w:val="00743CE1"/>
    <w:rsid w:val="00754C2D"/>
    <w:rsid w:val="00773E6F"/>
    <w:rsid w:val="00781A97"/>
    <w:rsid w:val="0079507C"/>
    <w:rsid w:val="007A3ABA"/>
    <w:rsid w:val="007B115D"/>
    <w:rsid w:val="00810085"/>
    <w:rsid w:val="0082411D"/>
    <w:rsid w:val="00824FBD"/>
    <w:rsid w:val="0082578A"/>
    <w:rsid w:val="0083525B"/>
    <w:rsid w:val="008542D9"/>
    <w:rsid w:val="008678D9"/>
    <w:rsid w:val="008D33ED"/>
    <w:rsid w:val="00926AF0"/>
    <w:rsid w:val="0094041A"/>
    <w:rsid w:val="00941B3D"/>
    <w:rsid w:val="0098672A"/>
    <w:rsid w:val="009A7E42"/>
    <w:rsid w:val="009B722F"/>
    <w:rsid w:val="009E5E80"/>
    <w:rsid w:val="00A56EBF"/>
    <w:rsid w:val="00A61227"/>
    <w:rsid w:val="00AE1E12"/>
    <w:rsid w:val="00B17794"/>
    <w:rsid w:val="00B30781"/>
    <w:rsid w:val="00B35F56"/>
    <w:rsid w:val="00B44FAB"/>
    <w:rsid w:val="00B75046"/>
    <w:rsid w:val="00B93B22"/>
    <w:rsid w:val="00BA690F"/>
    <w:rsid w:val="00BC67DF"/>
    <w:rsid w:val="00BC6FD5"/>
    <w:rsid w:val="00BD7B7B"/>
    <w:rsid w:val="00BE2CD0"/>
    <w:rsid w:val="00C32B63"/>
    <w:rsid w:val="00C4174A"/>
    <w:rsid w:val="00C91D25"/>
    <w:rsid w:val="00CF3014"/>
    <w:rsid w:val="00D21BBA"/>
    <w:rsid w:val="00D60792"/>
    <w:rsid w:val="00D618E4"/>
    <w:rsid w:val="00D74610"/>
    <w:rsid w:val="00D82D9B"/>
    <w:rsid w:val="00D93767"/>
    <w:rsid w:val="00DA6117"/>
    <w:rsid w:val="00E13627"/>
    <w:rsid w:val="00E61496"/>
    <w:rsid w:val="00EC1E8C"/>
    <w:rsid w:val="00EC30F6"/>
    <w:rsid w:val="00ED6952"/>
    <w:rsid w:val="00EF6808"/>
    <w:rsid w:val="00F31386"/>
    <w:rsid w:val="00F56D72"/>
    <w:rsid w:val="00F90004"/>
    <w:rsid w:val="00F9091C"/>
    <w:rsid w:val="00F9292A"/>
    <w:rsid w:val="00FA35B3"/>
    <w:rsid w:val="00FB5F03"/>
    <w:rsid w:val="00FC32CB"/>
    <w:rsid w:val="00FD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52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525B"/>
    <w:rPr>
      <w:color w:val="0000FF"/>
      <w:u w:val="single"/>
    </w:rPr>
  </w:style>
  <w:style w:type="paragraph" w:customStyle="1" w:styleId="Default">
    <w:name w:val="Default"/>
    <w:rsid w:val="008352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83525B"/>
    <w:rPr>
      <w:b/>
      <w:bCs/>
    </w:rPr>
  </w:style>
  <w:style w:type="character" w:styleId="a7">
    <w:name w:val="Emphasis"/>
    <w:basedOn w:val="a0"/>
    <w:uiPriority w:val="20"/>
    <w:qFormat/>
    <w:rsid w:val="00FA35B3"/>
    <w:rPr>
      <w:i/>
      <w:iCs/>
    </w:rPr>
  </w:style>
  <w:style w:type="table" w:styleId="a8">
    <w:name w:val="Table Grid"/>
    <w:basedOn w:val="a1"/>
    <w:uiPriority w:val="39"/>
    <w:rsid w:val="00BC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B63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094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9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09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3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3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5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8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olonter-kpp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irenskrn.irkobl.ru/molodezhnaya-poli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dagog081016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Пользователь-ПК</cp:lastModifiedBy>
  <cp:revision>43</cp:revision>
  <cp:lastPrinted>2020-11-23T13:05:00Z</cp:lastPrinted>
  <dcterms:created xsi:type="dcterms:W3CDTF">2020-03-18T09:00:00Z</dcterms:created>
  <dcterms:modified xsi:type="dcterms:W3CDTF">2021-04-19T02:50:00Z</dcterms:modified>
</cp:coreProperties>
</file>