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87" w:rsidRPr="002A28E7" w:rsidRDefault="008D3987" w:rsidP="006626C7">
      <w:pPr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1C62A9" w:rsidRPr="002A28E7" w:rsidRDefault="001C62A9" w:rsidP="001C62A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A28E7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1C62A9" w:rsidRPr="002A28E7" w:rsidRDefault="001C62A9" w:rsidP="001C62A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A28E7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:rsidR="000E6F14" w:rsidRPr="002A28E7" w:rsidRDefault="00106D00" w:rsidP="00962797">
      <w:pPr>
        <w:pStyle w:val="2"/>
        <w:rPr>
          <w:rFonts w:ascii="Arial" w:hAnsi="Arial" w:cs="Arial"/>
          <w:sz w:val="32"/>
          <w:szCs w:val="32"/>
        </w:rPr>
      </w:pPr>
      <w:r w:rsidRPr="002A28E7">
        <w:rPr>
          <w:rFonts w:ascii="Arial" w:hAnsi="Arial" w:cs="Arial"/>
          <w:sz w:val="32"/>
          <w:szCs w:val="32"/>
        </w:rPr>
        <w:t>МАМСКО-ЧУЙСКИЙ РАЙОН</w:t>
      </w:r>
    </w:p>
    <w:p w:rsidR="001C62A9" w:rsidRPr="002A28E7" w:rsidRDefault="00106D00" w:rsidP="00106D0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A28E7">
        <w:rPr>
          <w:rFonts w:ascii="Arial" w:hAnsi="Arial" w:cs="Arial"/>
          <w:b/>
          <w:bCs/>
          <w:sz w:val="32"/>
          <w:szCs w:val="32"/>
        </w:rPr>
        <w:t>ЛУГОВСКОЕ ГОРОДСКОЕ ПОСЕЛЕНИЕ</w:t>
      </w:r>
    </w:p>
    <w:p w:rsidR="001C62A9" w:rsidRPr="002A28E7" w:rsidRDefault="001C62A9" w:rsidP="001C62A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A28E7">
        <w:rPr>
          <w:rFonts w:ascii="Arial" w:hAnsi="Arial" w:cs="Arial"/>
          <w:b/>
          <w:bCs/>
          <w:sz w:val="32"/>
          <w:szCs w:val="32"/>
        </w:rPr>
        <w:t>ДУМА</w:t>
      </w:r>
      <w:r w:rsidR="006626C7" w:rsidRPr="002A28E7">
        <w:rPr>
          <w:rFonts w:ascii="Arial" w:hAnsi="Arial" w:cs="Arial"/>
          <w:b/>
          <w:bCs/>
          <w:sz w:val="32"/>
          <w:szCs w:val="32"/>
        </w:rPr>
        <w:t xml:space="preserve"> ЛУГОВСКОГО ГОРОДСКОГО ПОСЕЛЕНИЯ</w:t>
      </w:r>
    </w:p>
    <w:p w:rsidR="00806AEF" w:rsidRPr="002A28E7" w:rsidRDefault="00C06298" w:rsidP="003A1AD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A28E7">
        <w:rPr>
          <w:rFonts w:ascii="Arial" w:hAnsi="Arial" w:cs="Arial"/>
          <w:b/>
          <w:bCs/>
          <w:sz w:val="32"/>
          <w:szCs w:val="32"/>
        </w:rPr>
        <w:t>ШЕСТО</w:t>
      </w:r>
      <w:r w:rsidR="00106D00" w:rsidRPr="002A28E7">
        <w:rPr>
          <w:rFonts w:ascii="Arial" w:hAnsi="Arial" w:cs="Arial"/>
          <w:b/>
          <w:bCs/>
          <w:sz w:val="32"/>
          <w:szCs w:val="32"/>
        </w:rPr>
        <w:t>ГО СОЗЫВА</w:t>
      </w:r>
    </w:p>
    <w:p w:rsidR="00675462" w:rsidRPr="002A28E7" w:rsidRDefault="00675462" w:rsidP="001C62A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C62A9" w:rsidRPr="002A28E7" w:rsidRDefault="001C62A9" w:rsidP="001C62A9">
      <w:pPr>
        <w:jc w:val="center"/>
        <w:rPr>
          <w:rFonts w:ascii="Arial" w:hAnsi="Arial" w:cs="Arial"/>
          <w:b/>
          <w:bCs/>
          <w:sz w:val="30"/>
          <w:szCs w:val="24"/>
        </w:rPr>
      </w:pPr>
      <w:r w:rsidRPr="002A28E7">
        <w:rPr>
          <w:rFonts w:ascii="Arial" w:hAnsi="Arial" w:cs="Arial"/>
          <w:b/>
          <w:bCs/>
          <w:sz w:val="30"/>
          <w:szCs w:val="24"/>
        </w:rPr>
        <w:t>РЕШЕНИЕ</w:t>
      </w:r>
    </w:p>
    <w:p w:rsidR="001C62A9" w:rsidRPr="002A28E7" w:rsidRDefault="001C62A9" w:rsidP="008D3987">
      <w:pPr>
        <w:jc w:val="center"/>
        <w:rPr>
          <w:rFonts w:ascii="Arial" w:hAnsi="Arial" w:cs="Arial"/>
          <w:b/>
          <w:bCs/>
          <w:sz w:val="30"/>
          <w:szCs w:val="24"/>
        </w:rPr>
      </w:pPr>
      <w:r w:rsidRPr="002A28E7">
        <w:rPr>
          <w:rFonts w:ascii="Arial" w:hAnsi="Arial" w:cs="Arial"/>
          <w:b/>
          <w:bCs/>
          <w:sz w:val="30"/>
          <w:szCs w:val="24"/>
        </w:rPr>
        <w:t>«</w:t>
      </w:r>
      <w:r w:rsidR="002921A8" w:rsidRPr="002A28E7">
        <w:rPr>
          <w:rFonts w:ascii="Arial" w:hAnsi="Arial" w:cs="Arial"/>
          <w:b/>
          <w:bCs/>
          <w:sz w:val="30"/>
          <w:szCs w:val="24"/>
        </w:rPr>
        <w:t>О ВНЕСЕНИИ ИЗМЕНЕНИЙ</w:t>
      </w:r>
      <w:r w:rsidR="00806AEF" w:rsidRPr="002A28E7">
        <w:rPr>
          <w:rFonts w:ascii="Arial" w:hAnsi="Arial" w:cs="Arial"/>
          <w:b/>
          <w:bCs/>
          <w:sz w:val="30"/>
          <w:szCs w:val="24"/>
        </w:rPr>
        <w:t xml:space="preserve"> </w:t>
      </w:r>
      <w:r w:rsidR="002921A8" w:rsidRPr="002A28E7">
        <w:rPr>
          <w:rFonts w:ascii="Arial" w:hAnsi="Arial" w:cs="Arial"/>
          <w:b/>
          <w:bCs/>
          <w:sz w:val="30"/>
          <w:szCs w:val="24"/>
        </w:rPr>
        <w:t>В РЕШЕНИЕ ДУМЫ ЛУГОВ</w:t>
      </w:r>
      <w:r w:rsidR="00B537D9" w:rsidRPr="002A28E7">
        <w:rPr>
          <w:rFonts w:ascii="Arial" w:hAnsi="Arial" w:cs="Arial"/>
          <w:b/>
          <w:bCs/>
          <w:sz w:val="30"/>
          <w:szCs w:val="24"/>
        </w:rPr>
        <w:t xml:space="preserve">СКОГО ГОРОДСКОГО </w:t>
      </w:r>
      <w:r w:rsidR="00EE45EE" w:rsidRPr="002A28E7">
        <w:rPr>
          <w:rFonts w:ascii="Arial" w:hAnsi="Arial" w:cs="Arial"/>
          <w:b/>
          <w:bCs/>
          <w:sz w:val="30"/>
          <w:szCs w:val="24"/>
        </w:rPr>
        <w:t>ПОСЕЛЕНИЯ</w:t>
      </w:r>
      <w:r w:rsidR="001B656C" w:rsidRPr="002A28E7">
        <w:rPr>
          <w:rFonts w:ascii="Arial" w:hAnsi="Arial" w:cs="Arial"/>
          <w:b/>
          <w:bCs/>
          <w:sz w:val="30"/>
          <w:szCs w:val="24"/>
        </w:rPr>
        <w:t xml:space="preserve"> ОТ 12.12.2023 г. № 11 «О БЮДЖЕТЕ ЛУГОВСКОГО ГОРОДСКОГО ПОСЕЛЕНИ</w:t>
      </w:r>
      <w:r w:rsidR="008D3987" w:rsidRPr="002A28E7">
        <w:rPr>
          <w:rFonts w:ascii="Arial" w:hAnsi="Arial" w:cs="Arial"/>
          <w:b/>
          <w:bCs/>
          <w:sz w:val="30"/>
          <w:szCs w:val="24"/>
        </w:rPr>
        <w:t xml:space="preserve"> </w:t>
      </w:r>
      <w:r w:rsidR="00EE45EE" w:rsidRPr="002A28E7">
        <w:rPr>
          <w:rFonts w:ascii="Arial" w:hAnsi="Arial" w:cs="Arial"/>
          <w:b/>
          <w:bCs/>
          <w:sz w:val="30"/>
          <w:szCs w:val="24"/>
        </w:rPr>
        <w:t>НА 202</w:t>
      </w:r>
      <w:r w:rsidR="00B537D9" w:rsidRPr="002A28E7">
        <w:rPr>
          <w:rFonts w:ascii="Arial" w:hAnsi="Arial" w:cs="Arial"/>
          <w:b/>
          <w:bCs/>
          <w:sz w:val="30"/>
          <w:szCs w:val="24"/>
        </w:rPr>
        <w:t>4</w:t>
      </w:r>
      <w:r w:rsidRPr="002A28E7">
        <w:rPr>
          <w:rFonts w:ascii="Arial" w:hAnsi="Arial" w:cs="Arial"/>
          <w:b/>
          <w:bCs/>
          <w:sz w:val="30"/>
          <w:szCs w:val="24"/>
        </w:rPr>
        <w:t xml:space="preserve"> ГОД</w:t>
      </w:r>
      <w:r w:rsidR="00106D00" w:rsidRPr="002A28E7">
        <w:rPr>
          <w:rFonts w:ascii="Arial" w:hAnsi="Arial" w:cs="Arial"/>
          <w:b/>
          <w:bCs/>
          <w:sz w:val="30"/>
          <w:szCs w:val="24"/>
        </w:rPr>
        <w:t xml:space="preserve"> И </w:t>
      </w:r>
      <w:r w:rsidR="00B537D9" w:rsidRPr="002A28E7">
        <w:rPr>
          <w:rFonts w:ascii="Arial" w:hAnsi="Arial" w:cs="Arial"/>
          <w:b/>
          <w:bCs/>
          <w:sz w:val="30"/>
          <w:szCs w:val="24"/>
        </w:rPr>
        <w:t>ПЛАНОВЫЙ ПЕРИОД 2025-2026</w:t>
      </w:r>
      <w:r w:rsidR="00896044" w:rsidRPr="002A28E7">
        <w:rPr>
          <w:rFonts w:ascii="Arial" w:hAnsi="Arial" w:cs="Arial"/>
          <w:b/>
          <w:bCs/>
          <w:sz w:val="30"/>
          <w:szCs w:val="24"/>
        </w:rPr>
        <w:t xml:space="preserve"> годы</w:t>
      </w:r>
      <w:r w:rsidRPr="002A28E7">
        <w:rPr>
          <w:rFonts w:ascii="Arial" w:hAnsi="Arial" w:cs="Arial"/>
          <w:b/>
          <w:bCs/>
          <w:sz w:val="30"/>
          <w:szCs w:val="24"/>
        </w:rPr>
        <w:t>»</w:t>
      </w:r>
    </w:p>
    <w:p w:rsidR="001802EA" w:rsidRPr="002A28E7" w:rsidRDefault="000248E9" w:rsidP="002A28E7">
      <w:pPr>
        <w:jc w:val="center"/>
        <w:rPr>
          <w:rFonts w:ascii="Arial" w:hAnsi="Arial" w:cs="Arial"/>
          <w:color w:val="FF0000"/>
          <w:sz w:val="30"/>
          <w:szCs w:val="24"/>
        </w:rPr>
      </w:pPr>
      <w:r w:rsidRPr="002A28E7">
        <w:rPr>
          <w:rFonts w:ascii="Arial" w:hAnsi="Arial" w:cs="Arial"/>
          <w:bCs/>
          <w:sz w:val="30"/>
          <w:szCs w:val="24"/>
        </w:rPr>
        <w:t xml:space="preserve">   </w:t>
      </w:r>
      <w:r w:rsidR="00804B38" w:rsidRPr="002A28E7">
        <w:rPr>
          <w:rFonts w:ascii="Arial" w:hAnsi="Arial" w:cs="Arial"/>
          <w:bCs/>
          <w:sz w:val="30"/>
          <w:szCs w:val="24"/>
        </w:rPr>
        <w:t xml:space="preserve">             </w:t>
      </w:r>
      <w:r w:rsidR="0075499B" w:rsidRPr="002A28E7">
        <w:rPr>
          <w:rFonts w:ascii="Arial" w:hAnsi="Arial" w:cs="Arial"/>
          <w:bCs/>
          <w:sz w:val="30"/>
          <w:szCs w:val="24"/>
        </w:rPr>
        <w:t xml:space="preserve">                           </w:t>
      </w:r>
      <w:r w:rsidR="00873043" w:rsidRPr="002A28E7">
        <w:rPr>
          <w:rFonts w:ascii="Arial" w:hAnsi="Arial" w:cs="Arial"/>
          <w:sz w:val="30"/>
          <w:szCs w:val="24"/>
        </w:rPr>
        <w:t xml:space="preserve">       </w:t>
      </w:r>
      <w:r w:rsidR="00E71132" w:rsidRPr="002A28E7">
        <w:rPr>
          <w:rFonts w:ascii="Arial" w:hAnsi="Arial" w:cs="Arial"/>
          <w:sz w:val="30"/>
          <w:szCs w:val="24"/>
        </w:rPr>
        <w:t xml:space="preserve">         </w:t>
      </w:r>
    </w:p>
    <w:p w:rsidR="003A1ADA" w:rsidRPr="00E77B75" w:rsidRDefault="00C956FA" w:rsidP="00E44416">
      <w:pPr>
        <w:jc w:val="both"/>
        <w:rPr>
          <w:rFonts w:ascii="Arial" w:hAnsi="Arial" w:cs="Arial"/>
          <w:sz w:val="24"/>
          <w:szCs w:val="24"/>
        </w:rPr>
      </w:pPr>
      <w:r w:rsidRPr="00E77B75">
        <w:rPr>
          <w:rFonts w:ascii="Arial" w:hAnsi="Arial" w:cs="Arial"/>
          <w:sz w:val="24"/>
          <w:szCs w:val="24"/>
        </w:rPr>
        <w:t xml:space="preserve">  28.11.</w:t>
      </w:r>
      <w:r w:rsidR="00E44416" w:rsidRPr="00E77B75">
        <w:rPr>
          <w:rFonts w:ascii="Arial" w:hAnsi="Arial" w:cs="Arial"/>
          <w:bCs/>
          <w:sz w:val="24"/>
          <w:szCs w:val="24"/>
        </w:rPr>
        <w:t>2024</w:t>
      </w:r>
      <w:r w:rsidR="0075499B" w:rsidRPr="00E77B75">
        <w:rPr>
          <w:rFonts w:ascii="Arial" w:hAnsi="Arial" w:cs="Arial"/>
          <w:bCs/>
          <w:sz w:val="24"/>
          <w:szCs w:val="24"/>
        </w:rPr>
        <w:t xml:space="preserve"> г</w:t>
      </w:r>
      <w:r w:rsidRPr="00E77B75">
        <w:rPr>
          <w:rFonts w:ascii="Arial" w:hAnsi="Arial" w:cs="Arial"/>
          <w:bCs/>
          <w:sz w:val="24"/>
          <w:szCs w:val="24"/>
        </w:rPr>
        <w:t>.</w:t>
      </w:r>
      <w:r w:rsidR="00C84628" w:rsidRPr="00E77B75">
        <w:rPr>
          <w:rFonts w:ascii="Arial" w:hAnsi="Arial" w:cs="Arial"/>
          <w:bCs/>
          <w:color w:val="FF0000"/>
          <w:sz w:val="24"/>
          <w:szCs w:val="24"/>
        </w:rPr>
        <w:t xml:space="preserve">        </w:t>
      </w:r>
      <w:r w:rsidR="0039247B" w:rsidRPr="00E77B75">
        <w:rPr>
          <w:rFonts w:ascii="Arial" w:hAnsi="Arial" w:cs="Arial"/>
          <w:bCs/>
          <w:color w:val="FF0000"/>
          <w:sz w:val="24"/>
          <w:szCs w:val="24"/>
        </w:rPr>
        <w:t xml:space="preserve">    </w:t>
      </w:r>
      <w:r w:rsidRPr="00E77B75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39247B" w:rsidRPr="00E77B75">
        <w:rPr>
          <w:rFonts w:ascii="Arial" w:hAnsi="Arial" w:cs="Arial"/>
          <w:bCs/>
          <w:color w:val="FF0000"/>
          <w:sz w:val="24"/>
          <w:szCs w:val="24"/>
        </w:rPr>
        <w:t xml:space="preserve">             </w:t>
      </w:r>
      <w:r w:rsidR="0075499B" w:rsidRPr="00E77B75">
        <w:rPr>
          <w:rFonts w:ascii="Arial" w:hAnsi="Arial" w:cs="Arial"/>
          <w:bCs/>
          <w:sz w:val="24"/>
          <w:szCs w:val="24"/>
        </w:rPr>
        <w:t xml:space="preserve">        </w:t>
      </w:r>
      <w:r w:rsidRPr="00E77B75">
        <w:rPr>
          <w:rFonts w:ascii="Arial" w:hAnsi="Arial" w:cs="Arial"/>
          <w:bCs/>
          <w:sz w:val="24"/>
          <w:szCs w:val="24"/>
        </w:rPr>
        <w:t xml:space="preserve"> </w:t>
      </w:r>
      <w:r w:rsidR="0075499B" w:rsidRPr="00E77B75">
        <w:rPr>
          <w:rFonts w:ascii="Arial" w:hAnsi="Arial" w:cs="Arial"/>
          <w:bCs/>
          <w:sz w:val="24"/>
          <w:szCs w:val="24"/>
        </w:rPr>
        <w:t xml:space="preserve">  </w:t>
      </w:r>
      <w:r w:rsidR="003A1ADA" w:rsidRPr="00E77B75">
        <w:rPr>
          <w:rFonts w:ascii="Arial" w:hAnsi="Arial" w:cs="Arial"/>
          <w:bCs/>
          <w:sz w:val="24"/>
          <w:szCs w:val="24"/>
        </w:rPr>
        <w:t xml:space="preserve"> </w:t>
      </w:r>
      <w:r w:rsidRPr="00E77B75">
        <w:rPr>
          <w:rFonts w:ascii="Arial" w:hAnsi="Arial" w:cs="Arial"/>
          <w:bCs/>
          <w:sz w:val="24"/>
          <w:szCs w:val="24"/>
        </w:rPr>
        <w:t xml:space="preserve"> </w:t>
      </w:r>
      <w:r w:rsidR="00873043" w:rsidRPr="00E77B75">
        <w:rPr>
          <w:rFonts w:ascii="Arial" w:hAnsi="Arial" w:cs="Arial"/>
          <w:bCs/>
          <w:sz w:val="24"/>
          <w:szCs w:val="24"/>
        </w:rPr>
        <w:t xml:space="preserve">  </w:t>
      </w:r>
      <w:r w:rsidRPr="00E77B75">
        <w:rPr>
          <w:rFonts w:ascii="Arial" w:hAnsi="Arial" w:cs="Arial"/>
          <w:bCs/>
          <w:sz w:val="24"/>
          <w:szCs w:val="24"/>
        </w:rPr>
        <w:t xml:space="preserve">      </w:t>
      </w:r>
      <w:r w:rsidR="00873043" w:rsidRPr="00E77B75">
        <w:rPr>
          <w:rFonts w:ascii="Arial" w:hAnsi="Arial" w:cs="Arial"/>
          <w:bCs/>
          <w:sz w:val="24"/>
          <w:szCs w:val="24"/>
        </w:rPr>
        <w:t xml:space="preserve">         </w:t>
      </w:r>
      <w:r w:rsidRPr="00E77B75">
        <w:rPr>
          <w:rFonts w:ascii="Arial" w:hAnsi="Arial" w:cs="Arial"/>
          <w:bCs/>
          <w:sz w:val="24"/>
          <w:szCs w:val="24"/>
        </w:rPr>
        <w:t xml:space="preserve"> </w:t>
      </w:r>
      <w:r w:rsidR="003A1ADA" w:rsidRPr="00E77B75">
        <w:rPr>
          <w:rFonts w:ascii="Arial" w:hAnsi="Arial" w:cs="Arial"/>
          <w:bCs/>
          <w:sz w:val="24"/>
          <w:szCs w:val="24"/>
        </w:rPr>
        <w:t xml:space="preserve">        </w:t>
      </w:r>
      <w:r w:rsidR="0075499B" w:rsidRPr="00E77B75">
        <w:rPr>
          <w:rFonts w:ascii="Arial" w:hAnsi="Arial" w:cs="Arial"/>
          <w:bCs/>
          <w:sz w:val="24"/>
          <w:szCs w:val="24"/>
        </w:rPr>
        <w:t xml:space="preserve">    </w:t>
      </w:r>
      <w:r w:rsidRPr="00E77B75">
        <w:rPr>
          <w:rFonts w:ascii="Arial" w:hAnsi="Arial" w:cs="Arial"/>
          <w:bCs/>
          <w:sz w:val="24"/>
          <w:szCs w:val="24"/>
        </w:rPr>
        <w:t xml:space="preserve">               </w:t>
      </w:r>
      <w:r w:rsidR="0075499B" w:rsidRPr="00E77B75">
        <w:rPr>
          <w:rFonts w:ascii="Arial" w:hAnsi="Arial" w:cs="Arial"/>
          <w:bCs/>
          <w:sz w:val="24"/>
          <w:szCs w:val="24"/>
        </w:rPr>
        <w:t xml:space="preserve">        </w:t>
      </w:r>
      <w:r w:rsidRPr="00E77B75">
        <w:rPr>
          <w:rFonts w:ascii="Arial" w:hAnsi="Arial" w:cs="Arial"/>
          <w:bCs/>
          <w:sz w:val="24"/>
          <w:szCs w:val="24"/>
        </w:rPr>
        <w:t xml:space="preserve"> </w:t>
      </w:r>
      <w:r w:rsidR="002A28E7" w:rsidRPr="00E77B75">
        <w:rPr>
          <w:rFonts w:ascii="Arial" w:hAnsi="Arial" w:cs="Arial"/>
          <w:bCs/>
          <w:sz w:val="24"/>
          <w:szCs w:val="24"/>
        </w:rPr>
        <w:t xml:space="preserve">                  </w:t>
      </w:r>
      <w:r w:rsidR="0075499B" w:rsidRPr="00E77B75">
        <w:rPr>
          <w:rFonts w:ascii="Arial" w:hAnsi="Arial" w:cs="Arial"/>
          <w:bCs/>
          <w:sz w:val="24"/>
          <w:szCs w:val="24"/>
        </w:rPr>
        <w:t>№</w:t>
      </w:r>
      <w:r w:rsidR="00800680" w:rsidRPr="00E77B75">
        <w:rPr>
          <w:rFonts w:ascii="Arial" w:hAnsi="Arial" w:cs="Arial"/>
          <w:bCs/>
          <w:sz w:val="24"/>
          <w:szCs w:val="24"/>
        </w:rPr>
        <w:t xml:space="preserve"> </w:t>
      </w:r>
      <w:r w:rsidRPr="00E77B75">
        <w:rPr>
          <w:rFonts w:ascii="Arial" w:hAnsi="Arial" w:cs="Arial"/>
          <w:sz w:val="24"/>
          <w:szCs w:val="24"/>
        </w:rPr>
        <w:t>38</w:t>
      </w:r>
    </w:p>
    <w:p w:rsidR="0075499B" w:rsidRPr="002A28E7" w:rsidRDefault="0075499B" w:rsidP="00E44416">
      <w:pPr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 xml:space="preserve">     </w:t>
      </w:r>
    </w:p>
    <w:p w:rsidR="0075499B" w:rsidRPr="002A28E7" w:rsidRDefault="0075499B" w:rsidP="0075499B">
      <w:pPr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 xml:space="preserve">          В соответствии со статьей 11 Бюджетно</w:t>
      </w:r>
      <w:r w:rsidR="007C7103" w:rsidRPr="002A28E7">
        <w:rPr>
          <w:rFonts w:ascii="Arial" w:hAnsi="Arial" w:cs="Arial"/>
          <w:sz w:val="24"/>
          <w:szCs w:val="24"/>
        </w:rPr>
        <w:t>го кодекса Российской Федерации, абзаца 3 части 4 статьи 169, части 1 статьи 185 Бюджетного кодекса Российской Федерации</w:t>
      </w:r>
      <w:r w:rsidRPr="002A28E7">
        <w:rPr>
          <w:rFonts w:ascii="Arial" w:hAnsi="Arial" w:cs="Arial"/>
          <w:sz w:val="24"/>
          <w:szCs w:val="24"/>
        </w:rPr>
        <w:t xml:space="preserve">, руководствуясь Уставом Луговского муниципального образования, Дума Луговского городского поселения </w:t>
      </w:r>
    </w:p>
    <w:p w:rsidR="0075499B" w:rsidRPr="002A28E7" w:rsidRDefault="0075499B" w:rsidP="0075499B">
      <w:pPr>
        <w:jc w:val="both"/>
        <w:rPr>
          <w:rFonts w:ascii="Arial" w:hAnsi="Arial" w:cs="Arial"/>
          <w:sz w:val="24"/>
          <w:szCs w:val="24"/>
        </w:rPr>
      </w:pPr>
    </w:p>
    <w:p w:rsidR="0075499B" w:rsidRPr="002A28E7" w:rsidRDefault="0075499B" w:rsidP="0075499B">
      <w:pPr>
        <w:jc w:val="center"/>
        <w:rPr>
          <w:rFonts w:ascii="Arial" w:hAnsi="Arial" w:cs="Arial"/>
          <w:b/>
          <w:sz w:val="24"/>
          <w:szCs w:val="24"/>
        </w:rPr>
      </w:pPr>
      <w:r w:rsidRPr="002A28E7">
        <w:rPr>
          <w:rFonts w:ascii="Arial" w:hAnsi="Arial" w:cs="Arial"/>
          <w:b/>
          <w:sz w:val="24"/>
          <w:szCs w:val="24"/>
        </w:rPr>
        <w:t>РЕШИЛА:</w:t>
      </w:r>
    </w:p>
    <w:p w:rsidR="0075499B" w:rsidRPr="002A28E7" w:rsidRDefault="0075499B" w:rsidP="0075499B">
      <w:pPr>
        <w:rPr>
          <w:rFonts w:ascii="Arial" w:hAnsi="Arial" w:cs="Arial"/>
          <w:sz w:val="24"/>
          <w:szCs w:val="24"/>
        </w:rPr>
      </w:pPr>
    </w:p>
    <w:p w:rsidR="0075499B" w:rsidRPr="002A28E7" w:rsidRDefault="0075499B" w:rsidP="002A28E7">
      <w:pPr>
        <w:ind w:firstLine="284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Внести в решение Думы Луговского городского поселения от 12.12.2023 г. № 11 «О бюджете Луговского городского поселения на 2024 год и плановый период 2025-2026 годы» изменения и дополнения:</w:t>
      </w:r>
    </w:p>
    <w:p w:rsidR="0075499B" w:rsidRPr="002A28E7" w:rsidRDefault="0075499B" w:rsidP="0075499B">
      <w:pPr>
        <w:pStyle w:val="21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Пункт 1 изложить в новой редакции:</w:t>
      </w:r>
    </w:p>
    <w:p w:rsidR="0075499B" w:rsidRPr="002A28E7" w:rsidRDefault="0075499B" w:rsidP="0075499B">
      <w:pPr>
        <w:pStyle w:val="21"/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«1.Утвердить бюджет  Луговского городского поселе</w:t>
      </w:r>
      <w:r w:rsidR="00FF5645" w:rsidRPr="002A28E7">
        <w:rPr>
          <w:rFonts w:ascii="Arial" w:hAnsi="Arial" w:cs="Arial"/>
          <w:sz w:val="24"/>
          <w:szCs w:val="24"/>
        </w:rPr>
        <w:t xml:space="preserve">ния (далее - бюджет поселения) </w:t>
      </w:r>
      <w:r w:rsidRPr="002A28E7">
        <w:rPr>
          <w:rFonts w:ascii="Arial" w:hAnsi="Arial" w:cs="Arial"/>
          <w:sz w:val="24"/>
          <w:szCs w:val="24"/>
        </w:rPr>
        <w:t>на  2024 год:</w:t>
      </w:r>
    </w:p>
    <w:p w:rsidR="0075499B" w:rsidRPr="002A28E7" w:rsidRDefault="0075499B" w:rsidP="0075499B">
      <w:pPr>
        <w:pStyle w:val="ConsNormal"/>
        <w:ind w:right="0" w:firstLine="540"/>
        <w:jc w:val="both"/>
        <w:rPr>
          <w:sz w:val="24"/>
          <w:szCs w:val="24"/>
        </w:rPr>
      </w:pPr>
      <w:r w:rsidRPr="002A28E7">
        <w:rPr>
          <w:sz w:val="24"/>
          <w:szCs w:val="24"/>
        </w:rPr>
        <w:t>общий объем доходов бюджета поселения в</w:t>
      </w:r>
      <w:r w:rsidRPr="002A28E7">
        <w:rPr>
          <w:b/>
          <w:sz w:val="24"/>
          <w:szCs w:val="24"/>
        </w:rPr>
        <w:t xml:space="preserve"> </w:t>
      </w:r>
      <w:r w:rsidR="00675462" w:rsidRPr="002A28E7">
        <w:rPr>
          <w:sz w:val="24"/>
          <w:szCs w:val="24"/>
        </w:rPr>
        <w:t xml:space="preserve">сумме </w:t>
      </w:r>
      <w:r w:rsidR="0039247B" w:rsidRPr="002A28E7">
        <w:rPr>
          <w:sz w:val="24"/>
          <w:szCs w:val="24"/>
        </w:rPr>
        <w:t>18537,7</w:t>
      </w:r>
      <w:r w:rsidR="005A5A5E" w:rsidRPr="002A28E7">
        <w:rPr>
          <w:sz w:val="24"/>
          <w:szCs w:val="24"/>
        </w:rPr>
        <w:t xml:space="preserve"> </w:t>
      </w:r>
      <w:r w:rsidRPr="002A28E7">
        <w:rPr>
          <w:sz w:val="24"/>
          <w:szCs w:val="24"/>
        </w:rPr>
        <w:t>тыс. рублей, в том числе по межбюджетным трансфер</w:t>
      </w:r>
      <w:r w:rsidR="005A5A5E" w:rsidRPr="002A28E7">
        <w:rPr>
          <w:sz w:val="24"/>
          <w:szCs w:val="24"/>
        </w:rPr>
        <w:t xml:space="preserve">там из бюджетов других уровней </w:t>
      </w:r>
      <w:r w:rsidRPr="002A28E7">
        <w:rPr>
          <w:sz w:val="24"/>
          <w:szCs w:val="24"/>
        </w:rPr>
        <w:t xml:space="preserve">в сумме </w:t>
      </w:r>
      <w:r w:rsidR="0039247B" w:rsidRPr="002A28E7">
        <w:rPr>
          <w:sz w:val="24"/>
          <w:szCs w:val="24"/>
        </w:rPr>
        <w:t>172</w:t>
      </w:r>
      <w:r w:rsidR="0071626E" w:rsidRPr="002A28E7">
        <w:rPr>
          <w:sz w:val="24"/>
          <w:szCs w:val="24"/>
        </w:rPr>
        <w:t>66,3</w:t>
      </w:r>
      <w:r w:rsidRPr="002A28E7">
        <w:rPr>
          <w:sz w:val="24"/>
          <w:szCs w:val="24"/>
        </w:rPr>
        <w:t xml:space="preserve"> тыс. рублей;</w:t>
      </w:r>
    </w:p>
    <w:p w:rsidR="0075499B" w:rsidRPr="002A28E7" w:rsidRDefault="0075499B" w:rsidP="0075499B">
      <w:pPr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 xml:space="preserve">       </w:t>
      </w:r>
      <w:r w:rsidRPr="002A28E7">
        <w:rPr>
          <w:rFonts w:ascii="Arial" w:hAnsi="Arial" w:cs="Arial"/>
          <w:b/>
          <w:sz w:val="24"/>
          <w:szCs w:val="24"/>
        </w:rPr>
        <w:t xml:space="preserve"> </w:t>
      </w:r>
      <w:r w:rsidRPr="002A28E7">
        <w:rPr>
          <w:rFonts w:ascii="Arial" w:hAnsi="Arial" w:cs="Arial"/>
          <w:sz w:val="24"/>
          <w:szCs w:val="24"/>
        </w:rPr>
        <w:t>общий объем расходов б</w:t>
      </w:r>
      <w:r w:rsidR="00675462" w:rsidRPr="002A28E7">
        <w:rPr>
          <w:rFonts w:ascii="Arial" w:hAnsi="Arial" w:cs="Arial"/>
          <w:sz w:val="24"/>
          <w:szCs w:val="24"/>
        </w:rPr>
        <w:t xml:space="preserve">юджета поселения в сумме </w:t>
      </w:r>
      <w:r w:rsidR="0039247B" w:rsidRPr="002A28E7">
        <w:rPr>
          <w:rFonts w:ascii="Arial" w:hAnsi="Arial" w:cs="Arial"/>
          <w:sz w:val="24"/>
          <w:szCs w:val="24"/>
        </w:rPr>
        <w:t>19153</w:t>
      </w:r>
      <w:r w:rsidR="00ED206A" w:rsidRPr="002A28E7">
        <w:rPr>
          <w:rFonts w:ascii="Arial" w:hAnsi="Arial" w:cs="Arial"/>
          <w:sz w:val="24"/>
          <w:szCs w:val="24"/>
        </w:rPr>
        <w:t>,0</w:t>
      </w:r>
      <w:r w:rsidRPr="002A28E7">
        <w:rPr>
          <w:rFonts w:ascii="Arial" w:hAnsi="Arial" w:cs="Arial"/>
          <w:sz w:val="24"/>
          <w:szCs w:val="24"/>
        </w:rPr>
        <w:t xml:space="preserve"> тыс. рублей.</w:t>
      </w:r>
    </w:p>
    <w:p w:rsidR="0075499B" w:rsidRPr="002A28E7" w:rsidRDefault="0075499B" w:rsidP="0075499B">
      <w:pPr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Дефицит бюджета поселения на 2024 го</w:t>
      </w:r>
      <w:r w:rsidR="0039247B" w:rsidRPr="002A28E7">
        <w:rPr>
          <w:rFonts w:ascii="Arial" w:hAnsi="Arial" w:cs="Arial"/>
          <w:sz w:val="24"/>
          <w:szCs w:val="24"/>
        </w:rPr>
        <w:t xml:space="preserve">д составляет </w:t>
      </w:r>
      <w:r w:rsidR="0032650B" w:rsidRPr="002A28E7">
        <w:rPr>
          <w:rFonts w:ascii="Arial" w:hAnsi="Arial" w:cs="Arial"/>
          <w:sz w:val="24"/>
          <w:szCs w:val="24"/>
        </w:rPr>
        <w:t>615,3</w:t>
      </w:r>
      <w:r w:rsidR="0039247B" w:rsidRPr="002A28E7">
        <w:rPr>
          <w:rFonts w:ascii="Arial" w:hAnsi="Arial" w:cs="Arial"/>
          <w:sz w:val="24"/>
          <w:szCs w:val="24"/>
        </w:rPr>
        <w:t xml:space="preserve"> тыс. рублей (</w:t>
      </w:r>
      <w:r w:rsidR="00C84628" w:rsidRPr="002A28E7">
        <w:rPr>
          <w:rFonts w:ascii="Arial" w:hAnsi="Arial" w:cs="Arial"/>
          <w:sz w:val="24"/>
          <w:szCs w:val="24"/>
        </w:rPr>
        <w:t xml:space="preserve">в том числе </w:t>
      </w:r>
      <w:r w:rsidR="0039247B" w:rsidRPr="002A28E7">
        <w:rPr>
          <w:rFonts w:ascii="Arial" w:hAnsi="Arial" w:cs="Arial"/>
          <w:sz w:val="24"/>
          <w:szCs w:val="24"/>
        </w:rPr>
        <w:t>615,3</w:t>
      </w:r>
      <w:r w:rsidRPr="002A28E7">
        <w:rPr>
          <w:rFonts w:ascii="Arial" w:hAnsi="Arial" w:cs="Arial"/>
          <w:sz w:val="24"/>
          <w:szCs w:val="24"/>
        </w:rPr>
        <w:t xml:space="preserve"> тыс. рублей </w:t>
      </w:r>
      <w:r w:rsidR="00C84628" w:rsidRPr="002A28E7">
        <w:rPr>
          <w:rFonts w:ascii="Arial" w:hAnsi="Arial" w:cs="Arial"/>
          <w:sz w:val="24"/>
          <w:szCs w:val="24"/>
        </w:rPr>
        <w:t xml:space="preserve"> – остатки средств на счетах по учету средств бюджета на начало 2024 года)</w:t>
      </w:r>
      <w:r w:rsidRPr="002A28E7">
        <w:rPr>
          <w:rFonts w:ascii="Arial" w:hAnsi="Arial" w:cs="Arial"/>
          <w:sz w:val="24"/>
          <w:szCs w:val="24"/>
        </w:rPr>
        <w:t xml:space="preserve"> или 0 % от утвержденного общего годового объема доходов бюджета поселения без учета утвержденного объёма безвозмездных поступлений.</w:t>
      </w:r>
    </w:p>
    <w:p w:rsidR="00800680" w:rsidRPr="002A28E7" w:rsidRDefault="0075499B" w:rsidP="0075499B">
      <w:pPr>
        <w:pStyle w:val="21"/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2.</w:t>
      </w:r>
      <w:r w:rsidR="007C7103" w:rsidRPr="002A28E7">
        <w:rPr>
          <w:rFonts w:ascii="Arial" w:hAnsi="Arial" w:cs="Arial"/>
          <w:sz w:val="24"/>
          <w:szCs w:val="24"/>
        </w:rPr>
        <w:t xml:space="preserve"> Приложения 2,4,6,8,11</w:t>
      </w:r>
      <w:r w:rsidR="008F755E" w:rsidRPr="002A28E7">
        <w:rPr>
          <w:rFonts w:ascii="Arial" w:hAnsi="Arial" w:cs="Arial"/>
          <w:sz w:val="24"/>
          <w:szCs w:val="24"/>
        </w:rPr>
        <w:t xml:space="preserve"> к решению Думы </w:t>
      </w:r>
      <w:r w:rsidR="006C5E1E" w:rsidRPr="002A28E7">
        <w:rPr>
          <w:rFonts w:ascii="Arial" w:hAnsi="Arial" w:cs="Arial"/>
          <w:sz w:val="24"/>
          <w:szCs w:val="24"/>
        </w:rPr>
        <w:t>Луговского городского поселения от 12</w:t>
      </w:r>
      <w:r w:rsidR="008F755E" w:rsidRPr="002A28E7">
        <w:rPr>
          <w:rFonts w:ascii="Arial" w:hAnsi="Arial" w:cs="Arial"/>
          <w:sz w:val="24"/>
          <w:szCs w:val="24"/>
        </w:rPr>
        <w:t xml:space="preserve">.12.2023 года. № </w:t>
      </w:r>
      <w:r w:rsidR="0039247B" w:rsidRPr="002A28E7">
        <w:rPr>
          <w:rFonts w:ascii="Arial" w:hAnsi="Arial" w:cs="Arial"/>
          <w:sz w:val="24"/>
          <w:szCs w:val="24"/>
        </w:rPr>
        <w:t>1</w:t>
      </w:r>
      <w:r w:rsidR="006C5E1E" w:rsidRPr="002A28E7">
        <w:rPr>
          <w:rFonts w:ascii="Arial" w:hAnsi="Arial" w:cs="Arial"/>
          <w:sz w:val="24"/>
          <w:szCs w:val="24"/>
        </w:rPr>
        <w:t>1</w:t>
      </w:r>
      <w:r w:rsidR="008F755E" w:rsidRPr="002A28E7">
        <w:rPr>
          <w:rFonts w:ascii="Arial" w:hAnsi="Arial" w:cs="Arial"/>
          <w:sz w:val="24"/>
          <w:szCs w:val="24"/>
        </w:rPr>
        <w:t xml:space="preserve"> «О бюджете </w:t>
      </w:r>
      <w:r w:rsidR="006C5E1E" w:rsidRPr="002A28E7">
        <w:rPr>
          <w:rFonts w:ascii="Arial" w:hAnsi="Arial" w:cs="Arial"/>
          <w:sz w:val="24"/>
          <w:szCs w:val="24"/>
        </w:rPr>
        <w:t>Луговского</w:t>
      </w:r>
      <w:r w:rsidR="008F755E" w:rsidRPr="002A28E7">
        <w:rPr>
          <w:rFonts w:ascii="Arial" w:hAnsi="Arial" w:cs="Arial"/>
          <w:sz w:val="24"/>
          <w:szCs w:val="24"/>
        </w:rPr>
        <w:t xml:space="preserve"> городского поселения на 2024 год и на п</w:t>
      </w:r>
      <w:r w:rsidR="006C5E1E" w:rsidRPr="002A28E7">
        <w:rPr>
          <w:rFonts w:ascii="Arial" w:hAnsi="Arial" w:cs="Arial"/>
          <w:sz w:val="24"/>
          <w:szCs w:val="24"/>
        </w:rPr>
        <w:t>лановый период 2025-2026 годы</w:t>
      </w:r>
      <w:r w:rsidR="008F755E" w:rsidRPr="002A28E7">
        <w:rPr>
          <w:rFonts w:ascii="Arial" w:hAnsi="Arial" w:cs="Arial"/>
          <w:sz w:val="24"/>
          <w:szCs w:val="24"/>
        </w:rPr>
        <w:t xml:space="preserve">» изложить в новой редакции согласно приложениям 1,2,3,4,5 к настоящему решению (прилагаются). </w:t>
      </w:r>
    </w:p>
    <w:p w:rsidR="0075499B" w:rsidRPr="002A28E7" w:rsidRDefault="0075499B" w:rsidP="0075499B">
      <w:pPr>
        <w:pStyle w:val="21"/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 xml:space="preserve">4. Настоящее решение подлежит официальному опубликованию в газете «Наш дом» и размещению на официальном сайте Администрации Луговского городского поселения </w:t>
      </w:r>
      <w:r w:rsidRPr="002A28E7">
        <w:rPr>
          <w:rFonts w:ascii="Arial" w:hAnsi="Arial" w:cs="Arial"/>
          <w:sz w:val="24"/>
          <w:szCs w:val="24"/>
          <w:lang w:val="en-US"/>
        </w:rPr>
        <w:t>lugovka</w:t>
      </w:r>
      <w:r w:rsidRPr="002A28E7">
        <w:rPr>
          <w:rFonts w:ascii="Arial" w:hAnsi="Arial" w:cs="Arial"/>
          <w:sz w:val="24"/>
          <w:szCs w:val="24"/>
        </w:rPr>
        <w:t>.</w:t>
      </w:r>
      <w:r w:rsidRPr="002A28E7">
        <w:rPr>
          <w:rFonts w:ascii="Arial" w:hAnsi="Arial" w:cs="Arial"/>
          <w:sz w:val="24"/>
          <w:szCs w:val="24"/>
          <w:lang w:val="en-US"/>
        </w:rPr>
        <w:t>irkmo</w:t>
      </w:r>
      <w:r w:rsidRPr="002A28E7">
        <w:rPr>
          <w:rFonts w:ascii="Arial" w:hAnsi="Arial" w:cs="Arial"/>
          <w:sz w:val="24"/>
          <w:szCs w:val="24"/>
        </w:rPr>
        <w:t>.</w:t>
      </w:r>
      <w:r w:rsidRPr="002A28E7">
        <w:rPr>
          <w:rFonts w:ascii="Arial" w:hAnsi="Arial" w:cs="Arial"/>
          <w:sz w:val="24"/>
          <w:szCs w:val="24"/>
          <w:lang w:val="en-US"/>
        </w:rPr>
        <w:t>ru</w:t>
      </w:r>
    </w:p>
    <w:p w:rsidR="0075499B" w:rsidRPr="002A28E7" w:rsidRDefault="0075499B" w:rsidP="0075499B">
      <w:pPr>
        <w:jc w:val="center"/>
        <w:rPr>
          <w:rFonts w:ascii="Arial" w:hAnsi="Arial" w:cs="Arial"/>
          <w:sz w:val="24"/>
          <w:szCs w:val="24"/>
        </w:rPr>
      </w:pPr>
    </w:p>
    <w:p w:rsidR="0075499B" w:rsidRDefault="0075499B" w:rsidP="0075499B">
      <w:pPr>
        <w:jc w:val="center"/>
        <w:rPr>
          <w:rFonts w:ascii="Arial" w:hAnsi="Arial" w:cs="Arial"/>
          <w:sz w:val="24"/>
          <w:szCs w:val="24"/>
        </w:rPr>
      </w:pPr>
    </w:p>
    <w:p w:rsidR="002A28E7" w:rsidRDefault="002A28E7" w:rsidP="0075499B">
      <w:pPr>
        <w:jc w:val="center"/>
        <w:rPr>
          <w:rFonts w:ascii="Arial" w:hAnsi="Arial" w:cs="Arial"/>
          <w:sz w:val="24"/>
          <w:szCs w:val="24"/>
        </w:rPr>
      </w:pPr>
    </w:p>
    <w:p w:rsidR="002A28E7" w:rsidRDefault="002A28E7" w:rsidP="0075499B">
      <w:pPr>
        <w:jc w:val="center"/>
        <w:rPr>
          <w:rFonts w:ascii="Arial" w:hAnsi="Arial" w:cs="Arial"/>
          <w:sz w:val="24"/>
          <w:szCs w:val="24"/>
        </w:rPr>
      </w:pPr>
    </w:p>
    <w:p w:rsidR="002A28E7" w:rsidRPr="002A28E7" w:rsidRDefault="002A28E7" w:rsidP="0075499B">
      <w:pPr>
        <w:jc w:val="center"/>
        <w:rPr>
          <w:rFonts w:ascii="Arial" w:hAnsi="Arial" w:cs="Arial"/>
          <w:sz w:val="24"/>
          <w:szCs w:val="24"/>
        </w:rPr>
      </w:pPr>
    </w:p>
    <w:p w:rsidR="0075499B" w:rsidRPr="002A28E7" w:rsidRDefault="0075499B" w:rsidP="0075499B">
      <w:pPr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 xml:space="preserve">Председатель Думы                                                                     </w:t>
      </w:r>
    </w:p>
    <w:p w:rsidR="0075499B" w:rsidRPr="002A28E7" w:rsidRDefault="0075499B" w:rsidP="0075499B">
      <w:pPr>
        <w:pStyle w:val="3"/>
        <w:tabs>
          <w:tab w:val="left" w:pos="4219"/>
        </w:tabs>
        <w:rPr>
          <w:rFonts w:ascii="Arial" w:hAnsi="Arial" w:cs="Arial"/>
          <w:szCs w:val="24"/>
        </w:rPr>
      </w:pPr>
      <w:r w:rsidRPr="002A28E7">
        <w:rPr>
          <w:rFonts w:ascii="Arial" w:hAnsi="Arial" w:cs="Arial"/>
          <w:szCs w:val="24"/>
        </w:rPr>
        <w:t xml:space="preserve">Луговского городского поселения                                                  </w:t>
      </w:r>
      <w:r w:rsidR="003336EB" w:rsidRPr="002A28E7">
        <w:rPr>
          <w:rFonts w:ascii="Arial" w:hAnsi="Arial" w:cs="Arial"/>
          <w:szCs w:val="24"/>
        </w:rPr>
        <w:t xml:space="preserve">  М. А. Яковлева</w:t>
      </w:r>
      <w:r w:rsidRPr="002A28E7">
        <w:rPr>
          <w:rFonts w:ascii="Arial" w:hAnsi="Arial" w:cs="Arial"/>
          <w:szCs w:val="24"/>
        </w:rPr>
        <w:tab/>
        <w:t xml:space="preserve">                                        </w:t>
      </w:r>
    </w:p>
    <w:p w:rsidR="0075499B" w:rsidRPr="002A28E7" w:rsidRDefault="0075499B" w:rsidP="0075499B">
      <w:pPr>
        <w:rPr>
          <w:rFonts w:ascii="Arial" w:hAnsi="Arial" w:cs="Arial"/>
          <w:sz w:val="24"/>
          <w:szCs w:val="24"/>
        </w:rPr>
      </w:pPr>
    </w:p>
    <w:p w:rsidR="00800680" w:rsidRPr="002A28E7" w:rsidRDefault="00800680" w:rsidP="0075499B">
      <w:pPr>
        <w:rPr>
          <w:rFonts w:ascii="Arial" w:hAnsi="Arial" w:cs="Arial"/>
          <w:sz w:val="24"/>
          <w:szCs w:val="24"/>
        </w:rPr>
      </w:pPr>
    </w:p>
    <w:p w:rsidR="0075499B" w:rsidRPr="002A28E7" w:rsidRDefault="0075499B" w:rsidP="0075499B">
      <w:pPr>
        <w:jc w:val="both"/>
        <w:rPr>
          <w:rFonts w:ascii="Arial" w:hAnsi="Arial" w:cs="Arial"/>
          <w:sz w:val="24"/>
          <w:szCs w:val="24"/>
        </w:rPr>
      </w:pPr>
      <w:r w:rsidRPr="002A28E7">
        <w:rPr>
          <w:rFonts w:ascii="Arial" w:hAnsi="Arial" w:cs="Arial"/>
          <w:sz w:val="24"/>
          <w:szCs w:val="24"/>
        </w:rPr>
        <w:t>Глава Луговского городского поселения                                        А. В. Ушаков</w:t>
      </w:r>
    </w:p>
    <w:p w:rsidR="0075499B" w:rsidRPr="002A28E7" w:rsidRDefault="0075499B" w:rsidP="0075499B">
      <w:pPr>
        <w:jc w:val="both"/>
        <w:rPr>
          <w:rFonts w:ascii="Arial" w:hAnsi="Arial" w:cs="Arial"/>
          <w:szCs w:val="24"/>
        </w:rPr>
      </w:pPr>
    </w:p>
    <w:p w:rsidR="0075499B" w:rsidRPr="002A28E7" w:rsidRDefault="0075499B" w:rsidP="0075499B">
      <w:pPr>
        <w:jc w:val="both"/>
        <w:rPr>
          <w:rFonts w:ascii="Arial" w:hAnsi="Arial" w:cs="Arial"/>
          <w:szCs w:val="24"/>
        </w:rPr>
      </w:pPr>
    </w:p>
    <w:sectPr w:rsidR="0075499B" w:rsidRPr="002A28E7" w:rsidSect="00E63DF9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D38" w:rsidRDefault="00793D38">
      <w:r>
        <w:separator/>
      </w:r>
    </w:p>
  </w:endnote>
  <w:endnote w:type="continuationSeparator" w:id="0">
    <w:p w:rsidR="00793D38" w:rsidRDefault="00793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D38" w:rsidRDefault="00793D38">
      <w:r>
        <w:separator/>
      </w:r>
    </w:p>
  </w:footnote>
  <w:footnote w:type="continuationSeparator" w:id="0">
    <w:p w:rsidR="00793D38" w:rsidRDefault="00793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60F" w:rsidRDefault="00C7173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906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060F">
      <w:rPr>
        <w:rStyle w:val="a5"/>
        <w:noProof/>
      </w:rPr>
      <w:t>1</w:t>
    </w:r>
    <w:r>
      <w:rPr>
        <w:rStyle w:val="a5"/>
      </w:rPr>
      <w:fldChar w:fldCharType="end"/>
    </w:r>
  </w:p>
  <w:p w:rsidR="0029060F" w:rsidRDefault="0029060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60F" w:rsidRDefault="0029060F">
    <w:pPr>
      <w:pStyle w:val="a4"/>
      <w:framePr w:wrap="around" w:vAnchor="text" w:hAnchor="margin" w:xAlign="right" w:y="1"/>
      <w:rPr>
        <w:rStyle w:val="a5"/>
      </w:rPr>
    </w:pPr>
  </w:p>
  <w:p w:rsidR="0029060F" w:rsidRDefault="0029060F">
    <w:pPr>
      <w:pStyle w:val="a4"/>
      <w:framePr w:wrap="around" w:vAnchor="text" w:hAnchor="margin" w:xAlign="right" w:y="1"/>
      <w:rPr>
        <w:rStyle w:val="a5"/>
      </w:rPr>
    </w:pPr>
  </w:p>
  <w:p w:rsidR="0029060F" w:rsidRDefault="0029060F" w:rsidP="006B1D6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70E3371"/>
    <w:multiLevelType w:val="singleLevel"/>
    <w:tmpl w:val="041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BA82AFA"/>
    <w:multiLevelType w:val="singleLevel"/>
    <w:tmpl w:val="0419000F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20786597"/>
    <w:multiLevelType w:val="singleLevel"/>
    <w:tmpl w:val="1A64AFD0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A34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80850D1"/>
    <w:multiLevelType w:val="hybridMultilevel"/>
    <w:tmpl w:val="EAB6D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E5E55"/>
    <w:multiLevelType w:val="singleLevel"/>
    <w:tmpl w:val="0419000F"/>
    <w:lvl w:ilvl="0">
      <w:start w:val="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46D40124"/>
    <w:multiLevelType w:val="singleLevel"/>
    <w:tmpl w:val="0419000F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63E63D0A"/>
    <w:multiLevelType w:val="hybridMultilevel"/>
    <w:tmpl w:val="A58A2B90"/>
    <w:lvl w:ilvl="0" w:tplc="78E0A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145A4"/>
    <w:multiLevelType w:val="hybridMultilevel"/>
    <w:tmpl w:val="D228D2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B487490"/>
    <w:multiLevelType w:val="hybridMultilevel"/>
    <w:tmpl w:val="1B66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C06FA"/>
    <w:multiLevelType w:val="singleLevel"/>
    <w:tmpl w:val="0419000F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6F8D44CA"/>
    <w:multiLevelType w:val="singleLevel"/>
    <w:tmpl w:val="0419000F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960"/>
        <w:lvlJc w:val="left"/>
        <w:pPr>
          <w:ind w:left="1560" w:hanging="960"/>
        </w:pPr>
      </w:lvl>
    </w:lvlOverride>
  </w:num>
  <w:num w:numId="2">
    <w:abstractNumId w:val="7"/>
  </w:num>
  <w:num w:numId="3">
    <w:abstractNumId w:val="12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4"/>
  </w:num>
  <w:num w:numId="9">
    <w:abstractNumId w:val="3"/>
  </w:num>
  <w:num w:numId="10">
    <w:abstractNumId w:val="10"/>
  </w:num>
  <w:num w:numId="11">
    <w:abstractNumId w:val="5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6BB"/>
    <w:rsid w:val="00001FBA"/>
    <w:rsid w:val="00002352"/>
    <w:rsid w:val="00003FD1"/>
    <w:rsid w:val="00005C52"/>
    <w:rsid w:val="000104A2"/>
    <w:rsid w:val="000108D6"/>
    <w:rsid w:val="00014EE6"/>
    <w:rsid w:val="00016C9E"/>
    <w:rsid w:val="000248E9"/>
    <w:rsid w:val="00027573"/>
    <w:rsid w:val="00036E58"/>
    <w:rsid w:val="00041CE7"/>
    <w:rsid w:val="00051A2A"/>
    <w:rsid w:val="00070D73"/>
    <w:rsid w:val="00072976"/>
    <w:rsid w:val="0007543C"/>
    <w:rsid w:val="00080BB4"/>
    <w:rsid w:val="0009027F"/>
    <w:rsid w:val="000934EA"/>
    <w:rsid w:val="00093923"/>
    <w:rsid w:val="00094528"/>
    <w:rsid w:val="0009498B"/>
    <w:rsid w:val="0009557A"/>
    <w:rsid w:val="00096AE8"/>
    <w:rsid w:val="000A09A5"/>
    <w:rsid w:val="000A0D5F"/>
    <w:rsid w:val="000A32F1"/>
    <w:rsid w:val="000A62E0"/>
    <w:rsid w:val="000B1D7D"/>
    <w:rsid w:val="000C3E1C"/>
    <w:rsid w:val="000C4B9F"/>
    <w:rsid w:val="000C664A"/>
    <w:rsid w:val="000D064B"/>
    <w:rsid w:val="000D6CB4"/>
    <w:rsid w:val="000D70A7"/>
    <w:rsid w:val="000E2B8F"/>
    <w:rsid w:val="000E65CC"/>
    <w:rsid w:val="000E69B9"/>
    <w:rsid w:val="000E6F14"/>
    <w:rsid w:val="000E79D5"/>
    <w:rsid w:val="000F1E6D"/>
    <w:rsid w:val="000F4C2F"/>
    <w:rsid w:val="0010008C"/>
    <w:rsid w:val="00101972"/>
    <w:rsid w:val="00102A2B"/>
    <w:rsid w:val="00105475"/>
    <w:rsid w:val="00106965"/>
    <w:rsid w:val="00106D00"/>
    <w:rsid w:val="00111B6F"/>
    <w:rsid w:val="00111CD3"/>
    <w:rsid w:val="00125875"/>
    <w:rsid w:val="00140BAC"/>
    <w:rsid w:val="00143CEB"/>
    <w:rsid w:val="00147D61"/>
    <w:rsid w:val="001504CF"/>
    <w:rsid w:val="00151703"/>
    <w:rsid w:val="00151915"/>
    <w:rsid w:val="001535D5"/>
    <w:rsid w:val="00161DE5"/>
    <w:rsid w:val="00162D0B"/>
    <w:rsid w:val="00173B18"/>
    <w:rsid w:val="001802EA"/>
    <w:rsid w:val="001825FF"/>
    <w:rsid w:val="0019429A"/>
    <w:rsid w:val="001963F5"/>
    <w:rsid w:val="00197D15"/>
    <w:rsid w:val="001A1440"/>
    <w:rsid w:val="001A202F"/>
    <w:rsid w:val="001A283F"/>
    <w:rsid w:val="001A5AB9"/>
    <w:rsid w:val="001A688E"/>
    <w:rsid w:val="001B4F29"/>
    <w:rsid w:val="001B656C"/>
    <w:rsid w:val="001B7861"/>
    <w:rsid w:val="001C1BE4"/>
    <w:rsid w:val="001C547F"/>
    <w:rsid w:val="001C62A9"/>
    <w:rsid w:val="001C6A42"/>
    <w:rsid w:val="001D35EB"/>
    <w:rsid w:val="001E293F"/>
    <w:rsid w:val="001E67E7"/>
    <w:rsid w:val="001F0268"/>
    <w:rsid w:val="001F263F"/>
    <w:rsid w:val="001F3DE6"/>
    <w:rsid w:val="002067F5"/>
    <w:rsid w:val="00206E16"/>
    <w:rsid w:val="00206EA2"/>
    <w:rsid w:val="00213E5B"/>
    <w:rsid w:val="00213FC0"/>
    <w:rsid w:val="002179CB"/>
    <w:rsid w:val="00217E29"/>
    <w:rsid w:val="0022236C"/>
    <w:rsid w:val="00227D5F"/>
    <w:rsid w:val="0023702D"/>
    <w:rsid w:val="002518FB"/>
    <w:rsid w:val="00254485"/>
    <w:rsid w:val="00255DC8"/>
    <w:rsid w:val="00260A7F"/>
    <w:rsid w:val="0029060F"/>
    <w:rsid w:val="002921A8"/>
    <w:rsid w:val="0029602A"/>
    <w:rsid w:val="002A1FF0"/>
    <w:rsid w:val="002A28E7"/>
    <w:rsid w:val="002A4F4C"/>
    <w:rsid w:val="002A6837"/>
    <w:rsid w:val="002A755F"/>
    <w:rsid w:val="002B24BC"/>
    <w:rsid w:val="002C1256"/>
    <w:rsid w:val="002C5F64"/>
    <w:rsid w:val="002D0AF0"/>
    <w:rsid w:val="002D36CF"/>
    <w:rsid w:val="002D62E8"/>
    <w:rsid w:val="002D6CAE"/>
    <w:rsid w:val="002D7283"/>
    <w:rsid w:val="002F1A29"/>
    <w:rsid w:val="002F3961"/>
    <w:rsid w:val="002F5F62"/>
    <w:rsid w:val="002F6043"/>
    <w:rsid w:val="002F70F6"/>
    <w:rsid w:val="003029FB"/>
    <w:rsid w:val="00303BF5"/>
    <w:rsid w:val="003042BB"/>
    <w:rsid w:val="003122BA"/>
    <w:rsid w:val="00321438"/>
    <w:rsid w:val="00323241"/>
    <w:rsid w:val="0032650B"/>
    <w:rsid w:val="00332457"/>
    <w:rsid w:val="003336EB"/>
    <w:rsid w:val="00335580"/>
    <w:rsid w:val="00347DD5"/>
    <w:rsid w:val="00353253"/>
    <w:rsid w:val="00361569"/>
    <w:rsid w:val="00361E7D"/>
    <w:rsid w:val="003625CB"/>
    <w:rsid w:val="00365F01"/>
    <w:rsid w:val="003746A2"/>
    <w:rsid w:val="00374EA4"/>
    <w:rsid w:val="0037778C"/>
    <w:rsid w:val="0038095D"/>
    <w:rsid w:val="00380C0C"/>
    <w:rsid w:val="00381264"/>
    <w:rsid w:val="003822B1"/>
    <w:rsid w:val="00382B7D"/>
    <w:rsid w:val="00386DC4"/>
    <w:rsid w:val="0039247B"/>
    <w:rsid w:val="00394EAA"/>
    <w:rsid w:val="00396B65"/>
    <w:rsid w:val="003A021F"/>
    <w:rsid w:val="003A0F0F"/>
    <w:rsid w:val="003A12DA"/>
    <w:rsid w:val="003A1ADA"/>
    <w:rsid w:val="003A2ABA"/>
    <w:rsid w:val="003A6123"/>
    <w:rsid w:val="003B58C3"/>
    <w:rsid w:val="003E180F"/>
    <w:rsid w:val="003F0512"/>
    <w:rsid w:val="003F52DF"/>
    <w:rsid w:val="003F590C"/>
    <w:rsid w:val="003F7CF2"/>
    <w:rsid w:val="00400882"/>
    <w:rsid w:val="004049F0"/>
    <w:rsid w:val="004143AD"/>
    <w:rsid w:val="004162F7"/>
    <w:rsid w:val="004211C4"/>
    <w:rsid w:val="00421298"/>
    <w:rsid w:val="00427866"/>
    <w:rsid w:val="0043106C"/>
    <w:rsid w:val="00431F12"/>
    <w:rsid w:val="00432477"/>
    <w:rsid w:val="00434350"/>
    <w:rsid w:val="0043612F"/>
    <w:rsid w:val="004448D1"/>
    <w:rsid w:val="004568FF"/>
    <w:rsid w:val="0046515E"/>
    <w:rsid w:val="00467CDC"/>
    <w:rsid w:val="0047162C"/>
    <w:rsid w:val="00472493"/>
    <w:rsid w:val="004754FA"/>
    <w:rsid w:val="00480144"/>
    <w:rsid w:val="004808AB"/>
    <w:rsid w:val="00482C32"/>
    <w:rsid w:val="0048638F"/>
    <w:rsid w:val="00497988"/>
    <w:rsid w:val="00497B96"/>
    <w:rsid w:val="00497C9D"/>
    <w:rsid w:val="004A3DF3"/>
    <w:rsid w:val="004A4537"/>
    <w:rsid w:val="004A7D94"/>
    <w:rsid w:val="004B26CB"/>
    <w:rsid w:val="004C00DF"/>
    <w:rsid w:val="004C713C"/>
    <w:rsid w:val="004C79C3"/>
    <w:rsid w:val="004D11FD"/>
    <w:rsid w:val="004D3733"/>
    <w:rsid w:val="004E1849"/>
    <w:rsid w:val="004E1FA2"/>
    <w:rsid w:val="004F6F25"/>
    <w:rsid w:val="004F7F16"/>
    <w:rsid w:val="0050535C"/>
    <w:rsid w:val="0051122D"/>
    <w:rsid w:val="0051659C"/>
    <w:rsid w:val="005208F9"/>
    <w:rsid w:val="00522586"/>
    <w:rsid w:val="00525BF0"/>
    <w:rsid w:val="0053126C"/>
    <w:rsid w:val="005333FF"/>
    <w:rsid w:val="00536C27"/>
    <w:rsid w:val="00543166"/>
    <w:rsid w:val="0054528D"/>
    <w:rsid w:val="00546629"/>
    <w:rsid w:val="00547A5B"/>
    <w:rsid w:val="00552990"/>
    <w:rsid w:val="0055609B"/>
    <w:rsid w:val="0057093F"/>
    <w:rsid w:val="00570ACC"/>
    <w:rsid w:val="00577ECD"/>
    <w:rsid w:val="00593E3B"/>
    <w:rsid w:val="00594D75"/>
    <w:rsid w:val="005A00F1"/>
    <w:rsid w:val="005A2F22"/>
    <w:rsid w:val="005A32A7"/>
    <w:rsid w:val="005A5A5E"/>
    <w:rsid w:val="005A63EB"/>
    <w:rsid w:val="005B202C"/>
    <w:rsid w:val="005B5453"/>
    <w:rsid w:val="005B5953"/>
    <w:rsid w:val="005B62F3"/>
    <w:rsid w:val="005C5B07"/>
    <w:rsid w:val="005C6100"/>
    <w:rsid w:val="005D072E"/>
    <w:rsid w:val="005D1220"/>
    <w:rsid w:val="005D13C7"/>
    <w:rsid w:val="005D7119"/>
    <w:rsid w:val="005E1445"/>
    <w:rsid w:val="005E45D3"/>
    <w:rsid w:val="005F21D8"/>
    <w:rsid w:val="005F44A4"/>
    <w:rsid w:val="005F77C9"/>
    <w:rsid w:val="00605D2F"/>
    <w:rsid w:val="006222CF"/>
    <w:rsid w:val="00624235"/>
    <w:rsid w:val="00631783"/>
    <w:rsid w:val="0063783E"/>
    <w:rsid w:val="00647672"/>
    <w:rsid w:val="006547B1"/>
    <w:rsid w:val="00656535"/>
    <w:rsid w:val="0065761B"/>
    <w:rsid w:val="00657EFE"/>
    <w:rsid w:val="00661102"/>
    <w:rsid w:val="006626C7"/>
    <w:rsid w:val="00664755"/>
    <w:rsid w:val="00666076"/>
    <w:rsid w:val="00666DC9"/>
    <w:rsid w:val="006675D8"/>
    <w:rsid w:val="00670623"/>
    <w:rsid w:val="00671E08"/>
    <w:rsid w:val="00675462"/>
    <w:rsid w:val="00690331"/>
    <w:rsid w:val="00693F60"/>
    <w:rsid w:val="006A01DE"/>
    <w:rsid w:val="006A0A8F"/>
    <w:rsid w:val="006A3BDE"/>
    <w:rsid w:val="006B1D64"/>
    <w:rsid w:val="006B4EEC"/>
    <w:rsid w:val="006B5107"/>
    <w:rsid w:val="006B5B0C"/>
    <w:rsid w:val="006C1707"/>
    <w:rsid w:val="006C5E1E"/>
    <w:rsid w:val="006C6C8B"/>
    <w:rsid w:val="006D3541"/>
    <w:rsid w:val="006D3ECE"/>
    <w:rsid w:val="006E1FC3"/>
    <w:rsid w:val="006E75AA"/>
    <w:rsid w:val="006F3461"/>
    <w:rsid w:val="006F4364"/>
    <w:rsid w:val="006F4C40"/>
    <w:rsid w:val="007013B5"/>
    <w:rsid w:val="00702335"/>
    <w:rsid w:val="00704875"/>
    <w:rsid w:val="007053F3"/>
    <w:rsid w:val="0071253C"/>
    <w:rsid w:val="0071626E"/>
    <w:rsid w:val="0072299D"/>
    <w:rsid w:val="0072604E"/>
    <w:rsid w:val="00726ED4"/>
    <w:rsid w:val="00731FB0"/>
    <w:rsid w:val="007323C8"/>
    <w:rsid w:val="00737F35"/>
    <w:rsid w:val="00740845"/>
    <w:rsid w:val="00740DF6"/>
    <w:rsid w:val="007449F4"/>
    <w:rsid w:val="007458F0"/>
    <w:rsid w:val="00753592"/>
    <w:rsid w:val="0075499B"/>
    <w:rsid w:val="00754BFB"/>
    <w:rsid w:val="00761C73"/>
    <w:rsid w:val="0076269D"/>
    <w:rsid w:val="00763309"/>
    <w:rsid w:val="00770EFA"/>
    <w:rsid w:val="007734EC"/>
    <w:rsid w:val="00776A62"/>
    <w:rsid w:val="007802B7"/>
    <w:rsid w:val="00781E74"/>
    <w:rsid w:val="007843C5"/>
    <w:rsid w:val="00784926"/>
    <w:rsid w:val="00785365"/>
    <w:rsid w:val="007854B3"/>
    <w:rsid w:val="00790859"/>
    <w:rsid w:val="00793D38"/>
    <w:rsid w:val="00796530"/>
    <w:rsid w:val="007A7A25"/>
    <w:rsid w:val="007B1AFC"/>
    <w:rsid w:val="007B66C2"/>
    <w:rsid w:val="007B7FB0"/>
    <w:rsid w:val="007C1477"/>
    <w:rsid w:val="007C508D"/>
    <w:rsid w:val="007C6D47"/>
    <w:rsid w:val="007C7103"/>
    <w:rsid w:val="007D0DD6"/>
    <w:rsid w:val="007D1F6A"/>
    <w:rsid w:val="007D45F7"/>
    <w:rsid w:val="007D7182"/>
    <w:rsid w:val="007E6457"/>
    <w:rsid w:val="007E68E1"/>
    <w:rsid w:val="007F07DA"/>
    <w:rsid w:val="007F595C"/>
    <w:rsid w:val="007F6973"/>
    <w:rsid w:val="00800680"/>
    <w:rsid w:val="008022C3"/>
    <w:rsid w:val="00804B38"/>
    <w:rsid w:val="00806AEF"/>
    <w:rsid w:val="00807FD0"/>
    <w:rsid w:val="00834A95"/>
    <w:rsid w:val="00834DA1"/>
    <w:rsid w:val="0084037D"/>
    <w:rsid w:val="00843FED"/>
    <w:rsid w:val="00844484"/>
    <w:rsid w:val="00853055"/>
    <w:rsid w:val="008613EE"/>
    <w:rsid w:val="008624C8"/>
    <w:rsid w:val="00873043"/>
    <w:rsid w:val="0087544C"/>
    <w:rsid w:val="00881C6E"/>
    <w:rsid w:val="008925D8"/>
    <w:rsid w:val="0089305F"/>
    <w:rsid w:val="00896044"/>
    <w:rsid w:val="008A01B0"/>
    <w:rsid w:val="008A0378"/>
    <w:rsid w:val="008A1D61"/>
    <w:rsid w:val="008A418C"/>
    <w:rsid w:val="008C02AC"/>
    <w:rsid w:val="008C10AB"/>
    <w:rsid w:val="008C616E"/>
    <w:rsid w:val="008D3987"/>
    <w:rsid w:val="008D799C"/>
    <w:rsid w:val="008F036F"/>
    <w:rsid w:val="008F4ED2"/>
    <w:rsid w:val="008F6E85"/>
    <w:rsid w:val="008F755E"/>
    <w:rsid w:val="009018A4"/>
    <w:rsid w:val="00901E75"/>
    <w:rsid w:val="00902FC8"/>
    <w:rsid w:val="00904C06"/>
    <w:rsid w:val="00905BBB"/>
    <w:rsid w:val="00906941"/>
    <w:rsid w:val="0092015D"/>
    <w:rsid w:val="00920B95"/>
    <w:rsid w:val="00922330"/>
    <w:rsid w:val="00922C09"/>
    <w:rsid w:val="00923D32"/>
    <w:rsid w:val="00924269"/>
    <w:rsid w:val="009267BF"/>
    <w:rsid w:val="0092695E"/>
    <w:rsid w:val="00932CF2"/>
    <w:rsid w:val="0093689C"/>
    <w:rsid w:val="00941E9B"/>
    <w:rsid w:val="00946F99"/>
    <w:rsid w:val="00953EEC"/>
    <w:rsid w:val="00955477"/>
    <w:rsid w:val="00956651"/>
    <w:rsid w:val="009566B0"/>
    <w:rsid w:val="00962797"/>
    <w:rsid w:val="00963F8C"/>
    <w:rsid w:val="00970AEB"/>
    <w:rsid w:val="0097164E"/>
    <w:rsid w:val="009749AB"/>
    <w:rsid w:val="009807A8"/>
    <w:rsid w:val="009821A5"/>
    <w:rsid w:val="00990DAA"/>
    <w:rsid w:val="00991528"/>
    <w:rsid w:val="009A0CA4"/>
    <w:rsid w:val="009A171F"/>
    <w:rsid w:val="009A7151"/>
    <w:rsid w:val="009A7179"/>
    <w:rsid w:val="009B3B19"/>
    <w:rsid w:val="009B5813"/>
    <w:rsid w:val="009C3397"/>
    <w:rsid w:val="009C7CE4"/>
    <w:rsid w:val="009D0167"/>
    <w:rsid w:val="009D05A5"/>
    <w:rsid w:val="009D24BD"/>
    <w:rsid w:val="009D489B"/>
    <w:rsid w:val="009E28F8"/>
    <w:rsid w:val="009E6FC7"/>
    <w:rsid w:val="009F36FA"/>
    <w:rsid w:val="00A00690"/>
    <w:rsid w:val="00A0223F"/>
    <w:rsid w:val="00A02507"/>
    <w:rsid w:val="00A03316"/>
    <w:rsid w:val="00A0466D"/>
    <w:rsid w:val="00A06B53"/>
    <w:rsid w:val="00A0709D"/>
    <w:rsid w:val="00A1253A"/>
    <w:rsid w:val="00A35AC9"/>
    <w:rsid w:val="00A405C8"/>
    <w:rsid w:val="00A42E54"/>
    <w:rsid w:val="00A45375"/>
    <w:rsid w:val="00A50925"/>
    <w:rsid w:val="00A517DF"/>
    <w:rsid w:val="00A555DB"/>
    <w:rsid w:val="00A5746E"/>
    <w:rsid w:val="00A602D5"/>
    <w:rsid w:val="00A626BB"/>
    <w:rsid w:val="00A62AD4"/>
    <w:rsid w:val="00A71342"/>
    <w:rsid w:val="00A853D1"/>
    <w:rsid w:val="00A9090B"/>
    <w:rsid w:val="00A94585"/>
    <w:rsid w:val="00A96DFE"/>
    <w:rsid w:val="00AA1EC2"/>
    <w:rsid w:val="00AA32EB"/>
    <w:rsid w:val="00AA34CE"/>
    <w:rsid w:val="00AA4145"/>
    <w:rsid w:val="00AB0025"/>
    <w:rsid w:val="00AB37EA"/>
    <w:rsid w:val="00AC3BC2"/>
    <w:rsid w:val="00AC72E5"/>
    <w:rsid w:val="00AD59C0"/>
    <w:rsid w:val="00AE4985"/>
    <w:rsid w:val="00AF10AF"/>
    <w:rsid w:val="00AF1D05"/>
    <w:rsid w:val="00B01245"/>
    <w:rsid w:val="00B01FB1"/>
    <w:rsid w:val="00B0335A"/>
    <w:rsid w:val="00B06E30"/>
    <w:rsid w:val="00B13303"/>
    <w:rsid w:val="00B15E50"/>
    <w:rsid w:val="00B2403A"/>
    <w:rsid w:val="00B2571F"/>
    <w:rsid w:val="00B43174"/>
    <w:rsid w:val="00B44DE8"/>
    <w:rsid w:val="00B537D9"/>
    <w:rsid w:val="00B557F5"/>
    <w:rsid w:val="00B56780"/>
    <w:rsid w:val="00B60EF6"/>
    <w:rsid w:val="00B624A1"/>
    <w:rsid w:val="00B63A5A"/>
    <w:rsid w:val="00B649B4"/>
    <w:rsid w:val="00B72E6D"/>
    <w:rsid w:val="00B80DAA"/>
    <w:rsid w:val="00B82958"/>
    <w:rsid w:val="00B84F44"/>
    <w:rsid w:val="00B95DB4"/>
    <w:rsid w:val="00BA17A8"/>
    <w:rsid w:val="00BA42D4"/>
    <w:rsid w:val="00BA7307"/>
    <w:rsid w:val="00BA7581"/>
    <w:rsid w:val="00BB0B19"/>
    <w:rsid w:val="00BB0B48"/>
    <w:rsid w:val="00BB163A"/>
    <w:rsid w:val="00BB1E6A"/>
    <w:rsid w:val="00BB5E8F"/>
    <w:rsid w:val="00BB77DF"/>
    <w:rsid w:val="00BC4DD5"/>
    <w:rsid w:val="00BC5088"/>
    <w:rsid w:val="00BC6D2D"/>
    <w:rsid w:val="00BD081B"/>
    <w:rsid w:val="00BD0C3B"/>
    <w:rsid w:val="00BD2C50"/>
    <w:rsid w:val="00BD3AA7"/>
    <w:rsid w:val="00BD6859"/>
    <w:rsid w:val="00BF3229"/>
    <w:rsid w:val="00C01FD1"/>
    <w:rsid w:val="00C06298"/>
    <w:rsid w:val="00C06890"/>
    <w:rsid w:val="00C07D03"/>
    <w:rsid w:val="00C135F9"/>
    <w:rsid w:val="00C26C87"/>
    <w:rsid w:val="00C316D0"/>
    <w:rsid w:val="00C32F5A"/>
    <w:rsid w:val="00C37B39"/>
    <w:rsid w:val="00C41C89"/>
    <w:rsid w:val="00C4356C"/>
    <w:rsid w:val="00C53E8B"/>
    <w:rsid w:val="00C6076F"/>
    <w:rsid w:val="00C65F41"/>
    <w:rsid w:val="00C70D9C"/>
    <w:rsid w:val="00C7173D"/>
    <w:rsid w:val="00C719B5"/>
    <w:rsid w:val="00C801EF"/>
    <w:rsid w:val="00C81D39"/>
    <w:rsid w:val="00C84628"/>
    <w:rsid w:val="00C943EC"/>
    <w:rsid w:val="00C956FA"/>
    <w:rsid w:val="00CA02CB"/>
    <w:rsid w:val="00CA25CD"/>
    <w:rsid w:val="00CC3161"/>
    <w:rsid w:val="00CC62AE"/>
    <w:rsid w:val="00CD4FA0"/>
    <w:rsid w:val="00CE5EEB"/>
    <w:rsid w:val="00CE63C4"/>
    <w:rsid w:val="00CF11F9"/>
    <w:rsid w:val="00D002B3"/>
    <w:rsid w:val="00D0035B"/>
    <w:rsid w:val="00D02FC8"/>
    <w:rsid w:val="00D062E9"/>
    <w:rsid w:val="00D070BC"/>
    <w:rsid w:val="00D15B10"/>
    <w:rsid w:val="00D16262"/>
    <w:rsid w:val="00D20869"/>
    <w:rsid w:val="00D2151A"/>
    <w:rsid w:val="00D21DD3"/>
    <w:rsid w:val="00D23D34"/>
    <w:rsid w:val="00D2588A"/>
    <w:rsid w:val="00D27B23"/>
    <w:rsid w:val="00D30208"/>
    <w:rsid w:val="00D43F90"/>
    <w:rsid w:val="00D44348"/>
    <w:rsid w:val="00D61581"/>
    <w:rsid w:val="00D615F4"/>
    <w:rsid w:val="00D66C15"/>
    <w:rsid w:val="00D67681"/>
    <w:rsid w:val="00D75D1B"/>
    <w:rsid w:val="00D75F1E"/>
    <w:rsid w:val="00D76BA7"/>
    <w:rsid w:val="00D81F1A"/>
    <w:rsid w:val="00D8253C"/>
    <w:rsid w:val="00D84D83"/>
    <w:rsid w:val="00D873BF"/>
    <w:rsid w:val="00D92D33"/>
    <w:rsid w:val="00DA042F"/>
    <w:rsid w:val="00DA3486"/>
    <w:rsid w:val="00DA3A82"/>
    <w:rsid w:val="00DA7D5E"/>
    <w:rsid w:val="00DB26BC"/>
    <w:rsid w:val="00DB279A"/>
    <w:rsid w:val="00DB28D3"/>
    <w:rsid w:val="00DB39C1"/>
    <w:rsid w:val="00DB4D6F"/>
    <w:rsid w:val="00DB5791"/>
    <w:rsid w:val="00DB626E"/>
    <w:rsid w:val="00DB7B67"/>
    <w:rsid w:val="00DD07C2"/>
    <w:rsid w:val="00DD401C"/>
    <w:rsid w:val="00DD4CF1"/>
    <w:rsid w:val="00DD74AD"/>
    <w:rsid w:val="00DE12F1"/>
    <w:rsid w:val="00DE3AB9"/>
    <w:rsid w:val="00DF1D13"/>
    <w:rsid w:val="00DF3BF3"/>
    <w:rsid w:val="00DF5F8A"/>
    <w:rsid w:val="00DF6064"/>
    <w:rsid w:val="00E00413"/>
    <w:rsid w:val="00E02D68"/>
    <w:rsid w:val="00E05491"/>
    <w:rsid w:val="00E1265F"/>
    <w:rsid w:val="00E1324D"/>
    <w:rsid w:val="00E16C8B"/>
    <w:rsid w:val="00E271EC"/>
    <w:rsid w:val="00E410C0"/>
    <w:rsid w:val="00E430DB"/>
    <w:rsid w:val="00E44416"/>
    <w:rsid w:val="00E445A8"/>
    <w:rsid w:val="00E453F1"/>
    <w:rsid w:val="00E50B9A"/>
    <w:rsid w:val="00E50FE0"/>
    <w:rsid w:val="00E53687"/>
    <w:rsid w:val="00E63DF9"/>
    <w:rsid w:val="00E71132"/>
    <w:rsid w:val="00E7179B"/>
    <w:rsid w:val="00E75D6D"/>
    <w:rsid w:val="00E77B75"/>
    <w:rsid w:val="00E81F20"/>
    <w:rsid w:val="00E90C53"/>
    <w:rsid w:val="00E957C8"/>
    <w:rsid w:val="00EA120A"/>
    <w:rsid w:val="00EA59F6"/>
    <w:rsid w:val="00EB2298"/>
    <w:rsid w:val="00EB5690"/>
    <w:rsid w:val="00EB5AE3"/>
    <w:rsid w:val="00EC2C8C"/>
    <w:rsid w:val="00EC47E5"/>
    <w:rsid w:val="00EC49E2"/>
    <w:rsid w:val="00EC53B3"/>
    <w:rsid w:val="00EC5B80"/>
    <w:rsid w:val="00EC6E1D"/>
    <w:rsid w:val="00ED0A0C"/>
    <w:rsid w:val="00ED206A"/>
    <w:rsid w:val="00ED3177"/>
    <w:rsid w:val="00ED3D70"/>
    <w:rsid w:val="00EE28C2"/>
    <w:rsid w:val="00EE45EE"/>
    <w:rsid w:val="00EE6914"/>
    <w:rsid w:val="00EF136E"/>
    <w:rsid w:val="00EF185A"/>
    <w:rsid w:val="00F04C4E"/>
    <w:rsid w:val="00F06A43"/>
    <w:rsid w:val="00F2140F"/>
    <w:rsid w:val="00F27774"/>
    <w:rsid w:val="00F33798"/>
    <w:rsid w:val="00F33A88"/>
    <w:rsid w:val="00F34466"/>
    <w:rsid w:val="00F41D27"/>
    <w:rsid w:val="00F41E41"/>
    <w:rsid w:val="00F421D5"/>
    <w:rsid w:val="00F43286"/>
    <w:rsid w:val="00F46E73"/>
    <w:rsid w:val="00F51B8F"/>
    <w:rsid w:val="00F54B31"/>
    <w:rsid w:val="00F562FB"/>
    <w:rsid w:val="00F61CC0"/>
    <w:rsid w:val="00F629CC"/>
    <w:rsid w:val="00F735D0"/>
    <w:rsid w:val="00F76246"/>
    <w:rsid w:val="00F76313"/>
    <w:rsid w:val="00F8563F"/>
    <w:rsid w:val="00F90C29"/>
    <w:rsid w:val="00F966E4"/>
    <w:rsid w:val="00FA27A6"/>
    <w:rsid w:val="00FA28A5"/>
    <w:rsid w:val="00FA34BB"/>
    <w:rsid w:val="00FA6B6A"/>
    <w:rsid w:val="00FB06D1"/>
    <w:rsid w:val="00FB0E0F"/>
    <w:rsid w:val="00FB4CA0"/>
    <w:rsid w:val="00FB4E93"/>
    <w:rsid w:val="00FC17DA"/>
    <w:rsid w:val="00FC19C6"/>
    <w:rsid w:val="00FC737F"/>
    <w:rsid w:val="00FD0251"/>
    <w:rsid w:val="00FD117B"/>
    <w:rsid w:val="00FD19C9"/>
    <w:rsid w:val="00FD3AFA"/>
    <w:rsid w:val="00FD68E9"/>
    <w:rsid w:val="00FD773D"/>
    <w:rsid w:val="00FE5AE0"/>
    <w:rsid w:val="00FF132F"/>
    <w:rsid w:val="00FF3476"/>
    <w:rsid w:val="00FF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268"/>
  </w:style>
  <w:style w:type="paragraph" w:styleId="1">
    <w:name w:val="heading 1"/>
    <w:basedOn w:val="a"/>
    <w:next w:val="a"/>
    <w:link w:val="10"/>
    <w:qFormat/>
    <w:rsid w:val="001F0268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1F0268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1F0268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0268"/>
    <w:pPr>
      <w:jc w:val="center"/>
    </w:pPr>
    <w:rPr>
      <w:sz w:val="28"/>
    </w:rPr>
  </w:style>
  <w:style w:type="paragraph" w:styleId="21">
    <w:name w:val="Body Text 2"/>
    <w:basedOn w:val="a"/>
    <w:link w:val="22"/>
    <w:rsid w:val="001F0268"/>
    <w:rPr>
      <w:sz w:val="28"/>
    </w:rPr>
  </w:style>
  <w:style w:type="paragraph" w:styleId="31">
    <w:name w:val="Body Text 3"/>
    <w:basedOn w:val="a"/>
    <w:link w:val="32"/>
    <w:rsid w:val="001F0268"/>
    <w:pPr>
      <w:jc w:val="both"/>
    </w:pPr>
    <w:rPr>
      <w:sz w:val="28"/>
    </w:rPr>
  </w:style>
  <w:style w:type="paragraph" w:styleId="a4">
    <w:name w:val="header"/>
    <w:basedOn w:val="a"/>
    <w:rsid w:val="001F026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F0268"/>
  </w:style>
  <w:style w:type="paragraph" w:customStyle="1" w:styleId="ConsNormal">
    <w:name w:val="ConsNormal"/>
    <w:rsid w:val="001F026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F026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1F0268"/>
    <w:pPr>
      <w:widowControl w:val="0"/>
      <w:ind w:left="567"/>
    </w:pPr>
    <w:rPr>
      <w:sz w:val="24"/>
    </w:rPr>
  </w:style>
  <w:style w:type="paragraph" w:styleId="a6">
    <w:name w:val="Title"/>
    <w:basedOn w:val="a"/>
    <w:qFormat/>
    <w:rsid w:val="001F0268"/>
    <w:pPr>
      <w:jc w:val="center"/>
    </w:pPr>
    <w:rPr>
      <w:b/>
      <w:sz w:val="28"/>
    </w:rPr>
  </w:style>
  <w:style w:type="paragraph" w:styleId="a7">
    <w:name w:val="footer"/>
    <w:basedOn w:val="a"/>
    <w:rsid w:val="006B1D64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D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D615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70D73"/>
    <w:rPr>
      <w:b/>
      <w:sz w:val="22"/>
    </w:rPr>
  </w:style>
  <w:style w:type="character" w:customStyle="1" w:styleId="20">
    <w:name w:val="Заголовок 2 Знак"/>
    <w:link w:val="2"/>
    <w:rsid w:val="00070D73"/>
    <w:rPr>
      <w:b/>
      <w:bCs/>
      <w:sz w:val="24"/>
    </w:rPr>
  </w:style>
  <w:style w:type="paragraph" w:styleId="aa">
    <w:name w:val="List Paragraph"/>
    <w:basedOn w:val="a"/>
    <w:uiPriority w:val="34"/>
    <w:qFormat/>
    <w:rsid w:val="00D070BC"/>
    <w:pPr>
      <w:ind w:left="720"/>
      <w:contextualSpacing/>
    </w:pPr>
  </w:style>
  <w:style w:type="character" w:customStyle="1" w:styleId="30">
    <w:name w:val="Заголовок 3 Знак"/>
    <w:link w:val="3"/>
    <w:rsid w:val="00C81D39"/>
    <w:rPr>
      <w:sz w:val="24"/>
    </w:rPr>
  </w:style>
  <w:style w:type="character" w:customStyle="1" w:styleId="22">
    <w:name w:val="Основной текст 2 Знак"/>
    <w:link w:val="21"/>
    <w:rsid w:val="00C81D39"/>
    <w:rPr>
      <w:sz w:val="28"/>
    </w:rPr>
  </w:style>
  <w:style w:type="character" w:customStyle="1" w:styleId="32">
    <w:name w:val="Основной текст 3 Знак"/>
    <w:link w:val="31"/>
    <w:rsid w:val="00C81D39"/>
    <w:rPr>
      <w:sz w:val="28"/>
    </w:rPr>
  </w:style>
  <w:style w:type="paragraph" w:styleId="ab">
    <w:name w:val="Body Text Indent"/>
    <w:basedOn w:val="a"/>
    <w:link w:val="ac"/>
    <w:rsid w:val="00E957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95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78D24-52DC-453C-8A87-C46B2860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Финуправление Мамско-Чуйского района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Распутина Л.В.</dc:creator>
  <cp:lastModifiedBy>НАТАША</cp:lastModifiedBy>
  <cp:revision>23</cp:revision>
  <cp:lastPrinted>2024-11-28T06:39:00Z</cp:lastPrinted>
  <dcterms:created xsi:type="dcterms:W3CDTF">2024-06-20T06:57:00Z</dcterms:created>
  <dcterms:modified xsi:type="dcterms:W3CDTF">2024-12-12T07:59:00Z</dcterms:modified>
</cp:coreProperties>
</file>