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1B5" w:rsidRPr="00B001B5" w:rsidRDefault="00B001B5" w:rsidP="00B001B5">
      <w:pPr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</w:pPr>
      <w:r w:rsidRPr="00B001B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Установите дома пожарный извещатель!</w:t>
      </w:r>
    </w:p>
    <w:p w:rsidR="00B001B5" w:rsidRPr="00B001B5" w:rsidRDefault="00B001B5" w:rsidP="00B001B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B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 wp14:anchorId="704CD366" wp14:editId="4E56EB63">
                <wp:extent cx="304800" cy="304800"/>
                <wp:effectExtent l="0" t="0" r="0" b="0"/>
                <wp:docPr id="1" name="Прямоугольник 1" descr="Установите дома пожарный извещатель!">
                  <a:hlinkClick xmlns:a="http://schemas.openxmlformats.org/drawingml/2006/main" r:id="rId5" tooltip="&quot;Установите дома пожарный извещатель!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E300CFF" id="Прямоугольник 1" o:spid="_x0000_s1026" alt="Установите дома пожарный извещатель!" href="https://75.mchs.gov.ru/uploads/resize_cache/news/2025-01-24/1db2668395e8046599a9dc023cab7a29__2000x2000.jpg" title="&quot;Установите дома пожарный извещатель!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B001B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3775" cy="2353780"/>
            <wp:effectExtent l="0" t="0" r="0" b="8890"/>
            <wp:docPr id="2" name="Рисунок 2" descr="C:\Users\User\Desktop\агитация и пропаганда\2025\2 Февраль\03.02\1db2668395e8046599a9dc023cab7a29_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гитация и пропаганда\2025\2 Февраль\03.02\1db2668395e8046599a9dc023cab7a29__2000x2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720" cy="2357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1B5" w:rsidRPr="00B001B5" w:rsidRDefault="00B001B5" w:rsidP="00B001B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B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Применение систем оповещения и сигнализации стало необходимым элементом не только на предприятиях, но и в быту, поскольку помогают обнаружить очаг возгорания на самой начальной стадии и устранить его с помощью первичных средств пожаротушения.</w:t>
      </w:r>
    </w:p>
    <w:p w:rsidR="00B001B5" w:rsidRPr="00B001B5" w:rsidRDefault="00B001B5" w:rsidP="00B001B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B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самых эффективных приборов – автономный пожарный извещатель, реагирующий на дым и подающий громкий сигнал, который способен разбудить даже крепко спящего человека.</w:t>
      </w:r>
    </w:p>
    <w:p w:rsidR="00B001B5" w:rsidRPr="00B001B5" w:rsidRDefault="00B001B5" w:rsidP="00B001B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B5">
        <w:rPr>
          <w:rFonts w:ascii="Times New Roman" w:eastAsia="Times New Roman" w:hAnsi="Times New Roman" w:cs="Times New Roman"/>
          <w:sz w:val="28"/>
          <w:szCs w:val="28"/>
          <w:lang w:eastAsia="ru-RU"/>
        </w:rPr>
        <w:t>Дым при возгорании поднимается вверх и скапливается у потолка, а потом опускается вниз. Поэтому целесообразно установить пожарный извещатель именно на потолке. Причем сделать это можно самостоятельно, автономные извещатели не требуют прокладки специальных линий пожарной сигнализации и применения дополнительного оборудования.</w:t>
      </w:r>
    </w:p>
    <w:p w:rsidR="00B001B5" w:rsidRPr="00B001B5" w:rsidRDefault="00B001B5" w:rsidP="00B001B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B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датчики устанавливать целесообразно в пожароопасных местах: рядом с печным отоплением, электрораспределительными щитами, в бойлерных, ванных комнатах над стиральными машинами и в кухнях, где обилие бытовых приборов, в гаражах, банях и т.д.</w:t>
      </w:r>
    </w:p>
    <w:p w:rsidR="00B001B5" w:rsidRPr="00B001B5" w:rsidRDefault="00B001B5" w:rsidP="00B001B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Приборы следует устанавливать по одному в каждом помещении. Не стоит располагать приборы в зонах с малым воздухообменом (в углах помещений и над дверными проемами). Установить извещатели можно и в садовом доме. Стоимость не превышает 1 кг</w:t>
      </w:r>
      <w:r w:rsidR="000560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  <w:r w:rsidRPr="00B00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конфет.</w:t>
      </w:r>
    </w:p>
    <w:p w:rsidR="00B001B5" w:rsidRPr="00B001B5" w:rsidRDefault="00B001B5" w:rsidP="00B001B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B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Питает прибор обычная батарейка, которой хватит на год стабильного функционирования. Если заряда минимальное количество, и пришло время заменять батарейку, то извещатель начнет мигать световым индикатором. Периодически необходимо, как минимум раз в полгода, снимать и продувать камеру с оптико-электронным датчиком, чтобы избежать ложных срабатываний от осевшей пыли.</w:t>
      </w:r>
    </w:p>
    <w:p w:rsidR="00B001B5" w:rsidRPr="00B001B5" w:rsidRDefault="00B001B5" w:rsidP="00B001B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B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для безопасности в своем жилье на путях эвакуации (это входная дверь, лестничная клетка) не располагайте громоздкие предметы, чтобы вы могли беспрепятственно покинуть помещение в любой момент.</w:t>
      </w:r>
    </w:p>
    <w:p w:rsidR="00B001B5" w:rsidRDefault="00B001B5" w:rsidP="00B001B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эксплуатации пожарных извещателей достаточно просты, а их стоимость неизмеримо ниже, чем потери даже от самого небольшого возгорания. Установив такой прибор в своем жилье, вы можете быть уверены, что сохраните не только имущество, но и свою жизнь!</w:t>
      </w:r>
    </w:p>
    <w:p w:rsidR="00B001B5" w:rsidRDefault="00B001B5" w:rsidP="00B001B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1B5" w:rsidRPr="008A4632" w:rsidRDefault="00B001B5" w:rsidP="00B001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4632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B001B5" w:rsidRPr="00B001B5" w:rsidRDefault="00B001B5" w:rsidP="00B001B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632"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p w:rsidR="000663FF" w:rsidRPr="00B001B5" w:rsidRDefault="000663FF" w:rsidP="00B00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663FF" w:rsidRPr="00B001B5" w:rsidSect="00B001B5">
      <w:pgSz w:w="11906" w:h="16838"/>
      <w:pgMar w:top="426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73B"/>
    <w:rsid w:val="000560C2"/>
    <w:rsid w:val="000663FF"/>
    <w:rsid w:val="00B001B5"/>
    <w:rsid w:val="00E1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01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01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0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60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01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01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0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60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7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5451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4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75.mchs.gov.ru/uploads/resize_cache/news/2025-01-24/1db2668395e8046599a9dc023cab7a29__2000x2000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327</Words>
  <Characters>1870</Characters>
  <Application>Microsoft Office Word</Application>
  <DocSecurity>0</DocSecurity>
  <Lines>15</Lines>
  <Paragraphs>4</Paragraphs>
  <ScaleCrop>false</ScaleCrop>
  <Company>diakov.net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Lavrinovich</cp:lastModifiedBy>
  <cp:revision>4</cp:revision>
  <dcterms:created xsi:type="dcterms:W3CDTF">2025-02-03T02:57:00Z</dcterms:created>
  <dcterms:modified xsi:type="dcterms:W3CDTF">2026-02-09T02:37:00Z</dcterms:modified>
</cp:coreProperties>
</file>