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AC" w:rsidRDefault="00BD48AC" w:rsidP="00BD48AC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bottomFromText="20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BD48AC" w:rsidTr="00BD48AC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BD48AC" w:rsidRDefault="00BD48AC">
            <w:pPr>
              <w:pStyle w:val="1"/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</w:tc>
      </w:tr>
    </w:tbl>
    <w:p w:rsidR="00BD48AC" w:rsidRDefault="00BD48AC" w:rsidP="00BD48AC">
      <w:pPr>
        <w:rPr>
          <w:b/>
          <w:bCs/>
        </w:rPr>
      </w:pPr>
      <w:r>
        <w:rPr>
          <w:b/>
          <w:bCs/>
        </w:rPr>
        <w:t xml:space="preserve"> </w:t>
      </w:r>
    </w:p>
    <w:p w:rsidR="00BD48AC" w:rsidRDefault="00BD48AC" w:rsidP="00BD48AC">
      <w:pPr>
        <w:rPr>
          <w:b/>
          <w:bCs/>
          <w:sz w:val="28"/>
        </w:rPr>
      </w:pPr>
      <w:r>
        <w:rPr>
          <w:b/>
          <w:bCs/>
          <w:sz w:val="28"/>
        </w:rPr>
        <w:t xml:space="preserve">12 мая  2012 года                                 </w:t>
      </w:r>
      <w:r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  <w:t xml:space="preserve">                               № </w:t>
      </w:r>
      <w:r w:rsidR="009C54C6">
        <w:rPr>
          <w:b/>
          <w:bCs/>
          <w:sz w:val="28"/>
        </w:rPr>
        <w:t>22\89</w:t>
      </w:r>
    </w:p>
    <w:p w:rsidR="00BD48AC" w:rsidRDefault="00BD48AC" w:rsidP="00BD48AC">
      <w:pPr>
        <w:jc w:val="center"/>
        <w:rPr>
          <w:b/>
          <w:bCs/>
        </w:rPr>
      </w:pPr>
      <w:r>
        <w:rPr>
          <w:b/>
          <w:bCs/>
        </w:rPr>
        <w:t xml:space="preserve">   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охан</w:t>
      </w:r>
    </w:p>
    <w:p w:rsidR="00BD48AC" w:rsidRDefault="00BD48AC" w:rsidP="00BD48AC">
      <w:pPr>
        <w:jc w:val="center"/>
        <w:rPr>
          <w:b/>
          <w:bCs/>
        </w:rPr>
      </w:pPr>
    </w:p>
    <w:p w:rsidR="00BD48AC" w:rsidRDefault="00BD48AC" w:rsidP="00BD48AC">
      <w:pPr>
        <w:jc w:val="center"/>
        <w:rPr>
          <w:b/>
          <w:bCs/>
        </w:rPr>
      </w:pPr>
    </w:p>
    <w:p w:rsidR="00BD48AC" w:rsidRDefault="00BD48AC" w:rsidP="00BD48AC">
      <w:pPr>
        <w:rPr>
          <w:b/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center"/>
        <w:rPr>
          <w:b/>
          <w:bCs/>
        </w:rPr>
      </w:pPr>
      <w:r>
        <w:rPr>
          <w:b/>
          <w:bCs/>
        </w:rPr>
        <w:t>Об утверждении формы и количества изготавливаемых избирательных бюллетеней для голосования на  досрочных выборах Главы муниципального образования «Буреть»</w:t>
      </w:r>
    </w:p>
    <w:p w:rsidR="00BD48AC" w:rsidRDefault="00BD48AC" w:rsidP="00BD48AC">
      <w:pPr>
        <w:pStyle w:val="3"/>
        <w:tabs>
          <w:tab w:val="left" w:pos="7500"/>
        </w:tabs>
        <w:ind w:firstLine="0"/>
        <w:jc w:val="center"/>
        <w:rPr>
          <w:b/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rPr>
          <w:bCs/>
        </w:rPr>
      </w:pPr>
      <w:r>
        <w:rPr>
          <w:bCs/>
        </w:rPr>
        <w:t xml:space="preserve">В соответствии  с частью 2 статьи 93 Закона Иркутской области  «О муниципальных  выборах  в Иркутской области», </w:t>
      </w:r>
      <w:proofErr w:type="spellStart"/>
      <w:r>
        <w:rPr>
          <w:bCs/>
        </w:rPr>
        <w:t>Боханская</w:t>
      </w:r>
      <w:proofErr w:type="spellEnd"/>
      <w:r>
        <w:rPr>
          <w:bCs/>
        </w:rPr>
        <w:t xml:space="preserve">  территориальная  избирательная  комиссия</w:t>
      </w:r>
    </w:p>
    <w:p w:rsidR="00BD48AC" w:rsidRDefault="00BD48AC" w:rsidP="00BD48AC">
      <w:pPr>
        <w:pStyle w:val="3"/>
        <w:tabs>
          <w:tab w:val="left" w:pos="7500"/>
        </w:tabs>
        <w:ind w:firstLine="0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center"/>
        <w:rPr>
          <w:bCs/>
        </w:rPr>
      </w:pPr>
      <w:r>
        <w:rPr>
          <w:bCs/>
        </w:rPr>
        <w:t>РЕШИЛА:</w:t>
      </w:r>
    </w:p>
    <w:p w:rsidR="00BD48AC" w:rsidRDefault="00BD48AC" w:rsidP="00BD48AC">
      <w:pPr>
        <w:pStyle w:val="3"/>
        <w:tabs>
          <w:tab w:val="left" w:pos="7500"/>
        </w:tabs>
        <w:ind w:firstLine="0"/>
        <w:jc w:val="center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1.  Утвердить  форму   изготавливаемых  избирательных бюллетеней  для  голосования  на досрочных выборах  Главы муниципального образования  «Буреть»  согласно приложению.</w:t>
      </w: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2. Установить  количество</w:t>
      </w:r>
      <w:r w:rsidRPr="00BD48AC">
        <w:rPr>
          <w:bCs/>
        </w:rPr>
        <w:t xml:space="preserve"> </w:t>
      </w:r>
      <w:r>
        <w:rPr>
          <w:bCs/>
        </w:rPr>
        <w:t>изготавливаемых  избирательных бюллетеней  для  голосования  на досрочных выборах  Главы муниципального образования  «Буреть»  -  934штук.</w:t>
      </w: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2. Опубликовать  данное  решение  в  вестнике МО «Буреть».</w:t>
      </w: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Председатель ТИК                                                 М.В. Петров</w:t>
      </w: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 xml:space="preserve">Секретарь                                                                Л.Л. </w:t>
      </w:r>
      <w:proofErr w:type="spellStart"/>
      <w:r>
        <w:rPr>
          <w:bCs/>
        </w:rPr>
        <w:t>Тугулханова</w:t>
      </w:r>
      <w:proofErr w:type="spellEnd"/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BD48AC" w:rsidRDefault="00BD48AC" w:rsidP="00BD48AC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lastRenderedPageBreak/>
        <w:t xml:space="preserve">БОХАНСКАЯ  ТЕРРИТОРИАЛЬНАЯ ИЗБИРАТЕЛЬНАЯ КОМИССИЯ </w:t>
      </w:r>
    </w:p>
    <w:tbl>
      <w:tblPr>
        <w:tblpPr w:leftFromText="180" w:rightFromText="180" w:bottomFromText="20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BD48AC" w:rsidTr="00863EA9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BD48AC" w:rsidRDefault="00BD48AC" w:rsidP="00863EA9">
            <w:pPr>
              <w:pStyle w:val="1"/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</w:tc>
      </w:tr>
    </w:tbl>
    <w:p w:rsidR="00BD48AC" w:rsidRDefault="00BD48AC" w:rsidP="00BD48AC">
      <w:pPr>
        <w:rPr>
          <w:b/>
          <w:bCs/>
        </w:rPr>
      </w:pPr>
      <w:r>
        <w:rPr>
          <w:b/>
          <w:bCs/>
        </w:rPr>
        <w:t xml:space="preserve"> </w:t>
      </w:r>
    </w:p>
    <w:p w:rsidR="00BD48AC" w:rsidRDefault="00BD48AC" w:rsidP="00BD48AC">
      <w:pPr>
        <w:rPr>
          <w:b/>
          <w:bCs/>
          <w:sz w:val="28"/>
        </w:rPr>
      </w:pPr>
      <w:r>
        <w:rPr>
          <w:b/>
          <w:bCs/>
          <w:sz w:val="28"/>
        </w:rPr>
        <w:t xml:space="preserve">12 мая  2012 года                                 </w:t>
      </w:r>
      <w:r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  <w:t xml:space="preserve">                               № </w:t>
      </w:r>
      <w:r w:rsidR="009C7EF9">
        <w:rPr>
          <w:b/>
          <w:bCs/>
          <w:sz w:val="28"/>
        </w:rPr>
        <w:t>22\91</w:t>
      </w:r>
    </w:p>
    <w:p w:rsidR="00BD48AC" w:rsidRDefault="00BD48AC" w:rsidP="00BD48AC">
      <w:pPr>
        <w:jc w:val="center"/>
        <w:rPr>
          <w:b/>
          <w:bCs/>
        </w:rPr>
      </w:pPr>
      <w:r>
        <w:rPr>
          <w:b/>
          <w:bCs/>
        </w:rPr>
        <w:t xml:space="preserve">   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охан</w:t>
      </w:r>
    </w:p>
    <w:p w:rsidR="00BD48AC" w:rsidRDefault="00BD48AC" w:rsidP="00BD48AC">
      <w:pPr>
        <w:jc w:val="center"/>
        <w:rPr>
          <w:b/>
          <w:bCs/>
        </w:rPr>
      </w:pPr>
    </w:p>
    <w:p w:rsidR="00BD48AC" w:rsidRDefault="00BD48AC" w:rsidP="00BD48AC">
      <w:pPr>
        <w:jc w:val="center"/>
        <w:rPr>
          <w:b/>
          <w:bCs/>
        </w:rPr>
      </w:pPr>
    </w:p>
    <w:p w:rsidR="00BD48AC" w:rsidRDefault="00BD48AC" w:rsidP="00BD48AC">
      <w:pPr>
        <w:rPr>
          <w:b/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center"/>
        <w:rPr>
          <w:b/>
          <w:bCs/>
        </w:rPr>
      </w:pPr>
      <w:r>
        <w:rPr>
          <w:b/>
          <w:bCs/>
        </w:rPr>
        <w:t>Об утверждении текста избирательного бюллетеня для голосования на досрочных выборах Главы муниципального образования «Буреть»</w:t>
      </w:r>
    </w:p>
    <w:p w:rsidR="00BD48AC" w:rsidRDefault="00BD48AC" w:rsidP="00BD48AC">
      <w:pPr>
        <w:pStyle w:val="3"/>
        <w:tabs>
          <w:tab w:val="left" w:pos="7500"/>
        </w:tabs>
        <w:ind w:firstLine="0"/>
        <w:jc w:val="center"/>
        <w:rPr>
          <w:b/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rPr>
          <w:bCs/>
        </w:rPr>
      </w:pPr>
      <w:r>
        <w:rPr>
          <w:bCs/>
        </w:rPr>
        <w:t xml:space="preserve">В соответствии  с частью 3 статьи 93 Закона Иркутской области  «О муниципальных  выборах  в Иркутской области», </w:t>
      </w:r>
      <w:proofErr w:type="spellStart"/>
      <w:r>
        <w:rPr>
          <w:bCs/>
        </w:rPr>
        <w:t>Боханская</w:t>
      </w:r>
      <w:proofErr w:type="spellEnd"/>
      <w:r>
        <w:rPr>
          <w:bCs/>
        </w:rPr>
        <w:t xml:space="preserve">  территориальная  избирательная  комиссия</w:t>
      </w:r>
    </w:p>
    <w:p w:rsidR="00BD48AC" w:rsidRDefault="00BD48AC" w:rsidP="00BD48AC">
      <w:pPr>
        <w:pStyle w:val="3"/>
        <w:tabs>
          <w:tab w:val="left" w:pos="7500"/>
        </w:tabs>
        <w:ind w:firstLine="0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center"/>
        <w:rPr>
          <w:bCs/>
        </w:rPr>
      </w:pPr>
      <w:r>
        <w:rPr>
          <w:bCs/>
        </w:rPr>
        <w:t>РЕШИЛА:</w:t>
      </w:r>
    </w:p>
    <w:p w:rsidR="00BD48AC" w:rsidRDefault="00BD48AC" w:rsidP="00BD48AC">
      <w:pPr>
        <w:pStyle w:val="3"/>
        <w:tabs>
          <w:tab w:val="left" w:pos="7500"/>
        </w:tabs>
        <w:ind w:firstLine="0"/>
        <w:jc w:val="center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1.  Утвердить  текст  избирательного бюллетеня  для  голосования  на досрочных выборах  Главы муниципального образования  «Буреть»  согласно приложению.</w:t>
      </w: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2. Опубликовать  данное  решение  в  вестнике МО «Буреть».</w:t>
      </w: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Председатель ТИК                                                 М.В. Петров</w:t>
      </w: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 xml:space="preserve">Секретарь                                                                Л.Л. </w:t>
      </w:r>
      <w:proofErr w:type="spellStart"/>
      <w:r>
        <w:rPr>
          <w:bCs/>
        </w:rPr>
        <w:t>Тугулханова</w:t>
      </w:r>
      <w:proofErr w:type="spellEnd"/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BD48AC" w:rsidRDefault="00BD48AC" w:rsidP="00BD48AC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AC"/>
    <w:rsid w:val="000002DB"/>
    <w:rsid w:val="0000245C"/>
    <w:rsid w:val="00003366"/>
    <w:rsid w:val="000120DA"/>
    <w:rsid w:val="00013C4A"/>
    <w:rsid w:val="00015E1E"/>
    <w:rsid w:val="00017B20"/>
    <w:rsid w:val="0002093C"/>
    <w:rsid w:val="00021240"/>
    <w:rsid w:val="00030E8B"/>
    <w:rsid w:val="00036B37"/>
    <w:rsid w:val="00037230"/>
    <w:rsid w:val="00047582"/>
    <w:rsid w:val="00051A78"/>
    <w:rsid w:val="00051C13"/>
    <w:rsid w:val="0007325C"/>
    <w:rsid w:val="00074BDD"/>
    <w:rsid w:val="00076670"/>
    <w:rsid w:val="00085F18"/>
    <w:rsid w:val="0008609B"/>
    <w:rsid w:val="000A1404"/>
    <w:rsid w:val="000A22FC"/>
    <w:rsid w:val="000A36F2"/>
    <w:rsid w:val="000B7296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1012CD"/>
    <w:rsid w:val="001045ED"/>
    <w:rsid w:val="00104B1C"/>
    <w:rsid w:val="00107D2F"/>
    <w:rsid w:val="00115163"/>
    <w:rsid w:val="00122523"/>
    <w:rsid w:val="001246C1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77FA0"/>
    <w:rsid w:val="00196FEE"/>
    <w:rsid w:val="001B1E03"/>
    <w:rsid w:val="001B5F37"/>
    <w:rsid w:val="001C072E"/>
    <w:rsid w:val="001C5D64"/>
    <w:rsid w:val="001E3E41"/>
    <w:rsid w:val="001E7222"/>
    <w:rsid w:val="00210791"/>
    <w:rsid w:val="0022754A"/>
    <w:rsid w:val="00233D67"/>
    <w:rsid w:val="002768DA"/>
    <w:rsid w:val="00277744"/>
    <w:rsid w:val="00281138"/>
    <w:rsid w:val="00282D16"/>
    <w:rsid w:val="00286D5B"/>
    <w:rsid w:val="00296081"/>
    <w:rsid w:val="002A0875"/>
    <w:rsid w:val="002B1855"/>
    <w:rsid w:val="002B4ED0"/>
    <w:rsid w:val="002B581C"/>
    <w:rsid w:val="002B7C72"/>
    <w:rsid w:val="002C35D4"/>
    <w:rsid w:val="002F0689"/>
    <w:rsid w:val="002F5D45"/>
    <w:rsid w:val="002F7572"/>
    <w:rsid w:val="0030157C"/>
    <w:rsid w:val="00306A15"/>
    <w:rsid w:val="00306DD1"/>
    <w:rsid w:val="00312D08"/>
    <w:rsid w:val="00321738"/>
    <w:rsid w:val="003244AD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2600"/>
    <w:rsid w:val="003B5256"/>
    <w:rsid w:val="003B5ADF"/>
    <w:rsid w:val="003B62F5"/>
    <w:rsid w:val="003B764B"/>
    <w:rsid w:val="003F50B2"/>
    <w:rsid w:val="003F53AA"/>
    <w:rsid w:val="003F7FA9"/>
    <w:rsid w:val="00401345"/>
    <w:rsid w:val="00401DFC"/>
    <w:rsid w:val="00407F15"/>
    <w:rsid w:val="004235FC"/>
    <w:rsid w:val="00432FAC"/>
    <w:rsid w:val="004421FB"/>
    <w:rsid w:val="00443AA6"/>
    <w:rsid w:val="00444AA4"/>
    <w:rsid w:val="00454A9F"/>
    <w:rsid w:val="00454F6F"/>
    <w:rsid w:val="0045770D"/>
    <w:rsid w:val="00477C6B"/>
    <w:rsid w:val="00480F6A"/>
    <w:rsid w:val="004936EE"/>
    <w:rsid w:val="004A0117"/>
    <w:rsid w:val="004A0844"/>
    <w:rsid w:val="004A1083"/>
    <w:rsid w:val="004A3FCE"/>
    <w:rsid w:val="004B2474"/>
    <w:rsid w:val="004D15B9"/>
    <w:rsid w:val="004D1CD1"/>
    <w:rsid w:val="004D208A"/>
    <w:rsid w:val="004D682E"/>
    <w:rsid w:val="004E169D"/>
    <w:rsid w:val="004E751B"/>
    <w:rsid w:val="00505046"/>
    <w:rsid w:val="0050742B"/>
    <w:rsid w:val="00513247"/>
    <w:rsid w:val="00515C92"/>
    <w:rsid w:val="00541ACE"/>
    <w:rsid w:val="00554C0D"/>
    <w:rsid w:val="0055768C"/>
    <w:rsid w:val="00566978"/>
    <w:rsid w:val="00570B23"/>
    <w:rsid w:val="00583539"/>
    <w:rsid w:val="00584507"/>
    <w:rsid w:val="00590982"/>
    <w:rsid w:val="00597433"/>
    <w:rsid w:val="005A0B75"/>
    <w:rsid w:val="005A68B7"/>
    <w:rsid w:val="005A78E1"/>
    <w:rsid w:val="005B2CC3"/>
    <w:rsid w:val="005B72BA"/>
    <w:rsid w:val="005C1513"/>
    <w:rsid w:val="005C41B7"/>
    <w:rsid w:val="005C42E3"/>
    <w:rsid w:val="005D091D"/>
    <w:rsid w:val="005D3AB8"/>
    <w:rsid w:val="005D4520"/>
    <w:rsid w:val="005D759E"/>
    <w:rsid w:val="005F3839"/>
    <w:rsid w:val="005F46B6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01D3"/>
    <w:rsid w:val="00624EC9"/>
    <w:rsid w:val="00626263"/>
    <w:rsid w:val="0062752A"/>
    <w:rsid w:val="006311F3"/>
    <w:rsid w:val="00637BB7"/>
    <w:rsid w:val="00640D31"/>
    <w:rsid w:val="00641774"/>
    <w:rsid w:val="00642413"/>
    <w:rsid w:val="0064659D"/>
    <w:rsid w:val="00653276"/>
    <w:rsid w:val="00655858"/>
    <w:rsid w:val="006614CB"/>
    <w:rsid w:val="0066289C"/>
    <w:rsid w:val="0066711C"/>
    <w:rsid w:val="00672399"/>
    <w:rsid w:val="00695A62"/>
    <w:rsid w:val="006A420B"/>
    <w:rsid w:val="006B137A"/>
    <w:rsid w:val="006C3EB2"/>
    <w:rsid w:val="006C4B7D"/>
    <w:rsid w:val="006D2344"/>
    <w:rsid w:val="006D2DDF"/>
    <w:rsid w:val="006D40F9"/>
    <w:rsid w:val="006D54E3"/>
    <w:rsid w:val="006D5E3A"/>
    <w:rsid w:val="006E0A02"/>
    <w:rsid w:val="006E6655"/>
    <w:rsid w:val="006F54C8"/>
    <w:rsid w:val="006F6A25"/>
    <w:rsid w:val="0070274F"/>
    <w:rsid w:val="00704C70"/>
    <w:rsid w:val="0071024C"/>
    <w:rsid w:val="00711A43"/>
    <w:rsid w:val="00714092"/>
    <w:rsid w:val="0071530E"/>
    <w:rsid w:val="00734387"/>
    <w:rsid w:val="00742919"/>
    <w:rsid w:val="007437D8"/>
    <w:rsid w:val="00745C9F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A5857"/>
    <w:rsid w:val="007A6E77"/>
    <w:rsid w:val="007B7B06"/>
    <w:rsid w:val="007C0F34"/>
    <w:rsid w:val="007C1AB5"/>
    <w:rsid w:val="007C2800"/>
    <w:rsid w:val="007D4B98"/>
    <w:rsid w:val="007D69B2"/>
    <w:rsid w:val="007F439F"/>
    <w:rsid w:val="007F7ABD"/>
    <w:rsid w:val="008323BD"/>
    <w:rsid w:val="008372B1"/>
    <w:rsid w:val="00840965"/>
    <w:rsid w:val="00845EE4"/>
    <w:rsid w:val="00863A4D"/>
    <w:rsid w:val="00864C80"/>
    <w:rsid w:val="008665FA"/>
    <w:rsid w:val="00866F95"/>
    <w:rsid w:val="008733BA"/>
    <w:rsid w:val="00874E86"/>
    <w:rsid w:val="008824A5"/>
    <w:rsid w:val="00884023"/>
    <w:rsid w:val="008844AD"/>
    <w:rsid w:val="00897B80"/>
    <w:rsid w:val="008A0C98"/>
    <w:rsid w:val="008A3425"/>
    <w:rsid w:val="008A57A7"/>
    <w:rsid w:val="008B1A6E"/>
    <w:rsid w:val="008B7083"/>
    <w:rsid w:val="008C25A2"/>
    <w:rsid w:val="008C2931"/>
    <w:rsid w:val="008C67C1"/>
    <w:rsid w:val="008D262F"/>
    <w:rsid w:val="008D4964"/>
    <w:rsid w:val="008E6FEA"/>
    <w:rsid w:val="008F09A8"/>
    <w:rsid w:val="008F31B2"/>
    <w:rsid w:val="008F695D"/>
    <w:rsid w:val="009016FF"/>
    <w:rsid w:val="00903945"/>
    <w:rsid w:val="00904906"/>
    <w:rsid w:val="009107FF"/>
    <w:rsid w:val="00916A0C"/>
    <w:rsid w:val="00925321"/>
    <w:rsid w:val="00941AE7"/>
    <w:rsid w:val="009477D6"/>
    <w:rsid w:val="00951BFC"/>
    <w:rsid w:val="00955116"/>
    <w:rsid w:val="00960CCA"/>
    <w:rsid w:val="00962948"/>
    <w:rsid w:val="00964B69"/>
    <w:rsid w:val="0097063E"/>
    <w:rsid w:val="00973A69"/>
    <w:rsid w:val="009810F8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9C54C6"/>
    <w:rsid w:val="009C7EF9"/>
    <w:rsid w:val="009F2B3B"/>
    <w:rsid w:val="009F54FF"/>
    <w:rsid w:val="00A00841"/>
    <w:rsid w:val="00A01089"/>
    <w:rsid w:val="00A05A6A"/>
    <w:rsid w:val="00A12391"/>
    <w:rsid w:val="00A15E09"/>
    <w:rsid w:val="00A1657A"/>
    <w:rsid w:val="00A25D88"/>
    <w:rsid w:val="00A34051"/>
    <w:rsid w:val="00A45B00"/>
    <w:rsid w:val="00A45CB9"/>
    <w:rsid w:val="00A51645"/>
    <w:rsid w:val="00A5209D"/>
    <w:rsid w:val="00A55771"/>
    <w:rsid w:val="00A57E72"/>
    <w:rsid w:val="00A6225B"/>
    <w:rsid w:val="00A6390A"/>
    <w:rsid w:val="00A644ED"/>
    <w:rsid w:val="00A70635"/>
    <w:rsid w:val="00A72032"/>
    <w:rsid w:val="00A723EA"/>
    <w:rsid w:val="00A74745"/>
    <w:rsid w:val="00A82270"/>
    <w:rsid w:val="00A83A83"/>
    <w:rsid w:val="00AA0D2A"/>
    <w:rsid w:val="00AA1480"/>
    <w:rsid w:val="00AA3B77"/>
    <w:rsid w:val="00AA66E6"/>
    <w:rsid w:val="00AA6E29"/>
    <w:rsid w:val="00AB230E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12E25"/>
    <w:rsid w:val="00B14A70"/>
    <w:rsid w:val="00B2435A"/>
    <w:rsid w:val="00B253C9"/>
    <w:rsid w:val="00B26752"/>
    <w:rsid w:val="00B30064"/>
    <w:rsid w:val="00B30A59"/>
    <w:rsid w:val="00B42344"/>
    <w:rsid w:val="00B45575"/>
    <w:rsid w:val="00B47B00"/>
    <w:rsid w:val="00B54282"/>
    <w:rsid w:val="00B56D90"/>
    <w:rsid w:val="00B6527B"/>
    <w:rsid w:val="00B6542C"/>
    <w:rsid w:val="00B74FE7"/>
    <w:rsid w:val="00B81609"/>
    <w:rsid w:val="00B8674F"/>
    <w:rsid w:val="00B87162"/>
    <w:rsid w:val="00BA1AEC"/>
    <w:rsid w:val="00BB4961"/>
    <w:rsid w:val="00BC3115"/>
    <w:rsid w:val="00BC4D4A"/>
    <w:rsid w:val="00BC6310"/>
    <w:rsid w:val="00BD48AC"/>
    <w:rsid w:val="00BD53ED"/>
    <w:rsid w:val="00BE0FD3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6114E"/>
    <w:rsid w:val="00C73A2B"/>
    <w:rsid w:val="00C83427"/>
    <w:rsid w:val="00C9520C"/>
    <w:rsid w:val="00CA0674"/>
    <w:rsid w:val="00CA2725"/>
    <w:rsid w:val="00CA3580"/>
    <w:rsid w:val="00CA635C"/>
    <w:rsid w:val="00CA6839"/>
    <w:rsid w:val="00CB3CB2"/>
    <w:rsid w:val="00CC350B"/>
    <w:rsid w:val="00CC3E76"/>
    <w:rsid w:val="00CC5891"/>
    <w:rsid w:val="00CC637D"/>
    <w:rsid w:val="00CD08D2"/>
    <w:rsid w:val="00CD0CA8"/>
    <w:rsid w:val="00CD1AFA"/>
    <w:rsid w:val="00CF14FC"/>
    <w:rsid w:val="00CF37B3"/>
    <w:rsid w:val="00D016CF"/>
    <w:rsid w:val="00D1020C"/>
    <w:rsid w:val="00D10858"/>
    <w:rsid w:val="00D16619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0339"/>
    <w:rsid w:val="00D82526"/>
    <w:rsid w:val="00D84641"/>
    <w:rsid w:val="00D8783D"/>
    <w:rsid w:val="00D937C5"/>
    <w:rsid w:val="00D9517D"/>
    <w:rsid w:val="00DA1471"/>
    <w:rsid w:val="00DA27D0"/>
    <w:rsid w:val="00DA2D5E"/>
    <w:rsid w:val="00DA4858"/>
    <w:rsid w:val="00DA4DA7"/>
    <w:rsid w:val="00DA4DE5"/>
    <w:rsid w:val="00DC193A"/>
    <w:rsid w:val="00DC2C4D"/>
    <w:rsid w:val="00DC330D"/>
    <w:rsid w:val="00DC3879"/>
    <w:rsid w:val="00DC5639"/>
    <w:rsid w:val="00DC6A0E"/>
    <w:rsid w:val="00DD5278"/>
    <w:rsid w:val="00DE7871"/>
    <w:rsid w:val="00DF0767"/>
    <w:rsid w:val="00DF5BB4"/>
    <w:rsid w:val="00E0053C"/>
    <w:rsid w:val="00E013A9"/>
    <w:rsid w:val="00E03AD4"/>
    <w:rsid w:val="00E04CE2"/>
    <w:rsid w:val="00E07CBF"/>
    <w:rsid w:val="00E128C0"/>
    <w:rsid w:val="00E20186"/>
    <w:rsid w:val="00E23B31"/>
    <w:rsid w:val="00E33289"/>
    <w:rsid w:val="00E3422F"/>
    <w:rsid w:val="00E35F5A"/>
    <w:rsid w:val="00E414C8"/>
    <w:rsid w:val="00E50F05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0EE3"/>
    <w:rsid w:val="00EA318B"/>
    <w:rsid w:val="00EA4FF1"/>
    <w:rsid w:val="00EA6C65"/>
    <w:rsid w:val="00EB3B43"/>
    <w:rsid w:val="00EB5E3D"/>
    <w:rsid w:val="00EC0D0F"/>
    <w:rsid w:val="00EC728C"/>
    <w:rsid w:val="00ED09D4"/>
    <w:rsid w:val="00EE3110"/>
    <w:rsid w:val="00EF531E"/>
    <w:rsid w:val="00F06C9A"/>
    <w:rsid w:val="00F10EE6"/>
    <w:rsid w:val="00F149B6"/>
    <w:rsid w:val="00F2641C"/>
    <w:rsid w:val="00F300E0"/>
    <w:rsid w:val="00F30367"/>
    <w:rsid w:val="00F42A73"/>
    <w:rsid w:val="00F44F31"/>
    <w:rsid w:val="00F4667B"/>
    <w:rsid w:val="00F5381E"/>
    <w:rsid w:val="00F60427"/>
    <w:rsid w:val="00F64AA8"/>
    <w:rsid w:val="00F7524D"/>
    <w:rsid w:val="00F75796"/>
    <w:rsid w:val="00F76AEB"/>
    <w:rsid w:val="00F92820"/>
    <w:rsid w:val="00FA7DD2"/>
    <w:rsid w:val="00FA7F2E"/>
    <w:rsid w:val="00FB4897"/>
    <w:rsid w:val="00FB6335"/>
    <w:rsid w:val="00FB733D"/>
    <w:rsid w:val="00FC6C17"/>
    <w:rsid w:val="00FD46A2"/>
    <w:rsid w:val="00FD641B"/>
    <w:rsid w:val="00FF1F15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A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8AC"/>
    <w:pPr>
      <w:keepNext/>
      <w:snapToGrid w:val="0"/>
      <w:spacing w:before="160"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D48AC"/>
    <w:pPr>
      <w:keepNext/>
      <w:snapToGrid w:val="0"/>
      <w:spacing w:line="312" w:lineRule="auto"/>
      <w:ind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8AC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D48AC"/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D48A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D48AC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3</cp:revision>
  <dcterms:created xsi:type="dcterms:W3CDTF">2012-05-12T04:40:00Z</dcterms:created>
  <dcterms:modified xsi:type="dcterms:W3CDTF">2012-05-14T01:35:00Z</dcterms:modified>
</cp:coreProperties>
</file>