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1C" w:rsidRDefault="000B591C" w:rsidP="000B591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-310515</wp:posOffset>
            </wp:positionV>
            <wp:extent cx="600075" cy="638175"/>
            <wp:effectExtent l="19050" t="0" r="9525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91C" w:rsidRDefault="000B591C" w:rsidP="000B591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B591C" w:rsidRDefault="000B591C" w:rsidP="000B591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0B591C" w:rsidRDefault="000B591C" w:rsidP="000B591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Нижнеилимский муниципальный район</w:t>
      </w:r>
    </w:p>
    <w:p w:rsidR="000B591C" w:rsidRDefault="000B591C" w:rsidP="000B591C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0B591C" w:rsidRDefault="000B591C" w:rsidP="000B591C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B591C" w:rsidRDefault="000B591C" w:rsidP="000B591C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05F13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>
        <w:rPr>
          <w:rFonts w:ascii="Times New Roman" w:hAnsi="Times New Roman"/>
          <w:b/>
          <w:sz w:val="28"/>
          <w:szCs w:val="28"/>
          <w:u w:val="single"/>
        </w:rPr>
        <w:t>16.08.2018г._</w:t>
      </w:r>
      <w:r w:rsidRPr="00E05F13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8"/>
          <w:szCs w:val="28"/>
          <w:u w:val="single"/>
        </w:rPr>
        <w:t>_760</w:t>
      </w:r>
      <w:r w:rsidRPr="00FB1017">
        <w:rPr>
          <w:rFonts w:ascii="Times New Roman" w:hAnsi="Times New Roman"/>
          <w:sz w:val="28"/>
          <w:szCs w:val="28"/>
          <w:u w:val="single"/>
        </w:rPr>
        <w:t>_</w:t>
      </w:r>
    </w:p>
    <w:p w:rsidR="000B591C" w:rsidRDefault="000B591C" w:rsidP="000B59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Железногорск-Илимский</w:t>
      </w:r>
    </w:p>
    <w:p w:rsidR="000B591C" w:rsidRDefault="000B591C" w:rsidP="000B5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122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Плана</w:t>
      </w:r>
      <w:r w:rsidRPr="00643093">
        <w:rPr>
          <w:rFonts w:ascii="Times New Roman" w:hAnsi="Times New Roman"/>
          <w:sz w:val="28"/>
          <w:szCs w:val="28"/>
        </w:rPr>
        <w:t xml:space="preserve"> основных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093">
        <w:rPr>
          <w:rFonts w:ascii="Times New Roman" w:hAnsi="Times New Roman"/>
          <w:sz w:val="28"/>
          <w:szCs w:val="28"/>
        </w:rPr>
        <w:t>мероприятий</w:t>
      </w:r>
    </w:p>
    <w:p w:rsidR="000B591C" w:rsidRDefault="000B591C" w:rsidP="000B59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093">
        <w:rPr>
          <w:rFonts w:ascii="Times New Roman" w:hAnsi="Times New Roman"/>
          <w:sz w:val="28"/>
          <w:szCs w:val="28"/>
        </w:rPr>
        <w:t>до 2020 года, 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093">
        <w:rPr>
          <w:rFonts w:ascii="Times New Roman" w:hAnsi="Times New Roman"/>
          <w:sz w:val="28"/>
          <w:szCs w:val="28"/>
        </w:rPr>
        <w:t xml:space="preserve">в рамках Десятилетия </w:t>
      </w:r>
    </w:p>
    <w:p w:rsidR="000B591C" w:rsidRDefault="000B591C" w:rsidP="000B5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3093">
        <w:rPr>
          <w:rFonts w:ascii="Times New Roman" w:hAnsi="Times New Roman"/>
          <w:sz w:val="28"/>
          <w:szCs w:val="28"/>
        </w:rPr>
        <w:t>детства в  Нижнеилимском районе</w:t>
      </w:r>
      <w:r>
        <w:rPr>
          <w:rFonts w:ascii="Times New Roman" w:hAnsi="Times New Roman"/>
          <w:sz w:val="28"/>
          <w:szCs w:val="28"/>
        </w:rPr>
        <w:t>»</w:t>
      </w:r>
      <w:r w:rsidRPr="00DD307B">
        <w:rPr>
          <w:rFonts w:ascii="Times New Roman" w:hAnsi="Times New Roman"/>
          <w:b/>
          <w:sz w:val="24"/>
          <w:szCs w:val="24"/>
        </w:rPr>
        <w:t xml:space="preserve"> </w:t>
      </w:r>
    </w:p>
    <w:p w:rsidR="000B591C" w:rsidRDefault="000B591C" w:rsidP="000B5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222">
        <w:rPr>
          <w:rFonts w:ascii="Times New Roman" w:hAnsi="Times New Roman"/>
          <w:sz w:val="28"/>
          <w:szCs w:val="28"/>
        </w:rPr>
        <w:t xml:space="preserve">Руководствуясь Указом Президента Российской Федерации от 29 мая 2017 года № 240 «Об объявлении в Российской Федерации Десятилетия детства», статьей 47 Устава муниципального образования «Нижнеилимский район»,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E1222">
        <w:rPr>
          <w:rFonts w:ascii="Times New Roman" w:hAnsi="Times New Roman"/>
          <w:sz w:val="28"/>
          <w:szCs w:val="28"/>
        </w:rPr>
        <w:t xml:space="preserve">в целях подготовки Плана основных мероприятий до 2020 года, проводимых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222">
        <w:rPr>
          <w:rFonts w:ascii="Times New Roman" w:hAnsi="Times New Roman"/>
          <w:sz w:val="28"/>
          <w:szCs w:val="28"/>
        </w:rPr>
        <w:t>в рамках Десятилетия детства на территории Нижнеилимского района</w:t>
      </w:r>
      <w:r>
        <w:rPr>
          <w:rFonts w:ascii="Times New Roman" w:hAnsi="Times New Roman"/>
          <w:sz w:val="28"/>
          <w:szCs w:val="28"/>
        </w:rPr>
        <w:t>, администрация Нижнеилимского  муниципального района</w:t>
      </w:r>
      <w:r w:rsidRPr="002E1222">
        <w:rPr>
          <w:rFonts w:ascii="Times New Roman" w:hAnsi="Times New Roman"/>
          <w:sz w:val="28"/>
          <w:szCs w:val="28"/>
        </w:rPr>
        <w:t>:</w:t>
      </w:r>
    </w:p>
    <w:p w:rsidR="000B591C" w:rsidRPr="002E1222" w:rsidRDefault="000B591C" w:rsidP="000B59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5C2C">
        <w:rPr>
          <w:rFonts w:ascii="Times New Roman" w:hAnsi="Times New Roman"/>
          <w:b/>
          <w:sz w:val="28"/>
          <w:szCs w:val="28"/>
        </w:rPr>
        <w:t>ПОСТАНОВЛЯЕТ:</w:t>
      </w:r>
    </w:p>
    <w:p w:rsidR="000B591C" w:rsidRPr="00305C2C" w:rsidRDefault="000B591C" w:rsidP="000B59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591C" w:rsidRPr="00305C2C" w:rsidRDefault="000B591C" w:rsidP="000B591C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 xml:space="preserve">Утвердить  План основных  мероприятий до 2020 года, проводимых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05C2C">
        <w:rPr>
          <w:rFonts w:ascii="Times New Roman" w:hAnsi="Times New Roman"/>
          <w:sz w:val="28"/>
          <w:szCs w:val="28"/>
        </w:rPr>
        <w:t>в рамках Десятилетия детства в  Нижнеилимском районе»</w:t>
      </w:r>
      <w:r w:rsidRPr="00305C2C">
        <w:rPr>
          <w:rFonts w:ascii="Times New Roman" w:hAnsi="Times New Roman"/>
          <w:b/>
          <w:sz w:val="28"/>
          <w:szCs w:val="28"/>
        </w:rPr>
        <w:t xml:space="preserve"> </w:t>
      </w:r>
      <w:r w:rsidRPr="00305C2C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05C2C">
        <w:rPr>
          <w:rFonts w:ascii="Times New Roman" w:hAnsi="Times New Roman"/>
          <w:sz w:val="28"/>
          <w:szCs w:val="28"/>
        </w:rPr>
        <w:t>№ 1).</w:t>
      </w:r>
    </w:p>
    <w:p w:rsidR="000B591C" w:rsidRPr="00305C2C" w:rsidRDefault="000B591C" w:rsidP="000B591C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 xml:space="preserve">Создать </w:t>
      </w:r>
      <w:r w:rsidRPr="00305C2C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Координационн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ый</w:t>
      </w:r>
      <w:r w:rsidRPr="00305C2C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совет при администрации Нижнеилимского муниципального района по реализации Плана </w:t>
      </w:r>
      <w:r w:rsidRPr="00305C2C">
        <w:rPr>
          <w:rFonts w:ascii="Times New Roman" w:hAnsi="Times New Roman"/>
          <w:sz w:val="28"/>
          <w:szCs w:val="28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05C2C">
        <w:rPr>
          <w:rFonts w:ascii="Times New Roman" w:hAnsi="Times New Roman"/>
          <w:sz w:val="28"/>
          <w:szCs w:val="28"/>
        </w:rPr>
        <w:t>до 2020 года, проводимых в рамках Десятилетия детства в  Нижнеилимском районе</w:t>
      </w:r>
      <w:r>
        <w:rPr>
          <w:rFonts w:ascii="Times New Roman" w:hAnsi="Times New Roman"/>
          <w:sz w:val="28"/>
          <w:szCs w:val="28"/>
        </w:rPr>
        <w:t>.</w:t>
      </w:r>
    </w:p>
    <w:p w:rsidR="000B591C" w:rsidRPr="00305C2C" w:rsidRDefault="000B591C" w:rsidP="000B591C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 xml:space="preserve">Утвердить состав </w:t>
      </w:r>
      <w:r w:rsidRPr="00305C2C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Координационного совета при администрации Нижнеилимского муниципального района по реализации Плана </w:t>
      </w:r>
      <w:r w:rsidRPr="00305C2C">
        <w:rPr>
          <w:rFonts w:ascii="Times New Roman" w:hAnsi="Times New Roman"/>
          <w:sz w:val="28"/>
          <w:szCs w:val="28"/>
        </w:rPr>
        <w:t xml:space="preserve">основных мероприятий до 2020 года, проводимых в рамках Десятилетия детства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05C2C">
        <w:rPr>
          <w:rFonts w:ascii="Times New Roman" w:hAnsi="Times New Roman"/>
          <w:sz w:val="28"/>
          <w:szCs w:val="28"/>
        </w:rPr>
        <w:t>в  Нижнеилимском районе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05C2C">
        <w:rPr>
          <w:rFonts w:ascii="Times New Roman" w:hAnsi="Times New Roman"/>
          <w:sz w:val="28"/>
          <w:szCs w:val="28"/>
        </w:rPr>
        <w:t>Приложение № 2)</w:t>
      </w:r>
      <w:r>
        <w:rPr>
          <w:rFonts w:ascii="Times New Roman" w:hAnsi="Times New Roman"/>
          <w:sz w:val="28"/>
          <w:szCs w:val="28"/>
        </w:rPr>
        <w:t>.</w:t>
      </w:r>
    </w:p>
    <w:p w:rsidR="000B591C" w:rsidRPr="002E1222" w:rsidRDefault="000B591C" w:rsidP="000B591C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1222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E1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опубликовать в периодическом печатном издании «Вестник Думы  и администрации Нижнеилимского муниципального района» и </w:t>
      </w:r>
      <w:r w:rsidRPr="002E1222">
        <w:rPr>
          <w:rFonts w:ascii="Times New Roman" w:hAnsi="Times New Roman"/>
          <w:sz w:val="28"/>
          <w:szCs w:val="28"/>
        </w:rPr>
        <w:t xml:space="preserve">разместить на официальном  информационном сайте МО «Нижнеилимский район». </w:t>
      </w:r>
    </w:p>
    <w:p w:rsidR="000B591C" w:rsidRDefault="000B591C" w:rsidP="000B591C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1222">
        <w:rPr>
          <w:rFonts w:ascii="Times New Roman" w:hAnsi="Times New Roman"/>
          <w:sz w:val="28"/>
          <w:szCs w:val="28"/>
        </w:rPr>
        <w:lastRenderedPageBreak/>
        <w:t xml:space="preserve">Контроль  исполнения данного 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E1222">
        <w:rPr>
          <w:rFonts w:ascii="Times New Roman" w:hAnsi="Times New Roman"/>
          <w:sz w:val="28"/>
          <w:szCs w:val="28"/>
        </w:rPr>
        <w:t xml:space="preserve"> возложить на заместителя мэра по социальной политике Т.К. Пирогову.</w:t>
      </w:r>
    </w:p>
    <w:p w:rsidR="000B591C" w:rsidRDefault="000B591C" w:rsidP="000B59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591C" w:rsidRPr="002E1222" w:rsidRDefault="000B591C" w:rsidP="000B59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591C" w:rsidRPr="002E1222" w:rsidRDefault="000B591C" w:rsidP="000B59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1222">
        <w:rPr>
          <w:rFonts w:ascii="Times New Roman" w:hAnsi="Times New Roman"/>
          <w:sz w:val="28"/>
          <w:szCs w:val="28"/>
        </w:rPr>
        <w:t xml:space="preserve">         </w:t>
      </w:r>
    </w:p>
    <w:p w:rsidR="000B591C" w:rsidRDefault="000B591C" w:rsidP="000B591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E1222">
        <w:rPr>
          <w:rFonts w:ascii="Times New Roman" w:hAnsi="Times New Roman"/>
          <w:sz w:val="28"/>
          <w:szCs w:val="28"/>
        </w:rPr>
        <w:t xml:space="preserve">Мэр района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1222">
        <w:rPr>
          <w:rFonts w:ascii="Times New Roman" w:hAnsi="Times New Roman"/>
          <w:sz w:val="28"/>
          <w:szCs w:val="28"/>
        </w:rPr>
        <w:t xml:space="preserve">                         М.С. Романов</w:t>
      </w: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Default="000B591C" w:rsidP="00361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Pr="002E1222" w:rsidRDefault="000B591C" w:rsidP="000B5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91C" w:rsidRPr="002E1222" w:rsidRDefault="000B591C" w:rsidP="000B591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C2C">
        <w:rPr>
          <w:rFonts w:ascii="Times New Roman" w:hAnsi="Times New Roman"/>
          <w:sz w:val="24"/>
          <w:szCs w:val="24"/>
        </w:rPr>
        <w:t>Рассылка: в дело-2, членам  Координационного совета, главам городских и сельских поселений, СМИ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C2C">
        <w:rPr>
          <w:rFonts w:ascii="Times New Roman" w:hAnsi="Times New Roman"/>
          <w:sz w:val="24"/>
          <w:szCs w:val="24"/>
        </w:rPr>
        <w:t xml:space="preserve">Е.В.Дубро </w:t>
      </w:r>
      <w:r w:rsidRPr="00305C2C">
        <w:rPr>
          <w:rFonts w:ascii="Times New Roman" w:hAnsi="Times New Roman"/>
          <w:sz w:val="24"/>
          <w:szCs w:val="24"/>
        </w:rPr>
        <w:br/>
        <w:t>3-02-06</w:t>
      </w:r>
    </w:p>
    <w:p w:rsidR="000B591C" w:rsidRPr="002A4653" w:rsidRDefault="000B591C" w:rsidP="000B5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</w:t>
      </w:r>
      <w:r w:rsidRPr="002A4653">
        <w:rPr>
          <w:rFonts w:ascii="Times New Roman" w:hAnsi="Times New Roman"/>
          <w:sz w:val="28"/>
          <w:szCs w:val="28"/>
        </w:rPr>
        <w:t>Приложение № 2</w:t>
      </w:r>
    </w:p>
    <w:p w:rsidR="000B591C" w:rsidRPr="002A4653" w:rsidRDefault="000B591C" w:rsidP="000B5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4653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0B591C" w:rsidRPr="002A4653" w:rsidRDefault="000B591C" w:rsidP="000B5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4653">
        <w:rPr>
          <w:rFonts w:ascii="Times New Roman" w:hAnsi="Times New Roman"/>
          <w:sz w:val="28"/>
          <w:szCs w:val="28"/>
        </w:rPr>
        <w:t>Нижнеилимского муниципального района</w:t>
      </w:r>
    </w:p>
    <w:p w:rsidR="000B591C" w:rsidRPr="002A4653" w:rsidRDefault="000B591C" w:rsidP="000B5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4653">
        <w:rPr>
          <w:rFonts w:ascii="Times New Roman" w:hAnsi="Times New Roman"/>
          <w:sz w:val="28"/>
          <w:szCs w:val="28"/>
        </w:rPr>
        <w:t xml:space="preserve"> от </w:t>
      </w:r>
      <w:r w:rsidRPr="00023D1D">
        <w:rPr>
          <w:rFonts w:ascii="Times New Roman" w:hAnsi="Times New Roman"/>
          <w:sz w:val="28"/>
          <w:szCs w:val="28"/>
          <w:u w:val="single"/>
        </w:rPr>
        <w:t>_16.08.2018г.___________</w:t>
      </w:r>
      <w:r w:rsidRPr="002A4653">
        <w:rPr>
          <w:rFonts w:ascii="Times New Roman" w:hAnsi="Times New Roman"/>
          <w:sz w:val="28"/>
          <w:szCs w:val="28"/>
        </w:rPr>
        <w:t xml:space="preserve"> № </w:t>
      </w:r>
      <w:r w:rsidRPr="00023D1D">
        <w:rPr>
          <w:rFonts w:ascii="Times New Roman" w:hAnsi="Times New Roman"/>
          <w:sz w:val="28"/>
          <w:szCs w:val="28"/>
          <w:u w:val="single"/>
        </w:rPr>
        <w:t>___760__</w:t>
      </w:r>
    </w:p>
    <w:p w:rsidR="000B591C" w:rsidRDefault="000B591C" w:rsidP="000B591C">
      <w:pPr>
        <w:spacing w:after="0" w:line="240" w:lineRule="auto"/>
        <w:jc w:val="right"/>
        <w:rPr>
          <w:rFonts w:ascii="Times New Roman" w:hAnsi="Times New Roman"/>
        </w:rPr>
      </w:pPr>
    </w:p>
    <w:p w:rsidR="000B591C" w:rsidRDefault="000B591C" w:rsidP="000B591C">
      <w:pPr>
        <w:spacing w:after="0" w:line="240" w:lineRule="auto"/>
        <w:jc w:val="right"/>
        <w:rPr>
          <w:rFonts w:ascii="Times New Roman" w:hAnsi="Times New Roman"/>
        </w:rPr>
      </w:pPr>
    </w:p>
    <w:p w:rsidR="000B591C" w:rsidRPr="00305C2C" w:rsidRDefault="000B591C" w:rsidP="000B5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>Состав</w:t>
      </w:r>
    </w:p>
    <w:p w:rsidR="000B591C" w:rsidRDefault="000B591C" w:rsidP="000B5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Координационного совета при администрации Нижнеилимского муниципального района по реализации Плана </w:t>
      </w:r>
      <w:r w:rsidRPr="00305C2C">
        <w:rPr>
          <w:rFonts w:ascii="Times New Roman" w:hAnsi="Times New Roman"/>
          <w:sz w:val="28"/>
          <w:szCs w:val="28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05C2C">
        <w:rPr>
          <w:rFonts w:ascii="Times New Roman" w:hAnsi="Times New Roman"/>
          <w:sz w:val="28"/>
          <w:szCs w:val="28"/>
        </w:rPr>
        <w:t>до 2020 года, проводимых в рамках Десятилетия детства</w:t>
      </w:r>
    </w:p>
    <w:p w:rsidR="000B591C" w:rsidRDefault="000B591C" w:rsidP="000B5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 xml:space="preserve"> в  Нижнеилимском районе</w:t>
      </w:r>
    </w:p>
    <w:p w:rsidR="000B591C" w:rsidRPr="00305C2C" w:rsidRDefault="000B591C" w:rsidP="000B5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91C" w:rsidRPr="00305C2C" w:rsidRDefault="000B591C" w:rsidP="000B591C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>Пирогова Татьяна Константиновна  -  заместитель мэра района по социальной политике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C2C">
        <w:rPr>
          <w:rFonts w:ascii="Times New Roman" w:hAnsi="Times New Roman"/>
          <w:sz w:val="28"/>
          <w:szCs w:val="28"/>
        </w:rPr>
        <w:t>- председатель Координационного совета</w:t>
      </w:r>
      <w:r>
        <w:rPr>
          <w:rFonts w:ascii="Times New Roman" w:hAnsi="Times New Roman"/>
          <w:sz w:val="28"/>
          <w:szCs w:val="28"/>
        </w:rPr>
        <w:t>;</w:t>
      </w:r>
    </w:p>
    <w:p w:rsidR="000B591C" w:rsidRPr="00305C2C" w:rsidRDefault="000B591C" w:rsidP="000B59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Ч</w:t>
      </w:r>
      <w:r w:rsidRPr="00305C2C">
        <w:rPr>
          <w:rFonts w:ascii="Times New Roman" w:hAnsi="Times New Roman"/>
          <w:sz w:val="28"/>
          <w:szCs w:val="28"/>
        </w:rPr>
        <w:t>ибышева Ирина Андреевна – начальник Департамента образования администрации  Нижнеилимского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- заместитель предсе</w:t>
      </w:r>
      <w:r w:rsidRPr="00305C2C">
        <w:rPr>
          <w:rFonts w:ascii="Times New Roman" w:hAnsi="Times New Roman"/>
          <w:sz w:val="28"/>
          <w:szCs w:val="28"/>
        </w:rPr>
        <w:t>дателя Координационного совета;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Д</w:t>
      </w:r>
      <w:r w:rsidRPr="00305C2C">
        <w:rPr>
          <w:rFonts w:ascii="Times New Roman" w:hAnsi="Times New Roman"/>
          <w:sz w:val="28"/>
          <w:szCs w:val="28"/>
        </w:rPr>
        <w:t>убро Елена Владиславовна – главный специалист  отдела  организационной работы и социальной политики администрации  Нижнеилимского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C2C">
        <w:rPr>
          <w:rFonts w:ascii="Times New Roman" w:hAnsi="Times New Roman"/>
          <w:sz w:val="28"/>
          <w:szCs w:val="28"/>
        </w:rPr>
        <w:t>- секретарь Координационного совета</w:t>
      </w:r>
      <w:r>
        <w:rPr>
          <w:rFonts w:ascii="Times New Roman" w:hAnsi="Times New Roman"/>
          <w:sz w:val="28"/>
          <w:szCs w:val="28"/>
        </w:rPr>
        <w:t>.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5C2C">
        <w:rPr>
          <w:rFonts w:ascii="Times New Roman" w:hAnsi="Times New Roman"/>
          <w:sz w:val="28"/>
          <w:szCs w:val="28"/>
        </w:rPr>
        <w:t>Члены  Коор</w:t>
      </w:r>
      <w:r>
        <w:rPr>
          <w:rFonts w:ascii="Times New Roman" w:hAnsi="Times New Roman"/>
          <w:sz w:val="28"/>
          <w:szCs w:val="28"/>
        </w:rPr>
        <w:t>д</w:t>
      </w:r>
      <w:r w:rsidRPr="00305C2C">
        <w:rPr>
          <w:rFonts w:ascii="Times New Roman" w:hAnsi="Times New Roman"/>
          <w:sz w:val="28"/>
          <w:szCs w:val="28"/>
        </w:rPr>
        <w:t>инационного совета: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4.  </w:t>
      </w:r>
      <w:r w:rsidRPr="00305C2C">
        <w:rPr>
          <w:rFonts w:ascii="Times New Roman" w:hAnsi="Times New Roman"/>
          <w:sz w:val="28"/>
          <w:szCs w:val="28"/>
        </w:rPr>
        <w:t>Сорокина Алёна Юрьевна -  ответственный секретарь  КДН и ЗП администрации Нижнеилимского муниципального района;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 Шараева Свет</w:t>
      </w:r>
      <w:r w:rsidRPr="00305C2C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</w:t>
      </w:r>
      <w:r w:rsidRPr="00305C2C">
        <w:rPr>
          <w:rFonts w:ascii="Times New Roman" w:hAnsi="Times New Roman"/>
          <w:sz w:val="28"/>
          <w:szCs w:val="28"/>
        </w:rPr>
        <w:t xml:space="preserve"> Петровна</w:t>
      </w:r>
      <w:r>
        <w:rPr>
          <w:rFonts w:ascii="Times New Roman" w:hAnsi="Times New Roman"/>
          <w:sz w:val="28"/>
          <w:szCs w:val="28"/>
        </w:rPr>
        <w:t xml:space="preserve"> – ведущий специалист Департамента  образования</w:t>
      </w:r>
      <w:r w:rsidRPr="00C64DC6">
        <w:rPr>
          <w:rFonts w:ascii="Times New Roman" w:hAnsi="Times New Roman"/>
          <w:sz w:val="28"/>
          <w:szCs w:val="28"/>
        </w:rPr>
        <w:t xml:space="preserve"> </w:t>
      </w:r>
      <w:r w:rsidRPr="00305C2C">
        <w:rPr>
          <w:rFonts w:ascii="Times New Roman" w:hAnsi="Times New Roman"/>
          <w:sz w:val="28"/>
          <w:szCs w:val="28"/>
        </w:rPr>
        <w:t>администрации  Нижнеилимского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 Чапская Татьяна Эрнстовна – главный специалист Департамента образования</w:t>
      </w:r>
      <w:r w:rsidRPr="00C64DC6">
        <w:rPr>
          <w:rFonts w:ascii="Times New Roman" w:hAnsi="Times New Roman"/>
          <w:sz w:val="28"/>
          <w:szCs w:val="28"/>
        </w:rPr>
        <w:t xml:space="preserve"> </w:t>
      </w:r>
      <w:r w:rsidRPr="00305C2C">
        <w:rPr>
          <w:rFonts w:ascii="Times New Roman" w:hAnsi="Times New Roman"/>
          <w:sz w:val="28"/>
          <w:szCs w:val="28"/>
        </w:rPr>
        <w:t>администрации  Нижнеилимского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     Калениченко Елена Сергеевна – директор  МОУ ДОД «Центр развития творчества детей и юношества им. Г.И.Замаратского»;</w:t>
      </w:r>
      <w:r w:rsidRPr="00305C2C">
        <w:rPr>
          <w:rFonts w:ascii="Times New Roman" w:hAnsi="Times New Roman"/>
          <w:sz w:val="28"/>
          <w:szCs w:val="28"/>
        </w:rPr>
        <w:t xml:space="preserve">   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8.</w:t>
      </w:r>
      <w:r w:rsidRPr="00305C2C">
        <w:rPr>
          <w:rFonts w:ascii="Times New Roman" w:hAnsi="Times New Roman"/>
          <w:sz w:val="28"/>
          <w:szCs w:val="28"/>
        </w:rPr>
        <w:t xml:space="preserve">   Ахахлина</w:t>
      </w:r>
      <w:r>
        <w:rPr>
          <w:rFonts w:ascii="Times New Roman" w:hAnsi="Times New Roman"/>
          <w:sz w:val="28"/>
          <w:szCs w:val="28"/>
        </w:rPr>
        <w:t xml:space="preserve"> Татьяна Михайловна – </w:t>
      </w:r>
      <w:r w:rsidRPr="00305C2C">
        <w:rPr>
          <w:rFonts w:ascii="Times New Roman" w:hAnsi="Times New Roman"/>
          <w:sz w:val="28"/>
          <w:szCs w:val="28"/>
        </w:rPr>
        <w:t xml:space="preserve"> начальник отдела  по культуре, спорту и делам  молодежи  администрации Нижнеилимского муниципального района;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9.    Бейдик Наталья Анатольевна – ведущий специалист по молодежной политике МКУ «Сервисцентр»;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10. П</w:t>
      </w:r>
      <w:r w:rsidRPr="00305C2C">
        <w:rPr>
          <w:rFonts w:ascii="Times New Roman" w:hAnsi="Times New Roman"/>
          <w:sz w:val="28"/>
          <w:szCs w:val="28"/>
        </w:rPr>
        <w:t>огребнюк Людмила Анатольевна - главный специалист                              по социальной политике  МКУ «Центр»;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11. Павлова Надежда Александровна – заместитель директора по творческой деятельности МБУК РДК «Горняк» (по согласованию);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12. Рафаэль Раиса Григорьевна – директор  МКУК «Историко -художественный музей им. академика М.К.Янгеля» (по согласованию);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13.</w:t>
      </w:r>
      <w:r w:rsidRPr="00305C2C">
        <w:rPr>
          <w:rFonts w:ascii="Times New Roman" w:hAnsi="Times New Roman"/>
          <w:sz w:val="28"/>
          <w:szCs w:val="28"/>
        </w:rPr>
        <w:t xml:space="preserve">     Юртова Анна Владимировна – заместитель главного врача по детству                         и родовспоможению ОГБУЗ «Железногорская районная больница»                          (по согласованию);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 xml:space="preserve"> 14. </w:t>
      </w:r>
      <w:r w:rsidRPr="00305C2C">
        <w:rPr>
          <w:rFonts w:ascii="Times New Roman" w:hAnsi="Times New Roman"/>
          <w:sz w:val="28"/>
          <w:szCs w:val="28"/>
        </w:rPr>
        <w:t xml:space="preserve">Бородина Раиса Александровна – директор ОГКУ СО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05C2C">
        <w:rPr>
          <w:rFonts w:ascii="Times New Roman" w:hAnsi="Times New Roman"/>
          <w:sz w:val="28"/>
          <w:szCs w:val="28"/>
        </w:rPr>
        <w:t>«Центр социальной помощи семье и детям Нижнеилимского района»                             (по согласованию);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15.</w:t>
      </w:r>
      <w:r w:rsidRPr="00305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05C2C">
        <w:rPr>
          <w:rFonts w:ascii="Times New Roman" w:hAnsi="Times New Roman"/>
          <w:sz w:val="28"/>
          <w:szCs w:val="28"/>
        </w:rPr>
        <w:t xml:space="preserve">асимавичене Татьяна Викторовна – директор ОГКУ СО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05C2C">
        <w:rPr>
          <w:rFonts w:ascii="Times New Roman" w:hAnsi="Times New Roman"/>
          <w:sz w:val="28"/>
          <w:szCs w:val="28"/>
        </w:rPr>
        <w:t>«Центр помощи детям, оставшимся без попечения родителей, Нижнеилимского района»  (по согласованию);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16. Сотникова Елена Валентиновна – директор ГБ ПОУ ИО «Профессиональный колледж города Железногорск - Илимского»                          (по согласованию);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17.</w:t>
      </w:r>
      <w:r w:rsidRPr="00305C2C">
        <w:rPr>
          <w:rFonts w:ascii="Times New Roman" w:hAnsi="Times New Roman"/>
          <w:sz w:val="28"/>
          <w:szCs w:val="28"/>
        </w:rPr>
        <w:t xml:space="preserve"> Татаринцева Татьяна Ярославовна - начальник отдела опеки и попечительства граждан по Нижнеилимскому району (по согласованию);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  Шакирянова Татьяна Викторовна – директор ОГКУ «Управление социальной защиты населения  по Нижнеилимскому району»                            (по согласованию);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19.  Карнакова Ирина  Леонидовна – Врио директора ОГУ «Центр занятости населения Нижнеилимского района» (по согласованию);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20.</w:t>
      </w:r>
      <w:r w:rsidRPr="00305C2C">
        <w:rPr>
          <w:rFonts w:ascii="Times New Roman" w:hAnsi="Times New Roman"/>
          <w:sz w:val="28"/>
          <w:szCs w:val="28"/>
        </w:rPr>
        <w:t xml:space="preserve">    Глазов Артур Владиславович -  начальник </w:t>
      </w:r>
      <w:r w:rsidRPr="00305C2C">
        <w:rPr>
          <w:rFonts w:ascii="Times New Roman" w:hAnsi="Times New Roman"/>
          <w:sz w:val="28"/>
          <w:szCs w:val="28"/>
        </w:rPr>
        <w:tab/>
        <w:t>УПП и  ПДН ОМВД России по Нижнеилимскому району (по согласованию);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C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21.</w:t>
      </w:r>
      <w:r w:rsidRPr="00305C2C">
        <w:rPr>
          <w:rFonts w:ascii="Times New Roman" w:hAnsi="Times New Roman"/>
          <w:sz w:val="28"/>
          <w:szCs w:val="28"/>
        </w:rPr>
        <w:t xml:space="preserve">   Рыбалко Надежда Федоровна – глава МО «Хребтовское городск</w:t>
      </w:r>
      <w:r>
        <w:rPr>
          <w:rFonts w:ascii="Times New Roman" w:hAnsi="Times New Roman"/>
          <w:sz w:val="28"/>
          <w:szCs w:val="28"/>
        </w:rPr>
        <w:t>ое поселение» (по согласованию);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22.  </w:t>
      </w:r>
      <w:r w:rsidRPr="00305C2C">
        <w:rPr>
          <w:rFonts w:ascii="Times New Roman" w:hAnsi="Times New Roman"/>
          <w:sz w:val="28"/>
          <w:szCs w:val="28"/>
        </w:rPr>
        <w:t>Ефимова Анна Петровна</w:t>
      </w:r>
      <w:r>
        <w:rPr>
          <w:rFonts w:ascii="Times New Roman" w:hAnsi="Times New Roman"/>
          <w:sz w:val="28"/>
          <w:szCs w:val="28"/>
        </w:rPr>
        <w:t xml:space="preserve"> – глава МО «Березняковское сельское поселение» (по согласованию);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23.   Зайдулин Александр Рафаилович - председатель Думы  Железногорск - Илимского городского поселения;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24. </w:t>
      </w:r>
      <w:r w:rsidRPr="00305C2C">
        <w:rPr>
          <w:rFonts w:ascii="Times New Roman" w:hAnsi="Times New Roman"/>
          <w:sz w:val="28"/>
          <w:szCs w:val="28"/>
        </w:rPr>
        <w:t>Артюшенко Марина Алексеевна – председатель районного Совета женщин  (по согласованию);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5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5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25.  Огородников Николай Андреевич </w:t>
      </w:r>
      <w:r w:rsidRPr="00305C2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председатель районного</w:t>
      </w:r>
      <w:r w:rsidRPr="00305C2C">
        <w:rPr>
          <w:rFonts w:ascii="Times New Roman" w:hAnsi="Times New Roman"/>
          <w:sz w:val="28"/>
          <w:szCs w:val="28"/>
        </w:rPr>
        <w:t xml:space="preserve"> молодежн</w:t>
      </w:r>
      <w:r>
        <w:rPr>
          <w:rFonts w:ascii="Times New Roman" w:hAnsi="Times New Roman"/>
          <w:sz w:val="28"/>
          <w:szCs w:val="28"/>
        </w:rPr>
        <w:t>ого</w:t>
      </w:r>
      <w:r w:rsidRPr="00305C2C">
        <w:rPr>
          <w:rFonts w:ascii="Times New Roman" w:hAnsi="Times New Roman"/>
          <w:sz w:val="28"/>
          <w:szCs w:val="28"/>
        </w:rPr>
        <w:t xml:space="preserve"> парламент</w:t>
      </w:r>
      <w:r>
        <w:rPr>
          <w:rFonts w:ascii="Times New Roman" w:hAnsi="Times New Roman"/>
          <w:sz w:val="28"/>
          <w:szCs w:val="28"/>
        </w:rPr>
        <w:t>а;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26.      Головенко Наталья Дмитриевна – председатель районного общества многодетных семей;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27.     Беляев Андрей Александрович – председатель Совета отцов;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28.  Горбунова Татьяна Васильевна - директор автономной некоммерческой организации «Театр танца «Стрекоза»;</w:t>
      </w:r>
    </w:p>
    <w:p w:rsidR="000B591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29.  Ступина Ирина Григорьевна – пресс-секретарь администрации Нижнеилимского муниципального района.</w:t>
      </w:r>
    </w:p>
    <w:p w:rsidR="000B591C" w:rsidRPr="00305C2C" w:rsidRDefault="000B591C" w:rsidP="000B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91C" w:rsidRDefault="000B591C" w:rsidP="000B591C">
      <w:pPr>
        <w:spacing w:after="0" w:line="240" w:lineRule="auto"/>
        <w:jc w:val="right"/>
        <w:rPr>
          <w:rFonts w:ascii="Times New Roman" w:hAnsi="Times New Roman"/>
        </w:rPr>
      </w:pPr>
    </w:p>
    <w:p w:rsidR="000B591C" w:rsidRDefault="000B591C" w:rsidP="000B591C">
      <w:pPr>
        <w:spacing w:after="0" w:line="240" w:lineRule="auto"/>
        <w:jc w:val="right"/>
        <w:rPr>
          <w:rFonts w:ascii="Times New Roman" w:hAnsi="Times New Roman"/>
        </w:rPr>
      </w:pPr>
    </w:p>
    <w:p w:rsidR="000B591C" w:rsidRDefault="000B591C" w:rsidP="000B591C">
      <w:pPr>
        <w:spacing w:after="0" w:line="240" w:lineRule="auto"/>
        <w:jc w:val="right"/>
        <w:rPr>
          <w:rFonts w:ascii="Times New Roman" w:hAnsi="Times New Roman"/>
        </w:rPr>
      </w:pPr>
    </w:p>
    <w:p w:rsidR="000B591C" w:rsidRDefault="000B591C" w:rsidP="000B591C">
      <w:pPr>
        <w:spacing w:after="0" w:line="240" w:lineRule="auto"/>
        <w:jc w:val="right"/>
        <w:rPr>
          <w:rFonts w:ascii="Times New Roman" w:hAnsi="Times New Roman"/>
        </w:rPr>
      </w:pPr>
    </w:p>
    <w:p w:rsidR="000B591C" w:rsidRDefault="000B591C" w:rsidP="000B591C">
      <w:pPr>
        <w:spacing w:after="0" w:line="240" w:lineRule="auto"/>
        <w:jc w:val="right"/>
        <w:rPr>
          <w:rFonts w:ascii="Times New Roman" w:hAnsi="Times New Roman"/>
        </w:rPr>
      </w:pPr>
    </w:p>
    <w:p w:rsidR="000B591C" w:rsidRPr="002A4653" w:rsidRDefault="000B591C" w:rsidP="000B59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653">
        <w:rPr>
          <w:rFonts w:ascii="Times New Roman" w:hAnsi="Times New Roman"/>
          <w:sz w:val="28"/>
          <w:szCs w:val="28"/>
        </w:rPr>
        <w:t xml:space="preserve">Заместитель мэра района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A4653">
        <w:rPr>
          <w:rFonts w:ascii="Times New Roman" w:hAnsi="Times New Roman"/>
          <w:sz w:val="28"/>
          <w:szCs w:val="28"/>
        </w:rPr>
        <w:t xml:space="preserve">     Т.К.Пирогова</w:t>
      </w:r>
    </w:p>
    <w:p w:rsidR="000B591C" w:rsidRDefault="000B591C" w:rsidP="00966A69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1C" w:rsidRDefault="000B591C" w:rsidP="00966A69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1C" w:rsidRDefault="000B591C" w:rsidP="00966A69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1C" w:rsidRDefault="000B591C" w:rsidP="000B591C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591C" w:rsidSect="000B591C">
          <w:footerReference w:type="default" r:id="rId9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DD307B" w:rsidRPr="00E321E0" w:rsidRDefault="00025868" w:rsidP="000B591C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8587B">
        <w:rPr>
          <w:rFonts w:ascii="Times New Roman" w:hAnsi="Times New Roman" w:cs="Times New Roman"/>
          <w:sz w:val="24"/>
          <w:szCs w:val="24"/>
        </w:rPr>
        <w:t xml:space="preserve"> </w:t>
      </w:r>
      <w:r w:rsidR="00DD307B" w:rsidRPr="00E321E0">
        <w:rPr>
          <w:rFonts w:ascii="Times New Roman" w:hAnsi="Times New Roman" w:cs="Times New Roman"/>
          <w:sz w:val="28"/>
          <w:szCs w:val="28"/>
        </w:rPr>
        <w:t>Приложение</w:t>
      </w:r>
      <w:r w:rsidR="00E321E0" w:rsidRPr="00E321E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D307B" w:rsidRPr="00E321E0" w:rsidRDefault="00DD307B" w:rsidP="00966A69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1E0">
        <w:rPr>
          <w:rFonts w:ascii="Times New Roman" w:hAnsi="Times New Roman" w:cs="Times New Roman"/>
          <w:sz w:val="28"/>
          <w:szCs w:val="28"/>
        </w:rPr>
        <w:t xml:space="preserve"> к постановлению  администрации </w:t>
      </w:r>
    </w:p>
    <w:p w:rsidR="00DD307B" w:rsidRPr="00E321E0" w:rsidRDefault="00DD307B" w:rsidP="00966A69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1E0">
        <w:rPr>
          <w:rFonts w:ascii="Times New Roman" w:hAnsi="Times New Roman" w:cs="Times New Roman"/>
          <w:sz w:val="28"/>
          <w:szCs w:val="28"/>
        </w:rPr>
        <w:t>Нижнеилимского муниципального района</w:t>
      </w:r>
    </w:p>
    <w:p w:rsidR="00DD307B" w:rsidRPr="00E321E0" w:rsidRDefault="00DD307B" w:rsidP="00966A69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1E0">
        <w:rPr>
          <w:rFonts w:ascii="Times New Roman" w:hAnsi="Times New Roman" w:cs="Times New Roman"/>
          <w:sz w:val="28"/>
          <w:szCs w:val="28"/>
        </w:rPr>
        <w:t xml:space="preserve"> от ___</w:t>
      </w:r>
      <w:r w:rsidR="00354875" w:rsidRPr="009230FE">
        <w:rPr>
          <w:rFonts w:ascii="Times New Roman" w:hAnsi="Times New Roman" w:cs="Times New Roman"/>
          <w:sz w:val="28"/>
          <w:szCs w:val="28"/>
          <w:u w:val="single"/>
        </w:rPr>
        <w:t>16.08.</w:t>
      </w:r>
      <w:r w:rsidR="009230FE" w:rsidRPr="009230FE">
        <w:rPr>
          <w:rFonts w:ascii="Times New Roman" w:hAnsi="Times New Roman" w:cs="Times New Roman"/>
          <w:sz w:val="28"/>
          <w:szCs w:val="28"/>
          <w:u w:val="single"/>
        </w:rPr>
        <w:t>2018г.</w:t>
      </w:r>
      <w:r w:rsidRPr="009230FE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Pr="00E321E0">
        <w:rPr>
          <w:rFonts w:ascii="Times New Roman" w:hAnsi="Times New Roman" w:cs="Times New Roman"/>
          <w:sz w:val="28"/>
          <w:szCs w:val="28"/>
        </w:rPr>
        <w:t xml:space="preserve"> № ___</w:t>
      </w:r>
      <w:r w:rsidR="009230FE" w:rsidRPr="009230FE">
        <w:rPr>
          <w:rFonts w:ascii="Times New Roman" w:hAnsi="Times New Roman" w:cs="Times New Roman"/>
          <w:sz w:val="28"/>
          <w:szCs w:val="28"/>
          <w:u w:val="single"/>
        </w:rPr>
        <w:t>760</w:t>
      </w:r>
      <w:r w:rsidRPr="009230FE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E321E0">
        <w:rPr>
          <w:rFonts w:ascii="Times New Roman" w:hAnsi="Times New Roman" w:cs="Times New Roman"/>
          <w:sz w:val="28"/>
          <w:szCs w:val="28"/>
        </w:rPr>
        <w:t>__</w:t>
      </w:r>
    </w:p>
    <w:p w:rsidR="00DD307B" w:rsidRDefault="00DD307B" w:rsidP="00966A69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6443" w:rsidRDefault="007E0867" w:rsidP="00097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66E">
        <w:rPr>
          <w:rFonts w:ascii="Times New Roman" w:hAnsi="Times New Roman" w:cs="Times New Roman"/>
          <w:b/>
          <w:sz w:val="24"/>
          <w:szCs w:val="24"/>
        </w:rPr>
        <w:t xml:space="preserve">План основных мероприятий до 2020 года, проводимых в рамках Десятилетия детства в </w:t>
      </w:r>
      <w:r w:rsidR="00DD307B" w:rsidRPr="0009766E">
        <w:rPr>
          <w:rFonts w:ascii="Times New Roman" w:hAnsi="Times New Roman" w:cs="Times New Roman"/>
          <w:b/>
          <w:sz w:val="24"/>
          <w:szCs w:val="24"/>
        </w:rPr>
        <w:t xml:space="preserve"> Нижнеилимском районе </w:t>
      </w:r>
    </w:p>
    <w:p w:rsidR="00466E55" w:rsidRPr="0009766E" w:rsidRDefault="00466E55" w:rsidP="00097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534"/>
        <w:gridCol w:w="145"/>
        <w:gridCol w:w="5666"/>
        <w:gridCol w:w="2835"/>
        <w:gridCol w:w="1276"/>
        <w:gridCol w:w="3827"/>
      </w:tblGrid>
      <w:tr w:rsidR="00DD307B" w:rsidRPr="00CC34E6" w:rsidTr="00752988">
        <w:tc>
          <w:tcPr>
            <w:tcW w:w="679" w:type="dxa"/>
            <w:gridSpan w:val="2"/>
          </w:tcPr>
          <w:p w:rsidR="00DD307B" w:rsidRPr="00E321E0" w:rsidRDefault="00DD307B" w:rsidP="00DC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1E0"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5666" w:type="dxa"/>
          </w:tcPr>
          <w:p w:rsidR="00DD307B" w:rsidRPr="00E321E0" w:rsidRDefault="00DD307B" w:rsidP="00DC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1E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</w:tcPr>
          <w:p w:rsidR="00DD307B" w:rsidRPr="00E321E0" w:rsidRDefault="00DD307B" w:rsidP="00DC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1E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276" w:type="dxa"/>
          </w:tcPr>
          <w:p w:rsidR="00DD307B" w:rsidRPr="00E321E0" w:rsidRDefault="00DD307B" w:rsidP="00DC7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1E0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3827" w:type="dxa"/>
            <w:vAlign w:val="center"/>
          </w:tcPr>
          <w:p w:rsidR="00DD307B" w:rsidRPr="00E321E0" w:rsidRDefault="00DD307B" w:rsidP="00DC7B2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21E0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DD307B" w:rsidRPr="00CC34E6" w:rsidTr="009F2CCB">
        <w:trPr>
          <w:trHeight w:val="421"/>
        </w:trPr>
        <w:tc>
          <w:tcPr>
            <w:tcW w:w="14283" w:type="dxa"/>
            <w:gridSpan w:val="6"/>
          </w:tcPr>
          <w:p w:rsidR="00466E55" w:rsidRPr="0009766E" w:rsidRDefault="00DD307B" w:rsidP="009F2CCB">
            <w:pPr>
              <w:pStyle w:val="a8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6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Мероприятия, направленные на развитие инструментов материальной поддержки семей при рождении и воспитании детей</w:t>
            </w:r>
          </w:p>
        </w:tc>
      </w:tr>
      <w:tr w:rsidR="005347A1" w:rsidRPr="00CC34E6" w:rsidTr="00752988">
        <w:tc>
          <w:tcPr>
            <w:tcW w:w="534" w:type="dxa"/>
          </w:tcPr>
          <w:p w:rsidR="005347A1" w:rsidRPr="00371E4E" w:rsidRDefault="005347A1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B99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5347A1" w:rsidRPr="00371E4E" w:rsidRDefault="005347A1" w:rsidP="00E80A3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Участие   в областном конкурсе на вручение премий Губернатора Иркутской области опекунам (попечителям), приемным родителям детей, воспитывающихся в семьях опекунов (попечителей), приемных семьях и достигших особых  успехов в учебе, творчестве, спорте, а также участвующих в общественной жизни</w:t>
            </w:r>
          </w:p>
        </w:tc>
        <w:tc>
          <w:tcPr>
            <w:tcW w:w="2835" w:type="dxa"/>
          </w:tcPr>
          <w:p w:rsidR="005347A1" w:rsidRPr="00371E4E" w:rsidRDefault="005347A1" w:rsidP="005347A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Акты  Правительства Иркутской области</w:t>
            </w:r>
          </w:p>
        </w:tc>
        <w:tc>
          <w:tcPr>
            <w:tcW w:w="1276" w:type="dxa"/>
          </w:tcPr>
          <w:p w:rsidR="005347A1" w:rsidRPr="00371E4E" w:rsidRDefault="005347A1" w:rsidP="00FA20B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5347A1" w:rsidRPr="00371E4E" w:rsidRDefault="005347A1" w:rsidP="00E321E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 xml:space="preserve">Отдел опеки и попечительства граждан   по Нижнеилимскому району (далее – органы опеки) </w:t>
            </w:r>
            <w:r w:rsidR="0061723D" w:rsidRPr="00371E4E">
              <w:rPr>
                <w:sz w:val="20"/>
                <w:szCs w:val="20"/>
              </w:rPr>
              <w:t xml:space="preserve">  </w:t>
            </w:r>
            <w:r w:rsidRPr="00371E4E">
              <w:rPr>
                <w:sz w:val="20"/>
                <w:szCs w:val="20"/>
              </w:rPr>
              <w:t>(по согласованию), администрации городских и сельских поселений (далее – ОМСУ)</w:t>
            </w:r>
          </w:p>
        </w:tc>
      </w:tr>
      <w:tr w:rsidR="005347A1" w:rsidRPr="00CC34E6" w:rsidTr="00752988">
        <w:tc>
          <w:tcPr>
            <w:tcW w:w="534" w:type="dxa"/>
          </w:tcPr>
          <w:p w:rsidR="005347A1" w:rsidRPr="00371E4E" w:rsidRDefault="005347A1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7B99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5347A1" w:rsidRPr="00371E4E" w:rsidRDefault="005347A1" w:rsidP="00FA20B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Участие в областном конкурсе любительских видеофильмов «Семейные традиции» для замещающих семей</w:t>
            </w:r>
          </w:p>
        </w:tc>
        <w:tc>
          <w:tcPr>
            <w:tcW w:w="2835" w:type="dxa"/>
          </w:tcPr>
          <w:p w:rsidR="005347A1" w:rsidRPr="00371E4E" w:rsidRDefault="005347A1" w:rsidP="00FA20B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Акты  Правительства Иркутской области</w:t>
            </w:r>
          </w:p>
        </w:tc>
        <w:tc>
          <w:tcPr>
            <w:tcW w:w="1276" w:type="dxa"/>
          </w:tcPr>
          <w:p w:rsidR="005347A1" w:rsidRPr="00371E4E" w:rsidRDefault="005347A1" w:rsidP="00FA20B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5347A1" w:rsidRPr="00371E4E" w:rsidRDefault="005347A1" w:rsidP="00FA20B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Органы опеки (по согласованию), ОМСУ</w:t>
            </w:r>
          </w:p>
        </w:tc>
      </w:tr>
      <w:tr w:rsidR="005347A1" w:rsidRPr="006E45A9" w:rsidTr="00752988">
        <w:tc>
          <w:tcPr>
            <w:tcW w:w="534" w:type="dxa"/>
          </w:tcPr>
          <w:p w:rsidR="005347A1" w:rsidRPr="00371E4E" w:rsidRDefault="005347A1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7B99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5347A1" w:rsidRPr="00371E4E" w:rsidRDefault="005347A1" w:rsidP="00FA20B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Предоставление многодетным семьям земельных участков, пригодных для строительства и ведения хозяйства, с развитой инфраструктурой, наличием основных коммуникаций</w:t>
            </w:r>
          </w:p>
        </w:tc>
        <w:tc>
          <w:tcPr>
            <w:tcW w:w="2835" w:type="dxa"/>
          </w:tcPr>
          <w:p w:rsidR="005347A1" w:rsidRPr="00371E4E" w:rsidRDefault="005347A1" w:rsidP="0075298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Закон ИО от</w:t>
            </w:r>
            <w:r w:rsidR="00094F02" w:rsidRPr="00371E4E">
              <w:rPr>
                <w:sz w:val="20"/>
                <w:szCs w:val="20"/>
              </w:rPr>
              <w:t xml:space="preserve"> </w:t>
            </w:r>
            <w:r w:rsidR="004C7B99" w:rsidRPr="00371E4E">
              <w:rPr>
                <w:sz w:val="20"/>
                <w:szCs w:val="20"/>
              </w:rPr>
              <w:t xml:space="preserve">28.12.15г.  № </w:t>
            </w:r>
            <w:r w:rsidRPr="00371E4E">
              <w:rPr>
                <w:sz w:val="20"/>
                <w:szCs w:val="20"/>
              </w:rPr>
              <w:t xml:space="preserve">146 </w:t>
            </w:r>
            <w:r w:rsidR="0000067D" w:rsidRPr="00371E4E">
              <w:rPr>
                <w:sz w:val="20"/>
                <w:szCs w:val="20"/>
              </w:rPr>
              <w:t>–</w:t>
            </w:r>
            <w:r w:rsidRPr="00371E4E">
              <w:rPr>
                <w:sz w:val="20"/>
                <w:szCs w:val="20"/>
              </w:rPr>
              <w:t>ОЗ «О бесплатном предо</w:t>
            </w:r>
            <w:r w:rsidR="00752988" w:rsidRPr="00371E4E">
              <w:rPr>
                <w:sz w:val="20"/>
                <w:szCs w:val="20"/>
              </w:rPr>
              <w:t>-</w:t>
            </w:r>
            <w:r w:rsidRPr="00371E4E">
              <w:rPr>
                <w:sz w:val="20"/>
                <w:szCs w:val="20"/>
              </w:rPr>
              <w:t>ставлении земельных участ</w:t>
            </w:r>
            <w:r w:rsidR="00371E4E">
              <w:rPr>
                <w:sz w:val="20"/>
                <w:szCs w:val="20"/>
              </w:rPr>
              <w:t>-</w:t>
            </w:r>
            <w:r w:rsidRPr="00371E4E">
              <w:rPr>
                <w:sz w:val="20"/>
                <w:szCs w:val="20"/>
              </w:rPr>
              <w:t>ков в собственность граждан»</w:t>
            </w:r>
          </w:p>
        </w:tc>
        <w:tc>
          <w:tcPr>
            <w:tcW w:w="1276" w:type="dxa"/>
          </w:tcPr>
          <w:p w:rsidR="005347A1" w:rsidRPr="00371E4E" w:rsidRDefault="005347A1" w:rsidP="00FA20B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5347A1" w:rsidRPr="00371E4E" w:rsidRDefault="005347A1" w:rsidP="005347A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Департамент по управлению  муниципальным  имуществом администрации района, ОМСУ</w:t>
            </w:r>
          </w:p>
        </w:tc>
      </w:tr>
      <w:tr w:rsidR="005347A1" w:rsidRPr="00CC34E6" w:rsidTr="00752988">
        <w:tc>
          <w:tcPr>
            <w:tcW w:w="534" w:type="dxa"/>
          </w:tcPr>
          <w:p w:rsidR="005347A1" w:rsidRPr="00371E4E" w:rsidRDefault="005347A1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7B99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5347A1" w:rsidRPr="00371E4E" w:rsidRDefault="005347A1" w:rsidP="00FA20B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Организация профессионального обучения (переобучения) женщин, находящихся в отпуске по уходу за ребенком до достижения им возраста трех лет</w:t>
            </w:r>
          </w:p>
        </w:tc>
        <w:tc>
          <w:tcPr>
            <w:tcW w:w="2835" w:type="dxa"/>
          </w:tcPr>
          <w:p w:rsidR="005347A1" w:rsidRPr="00371E4E" w:rsidRDefault="005347A1" w:rsidP="00FA20B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ВЦП «Содействие занятости населения Иркутской области"</w:t>
            </w:r>
          </w:p>
        </w:tc>
        <w:tc>
          <w:tcPr>
            <w:tcW w:w="1276" w:type="dxa"/>
          </w:tcPr>
          <w:p w:rsidR="005347A1" w:rsidRPr="00371E4E" w:rsidRDefault="005347A1" w:rsidP="00FA20B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5347A1" w:rsidRPr="00371E4E" w:rsidRDefault="005347A1" w:rsidP="00094F0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ОГКУ «Центр занятости населения Нижнеилимского района» (далее – ЦЗН)   (по согласованию)</w:t>
            </w:r>
          </w:p>
        </w:tc>
      </w:tr>
      <w:tr w:rsidR="005347A1" w:rsidRPr="00CC34E6" w:rsidTr="00260F3B">
        <w:trPr>
          <w:trHeight w:val="379"/>
        </w:trPr>
        <w:tc>
          <w:tcPr>
            <w:tcW w:w="14283" w:type="dxa"/>
            <w:gridSpan w:val="6"/>
          </w:tcPr>
          <w:p w:rsidR="00260F3B" w:rsidRPr="00E321E0" w:rsidRDefault="005347A1" w:rsidP="009F2C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Мероприятия, направленные на развитие инфраструктуры детства</w:t>
            </w:r>
          </w:p>
        </w:tc>
      </w:tr>
      <w:tr w:rsidR="0000067D" w:rsidRPr="00CC34E6" w:rsidTr="00752988">
        <w:tc>
          <w:tcPr>
            <w:tcW w:w="534" w:type="dxa"/>
          </w:tcPr>
          <w:p w:rsidR="0000067D" w:rsidRPr="00371E4E" w:rsidRDefault="0000067D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00067D" w:rsidRPr="00371E4E" w:rsidRDefault="0000067D" w:rsidP="007E7D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для воспитанников организаций для детей-сирот и детей, оставшихся без попечения родителей, надлежащих условий для получения дополнительного образования, обеспечения их досуговой деятельности</w:t>
            </w:r>
          </w:p>
        </w:tc>
        <w:tc>
          <w:tcPr>
            <w:tcW w:w="2835" w:type="dxa"/>
          </w:tcPr>
          <w:p w:rsidR="0000067D" w:rsidRPr="00371E4E" w:rsidRDefault="0000067D" w:rsidP="00FA20B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Информационно - аналитические материалы</w:t>
            </w:r>
          </w:p>
        </w:tc>
        <w:tc>
          <w:tcPr>
            <w:tcW w:w="1276" w:type="dxa"/>
          </w:tcPr>
          <w:p w:rsidR="0000067D" w:rsidRPr="00371E4E" w:rsidRDefault="0000067D" w:rsidP="00FA20B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00067D" w:rsidRPr="00371E4E" w:rsidRDefault="0000067D" w:rsidP="00371E4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ОГКУ «Центр  помощи детям, оставшимся без попечения родителей, Нижнеилимского района» (далее - «ЦПДоБПР»)</w:t>
            </w:r>
            <w:r w:rsidR="00752988" w:rsidRPr="00371E4E">
              <w:rPr>
                <w:sz w:val="20"/>
                <w:szCs w:val="20"/>
              </w:rPr>
              <w:t xml:space="preserve"> </w:t>
            </w:r>
            <w:r w:rsidR="00E80A3C" w:rsidRPr="00371E4E">
              <w:rPr>
                <w:sz w:val="20"/>
                <w:szCs w:val="20"/>
              </w:rPr>
              <w:t xml:space="preserve">  </w:t>
            </w:r>
            <w:r w:rsidRPr="00371E4E">
              <w:rPr>
                <w:sz w:val="20"/>
                <w:szCs w:val="20"/>
              </w:rPr>
              <w:t xml:space="preserve">(по согласованию), органы опеки </w:t>
            </w:r>
            <w:r w:rsidR="00752988" w:rsidRPr="00371E4E">
              <w:rPr>
                <w:sz w:val="20"/>
                <w:szCs w:val="20"/>
              </w:rPr>
              <w:t xml:space="preserve">  </w:t>
            </w:r>
            <w:r w:rsidRPr="00371E4E">
              <w:rPr>
                <w:sz w:val="20"/>
                <w:szCs w:val="20"/>
              </w:rPr>
              <w:t xml:space="preserve"> </w:t>
            </w:r>
            <w:r w:rsidR="00E80A3C" w:rsidRPr="00371E4E">
              <w:rPr>
                <w:sz w:val="20"/>
                <w:szCs w:val="20"/>
              </w:rPr>
              <w:t xml:space="preserve">    </w:t>
            </w:r>
            <w:r w:rsidRPr="00371E4E">
              <w:rPr>
                <w:sz w:val="20"/>
                <w:szCs w:val="20"/>
              </w:rPr>
              <w:t xml:space="preserve">  (по согласованию)</w:t>
            </w:r>
          </w:p>
        </w:tc>
      </w:tr>
      <w:tr w:rsidR="0000067D" w:rsidRPr="00CC34E6" w:rsidTr="00752988">
        <w:tc>
          <w:tcPr>
            <w:tcW w:w="534" w:type="dxa"/>
          </w:tcPr>
          <w:p w:rsidR="0000067D" w:rsidRPr="00371E4E" w:rsidRDefault="0000067D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00067D" w:rsidRPr="00371E4E" w:rsidRDefault="0000067D" w:rsidP="00094F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совместных мероприятий, направленных на формирование правосознания и правовой культуры среди несовершеннолетних в том числе «группы риска», вовлечение несовершеннолетних в деятельность общероссийской общественно-государственной детско-юношеской организации «Российское движение школьников», </w:t>
            </w:r>
            <w:r w:rsidR="00371E4E" w:rsidRPr="00371E4E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всероссийского детско-</w:t>
            </w:r>
            <w:r w:rsidR="00371E4E" w:rsidRPr="00371E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юношеского военно – патриотического общественного движения «ЮНАРМИЯ», </w:t>
            </w:r>
            <w:r w:rsidRPr="00371E4E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 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эстафет для целевых аудиторий несовершеннолетних, состоящих на профилактических учетах ОВД</w:t>
            </w:r>
          </w:p>
        </w:tc>
        <w:tc>
          <w:tcPr>
            <w:tcW w:w="2835" w:type="dxa"/>
          </w:tcPr>
          <w:p w:rsidR="0000067D" w:rsidRPr="00371E4E" w:rsidRDefault="0000067D" w:rsidP="00FA20B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lastRenderedPageBreak/>
              <w:t>Локальные акты  Департамента образования администрации района (далее - ДО)</w:t>
            </w:r>
          </w:p>
        </w:tc>
        <w:tc>
          <w:tcPr>
            <w:tcW w:w="1276" w:type="dxa"/>
          </w:tcPr>
          <w:p w:rsidR="0000067D" w:rsidRPr="00371E4E" w:rsidRDefault="0000067D" w:rsidP="00FA20BC">
            <w:pPr>
              <w:pStyle w:val="a4"/>
              <w:spacing w:before="0" w:beforeAutospacing="0" w:after="0" w:afterAutospacing="0"/>
              <w:ind w:right="-9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Ежегодно</w:t>
            </w:r>
          </w:p>
          <w:p w:rsidR="0000067D" w:rsidRPr="00371E4E" w:rsidRDefault="0000067D" w:rsidP="00FA20BC">
            <w:pPr>
              <w:pStyle w:val="a4"/>
              <w:spacing w:before="0" w:beforeAutospacing="0" w:after="0" w:afterAutospacing="0"/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0067D" w:rsidRPr="00371E4E" w:rsidRDefault="0000067D" w:rsidP="00260F3B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Д</w:t>
            </w:r>
            <w:r w:rsidR="00260F3B">
              <w:rPr>
                <w:sz w:val="20"/>
                <w:szCs w:val="20"/>
              </w:rPr>
              <w:t>епартамент образования администрации Нижнеилимского муниципального района (далее – ДО)</w:t>
            </w:r>
            <w:r w:rsidRPr="00371E4E">
              <w:rPr>
                <w:sz w:val="20"/>
                <w:szCs w:val="20"/>
              </w:rPr>
              <w:t xml:space="preserve">, образовательные организации (далее - ОО), комиссия по делам несовершеннолетних и защите их прав администрации района (далее  - </w:t>
            </w:r>
            <w:r w:rsidRPr="00371E4E">
              <w:rPr>
                <w:sz w:val="20"/>
                <w:szCs w:val="20"/>
              </w:rPr>
              <w:lastRenderedPageBreak/>
              <w:t>КДН и ЗП), ОМВД России по Нижнеилимскому району (далее - ОМВД)  (по согласованию)</w:t>
            </w:r>
          </w:p>
        </w:tc>
      </w:tr>
      <w:tr w:rsidR="0000067D" w:rsidRPr="00CC34E6" w:rsidTr="00752988">
        <w:tc>
          <w:tcPr>
            <w:tcW w:w="534" w:type="dxa"/>
          </w:tcPr>
          <w:p w:rsidR="0000067D" w:rsidRPr="00371E4E" w:rsidRDefault="0000067D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00067D" w:rsidRPr="00371E4E" w:rsidRDefault="0000067D" w:rsidP="0000067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Создание условий для получения детьми дополнительного образования в сфере технического  творчества в рамках деятельности центров молодежного инновационного творчества Нижнеилимского района, распространение инновационных моделей развития техносферы образовательных организаций, направленных на развитие научно-технической и учебно-исследовательской деятельности обучающихся</w:t>
            </w:r>
          </w:p>
        </w:tc>
        <w:tc>
          <w:tcPr>
            <w:tcW w:w="2835" w:type="dxa"/>
          </w:tcPr>
          <w:p w:rsidR="0000067D" w:rsidRPr="00371E4E" w:rsidRDefault="0000067D" w:rsidP="00FA20B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МП «Развитие образования  в Нижнеилимском районе» на 2018-2023г.г.;</w:t>
            </w:r>
          </w:p>
          <w:p w:rsidR="0000067D" w:rsidRPr="00371E4E" w:rsidRDefault="0000067D" w:rsidP="0075298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МП «Поддержка и развитие культуры, искусства и допол</w:t>
            </w:r>
            <w:r w:rsidR="00752988" w:rsidRPr="00371E4E">
              <w:rPr>
                <w:sz w:val="20"/>
                <w:szCs w:val="20"/>
              </w:rPr>
              <w:t>-</w:t>
            </w:r>
            <w:r w:rsidRPr="00371E4E">
              <w:rPr>
                <w:sz w:val="20"/>
                <w:szCs w:val="20"/>
              </w:rPr>
              <w:t xml:space="preserve">нительного образования детей </w:t>
            </w:r>
            <w:r w:rsidR="005C45B6" w:rsidRPr="00371E4E">
              <w:rPr>
                <w:sz w:val="20"/>
                <w:szCs w:val="20"/>
              </w:rPr>
              <w:t xml:space="preserve"> </w:t>
            </w:r>
            <w:r w:rsidRPr="00371E4E">
              <w:rPr>
                <w:sz w:val="20"/>
                <w:szCs w:val="20"/>
              </w:rPr>
              <w:t>в Нижнеилимском районе» на 2018-2023г.г.»</w:t>
            </w:r>
          </w:p>
        </w:tc>
        <w:tc>
          <w:tcPr>
            <w:tcW w:w="1276" w:type="dxa"/>
          </w:tcPr>
          <w:p w:rsidR="0000067D" w:rsidRPr="00371E4E" w:rsidRDefault="0000067D" w:rsidP="00FA20B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00067D" w:rsidRPr="009F2CCB" w:rsidRDefault="0000067D" w:rsidP="00260F3B">
            <w:pPr>
              <w:pStyle w:val="a4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9F2CCB">
              <w:rPr>
                <w:sz w:val="19"/>
                <w:szCs w:val="19"/>
              </w:rPr>
              <w:t>Администрация района, ДО,  МБУ ДОД «Центр развития творчества детей и юношества им Г.И. Замаратского» (далее - «ЦРТДи Ю»), МБУ  ДО «Центр творчес</w:t>
            </w:r>
            <w:r w:rsidR="009F2CCB">
              <w:rPr>
                <w:sz w:val="19"/>
                <w:szCs w:val="19"/>
              </w:rPr>
              <w:t>-</w:t>
            </w:r>
            <w:r w:rsidRPr="009F2CCB">
              <w:rPr>
                <w:sz w:val="19"/>
                <w:szCs w:val="19"/>
              </w:rPr>
              <w:t>кого развития и гуманитарного образо</w:t>
            </w:r>
            <w:r w:rsidR="009F2CCB">
              <w:rPr>
                <w:sz w:val="19"/>
                <w:szCs w:val="19"/>
              </w:rPr>
              <w:t>-</w:t>
            </w:r>
            <w:r w:rsidRPr="009F2CCB">
              <w:rPr>
                <w:sz w:val="19"/>
                <w:szCs w:val="19"/>
              </w:rPr>
              <w:t>ва</w:t>
            </w:r>
            <w:r w:rsidR="008968C4" w:rsidRPr="009F2CCB">
              <w:rPr>
                <w:sz w:val="19"/>
                <w:szCs w:val="19"/>
              </w:rPr>
              <w:t xml:space="preserve">ния» (далее - «ЦТРиГО»), </w:t>
            </w:r>
            <w:r w:rsidR="00260F3B" w:rsidRPr="009F2CCB">
              <w:rPr>
                <w:sz w:val="19"/>
                <w:szCs w:val="19"/>
              </w:rPr>
              <w:t>отдел по куль</w:t>
            </w:r>
            <w:r w:rsidR="009F2CCB">
              <w:rPr>
                <w:sz w:val="19"/>
                <w:szCs w:val="19"/>
              </w:rPr>
              <w:t>-</w:t>
            </w:r>
            <w:r w:rsidR="00260F3B" w:rsidRPr="009F2CCB">
              <w:rPr>
                <w:sz w:val="19"/>
                <w:szCs w:val="19"/>
              </w:rPr>
              <w:t>туре, спорту и делам молодежи админи</w:t>
            </w:r>
            <w:r w:rsidR="009F2CCB">
              <w:rPr>
                <w:sz w:val="19"/>
                <w:szCs w:val="19"/>
              </w:rPr>
              <w:t>-</w:t>
            </w:r>
            <w:r w:rsidR="00260F3B" w:rsidRPr="009F2CCB">
              <w:rPr>
                <w:sz w:val="19"/>
                <w:szCs w:val="19"/>
              </w:rPr>
              <w:t>страции Нижнеилимского муниципального района (далее –ОКСДМ),</w:t>
            </w:r>
            <w:r w:rsidR="008968C4" w:rsidRPr="009F2CCB">
              <w:rPr>
                <w:sz w:val="19"/>
                <w:szCs w:val="19"/>
              </w:rPr>
              <w:t xml:space="preserve"> </w:t>
            </w:r>
            <w:r w:rsidRPr="009F2CCB">
              <w:rPr>
                <w:sz w:val="19"/>
                <w:szCs w:val="19"/>
              </w:rPr>
              <w:t xml:space="preserve"> ОМСУ</w:t>
            </w:r>
          </w:p>
        </w:tc>
      </w:tr>
      <w:tr w:rsidR="008968C4" w:rsidRPr="00CC34E6" w:rsidTr="00752988">
        <w:tc>
          <w:tcPr>
            <w:tcW w:w="534" w:type="dxa"/>
          </w:tcPr>
          <w:p w:rsidR="008968C4" w:rsidRPr="00371E4E" w:rsidRDefault="008968C4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8968C4" w:rsidRPr="00371E4E" w:rsidRDefault="008968C4" w:rsidP="008968C4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Разработка и реализация дорожных карт по развитию инфраструктуры дошкольного образования, повышению доступности образования для детей младше 3-х летнего возраста, в том числе открытию специализированных  групп для детей-инвалидов и детей с ОВЗ</w:t>
            </w:r>
          </w:p>
        </w:tc>
        <w:tc>
          <w:tcPr>
            <w:tcW w:w="2835" w:type="dxa"/>
          </w:tcPr>
          <w:p w:rsidR="008968C4" w:rsidRPr="00371E4E" w:rsidRDefault="008968C4" w:rsidP="00FA20B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«Дорожные карты»  ДО</w:t>
            </w:r>
          </w:p>
        </w:tc>
        <w:tc>
          <w:tcPr>
            <w:tcW w:w="1276" w:type="dxa"/>
          </w:tcPr>
          <w:p w:rsidR="008968C4" w:rsidRPr="00371E4E" w:rsidRDefault="008968C4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8968C4" w:rsidRPr="00371E4E" w:rsidRDefault="008968C4" w:rsidP="00260F3B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 xml:space="preserve">ДО, </w:t>
            </w:r>
            <w:r w:rsidR="00260F3B">
              <w:rPr>
                <w:sz w:val="20"/>
                <w:szCs w:val="20"/>
              </w:rPr>
              <w:t xml:space="preserve">дошкольные образовательные учреждения (далее – </w:t>
            </w:r>
            <w:r w:rsidR="00986443" w:rsidRPr="00371E4E">
              <w:rPr>
                <w:sz w:val="20"/>
                <w:szCs w:val="20"/>
              </w:rPr>
              <w:t>ДОУ</w:t>
            </w:r>
            <w:r w:rsidR="00260F3B">
              <w:rPr>
                <w:sz w:val="20"/>
                <w:szCs w:val="20"/>
              </w:rPr>
              <w:t>)</w:t>
            </w:r>
          </w:p>
        </w:tc>
      </w:tr>
      <w:tr w:rsidR="008968C4" w:rsidRPr="00CC34E6" w:rsidTr="00752988">
        <w:tc>
          <w:tcPr>
            <w:tcW w:w="534" w:type="dxa"/>
          </w:tcPr>
          <w:p w:rsidR="008968C4" w:rsidRPr="00371E4E" w:rsidRDefault="00FA20BC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8968C4" w:rsidRPr="00371E4E" w:rsidRDefault="008968C4" w:rsidP="00FA2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Разработка  программы развития туристских клубов по месту жительства</w:t>
            </w:r>
          </w:p>
        </w:tc>
        <w:tc>
          <w:tcPr>
            <w:tcW w:w="2835" w:type="dxa"/>
          </w:tcPr>
          <w:p w:rsidR="008968C4" w:rsidRPr="00371E4E" w:rsidRDefault="008968C4" w:rsidP="00FA2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«Дорожная карта»</w:t>
            </w:r>
            <w:r w:rsidR="00FA20BC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ОКСДМ</w:t>
            </w:r>
          </w:p>
        </w:tc>
        <w:tc>
          <w:tcPr>
            <w:tcW w:w="1276" w:type="dxa"/>
          </w:tcPr>
          <w:p w:rsidR="008968C4" w:rsidRPr="00371E4E" w:rsidRDefault="008968C4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8968C4" w:rsidRPr="00371E4E" w:rsidRDefault="00FA20BC" w:rsidP="00FD4F96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0"/>
                <w:szCs w:val="20"/>
              </w:rPr>
            </w:pPr>
            <w:r w:rsidRPr="00371E4E">
              <w:rPr>
                <w:rFonts w:eastAsia="Courier New"/>
                <w:b w:val="0"/>
                <w:bCs w:val="0"/>
                <w:color w:val="000000"/>
                <w:sz w:val="20"/>
                <w:szCs w:val="20"/>
                <w:lang w:bidi="ru-RU"/>
              </w:rPr>
              <w:t>ОКСДМ, ДО, «</w:t>
            </w:r>
            <w:r w:rsidRPr="00371E4E">
              <w:rPr>
                <w:b w:val="0"/>
                <w:sz w:val="20"/>
                <w:szCs w:val="20"/>
              </w:rPr>
              <w:t>ЦРТДи Ю», «ЦТРиГО»</w:t>
            </w:r>
          </w:p>
        </w:tc>
      </w:tr>
      <w:tr w:rsidR="008968C4" w:rsidRPr="00CC34E6" w:rsidTr="00752988">
        <w:tc>
          <w:tcPr>
            <w:tcW w:w="534" w:type="dxa"/>
          </w:tcPr>
          <w:p w:rsidR="008968C4" w:rsidRPr="00371E4E" w:rsidRDefault="00FA20BC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8968C4" w:rsidRPr="00371E4E" w:rsidRDefault="008968C4" w:rsidP="000C5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детско-юношеского спорта, обеспечение доступности инфраструктуры физической культуры и спорта для детей и молодежи, в том числе для детей-инвалидов и детей с ОВЗ</w:t>
            </w:r>
          </w:p>
        </w:tc>
        <w:tc>
          <w:tcPr>
            <w:tcW w:w="2835" w:type="dxa"/>
          </w:tcPr>
          <w:p w:rsidR="008968C4" w:rsidRPr="00371E4E" w:rsidRDefault="008968C4" w:rsidP="007E7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Информационно-аналитические материалы</w:t>
            </w:r>
          </w:p>
        </w:tc>
        <w:tc>
          <w:tcPr>
            <w:tcW w:w="1276" w:type="dxa"/>
          </w:tcPr>
          <w:p w:rsidR="008968C4" w:rsidRPr="00371E4E" w:rsidRDefault="008968C4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8968C4" w:rsidRPr="00371E4E" w:rsidRDefault="00FA20BC" w:rsidP="00FA2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района, ДО, </w:t>
            </w:r>
            <w:r w:rsidR="00260F3B">
              <w:rPr>
                <w:rFonts w:ascii="Times New Roman" w:hAnsi="Times New Roman" w:cs="Times New Roman"/>
                <w:sz w:val="20"/>
                <w:szCs w:val="20"/>
              </w:rPr>
              <w:t xml:space="preserve">МБОУ ДО «Детско -  Юношеская Спортивная Школа» (далее - 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«ДЮСШ»</w:t>
            </w:r>
            <w:r w:rsidR="00260F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, ОМСУ</w:t>
            </w:r>
          </w:p>
        </w:tc>
      </w:tr>
      <w:tr w:rsidR="008968C4" w:rsidRPr="00CC34E6" w:rsidTr="00752988">
        <w:tc>
          <w:tcPr>
            <w:tcW w:w="534" w:type="dxa"/>
          </w:tcPr>
          <w:p w:rsidR="008968C4" w:rsidRPr="00371E4E" w:rsidRDefault="005C45B6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8968C4" w:rsidRPr="00371E4E" w:rsidRDefault="008968C4" w:rsidP="000C5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Создание в медицинских организациях, оказывающих медицинскую помощь детям, условий доступной среды для детей-инвалидов</w:t>
            </w:r>
          </w:p>
        </w:tc>
        <w:tc>
          <w:tcPr>
            <w:tcW w:w="2835" w:type="dxa"/>
          </w:tcPr>
          <w:p w:rsidR="008968C4" w:rsidRPr="00371E4E" w:rsidRDefault="005C45B6" w:rsidP="005C4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«ЖРБ»</w:t>
            </w:r>
          </w:p>
        </w:tc>
        <w:tc>
          <w:tcPr>
            <w:tcW w:w="1276" w:type="dxa"/>
          </w:tcPr>
          <w:p w:rsidR="008968C4" w:rsidRPr="00371E4E" w:rsidRDefault="008968C4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8968C4" w:rsidRPr="00371E4E" w:rsidRDefault="00986443" w:rsidP="00260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ОГБУЗ «Железногорская районная больница» (далее - </w:t>
            </w:r>
            <w:r w:rsidR="005C45B6" w:rsidRPr="00371E4E">
              <w:rPr>
                <w:rFonts w:ascii="Times New Roman" w:hAnsi="Times New Roman" w:cs="Times New Roman"/>
                <w:sz w:val="20"/>
                <w:szCs w:val="20"/>
              </w:rPr>
              <w:t>«ЖРБ»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) (по согласованию)</w:t>
            </w:r>
          </w:p>
        </w:tc>
      </w:tr>
      <w:tr w:rsidR="008968C4" w:rsidRPr="00CC34E6" w:rsidTr="00752988">
        <w:tc>
          <w:tcPr>
            <w:tcW w:w="534" w:type="dxa"/>
          </w:tcPr>
          <w:p w:rsidR="008968C4" w:rsidRPr="00371E4E" w:rsidRDefault="005C45B6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8968C4" w:rsidRPr="00371E4E" w:rsidRDefault="008968C4" w:rsidP="0015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5C45B6" w:rsidRPr="00371E4E">
              <w:rPr>
                <w:rFonts w:ascii="Times New Roman" w:hAnsi="Times New Roman" w:cs="Times New Roman"/>
                <w:sz w:val="20"/>
                <w:szCs w:val="20"/>
              </w:rPr>
              <w:t>районной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«карты детства», «карты «особого детства» (для детей с ограниченными возможностями здоровья и детей-инвалидов) содержащей информацию о дополнительном образовании детей (секции, кружки, студии и иные детских объединениях), объектах детской инфраструктуры (спортивные культурные объекты, детские оздоровительные лагеря, образовательные организации) учреждений здравоохранения,  реабилитационных центрах и т.д. </w:t>
            </w:r>
          </w:p>
        </w:tc>
        <w:tc>
          <w:tcPr>
            <w:tcW w:w="2835" w:type="dxa"/>
          </w:tcPr>
          <w:p w:rsidR="008968C4" w:rsidRPr="00371E4E" w:rsidRDefault="008968C4" w:rsidP="007E7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Аналитические и информационные материалы»</w:t>
            </w:r>
          </w:p>
        </w:tc>
        <w:tc>
          <w:tcPr>
            <w:tcW w:w="1276" w:type="dxa"/>
          </w:tcPr>
          <w:p w:rsidR="008968C4" w:rsidRPr="00371E4E" w:rsidRDefault="005C45B6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8968C4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827" w:type="dxa"/>
          </w:tcPr>
          <w:p w:rsidR="005C45B6" w:rsidRPr="00371E4E" w:rsidRDefault="005C45B6" w:rsidP="007E7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ДО, ОО, ДОУ, «ДЮСШ», ОКСДМ, учреждения культуры, «ЖРБ» </w:t>
            </w:r>
            <w:r w:rsidR="00260F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8968C4" w:rsidRPr="00371E4E" w:rsidRDefault="008968C4" w:rsidP="000C52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F6C" w:rsidRPr="00CC34E6" w:rsidTr="00752988">
        <w:tc>
          <w:tcPr>
            <w:tcW w:w="534" w:type="dxa"/>
          </w:tcPr>
          <w:p w:rsidR="00701F6C" w:rsidRPr="00371E4E" w:rsidRDefault="00701F6C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701F6C" w:rsidRPr="00371E4E" w:rsidRDefault="00701F6C" w:rsidP="0098644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Реализация мероприятий по достижению к 2021 году стопроцентной доступности дошкольного образования для детей в возрасте от 2-х месяцев до 3-х лет</w:t>
            </w:r>
          </w:p>
        </w:tc>
        <w:tc>
          <w:tcPr>
            <w:tcW w:w="2835" w:type="dxa"/>
          </w:tcPr>
          <w:p w:rsidR="00701F6C" w:rsidRPr="00371E4E" w:rsidRDefault="00701F6C" w:rsidP="004445D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МП «Развитие образования в Нижнеилимском районе» на 2018-2023 г.г.</w:t>
            </w:r>
          </w:p>
        </w:tc>
        <w:tc>
          <w:tcPr>
            <w:tcW w:w="1276" w:type="dxa"/>
          </w:tcPr>
          <w:p w:rsidR="00701F6C" w:rsidRPr="00371E4E" w:rsidRDefault="00701F6C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Ежегодно</w:t>
            </w:r>
          </w:p>
          <w:p w:rsidR="00701F6C" w:rsidRPr="00371E4E" w:rsidRDefault="00701F6C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01F6C" w:rsidRPr="00371E4E" w:rsidRDefault="00701F6C" w:rsidP="004445D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Администрация района, ДО, ДОУ, ОМСУ</w:t>
            </w:r>
          </w:p>
        </w:tc>
      </w:tr>
      <w:tr w:rsidR="00701F6C" w:rsidRPr="00CC34E6" w:rsidTr="00752988">
        <w:tc>
          <w:tcPr>
            <w:tcW w:w="534" w:type="dxa"/>
          </w:tcPr>
          <w:p w:rsidR="00701F6C" w:rsidRPr="00371E4E" w:rsidRDefault="00701F6C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701F6C" w:rsidRPr="00371E4E" w:rsidRDefault="00701F6C" w:rsidP="00E80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мероприятий, направленных на развитие современной инфраструктуры служб ранней помощи в образовательных организациях, реализующих основную 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образовательную программу дошкольного образования в целях расширения сети служб ранней помощи на территории </w:t>
            </w:r>
            <w:r w:rsidR="00986443" w:rsidRPr="00371E4E">
              <w:rPr>
                <w:rFonts w:ascii="Times New Roman" w:hAnsi="Times New Roman" w:cs="Times New Roman"/>
                <w:sz w:val="20"/>
                <w:szCs w:val="20"/>
              </w:rPr>
              <w:t>Нижнеилимского района</w:t>
            </w:r>
          </w:p>
        </w:tc>
        <w:tc>
          <w:tcPr>
            <w:tcW w:w="2835" w:type="dxa"/>
          </w:tcPr>
          <w:p w:rsidR="00572C6C" w:rsidRPr="00371E4E" w:rsidRDefault="00701F6C" w:rsidP="00572C6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lastRenderedPageBreak/>
              <w:t>Н</w:t>
            </w:r>
            <w:r w:rsidR="0009766E" w:rsidRPr="00371E4E">
              <w:rPr>
                <w:sz w:val="20"/>
                <w:szCs w:val="20"/>
              </w:rPr>
              <w:t>ПА</w:t>
            </w:r>
            <w:r w:rsidRPr="00371E4E">
              <w:rPr>
                <w:sz w:val="20"/>
                <w:szCs w:val="20"/>
              </w:rPr>
              <w:t xml:space="preserve"> администрации Нижне</w:t>
            </w:r>
            <w:r w:rsidR="00E80A3C" w:rsidRPr="00371E4E">
              <w:rPr>
                <w:sz w:val="20"/>
                <w:szCs w:val="20"/>
              </w:rPr>
              <w:t>-</w:t>
            </w:r>
            <w:r w:rsidRPr="00371E4E">
              <w:rPr>
                <w:sz w:val="20"/>
                <w:szCs w:val="20"/>
              </w:rPr>
              <w:t xml:space="preserve">илимского района, </w:t>
            </w:r>
          </w:p>
          <w:p w:rsidR="00701F6C" w:rsidRPr="00371E4E" w:rsidRDefault="00701F6C" w:rsidP="00BD149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 xml:space="preserve">МП «Развитие образования  в </w:t>
            </w:r>
            <w:r w:rsidRPr="00371E4E">
              <w:rPr>
                <w:sz w:val="20"/>
                <w:szCs w:val="20"/>
              </w:rPr>
              <w:lastRenderedPageBreak/>
              <w:t>Нижнеилимском районе»</w:t>
            </w:r>
            <w:r w:rsidR="00BD149F" w:rsidRPr="00371E4E">
              <w:rPr>
                <w:sz w:val="20"/>
                <w:szCs w:val="20"/>
              </w:rPr>
              <w:t xml:space="preserve"> </w:t>
            </w:r>
            <w:r w:rsidRPr="00371E4E">
              <w:rPr>
                <w:sz w:val="20"/>
                <w:szCs w:val="20"/>
              </w:rPr>
              <w:t>на 2018-2023г.г.</w:t>
            </w:r>
          </w:p>
        </w:tc>
        <w:tc>
          <w:tcPr>
            <w:tcW w:w="1276" w:type="dxa"/>
          </w:tcPr>
          <w:p w:rsidR="00701F6C" w:rsidRPr="00371E4E" w:rsidRDefault="00701F6C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3827" w:type="dxa"/>
          </w:tcPr>
          <w:p w:rsidR="00701F6C" w:rsidRPr="00371E4E" w:rsidRDefault="00701F6C" w:rsidP="007E7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района, ДО, ДОУ</w:t>
            </w:r>
          </w:p>
          <w:p w:rsidR="00701F6C" w:rsidRPr="00371E4E" w:rsidRDefault="00701F6C" w:rsidP="007E7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F6C" w:rsidRPr="00CC34E6" w:rsidTr="00752988">
        <w:tc>
          <w:tcPr>
            <w:tcW w:w="534" w:type="dxa"/>
          </w:tcPr>
          <w:p w:rsidR="00701F6C" w:rsidRPr="00371E4E" w:rsidRDefault="0046435C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701F6C" w:rsidRPr="00371E4E" w:rsidRDefault="00701F6C" w:rsidP="00986443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по поддержке социально-ориентированных некоммерческих организаций, являющихся исполнителями общественно полезных услуг, направленных на образование, воспитание, социальную поддержку, обеспечение отдыха, досуга детей и здоровья детей</w:t>
            </w:r>
            <w:r w:rsidRPr="00371E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01F6C" w:rsidRPr="00371E4E" w:rsidRDefault="00701F6C" w:rsidP="00464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</w:t>
            </w:r>
            <w:r w:rsidR="0046435C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Нижнеилимского района</w:t>
            </w:r>
          </w:p>
        </w:tc>
        <w:tc>
          <w:tcPr>
            <w:tcW w:w="1276" w:type="dxa"/>
          </w:tcPr>
          <w:p w:rsidR="00701F6C" w:rsidRPr="00371E4E" w:rsidRDefault="00701F6C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46435C" w:rsidRPr="00371E4E" w:rsidRDefault="0046435C" w:rsidP="007E7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района, ДО, </w:t>
            </w:r>
            <w:r w:rsidR="001C3B91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ОМСУ, 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общественные организации                     (по согласованию)</w:t>
            </w:r>
          </w:p>
          <w:p w:rsidR="00701F6C" w:rsidRPr="00371E4E" w:rsidRDefault="00701F6C" w:rsidP="00234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3B91" w:rsidRPr="00FB79FC" w:rsidTr="00752988">
        <w:tc>
          <w:tcPr>
            <w:tcW w:w="534" w:type="dxa"/>
          </w:tcPr>
          <w:p w:rsidR="001C3B91" w:rsidRPr="00371E4E" w:rsidRDefault="001C3B91" w:rsidP="009F2CC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16</w:t>
            </w:r>
            <w:r w:rsidR="00752988" w:rsidRPr="00371E4E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1C3B91" w:rsidRPr="00371E4E" w:rsidRDefault="001C3B91" w:rsidP="004445D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Строительство и реконструкция объектов культурно - досуговой деятельности Нижнеилимского района, входящих в инфраструктуру учреждений детства</w:t>
            </w:r>
          </w:p>
        </w:tc>
        <w:tc>
          <w:tcPr>
            <w:tcW w:w="2835" w:type="dxa"/>
          </w:tcPr>
          <w:p w:rsidR="001C3B91" w:rsidRPr="00371E4E" w:rsidRDefault="001C3B91" w:rsidP="0009766E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71E4E">
              <w:rPr>
                <w:bCs/>
                <w:sz w:val="20"/>
                <w:szCs w:val="20"/>
              </w:rPr>
              <w:t>М</w:t>
            </w:r>
            <w:r w:rsidR="0009766E" w:rsidRPr="00371E4E">
              <w:rPr>
                <w:bCs/>
                <w:sz w:val="20"/>
                <w:szCs w:val="20"/>
              </w:rPr>
              <w:t>П</w:t>
            </w:r>
            <w:r w:rsidRPr="00371E4E">
              <w:rPr>
                <w:bCs/>
                <w:sz w:val="20"/>
                <w:szCs w:val="20"/>
              </w:rPr>
              <w:t xml:space="preserve"> Нижнеилимского муниципального района</w:t>
            </w:r>
          </w:p>
        </w:tc>
        <w:tc>
          <w:tcPr>
            <w:tcW w:w="1276" w:type="dxa"/>
          </w:tcPr>
          <w:p w:rsidR="001C3B91" w:rsidRPr="00371E4E" w:rsidRDefault="001C3B91" w:rsidP="004445D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По плану</w:t>
            </w:r>
          </w:p>
          <w:p w:rsidR="001C3B91" w:rsidRPr="00371E4E" w:rsidRDefault="001C3B91" w:rsidP="004445D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C3B91" w:rsidRPr="00371E4E" w:rsidRDefault="001C3B91" w:rsidP="004445D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Администрация района,  ОКСДМ, учреждения культуры, отдел архитектуры и строительства администрации района</w:t>
            </w:r>
          </w:p>
        </w:tc>
      </w:tr>
      <w:tr w:rsidR="006C431B" w:rsidRPr="00FB79FC" w:rsidTr="00371E4E">
        <w:trPr>
          <w:trHeight w:val="265"/>
        </w:trPr>
        <w:tc>
          <w:tcPr>
            <w:tcW w:w="14283" w:type="dxa"/>
            <w:gridSpan w:val="6"/>
          </w:tcPr>
          <w:p w:rsidR="00466E55" w:rsidRPr="00371E4E" w:rsidRDefault="006C431B" w:rsidP="00371E4E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371E4E">
              <w:rPr>
                <w:b/>
                <w:bCs/>
                <w:sz w:val="20"/>
                <w:szCs w:val="20"/>
              </w:rPr>
              <w:t>Мероприятия, направленные на совершенствование медицинской помощи детям и формирование основ здорового образа жизни</w:t>
            </w:r>
          </w:p>
        </w:tc>
      </w:tr>
      <w:tr w:rsidR="006C431B" w:rsidRPr="00FB79FC" w:rsidTr="00752988">
        <w:tc>
          <w:tcPr>
            <w:tcW w:w="534" w:type="dxa"/>
          </w:tcPr>
          <w:p w:rsidR="006C431B" w:rsidRPr="00371E4E" w:rsidRDefault="006C431B" w:rsidP="009F2CC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17</w:t>
            </w:r>
            <w:r w:rsidR="00752988" w:rsidRPr="00371E4E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6C431B" w:rsidRPr="00371E4E" w:rsidRDefault="006C431B" w:rsidP="0015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Реализация Плана мероприятий по повышению рождаемости, профилактике искусственного прерывания беременности, отказов от новорожденных, социально</w:t>
            </w:r>
            <w:r w:rsidR="0037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7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медико-психологическому сопровождению беременных женщин, находящихся в трудной жизненной ситуации </w:t>
            </w:r>
          </w:p>
        </w:tc>
        <w:tc>
          <w:tcPr>
            <w:tcW w:w="2835" w:type="dxa"/>
          </w:tcPr>
          <w:p w:rsidR="00572C6C" w:rsidRPr="00371E4E" w:rsidRDefault="006C431B" w:rsidP="0015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План мероприятий по повышению рождаемости в Нижнеилимском районе  на период 2017-2020 годы, </w:t>
            </w:r>
          </w:p>
          <w:p w:rsidR="006C431B" w:rsidRPr="00371E4E" w:rsidRDefault="006C431B" w:rsidP="0015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локальные акты «ЖРБ»</w:t>
            </w:r>
          </w:p>
        </w:tc>
        <w:tc>
          <w:tcPr>
            <w:tcW w:w="1276" w:type="dxa"/>
          </w:tcPr>
          <w:p w:rsidR="006C431B" w:rsidRPr="00371E4E" w:rsidRDefault="006C431B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6C431B" w:rsidRPr="00371E4E" w:rsidRDefault="006C431B" w:rsidP="004445D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Администрация района, ответственные исполнители мероприятий, «ЖРБ»</w:t>
            </w:r>
            <w:r w:rsidR="008A2A3A">
              <w:rPr>
                <w:sz w:val="20"/>
                <w:szCs w:val="20"/>
              </w:rPr>
              <w:t xml:space="preserve">                (по согласованию)</w:t>
            </w:r>
          </w:p>
        </w:tc>
      </w:tr>
      <w:tr w:rsidR="006C431B" w:rsidRPr="00FB79FC" w:rsidTr="00752988">
        <w:tc>
          <w:tcPr>
            <w:tcW w:w="534" w:type="dxa"/>
          </w:tcPr>
          <w:p w:rsidR="006C431B" w:rsidRPr="00371E4E" w:rsidRDefault="006C431B" w:rsidP="009F2CC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18</w:t>
            </w:r>
            <w:r w:rsidR="00752988" w:rsidRPr="00371E4E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6C431B" w:rsidRPr="00371E4E" w:rsidRDefault="006C431B" w:rsidP="009864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  <w:r w:rsidR="00986443" w:rsidRPr="0037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охрану здоровья обучающихся, в том числе с ограниченными возможностями здоровья, в образовательных организациях на территории </w:t>
            </w:r>
            <w:r w:rsidR="00986443" w:rsidRPr="00371E4E">
              <w:rPr>
                <w:rFonts w:ascii="Times New Roman" w:hAnsi="Times New Roman" w:cs="Times New Roman"/>
                <w:sz w:val="20"/>
                <w:szCs w:val="20"/>
              </w:rPr>
              <w:t>Нижнеилимского района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. Развитие системы школьных медицинских служб. </w:t>
            </w:r>
          </w:p>
        </w:tc>
        <w:tc>
          <w:tcPr>
            <w:tcW w:w="2835" w:type="dxa"/>
          </w:tcPr>
          <w:p w:rsidR="00BD149F" w:rsidRPr="00371E4E" w:rsidRDefault="006C431B" w:rsidP="00152082">
            <w:pPr>
              <w:jc w:val="both"/>
              <w:rPr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План мероприятий</w:t>
            </w:r>
            <w:r w:rsidR="00BD149F" w:rsidRPr="00371E4E">
              <w:rPr>
                <w:sz w:val="20"/>
                <w:szCs w:val="20"/>
              </w:rPr>
              <w:t>,</w:t>
            </w:r>
          </w:p>
          <w:p w:rsidR="006C431B" w:rsidRPr="00371E4E" w:rsidRDefault="00752988" w:rsidP="0015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МП «Развитие образова</w:t>
            </w:r>
            <w:r w:rsidR="00BD149F" w:rsidRPr="00371E4E">
              <w:rPr>
                <w:rFonts w:ascii="Times New Roman" w:hAnsi="Times New Roman" w:cs="Times New Roman"/>
                <w:sz w:val="20"/>
                <w:szCs w:val="20"/>
              </w:rPr>
              <w:t>ния  в Нижнеилимском районе» на 2018-2023г.г.</w:t>
            </w:r>
          </w:p>
        </w:tc>
        <w:tc>
          <w:tcPr>
            <w:tcW w:w="1276" w:type="dxa"/>
          </w:tcPr>
          <w:p w:rsidR="006C431B" w:rsidRPr="00371E4E" w:rsidRDefault="006C431B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6C431B" w:rsidRPr="00371E4E" w:rsidRDefault="00986443" w:rsidP="004445D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ДО, ОО, «ЖРБ»</w:t>
            </w:r>
            <w:r w:rsidR="008A2A3A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317DCC" w:rsidRPr="00FB79FC" w:rsidTr="00752988">
        <w:tc>
          <w:tcPr>
            <w:tcW w:w="534" w:type="dxa"/>
          </w:tcPr>
          <w:p w:rsidR="00317DCC" w:rsidRPr="00371E4E" w:rsidRDefault="00317DCC" w:rsidP="009F2CC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19</w:t>
            </w:r>
            <w:r w:rsidR="00752988" w:rsidRPr="00371E4E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317DCC" w:rsidRPr="00371E4E" w:rsidRDefault="00317DCC" w:rsidP="0044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формирование здорового образа жизни детей и молодежи</w:t>
            </w:r>
          </w:p>
        </w:tc>
        <w:tc>
          <w:tcPr>
            <w:tcW w:w="2835" w:type="dxa"/>
          </w:tcPr>
          <w:p w:rsidR="00317DCC" w:rsidRPr="00371E4E" w:rsidRDefault="00317DCC" w:rsidP="00097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Информационно-аналитические материалы</w:t>
            </w:r>
          </w:p>
        </w:tc>
        <w:tc>
          <w:tcPr>
            <w:tcW w:w="1276" w:type="dxa"/>
          </w:tcPr>
          <w:p w:rsidR="00317DCC" w:rsidRPr="00371E4E" w:rsidRDefault="00317DCC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317DCC" w:rsidRPr="00371E4E" w:rsidRDefault="00317DCC" w:rsidP="004445D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ДО, ОО, ДОУ, ОКСДМ, «ЖРБ»                  (по согласованию)</w:t>
            </w:r>
          </w:p>
        </w:tc>
      </w:tr>
      <w:tr w:rsidR="000775DA" w:rsidRPr="00FB79FC" w:rsidTr="00752988">
        <w:tc>
          <w:tcPr>
            <w:tcW w:w="534" w:type="dxa"/>
          </w:tcPr>
          <w:p w:rsidR="000775DA" w:rsidRPr="00371E4E" w:rsidRDefault="000775DA" w:rsidP="009F2CC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20.</w:t>
            </w:r>
          </w:p>
        </w:tc>
        <w:tc>
          <w:tcPr>
            <w:tcW w:w="5811" w:type="dxa"/>
            <w:gridSpan w:val="2"/>
          </w:tcPr>
          <w:p w:rsidR="000775DA" w:rsidRPr="00371E4E" w:rsidRDefault="000775DA" w:rsidP="00072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вакцинации детей и подростков в рамках национального календаря профилактических прививок и  календаря профилактических прививок по эпидемическим показаниям</w:t>
            </w:r>
          </w:p>
        </w:tc>
        <w:tc>
          <w:tcPr>
            <w:tcW w:w="2835" w:type="dxa"/>
          </w:tcPr>
          <w:p w:rsidR="000775DA" w:rsidRPr="00371E4E" w:rsidRDefault="000775DA" w:rsidP="0015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Ежегодный план профилактических прививок</w:t>
            </w:r>
          </w:p>
        </w:tc>
        <w:tc>
          <w:tcPr>
            <w:tcW w:w="1276" w:type="dxa"/>
          </w:tcPr>
          <w:p w:rsidR="000775DA" w:rsidRPr="00371E4E" w:rsidRDefault="000775DA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  <w:vMerge w:val="restart"/>
          </w:tcPr>
          <w:p w:rsidR="000775DA" w:rsidRPr="00371E4E" w:rsidRDefault="000775DA" w:rsidP="00996E6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«ЖРБ» (по согласованию), ДО, ОО, ДОУ, органы опеки (по согласованию)</w:t>
            </w:r>
          </w:p>
          <w:p w:rsidR="000775DA" w:rsidRPr="00371E4E" w:rsidRDefault="000775DA" w:rsidP="004445D3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775DA" w:rsidRPr="00FB79FC" w:rsidTr="00752988">
        <w:tc>
          <w:tcPr>
            <w:tcW w:w="534" w:type="dxa"/>
          </w:tcPr>
          <w:p w:rsidR="000775DA" w:rsidRPr="00371E4E" w:rsidRDefault="000775DA" w:rsidP="009F2CC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21.</w:t>
            </w:r>
          </w:p>
        </w:tc>
        <w:tc>
          <w:tcPr>
            <w:tcW w:w="5811" w:type="dxa"/>
            <w:gridSpan w:val="2"/>
          </w:tcPr>
          <w:p w:rsidR="000775DA" w:rsidRPr="00371E4E" w:rsidRDefault="000775DA" w:rsidP="00572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работы по охране репродуктивного здоровья у несовершеннолетних, нежелательной беременности</w:t>
            </w:r>
          </w:p>
        </w:tc>
        <w:tc>
          <w:tcPr>
            <w:tcW w:w="2835" w:type="dxa"/>
          </w:tcPr>
          <w:p w:rsidR="000775DA" w:rsidRPr="00371E4E" w:rsidRDefault="000775DA" w:rsidP="0015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Информационно-аналитические материалы</w:t>
            </w:r>
          </w:p>
        </w:tc>
        <w:tc>
          <w:tcPr>
            <w:tcW w:w="1276" w:type="dxa"/>
          </w:tcPr>
          <w:p w:rsidR="000775DA" w:rsidRPr="00371E4E" w:rsidRDefault="000775DA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  <w:vMerge/>
          </w:tcPr>
          <w:p w:rsidR="000775DA" w:rsidRPr="00371E4E" w:rsidRDefault="000775DA" w:rsidP="004445D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445D3" w:rsidRPr="00FB79FC" w:rsidTr="00752988">
        <w:tc>
          <w:tcPr>
            <w:tcW w:w="534" w:type="dxa"/>
          </w:tcPr>
          <w:p w:rsidR="004445D3" w:rsidRPr="00371E4E" w:rsidRDefault="004445D3" w:rsidP="009F2CC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22</w:t>
            </w:r>
            <w:r w:rsidR="00752988" w:rsidRPr="00371E4E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4445D3" w:rsidRPr="00371E4E" w:rsidRDefault="004445D3" w:rsidP="0044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информационных материалов для работников образования и родителей по вопросам рационального питания детей и подростков, профилактике табакокурения, компьютерной зависимости, оптимальной физической активности ребенка, профилактике социально значимых заболеваний, охране репродуктивного здоровья</w:t>
            </w:r>
          </w:p>
        </w:tc>
        <w:tc>
          <w:tcPr>
            <w:tcW w:w="2835" w:type="dxa"/>
          </w:tcPr>
          <w:p w:rsidR="004445D3" w:rsidRPr="00371E4E" w:rsidRDefault="004445D3" w:rsidP="00444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276" w:type="dxa"/>
          </w:tcPr>
          <w:p w:rsidR="004445D3" w:rsidRPr="00371E4E" w:rsidRDefault="004445D3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4445D3" w:rsidRPr="00371E4E" w:rsidRDefault="004445D3" w:rsidP="004445D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«ЖРБ» (по согласованию), ДО, ОО, ДОУ, КДН и ЗП, ОКСДМ, органы опеки</w:t>
            </w:r>
            <w:r w:rsidR="00260F3B">
              <w:rPr>
                <w:sz w:val="20"/>
                <w:szCs w:val="20"/>
              </w:rPr>
              <w:t xml:space="preserve">               </w:t>
            </w:r>
            <w:r w:rsidRPr="00371E4E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4445D3" w:rsidRPr="00FB79FC" w:rsidTr="00752988">
        <w:tc>
          <w:tcPr>
            <w:tcW w:w="534" w:type="dxa"/>
          </w:tcPr>
          <w:p w:rsidR="004445D3" w:rsidRPr="00371E4E" w:rsidRDefault="00A2158F" w:rsidP="009F2CC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23</w:t>
            </w:r>
            <w:r w:rsidR="00752988" w:rsidRPr="00371E4E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4445D3" w:rsidRPr="00371E4E" w:rsidRDefault="004445D3" w:rsidP="0044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для родителей, педагогов, несовершеннолетних по профилактике употребления наркотических, психоактивных веществ, алкоголя </w:t>
            </w:r>
          </w:p>
        </w:tc>
        <w:tc>
          <w:tcPr>
            <w:tcW w:w="2835" w:type="dxa"/>
          </w:tcPr>
          <w:p w:rsidR="004445D3" w:rsidRPr="00371E4E" w:rsidRDefault="004445D3" w:rsidP="00444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Информационно-аналитические материалы</w:t>
            </w:r>
          </w:p>
        </w:tc>
        <w:tc>
          <w:tcPr>
            <w:tcW w:w="1276" w:type="dxa"/>
          </w:tcPr>
          <w:p w:rsidR="004445D3" w:rsidRPr="00371E4E" w:rsidRDefault="004445D3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4445D3" w:rsidRPr="00371E4E" w:rsidRDefault="004445D3" w:rsidP="004445D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 xml:space="preserve">«ЖРБ»  (по согласованию),  субъекты системы профилактики </w:t>
            </w:r>
          </w:p>
        </w:tc>
      </w:tr>
      <w:tr w:rsidR="004445D3" w:rsidRPr="00FB79FC" w:rsidTr="00752988">
        <w:tc>
          <w:tcPr>
            <w:tcW w:w="534" w:type="dxa"/>
          </w:tcPr>
          <w:p w:rsidR="004445D3" w:rsidRPr="00371E4E" w:rsidRDefault="00A2158F" w:rsidP="009F2CC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lastRenderedPageBreak/>
              <w:t>24</w:t>
            </w:r>
            <w:r w:rsidR="00752988" w:rsidRPr="00371E4E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4445D3" w:rsidRPr="00371E4E" w:rsidRDefault="004445D3" w:rsidP="00A215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обучению работников образования, старшеклассников в образовательных организациях по вопросам оказания первой доврачебной медицинской помощи  </w:t>
            </w:r>
          </w:p>
        </w:tc>
        <w:tc>
          <w:tcPr>
            <w:tcW w:w="2835" w:type="dxa"/>
          </w:tcPr>
          <w:p w:rsidR="004445D3" w:rsidRPr="00371E4E" w:rsidRDefault="004445D3" w:rsidP="00BD4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Локальные акты </w:t>
            </w:r>
            <w:r w:rsidR="00BD481C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 здравоохранения</w:t>
            </w:r>
          </w:p>
        </w:tc>
        <w:tc>
          <w:tcPr>
            <w:tcW w:w="1276" w:type="dxa"/>
          </w:tcPr>
          <w:p w:rsidR="004445D3" w:rsidRPr="00371E4E" w:rsidRDefault="004445D3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4445D3" w:rsidRPr="00371E4E" w:rsidRDefault="004445D3" w:rsidP="004445D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«ЖРБ»  (по согласованию),  ДО, ОО</w:t>
            </w:r>
          </w:p>
        </w:tc>
      </w:tr>
      <w:tr w:rsidR="004445D3" w:rsidRPr="00FB79FC" w:rsidTr="00752988">
        <w:tc>
          <w:tcPr>
            <w:tcW w:w="534" w:type="dxa"/>
          </w:tcPr>
          <w:p w:rsidR="004445D3" w:rsidRPr="00371E4E" w:rsidRDefault="00A2158F" w:rsidP="009F2CC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25</w:t>
            </w:r>
            <w:r w:rsidR="00752988" w:rsidRPr="00371E4E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4445D3" w:rsidRPr="00371E4E" w:rsidRDefault="004445D3" w:rsidP="0044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ежегодной диспансеризации детей-сирот и детей, оставшихся без попечения родителей, воспитывающихся в организациях и находящихся на семейном воспитании.</w:t>
            </w:r>
          </w:p>
          <w:p w:rsidR="00466E55" w:rsidRPr="00371E4E" w:rsidRDefault="004445D3" w:rsidP="0044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Проведение медицинских профилактических осмотров несовершеннолетних с определением групп здоровья и медицинских групп для занятий физической культурой</w:t>
            </w:r>
          </w:p>
        </w:tc>
        <w:tc>
          <w:tcPr>
            <w:tcW w:w="2835" w:type="dxa"/>
          </w:tcPr>
          <w:p w:rsidR="004445D3" w:rsidRPr="00371E4E" w:rsidRDefault="004445D3" w:rsidP="00444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правовые акты </w:t>
            </w:r>
            <w:r w:rsidR="00BD481C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 здравоохранения</w:t>
            </w:r>
          </w:p>
        </w:tc>
        <w:tc>
          <w:tcPr>
            <w:tcW w:w="1276" w:type="dxa"/>
          </w:tcPr>
          <w:p w:rsidR="004445D3" w:rsidRPr="00371E4E" w:rsidRDefault="004445D3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4445D3" w:rsidRPr="00371E4E" w:rsidRDefault="00A2158F" w:rsidP="000726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ЖРБ» (по согласованию),  ДО, ОО, ДОУ, органы опеки        (по согласованию), «ЦПДоБПР»   (по согласованию)</w:t>
            </w:r>
          </w:p>
        </w:tc>
      </w:tr>
      <w:tr w:rsidR="00A2158F" w:rsidRPr="00FB79FC" w:rsidTr="00752988">
        <w:tc>
          <w:tcPr>
            <w:tcW w:w="534" w:type="dxa"/>
          </w:tcPr>
          <w:p w:rsidR="00A2158F" w:rsidRPr="00371E4E" w:rsidRDefault="00A2158F" w:rsidP="009F2CC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26</w:t>
            </w:r>
            <w:r w:rsidR="00752988" w:rsidRPr="00371E4E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A2158F" w:rsidRPr="00371E4E" w:rsidRDefault="00A2158F" w:rsidP="00572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Реализация межведомственного проекта социально-оздоровительной технологии «Здоровый дошкольник», «Здоровый школьник» по оптимизации в дошкольных и общеобразовательных организациях эффективных элементов технологий оздоровления, образования и семейного воспитания детей школьного возраста в зависимости от демографических, экологических и климатических особенностей территорий, формирование здорового образа жизни детей и молодежи</w:t>
            </w:r>
          </w:p>
        </w:tc>
        <w:tc>
          <w:tcPr>
            <w:tcW w:w="2835" w:type="dxa"/>
          </w:tcPr>
          <w:p w:rsidR="00A2158F" w:rsidRPr="00371E4E" w:rsidRDefault="00A2158F" w:rsidP="00A215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Аналитические и информационные материалы</w:t>
            </w:r>
          </w:p>
        </w:tc>
        <w:tc>
          <w:tcPr>
            <w:tcW w:w="1276" w:type="dxa"/>
          </w:tcPr>
          <w:p w:rsidR="00A2158F" w:rsidRPr="00371E4E" w:rsidRDefault="00A2158F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A2158F" w:rsidRPr="00371E4E" w:rsidRDefault="00A2158F" w:rsidP="00260F3B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 xml:space="preserve">ДО, ОО, ДОУ, ОКСДМ, «ЖРБ»   </w:t>
            </w:r>
            <w:r w:rsidR="00260F3B">
              <w:rPr>
                <w:sz w:val="20"/>
                <w:szCs w:val="20"/>
              </w:rPr>
              <w:t xml:space="preserve">                  </w:t>
            </w:r>
            <w:r w:rsidRPr="00371E4E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A2158F" w:rsidRPr="00FB79FC" w:rsidTr="00752988">
        <w:tc>
          <w:tcPr>
            <w:tcW w:w="534" w:type="dxa"/>
          </w:tcPr>
          <w:p w:rsidR="00A2158F" w:rsidRPr="00371E4E" w:rsidRDefault="00A2158F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A2158F" w:rsidRPr="00371E4E" w:rsidRDefault="00A2158F" w:rsidP="009F4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Формирование реестра лучших педагогических практик «Возможности и перспективы сохранения и укрепления здоровья воспитанников, обучающихся и их родителей»</w:t>
            </w:r>
          </w:p>
        </w:tc>
        <w:tc>
          <w:tcPr>
            <w:tcW w:w="2835" w:type="dxa"/>
          </w:tcPr>
          <w:p w:rsidR="00A2158F" w:rsidRPr="00371E4E" w:rsidRDefault="00A2158F" w:rsidP="009F4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Аналитические и информационные материалы</w:t>
            </w:r>
          </w:p>
        </w:tc>
        <w:tc>
          <w:tcPr>
            <w:tcW w:w="1276" w:type="dxa"/>
          </w:tcPr>
          <w:p w:rsidR="00A2158F" w:rsidRPr="00371E4E" w:rsidRDefault="00A2158F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A2158F" w:rsidRPr="00371E4E" w:rsidRDefault="00A2158F" w:rsidP="004445D3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ДО</w:t>
            </w:r>
            <w:r w:rsidR="00572C6C" w:rsidRPr="00371E4E">
              <w:rPr>
                <w:sz w:val="20"/>
                <w:szCs w:val="20"/>
              </w:rPr>
              <w:t>, «ЖРБ»</w:t>
            </w:r>
            <w:r w:rsidR="00BD149F" w:rsidRPr="00371E4E">
              <w:rPr>
                <w:sz w:val="20"/>
                <w:szCs w:val="20"/>
              </w:rPr>
              <w:t xml:space="preserve"> (по согласованию)</w:t>
            </w:r>
            <w:r w:rsidR="00572C6C" w:rsidRPr="00371E4E">
              <w:rPr>
                <w:sz w:val="20"/>
                <w:szCs w:val="20"/>
              </w:rPr>
              <w:t xml:space="preserve">                 </w:t>
            </w:r>
          </w:p>
        </w:tc>
      </w:tr>
      <w:tr w:rsidR="00A2158F" w:rsidRPr="00FB79FC" w:rsidTr="009F4597">
        <w:tc>
          <w:tcPr>
            <w:tcW w:w="14283" w:type="dxa"/>
            <w:gridSpan w:val="6"/>
          </w:tcPr>
          <w:p w:rsidR="00466E55" w:rsidRPr="00371E4E" w:rsidRDefault="00A2158F" w:rsidP="00371E4E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9766E">
              <w:rPr>
                <w:b/>
                <w:bCs/>
                <w:sz w:val="20"/>
                <w:szCs w:val="20"/>
              </w:rPr>
              <w:t>Мероприятия, направленные на повышение доступности качественного образования детей</w:t>
            </w:r>
          </w:p>
        </w:tc>
      </w:tr>
      <w:tr w:rsidR="00A2158F" w:rsidRPr="00CC34E6" w:rsidTr="00752988">
        <w:tc>
          <w:tcPr>
            <w:tcW w:w="534" w:type="dxa"/>
          </w:tcPr>
          <w:p w:rsidR="00A2158F" w:rsidRPr="00371E4E" w:rsidRDefault="00094F02" w:rsidP="00094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A2158F" w:rsidRPr="00371E4E" w:rsidRDefault="00A2158F" w:rsidP="008A2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Межведомственного комплексного плана по вопросам организации ранней помощи, инклюзивного дошкольного, общего, профессионального и дополнительного образования и создания специальных условий для получения образования обучающимися с ограниченными возможност</w:t>
            </w:r>
            <w:r w:rsidR="00094F02" w:rsidRPr="00371E4E">
              <w:rPr>
                <w:rFonts w:ascii="Times New Roman" w:hAnsi="Times New Roman" w:cs="Times New Roman"/>
                <w:sz w:val="20"/>
                <w:szCs w:val="20"/>
              </w:rPr>
              <w:t>ями здоровья и инвалидностью в Нижнеилимском районе на 2018-2020 годы</w:t>
            </w:r>
          </w:p>
        </w:tc>
        <w:tc>
          <w:tcPr>
            <w:tcW w:w="2835" w:type="dxa"/>
          </w:tcPr>
          <w:p w:rsidR="00A2158F" w:rsidRPr="00371E4E" w:rsidRDefault="00A2158F" w:rsidP="00094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Межведомственный комплексный план</w:t>
            </w:r>
            <w:r w:rsidR="00BD149F" w:rsidRPr="0037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D149F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МП «Развитие образования  в Нижнеилимском районе» на 2018-2023г.г.</w:t>
            </w:r>
          </w:p>
        </w:tc>
        <w:tc>
          <w:tcPr>
            <w:tcW w:w="1276" w:type="dxa"/>
          </w:tcPr>
          <w:p w:rsidR="00A2158F" w:rsidRPr="00371E4E" w:rsidRDefault="00094F02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094F02" w:rsidRPr="00371E4E" w:rsidRDefault="00094F02" w:rsidP="00094F02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rFonts w:eastAsia="Courier New"/>
                <w:b w:val="0"/>
                <w:bCs w:val="0"/>
                <w:color w:val="000000"/>
                <w:sz w:val="20"/>
                <w:szCs w:val="20"/>
                <w:lang w:bidi="ru-RU"/>
              </w:rPr>
            </w:pPr>
            <w:r w:rsidRPr="00371E4E">
              <w:rPr>
                <w:rFonts w:eastAsia="Courier New"/>
                <w:b w:val="0"/>
                <w:bCs w:val="0"/>
                <w:color w:val="000000"/>
                <w:sz w:val="20"/>
                <w:szCs w:val="20"/>
                <w:lang w:bidi="ru-RU"/>
              </w:rPr>
              <w:t>ДО, ОО, ДОУ, ПКЖИ                                      (по согласованию),  «ЖРБ»                        (по согласованию)</w:t>
            </w:r>
            <w:r w:rsidR="00572C6C" w:rsidRPr="00371E4E">
              <w:rPr>
                <w:rFonts w:eastAsia="Courier New"/>
                <w:b w:val="0"/>
                <w:bCs w:val="0"/>
                <w:color w:val="000000"/>
                <w:sz w:val="20"/>
                <w:szCs w:val="20"/>
                <w:lang w:bidi="ru-RU"/>
              </w:rPr>
              <w:t>, ОМСУ</w:t>
            </w:r>
          </w:p>
          <w:p w:rsidR="00A2158F" w:rsidRPr="00371E4E" w:rsidRDefault="00A2158F" w:rsidP="00241697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 w:rsidRPr="00371E4E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A2158F" w:rsidRPr="00CC34E6" w:rsidTr="00752988">
        <w:tc>
          <w:tcPr>
            <w:tcW w:w="534" w:type="dxa"/>
          </w:tcPr>
          <w:p w:rsidR="00A2158F" w:rsidRPr="00371E4E" w:rsidRDefault="00BD149F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A2158F" w:rsidRPr="00371E4E" w:rsidRDefault="00A2158F" w:rsidP="003A5F3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формирование личности ребенка на основе присущей российскому обществу системы ценностей, формирование системы мотивации участия детей в социально-значимых проектах, в деятельности общероссийской общественно-государственной детско-юношеской организации «Российское движение школьников», реализация основных мероприятий регионального плана (Дорожная карта «ВОСПИТАНИЕ-2020») по реализации Стратегии развития воспитания в РФ в Иркутской области на период до 2020 года</w:t>
            </w:r>
          </w:p>
        </w:tc>
        <w:tc>
          <w:tcPr>
            <w:tcW w:w="2835" w:type="dxa"/>
          </w:tcPr>
          <w:p w:rsidR="00A2158F" w:rsidRPr="00371E4E" w:rsidRDefault="00A2158F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План мероприятий</w:t>
            </w:r>
            <w:r w:rsidR="00BD149F" w:rsidRPr="0037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D149F" w:rsidRPr="00371E4E" w:rsidRDefault="00BD149F" w:rsidP="00094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МП «Развитие образования  в Нижнеилимском районе» на 2018-2023г.г.</w:t>
            </w:r>
          </w:p>
        </w:tc>
        <w:tc>
          <w:tcPr>
            <w:tcW w:w="1276" w:type="dxa"/>
          </w:tcPr>
          <w:p w:rsidR="00A2158F" w:rsidRPr="00371E4E" w:rsidRDefault="00A2158F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572C6C" w:rsidRPr="00371E4E" w:rsidRDefault="00572C6C" w:rsidP="00572C6C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0"/>
                <w:szCs w:val="20"/>
              </w:rPr>
            </w:pPr>
            <w:r w:rsidRPr="00371E4E">
              <w:rPr>
                <w:rFonts w:eastAsia="Courier New"/>
                <w:b w:val="0"/>
                <w:bCs w:val="0"/>
                <w:color w:val="000000"/>
                <w:sz w:val="20"/>
                <w:szCs w:val="20"/>
                <w:lang w:bidi="ru-RU"/>
              </w:rPr>
              <w:t xml:space="preserve">ДО, ОО, ДОУ, ОМСУ </w:t>
            </w:r>
          </w:p>
          <w:p w:rsidR="00A2158F" w:rsidRPr="00371E4E" w:rsidRDefault="00A2158F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58F" w:rsidRPr="00CC34E6" w:rsidTr="00752988">
        <w:tc>
          <w:tcPr>
            <w:tcW w:w="534" w:type="dxa"/>
          </w:tcPr>
          <w:p w:rsidR="00A2158F" w:rsidRPr="00371E4E" w:rsidRDefault="00BD149F" w:rsidP="00BD1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A2158F" w:rsidRPr="00371E4E" w:rsidRDefault="00A2158F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дополнительных общеобразовательных программ на бесплатной основе</w:t>
            </w:r>
          </w:p>
        </w:tc>
        <w:tc>
          <w:tcPr>
            <w:tcW w:w="2835" w:type="dxa"/>
          </w:tcPr>
          <w:p w:rsidR="00A2158F" w:rsidRPr="00371E4E" w:rsidRDefault="00A2158F" w:rsidP="00BD1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Информационно-аналитические материалы</w:t>
            </w:r>
          </w:p>
        </w:tc>
        <w:tc>
          <w:tcPr>
            <w:tcW w:w="1276" w:type="dxa"/>
          </w:tcPr>
          <w:p w:rsidR="00A2158F" w:rsidRPr="00371E4E" w:rsidRDefault="00A2158F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A2158F" w:rsidRPr="009F2CCB" w:rsidRDefault="00BD149F" w:rsidP="00BD149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2CCB">
              <w:rPr>
                <w:rFonts w:ascii="Times New Roman" w:hAnsi="Times New Roman" w:cs="Times New Roman"/>
                <w:sz w:val="19"/>
                <w:szCs w:val="19"/>
              </w:rPr>
              <w:t>ДО, «ДЮСШ»</w:t>
            </w:r>
            <w:r w:rsidR="008A2A3A" w:rsidRPr="009F2CCB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8A2A3A" w:rsidRPr="009F2CC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«</w:t>
            </w:r>
            <w:r w:rsidR="008A2A3A" w:rsidRPr="009F2CCB">
              <w:rPr>
                <w:rFonts w:ascii="Times New Roman" w:hAnsi="Times New Roman" w:cs="Times New Roman"/>
                <w:sz w:val="19"/>
                <w:szCs w:val="19"/>
              </w:rPr>
              <w:t xml:space="preserve">ЦРТДи Ю», «ЦТРиГО», ОКСДМ, </w:t>
            </w:r>
            <w:r w:rsidR="00260F3B" w:rsidRPr="009F2CCB">
              <w:rPr>
                <w:rFonts w:ascii="Times New Roman" w:hAnsi="Times New Roman" w:cs="Times New Roman"/>
                <w:sz w:val="19"/>
                <w:szCs w:val="19"/>
              </w:rPr>
              <w:t xml:space="preserve">МБУ ДО «Детская школа </w:t>
            </w:r>
            <w:r w:rsidR="00260F3B" w:rsidRPr="009F2CC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искусств» (далее - «ДШИ»)</w:t>
            </w:r>
          </w:p>
        </w:tc>
      </w:tr>
      <w:tr w:rsidR="00EA6D49" w:rsidRPr="00CC34E6" w:rsidTr="00752988">
        <w:tc>
          <w:tcPr>
            <w:tcW w:w="534" w:type="dxa"/>
          </w:tcPr>
          <w:p w:rsidR="00EA6D49" w:rsidRPr="00371E4E" w:rsidRDefault="00EA6D49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EA6D49" w:rsidRPr="00371E4E" w:rsidRDefault="00EA6D49" w:rsidP="00BD1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системы выявления и развития молодых  талантов </w:t>
            </w:r>
          </w:p>
        </w:tc>
        <w:tc>
          <w:tcPr>
            <w:tcW w:w="2835" w:type="dxa"/>
          </w:tcPr>
          <w:p w:rsidR="00EA6D49" w:rsidRPr="00371E4E" w:rsidRDefault="00EA6D49" w:rsidP="000941C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Муниципальные программы Нижнеилимского муниципального района</w:t>
            </w:r>
          </w:p>
        </w:tc>
        <w:tc>
          <w:tcPr>
            <w:tcW w:w="1276" w:type="dxa"/>
          </w:tcPr>
          <w:p w:rsidR="00EA6D49" w:rsidRPr="00371E4E" w:rsidRDefault="00EA6D49" w:rsidP="009F459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>Ежегодно</w:t>
            </w:r>
          </w:p>
          <w:p w:rsidR="00EA6D49" w:rsidRPr="00371E4E" w:rsidRDefault="00EA6D49" w:rsidP="009F459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A6D49" w:rsidRPr="00371E4E" w:rsidRDefault="00EA6D49" w:rsidP="00260F3B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71E4E">
              <w:rPr>
                <w:sz w:val="20"/>
                <w:szCs w:val="20"/>
              </w:rPr>
              <w:t xml:space="preserve">ОКСДМ, ДО, «ДЮСШ», </w:t>
            </w:r>
            <w:r w:rsidR="00260F3B">
              <w:rPr>
                <w:sz w:val="20"/>
                <w:szCs w:val="20"/>
              </w:rPr>
              <w:t xml:space="preserve"> </w:t>
            </w:r>
            <w:r w:rsidRPr="00371E4E">
              <w:rPr>
                <w:sz w:val="20"/>
                <w:szCs w:val="20"/>
              </w:rPr>
              <w:t>«ДШИ», ОО</w:t>
            </w:r>
          </w:p>
        </w:tc>
      </w:tr>
      <w:tr w:rsidR="00EA6D49" w:rsidRPr="00CC34E6" w:rsidTr="00752988">
        <w:tc>
          <w:tcPr>
            <w:tcW w:w="534" w:type="dxa"/>
          </w:tcPr>
          <w:p w:rsidR="00EA6D49" w:rsidRPr="00371E4E" w:rsidRDefault="00EA6D49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EA6D49" w:rsidRPr="00371E4E" w:rsidRDefault="00EA6D49" w:rsidP="000760C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Направление талантливых детей и молодежи в детские центры</w:t>
            </w:r>
          </w:p>
        </w:tc>
        <w:tc>
          <w:tcPr>
            <w:tcW w:w="2835" w:type="dxa"/>
          </w:tcPr>
          <w:p w:rsidR="00EA6D49" w:rsidRPr="00371E4E" w:rsidRDefault="00EA6D49" w:rsidP="00371E4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="000941CE" w:rsidRPr="00371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ЦП 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«Выявление, поддержка и обеспечение самореализа</w:t>
            </w:r>
            <w:r w:rsidR="00371E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ции талантливой и социально-активной молодежи»  на 2016-2020 годы</w:t>
            </w:r>
            <w:r w:rsidR="000941CE" w:rsidRPr="0037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утвержденная приказом министерства по молодежной политике ИО от 09.06.16 г. № 4 – мпр</w:t>
            </w:r>
          </w:p>
        </w:tc>
        <w:tc>
          <w:tcPr>
            <w:tcW w:w="1276" w:type="dxa"/>
          </w:tcPr>
          <w:p w:rsidR="00EA6D49" w:rsidRPr="00371E4E" w:rsidRDefault="00EA6D49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EA6D49" w:rsidRPr="00371E4E" w:rsidRDefault="00EA6D49" w:rsidP="00EA6D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ОКСДМ, «ДШИ», ДО, «ДЮСШ»</w:t>
            </w:r>
          </w:p>
        </w:tc>
      </w:tr>
      <w:tr w:rsidR="00EA6D49" w:rsidRPr="00CC34E6" w:rsidTr="00752988">
        <w:tc>
          <w:tcPr>
            <w:tcW w:w="534" w:type="dxa"/>
          </w:tcPr>
          <w:p w:rsidR="00EA6D49" w:rsidRPr="00371E4E" w:rsidRDefault="00EA6D49" w:rsidP="00EA6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EA6D49" w:rsidRPr="00371E4E" w:rsidRDefault="00EA6D49" w:rsidP="00094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мер, направленных на достижение показателей, предусмотренных Указом Президента РФ от </w:t>
            </w:r>
            <w:r w:rsidR="0009766E" w:rsidRPr="00371E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7.05.12 г. № 599 в части увеличения к 2020 году числа детей в возрасте от 5 до 18 лет, обучающихся по дополнительным образовательным программам, в общей численности детей этого возраста до 75%</w:t>
            </w:r>
          </w:p>
        </w:tc>
        <w:tc>
          <w:tcPr>
            <w:tcW w:w="2835" w:type="dxa"/>
          </w:tcPr>
          <w:p w:rsidR="00EA6D49" w:rsidRPr="00371E4E" w:rsidRDefault="00EA6D49" w:rsidP="00EA6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Аналитические и информационные материалы</w:t>
            </w:r>
          </w:p>
        </w:tc>
        <w:tc>
          <w:tcPr>
            <w:tcW w:w="1276" w:type="dxa"/>
          </w:tcPr>
          <w:p w:rsidR="00EA6D49" w:rsidRPr="00371E4E" w:rsidRDefault="00EA6D49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EA6D49" w:rsidRPr="00371E4E" w:rsidRDefault="005E76C0" w:rsidP="00371E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ДО, ОО, ДОУ, «ДЮСШ»,</w:t>
            </w:r>
            <w:r w:rsidRPr="00371E4E">
              <w:rPr>
                <w:b/>
                <w:sz w:val="20"/>
                <w:szCs w:val="20"/>
              </w:rPr>
              <w:t xml:space="preserve"> </w:t>
            </w:r>
            <w:r w:rsidR="000941CE" w:rsidRPr="00371E4E">
              <w:rPr>
                <w:b/>
                <w:sz w:val="20"/>
                <w:szCs w:val="20"/>
              </w:rPr>
              <w:t>«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ЦРТДи Ю», «ЦТРиГО», ОКСДМ, «ДШИ», 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>общественны</w:t>
            </w:r>
            <w:r w:rsidR="00DA6213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>и социально ориентированны</w:t>
            </w:r>
            <w:r w:rsidR="00DA6213" w:rsidRPr="00371E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некоммерчески</w:t>
            </w:r>
            <w:r w:rsidR="00DA6213" w:rsidRPr="00371E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 w:rsidR="00DA6213" w:rsidRPr="00371E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941CE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</w:tr>
      <w:tr w:rsidR="00EA6D49" w:rsidRPr="00CC34E6" w:rsidTr="00752988">
        <w:tc>
          <w:tcPr>
            <w:tcW w:w="534" w:type="dxa"/>
          </w:tcPr>
          <w:p w:rsidR="00EA6D49" w:rsidRPr="00371E4E" w:rsidRDefault="000941CE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EA6D49" w:rsidRPr="00371E4E" w:rsidRDefault="00EA6D49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Реализация федеральных государственных образовательных стандартов дошкольного, общего образования, образования детей с ограниченными возможностями здоровья и распространение лучших практик, и их тиражирование</w:t>
            </w:r>
          </w:p>
        </w:tc>
        <w:tc>
          <w:tcPr>
            <w:tcW w:w="2835" w:type="dxa"/>
          </w:tcPr>
          <w:p w:rsidR="00EA6D49" w:rsidRPr="00371E4E" w:rsidRDefault="00EA6D49" w:rsidP="00094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Аналитические и информационные материалы</w:t>
            </w:r>
          </w:p>
        </w:tc>
        <w:tc>
          <w:tcPr>
            <w:tcW w:w="1276" w:type="dxa"/>
          </w:tcPr>
          <w:p w:rsidR="00EA6D49" w:rsidRPr="00371E4E" w:rsidRDefault="00EA6D49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EA6D49" w:rsidRPr="00371E4E" w:rsidRDefault="000941CE" w:rsidP="00094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ДО, ОО, ДОУ </w:t>
            </w:r>
          </w:p>
        </w:tc>
      </w:tr>
      <w:tr w:rsidR="00EA6D49" w:rsidRPr="00CC34E6" w:rsidTr="00752988">
        <w:tc>
          <w:tcPr>
            <w:tcW w:w="534" w:type="dxa"/>
          </w:tcPr>
          <w:p w:rsidR="00EA6D49" w:rsidRPr="00371E4E" w:rsidRDefault="000941CE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EA6D49" w:rsidRPr="00371E4E" w:rsidRDefault="000941CE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 областных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движения «Молодые профессионалы» (WorldSkills 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Russia)</w:t>
            </w:r>
          </w:p>
        </w:tc>
        <w:tc>
          <w:tcPr>
            <w:tcW w:w="2835" w:type="dxa"/>
          </w:tcPr>
          <w:p w:rsidR="00EA6D49" w:rsidRPr="00371E4E" w:rsidRDefault="00EA6D49" w:rsidP="00E97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Распоряжения об организации, и итогах проведения мероприятий</w:t>
            </w:r>
          </w:p>
        </w:tc>
        <w:tc>
          <w:tcPr>
            <w:tcW w:w="1276" w:type="dxa"/>
          </w:tcPr>
          <w:p w:rsidR="00EA6D49" w:rsidRPr="00371E4E" w:rsidRDefault="00EA6D49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EA6D49" w:rsidRPr="00371E4E" w:rsidRDefault="005D22E2" w:rsidP="005D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ДО,  ОКСДМ </w:t>
            </w:r>
          </w:p>
        </w:tc>
      </w:tr>
      <w:tr w:rsidR="00EA6D49" w:rsidRPr="00CC34E6" w:rsidTr="00752988">
        <w:tc>
          <w:tcPr>
            <w:tcW w:w="534" w:type="dxa"/>
          </w:tcPr>
          <w:p w:rsidR="00EA6D49" w:rsidRPr="00371E4E" w:rsidRDefault="009F4597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752988" w:rsidRPr="0037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EA6D49" w:rsidRPr="00371E4E" w:rsidRDefault="009F4597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Участие в р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развитию психологической службы в системе образования, в том числе: </w:t>
            </w:r>
          </w:p>
          <w:p w:rsidR="00EA6D49" w:rsidRPr="00371E4E" w:rsidRDefault="0009766E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4597" w:rsidRPr="00371E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9F4597" w:rsidRPr="00371E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«Сетевое взаимодействие специалистов социально-психологических служб в системе образования»;</w:t>
            </w:r>
          </w:p>
          <w:p w:rsidR="00EA6D49" w:rsidRPr="00371E4E" w:rsidRDefault="0009766E" w:rsidP="009F4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F4597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в областном 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</w:t>
            </w:r>
            <w:r w:rsidR="009F4597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</w:t>
            </w:r>
            <w:r w:rsidR="009F4597" w:rsidRPr="00371E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A6D49" w:rsidRPr="00371E4E">
              <w:rPr>
                <w:rFonts w:ascii="Times New Roman" w:hAnsi="Times New Roman" w:cs="Times New Roman"/>
                <w:sz w:val="20"/>
                <w:szCs w:val="20"/>
              </w:rPr>
              <w:t xml:space="preserve"> «Опыт + Опыт = Результат»</w:t>
            </w:r>
          </w:p>
        </w:tc>
        <w:tc>
          <w:tcPr>
            <w:tcW w:w="2835" w:type="dxa"/>
          </w:tcPr>
          <w:p w:rsidR="00EA6D49" w:rsidRPr="00371E4E" w:rsidRDefault="00EA6D49" w:rsidP="000760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Аналитические и информационные материалы</w:t>
            </w:r>
          </w:p>
        </w:tc>
        <w:tc>
          <w:tcPr>
            <w:tcW w:w="1276" w:type="dxa"/>
          </w:tcPr>
          <w:p w:rsidR="00EA6D49" w:rsidRPr="00371E4E" w:rsidRDefault="00EA6D49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EA6D49" w:rsidRPr="00371E4E" w:rsidRDefault="009F4597" w:rsidP="009F4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E4E">
              <w:rPr>
                <w:rFonts w:ascii="Times New Roman" w:hAnsi="Times New Roman" w:cs="Times New Roman"/>
                <w:sz w:val="20"/>
                <w:szCs w:val="20"/>
              </w:rPr>
              <w:t>ДО, ОО, ДОУ</w:t>
            </w:r>
          </w:p>
        </w:tc>
      </w:tr>
      <w:tr w:rsidR="009F4597" w:rsidRPr="00B01EC8" w:rsidTr="00E80A3C">
        <w:trPr>
          <w:trHeight w:val="181"/>
        </w:trPr>
        <w:tc>
          <w:tcPr>
            <w:tcW w:w="14283" w:type="dxa"/>
            <w:gridSpan w:val="6"/>
          </w:tcPr>
          <w:p w:rsidR="009F4597" w:rsidRPr="00752988" w:rsidRDefault="0048188B" w:rsidP="0009766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752988">
              <w:rPr>
                <w:b/>
                <w:bCs/>
                <w:sz w:val="20"/>
                <w:szCs w:val="20"/>
              </w:rPr>
              <w:t>V. Мероприятия, направленные на культурное и физическое развитие детей</w:t>
            </w:r>
          </w:p>
        </w:tc>
      </w:tr>
      <w:tr w:rsidR="0048188B" w:rsidRPr="00B01EC8" w:rsidTr="00752988">
        <w:trPr>
          <w:trHeight w:val="977"/>
        </w:trPr>
        <w:tc>
          <w:tcPr>
            <w:tcW w:w="534" w:type="dxa"/>
          </w:tcPr>
          <w:p w:rsidR="0048188B" w:rsidRPr="00752988" w:rsidRDefault="0048188B" w:rsidP="001304DD">
            <w:pPr>
              <w:pStyle w:val="a4"/>
              <w:jc w:val="right"/>
              <w:rPr>
                <w:sz w:val="20"/>
                <w:szCs w:val="20"/>
              </w:rPr>
            </w:pPr>
            <w:r w:rsidRPr="00752988">
              <w:rPr>
                <w:sz w:val="20"/>
                <w:szCs w:val="20"/>
              </w:rPr>
              <w:t>37</w:t>
            </w:r>
            <w:r w:rsidR="00752988" w:rsidRPr="00752988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Оснащение детской  школы искусств современным оборудованием (музыкальными инструментами, кинооборудованием, специальным сценическим оборудованием, техническими средствами обучения),    в том числе оснащение оборудованием с учетом особых потребностей детей-инвалидов</w:t>
            </w:r>
          </w:p>
        </w:tc>
        <w:tc>
          <w:tcPr>
            <w:tcW w:w="2835" w:type="dxa"/>
          </w:tcPr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МП «Поддержка и развити</w:t>
            </w:r>
            <w:r w:rsidR="00E97482">
              <w:rPr>
                <w:sz w:val="20"/>
                <w:szCs w:val="20"/>
              </w:rPr>
              <w:t>е культуры, искусства и дополни</w:t>
            </w:r>
            <w:r w:rsidRPr="0009766E">
              <w:rPr>
                <w:sz w:val="20"/>
                <w:szCs w:val="20"/>
              </w:rPr>
              <w:t>тельного образования детей в Нижнеилимском районе» на 2018-2023г.г.</w:t>
            </w:r>
          </w:p>
        </w:tc>
        <w:tc>
          <w:tcPr>
            <w:tcW w:w="1276" w:type="dxa"/>
          </w:tcPr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Ежегодно</w:t>
            </w:r>
          </w:p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 xml:space="preserve"> ОКСДМ, «ДШИ»</w:t>
            </w:r>
          </w:p>
        </w:tc>
      </w:tr>
      <w:tr w:rsidR="0048188B" w:rsidRPr="00B01EC8" w:rsidTr="00E80A3C">
        <w:trPr>
          <w:trHeight w:val="613"/>
        </w:trPr>
        <w:tc>
          <w:tcPr>
            <w:tcW w:w="534" w:type="dxa"/>
          </w:tcPr>
          <w:p w:rsidR="0048188B" w:rsidRPr="00752988" w:rsidRDefault="0048188B" w:rsidP="001304DD">
            <w:pPr>
              <w:pStyle w:val="a4"/>
              <w:jc w:val="right"/>
              <w:rPr>
                <w:sz w:val="20"/>
                <w:szCs w:val="20"/>
              </w:rPr>
            </w:pPr>
            <w:r w:rsidRPr="00752988">
              <w:rPr>
                <w:sz w:val="20"/>
                <w:szCs w:val="20"/>
              </w:rPr>
              <w:t>38</w:t>
            </w:r>
            <w:r w:rsidR="00752988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48188B" w:rsidRPr="00E80A3C" w:rsidRDefault="0048188B" w:rsidP="00E97482">
            <w:pPr>
              <w:pStyle w:val="a4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80A3C">
              <w:rPr>
                <w:sz w:val="19"/>
                <w:szCs w:val="19"/>
              </w:rPr>
              <w:t>Совершенствование системы физического воспитания детей, в т</w:t>
            </w:r>
            <w:r w:rsidR="00E97482" w:rsidRPr="00E80A3C">
              <w:rPr>
                <w:sz w:val="19"/>
                <w:szCs w:val="19"/>
              </w:rPr>
              <w:t xml:space="preserve">.ч. </w:t>
            </w:r>
            <w:r w:rsidRPr="00E80A3C">
              <w:rPr>
                <w:sz w:val="19"/>
                <w:szCs w:val="19"/>
              </w:rPr>
              <w:t>сдача в образовательных организациях Всероссийского физкуль</w:t>
            </w:r>
            <w:r w:rsidR="00E80A3C">
              <w:rPr>
                <w:sz w:val="19"/>
                <w:szCs w:val="19"/>
              </w:rPr>
              <w:t>-</w:t>
            </w:r>
            <w:r w:rsidRPr="00E80A3C">
              <w:rPr>
                <w:sz w:val="19"/>
                <w:szCs w:val="19"/>
              </w:rPr>
              <w:t>турно-спортивного комплекса «Готов к труду и обороне» (ГТО)</w:t>
            </w:r>
          </w:p>
        </w:tc>
        <w:tc>
          <w:tcPr>
            <w:tcW w:w="2835" w:type="dxa"/>
          </w:tcPr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Локальные акты ОКСДМ, ДО</w:t>
            </w:r>
          </w:p>
        </w:tc>
        <w:tc>
          <w:tcPr>
            <w:tcW w:w="1276" w:type="dxa"/>
          </w:tcPr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по Плану</w:t>
            </w:r>
          </w:p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Администрация района, ОКСДМ, «ДЮСШ», ОО, ДО, ОМСУ</w:t>
            </w:r>
          </w:p>
        </w:tc>
      </w:tr>
      <w:tr w:rsidR="0048188B" w:rsidRPr="00B01EC8" w:rsidTr="00752988">
        <w:trPr>
          <w:trHeight w:val="698"/>
        </w:trPr>
        <w:tc>
          <w:tcPr>
            <w:tcW w:w="534" w:type="dxa"/>
          </w:tcPr>
          <w:p w:rsidR="0048188B" w:rsidRPr="00752988" w:rsidRDefault="0048188B" w:rsidP="001304DD">
            <w:pPr>
              <w:pStyle w:val="a4"/>
              <w:jc w:val="right"/>
              <w:rPr>
                <w:sz w:val="20"/>
                <w:szCs w:val="20"/>
              </w:rPr>
            </w:pPr>
            <w:r w:rsidRPr="00752988">
              <w:rPr>
                <w:sz w:val="20"/>
                <w:szCs w:val="20"/>
              </w:rPr>
              <w:lastRenderedPageBreak/>
              <w:t>39</w:t>
            </w:r>
            <w:r w:rsidR="00752988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Проведение военно - спортивной игры «Зарница»</w:t>
            </w:r>
          </w:p>
        </w:tc>
        <w:tc>
          <w:tcPr>
            <w:tcW w:w="2835" w:type="dxa"/>
          </w:tcPr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Локальные акты ОКСДМ</w:t>
            </w:r>
          </w:p>
        </w:tc>
        <w:tc>
          <w:tcPr>
            <w:tcW w:w="1276" w:type="dxa"/>
          </w:tcPr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по Плану</w:t>
            </w:r>
          </w:p>
          <w:p w:rsidR="0048188B" w:rsidRPr="0009766E" w:rsidRDefault="0048188B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48188B" w:rsidRPr="00E80A3C" w:rsidRDefault="0048188B" w:rsidP="00072632">
            <w:pPr>
              <w:pStyle w:val="a4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80A3C">
              <w:rPr>
                <w:sz w:val="19"/>
                <w:szCs w:val="19"/>
              </w:rPr>
              <w:t>ОКСДМ,</w:t>
            </w:r>
            <w:r w:rsidR="00FB2D8D" w:rsidRPr="00E80A3C">
              <w:rPr>
                <w:sz w:val="19"/>
                <w:szCs w:val="19"/>
              </w:rPr>
              <w:t xml:space="preserve"> </w:t>
            </w:r>
            <w:r w:rsidRPr="00E80A3C">
              <w:rPr>
                <w:sz w:val="19"/>
                <w:szCs w:val="19"/>
              </w:rPr>
              <w:t>ДОСААФ</w:t>
            </w:r>
            <w:r w:rsidR="00FB2D8D" w:rsidRPr="00E80A3C">
              <w:rPr>
                <w:sz w:val="19"/>
                <w:szCs w:val="19"/>
              </w:rPr>
              <w:t xml:space="preserve"> </w:t>
            </w:r>
            <w:r w:rsidRPr="00E80A3C">
              <w:rPr>
                <w:sz w:val="19"/>
                <w:szCs w:val="19"/>
              </w:rPr>
              <w:t>(по согласованию), ДО, ОО, ПКЖИ  (по согласованию), военкомат  (по согласованию)</w:t>
            </w:r>
          </w:p>
        </w:tc>
      </w:tr>
      <w:tr w:rsidR="0048188B" w:rsidRPr="00B01EC8" w:rsidTr="00752988">
        <w:trPr>
          <w:trHeight w:val="977"/>
        </w:trPr>
        <w:tc>
          <w:tcPr>
            <w:tcW w:w="534" w:type="dxa"/>
          </w:tcPr>
          <w:p w:rsidR="0048188B" w:rsidRPr="00752988" w:rsidRDefault="0048188B" w:rsidP="00481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97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48188B" w:rsidRPr="0009766E" w:rsidRDefault="00766CEB" w:rsidP="00766CE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66E">
              <w:rPr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="0048188B" w:rsidRPr="0009766E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</w:t>
            </w:r>
            <w:r w:rsidRPr="000976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8188B" w:rsidRPr="0009766E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 w:rsidRPr="000976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8188B" w:rsidRPr="0009766E">
              <w:rPr>
                <w:rFonts w:ascii="Times New Roman" w:hAnsi="Times New Roman" w:cs="Times New Roman"/>
                <w:sz w:val="20"/>
                <w:szCs w:val="20"/>
              </w:rPr>
              <w:t xml:space="preserve"> «Молодежь Иркутской области в лицах»</w:t>
            </w:r>
          </w:p>
        </w:tc>
        <w:tc>
          <w:tcPr>
            <w:tcW w:w="2835" w:type="dxa"/>
          </w:tcPr>
          <w:p w:rsidR="0048188B" w:rsidRPr="00E97482" w:rsidRDefault="0048188B" w:rsidP="00E97482">
            <w:pPr>
              <w:contextualSpacing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9748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В</w:t>
            </w:r>
            <w:r w:rsidR="00766CEB" w:rsidRPr="00E9748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ЦП</w:t>
            </w:r>
            <w:r w:rsidRPr="00E9748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 </w:t>
            </w:r>
            <w:r w:rsidRPr="00E97482">
              <w:rPr>
                <w:rFonts w:ascii="Times New Roman" w:hAnsi="Times New Roman" w:cs="Times New Roman"/>
                <w:sz w:val="19"/>
                <w:szCs w:val="19"/>
              </w:rPr>
              <w:t>«Выявление, поддержка и обеспечение самореализации талантливой и социально-активной молодежи»  на 2016-2020 годы</w:t>
            </w:r>
            <w:r w:rsidR="00766CEB" w:rsidRPr="00E97482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E9748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9748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утвержденная приказом мин</w:t>
            </w:r>
            <w:r w:rsidR="0009766E" w:rsidRPr="00E9748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и</w:t>
            </w:r>
            <w:r w:rsidR="008A4EB3" w:rsidRPr="00E9748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стерства</w:t>
            </w:r>
            <w:r w:rsidRPr="00E9748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по молодежной политике ИО от 9.06.16 г.</w:t>
            </w:r>
            <w:r w:rsidR="008A4EB3" w:rsidRPr="00E9748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  <w:r w:rsidRPr="00E9748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№ 4 – мпр</w:t>
            </w:r>
          </w:p>
        </w:tc>
        <w:tc>
          <w:tcPr>
            <w:tcW w:w="1276" w:type="dxa"/>
          </w:tcPr>
          <w:p w:rsidR="0048188B" w:rsidRPr="0009766E" w:rsidRDefault="0048188B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6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48188B" w:rsidRPr="0009766E" w:rsidRDefault="008A4EB3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ОКСДМ, молодежный парламент             (по согласованию)</w:t>
            </w:r>
          </w:p>
        </w:tc>
      </w:tr>
      <w:tr w:rsidR="009229CA" w:rsidRPr="00B01EC8" w:rsidTr="00752988">
        <w:trPr>
          <w:trHeight w:val="977"/>
        </w:trPr>
        <w:tc>
          <w:tcPr>
            <w:tcW w:w="534" w:type="dxa"/>
          </w:tcPr>
          <w:p w:rsidR="009229CA" w:rsidRPr="00752988" w:rsidRDefault="009229CA" w:rsidP="00130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8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E97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9229CA" w:rsidRPr="0009766E" w:rsidRDefault="009229CA" w:rsidP="001304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66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празднованию Международного дня семьи, Дня защиты детей, Дня матери, новогодних мероприятий</w:t>
            </w:r>
          </w:p>
        </w:tc>
        <w:tc>
          <w:tcPr>
            <w:tcW w:w="2835" w:type="dxa"/>
          </w:tcPr>
          <w:p w:rsidR="009229CA" w:rsidRPr="0009766E" w:rsidRDefault="009229CA" w:rsidP="009229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66E">
              <w:rPr>
                <w:rFonts w:ascii="Times New Roman" w:hAnsi="Times New Roman" w:cs="Times New Roman"/>
                <w:sz w:val="20"/>
                <w:szCs w:val="20"/>
              </w:rPr>
              <w:t>МП «Реализация полномочий в области социальной политики» на 2018-2023г.г.</w:t>
            </w:r>
          </w:p>
        </w:tc>
        <w:tc>
          <w:tcPr>
            <w:tcW w:w="1276" w:type="dxa"/>
          </w:tcPr>
          <w:p w:rsidR="009229CA" w:rsidRPr="0009766E" w:rsidRDefault="009229CA" w:rsidP="000775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6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9229CA" w:rsidRPr="00C234AF" w:rsidRDefault="009229CA" w:rsidP="00E97482">
            <w:pPr>
              <w:pStyle w:val="a4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C234AF">
              <w:rPr>
                <w:sz w:val="19"/>
                <w:szCs w:val="19"/>
              </w:rPr>
              <w:t>Администрация района, ОКСДМ, учреждения культуры, ОМСУ, районные общественные</w:t>
            </w:r>
            <w:r w:rsidR="00E97482" w:rsidRPr="00C234AF">
              <w:rPr>
                <w:sz w:val="19"/>
                <w:szCs w:val="19"/>
              </w:rPr>
              <w:t xml:space="preserve"> </w:t>
            </w:r>
            <w:r w:rsidR="00C234AF">
              <w:rPr>
                <w:sz w:val="19"/>
                <w:szCs w:val="19"/>
              </w:rPr>
              <w:t xml:space="preserve">организации                                </w:t>
            </w:r>
            <w:r w:rsidRPr="00C234AF">
              <w:rPr>
                <w:sz w:val="19"/>
                <w:szCs w:val="19"/>
              </w:rPr>
              <w:t>(по согласованию)</w:t>
            </w:r>
          </w:p>
        </w:tc>
      </w:tr>
      <w:tr w:rsidR="009229CA" w:rsidRPr="00B01EC8" w:rsidTr="00E80A3C">
        <w:trPr>
          <w:trHeight w:val="615"/>
        </w:trPr>
        <w:tc>
          <w:tcPr>
            <w:tcW w:w="534" w:type="dxa"/>
          </w:tcPr>
          <w:p w:rsidR="009229CA" w:rsidRPr="00752988" w:rsidRDefault="00D87CC8" w:rsidP="00130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98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97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9229CA" w:rsidRPr="00E80A3C" w:rsidRDefault="009229CA" w:rsidP="00E9748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0A3C">
              <w:rPr>
                <w:rFonts w:ascii="Times New Roman" w:hAnsi="Times New Roman" w:cs="Times New Roman"/>
                <w:sz w:val="19"/>
                <w:szCs w:val="19"/>
              </w:rPr>
              <w:t>Организация и проведение культурных и просветительских мероприятий государственными и муниципальными учреждениями культуры ИО, направленных на культурное развитие детей</w:t>
            </w:r>
            <w:r w:rsidR="00931F91" w:rsidRPr="00E80A3C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2835" w:type="dxa"/>
          </w:tcPr>
          <w:p w:rsidR="009229CA" w:rsidRPr="0009766E" w:rsidRDefault="009229CA" w:rsidP="00130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9CA" w:rsidRPr="0009766E" w:rsidRDefault="009229CA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229CA" w:rsidRPr="0009766E" w:rsidRDefault="009229CA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9229CA" w:rsidRPr="00B01EC8" w:rsidTr="00752988">
        <w:trPr>
          <w:trHeight w:val="977"/>
        </w:trPr>
        <w:tc>
          <w:tcPr>
            <w:tcW w:w="534" w:type="dxa"/>
          </w:tcPr>
          <w:p w:rsidR="009229CA" w:rsidRPr="00752988" w:rsidRDefault="009229CA" w:rsidP="001304DD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D87CC8" w:rsidRPr="0009766E" w:rsidRDefault="00D87CC8" w:rsidP="00E9748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372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К</w:t>
            </w:r>
            <w:r w:rsidR="009229CA" w:rsidRPr="0009766E">
              <w:rPr>
                <w:sz w:val="20"/>
                <w:szCs w:val="20"/>
              </w:rPr>
              <w:t>онкурс</w:t>
            </w:r>
            <w:r w:rsidRPr="0009766E">
              <w:rPr>
                <w:sz w:val="20"/>
                <w:szCs w:val="20"/>
              </w:rPr>
              <w:t>ы</w:t>
            </w:r>
            <w:r w:rsidR="009229CA" w:rsidRPr="0009766E">
              <w:rPr>
                <w:sz w:val="20"/>
                <w:szCs w:val="20"/>
              </w:rPr>
              <w:t xml:space="preserve"> литературного творчества детей и подростков, </w:t>
            </w:r>
          </w:p>
          <w:p w:rsidR="00D87CC8" w:rsidRPr="0009766E" w:rsidRDefault="00D87CC8" w:rsidP="00E9748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 xml:space="preserve">   </w:t>
            </w:r>
            <w:r w:rsidR="009229CA" w:rsidRPr="0009766E">
              <w:rPr>
                <w:sz w:val="20"/>
                <w:szCs w:val="20"/>
              </w:rPr>
              <w:t>интеллектуальны</w:t>
            </w:r>
            <w:r w:rsidRPr="0009766E">
              <w:rPr>
                <w:sz w:val="20"/>
                <w:szCs w:val="20"/>
              </w:rPr>
              <w:t>е</w:t>
            </w:r>
            <w:r w:rsidR="009229CA" w:rsidRPr="0009766E">
              <w:rPr>
                <w:sz w:val="20"/>
                <w:szCs w:val="20"/>
              </w:rPr>
              <w:t>, спортивны</w:t>
            </w:r>
            <w:r w:rsidRPr="0009766E">
              <w:rPr>
                <w:sz w:val="20"/>
                <w:szCs w:val="20"/>
              </w:rPr>
              <w:t>е</w:t>
            </w:r>
            <w:r w:rsidR="009229CA" w:rsidRPr="0009766E">
              <w:rPr>
                <w:sz w:val="20"/>
                <w:szCs w:val="20"/>
              </w:rPr>
              <w:t xml:space="preserve"> и творчески</w:t>
            </w:r>
            <w:r w:rsidRPr="0009766E">
              <w:rPr>
                <w:sz w:val="20"/>
                <w:szCs w:val="20"/>
              </w:rPr>
              <w:t>е</w:t>
            </w:r>
            <w:r w:rsidR="009229CA" w:rsidRPr="0009766E">
              <w:rPr>
                <w:sz w:val="20"/>
                <w:szCs w:val="20"/>
              </w:rPr>
              <w:t xml:space="preserve"> конкурс</w:t>
            </w:r>
            <w:r w:rsidRPr="0009766E">
              <w:rPr>
                <w:sz w:val="20"/>
                <w:szCs w:val="20"/>
              </w:rPr>
              <w:t>ы</w:t>
            </w:r>
            <w:r w:rsidR="009229CA" w:rsidRPr="0009766E">
              <w:rPr>
                <w:sz w:val="20"/>
                <w:szCs w:val="20"/>
              </w:rPr>
              <w:t>, фестивал</w:t>
            </w:r>
            <w:r w:rsidRPr="0009766E">
              <w:rPr>
                <w:sz w:val="20"/>
                <w:szCs w:val="20"/>
              </w:rPr>
              <w:t>и</w:t>
            </w:r>
            <w:r w:rsidR="009229CA" w:rsidRPr="0009766E">
              <w:rPr>
                <w:sz w:val="20"/>
                <w:szCs w:val="20"/>
              </w:rPr>
              <w:t>, физкультурны</w:t>
            </w:r>
            <w:r w:rsidRPr="0009766E">
              <w:rPr>
                <w:sz w:val="20"/>
                <w:szCs w:val="20"/>
              </w:rPr>
              <w:t>е</w:t>
            </w:r>
            <w:r w:rsidR="009229CA" w:rsidRPr="0009766E">
              <w:rPr>
                <w:sz w:val="20"/>
                <w:szCs w:val="20"/>
              </w:rPr>
              <w:t xml:space="preserve"> мероприяти</w:t>
            </w:r>
            <w:r w:rsidRPr="0009766E">
              <w:rPr>
                <w:sz w:val="20"/>
                <w:szCs w:val="20"/>
              </w:rPr>
              <w:t>я</w:t>
            </w:r>
            <w:r w:rsidR="009229CA" w:rsidRPr="0009766E">
              <w:rPr>
                <w:sz w:val="20"/>
                <w:szCs w:val="20"/>
              </w:rPr>
              <w:t xml:space="preserve">, </w:t>
            </w:r>
          </w:p>
          <w:p w:rsidR="009229CA" w:rsidRPr="0009766E" w:rsidRDefault="009229CA" w:rsidP="00E9748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в том числе с участием детей с ограниченными возможностями здоровья, детей-сирот и детей, оставшихся без попечения родителей, приемных семей Нижнеилимского района</w:t>
            </w:r>
          </w:p>
        </w:tc>
        <w:tc>
          <w:tcPr>
            <w:tcW w:w="2835" w:type="dxa"/>
          </w:tcPr>
          <w:p w:rsidR="009229CA" w:rsidRPr="0009766E" w:rsidRDefault="009229CA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Локальные акты ДО, отдела по культуре, спорту и делам молодежи администрации района (далее</w:t>
            </w:r>
            <w:r w:rsidR="00D87CC8" w:rsidRPr="0009766E">
              <w:rPr>
                <w:sz w:val="20"/>
                <w:szCs w:val="20"/>
              </w:rPr>
              <w:t xml:space="preserve"> </w:t>
            </w:r>
            <w:r w:rsidRPr="0009766E">
              <w:rPr>
                <w:sz w:val="20"/>
                <w:szCs w:val="20"/>
              </w:rPr>
              <w:t>- ОКСДМ)</w:t>
            </w:r>
          </w:p>
        </w:tc>
        <w:tc>
          <w:tcPr>
            <w:tcW w:w="1276" w:type="dxa"/>
          </w:tcPr>
          <w:p w:rsidR="009229CA" w:rsidRPr="0009766E" w:rsidRDefault="009229CA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по Плану</w:t>
            </w:r>
          </w:p>
          <w:p w:rsidR="009229CA" w:rsidRPr="0009766E" w:rsidRDefault="009229CA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9229CA" w:rsidRPr="00E97482" w:rsidRDefault="009229CA" w:rsidP="00072632">
            <w:pPr>
              <w:pStyle w:val="a4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7482">
              <w:rPr>
                <w:sz w:val="19"/>
                <w:szCs w:val="19"/>
              </w:rPr>
              <w:t xml:space="preserve">ОКСДМ, ДО, ОО, ДОУ, учреждения культуры, «ДЮСШ»,  органы опеки      (по согласованию), ОГКУ СО «Центр  социальной помощи  семье и детям Нижнеилимского района» (далее – «ЦСПСиД») (по согласованию), общественные организации </w:t>
            </w:r>
            <w:r w:rsidR="00072632" w:rsidRPr="00E97482">
              <w:rPr>
                <w:sz w:val="19"/>
                <w:szCs w:val="19"/>
              </w:rPr>
              <w:t xml:space="preserve">                            </w:t>
            </w:r>
            <w:r w:rsidRPr="00E97482">
              <w:rPr>
                <w:sz w:val="19"/>
                <w:szCs w:val="19"/>
              </w:rPr>
              <w:t>(по согласованию), ОМСУ</w:t>
            </w:r>
          </w:p>
        </w:tc>
      </w:tr>
      <w:tr w:rsidR="009229CA" w:rsidRPr="00B01EC8" w:rsidTr="00752988">
        <w:trPr>
          <w:trHeight w:val="814"/>
        </w:trPr>
        <w:tc>
          <w:tcPr>
            <w:tcW w:w="534" w:type="dxa"/>
          </w:tcPr>
          <w:p w:rsidR="009229CA" w:rsidRPr="00752988" w:rsidRDefault="009229CA" w:rsidP="001304DD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9229CA" w:rsidRPr="0009766E" w:rsidRDefault="00D87CC8" w:rsidP="00E9748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405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Р</w:t>
            </w:r>
            <w:r w:rsidR="009229CA" w:rsidRPr="0009766E">
              <w:rPr>
                <w:sz w:val="20"/>
                <w:szCs w:val="20"/>
              </w:rPr>
              <w:t>айонны</w:t>
            </w:r>
            <w:r w:rsidRPr="0009766E">
              <w:rPr>
                <w:sz w:val="20"/>
                <w:szCs w:val="20"/>
              </w:rPr>
              <w:t>е</w:t>
            </w:r>
            <w:r w:rsidR="009229CA" w:rsidRPr="0009766E">
              <w:rPr>
                <w:sz w:val="20"/>
                <w:szCs w:val="20"/>
              </w:rPr>
              <w:t xml:space="preserve"> спортивны</w:t>
            </w:r>
            <w:r w:rsidRPr="0009766E">
              <w:rPr>
                <w:sz w:val="20"/>
                <w:szCs w:val="20"/>
              </w:rPr>
              <w:t>е</w:t>
            </w:r>
            <w:r w:rsidR="009229CA" w:rsidRPr="0009766E">
              <w:rPr>
                <w:sz w:val="20"/>
                <w:szCs w:val="20"/>
              </w:rPr>
              <w:t xml:space="preserve"> физкультурны</w:t>
            </w:r>
            <w:r w:rsidRPr="0009766E">
              <w:rPr>
                <w:sz w:val="20"/>
                <w:szCs w:val="20"/>
              </w:rPr>
              <w:t>е  мероприятия</w:t>
            </w:r>
            <w:r w:rsidR="009229CA" w:rsidRPr="0009766E">
              <w:rPr>
                <w:sz w:val="20"/>
                <w:szCs w:val="20"/>
              </w:rPr>
              <w:t xml:space="preserve"> среди общеобразовательных организаций:</w:t>
            </w:r>
          </w:p>
          <w:p w:rsidR="009229CA" w:rsidRPr="0009766E" w:rsidRDefault="009229CA" w:rsidP="00E9748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 xml:space="preserve"> - «Президентские состязания»; - «Илимпиада</w:t>
            </w:r>
            <w:r w:rsidR="00371E4E">
              <w:rPr>
                <w:sz w:val="20"/>
                <w:szCs w:val="20"/>
              </w:rPr>
              <w:t xml:space="preserve"> школьников»</w:t>
            </w:r>
          </w:p>
        </w:tc>
        <w:tc>
          <w:tcPr>
            <w:tcW w:w="2835" w:type="dxa"/>
          </w:tcPr>
          <w:p w:rsidR="009229CA" w:rsidRPr="0009766E" w:rsidRDefault="009229CA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Локальные акты ДО, ОКСДМ</w:t>
            </w:r>
          </w:p>
        </w:tc>
        <w:tc>
          <w:tcPr>
            <w:tcW w:w="1276" w:type="dxa"/>
          </w:tcPr>
          <w:p w:rsidR="009229CA" w:rsidRPr="0009766E" w:rsidRDefault="009229CA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по Плану</w:t>
            </w:r>
          </w:p>
          <w:p w:rsidR="009229CA" w:rsidRPr="0009766E" w:rsidRDefault="009229CA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9229CA" w:rsidRPr="0009766E" w:rsidRDefault="009229CA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Администрация района, ДО, ОО,  ОКСДМ,  «ДЮСШ», ОМСУ</w:t>
            </w:r>
          </w:p>
        </w:tc>
      </w:tr>
      <w:tr w:rsidR="00931F91" w:rsidRPr="00B01EC8" w:rsidTr="00752988">
        <w:trPr>
          <w:trHeight w:val="977"/>
        </w:trPr>
        <w:tc>
          <w:tcPr>
            <w:tcW w:w="534" w:type="dxa"/>
          </w:tcPr>
          <w:p w:rsidR="00931F91" w:rsidRPr="00752988" w:rsidRDefault="00931F91" w:rsidP="001304DD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931F91" w:rsidRPr="0009766E" w:rsidRDefault="00D87CC8" w:rsidP="00E9748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372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Р</w:t>
            </w:r>
            <w:r w:rsidR="00931F91" w:rsidRPr="0009766E">
              <w:rPr>
                <w:sz w:val="20"/>
                <w:szCs w:val="20"/>
              </w:rPr>
              <w:t>айонн</w:t>
            </w:r>
            <w:r w:rsidRPr="0009766E">
              <w:rPr>
                <w:sz w:val="20"/>
                <w:szCs w:val="20"/>
              </w:rPr>
              <w:t>ый</w:t>
            </w:r>
            <w:r w:rsidR="00931F91" w:rsidRPr="0009766E">
              <w:rPr>
                <w:sz w:val="20"/>
                <w:szCs w:val="20"/>
              </w:rPr>
              <w:t xml:space="preserve"> фестивал</w:t>
            </w:r>
            <w:r w:rsidRPr="0009766E">
              <w:rPr>
                <w:sz w:val="20"/>
                <w:szCs w:val="20"/>
              </w:rPr>
              <w:t>ь</w:t>
            </w:r>
            <w:r w:rsidR="00931F91" w:rsidRPr="0009766E">
              <w:rPr>
                <w:sz w:val="20"/>
                <w:szCs w:val="20"/>
              </w:rPr>
              <w:t xml:space="preserve">  патриотической песни «Весна любви. Весна Победы»»</w:t>
            </w:r>
          </w:p>
        </w:tc>
        <w:tc>
          <w:tcPr>
            <w:tcW w:w="2835" w:type="dxa"/>
          </w:tcPr>
          <w:p w:rsidR="00931F91" w:rsidRPr="0009766E" w:rsidRDefault="00931F91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Локальные акты ОКСДМ</w:t>
            </w:r>
          </w:p>
        </w:tc>
        <w:tc>
          <w:tcPr>
            <w:tcW w:w="1276" w:type="dxa"/>
          </w:tcPr>
          <w:p w:rsidR="00931F91" w:rsidRPr="0009766E" w:rsidRDefault="00931F91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по Плану</w:t>
            </w:r>
          </w:p>
          <w:p w:rsidR="00931F91" w:rsidRPr="0009766E" w:rsidRDefault="00931F91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31F91" w:rsidRPr="00C234AF" w:rsidRDefault="00931F91" w:rsidP="00E97482">
            <w:pPr>
              <w:pStyle w:val="a4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C234AF">
              <w:rPr>
                <w:sz w:val="19"/>
                <w:szCs w:val="19"/>
              </w:rPr>
              <w:t>ОКСДМ, ДОСААФ (по согласованию), ПКЖИ   (по согласованию), воен</w:t>
            </w:r>
            <w:r w:rsidR="0009766E" w:rsidRPr="00C234AF">
              <w:rPr>
                <w:sz w:val="19"/>
                <w:szCs w:val="19"/>
              </w:rPr>
              <w:t>комат        (по согласованию),</w:t>
            </w:r>
            <w:r w:rsidR="00E97482" w:rsidRPr="00C234AF">
              <w:rPr>
                <w:sz w:val="19"/>
                <w:szCs w:val="19"/>
              </w:rPr>
              <w:t xml:space="preserve"> </w:t>
            </w:r>
            <w:r w:rsidR="0009766E" w:rsidRPr="00C234AF">
              <w:rPr>
                <w:sz w:val="19"/>
                <w:szCs w:val="19"/>
              </w:rPr>
              <w:t xml:space="preserve">районный </w:t>
            </w:r>
            <w:r w:rsidRPr="00C234AF">
              <w:rPr>
                <w:sz w:val="19"/>
                <w:szCs w:val="19"/>
              </w:rPr>
              <w:t xml:space="preserve">молодежный парламент </w:t>
            </w:r>
            <w:r w:rsidR="00D87CC8" w:rsidRPr="00C234AF">
              <w:rPr>
                <w:sz w:val="19"/>
                <w:szCs w:val="19"/>
              </w:rPr>
              <w:t xml:space="preserve">        </w:t>
            </w:r>
            <w:r w:rsidRPr="00C234AF">
              <w:rPr>
                <w:sz w:val="19"/>
                <w:szCs w:val="19"/>
              </w:rPr>
              <w:t>(по согласованию)</w:t>
            </w:r>
          </w:p>
        </w:tc>
      </w:tr>
      <w:tr w:rsidR="00931F91" w:rsidRPr="00B01EC8" w:rsidTr="00752988">
        <w:trPr>
          <w:trHeight w:val="698"/>
        </w:trPr>
        <w:tc>
          <w:tcPr>
            <w:tcW w:w="534" w:type="dxa"/>
          </w:tcPr>
          <w:p w:rsidR="00931F91" w:rsidRPr="00752988" w:rsidRDefault="00931F91" w:rsidP="001304DD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931F91" w:rsidRPr="0009766E" w:rsidRDefault="00D87CC8" w:rsidP="00E9748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142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Р</w:t>
            </w:r>
            <w:r w:rsidR="00931F91" w:rsidRPr="0009766E">
              <w:rPr>
                <w:sz w:val="20"/>
                <w:szCs w:val="20"/>
              </w:rPr>
              <w:t>айонн</w:t>
            </w:r>
            <w:r w:rsidRPr="0009766E">
              <w:rPr>
                <w:sz w:val="20"/>
                <w:szCs w:val="20"/>
              </w:rPr>
              <w:t>ый слет</w:t>
            </w:r>
            <w:r w:rsidR="00931F91" w:rsidRPr="0009766E">
              <w:rPr>
                <w:sz w:val="20"/>
                <w:szCs w:val="20"/>
              </w:rPr>
              <w:t xml:space="preserve"> патриотических объединений «Голоса Победы», посвященный Победе в ВОв</w:t>
            </w:r>
          </w:p>
        </w:tc>
        <w:tc>
          <w:tcPr>
            <w:tcW w:w="2835" w:type="dxa"/>
          </w:tcPr>
          <w:p w:rsidR="00931F91" w:rsidRPr="0009766E" w:rsidRDefault="00931F91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Локальные акты ОКСДМ</w:t>
            </w:r>
          </w:p>
        </w:tc>
        <w:tc>
          <w:tcPr>
            <w:tcW w:w="1276" w:type="dxa"/>
          </w:tcPr>
          <w:p w:rsidR="00931F91" w:rsidRPr="00C234AF" w:rsidRDefault="00931F91" w:rsidP="000775DA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234AF">
              <w:rPr>
                <w:sz w:val="19"/>
                <w:szCs w:val="19"/>
              </w:rPr>
              <w:t>Февраль</w:t>
            </w:r>
          </w:p>
          <w:p w:rsidR="00931F91" w:rsidRPr="00C234AF" w:rsidRDefault="00931F91" w:rsidP="000775DA">
            <w:pPr>
              <w:pStyle w:val="a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C234AF">
              <w:rPr>
                <w:sz w:val="19"/>
                <w:szCs w:val="19"/>
              </w:rPr>
              <w:t>2019-</w:t>
            </w:r>
          </w:p>
        </w:tc>
        <w:tc>
          <w:tcPr>
            <w:tcW w:w="3827" w:type="dxa"/>
          </w:tcPr>
          <w:p w:rsidR="00931F91" w:rsidRPr="00C234AF" w:rsidRDefault="00931F91" w:rsidP="0009766E">
            <w:pPr>
              <w:pStyle w:val="a4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C234AF">
              <w:rPr>
                <w:sz w:val="19"/>
                <w:szCs w:val="19"/>
              </w:rPr>
              <w:t>ОКСДМ, ДО, ОО, ПКЖИ</w:t>
            </w:r>
            <w:r w:rsidR="00072632" w:rsidRPr="00C234AF">
              <w:rPr>
                <w:sz w:val="19"/>
                <w:szCs w:val="19"/>
              </w:rPr>
              <w:t xml:space="preserve"> </w:t>
            </w:r>
            <w:r w:rsidRPr="00C234AF">
              <w:rPr>
                <w:sz w:val="19"/>
                <w:szCs w:val="19"/>
              </w:rPr>
              <w:t>(по согласова</w:t>
            </w:r>
            <w:r w:rsidR="0009766E" w:rsidRPr="00C234AF">
              <w:rPr>
                <w:sz w:val="19"/>
                <w:szCs w:val="19"/>
              </w:rPr>
              <w:t>-</w:t>
            </w:r>
            <w:r w:rsidRPr="00C234AF">
              <w:rPr>
                <w:sz w:val="19"/>
                <w:szCs w:val="19"/>
              </w:rPr>
              <w:t xml:space="preserve">нию), военкомат </w:t>
            </w:r>
            <w:r w:rsidR="00072632" w:rsidRPr="00C234AF">
              <w:rPr>
                <w:sz w:val="19"/>
                <w:szCs w:val="19"/>
              </w:rPr>
              <w:t xml:space="preserve">   </w:t>
            </w:r>
            <w:r w:rsidRPr="00C234AF">
              <w:rPr>
                <w:sz w:val="19"/>
                <w:szCs w:val="19"/>
              </w:rPr>
              <w:t xml:space="preserve"> (по согласованию), Совет ветеранов      (по согласованию)</w:t>
            </w:r>
          </w:p>
        </w:tc>
      </w:tr>
      <w:tr w:rsidR="00931F91" w:rsidRPr="00B01EC8" w:rsidTr="00752988">
        <w:trPr>
          <w:trHeight w:val="428"/>
        </w:trPr>
        <w:tc>
          <w:tcPr>
            <w:tcW w:w="534" w:type="dxa"/>
          </w:tcPr>
          <w:p w:rsidR="00931F91" w:rsidRPr="00752988" w:rsidRDefault="00931F91" w:rsidP="001304DD">
            <w:pPr>
              <w:pStyle w:val="a4"/>
              <w:jc w:val="right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931F91" w:rsidRPr="0009766E" w:rsidRDefault="00931F91" w:rsidP="00E9748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372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Районная научно - практическая конференция молодых исследователей «В мир науки, в мир поиска, в мир творчества»</w:t>
            </w:r>
          </w:p>
        </w:tc>
        <w:tc>
          <w:tcPr>
            <w:tcW w:w="2835" w:type="dxa"/>
          </w:tcPr>
          <w:p w:rsidR="00931F91" w:rsidRPr="0009766E" w:rsidRDefault="00931F91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Локальные акты ДО</w:t>
            </w:r>
          </w:p>
        </w:tc>
        <w:tc>
          <w:tcPr>
            <w:tcW w:w="1276" w:type="dxa"/>
          </w:tcPr>
          <w:p w:rsidR="00931F91" w:rsidRPr="0009766E" w:rsidRDefault="00371E4E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3827" w:type="dxa"/>
          </w:tcPr>
          <w:p w:rsidR="00931F91" w:rsidRPr="0009766E" w:rsidRDefault="00931F91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ДО, ОО, ДОУ</w:t>
            </w:r>
          </w:p>
        </w:tc>
      </w:tr>
      <w:tr w:rsidR="00931F91" w:rsidRPr="00B01EC8" w:rsidTr="00E97482">
        <w:trPr>
          <w:trHeight w:val="273"/>
        </w:trPr>
        <w:tc>
          <w:tcPr>
            <w:tcW w:w="534" w:type="dxa"/>
          </w:tcPr>
          <w:p w:rsidR="00931F91" w:rsidRPr="00752988" w:rsidRDefault="00D87CC8" w:rsidP="001304DD">
            <w:pPr>
              <w:pStyle w:val="a4"/>
              <w:jc w:val="right"/>
              <w:rPr>
                <w:sz w:val="20"/>
                <w:szCs w:val="20"/>
              </w:rPr>
            </w:pPr>
            <w:r w:rsidRPr="00752988">
              <w:rPr>
                <w:sz w:val="20"/>
                <w:szCs w:val="20"/>
              </w:rPr>
              <w:t>43</w:t>
            </w:r>
            <w:r w:rsidR="00E97482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931F91" w:rsidRPr="0009766E" w:rsidRDefault="00931F91" w:rsidP="00E9748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Проведение районного месячника по краеведению «Моя малая Родина»</w:t>
            </w:r>
          </w:p>
        </w:tc>
        <w:tc>
          <w:tcPr>
            <w:tcW w:w="2835" w:type="dxa"/>
          </w:tcPr>
          <w:p w:rsidR="00931F91" w:rsidRPr="0009766E" w:rsidRDefault="00931F91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Локальные акты ДО</w:t>
            </w:r>
          </w:p>
        </w:tc>
        <w:tc>
          <w:tcPr>
            <w:tcW w:w="1276" w:type="dxa"/>
          </w:tcPr>
          <w:p w:rsidR="00931F91" w:rsidRPr="0009766E" w:rsidRDefault="00371E4E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3827" w:type="dxa"/>
          </w:tcPr>
          <w:p w:rsidR="00931F91" w:rsidRPr="0009766E" w:rsidRDefault="00931F91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ДО, ОО</w:t>
            </w:r>
          </w:p>
        </w:tc>
      </w:tr>
      <w:tr w:rsidR="00931F91" w:rsidRPr="00B01EC8" w:rsidTr="003B1309">
        <w:trPr>
          <w:trHeight w:val="273"/>
        </w:trPr>
        <w:tc>
          <w:tcPr>
            <w:tcW w:w="534" w:type="dxa"/>
          </w:tcPr>
          <w:p w:rsidR="00931F91" w:rsidRPr="00752988" w:rsidRDefault="00D87CC8" w:rsidP="001304DD">
            <w:pPr>
              <w:pStyle w:val="a4"/>
              <w:jc w:val="right"/>
              <w:rPr>
                <w:sz w:val="20"/>
                <w:szCs w:val="20"/>
              </w:rPr>
            </w:pPr>
            <w:r w:rsidRPr="00752988">
              <w:rPr>
                <w:sz w:val="20"/>
                <w:szCs w:val="20"/>
              </w:rPr>
              <w:lastRenderedPageBreak/>
              <w:t>44</w:t>
            </w:r>
            <w:r w:rsidR="00E97482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931F91" w:rsidRPr="0009766E" w:rsidRDefault="00931F91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Районный конкурс программ детских и молодежных инициатив</w:t>
            </w:r>
          </w:p>
        </w:tc>
        <w:tc>
          <w:tcPr>
            <w:tcW w:w="2835" w:type="dxa"/>
          </w:tcPr>
          <w:p w:rsidR="00931F91" w:rsidRPr="0009766E" w:rsidRDefault="00931F91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Локальные акты ОКСДМ, ДО</w:t>
            </w:r>
          </w:p>
        </w:tc>
        <w:tc>
          <w:tcPr>
            <w:tcW w:w="1276" w:type="dxa"/>
          </w:tcPr>
          <w:p w:rsidR="00931F91" w:rsidRPr="0009766E" w:rsidRDefault="00931F91" w:rsidP="003B130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по Плану</w:t>
            </w:r>
          </w:p>
        </w:tc>
        <w:tc>
          <w:tcPr>
            <w:tcW w:w="3827" w:type="dxa"/>
          </w:tcPr>
          <w:p w:rsidR="00931F91" w:rsidRPr="0009766E" w:rsidRDefault="00931F91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 xml:space="preserve"> ОКСДМ, «ДШИ», «ДЮСШ»</w:t>
            </w:r>
          </w:p>
        </w:tc>
      </w:tr>
      <w:tr w:rsidR="00D87CC8" w:rsidRPr="00B01EC8" w:rsidTr="00752988">
        <w:trPr>
          <w:trHeight w:val="711"/>
        </w:trPr>
        <w:tc>
          <w:tcPr>
            <w:tcW w:w="534" w:type="dxa"/>
          </w:tcPr>
          <w:p w:rsidR="00D87CC8" w:rsidRPr="00752988" w:rsidRDefault="00D87CC8" w:rsidP="001304DD">
            <w:pPr>
              <w:pStyle w:val="a4"/>
              <w:jc w:val="right"/>
              <w:rPr>
                <w:sz w:val="20"/>
                <w:szCs w:val="20"/>
              </w:rPr>
            </w:pPr>
            <w:r w:rsidRPr="00752988">
              <w:rPr>
                <w:sz w:val="20"/>
                <w:szCs w:val="20"/>
              </w:rPr>
              <w:t>45</w:t>
            </w:r>
            <w:r w:rsidR="00E97482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D87CC8" w:rsidRPr="0009766E" w:rsidRDefault="00D87CC8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Реализация муниципального инновационного проекта «Длитель</w:t>
            </w:r>
            <w:r w:rsidR="00E97482">
              <w:rPr>
                <w:sz w:val="20"/>
                <w:szCs w:val="20"/>
              </w:rPr>
              <w:t>-</w:t>
            </w:r>
            <w:r w:rsidRPr="0009766E">
              <w:rPr>
                <w:sz w:val="20"/>
                <w:szCs w:val="20"/>
              </w:rPr>
              <w:t>ная образовательная военная патриотическая  игра «Полигон»</w:t>
            </w:r>
          </w:p>
        </w:tc>
        <w:tc>
          <w:tcPr>
            <w:tcW w:w="2835" w:type="dxa"/>
          </w:tcPr>
          <w:p w:rsidR="00D87CC8" w:rsidRPr="0009766E" w:rsidRDefault="00D87CC8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766E">
              <w:rPr>
                <w:sz w:val="20"/>
                <w:szCs w:val="20"/>
              </w:rPr>
              <w:t>Локальные акты ДО, ОКСДМ</w:t>
            </w:r>
          </w:p>
        </w:tc>
        <w:tc>
          <w:tcPr>
            <w:tcW w:w="1276" w:type="dxa"/>
          </w:tcPr>
          <w:p w:rsidR="00D87CC8" w:rsidRPr="0009766E" w:rsidRDefault="003B1309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3827" w:type="dxa"/>
          </w:tcPr>
          <w:p w:rsidR="00D87CC8" w:rsidRPr="00C234AF" w:rsidRDefault="00D87CC8" w:rsidP="00072632">
            <w:pPr>
              <w:pStyle w:val="a4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C234AF">
              <w:rPr>
                <w:sz w:val="19"/>
                <w:szCs w:val="19"/>
              </w:rPr>
              <w:t>ОКСДМ, ДО, ОО, ПКЖИ (по согла</w:t>
            </w:r>
            <w:r w:rsidR="009A022A" w:rsidRPr="00C234AF">
              <w:rPr>
                <w:sz w:val="19"/>
                <w:szCs w:val="19"/>
              </w:rPr>
              <w:t>-</w:t>
            </w:r>
            <w:r w:rsidRPr="00C234AF">
              <w:rPr>
                <w:sz w:val="19"/>
                <w:szCs w:val="19"/>
              </w:rPr>
              <w:t>сованию), ДОСААФ (по согласованию), военкомат (по согласованию)</w:t>
            </w:r>
          </w:p>
        </w:tc>
      </w:tr>
      <w:tr w:rsidR="00D87CC8" w:rsidRPr="00B01EC8" w:rsidTr="00E80A3C">
        <w:trPr>
          <w:trHeight w:val="421"/>
        </w:trPr>
        <w:tc>
          <w:tcPr>
            <w:tcW w:w="534" w:type="dxa"/>
          </w:tcPr>
          <w:p w:rsidR="00D87CC8" w:rsidRPr="003B1309" w:rsidRDefault="009A022A" w:rsidP="001304DD">
            <w:pPr>
              <w:pStyle w:val="a4"/>
              <w:jc w:val="right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46</w:t>
            </w:r>
            <w:r w:rsidR="00E97482" w:rsidRPr="003B1309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D87CC8" w:rsidRPr="003B1309" w:rsidRDefault="00D87CC8" w:rsidP="003B13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Оказание адресной поддержки и материальное стимулирование достижени</w:t>
            </w:r>
            <w:r w:rsidR="003B1309" w:rsidRPr="003B1309">
              <w:rPr>
                <w:sz w:val="20"/>
                <w:szCs w:val="20"/>
              </w:rPr>
              <w:t>й</w:t>
            </w:r>
            <w:r w:rsidRPr="003B1309">
              <w:rPr>
                <w:sz w:val="20"/>
                <w:szCs w:val="20"/>
              </w:rPr>
              <w:t xml:space="preserve"> одаренных детей, спортсменов - воспитанников ДЮСШ</w:t>
            </w:r>
          </w:p>
        </w:tc>
        <w:tc>
          <w:tcPr>
            <w:tcW w:w="2835" w:type="dxa"/>
          </w:tcPr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НПА администрации района</w:t>
            </w:r>
          </w:p>
        </w:tc>
        <w:tc>
          <w:tcPr>
            <w:tcW w:w="1276" w:type="dxa"/>
          </w:tcPr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ОКСДМ, «ДШИ», «ДЮСШ»</w:t>
            </w:r>
          </w:p>
        </w:tc>
      </w:tr>
      <w:tr w:rsidR="00D87CC8" w:rsidRPr="00B01EC8" w:rsidTr="003B1309">
        <w:trPr>
          <w:trHeight w:val="876"/>
        </w:trPr>
        <w:tc>
          <w:tcPr>
            <w:tcW w:w="534" w:type="dxa"/>
          </w:tcPr>
          <w:p w:rsidR="00D87CC8" w:rsidRPr="003B1309" w:rsidRDefault="009A022A" w:rsidP="001304DD">
            <w:pPr>
              <w:pStyle w:val="a4"/>
              <w:jc w:val="right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47</w:t>
            </w:r>
            <w:r w:rsidR="00E97482" w:rsidRPr="003B1309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Расширение сети детских и юношеских творческих, патриотических, общественных объединений, центров, клубов по месту жительства, лагерей  дневного пребывания, других форм самодеятельности детей и подростков</w:t>
            </w:r>
          </w:p>
        </w:tc>
        <w:tc>
          <w:tcPr>
            <w:tcW w:w="2835" w:type="dxa"/>
          </w:tcPr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 xml:space="preserve">НПА администрации района </w:t>
            </w:r>
          </w:p>
        </w:tc>
        <w:tc>
          <w:tcPr>
            <w:tcW w:w="1276" w:type="dxa"/>
          </w:tcPr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Ежегодно</w:t>
            </w:r>
          </w:p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ДО, ОО, ОКСДМ</w:t>
            </w:r>
          </w:p>
        </w:tc>
      </w:tr>
      <w:tr w:rsidR="00D87CC8" w:rsidRPr="00B01EC8" w:rsidTr="00466E55">
        <w:trPr>
          <w:trHeight w:val="840"/>
        </w:trPr>
        <w:tc>
          <w:tcPr>
            <w:tcW w:w="534" w:type="dxa"/>
          </w:tcPr>
          <w:p w:rsidR="00D87CC8" w:rsidRPr="003B1309" w:rsidRDefault="009A022A" w:rsidP="001304DD">
            <w:pPr>
              <w:pStyle w:val="a4"/>
              <w:jc w:val="right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48</w:t>
            </w:r>
            <w:r w:rsidR="00E97482" w:rsidRPr="003B1309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Реализация Перспективного плана по гражданско - военному патриотическому воспитанию граждан: проведение мероприятий, посвященных Дням воинской славы, памятным датам в истории Отечества, государственным праздникам и т.д.</w:t>
            </w:r>
          </w:p>
        </w:tc>
        <w:tc>
          <w:tcPr>
            <w:tcW w:w="2835" w:type="dxa"/>
          </w:tcPr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Локальные акты  администра</w:t>
            </w:r>
            <w:r w:rsidR="00E80A3C" w:rsidRPr="003B1309">
              <w:rPr>
                <w:sz w:val="20"/>
                <w:szCs w:val="20"/>
              </w:rPr>
              <w:t>-</w:t>
            </w:r>
            <w:r w:rsidRPr="003B1309">
              <w:rPr>
                <w:sz w:val="20"/>
                <w:szCs w:val="20"/>
              </w:rPr>
              <w:t>ции Нижнеилимского муниципального района</w:t>
            </w:r>
          </w:p>
        </w:tc>
        <w:tc>
          <w:tcPr>
            <w:tcW w:w="1276" w:type="dxa"/>
          </w:tcPr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по Плану</w:t>
            </w:r>
          </w:p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Ежегодно</w:t>
            </w:r>
          </w:p>
          <w:p w:rsidR="00D87CC8" w:rsidRPr="003B1309" w:rsidRDefault="00D87CC8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D87CC8" w:rsidRPr="003B1309" w:rsidRDefault="00E80A3C" w:rsidP="009F2CCB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 xml:space="preserve">ДО, ОО, ОКСДМ, ПКЖИ </w:t>
            </w:r>
            <w:r w:rsidR="00D87CC8" w:rsidRPr="003B1309">
              <w:rPr>
                <w:sz w:val="20"/>
                <w:szCs w:val="20"/>
              </w:rPr>
              <w:t>(по согласова</w:t>
            </w:r>
            <w:r w:rsidRPr="003B1309">
              <w:rPr>
                <w:sz w:val="20"/>
                <w:szCs w:val="20"/>
              </w:rPr>
              <w:t>-</w:t>
            </w:r>
            <w:r w:rsidR="00D87CC8" w:rsidRPr="003B1309">
              <w:rPr>
                <w:sz w:val="20"/>
                <w:szCs w:val="20"/>
              </w:rPr>
              <w:t xml:space="preserve">нию), ДОСААФ </w:t>
            </w:r>
            <w:r w:rsidR="00E97482" w:rsidRPr="003B1309">
              <w:rPr>
                <w:sz w:val="20"/>
                <w:szCs w:val="20"/>
              </w:rPr>
              <w:t xml:space="preserve"> </w:t>
            </w:r>
            <w:r w:rsidR="00D87CC8" w:rsidRPr="003B1309">
              <w:rPr>
                <w:sz w:val="20"/>
                <w:szCs w:val="20"/>
              </w:rPr>
              <w:t xml:space="preserve">(по согласованию), военкомат </w:t>
            </w:r>
            <w:r w:rsidR="00E97482" w:rsidRPr="003B1309">
              <w:rPr>
                <w:sz w:val="20"/>
                <w:szCs w:val="20"/>
              </w:rPr>
              <w:t xml:space="preserve">              </w:t>
            </w:r>
            <w:r w:rsidR="00D87CC8" w:rsidRPr="003B1309">
              <w:rPr>
                <w:sz w:val="20"/>
                <w:szCs w:val="20"/>
              </w:rPr>
              <w:t>(по согласованию)</w:t>
            </w:r>
          </w:p>
        </w:tc>
      </w:tr>
      <w:tr w:rsidR="009A022A" w:rsidRPr="00B01EC8" w:rsidTr="00466E55">
        <w:trPr>
          <w:trHeight w:val="286"/>
        </w:trPr>
        <w:tc>
          <w:tcPr>
            <w:tcW w:w="14283" w:type="dxa"/>
            <w:gridSpan w:val="6"/>
          </w:tcPr>
          <w:p w:rsidR="009A022A" w:rsidRPr="00752988" w:rsidRDefault="009A022A" w:rsidP="009A022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2988">
              <w:rPr>
                <w:b/>
                <w:bCs/>
                <w:sz w:val="20"/>
                <w:szCs w:val="20"/>
              </w:rPr>
              <w:t>VI. Мероприятия, направленные на развитие системы детского отдыха и детского туризма</w:t>
            </w:r>
          </w:p>
        </w:tc>
      </w:tr>
      <w:tr w:rsidR="009A022A" w:rsidRPr="00B01EC8" w:rsidTr="00752988">
        <w:trPr>
          <w:trHeight w:val="977"/>
        </w:trPr>
        <w:tc>
          <w:tcPr>
            <w:tcW w:w="534" w:type="dxa"/>
          </w:tcPr>
          <w:p w:rsidR="009A022A" w:rsidRPr="003B1309" w:rsidRDefault="009A022A" w:rsidP="00130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E97482" w:rsidRPr="003B1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9A022A" w:rsidRPr="003B1309" w:rsidRDefault="009A022A" w:rsidP="009A0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Участие в  реализации туристских проектов для детей, в том числе включающие туристско-спортивные слеты, сборы, экскурсии</w:t>
            </w:r>
          </w:p>
        </w:tc>
        <w:tc>
          <w:tcPr>
            <w:tcW w:w="2835" w:type="dxa"/>
          </w:tcPr>
          <w:p w:rsidR="009A022A" w:rsidRPr="003B1309" w:rsidRDefault="009A022A" w:rsidP="00E9748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МП «Поддержка и развитие культуры, искусства и допол</w:t>
            </w:r>
            <w:r w:rsidR="00E97482" w:rsidRPr="003B1309">
              <w:rPr>
                <w:sz w:val="20"/>
                <w:szCs w:val="20"/>
              </w:rPr>
              <w:t>-</w:t>
            </w:r>
            <w:r w:rsidRPr="003B1309">
              <w:rPr>
                <w:sz w:val="20"/>
                <w:szCs w:val="20"/>
              </w:rPr>
              <w:t>нительного образования детей в Нижнеилимском районе» на 2018-2023г.г.</w:t>
            </w:r>
          </w:p>
        </w:tc>
        <w:tc>
          <w:tcPr>
            <w:tcW w:w="1276" w:type="dxa"/>
          </w:tcPr>
          <w:p w:rsidR="009A022A" w:rsidRPr="003B1309" w:rsidRDefault="009A022A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Ежегодно</w:t>
            </w:r>
          </w:p>
          <w:p w:rsidR="009A022A" w:rsidRPr="003B1309" w:rsidRDefault="009A022A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A022A" w:rsidRPr="003B1309" w:rsidRDefault="009A022A" w:rsidP="009A022A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 xml:space="preserve"> ДО, ОО, </w:t>
            </w:r>
            <w:r w:rsidRPr="003B1309">
              <w:rPr>
                <w:b/>
                <w:sz w:val="20"/>
                <w:szCs w:val="20"/>
              </w:rPr>
              <w:t xml:space="preserve"> «</w:t>
            </w:r>
            <w:r w:rsidRPr="003B1309">
              <w:rPr>
                <w:sz w:val="20"/>
                <w:szCs w:val="20"/>
              </w:rPr>
              <w:t>ЦРТДи Ю», «ЦТРиГО», ОКСДМ, общественные и социально ориентированные некоммерческие организации (по согласованию)</w:t>
            </w:r>
          </w:p>
        </w:tc>
      </w:tr>
      <w:tr w:rsidR="00FB2D8D" w:rsidRPr="00B01EC8" w:rsidTr="00752988">
        <w:trPr>
          <w:trHeight w:val="977"/>
        </w:trPr>
        <w:tc>
          <w:tcPr>
            <w:tcW w:w="534" w:type="dxa"/>
          </w:tcPr>
          <w:p w:rsidR="00FB2D8D" w:rsidRPr="003B1309" w:rsidRDefault="00FB2D8D" w:rsidP="00130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97482" w:rsidRPr="003B1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FB2D8D" w:rsidRPr="003B1309" w:rsidRDefault="00FB2D8D" w:rsidP="00FB2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в Нижнеилимском районе, в том числе организация профильных смен отдельных категорий детей</w:t>
            </w:r>
          </w:p>
        </w:tc>
        <w:tc>
          <w:tcPr>
            <w:tcW w:w="2835" w:type="dxa"/>
          </w:tcPr>
          <w:p w:rsidR="00FB2D8D" w:rsidRPr="003B1309" w:rsidRDefault="00FB2D8D" w:rsidP="00130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Информационно-аналитические </w:t>
            </w:r>
          </w:p>
          <w:p w:rsidR="00FB2D8D" w:rsidRPr="003B1309" w:rsidRDefault="00FB2D8D" w:rsidP="00130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1276" w:type="dxa"/>
          </w:tcPr>
          <w:p w:rsidR="00FB2D8D" w:rsidRPr="003B1309" w:rsidRDefault="00FB2D8D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FB2D8D" w:rsidRPr="003B1309" w:rsidRDefault="00FB2D8D" w:rsidP="004C7B9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Администрация района, ДО, ОО, КДН и ЗП, ОКСДМ,  ОМСУ,  ОМВД (по согла</w:t>
            </w:r>
            <w:r w:rsidR="00E97482" w:rsidRPr="003B1309">
              <w:rPr>
                <w:sz w:val="20"/>
                <w:szCs w:val="20"/>
              </w:rPr>
              <w:t>-</w:t>
            </w:r>
            <w:r w:rsidRPr="003B1309">
              <w:rPr>
                <w:sz w:val="20"/>
                <w:szCs w:val="20"/>
              </w:rPr>
              <w:t>сованию), «ЦЗН»   (по согласованию), «ЖРБ»  (по согласованию), ОГБУ СО «Комплексный центр социального обслу</w:t>
            </w:r>
            <w:r w:rsidR="00E97482" w:rsidRPr="003B1309">
              <w:rPr>
                <w:sz w:val="20"/>
                <w:szCs w:val="20"/>
              </w:rPr>
              <w:t>-</w:t>
            </w:r>
            <w:r w:rsidRPr="003B1309">
              <w:rPr>
                <w:sz w:val="20"/>
                <w:szCs w:val="20"/>
              </w:rPr>
              <w:t>живания населения Нижнеилимского района»                      (по согласованию)</w:t>
            </w:r>
          </w:p>
        </w:tc>
      </w:tr>
      <w:tr w:rsidR="00550312" w:rsidRPr="00B01EC8" w:rsidTr="00752988">
        <w:trPr>
          <w:trHeight w:val="698"/>
        </w:trPr>
        <w:tc>
          <w:tcPr>
            <w:tcW w:w="534" w:type="dxa"/>
          </w:tcPr>
          <w:p w:rsidR="00550312" w:rsidRPr="003B1309" w:rsidRDefault="00550312" w:rsidP="001304DD">
            <w:pPr>
              <w:pStyle w:val="a4"/>
              <w:jc w:val="right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51</w:t>
            </w:r>
            <w:r w:rsidR="00E97482" w:rsidRPr="003B1309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550312" w:rsidRPr="003B1309" w:rsidRDefault="00550312" w:rsidP="001304DD">
            <w:pPr>
              <w:pStyle w:val="a4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Обновление содержания и технологий организации каникулярного отдыха детей. Пополнение банка программ летних лагерей</w:t>
            </w:r>
          </w:p>
        </w:tc>
        <w:tc>
          <w:tcPr>
            <w:tcW w:w="2835" w:type="dxa"/>
          </w:tcPr>
          <w:p w:rsidR="00550312" w:rsidRPr="003B1309" w:rsidRDefault="00550312" w:rsidP="004C7B9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Локальные акты админи</w:t>
            </w:r>
            <w:r w:rsidR="004C7B99" w:rsidRPr="003B1309">
              <w:rPr>
                <w:sz w:val="20"/>
                <w:szCs w:val="20"/>
              </w:rPr>
              <w:t>-</w:t>
            </w:r>
            <w:r w:rsidRPr="003B1309">
              <w:rPr>
                <w:sz w:val="20"/>
                <w:szCs w:val="20"/>
              </w:rPr>
              <w:t>страции Нижнеилимского муниципального района</w:t>
            </w:r>
          </w:p>
        </w:tc>
        <w:tc>
          <w:tcPr>
            <w:tcW w:w="1276" w:type="dxa"/>
          </w:tcPr>
          <w:p w:rsidR="00550312" w:rsidRPr="003B1309" w:rsidRDefault="00550312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Каникуляр-ное время</w:t>
            </w:r>
          </w:p>
          <w:p w:rsidR="00550312" w:rsidRPr="003B1309" w:rsidRDefault="003B1309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550312" w:rsidRPr="003B1309" w:rsidRDefault="00550312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ДО, ОО, ОКСДМ, ПКЖИ                                     (по согласованию)</w:t>
            </w:r>
          </w:p>
        </w:tc>
      </w:tr>
      <w:tr w:rsidR="00CE5233" w:rsidRPr="00B01EC8" w:rsidTr="00752988">
        <w:trPr>
          <w:trHeight w:val="412"/>
        </w:trPr>
        <w:tc>
          <w:tcPr>
            <w:tcW w:w="534" w:type="dxa"/>
          </w:tcPr>
          <w:p w:rsidR="00CE5233" w:rsidRPr="003B1309" w:rsidRDefault="00CE5233" w:rsidP="009F2CCB">
            <w:pPr>
              <w:pStyle w:val="a4"/>
              <w:jc w:val="right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5</w:t>
            </w:r>
            <w:r w:rsidR="009F2CCB">
              <w:rPr>
                <w:sz w:val="20"/>
                <w:szCs w:val="20"/>
              </w:rPr>
              <w:t>2</w:t>
            </w:r>
            <w:r w:rsidR="00E97482" w:rsidRPr="003B1309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CE5233" w:rsidRPr="003B1309" w:rsidRDefault="00CE5233" w:rsidP="001304DD">
            <w:pPr>
              <w:pStyle w:val="a4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Районный слет Юных инспекторов безопасности дорожного движения</w:t>
            </w:r>
          </w:p>
        </w:tc>
        <w:tc>
          <w:tcPr>
            <w:tcW w:w="2835" w:type="dxa"/>
          </w:tcPr>
          <w:p w:rsidR="00CE5233" w:rsidRPr="003B1309" w:rsidRDefault="00CE5233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Локальные акты ДО</w:t>
            </w:r>
          </w:p>
        </w:tc>
        <w:tc>
          <w:tcPr>
            <w:tcW w:w="1276" w:type="dxa"/>
          </w:tcPr>
          <w:p w:rsidR="00CE5233" w:rsidRPr="003B1309" w:rsidRDefault="003B1309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CE5233" w:rsidRPr="003B1309" w:rsidRDefault="00CE5233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ДО, ОО, ОМВД (по согласованию), ДОСААФ         (по согласованию)</w:t>
            </w:r>
          </w:p>
        </w:tc>
      </w:tr>
      <w:tr w:rsidR="00CE5233" w:rsidRPr="00B01EC8" w:rsidTr="00752988">
        <w:trPr>
          <w:trHeight w:val="732"/>
        </w:trPr>
        <w:tc>
          <w:tcPr>
            <w:tcW w:w="534" w:type="dxa"/>
          </w:tcPr>
          <w:p w:rsidR="00CE5233" w:rsidRPr="003B1309" w:rsidRDefault="00CE5233" w:rsidP="009F2CCB">
            <w:pPr>
              <w:pStyle w:val="a4"/>
              <w:jc w:val="right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5</w:t>
            </w:r>
            <w:r w:rsidR="009F2CCB">
              <w:rPr>
                <w:sz w:val="20"/>
                <w:szCs w:val="20"/>
              </w:rPr>
              <w:t>3</w:t>
            </w:r>
            <w:r w:rsidR="00E97482" w:rsidRPr="003B1309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CE5233" w:rsidRPr="003B1309" w:rsidRDefault="00CE5233" w:rsidP="001304DD">
            <w:pPr>
              <w:pStyle w:val="a4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Районные военно- полевые сборы учащихся 10-х классов</w:t>
            </w:r>
          </w:p>
        </w:tc>
        <w:tc>
          <w:tcPr>
            <w:tcW w:w="2835" w:type="dxa"/>
          </w:tcPr>
          <w:p w:rsidR="00CE5233" w:rsidRPr="003B1309" w:rsidRDefault="00CE5233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Локальные акты ДО</w:t>
            </w:r>
          </w:p>
        </w:tc>
        <w:tc>
          <w:tcPr>
            <w:tcW w:w="1276" w:type="dxa"/>
          </w:tcPr>
          <w:p w:rsidR="00CE5233" w:rsidRPr="003B1309" w:rsidRDefault="00CE5233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Июнь</w:t>
            </w:r>
          </w:p>
          <w:p w:rsidR="00CE5233" w:rsidRPr="003B1309" w:rsidRDefault="003B1309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CE5233" w:rsidRPr="003B1309" w:rsidRDefault="00CE5233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ДО, ОО, ПКЖИ (по согласованию), ДОСААФ         (по согласованию), военкомат (по согласованию)</w:t>
            </w:r>
          </w:p>
        </w:tc>
      </w:tr>
      <w:tr w:rsidR="00CE5233" w:rsidRPr="00B01EC8" w:rsidTr="00752988">
        <w:trPr>
          <w:trHeight w:val="755"/>
        </w:trPr>
        <w:tc>
          <w:tcPr>
            <w:tcW w:w="534" w:type="dxa"/>
          </w:tcPr>
          <w:p w:rsidR="00CE5233" w:rsidRPr="003B1309" w:rsidRDefault="00CE5233" w:rsidP="009F2CCB">
            <w:pPr>
              <w:pStyle w:val="a4"/>
              <w:jc w:val="right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5</w:t>
            </w:r>
            <w:r w:rsidR="009F2CCB">
              <w:rPr>
                <w:sz w:val="20"/>
                <w:szCs w:val="20"/>
              </w:rPr>
              <w:t>4</w:t>
            </w:r>
            <w:r w:rsidR="00E97482" w:rsidRPr="003B1309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CE5233" w:rsidRPr="003B1309" w:rsidRDefault="00CE5233" w:rsidP="001304DD">
            <w:pPr>
              <w:pStyle w:val="a4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 xml:space="preserve"> Осуществление различных малозатратных форм  отдыха (летние военные сборы, походы, экскурсии и др.)</w:t>
            </w:r>
          </w:p>
        </w:tc>
        <w:tc>
          <w:tcPr>
            <w:tcW w:w="2835" w:type="dxa"/>
          </w:tcPr>
          <w:p w:rsidR="00CE5233" w:rsidRPr="003B1309" w:rsidRDefault="00CE5233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Локальные акты ДО</w:t>
            </w:r>
          </w:p>
        </w:tc>
        <w:tc>
          <w:tcPr>
            <w:tcW w:w="1276" w:type="dxa"/>
          </w:tcPr>
          <w:p w:rsidR="00CE5233" w:rsidRPr="003B1309" w:rsidRDefault="00CE5233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Июнь – август</w:t>
            </w:r>
          </w:p>
          <w:p w:rsidR="00CE5233" w:rsidRPr="003B1309" w:rsidRDefault="003B1309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CE5233" w:rsidRPr="003B1309" w:rsidRDefault="00CE5233" w:rsidP="003B130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ДО, ОО, ОКСДМ, ПКЖИ</w:t>
            </w:r>
            <w:r w:rsidR="004C7B99" w:rsidRPr="003B1309">
              <w:rPr>
                <w:sz w:val="20"/>
                <w:szCs w:val="20"/>
              </w:rPr>
              <w:t xml:space="preserve"> </w:t>
            </w:r>
            <w:r w:rsidRPr="003B1309">
              <w:rPr>
                <w:sz w:val="20"/>
                <w:szCs w:val="20"/>
              </w:rPr>
              <w:t>(по согласова</w:t>
            </w:r>
            <w:r w:rsidR="003B1309">
              <w:rPr>
                <w:sz w:val="20"/>
                <w:szCs w:val="20"/>
              </w:rPr>
              <w:t>-</w:t>
            </w:r>
            <w:r w:rsidRPr="003B1309">
              <w:rPr>
                <w:sz w:val="20"/>
                <w:szCs w:val="20"/>
              </w:rPr>
              <w:t xml:space="preserve">нию), ДОСААФ </w:t>
            </w:r>
            <w:r w:rsidR="00072632" w:rsidRPr="003B1309">
              <w:rPr>
                <w:sz w:val="20"/>
                <w:szCs w:val="20"/>
              </w:rPr>
              <w:t xml:space="preserve">      </w:t>
            </w:r>
            <w:r w:rsidRPr="003B1309">
              <w:rPr>
                <w:sz w:val="20"/>
                <w:szCs w:val="20"/>
              </w:rPr>
              <w:t xml:space="preserve">(по согласованию), военкомат </w:t>
            </w:r>
            <w:r w:rsidR="00072632" w:rsidRPr="003B1309">
              <w:rPr>
                <w:sz w:val="20"/>
                <w:szCs w:val="20"/>
              </w:rPr>
              <w:t xml:space="preserve">              </w:t>
            </w:r>
            <w:r w:rsidRPr="003B1309">
              <w:rPr>
                <w:sz w:val="20"/>
                <w:szCs w:val="20"/>
              </w:rPr>
              <w:t>(по согласованию)</w:t>
            </w:r>
          </w:p>
        </w:tc>
      </w:tr>
      <w:tr w:rsidR="001304DD" w:rsidRPr="00B01EC8" w:rsidTr="004C7B99">
        <w:trPr>
          <w:trHeight w:val="186"/>
        </w:trPr>
        <w:tc>
          <w:tcPr>
            <w:tcW w:w="14283" w:type="dxa"/>
            <w:gridSpan w:val="6"/>
          </w:tcPr>
          <w:p w:rsidR="001304DD" w:rsidRDefault="001304DD" w:rsidP="001304D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9766E">
              <w:rPr>
                <w:b/>
                <w:bCs/>
                <w:sz w:val="20"/>
                <w:szCs w:val="20"/>
              </w:rPr>
              <w:lastRenderedPageBreak/>
              <w:t>VII. Мероприятия, направленные на обеспечение информационной безопасности детей</w:t>
            </w:r>
          </w:p>
          <w:p w:rsidR="00162DA0" w:rsidRPr="0009766E" w:rsidRDefault="00162DA0" w:rsidP="001304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304DD" w:rsidRPr="00B01EC8" w:rsidTr="00752988">
        <w:trPr>
          <w:trHeight w:val="977"/>
        </w:trPr>
        <w:tc>
          <w:tcPr>
            <w:tcW w:w="534" w:type="dxa"/>
          </w:tcPr>
          <w:p w:rsidR="001304DD" w:rsidRPr="003B1309" w:rsidRDefault="001304DD" w:rsidP="009F2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2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7482" w:rsidRPr="003B1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1304DD" w:rsidRPr="003B1309" w:rsidRDefault="001304DD" w:rsidP="00617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разъяснительной работы с воспитанниками област</w:t>
            </w:r>
            <w:r w:rsidR="003B13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B1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государственных учреждений социального обслуживания и родителями (законными представителями) детей с ограниченными возможностями здоровья и инвалидностью об особенностях развития таких детей, методов общения с ними, способах обеспечения защиты детей в сети «Интернет» </w:t>
            </w:r>
          </w:p>
        </w:tc>
        <w:tc>
          <w:tcPr>
            <w:tcW w:w="2835" w:type="dxa"/>
          </w:tcPr>
          <w:p w:rsidR="001304DD" w:rsidRPr="003B1309" w:rsidRDefault="001304DD" w:rsidP="001304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Информационно-аналитическая информация</w:t>
            </w:r>
          </w:p>
        </w:tc>
        <w:tc>
          <w:tcPr>
            <w:tcW w:w="1276" w:type="dxa"/>
          </w:tcPr>
          <w:p w:rsidR="001304DD" w:rsidRPr="003B1309" w:rsidRDefault="001304DD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1304DD" w:rsidRPr="003B1309" w:rsidRDefault="001304DD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«ЦПДоБПР» (по согласованию), «ЦСПСиД» (по согласованию), ОО</w:t>
            </w:r>
          </w:p>
        </w:tc>
      </w:tr>
      <w:tr w:rsidR="001304DD" w:rsidRPr="00B01EC8" w:rsidTr="00E97482">
        <w:trPr>
          <w:trHeight w:val="767"/>
        </w:trPr>
        <w:tc>
          <w:tcPr>
            <w:tcW w:w="534" w:type="dxa"/>
          </w:tcPr>
          <w:p w:rsidR="001304DD" w:rsidRPr="003B1309" w:rsidRDefault="001304DD" w:rsidP="009F2CCB">
            <w:pPr>
              <w:pStyle w:val="a4"/>
              <w:jc w:val="right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5</w:t>
            </w:r>
            <w:r w:rsidR="009F2CCB">
              <w:rPr>
                <w:sz w:val="20"/>
                <w:szCs w:val="20"/>
              </w:rPr>
              <w:t>6</w:t>
            </w:r>
            <w:r w:rsidR="00E97482" w:rsidRPr="003B1309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1304DD" w:rsidRPr="003B1309" w:rsidRDefault="001304DD" w:rsidP="001304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Участие в Мониторинге Интернет-ресурсов неформальных общественных объединений, в том числе экстремистской направленности</w:t>
            </w:r>
          </w:p>
        </w:tc>
        <w:tc>
          <w:tcPr>
            <w:tcW w:w="2835" w:type="dxa"/>
          </w:tcPr>
          <w:p w:rsidR="001304DD" w:rsidRPr="003B1309" w:rsidRDefault="001304DD" w:rsidP="00E974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Подпрограмма «Комплексные меры профилактики экстре</w:t>
            </w:r>
            <w:r w:rsidR="003B13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мистских проявлений» на 2014-2020 годы</w:t>
            </w:r>
          </w:p>
        </w:tc>
        <w:tc>
          <w:tcPr>
            <w:tcW w:w="1276" w:type="dxa"/>
          </w:tcPr>
          <w:p w:rsidR="001304DD" w:rsidRPr="003B1309" w:rsidRDefault="00B41CAD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1304DD" w:rsidRPr="003B1309" w:rsidRDefault="00B41CAD" w:rsidP="001304D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ОКСДМ</w:t>
            </w:r>
          </w:p>
        </w:tc>
      </w:tr>
      <w:tr w:rsidR="00B41CAD" w:rsidRPr="00B01EC8" w:rsidTr="00752988">
        <w:trPr>
          <w:trHeight w:val="977"/>
        </w:trPr>
        <w:tc>
          <w:tcPr>
            <w:tcW w:w="534" w:type="dxa"/>
          </w:tcPr>
          <w:p w:rsidR="00B41CAD" w:rsidRPr="003B1309" w:rsidRDefault="00B41CAD" w:rsidP="009F2CCB">
            <w:pPr>
              <w:pStyle w:val="a4"/>
              <w:jc w:val="right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5</w:t>
            </w:r>
            <w:r w:rsidR="009F2CCB">
              <w:rPr>
                <w:sz w:val="20"/>
                <w:szCs w:val="20"/>
              </w:rPr>
              <w:t>7</w:t>
            </w:r>
            <w:r w:rsidR="00E97482" w:rsidRPr="003B1309">
              <w:rPr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B41CAD" w:rsidRPr="003B1309" w:rsidRDefault="00B41CAD" w:rsidP="00241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Реализация плана мероприятий по обеспечению защиты детей от информации, причиняющей вред их здоровью и развитию на 2018– 2022 гг. (с последующей актуализацией), создание и внедрение программ по информационной безопасности, направленных на обучение детей и подростков правилам безопасного поведения</w:t>
            </w:r>
          </w:p>
        </w:tc>
        <w:tc>
          <w:tcPr>
            <w:tcW w:w="2835" w:type="dxa"/>
          </w:tcPr>
          <w:p w:rsidR="00B41CAD" w:rsidRPr="003B1309" w:rsidRDefault="00B41CAD" w:rsidP="00241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ДО,</w:t>
            </w:r>
          </w:p>
          <w:p w:rsidR="00B41CAD" w:rsidRPr="003B1309" w:rsidRDefault="00B41CAD" w:rsidP="00241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>аналитические и информационные материалы</w:t>
            </w:r>
          </w:p>
        </w:tc>
        <w:tc>
          <w:tcPr>
            <w:tcW w:w="1276" w:type="dxa"/>
          </w:tcPr>
          <w:p w:rsidR="00B41CAD" w:rsidRPr="003B1309" w:rsidRDefault="00B41CAD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B41CAD" w:rsidRPr="003B1309" w:rsidRDefault="00B41CAD" w:rsidP="00B41CA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ДО, ОО, ДОУ</w:t>
            </w:r>
          </w:p>
        </w:tc>
      </w:tr>
      <w:tr w:rsidR="00B41CAD" w:rsidRPr="00B01EC8" w:rsidTr="00752988">
        <w:trPr>
          <w:trHeight w:val="977"/>
        </w:trPr>
        <w:tc>
          <w:tcPr>
            <w:tcW w:w="534" w:type="dxa"/>
          </w:tcPr>
          <w:p w:rsidR="00B41CAD" w:rsidRPr="003B1309" w:rsidRDefault="009F2CCB" w:rsidP="001304DD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5811" w:type="dxa"/>
            <w:gridSpan w:val="2"/>
          </w:tcPr>
          <w:p w:rsidR="00B41CAD" w:rsidRPr="003B1309" w:rsidRDefault="00B41CAD" w:rsidP="00B41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309">
              <w:rPr>
                <w:rFonts w:ascii="Times New Roman" w:hAnsi="Times New Roman" w:cs="Times New Roman"/>
                <w:sz w:val="20"/>
                <w:szCs w:val="20"/>
              </w:rPr>
              <w:t xml:space="preserve">Участие  в мероприятиях Всероссийской информационной акции «Неделя безопасного Интернета» </w:t>
            </w:r>
          </w:p>
        </w:tc>
        <w:tc>
          <w:tcPr>
            <w:tcW w:w="2835" w:type="dxa"/>
          </w:tcPr>
          <w:p w:rsidR="00162DA0" w:rsidRPr="003B1309" w:rsidRDefault="00B41CAD" w:rsidP="00241F78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МП «Поддержка и развитие культуры, искусства и</w:t>
            </w:r>
            <w:r w:rsidR="004C7B99" w:rsidRPr="003B1309">
              <w:rPr>
                <w:sz w:val="20"/>
                <w:szCs w:val="20"/>
              </w:rPr>
              <w:t xml:space="preserve"> дополни</w:t>
            </w:r>
            <w:r w:rsidRPr="003B1309">
              <w:rPr>
                <w:sz w:val="20"/>
                <w:szCs w:val="20"/>
              </w:rPr>
              <w:t>тельного образования детей в Нижнеилимском районе» на 2018-2023г.г.</w:t>
            </w:r>
          </w:p>
        </w:tc>
        <w:tc>
          <w:tcPr>
            <w:tcW w:w="1276" w:type="dxa"/>
          </w:tcPr>
          <w:p w:rsidR="00B41CAD" w:rsidRPr="003B1309" w:rsidRDefault="00B41CAD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>Ежегодно</w:t>
            </w:r>
          </w:p>
          <w:p w:rsidR="00B41CAD" w:rsidRPr="003B1309" w:rsidRDefault="00B41CAD" w:rsidP="000775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41CAD" w:rsidRPr="003B1309" w:rsidRDefault="00B41CAD" w:rsidP="00B41CAD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B1309">
              <w:rPr>
                <w:sz w:val="20"/>
                <w:szCs w:val="20"/>
              </w:rPr>
              <w:t xml:space="preserve"> ДО, ОО, </w:t>
            </w:r>
            <w:r w:rsidRPr="003B1309">
              <w:rPr>
                <w:b/>
                <w:sz w:val="20"/>
                <w:szCs w:val="20"/>
              </w:rPr>
              <w:t xml:space="preserve"> </w:t>
            </w:r>
            <w:r w:rsidRPr="003B1309">
              <w:rPr>
                <w:sz w:val="20"/>
                <w:szCs w:val="20"/>
              </w:rPr>
              <w:t>ОКСДМ</w:t>
            </w:r>
          </w:p>
        </w:tc>
      </w:tr>
      <w:tr w:rsidR="00B41CAD" w:rsidRPr="00B01EC8" w:rsidTr="009F2CCB">
        <w:trPr>
          <w:trHeight w:val="320"/>
        </w:trPr>
        <w:tc>
          <w:tcPr>
            <w:tcW w:w="14283" w:type="dxa"/>
            <w:gridSpan w:val="6"/>
          </w:tcPr>
          <w:p w:rsidR="00162DA0" w:rsidRPr="0009766E" w:rsidRDefault="00B41CAD" w:rsidP="009F2CC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766E">
              <w:rPr>
                <w:b/>
                <w:bCs/>
                <w:sz w:val="20"/>
                <w:szCs w:val="20"/>
              </w:rPr>
              <w:t>VIII. Мероприятия, направленные на обеспечение равных возможностей для детей, нуждающихся в особой заботе государства</w:t>
            </w:r>
          </w:p>
        </w:tc>
      </w:tr>
      <w:tr w:rsidR="00B41CAD" w:rsidRPr="00CC34E6" w:rsidTr="00752988">
        <w:tc>
          <w:tcPr>
            <w:tcW w:w="534" w:type="dxa"/>
          </w:tcPr>
          <w:p w:rsidR="00B41CAD" w:rsidRPr="00162DA0" w:rsidRDefault="009F2CCB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5811" w:type="dxa"/>
            <w:gridSpan w:val="2"/>
          </w:tcPr>
          <w:p w:rsidR="00B41CAD" w:rsidRPr="00162DA0" w:rsidRDefault="00B41CAD" w:rsidP="00B41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конкурсах профессионального мастерства в целях поддержки и профессионального развития специалистов социальной сферы </w:t>
            </w:r>
          </w:p>
        </w:tc>
        <w:tc>
          <w:tcPr>
            <w:tcW w:w="2835" w:type="dxa"/>
          </w:tcPr>
          <w:p w:rsidR="00B41CAD" w:rsidRPr="00162DA0" w:rsidRDefault="00B41CAD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Информационно-аналитическая информация</w:t>
            </w:r>
          </w:p>
        </w:tc>
        <w:tc>
          <w:tcPr>
            <w:tcW w:w="1276" w:type="dxa"/>
          </w:tcPr>
          <w:p w:rsidR="00B41CAD" w:rsidRPr="00162DA0" w:rsidRDefault="00B41CAD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B41CAD" w:rsidRPr="00162DA0" w:rsidRDefault="00B41CAD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«ЦСПСиД» (по согласованию), «ЦПДоБПР» (по согласованию)</w:t>
            </w:r>
          </w:p>
          <w:p w:rsidR="00B41CAD" w:rsidRPr="00162DA0" w:rsidRDefault="00B41CAD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AD" w:rsidRPr="00CC34E6" w:rsidTr="00752988">
        <w:tc>
          <w:tcPr>
            <w:tcW w:w="534" w:type="dxa"/>
          </w:tcPr>
          <w:p w:rsidR="00B41CAD" w:rsidRPr="00162DA0" w:rsidRDefault="009F2CCB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5811" w:type="dxa"/>
            <w:gridSpan w:val="2"/>
          </w:tcPr>
          <w:p w:rsidR="00B41CAD" w:rsidRPr="00162DA0" w:rsidRDefault="00B41CAD" w:rsidP="008709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специалистов, работающих с детьми-сиротами и детьми, оставшимися без попечения родителей, в том числе специалистов  осуществляющих сопровождение семей и обучение в «школах приемных родителей»</w:t>
            </w:r>
          </w:p>
        </w:tc>
        <w:tc>
          <w:tcPr>
            <w:tcW w:w="2835" w:type="dxa"/>
          </w:tcPr>
          <w:p w:rsidR="00B41CAD" w:rsidRPr="00162DA0" w:rsidRDefault="00B41CAD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Издание методического материала</w:t>
            </w:r>
          </w:p>
        </w:tc>
        <w:tc>
          <w:tcPr>
            <w:tcW w:w="1276" w:type="dxa"/>
          </w:tcPr>
          <w:p w:rsidR="00B41CAD" w:rsidRPr="00162DA0" w:rsidRDefault="00B41CAD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A67305" w:rsidRPr="00162DA0" w:rsidRDefault="00A67305" w:rsidP="00A67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«ЦСПСиД» (по согласованию), «ЦПДоБПР» (по согласованию), органы опеки (по согласованию)</w:t>
            </w:r>
          </w:p>
          <w:p w:rsidR="00B41CAD" w:rsidRPr="00162DA0" w:rsidRDefault="00B41CAD" w:rsidP="00A35F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CAD" w:rsidRPr="00CC34E6" w:rsidTr="00752988">
        <w:tc>
          <w:tcPr>
            <w:tcW w:w="534" w:type="dxa"/>
          </w:tcPr>
          <w:p w:rsidR="00B41CAD" w:rsidRPr="009F2CCB" w:rsidRDefault="003C7652" w:rsidP="009F2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C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2C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4AF" w:rsidRPr="009F2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B41CAD" w:rsidRPr="00162DA0" w:rsidRDefault="00B41CAD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Ведение на педиатрических участках баз данных семей, находящихся в социально опасном положении и семей высокого медико-социального риска</w:t>
            </w:r>
          </w:p>
        </w:tc>
        <w:tc>
          <w:tcPr>
            <w:tcW w:w="2835" w:type="dxa"/>
          </w:tcPr>
          <w:p w:rsidR="00B41CAD" w:rsidRPr="00162DA0" w:rsidRDefault="00B41CAD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  <w:tc>
          <w:tcPr>
            <w:tcW w:w="1276" w:type="dxa"/>
          </w:tcPr>
          <w:p w:rsidR="00B41CAD" w:rsidRPr="00162DA0" w:rsidRDefault="00B41CAD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B41CAD" w:rsidRPr="00162DA0" w:rsidRDefault="00AF08E0" w:rsidP="00AF0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«ЖРБ» (по согласованию) </w:t>
            </w:r>
          </w:p>
        </w:tc>
      </w:tr>
      <w:tr w:rsidR="00B41CAD" w:rsidRPr="00CC34E6" w:rsidTr="00752988">
        <w:tc>
          <w:tcPr>
            <w:tcW w:w="534" w:type="dxa"/>
          </w:tcPr>
          <w:p w:rsidR="00B41CAD" w:rsidRPr="009F2CCB" w:rsidRDefault="003C7652" w:rsidP="009F2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C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2C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34AF" w:rsidRPr="009F2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B41CAD" w:rsidRPr="00162DA0" w:rsidRDefault="00B41CAD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Реализация межведомственных мероприятий по оказанию комплексной помощи семьям, находящимся в социально опас</w:t>
            </w:r>
            <w:r w:rsidR="00162D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ном положении, и семьям высокого медико-социального риска </w:t>
            </w:r>
          </w:p>
        </w:tc>
        <w:tc>
          <w:tcPr>
            <w:tcW w:w="2835" w:type="dxa"/>
          </w:tcPr>
          <w:p w:rsidR="00B41CAD" w:rsidRPr="00162DA0" w:rsidRDefault="00AF08E0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НПА  администрации района, </w:t>
            </w:r>
            <w:r w:rsidR="00B41CAD" w:rsidRPr="00162DA0">
              <w:rPr>
                <w:rFonts w:ascii="Times New Roman" w:hAnsi="Times New Roman" w:cs="Times New Roman"/>
                <w:sz w:val="20"/>
                <w:szCs w:val="20"/>
              </w:rPr>
              <w:t>Планы работы с семьями</w:t>
            </w:r>
          </w:p>
        </w:tc>
        <w:tc>
          <w:tcPr>
            <w:tcW w:w="1276" w:type="dxa"/>
          </w:tcPr>
          <w:p w:rsidR="00B41CAD" w:rsidRPr="00162DA0" w:rsidRDefault="00B41CAD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B41CAD" w:rsidRPr="00162DA0" w:rsidRDefault="00AF08E0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КДН и ЗП, ДО, ОО, 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«ЖРБ»                              (по согласованию),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субъекты системы профилактики       (по согласованию)</w:t>
            </w:r>
          </w:p>
        </w:tc>
      </w:tr>
      <w:tr w:rsidR="00B41CAD" w:rsidRPr="00CC34E6" w:rsidTr="00752988">
        <w:tc>
          <w:tcPr>
            <w:tcW w:w="534" w:type="dxa"/>
          </w:tcPr>
          <w:p w:rsidR="00B41CAD" w:rsidRPr="009F2CCB" w:rsidRDefault="003C7652" w:rsidP="009F2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C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2C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34AF" w:rsidRPr="009F2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B41CAD" w:rsidRPr="00162DA0" w:rsidRDefault="00B41CAD" w:rsidP="00241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информационной кампании в медицинских организациях </w:t>
            </w:r>
            <w:r w:rsidR="00AF08E0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Нижнеилимского района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о работе детского телефона доверия</w:t>
            </w:r>
          </w:p>
        </w:tc>
        <w:tc>
          <w:tcPr>
            <w:tcW w:w="2835" w:type="dxa"/>
          </w:tcPr>
          <w:p w:rsidR="00B41CAD" w:rsidRPr="00162DA0" w:rsidRDefault="00241F78" w:rsidP="00AF0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Планы работы</w:t>
            </w:r>
          </w:p>
        </w:tc>
        <w:tc>
          <w:tcPr>
            <w:tcW w:w="1276" w:type="dxa"/>
          </w:tcPr>
          <w:p w:rsidR="00B41CAD" w:rsidRPr="00162DA0" w:rsidRDefault="00B41CAD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B41CAD" w:rsidRPr="00162DA0" w:rsidRDefault="00241F78" w:rsidP="00241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«ЖРБ» (по согласованию)</w:t>
            </w:r>
          </w:p>
        </w:tc>
      </w:tr>
      <w:tr w:rsidR="00241F78" w:rsidRPr="00CC34E6" w:rsidTr="00752988">
        <w:tc>
          <w:tcPr>
            <w:tcW w:w="534" w:type="dxa"/>
          </w:tcPr>
          <w:p w:rsidR="00241F78" w:rsidRPr="009F2CCB" w:rsidRDefault="003C7652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9F2C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34AF" w:rsidRPr="009F2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241F78" w:rsidRPr="00BB0E19" w:rsidRDefault="00241F78" w:rsidP="00AE3F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>Создание специальных условий для получения образования детьми-инвалидами и детьми с ограниченными во</w:t>
            </w:r>
            <w:r w:rsidR="00072632" w:rsidRPr="00BB0E19">
              <w:rPr>
                <w:rFonts w:ascii="Times New Roman" w:hAnsi="Times New Roman" w:cs="Times New Roman"/>
                <w:sz w:val="19"/>
                <w:szCs w:val="19"/>
              </w:rPr>
              <w:t>зможностями здоровья в общеобра</w:t>
            </w: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>зовательных организациях Нижнеилимского района</w:t>
            </w:r>
          </w:p>
        </w:tc>
        <w:tc>
          <w:tcPr>
            <w:tcW w:w="2835" w:type="dxa"/>
          </w:tcPr>
          <w:p w:rsidR="00241F78" w:rsidRPr="00162DA0" w:rsidRDefault="00241F78" w:rsidP="00241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МП «Развитие образования  в Нижнеилимском районе» на 2018-2023г.г.</w:t>
            </w:r>
          </w:p>
        </w:tc>
        <w:tc>
          <w:tcPr>
            <w:tcW w:w="1276" w:type="dxa"/>
          </w:tcPr>
          <w:p w:rsidR="00241F78" w:rsidRPr="00162DA0" w:rsidRDefault="00241F78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162DA0" w:rsidRDefault="00241F78" w:rsidP="00241F78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rFonts w:eastAsia="Courier New"/>
                <w:b w:val="0"/>
                <w:bCs w:val="0"/>
                <w:color w:val="000000"/>
                <w:sz w:val="20"/>
                <w:szCs w:val="20"/>
                <w:lang w:bidi="ru-RU"/>
              </w:rPr>
            </w:pPr>
            <w:r w:rsidRPr="00162DA0">
              <w:rPr>
                <w:rFonts w:eastAsia="Courier New"/>
                <w:b w:val="0"/>
                <w:bCs w:val="0"/>
                <w:color w:val="000000"/>
                <w:sz w:val="20"/>
                <w:szCs w:val="20"/>
                <w:lang w:bidi="ru-RU"/>
              </w:rPr>
              <w:t>ДО, ОО, ДОУ, ОМСУ</w:t>
            </w:r>
          </w:p>
          <w:p w:rsidR="00241F78" w:rsidRPr="00162DA0" w:rsidRDefault="00241F78" w:rsidP="00241F7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 w:rsidRPr="00162DA0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241F78" w:rsidRPr="00CC34E6" w:rsidTr="00752988">
        <w:tc>
          <w:tcPr>
            <w:tcW w:w="534" w:type="dxa"/>
          </w:tcPr>
          <w:p w:rsidR="00241F78" w:rsidRPr="009F2CCB" w:rsidRDefault="003C7652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2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34AF" w:rsidRPr="009F2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87092F">
            <w:pPr>
              <w:pStyle w:val="Default"/>
              <w:jc w:val="both"/>
              <w:rPr>
                <w:sz w:val="20"/>
                <w:szCs w:val="20"/>
              </w:rPr>
            </w:pPr>
            <w:r w:rsidRPr="00162DA0">
              <w:rPr>
                <w:sz w:val="20"/>
                <w:szCs w:val="20"/>
              </w:rPr>
              <w:t xml:space="preserve">Внедрение технологий социализации воспитанников организаций для детей-сирот и детей, оставшихся без попечения родителей, и сопровождение выпускников таких организаций </w:t>
            </w:r>
          </w:p>
        </w:tc>
        <w:tc>
          <w:tcPr>
            <w:tcW w:w="2835" w:type="dxa"/>
          </w:tcPr>
          <w:p w:rsidR="00241F78" w:rsidRPr="00162DA0" w:rsidRDefault="00241F78" w:rsidP="0087092F">
            <w:pPr>
              <w:pStyle w:val="Default"/>
              <w:jc w:val="both"/>
              <w:rPr>
                <w:sz w:val="20"/>
                <w:szCs w:val="20"/>
              </w:rPr>
            </w:pPr>
            <w:r w:rsidRPr="00162DA0">
              <w:rPr>
                <w:sz w:val="20"/>
                <w:szCs w:val="20"/>
              </w:rPr>
              <w:t xml:space="preserve">Информационно-аналитические материалы, методические рекомендации </w:t>
            </w:r>
          </w:p>
        </w:tc>
        <w:tc>
          <w:tcPr>
            <w:tcW w:w="1276" w:type="dxa"/>
          </w:tcPr>
          <w:p w:rsidR="00241F78" w:rsidRPr="00162DA0" w:rsidRDefault="00241F78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162DA0" w:rsidRDefault="00241F78" w:rsidP="00241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Органы опеки (по согласованию), «ЦПДоБПР» (по согласованию)</w:t>
            </w:r>
          </w:p>
        </w:tc>
      </w:tr>
      <w:tr w:rsidR="00241F78" w:rsidRPr="00CC34E6" w:rsidTr="00752988">
        <w:tc>
          <w:tcPr>
            <w:tcW w:w="534" w:type="dxa"/>
          </w:tcPr>
          <w:p w:rsidR="00241F78" w:rsidRPr="009F2CCB" w:rsidRDefault="003C7652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2C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234AF" w:rsidRPr="009F2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162DA0">
            <w:pPr>
              <w:pStyle w:val="a4"/>
              <w:spacing w:before="0" w:beforeAutospacing="0" w:after="0" w:afterAutospacing="0"/>
              <w:jc w:val="both"/>
              <w:rPr>
                <w:strike/>
                <w:sz w:val="20"/>
                <w:szCs w:val="20"/>
              </w:rPr>
            </w:pPr>
            <w:r w:rsidRPr="00162DA0">
              <w:rPr>
                <w:sz w:val="20"/>
                <w:szCs w:val="20"/>
              </w:rPr>
              <w:t>Организация работы по развитию перспективных форм взаимодействия с родителями, в том числе развитие сети и сопровождение работы родительских клубов и консультативных центров (пунктов) для повышения социальной, коммуникатив</w:t>
            </w:r>
            <w:r w:rsidR="00162DA0">
              <w:rPr>
                <w:sz w:val="20"/>
                <w:szCs w:val="20"/>
              </w:rPr>
              <w:t>-</w:t>
            </w:r>
            <w:r w:rsidRPr="00162DA0">
              <w:rPr>
                <w:sz w:val="20"/>
                <w:szCs w:val="20"/>
              </w:rPr>
              <w:t>ной и педагогической компетенции родителей, воспитывающих детей с ограниченными возможностями здоровья</w:t>
            </w:r>
            <w:r w:rsidRPr="00162DA0">
              <w:rPr>
                <w:rFonts w:eastAsia="Courier New"/>
                <w:color w:val="FF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2835" w:type="dxa"/>
          </w:tcPr>
          <w:p w:rsidR="00241F78" w:rsidRPr="00162DA0" w:rsidRDefault="00241F78" w:rsidP="00241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ДО, аналитические и информационные материалы</w:t>
            </w:r>
          </w:p>
        </w:tc>
        <w:tc>
          <w:tcPr>
            <w:tcW w:w="1276" w:type="dxa"/>
          </w:tcPr>
          <w:p w:rsidR="00241F78" w:rsidRPr="00162DA0" w:rsidRDefault="00241F78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3C7652" w:rsidRPr="00162DA0" w:rsidRDefault="003C7652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ДО, ОО, ДОУ, ОКСДМ, общественные организации              (по согласованию), ОМСУ</w:t>
            </w:r>
          </w:p>
          <w:p w:rsidR="00241F78" w:rsidRPr="00162DA0" w:rsidRDefault="00241F78" w:rsidP="0087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1F78" w:rsidRPr="00CC34E6" w:rsidTr="00752988">
        <w:tc>
          <w:tcPr>
            <w:tcW w:w="534" w:type="dxa"/>
          </w:tcPr>
          <w:p w:rsidR="00241F78" w:rsidRPr="00162DA0" w:rsidRDefault="009F2CCB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AE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Участие в акции единого действия, посвященной Всемирному дню ребенка и Международному дню инвалидов</w:t>
            </w:r>
          </w:p>
        </w:tc>
        <w:tc>
          <w:tcPr>
            <w:tcW w:w="2835" w:type="dxa"/>
          </w:tcPr>
          <w:p w:rsidR="00241F78" w:rsidRPr="00BB0E19" w:rsidRDefault="00241F78" w:rsidP="0009766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>Государственная программа  И</w:t>
            </w:r>
            <w:r w:rsidR="005501F4" w:rsidRPr="00BB0E19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 «Развитие культуры» на 2014 – 2020 годы</w:t>
            </w:r>
          </w:p>
        </w:tc>
        <w:tc>
          <w:tcPr>
            <w:tcW w:w="1276" w:type="dxa"/>
          </w:tcPr>
          <w:p w:rsidR="00241F78" w:rsidRPr="00162DA0" w:rsidRDefault="00241F78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9F2CCB" w:rsidRDefault="00241F78" w:rsidP="009F2CC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2CCB">
              <w:rPr>
                <w:rFonts w:ascii="Times New Roman" w:hAnsi="Times New Roman" w:cs="Times New Roman"/>
                <w:sz w:val="19"/>
                <w:szCs w:val="19"/>
              </w:rPr>
              <w:t>КДН и ЗП, ДО, ОО, субъекты системы профилактики    (по согласованию),</w:t>
            </w:r>
            <w:r w:rsidR="0009766E" w:rsidRPr="009F2C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F2CCB">
              <w:rPr>
                <w:rFonts w:ascii="Times New Roman" w:hAnsi="Times New Roman" w:cs="Times New Roman"/>
                <w:sz w:val="19"/>
                <w:szCs w:val="19"/>
              </w:rPr>
              <w:t>общес</w:t>
            </w:r>
            <w:r w:rsidR="00162DA0" w:rsidRPr="009F2CCB"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 w:rsidR="009F2CC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162DA0" w:rsidRPr="009F2CCB">
              <w:rPr>
                <w:rFonts w:ascii="Times New Roman" w:hAnsi="Times New Roman" w:cs="Times New Roman"/>
                <w:sz w:val="19"/>
                <w:szCs w:val="19"/>
              </w:rPr>
              <w:t xml:space="preserve">венные организации        </w:t>
            </w:r>
            <w:r w:rsidRPr="009F2CCB">
              <w:rPr>
                <w:rFonts w:ascii="Times New Roman" w:hAnsi="Times New Roman" w:cs="Times New Roman"/>
                <w:sz w:val="19"/>
                <w:szCs w:val="19"/>
              </w:rPr>
              <w:t>(по согласованию)</w:t>
            </w:r>
          </w:p>
        </w:tc>
      </w:tr>
      <w:tr w:rsidR="00241F78" w:rsidRPr="00CC34E6" w:rsidTr="00BB0E19">
        <w:trPr>
          <w:trHeight w:val="281"/>
        </w:trPr>
        <w:tc>
          <w:tcPr>
            <w:tcW w:w="14283" w:type="dxa"/>
            <w:gridSpan w:val="6"/>
          </w:tcPr>
          <w:p w:rsidR="00162DA0" w:rsidRPr="004C7B99" w:rsidRDefault="00241F78" w:rsidP="00BB0E1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C7B99">
              <w:rPr>
                <w:b/>
                <w:bCs/>
                <w:sz w:val="20"/>
                <w:szCs w:val="20"/>
              </w:rPr>
              <w:t>IX. Мероприятия, направленные на развитие системы защиты и обеспечения прав и интересов детей</w:t>
            </w:r>
          </w:p>
        </w:tc>
      </w:tr>
      <w:tr w:rsidR="00241F78" w:rsidRPr="00CC34E6" w:rsidTr="00752988">
        <w:trPr>
          <w:trHeight w:val="663"/>
        </w:trPr>
        <w:tc>
          <w:tcPr>
            <w:tcW w:w="534" w:type="dxa"/>
          </w:tcPr>
          <w:p w:rsidR="00241F78" w:rsidRPr="00162DA0" w:rsidRDefault="009F2CCB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5811" w:type="dxa"/>
            <w:gridSpan w:val="2"/>
          </w:tcPr>
          <w:p w:rsidR="00241F78" w:rsidRPr="00162DA0" w:rsidRDefault="00652851" w:rsidP="009324A9">
            <w:pPr>
              <w:widowControl w:val="0"/>
              <w:suppressAutoHyphens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DA0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241F78" w:rsidRPr="00162DA0">
              <w:rPr>
                <w:rFonts w:ascii="Times New Roman" w:hAnsi="Times New Roman"/>
                <w:sz w:val="20"/>
                <w:szCs w:val="20"/>
              </w:rPr>
              <w:t>областных межведомствен</w:t>
            </w:r>
            <w:r w:rsidR="00781CFE" w:rsidRPr="00162DA0">
              <w:rPr>
                <w:rFonts w:ascii="Times New Roman" w:hAnsi="Times New Roman"/>
                <w:sz w:val="20"/>
                <w:szCs w:val="20"/>
              </w:rPr>
              <w:t>ных профилактических мероприятиях</w:t>
            </w:r>
            <w:r w:rsidR="00241F78" w:rsidRPr="00162DA0">
              <w:rPr>
                <w:rFonts w:ascii="Times New Roman" w:hAnsi="Times New Roman"/>
                <w:sz w:val="20"/>
                <w:szCs w:val="20"/>
              </w:rPr>
              <w:t xml:space="preserve"> («Сохрани ребенку жизнь», «Каждого ребенка за парту», «Будущее в твоих руках и др.)  </w:t>
            </w:r>
          </w:p>
        </w:tc>
        <w:tc>
          <w:tcPr>
            <w:tcW w:w="2835" w:type="dxa"/>
          </w:tcPr>
          <w:p w:rsidR="00241F78" w:rsidRPr="00162DA0" w:rsidRDefault="00652851" w:rsidP="00241697">
            <w:pPr>
              <w:widowControl w:val="0"/>
              <w:suppressAutoHyphens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62DA0">
              <w:rPr>
                <w:rFonts w:ascii="Times New Roman" w:hAnsi="Times New Roman"/>
                <w:noProof/>
                <w:sz w:val="20"/>
                <w:szCs w:val="20"/>
              </w:rPr>
              <w:t>Планы работы</w:t>
            </w:r>
          </w:p>
          <w:p w:rsidR="00241F78" w:rsidRPr="00162DA0" w:rsidRDefault="00241F78" w:rsidP="00241697">
            <w:pPr>
              <w:widowControl w:val="0"/>
              <w:suppressAutoHyphens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F78" w:rsidRPr="00162DA0" w:rsidRDefault="00241F78" w:rsidP="000775DA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62DA0">
              <w:rPr>
                <w:rFonts w:ascii="Times New Roman" w:hAnsi="Times New Roman"/>
                <w:noProof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162DA0" w:rsidRDefault="00781CFE" w:rsidP="005501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района, ДО, ОО, ОКСДМ, КДН и ЗП,  субъекты системы профилактики (по согласованию), ОМСУ</w:t>
            </w:r>
          </w:p>
        </w:tc>
      </w:tr>
      <w:tr w:rsidR="00241F78" w:rsidRPr="00CC34E6" w:rsidTr="00752988">
        <w:tc>
          <w:tcPr>
            <w:tcW w:w="534" w:type="dxa"/>
          </w:tcPr>
          <w:p w:rsidR="00241F78" w:rsidRPr="00162DA0" w:rsidRDefault="009F2CCB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5811" w:type="dxa"/>
            <w:gridSpan w:val="2"/>
          </w:tcPr>
          <w:p w:rsidR="00BB5FA8" w:rsidRPr="00162DA0" w:rsidRDefault="00781CFE" w:rsidP="00781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</w:t>
            </w:r>
            <w:r w:rsidR="00BB5FA8" w:rsidRPr="00162DA0">
              <w:rPr>
                <w:rFonts w:ascii="Times New Roman" w:hAnsi="Times New Roman" w:cs="Times New Roman"/>
                <w:sz w:val="20"/>
                <w:szCs w:val="20"/>
              </w:rPr>
              <w:t>районного Форума приемных родителей.</w:t>
            </w:r>
          </w:p>
          <w:p w:rsidR="00241F78" w:rsidRPr="00162DA0" w:rsidRDefault="00BB5FA8" w:rsidP="00BB5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>регионально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приемных родителей</w:t>
            </w:r>
          </w:p>
        </w:tc>
        <w:tc>
          <w:tcPr>
            <w:tcW w:w="2835" w:type="dxa"/>
          </w:tcPr>
          <w:p w:rsidR="00241F78" w:rsidRPr="00162DA0" w:rsidRDefault="00241F78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Информационно-аналитические материалы </w:t>
            </w:r>
          </w:p>
        </w:tc>
        <w:tc>
          <w:tcPr>
            <w:tcW w:w="1276" w:type="dxa"/>
          </w:tcPr>
          <w:p w:rsidR="00241F78" w:rsidRPr="00162DA0" w:rsidRDefault="00241F78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BB0E19" w:rsidRDefault="00BB5FA8" w:rsidP="00162DA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>Администрация района, органы опеки</w:t>
            </w:r>
            <w:r w:rsidR="005501F4"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(по согласованию)</w:t>
            </w:r>
            <w:r w:rsidR="004C7B99"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, «ЦСПС и Д» </w:t>
            </w:r>
            <w:r w:rsidR="00162DA0"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</w:t>
            </w:r>
            <w:r w:rsidR="005501F4" w:rsidRPr="00BB0E19">
              <w:rPr>
                <w:rFonts w:ascii="Times New Roman" w:hAnsi="Times New Roman" w:cs="Times New Roman"/>
                <w:sz w:val="19"/>
                <w:szCs w:val="19"/>
              </w:rPr>
              <w:t>(по согласованию),</w:t>
            </w:r>
            <w:r w:rsidR="00C234AF"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501F4" w:rsidRPr="00BB0E19">
              <w:rPr>
                <w:rFonts w:ascii="Times New Roman" w:hAnsi="Times New Roman" w:cs="Times New Roman"/>
                <w:sz w:val="19"/>
                <w:szCs w:val="19"/>
              </w:rPr>
              <w:t>«ЦПДоБПР»</w:t>
            </w:r>
            <w:r w:rsidR="00162DA0"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</w:t>
            </w:r>
            <w:r w:rsidR="005501F4" w:rsidRPr="00BB0E19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>по согласованию)</w:t>
            </w:r>
          </w:p>
        </w:tc>
      </w:tr>
      <w:tr w:rsidR="00241F78" w:rsidRPr="00CC34E6" w:rsidTr="00752988">
        <w:tc>
          <w:tcPr>
            <w:tcW w:w="534" w:type="dxa"/>
          </w:tcPr>
          <w:p w:rsidR="00241F78" w:rsidRPr="009F2CCB" w:rsidRDefault="00152082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F2CCB" w:rsidRPr="009F2C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34AF" w:rsidRPr="009F2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241F78" w:rsidRPr="00162DA0" w:rsidRDefault="00BB5FA8" w:rsidP="00BB5FA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 в проведении</w:t>
            </w:r>
            <w:r w:rsidR="00241F78" w:rsidRPr="00162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горячей линии </w:t>
            </w:r>
            <w:r w:rsidR="00241F78" w:rsidRPr="00162D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консультированию граждан по вопросам устройства детей-сирот и детей, оставшихся без попечения родителей, юридическим аспектам усыновления, опеки и попечительства, а также мерам социальной поддержки семей и прав детей-сирот и детей, оставшихся без попечения родителей</w:t>
            </w:r>
          </w:p>
        </w:tc>
        <w:tc>
          <w:tcPr>
            <w:tcW w:w="2835" w:type="dxa"/>
          </w:tcPr>
          <w:p w:rsidR="00241F78" w:rsidRPr="00162DA0" w:rsidRDefault="00241F78" w:rsidP="002416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Информационно-аналитические материалы</w:t>
            </w:r>
          </w:p>
        </w:tc>
        <w:tc>
          <w:tcPr>
            <w:tcW w:w="1276" w:type="dxa"/>
          </w:tcPr>
          <w:p w:rsidR="00241F78" w:rsidRPr="00162DA0" w:rsidRDefault="00241F78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162DA0" w:rsidRDefault="00BB5FA8" w:rsidP="005501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Органы опеки (по согласованию), «ЦПСиД» (по согласованию), «ЦПДоБПР» (по согласованию), </w:t>
            </w:r>
            <w:r w:rsidR="005501F4" w:rsidRPr="00162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КД</w:t>
            </w:r>
            <w:r w:rsidRPr="00162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 и ЗП, ОМСУ,</w:t>
            </w:r>
            <w:r w:rsidR="005501F4" w:rsidRPr="00162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субъекты системы профилактики          (по согласованию)</w:t>
            </w:r>
          </w:p>
        </w:tc>
      </w:tr>
      <w:tr w:rsidR="002B6CD7" w:rsidRPr="00CC34E6" w:rsidTr="00752988">
        <w:tc>
          <w:tcPr>
            <w:tcW w:w="534" w:type="dxa"/>
          </w:tcPr>
          <w:p w:rsidR="002B6CD7" w:rsidRPr="009F2CCB" w:rsidRDefault="002B6CD7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F2C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2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2B6CD7" w:rsidRPr="00162DA0" w:rsidRDefault="002B6CD7" w:rsidP="00BB5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региональном форуме специалистов органов опеки и попечительства, учреждений социального обслуживания семьи и детей</w:t>
            </w:r>
          </w:p>
        </w:tc>
        <w:tc>
          <w:tcPr>
            <w:tcW w:w="2835" w:type="dxa"/>
            <w:vMerge w:val="restart"/>
          </w:tcPr>
          <w:p w:rsidR="002B6CD7" w:rsidRPr="00162DA0" w:rsidRDefault="002B6CD7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Информационно-аналитические материалы</w:t>
            </w:r>
          </w:p>
          <w:p w:rsidR="002B6CD7" w:rsidRPr="00162DA0" w:rsidRDefault="002B6CD7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6CD7" w:rsidRPr="00162DA0" w:rsidRDefault="002B6CD7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  <w:vMerge w:val="restart"/>
          </w:tcPr>
          <w:p w:rsidR="002B6CD7" w:rsidRPr="00162DA0" w:rsidRDefault="002B6CD7" w:rsidP="00550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Органы опеки (по согласованию)</w:t>
            </w:r>
            <w:r w:rsidRPr="00162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ЦПСиД» (по согласованию), «ЦПДоБПР» (по согласованию)</w:t>
            </w:r>
          </w:p>
          <w:p w:rsidR="002B6CD7" w:rsidRPr="00162DA0" w:rsidRDefault="002B6CD7" w:rsidP="00550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CD7" w:rsidRPr="00CC34E6" w:rsidTr="00752988">
        <w:tc>
          <w:tcPr>
            <w:tcW w:w="534" w:type="dxa"/>
          </w:tcPr>
          <w:p w:rsidR="002B6CD7" w:rsidRPr="009F2CCB" w:rsidRDefault="002B6CD7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F2C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2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2B6CD7" w:rsidRPr="00162DA0" w:rsidRDefault="002B6CD7" w:rsidP="00526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мероприятии «День Аиста» на базе организаций для детей-сирот</w:t>
            </w:r>
          </w:p>
        </w:tc>
        <w:tc>
          <w:tcPr>
            <w:tcW w:w="2835" w:type="dxa"/>
            <w:vMerge/>
          </w:tcPr>
          <w:p w:rsidR="002B6CD7" w:rsidRPr="00162DA0" w:rsidRDefault="002B6CD7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6CD7" w:rsidRPr="00162DA0" w:rsidRDefault="002B6CD7" w:rsidP="002B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  <w:vMerge/>
          </w:tcPr>
          <w:p w:rsidR="002B6CD7" w:rsidRPr="00162DA0" w:rsidRDefault="002B6CD7" w:rsidP="00550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F78" w:rsidRPr="00CC34E6" w:rsidTr="00752988">
        <w:tc>
          <w:tcPr>
            <w:tcW w:w="534" w:type="dxa"/>
          </w:tcPr>
          <w:p w:rsidR="00241F78" w:rsidRPr="009F2CCB" w:rsidRDefault="00152082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F2C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34AF" w:rsidRPr="009F2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9324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информационной кампании по противодействию жестокому обращению с детьми (включая формирование в обществе ценностей семьи, ребенка, ответственного родителя)</w:t>
            </w:r>
          </w:p>
        </w:tc>
        <w:tc>
          <w:tcPr>
            <w:tcW w:w="2835" w:type="dxa"/>
          </w:tcPr>
          <w:p w:rsidR="00241F78" w:rsidRPr="00162DA0" w:rsidRDefault="00241F78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Информационно-аналитическая информация</w:t>
            </w:r>
          </w:p>
        </w:tc>
        <w:tc>
          <w:tcPr>
            <w:tcW w:w="1276" w:type="dxa"/>
          </w:tcPr>
          <w:p w:rsidR="00241F78" w:rsidRPr="00162DA0" w:rsidRDefault="00241F78" w:rsidP="002B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2B6CD7" w:rsidRDefault="00526FFB" w:rsidP="004C7B99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B6CD7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5501F4" w:rsidRPr="002B6CD7">
              <w:rPr>
                <w:rFonts w:ascii="Times New Roman" w:hAnsi="Times New Roman" w:cs="Times New Roman"/>
                <w:sz w:val="19"/>
                <w:szCs w:val="19"/>
              </w:rPr>
              <w:t>дминистрация района, КДН и ЗП, ДО, ОКСДМ, с</w:t>
            </w:r>
            <w:r w:rsidRPr="002B6CD7">
              <w:rPr>
                <w:rFonts w:ascii="Times New Roman" w:hAnsi="Times New Roman" w:cs="Times New Roman"/>
                <w:sz w:val="19"/>
                <w:szCs w:val="19"/>
              </w:rPr>
              <w:t>убъекты систе</w:t>
            </w:r>
            <w:r w:rsidR="005501F4" w:rsidRPr="002B6CD7">
              <w:rPr>
                <w:rFonts w:ascii="Times New Roman" w:hAnsi="Times New Roman" w:cs="Times New Roman"/>
                <w:sz w:val="19"/>
                <w:szCs w:val="19"/>
              </w:rPr>
              <w:t>мы профилактики (</w:t>
            </w:r>
            <w:r w:rsidRPr="002B6CD7">
              <w:rPr>
                <w:rFonts w:ascii="Times New Roman" w:hAnsi="Times New Roman" w:cs="Times New Roman"/>
                <w:sz w:val="19"/>
                <w:szCs w:val="19"/>
              </w:rPr>
              <w:t>по согласованию), ОМСУ</w:t>
            </w:r>
            <w:r w:rsidR="005501F4" w:rsidRPr="002B6CD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241F78" w:rsidRPr="002B6CD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71DE7" w:rsidRPr="002B6CD7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241F78" w:rsidRPr="002B6CD7">
              <w:rPr>
                <w:rFonts w:ascii="Times New Roman" w:hAnsi="Times New Roman" w:cs="Times New Roman"/>
                <w:sz w:val="19"/>
                <w:szCs w:val="19"/>
              </w:rPr>
              <w:t>бщественны</w:t>
            </w:r>
            <w:r w:rsidR="00A71DE7" w:rsidRPr="002B6CD7">
              <w:rPr>
                <w:rFonts w:ascii="Times New Roman" w:hAnsi="Times New Roman" w:cs="Times New Roman"/>
                <w:sz w:val="19"/>
                <w:szCs w:val="19"/>
              </w:rPr>
              <w:t xml:space="preserve">е организации </w:t>
            </w:r>
            <w:r w:rsidR="00241F78" w:rsidRPr="002B6CD7">
              <w:rPr>
                <w:rFonts w:ascii="Times New Roman" w:hAnsi="Times New Roman" w:cs="Times New Roman"/>
                <w:sz w:val="19"/>
                <w:szCs w:val="19"/>
              </w:rPr>
              <w:t xml:space="preserve"> и СОНКО</w:t>
            </w:r>
            <w:r w:rsidR="005501F4" w:rsidRPr="002B6CD7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A71DE7" w:rsidRPr="002B6CD7">
              <w:rPr>
                <w:rFonts w:ascii="Times New Roman" w:hAnsi="Times New Roman" w:cs="Times New Roman"/>
                <w:sz w:val="19"/>
                <w:szCs w:val="19"/>
              </w:rPr>
              <w:t>по согласованию)</w:t>
            </w:r>
          </w:p>
        </w:tc>
      </w:tr>
      <w:tr w:rsidR="00241F78" w:rsidRPr="00CC34E6" w:rsidTr="00752988">
        <w:tc>
          <w:tcPr>
            <w:tcW w:w="534" w:type="dxa"/>
          </w:tcPr>
          <w:p w:rsidR="00241F78" w:rsidRPr="009F2CCB" w:rsidRDefault="009F2CCB" w:rsidP="009F2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9324A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2DA0">
              <w:rPr>
                <w:sz w:val="20"/>
                <w:szCs w:val="20"/>
              </w:rPr>
              <w:t>Организация проведения Всероссийского дня правовой помощи детям</w:t>
            </w:r>
            <w:r w:rsidR="00A71DE7" w:rsidRPr="00162DA0">
              <w:rPr>
                <w:sz w:val="20"/>
                <w:szCs w:val="20"/>
              </w:rPr>
              <w:t xml:space="preserve"> на территории Нижнеилимского района</w:t>
            </w:r>
          </w:p>
        </w:tc>
        <w:tc>
          <w:tcPr>
            <w:tcW w:w="2835" w:type="dxa"/>
          </w:tcPr>
          <w:p w:rsidR="00241F78" w:rsidRPr="00162DA0" w:rsidRDefault="00A71DE7" w:rsidP="00C234A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62DA0">
              <w:rPr>
                <w:sz w:val="20"/>
                <w:szCs w:val="20"/>
              </w:rPr>
              <w:t>НПА администрации района, Информационно-аналитическая информация</w:t>
            </w:r>
          </w:p>
        </w:tc>
        <w:tc>
          <w:tcPr>
            <w:tcW w:w="1276" w:type="dxa"/>
          </w:tcPr>
          <w:p w:rsidR="00241F78" w:rsidRPr="00162DA0" w:rsidRDefault="00241F78" w:rsidP="002B6CD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2DA0">
              <w:rPr>
                <w:sz w:val="20"/>
                <w:szCs w:val="20"/>
              </w:rPr>
              <w:t>Ежегодно</w:t>
            </w:r>
          </w:p>
          <w:p w:rsidR="00241F78" w:rsidRPr="00162DA0" w:rsidRDefault="00241F78" w:rsidP="002B6CD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2DA0">
              <w:rPr>
                <w:sz w:val="20"/>
                <w:szCs w:val="20"/>
              </w:rPr>
              <w:t>20 ноября</w:t>
            </w:r>
          </w:p>
        </w:tc>
        <w:tc>
          <w:tcPr>
            <w:tcW w:w="3827" w:type="dxa"/>
          </w:tcPr>
          <w:p w:rsidR="00241F78" w:rsidRPr="00162DA0" w:rsidRDefault="00A71DE7" w:rsidP="005501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района, ДО, ОО, ОКСДМ, КДН и ЗП,  субъекты системы профилактики (по согласованию), ОМСУ</w:t>
            </w:r>
          </w:p>
        </w:tc>
      </w:tr>
      <w:tr w:rsidR="00241F78" w:rsidRPr="00CC34E6" w:rsidTr="00752988">
        <w:tc>
          <w:tcPr>
            <w:tcW w:w="534" w:type="dxa"/>
          </w:tcPr>
          <w:p w:rsidR="00241F78" w:rsidRPr="00BB0E19" w:rsidRDefault="00BB0E1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75.</w:t>
            </w:r>
          </w:p>
        </w:tc>
        <w:tc>
          <w:tcPr>
            <w:tcW w:w="5811" w:type="dxa"/>
            <w:gridSpan w:val="2"/>
          </w:tcPr>
          <w:p w:rsidR="00356621" w:rsidRPr="00162DA0" w:rsidRDefault="00241F78" w:rsidP="00932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синдрома жестокого обращения с р</w:t>
            </w:r>
            <w:r w:rsidR="00A71DE7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ебенком. </w:t>
            </w:r>
          </w:p>
          <w:p w:rsidR="00241F78" w:rsidRPr="00162DA0" w:rsidRDefault="00A71DE7" w:rsidP="00932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взаимодействия по   информированию органов внутренних дел  о поступлении в медицинские организации пациентов, в отношении которых имеются достаточные основания полагать, что вред их здоровью причинен в результате противоправных действий </w:t>
            </w:r>
          </w:p>
        </w:tc>
        <w:tc>
          <w:tcPr>
            <w:tcW w:w="2835" w:type="dxa"/>
          </w:tcPr>
          <w:p w:rsidR="00A71DE7" w:rsidRPr="00162DA0" w:rsidRDefault="00A71DE7" w:rsidP="00A71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«ЖРБ», ОМВД, Информационно-аналитическая информация</w:t>
            </w:r>
          </w:p>
          <w:p w:rsidR="00241F78" w:rsidRPr="00162DA0" w:rsidRDefault="00241F78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F78" w:rsidRPr="00162DA0" w:rsidRDefault="00241F78" w:rsidP="002B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A71DE7" w:rsidRPr="00162DA0" w:rsidRDefault="005501F4" w:rsidP="00550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КДН и ЗП, «ЖРБ» (по согласованию), ОМВД (</w:t>
            </w:r>
            <w:r w:rsidR="00A71DE7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согласованию),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субъекты системы профилактики                                       (по со</w:t>
            </w:r>
            <w:r w:rsidR="00A71DE7" w:rsidRPr="00162DA0">
              <w:rPr>
                <w:rFonts w:ascii="Times New Roman" w:hAnsi="Times New Roman" w:cs="Times New Roman"/>
                <w:sz w:val="20"/>
                <w:szCs w:val="20"/>
              </w:rPr>
              <w:t>гласованию)</w:t>
            </w:r>
          </w:p>
          <w:p w:rsidR="00241F78" w:rsidRPr="00162DA0" w:rsidRDefault="00241F78" w:rsidP="00550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F78" w:rsidRPr="00CC34E6" w:rsidTr="00752988">
        <w:tc>
          <w:tcPr>
            <w:tcW w:w="534" w:type="dxa"/>
          </w:tcPr>
          <w:p w:rsidR="00241F78" w:rsidRPr="00BB0E19" w:rsidRDefault="00BB0E1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932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осмотров обучающихся в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835" w:type="dxa"/>
          </w:tcPr>
          <w:p w:rsidR="00241F78" w:rsidRPr="00162DA0" w:rsidRDefault="00241F78" w:rsidP="00550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1DE7" w:rsidRPr="00162DA0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«ЖРБ», ДО, ОМВД, Информационно-аналитическая информация</w:t>
            </w:r>
          </w:p>
        </w:tc>
        <w:tc>
          <w:tcPr>
            <w:tcW w:w="1276" w:type="dxa"/>
          </w:tcPr>
          <w:p w:rsidR="00241F78" w:rsidRPr="00162DA0" w:rsidRDefault="00241F78" w:rsidP="002B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162DA0" w:rsidRDefault="00A71DE7" w:rsidP="00072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ДО, ОО,  ОКСДМ, «ЖРБ»</w:t>
            </w:r>
            <w:r w:rsidR="00162D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>по согласованию), ОМВД                            (</w:t>
            </w:r>
            <w:r w:rsidR="00466E55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согласованию),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субъект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>ы системы профилактики (по сог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ласованию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1F78" w:rsidRPr="00CC34E6" w:rsidTr="00752988">
        <w:tc>
          <w:tcPr>
            <w:tcW w:w="534" w:type="dxa"/>
          </w:tcPr>
          <w:p w:rsidR="00241F78" w:rsidRPr="00BB0E19" w:rsidRDefault="00BB0E1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932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работы с несовершеннолетними, поступившими в медицинские организации в состоянии алкогольного и наркотического опьянения</w:t>
            </w:r>
          </w:p>
        </w:tc>
        <w:tc>
          <w:tcPr>
            <w:tcW w:w="2835" w:type="dxa"/>
          </w:tcPr>
          <w:p w:rsidR="00241F78" w:rsidRPr="00162DA0" w:rsidRDefault="00241F78" w:rsidP="00550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1DE7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Нормативные правовые акты «ЖРБ», ОМВД, Информационно-аналитическая информация</w:t>
            </w:r>
          </w:p>
        </w:tc>
        <w:tc>
          <w:tcPr>
            <w:tcW w:w="1276" w:type="dxa"/>
          </w:tcPr>
          <w:p w:rsidR="00241F78" w:rsidRPr="00162DA0" w:rsidRDefault="00241F78" w:rsidP="002B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A71DE7" w:rsidRPr="00162DA0" w:rsidRDefault="00A71DE7" w:rsidP="00466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КДН и ЗП, ОКСДМ,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6E55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ДО,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«ЖРБ» </w:t>
            </w:r>
            <w:r w:rsidR="00162D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466E55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согласованию), ОМВД  </w:t>
            </w:r>
            <w:r w:rsidR="00162D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по согласованию), 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>субъекты системы профилактики (по со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гласованию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1F78" w:rsidRPr="00CC34E6" w:rsidTr="00752988">
        <w:tc>
          <w:tcPr>
            <w:tcW w:w="534" w:type="dxa"/>
          </w:tcPr>
          <w:p w:rsidR="00241F78" w:rsidRPr="00BB0E19" w:rsidRDefault="00BB0E1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5811" w:type="dxa"/>
            <w:gridSpan w:val="2"/>
          </w:tcPr>
          <w:p w:rsidR="00241F78" w:rsidRDefault="00356621" w:rsidP="00356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>овершенствовани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женщинам во время беременности и родов, новорожденным и детям, по профилактике младенческой и детской смертности</w:t>
            </w:r>
          </w:p>
          <w:p w:rsidR="002B6CD7" w:rsidRPr="00162DA0" w:rsidRDefault="002B6CD7" w:rsidP="00356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1F78" w:rsidRPr="00162DA0" w:rsidRDefault="00241F78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</w:t>
            </w:r>
            <w:r w:rsidR="00356621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«ЖРБ»</w:t>
            </w:r>
          </w:p>
        </w:tc>
        <w:tc>
          <w:tcPr>
            <w:tcW w:w="1276" w:type="dxa"/>
          </w:tcPr>
          <w:p w:rsidR="00241F78" w:rsidRPr="00162DA0" w:rsidRDefault="00241F78" w:rsidP="002B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162DA0" w:rsidRDefault="005501F4" w:rsidP="00072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«ЖРБ» (</w:t>
            </w:r>
            <w:r w:rsidR="00356621" w:rsidRPr="00162DA0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241F78" w:rsidRPr="009F5D4C" w:rsidTr="00752988">
        <w:tc>
          <w:tcPr>
            <w:tcW w:w="534" w:type="dxa"/>
          </w:tcPr>
          <w:p w:rsidR="00241F78" w:rsidRPr="00BB0E19" w:rsidRDefault="00BB0E1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5811" w:type="dxa"/>
            <w:gridSpan w:val="2"/>
          </w:tcPr>
          <w:p w:rsidR="00241F78" w:rsidRPr="00162DA0" w:rsidRDefault="00356621" w:rsidP="002B6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мониторинга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суицидального поведения у несовершеннолетних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комплексной медицинской-социальной, психологической помощи детям, совершивших попытку суицида и имеющим суицидальное поведение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41F78" w:rsidRPr="00162DA0" w:rsidRDefault="00356621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НПА администрации района, Информационно-аналитическая информация</w:t>
            </w:r>
          </w:p>
        </w:tc>
        <w:tc>
          <w:tcPr>
            <w:tcW w:w="1276" w:type="dxa"/>
          </w:tcPr>
          <w:p w:rsidR="00241F78" w:rsidRPr="00162DA0" w:rsidRDefault="00241F78" w:rsidP="002B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356621" w:rsidRPr="00162DA0" w:rsidRDefault="00356621" w:rsidP="00072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КДН и ЗП, ДО, ОО</w:t>
            </w:r>
            <w:r w:rsidR="005501F4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ОКСДМ,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ОМВД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  <w:p w:rsidR="00241F78" w:rsidRPr="00162DA0" w:rsidRDefault="00241F78" w:rsidP="00072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F78" w:rsidRPr="00CC34E6" w:rsidTr="00752988">
        <w:tc>
          <w:tcPr>
            <w:tcW w:w="534" w:type="dxa"/>
          </w:tcPr>
          <w:p w:rsidR="00241F78" w:rsidRPr="00BB0E19" w:rsidRDefault="00152082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E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0E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34AF" w:rsidRPr="00BB0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241F78" w:rsidRPr="00162DA0" w:rsidRDefault="00356621" w:rsidP="00356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и р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>еализация межведомственного плана мероприятий по профилактике суицидов и суицидального поведения несовершеннолетних в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Нижнеилимском р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айоне 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на 2019-2020 годы в том подготовка волонтеров – школьников, осуществляющих профилактику рискованного поведения, в том числе суицидального риска, употребления табака, алкоголя, психоактивных веществ, интернет-зависимости «Начни с себя» </w:t>
            </w:r>
          </w:p>
        </w:tc>
        <w:tc>
          <w:tcPr>
            <w:tcW w:w="2835" w:type="dxa"/>
          </w:tcPr>
          <w:p w:rsidR="00241F78" w:rsidRPr="00162DA0" w:rsidRDefault="005501F4" w:rsidP="00550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НПА админист</w:t>
            </w:r>
            <w:r w:rsidR="00356621" w:rsidRPr="00162D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ац</w:t>
            </w:r>
            <w:r w:rsidR="00356621" w:rsidRPr="00162DA0">
              <w:rPr>
                <w:rFonts w:ascii="Times New Roman" w:hAnsi="Times New Roman" w:cs="Times New Roman"/>
                <w:sz w:val="20"/>
                <w:szCs w:val="20"/>
              </w:rPr>
              <w:t>ии района</w:t>
            </w:r>
          </w:p>
        </w:tc>
        <w:tc>
          <w:tcPr>
            <w:tcW w:w="1276" w:type="dxa"/>
          </w:tcPr>
          <w:p w:rsidR="00241F78" w:rsidRPr="00162DA0" w:rsidRDefault="00241F78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2018 – 2019 годы</w:t>
            </w:r>
          </w:p>
        </w:tc>
        <w:tc>
          <w:tcPr>
            <w:tcW w:w="3827" w:type="dxa"/>
          </w:tcPr>
          <w:p w:rsidR="00356621" w:rsidRPr="00162DA0" w:rsidRDefault="005501F4" w:rsidP="00072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КДН и ЗП, ДО, ОО, ОКСДМ, «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>ЖРБ»               (по согласованию),  органы опеки                  (по со</w:t>
            </w:r>
            <w:r w:rsidR="00356621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гласованию) </w:t>
            </w:r>
          </w:p>
          <w:p w:rsidR="00241F78" w:rsidRPr="00162DA0" w:rsidRDefault="00241F78" w:rsidP="000726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F78" w:rsidRPr="00CC34E6" w:rsidTr="00752988">
        <w:tc>
          <w:tcPr>
            <w:tcW w:w="534" w:type="dxa"/>
          </w:tcPr>
          <w:p w:rsidR="00241F78" w:rsidRPr="00BB0E19" w:rsidRDefault="00152082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E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0E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4AF" w:rsidRPr="00BB0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932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служб медиации и уполномоченных по защите прав участников образовательного процесса </w:t>
            </w:r>
          </w:p>
        </w:tc>
        <w:tc>
          <w:tcPr>
            <w:tcW w:w="2835" w:type="dxa"/>
          </w:tcPr>
          <w:p w:rsidR="00241F78" w:rsidRPr="00162DA0" w:rsidRDefault="00241F78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</w:t>
            </w:r>
            <w:r w:rsidR="002B6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кие материалы, методические рекомендации</w:t>
            </w:r>
            <w:r w:rsidR="005501F4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A3C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621" w:rsidRPr="00162DA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1276" w:type="dxa"/>
          </w:tcPr>
          <w:p w:rsidR="00241F78" w:rsidRPr="00162DA0" w:rsidRDefault="00241F78" w:rsidP="000775DA">
            <w:pPr>
              <w:jc w:val="center"/>
              <w:rPr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162DA0" w:rsidRDefault="00356621" w:rsidP="0035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ДО, ОО</w:t>
            </w:r>
          </w:p>
        </w:tc>
      </w:tr>
      <w:tr w:rsidR="00241F78" w:rsidRPr="00CC34E6" w:rsidTr="00752988">
        <w:tc>
          <w:tcPr>
            <w:tcW w:w="534" w:type="dxa"/>
          </w:tcPr>
          <w:p w:rsidR="00241F78" w:rsidRPr="00BB0E19" w:rsidRDefault="00152082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E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0E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34AF" w:rsidRPr="00BB0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356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Прохождение педагогическими сотрудниками муниципальных общеобразовательных организаций </w:t>
            </w:r>
            <w:r w:rsidR="00356621" w:rsidRPr="00162D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Нижнеилимского района </w:t>
            </w:r>
            <w:r w:rsidRPr="00162DA0">
              <w:rPr>
                <w:rFonts w:ascii="Times New Roman" w:eastAsia="Calibri" w:hAnsi="Times New Roman" w:cs="Times New Roman"/>
                <w:sz w:val="20"/>
                <w:szCs w:val="20"/>
              </w:rPr>
              <w:t>курсов повышения квалификации и тренингов по применению медиативных технологий</w:t>
            </w:r>
          </w:p>
        </w:tc>
        <w:tc>
          <w:tcPr>
            <w:tcW w:w="2835" w:type="dxa"/>
          </w:tcPr>
          <w:p w:rsidR="00241F78" w:rsidRPr="00162DA0" w:rsidRDefault="00241F78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Информационно-аналитические материалы, методические рекомендации</w:t>
            </w:r>
            <w:r w:rsidR="00356621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276" w:type="dxa"/>
          </w:tcPr>
          <w:p w:rsidR="00241F78" w:rsidRPr="00162DA0" w:rsidRDefault="00241F78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356621" w:rsidRPr="00162DA0" w:rsidRDefault="00356621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ДО, ОО</w:t>
            </w:r>
          </w:p>
          <w:p w:rsidR="00241F78" w:rsidRPr="00162DA0" w:rsidRDefault="00241F78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1F78" w:rsidRPr="00DE38F5" w:rsidTr="000775DA">
        <w:trPr>
          <w:trHeight w:val="771"/>
        </w:trPr>
        <w:tc>
          <w:tcPr>
            <w:tcW w:w="534" w:type="dxa"/>
          </w:tcPr>
          <w:p w:rsidR="00241F78" w:rsidRPr="00BB0E19" w:rsidRDefault="00BB0E1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5811" w:type="dxa"/>
            <w:gridSpan w:val="2"/>
          </w:tcPr>
          <w:p w:rsidR="00241F78" w:rsidRPr="00162DA0" w:rsidRDefault="00183B29" w:rsidP="00077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Участие в  и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>нформационны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акци</w:t>
            </w:r>
            <w:r w:rsidR="000775DA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единого действия, посвященны</w:t>
            </w:r>
            <w:r w:rsidR="000775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Дню детского телефона доверия и Всемирному Дню прав ребёнка </w:t>
            </w:r>
          </w:p>
        </w:tc>
        <w:tc>
          <w:tcPr>
            <w:tcW w:w="2835" w:type="dxa"/>
          </w:tcPr>
          <w:p w:rsidR="00241F78" w:rsidRPr="00162DA0" w:rsidRDefault="00241F78" w:rsidP="00B9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И</w:t>
            </w:r>
            <w:r w:rsidR="00072632" w:rsidRPr="00162D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культуры» на 2014 – 2020 годы</w:t>
            </w:r>
          </w:p>
        </w:tc>
        <w:tc>
          <w:tcPr>
            <w:tcW w:w="1276" w:type="dxa"/>
          </w:tcPr>
          <w:p w:rsidR="00241F78" w:rsidRPr="00162DA0" w:rsidRDefault="00241F78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162DA0" w:rsidRDefault="005501F4" w:rsidP="00162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КДН и ЗП, ДО, ОО, ОКСДМ, субъекты системы</w:t>
            </w:r>
            <w:r w:rsidR="00B978A6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B99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профилактики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(по согла</w:t>
            </w:r>
            <w:r w:rsidR="004C7B99" w:rsidRPr="00162DA0">
              <w:rPr>
                <w:rFonts w:ascii="Times New Roman" w:hAnsi="Times New Roman" w:cs="Times New Roman"/>
                <w:sz w:val="20"/>
                <w:szCs w:val="20"/>
              </w:rPr>
              <w:t>сова</w:t>
            </w:r>
            <w:r w:rsidR="00162D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C7B99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нию),  органы опеки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  (по согласованию) </w:t>
            </w:r>
          </w:p>
        </w:tc>
      </w:tr>
      <w:tr w:rsidR="00E06479" w:rsidRPr="00CC34E6" w:rsidTr="000775DA">
        <w:trPr>
          <w:trHeight w:val="355"/>
        </w:trPr>
        <w:tc>
          <w:tcPr>
            <w:tcW w:w="534" w:type="dxa"/>
          </w:tcPr>
          <w:p w:rsidR="00E06479" w:rsidRPr="00BB0E19" w:rsidRDefault="00E0647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9" w:type="dxa"/>
            <w:gridSpan w:val="5"/>
          </w:tcPr>
          <w:p w:rsidR="00E06479" w:rsidRPr="004C7B99" w:rsidRDefault="00152082" w:rsidP="00965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="00E06479" w:rsidRPr="004C7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Мероприятия, направленные на обеспечение равных возможностей для детей, нуждающихся в особой заботе государства</w:t>
            </w:r>
          </w:p>
        </w:tc>
      </w:tr>
      <w:tr w:rsidR="000775DA" w:rsidRPr="00CC34E6" w:rsidTr="00752988">
        <w:tc>
          <w:tcPr>
            <w:tcW w:w="534" w:type="dxa"/>
          </w:tcPr>
          <w:p w:rsidR="000775DA" w:rsidRPr="00BB0E19" w:rsidRDefault="00BB0E1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5811" w:type="dxa"/>
            <w:gridSpan w:val="2"/>
          </w:tcPr>
          <w:p w:rsidR="000775DA" w:rsidRPr="00162DA0" w:rsidRDefault="000775DA" w:rsidP="00E06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программы обучения приемных родителей «Школа приемных родителей 2 уровня» </w:t>
            </w:r>
          </w:p>
        </w:tc>
        <w:tc>
          <w:tcPr>
            <w:tcW w:w="2835" w:type="dxa"/>
          </w:tcPr>
          <w:p w:rsidR="000775DA" w:rsidRPr="00162DA0" w:rsidRDefault="000775DA" w:rsidP="00CD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Программа обучения приемных родителей</w:t>
            </w:r>
          </w:p>
        </w:tc>
        <w:tc>
          <w:tcPr>
            <w:tcW w:w="1276" w:type="dxa"/>
          </w:tcPr>
          <w:p w:rsidR="000775DA" w:rsidRPr="00162DA0" w:rsidRDefault="000775DA" w:rsidP="000775DA">
            <w:pPr>
              <w:jc w:val="center"/>
              <w:rPr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3827" w:type="dxa"/>
            <w:vMerge w:val="restart"/>
          </w:tcPr>
          <w:p w:rsidR="000775DA" w:rsidRPr="00162DA0" w:rsidRDefault="000775DA" w:rsidP="00466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Органы опеки (по согласованию),                    «ЦСПС и Д», «ЦПДоБПР»                                       (по согласованию),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0775DA" w:rsidRPr="00162DA0" w:rsidRDefault="000775DA" w:rsidP="00664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5DA" w:rsidRPr="00CC34E6" w:rsidTr="00752988">
        <w:tc>
          <w:tcPr>
            <w:tcW w:w="534" w:type="dxa"/>
          </w:tcPr>
          <w:p w:rsidR="000775DA" w:rsidRPr="00BB0E19" w:rsidRDefault="00BB0E1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5811" w:type="dxa"/>
            <w:gridSpan w:val="2"/>
          </w:tcPr>
          <w:p w:rsidR="000775DA" w:rsidRPr="00162DA0" w:rsidRDefault="000775DA" w:rsidP="00E06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 методического материла по подготовке граждан, выразивших желание стать опекунами или попечителями детей с ограниченными возможностями здоровья или подросткового возраста </w:t>
            </w:r>
          </w:p>
        </w:tc>
        <w:tc>
          <w:tcPr>
            <w:tcW w:w="2835" w:type="dxa"/>
          </w:tcPr>
          <w:p w:rsidR="000775DA" w:rsidRPr="00162DA0" w:rsidRDefault="000775DA" w:rsidP="00CD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материал для специалистов  школ приемных родителей  </w:t>
            </w:r>
          </w:p>
        </w:tc>
        <w:tc>
          <w:tcPr>
            <w:tcW w:w="1276" w:type="dxa"/>
          </w:tcPr>
          <w:p w:rsidR="000775DA" w:rsidRPr="00162DA0" w:rsidRDefault="000775DA" w:rsidP="000775DA">
            <w:pPr>
              <w:jc w:val="center"/>
              <w:rPr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3827" w:type="dxa"/>
            <w:vMerge/>
          </w:tcPr>
          <w:p w:rsidR="000775DA" w:rsidRPr="00162DA0" w:rsidRDefault="000775DA" w:rsidP="00664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5DA" w:rsidRPr="00CC34E6" w:rsidTr="000775DA">
        <w:trPr>
          <w:trHeight w:val="565"/>
        </w:trPr>
        <w:tc>
          <w:tcPr>
            <w:tcW w:w="534" w:type="dxa"/>
          </w:tcPr>
          <w:p w:rsidR="000775DA" w:rsidRPr="00BB0E19" w:rsidRDefault="00BB0E1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5811" w:type="dxa"/>
            <w:gridSpan w:val="2"/>
          </w:tcPr>
          <w:p w:rsidR="000775DA" w:rsidRPr="00162DA0" w:rsidRDefault="000775DA" w:rsidP="00E0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Содействие организации работы клубов замещающих семей на территории  Нижнеилимского рацйона</w:t>
            </w:r>
          </w:p>
        </w:tc>
        <w:tc>
          <w:tcPr>
            <w:tcW w:w="2835" w:type="dxa"/>
          </w:tcPr>
          <w:p w:rsidR="000775DA" w:rsidRPr="00162DA0" w:rsidRDefault="000775DA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Информационно-аналитические материалы </w:t>
            </w:r>
          </w:p>
        </w:tc>
        <w:tc>
          <w:tcPr>
            <w:tcW w:w="1276" w:type="dxa"/>
          </w:tcPr>
          <w:p w:rsidR="000775DA" w:rsidRPr="00162DA0" w:rsidRDefault="000775DA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  <w:vMerge/>
          </w:tcPr>
          <w:p w:rsidR="000775DA" w:rsidRPr="00162DA0" w:rsidRDefault="000775DA" w:rsidP="00664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F78" w:rsidRPr="00CC34E6" w:rsidTr="00752988">
        <w:tc>
          <w:tcPr>
            <w:tcW w:w="534" w:type="dxa"/>
          </w:tcPr>
          <w:p w:rsidR="00241F78" w:rsidRPr="00BB0E19" w:rsidRDefault="00BB0E1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3168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некоммерческих организаций к информационной кампании по семейному жизнеустройству детей-сирот и детей, оставшихся без попечения родителей </w:t>
            </w:r>
          </w:p>
        </w:tc>
        <w:tc>
          <w:tcPr>
            <w:tcW w:w="2835" w:type="dxa"/>
          </w:tcPr>
          <w:p w:rsidR="00241F78" w:rsidRPr="00162DA0" w:rsidRDefault="00241F78" w:rsidP="0024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Информационно-аналитические материалы </w:t>
            </w:r>
          </w:p>
        </w:tc>
        <w:tc>
          <w:tcPr>
            <w:tcW w:w="1276" w:type="dxa"/>
          </w:tcPr>
          <w:p w:rsidR="00241F78" w:rsidRPr="00162DA0" w:rsidRDefault="00241F78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162DA0" w:rsidRDefault="00183B29" w:rsidP="00466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Органы</w:t>
            </w:r>
            <w:r w:rsidR="005501F4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опеки (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по  согласованию)</w:t>
            </w:r>
            <w:r w:rsidR="00C234AF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общественными</w:t>
            </w:r>
            <w:r w:rsidR="00C234AF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и СОНКО</w:t>
            </w:r>
          </w:p>
        </w:tc>
      </w:tr>
      <w:tr w:rsidR="004C7B99" w:rsidRPr="00CC34E6" w:rsidTr="00BB0E19">
        <w:trPr>
          <w:trHeight w:val="216"/>
        </w:trPr>
        <w:tc>
          <w:tcPr>
            <w:tcW w:w="14283" w:type="dxa"/>
            <w:gridSpan w:val="6"/>
          </w:tcPr>
          <w:p w:rsidR="004C7B99" w:rsidRPr="004C7B99" w:rsidRDefault="004C7B99" w:rsidP="004C7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XI. Организационные мероприятия</w:t>
            </w:r>
          </w:p>
        </w:tc>
      </w:tr>
      <w:tr w:rsidR="00241F78" w:rsidRPr="007E7D5E" w:rsidTr="00752988">
        <w:tc>
          <w:tcPr>
            <w:tcW w:w="534" w:type="dxa"/>
          </w:tcPr>
          <w:p w:rsidR="00241F78" w:rsidRPr="00162DA0" w:rsidRDefault="00BB0E1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875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Создание Координационного совета при </w:t>
            </w:r>
            <w:r w:rsidR="00356621" w:rsidRPr="00162DA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администрации Нижнеилимского муниципального района</w:t>
            </w:r>
            <w:r w:rsidRPr="00162DA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 xml:space="preserve"> по реализации Плана 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мероприятий до 2020 года, проводимых в рамках Десятилетия детства в </w:t>
            </w:r>
            <w:r w:rsidR="00875E65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Нижнеилимском районе</w:t>
            </w:r>
          </w:p>
        </w:tc>
        <w:tc>
          <w:tcPr>
            <w:tcW w:w="2835" w:type="dxa"/>
          </w:tcPr>
          <w:p w:rsidR="00241F78" w:rsidRPr="00162DA0" w:rsidRDefault="00875E65" w:rsidP="007E7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</w:t>
            </w:r>
          </w:p>
        </w:tc>
        <w:tc>
          <w:tcPr>
            <w:tcW w:w="1276" w:type="dxa"/>
          </w:tcPr>
          <w:p w:rsidR="00241F78" w:rsidRPr="00162DA0" w:rsidRDefault="00241F78" w:rsidP="0007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  <w:bookmarkStart w:id="0" w:name="_GoBack"/>
            <w:bookmarkEnd w:id="0"/>
          </w:p>
        </w:tc>
        <w:tc>
          <w:tcPr>
            <w:tcW w:w="3827" w:type="dxa"/>
          </w:tcPr>
          <w:p w:rsidR="00241F78" w:rsidRPr="00162DA0" w:rsidRDefault="00875E65" w:rsidP="00875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41F78" w:rsidRPr="007E7D5E" w:rsidTr="00752988">
        <w:tc>
          <w:tcPr>
            <w:tcW w:w="534" w:type="dxa"/>
          </w:tcPr>
          <w:p w:rsidR="00241F78" w:rsidRPr="00162DA0" w:rsidRDefault="00BB0E19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5811" w:type="dxa"/>
            <w:gridSpan w:val="2"/>
          </w:tcPr>
          <w:p w:rsidR="00241F78" w:rsidRPr="00162DA0" w:rsidRDefault="00875E65" w:rsidP="00875E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2DA0">
              <w:rPr>
                <w:sz w:val="20"/>
                <w:szCs w:val="20"/>
              </w:rPr>
              <w:t xml:space="preserve">Участие в </w:t>
            </w:r>
            <w:r w:rsidR="00241F78" w:rsidRPr="00162DA0">
              <w:rPr>
                <w:sz w:val="20"/>
                <w:szCs w:val="20"/>
              </w:rPr>
              <w:t>общественно</w:t>
            </w:r>
            <w:r w:rsidRPr="00162DA0">
              <w:rPr>
                <w:sz w:val="20"/>
                <w:szCs w:val="20"/>
              </w:rPr>
              <w:t xml:space="preserve">м </w:t>
            </w:r>
            <w:r w:rsidR="00241F78" w:rsidRPr="00162DA0">
              <w:rPr>
                <w:sz w:val="20"/>
                <w:szCs w:val="20"/>
              </w:rPr>
              <w:t xml:space="preserve"> мониторинг</w:t>
            </w:r>
            <w:r w:rsidRPr="00162DA0">
              <w:rPr>
                <w:sz w:val="20"/>
                <w:szCs w:val="20"/>
              </w:rPr>
              <w:t xml:space="preserve">е  по  </w:t>
            </w:r>
            <w:r w:rsidR="00241F78" w:rsidRPr="00162DA0">
              <w:rPr>
                <w:sz w:val="20"/>
                <w:szCs w:val="20"/>
              </w:rPr>
              <w:t xml:space="preserve"> реализаци</w:t>
            </w:r>
            <w:r w:rsidRPr="00162DA0">
              <w:rPr>
                <w:sz w:val="20"/>
                <w:szCs w:val="20"/>
              </w:rPr>
              <w:t>и</w:t>
            </w:r>
            <w:r w:rsidR="00241F78" w:rsidRPr="00162DA0">
              <w:rPr>
                <w:sz w:val="20"/>
                <w:szCs w:val="20"/>
              </w:rPr>
              <w:t xml:space="preserve"> отдельных направлений</w:t>
            </w:r>
            <w:r w:rsidRPr="00162DA0">
              <w:rPr>
                <w:sz w:val="20"/>
                <w:szCs w:val="20"/>
              </w:rPr>
              <w:t xml:space="preserve"> районного </w:t>
            </w:r>
            <w:r w:rsidR="00241F78" w:rsidRPr="00162DA0">
              <w:rPr>
                <w:sz w:val="20"/>
                <w:szCs w:val="20"/>
              </w:rPr>
              <w:t xml:space="preserve"> плана Десятилетия детства </w:t>
            </w:r>
          </w:p>
        </w:tc>
        <w:tc>
          <w:tcPr>
            <w:tcW w:w="2835" w:type="dxa"/>
          </w:tcPr>
          <w:p w:rsidR="00241F78" w:rsidRPr="00BB0E19" w:rsidRDefault="00241F78" w:rsidP="005501F4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>Информационно-аналитические материалы, резолюции,</w:t>
            </w:r>
            <w:r w:rsidR="005501F4"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>рекомендации</w:t>
            </w:r>
          </w:p>
        </w:tc>
        <w:tc>
          <w:tcPr>
            <w:tcW w:w="1276" w:type="dxa"/>
          </w:tcPr>
          <w:p w:rsidR="00241F78" w:rsidRPr="00162DA0" w:rsidRDefault="00241F78" w:rsidP="002B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BB0E19" w:rsidRDefault="00875E65" w:rsidP="00875E6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>Администрация района, ОМСУ</w:t>
            </w:r>
            <w:r w:rsidR="00241F78"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 во взаимодействии с общественными </w:t>
            </w:r>
            <w:r w:rsidR="00E80A3C"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организациями </w:t>
            </w:r>
            <w:r w:rsidR="00241F78" w:rsidRPr="00BB0E19">
              <w:rPr>
                <w:rFonts w:ascii="Times New Roman" w:hAnsi="Times New Roman" w:cs="Times New Roman"/>
                <w:sz w:val="19"/>
                <w:szCs w:val="19"/>
              </w:rPr>
              <w:t>и СОНКО</w:t>
            </w:r>
          </w:p>
        </w:tc>
      </w:tr>
      <w:tr w:rsidR="00241F78" w:rsidRPr="007E7D5E" w:rsidTr="00752988">
        <w:tc>
          <w:tcPr>
            <w:tcW w:w="534" w:type="dxa"/>
          </w:tcPr>
          <w:p w:rsidR="00241F78" w:rsidRPr="00162DA0" w:rsidRDefault="00152082" w:rsidP="00BB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0E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34AF" w:rsidRPr="00162D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2B6CD7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2DA0">
              <w:rPr>
                <w:sz w:val="20"/>
                <w:szCs w:val="20"/>
              </w:rPr>
              <w:t>Проведение круглых столов, форумов, конференци</w:t>
            </w:r>
            <w:r w:rsidR="002B6CD7">
              <w:rPr>
                <w:sz w:val="20"/>
                <w:szCs w:val="20"/>
              </w:rPr>
              <w:t>й</w:t>
            </w:r>
            <w:r w:rsidRPr="00162DA0">
              <w:rPr>
                <w:sz w:val="20"/>
                <w:szCs w:val="20"/>
              </w:rPr>
              <w:t xml:space="preserve"> и иных мероприятий, направленных на улучшение взаимодействия институтов гражданского общества и государственных органов и структур, задействованных в реализации </w:t>
            </w:r>
            <w:r w:rsidR="00875E65" w:rsidRPr="00162DA0">
              <w:rPr>
                <w:sz w:val="20"/>
                <w:szCs w:val="20"/>
              </w:rPr>
              <w:t xml:space="preserve"> районного</w:t>
            </w:r>
            <w:r w:rsidRPr="00162DA0">
              <w:rPr>
                <w:sz w:val="20"/>
                <w:szCs w:val="20"/>
              </w:rPr>
              <w:t xml:space="preserve"> плана Десятилетия детства</w:t>
            </w:r>
          </w:p>
        </w:tc>
        <w:tc>
          <w:tcPr>
            <w:tcW w:w="2835" w:type="dxa"/>
          </w:tcPr>
          <w:p w:rsidR="00241F78" w:rsidRPr="00162DA0" w:rsidRDefault="00241F78" w:rsidP="007E7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Информационно-аналитические материалы, резолюции,</w:t>
            </w:r>
          </w:p>
          <w:p w:rsidR="00241F78" w:rsidRPr="00162DA0" w:rsidRDefault="00241F78" w:rsidP="007E7D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76" w:type="dxa"/>
          </w:tcPr>
          <w:p w:rsidR="00241F78" w:rsidRPr="00162DA0" w:rsidRDefault="00241F78" w:rsidP="002B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162DA0" w:rsidRDefault="00875E65" w:rsidP="00AA02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района, ОМСУ, </w:t>
            </w:r>
            <w:r w:rsidR="005501F4" w:rsidRPr="00162DA0">
              <w:rPr>
                <w:rFonts w:ascii="Times New Roman" w:hAnsi="Times New Roman" w:cs="Times New Roman"/>
                <w:sz w:val="20"/>
                <w:szCs w:val="20"/>
              </w:rPr>
              <w:t>субъекты системы профилакти</w:t>
            </w:r>
            <w:r w:rsidR="00E80A3C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  <w:r w:rsidR="00AA02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5501F4" w:rsidRPr="00162DA0">
              <w:rPr>
                <w:rFonts w:ascii="Times New Roman" w:hAnsi="Times New Roman" w:cs="Times New Roman"/>
                <w:sz w:val="20"/>
                <w:szCs w:val="20"/>
              </w:rPr>
              <w:t>(по со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гласованию)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во взаимодействии с общественными </w:t>
            </w:r>
            <w:r w:rsidR="00C234AF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</w:t>
            </w:r>
            <w:r w:rsidR="00241F78" w:rsidRPr="00162DA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5501F4" w:rsidRPr="00162DA0">
              <w:rPr>
                <w:rFonts w:ascii="Times New Roman" w:hAnsi="Times New Roman" w:cs="Times New Roman"/>
                <w:sz w:val="20"/>
                <w:szCs w:val="20"/>
              </w:rPr>
              <w:t>СОНКО</w:t>
            </w:r>
          </w:p>
        </w:tc>
      </w:tr>
      <w:tr w:rsidR="00241F78" w:rsidRPr="007E7D5E" w:rsidTr="00752988">
        <w:tc>
          <w:tcPr>
            <w:tcW w:w="534" w:type="dxa"/>
          </w:tcPr>
          <w:p w:rsidR="00241F78" w:rsidRPr="00162DA0" w:rsidRDefault="00BB0E19" w:rsidP="00BB0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7E7D5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2DA0">
              <w:rPr>
                <w:sz w:val="20"/>
                <w:szCs w:val="20"/>
              </w:rPr>
              <w:t>Организация непрерывного родительского просвещения  в рамках  Родительского Открытого Университета. Формирование региональной системы непрерывного психолого-педагогического сопровождения семьи на всех этапах взросления ребенка</w:t>
            </w:r>
          </w:p>
        </w:tc>
        <w:tc>
          <w:tcPr>
            <w:tcW w:w="2835" w:type="dxa"/>
          </w:tcPr>
          <w:p w:rsidR="00241F78" w:rsidRPr="00162DA0" w:rsidRDefault="00241F78" w:rsidP="007E7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Информационно-аналитические материалы, резолюции,</w:t>
            </w:r>
          </w:p>
          <w:p w:rsidR="00241F78" w:rsidRPr="00162DA0" w:rsidRDefault="00241F78" w:rsidP="007E7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1276" w:type="dxa"/>
          </w:tcPr>
          <w:p w:rsidR="00241F78" w:rsidRPr="00162DA0" w:rsidRDefault="00241F78" w:rsidP="002B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162DA0" w:rsidRDefault="00875E65" w:rsidP="00875E6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ДО, ОО, ДОУ</w:t>
            </w:r>
          </w:p>
        </w:tc>
      </w:tr>
      <w:tr w:rsidR="00241F78" w:rsidRPr="007E7D5E" w:rsidTr="00752988">
        <w:tc>
          <w:tcPr>
            <w:tcW w:w="534" w:type="dxa"/>
          </w:tcPr>
          <w:p w:rsidR="00241F78" w:rsidRPr="00162DA0" w:rsidRDefault="00BB0E19" w:rsidP="007E7D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7E7D5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2DA0">
              <w:rPr>
                <w:sz w:val="20"/>
                <w:szCs w:val="20"/>
              </w:rPr>
              <w:t>Организация наставнической работы с несовершеннолетними подростками из неполных и неблагополучных семей</w:t>
            </w:r>
          </w:p>
        </w:tc>
        <w:tc>
          <w:tcPr>
            <w:tcW w:w="2835" w:type="dxa"/>
          </w:tcPr>
          <w:p w:rsidR="00241F78" w:rsidRPr="00BB0E19" w:rsidRDefault="00241F78" w:rsidP="005501F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>Информационно-аналитические материалы, резолюции,</w:t>
            </w:r>
            <w:r w:rsidR="005501F4"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>рекомендации</w:t>
            </w:r>
          </w:p>
        </w:tc>
        <w:tc>
          <w:tcPr>
            <w:tcW w:w="1276" w:type="dxa"/>
          </w:tcPr>
          <w:p w:rsidR="00241F78" w:rsidRPr="00162DA0" w:rsidRDefault="00241F78" w:rsidP="002B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BB0E19" w:rsidRDefault="00875E65" w:rsidP="00875E65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>Органы</w:t>
            </w:r>
            <w:r w:rsidR="005501F4"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 опеки (по со</w:t>
            </w: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гласованию) </w:t>
            </w:r>
            <w:r w:rsidR="00241F78"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 во взаимодействии с </w:t>
            </w:r>
            <w:r w:rsidRPr="00BB0E19">
              <w:rPr>
                <w:rFonts w:ascii="Times New Roman" w:hAnsi="Times New Roman" w:cs="Times New Roman"/>
                <w:sz w:val="19"/>
                <w:szCs w:val="19"/>
              </w:rPr>
              <w:t xml:space="preserve">районным </w:t>
            </w:r>
            <w:r w:rsidR="00241F78" w:rsidRPr="00BB0E19">
              <w:rPr>
                <w:rFonts w:ascii="Times New Roman" w:hAnsi="Times New Roman" w:cs="Times New Roman"/>
                <w:sz w:val="19"/>
                <w:szCs w:val="19"/>
              </w:rPr>
              <w:t>советом женщин</w:t>
            </w:r>
          </w:p>
        </w:tc>
      </w:tr>
      <w:tr w:rsidR="00241F78" w:rsidRPr="007E7D5E" w:rsidTr="00752988">
        <w:tc>
          <w:tcPr>
            <w:tcW w:w="534" w:type="dxa"/>
          </w:tcPr>
          <w:p w:rsidR="00241F78" w:rsidRPr="00162DA0" w:rsidRDefault="00BB0E19" w:rsidP="007E7D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</w:t>
            </w:r>
          </w:p>
        </w:tc>
        <w:tc>
          <w:tcPr>
            <w:tcW w:w="5811" w:type="dxa"/>
            <w:gridSpan w:val="2"/>
          </w:tcPr>
          <w:p w:rsidR="00241F78" w:rsidRPr="00162DA0" w:rsidRDefault="00241F78" w:rsidP="00875E6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2DA0">
              <w:rPr>
                <w:sz w:val="20"/>
                <w:szCs w:val="20"/>
              </w:rPr>
              <w:t>Привлечение ресурсов органов исполнительной власти в реализации социально -</w:t>
            </w:r>
            <w:r w:rsidR="00E80A3C" w:rsidRPr="00162DA0">
              <w:rPr>
                <w:sz w:val="20"/>
                <w:szCs w:val="20"/>
              </w:rPr>
              <w:t xml:space="preserve"> </w:t>
            </w:r>
            <w:r w:rsidRPr="00162DA0">
              <w:rPr>
                <w:sz w:val="20"/>
                <w:szCs w:val="20"/>
              </w:rPr>
              <w:t>ориентированных мероприятий, проводимых некоммерческими организациями</w:t>
            </w:r>
          </w:p>
        </w:tc>
        <w:tc>
          <w:tcPr>
            <w:tcW w:w="2835" w:type="dxa"/>
          </w:tcPr>
          <w:p w:rsidR="00241F78" w:rsidRPr="00162DA0" w:rsidRDefault="00241F78" w:rsidP="007E7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Информационно-аналитические материалы</w:t>
            </w:r>
          </w:p>
          <w:p w:rsidR="00241F78" w:rsidRPr="00162DA0" w:rsidRDefault="00241F78" w:rsidP="007E7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F78" w:rsidRPr="00162DA0" w:rsidRDefault="00241F78" w:rsidP="002B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827" w:type="dxa"/>
          </w:tcPr>
          <w:p w:rsidR="00241F78" w:rsidRPr="00162DA0" w:rsidRDefault="00875E65" w:rsidP="00875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Органы структурных подразделений админист</w:t>
            </w:r>
            <w:r w:rsidR="005501F4" w:rsidRPr="00162DA0">
              <w:rPr>
                <w:rFonts w:ascii="Times New Roman" w:hAnsi="Times New Roman" w:cs="Times New Roman"/>
                <w:sz w:val="20"/>
                <w:szCs w:val="20"/>
              </w:rPr>
              <w:t>рации рай</w:t>
            </w:r>
            <w:r w:rsidRPr="00162DA0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</w:tr>
    </w:tbl>
    <w:p w:rsidR="00E80A3C" w:rsidRDefault="00E80A3C" w:rsidP="007E7D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466E55" w:rsidRDefault="00466E55" w:rsidP="007E7D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A1E72" w:rsidRPr="00C234AF" w:rsidRDefault="000A1E72" w:rsidP="00C234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7B9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356621" w:rsidRPr="004C7B99">
        <w:rPr>
          <w:rFonts w:ascii="Times New Roman" w:hAnsi="Times New Roman" w:cs="Times New Roman"/>
          <w:sz w:val="24"/>
          <w:szCs w:val="24"/>
        </w:rPr>
        <w:t xml:space="preserve"> мэра района </w:t>
      </w:r>
      <w:r w:rsidRPr="004C7B99">
        <w:rPr>
          <w:rFonts w:ascii="Times New Roman" w:hAnsi="Times New Roman" w:cs="Times New Roman"/>
          <w:sz w:val="24"/>
          <w:szCs w:val="24"/>
        </w:rPr>
        <w:t xml:space="preserve"> </w:t>
      </w:r>
      <w:r w:rsidRPr="004C7B99">
        <w:rPr>
          <w:rFonts w:ascii="Times New Roman" w:hAnsi="Times New Roman" w:cs="Times New Roman"/>
          <w:sz w:val="24"/>
          <w:szCs w:val="24"/>
        </w:rPr>
        <w:tab/>
      </w:r>
      <w:r w:rsidRPr="004C7B99">
        <w:rPr>
          <w:rFonts w:ascii="Times New Roman" w:hAnsi="Times New Roman" w:cs="Times New Roman"/>
          <w:sz w:val="24"/>
          <w:szCs w:val="24"/>
        </w:rPr>
        <w:tab/>
      </w:r>
      <w:r w:rsidRPr="004C7B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  <w:r w:rsidR="00356621" w:rsidRPr="004C7B99">
        <w:rPr>
          <w:rFonts w:ascii="Times New Roman" w:hAnsi="Times New Roman" w:cs="Times New Roman"/>
          <w:sz w:val="24"/>
          <w:szCs w:val="24"/>
        </w:rPr>
        <w:t>Т.К.Пирогова</w:t>
      </w:r>
    </w:p>
    <w:sectPr w:rsidR="000A1E72" w:rsidRPr="00C234AF" w:rsidSect="000B591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5D" w:rsidRDefault="0082365D" w:rsidP="00CA4B95">
      <w:pPr>
        <w:spacing w:after="0" w:line="240" w:lineRule="auto"/>
      </w:pPr>
      <w:r>
        <w:separator/>
      </w:r>
    </w:p>
  </w:endnote>
  <w:endnote w:type="continuationSeparator" w:id="0">
    <w:p w:rsidR="0082365D" w:rsidRDefault="0082365D" w:rsidP="00CA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7236"/>
      <w:docPartObj>
        <w:docPartGallery w:val="Page Numbers (Bottom of Page)"/>
        <w:docPartUnique/>
      </w:docPartObj>
    </w:sdtPr>
    <w:sdtContent>
      <w:p w:rsidR="00025868" w:rsidRDefault="00025868">
        <w:pPr>
          <w:pStyle w:val="ae"/>
          <w:jc w:val="right"/>
        </w:pPr>
        <w:fldSimple w:instr="PAGE   \* MERGEFORMAT">
          <w:r w:rsidR="006B5371">
            <w:rPr>
              <w:noProof/>
            </w:rPr>
            <w:t>6</w:t>
          </w:r>
        </w:fldSimple>
      </w:p>
    </w:sdtContent>
  </w:sdt>
  <w:p w:rsidR="00025868" w:rsidRDefault="0002586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5D" w:rsidRDefault="0082365D" w:rsidP="00CA4B95">
      <w:pPr>
        <w:spacing w:after="0" w:line="240" w:lineRule="auto"/>
      </w:pPr>
      <w:r>
        <w:separator/>
      </w:r>
    </w:p>
  </w:footnote>
  <w:footnote w:type="continuationSeparator" w:id="0">
    <w:p w:rsidR="0082365D" w:rsidRDefault="0082365D" w:rsidP="00CA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0AD"/>
    <w:multiLevelType w:val="hybridMultilevel"/>
    <w:tmpl w:val="B01CA218"/>
    <w:lvl w:ilvl="0" w:tplc="1E9E173C">
      <w:start w:val="3"/>
      <w:numFmt w:val="upperRoman"/>
      <w:lvlText w:val="%1."/>
      <w:lvlJc w:val="left"/>
      <w:pPr>
        <w:ind w:left="10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13B244F2"/>
    <w:multiLevelType w:val="hybridMultilevel"/>
    <w:tmpl w:val="1E1CA2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B0118D7"/>
    <w:multiLevelType w:val="hybridMultilevel"/>
    <w:tmpl w:val="015E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A22C2"/>
    <w:multiLevelType w:val="hybridMultilevel"/>
    <w:tmpl w:val="45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85148"/>
    <w:multiLevelType w:val="multilevel"/>
    <w:tmpl w:val="A768E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ADD66FB"/>
    <w:multiLevelType w:val="hybridMultilevel"/>
    <w:tmpl w:val="D95AE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85EE3"/>
    <w:multiLevelType w:val="hybridMultilevel"/>
    <w:tmpl w:val="17C097DA"/>
    <w:lvl w:ilvl="0" w:tplc="0EF8BCC2">
      <w:start w:val="1"/>
      <w:numFmt w:val="upperRoman"/>
      <w:lvlText w:val="%1."/>
      <w:lvlJc w:val="left"/>
      <w:pPr>
        <w:ind w:left="10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6C0"/>
    <w:rsid w:val="0000067D"/>
    <w:rsid w:val="00021CFA"/>
    <w:rsid w:val="00025868"/>
    <w:rsid w:val="00025CDF"/>
    <w:rsid w:val="00027E2B"/>
    <w:rsid w:val="00030DDE"/>
    <w:rsid w:val="00031661"/>
    <w:rsid w:val="000338C8"/>
    <w:rsid w:val="00046DA2"/>
    <w:rsid w:val="0006066E"/>
    <w:rsid w:val="00064CD0"/>
    <w:rsid w:val="00072632"/>
    <w:rsid w:val="000760CE"/>
    <w:rsid w:val="000775DA"/>
    <w:rsid w:val="00077B1F"/>
    <w:rsid w:val="000819CC"/>
    <w:rsid w:val="00084E3B"/>
    <w:rsid w:val="0009035B"/>
    <w:rsid w:val="000941CE"/>
    <w:rsid w:val="00094F02"/>
    <w:rsid w:val="00096876"/>
    <w:rsid w:val="0009766E"/>
    <w:rsid w:val="00097984"/>
    <w:rsid w:val="000A1E72"/>
    <w:rsid w:val="000A4767"/>
    <w:rsid w:val="000B591C"/>
    <w:rsid w:val="000C0F83"/>
    <w:rsid w:val="000C5208"/>
    <w:rsid w:val="000D74EC"/>
    <w:rsid w:val="000E0FCE"/>
    <w:rsid w:val="000E319B"/>
    <w:rsid w:val="000E532F"/>
    <w:rsid w:val="000E55B0"/>
    <w:rsid w:val="000F2AB5"/>
    <w:rsid w:val="00102C8C"/>
    <w:rsid w:val="00112BC3"/>
    <w:rsid w:val="001150A3"/>
    <w:rsid w:val="00115DCA"/>
    <w:rsid w:val="00120C29"/>
    <w:rsid w:val="00121264"/>
    <w:rsid w:val="0012346D"/>
    <w:rsid w:val="00125409"/>
    <w:rsid w:val="001304DD"/>
    <w:rsid w:val="00131450"/>
    <w:rsid w:val="00134A36"/>
    <w:rsid w:val="001402B3"/>
    <w:rsid w:val="001518D4"/>
    <w:rsid w:val="00152082"/>
    <w:rsid w:val="0015444D"/>
    <w:rsid w:val="00156700"/>
    <w:rsid w:val="001609D8"/>
    <w:rsid w:val="00162DA0"/>
    <w:rsid w:val="00181BAD"/>
    <w:rsid w:val="00183B29"/>
    <w:rsid w:val="00184C10"/>
    <w:rsid w:val="001877A6"/>
    <w:rsid w:val="00194A99"/>
    <w:rsid w:val="001A1E3D"/>
    <w:rsid w:val="001C03B0"/>
    <w:rsid w:val="001C0998"/>
    <w:rsid w:val="001C3B91"/>
    <w:rsid w:val="001C55CD"/>
    <w:rsid w:val="001D007A"/>
    <w:rsid w:val="0020176C"/>
    <w:rsid w:val="0022143B"/>
    <w:rsid w:val="002217B4"/>
    <w:rsid w:val="0023291B"/>
    <w:rsid w:val="002349AC"/>
    <w:rsid w:val="00241697"/>
    <w:rsid w:val="00241F78"/>
    <w:rsid w:val="002523C3"/>
    <w:rsid w:val="00254B70"/>
    <w:rsid w:val="00260F3B"/>
    <w:rsid w:val="002822D7"/>
    <w:rsid w:val="002823AE"/>
    <w:rsid w:val="00291E67"/>
    <w:rsid w:val="00293F8F"/>
    <w:rsid w:val="002A3EEB"/>
    <w:rsid w:val="002A77D9"/>
    <w:rsid w:val="002B105E"/>
    <w:rsid w:val="002B1BA5"/>
    <w:rsid w:val="002B4CF6"/>
    <w:rsid w:val="002B6CD7"/>
    <w:rsid w:val="002D5AB6"/>
    <w:rsid w:val="00307DC3"/>
    <w:rsid w:val="00316880"/>
    <w:rsid w:val="003177DD"/>
    <w:rsid w:val="00317DCC"/>
    <w:rsid w:val="0035274C"/>
    <w:rsid w:val="00354217"/>
    <w:rsid w:val="00354875"/>
    <w:rsid w:val="00356621"/>
    <w:rsid w:val="003602E0"/>
    <w:rsid w:val="003611F7"/>
    <w:rsid w:val="00371E4E"/>
    <w:rsid w:val="0037224C"/>
    <w:rsid w:val="00373E69"/>
    <w:rsid w:val="00380AFA"/>
    <w:rsid w:val="00385B01"/>
    <w:rsid w:val="003A5F37"/>
    <w:rsid w:val="003B0E08"/>
    <w:rsid w:val="003B1309"/>
    <w:rsid w:val="003C0C9F"/>
    <w:rsid w:val="003C7652"/>
    <w:rsid w:val="003D207E"/>
    <w:rsid w:val="003D4C50"/>
    <w:rsid w:val="00400CA5"/>
    <w:rsid w:val="00401C50"/>
    <w:rsid w:val="00402E9C"/>
    <w:rsid w:val="00405015"/>
    <w:rsid w:val="004077A3"/>
    <w:rsid w:val="00426311"/>
    <w:rsid w:val="00430BE2"/>
    <w:rsid w:val="0043134C"/>
    <w:rsid w:val="004445D3"/>
    <w:rsid w:val="004450A3"/>
    <w:rsid w:val="004508C5"/>
    <w:rsid w:val="00451EC9"/>
    <w:rsid w:val="00460796"/>
    <w:rsid w:val="0046435C"/>
    <w:rsid w:val="00466E55"/>
    <w:rsid w:val="0047337B"/>
    <w:rsid w:val="0048022C"/>
    <w:rsid w:val="00480E10"/>
    <w:rsid w:val="0048188B"/>
    <w:rsid w:val="004853FF"/>
    <w:rsid w:val="004916EC"/>
    <w:rsid w:val="00494AB6"/>
    <w:rsid w:val="004A2BF4"/>
    <w:rsid w:val="004B0A5F"/>
    <w:rsid w:val="004B4FF7"/>
    <w:rsid w:val="004C051D"/>
    <w:rsid w:val="004C7B99"/>
    <w:rsid w:val="004C7CF9"/>
    <w:rsid w:val="004D06B1"/>
    <w:rsid w:val="004E59DE"/>
    <w:rsid w:val="00506E3A"/>
    <w:rsid w:val="00510EB5"/>
    <w:rsid w:val="00526FFB"/>
    <w:rsid w:val="0052783F"/>
    <w:rsid w:val="0053262B"/>
    <w:rsid w:val="005347A1"/>
    <w:rsid w:val="00541193"/>
    <w:rsid w:val="005501F4"/>
    <w:rsid w:val="00550312"/>
    <w:rsid w:val="005510C4"/>
    <w:rsid w:val="00564F49"/>
    <w:rsid w:val="005706EE"/>
    <w:rsid w:val="00572C09"/>
    <w:rsid w:val="00572C6C"/>
    <w:rsid w:val="005745BA"/>
    <w:rsid w:val="005815B4"/>
    <w:rsid w:val="0058404C"/>
    <w:rsid w:val="00584BB8"/>
    <w:rsid w:val="005A2E83"/>
    <w:rsid w:val="005B00A9"/>
    <w:rsid w:val="005B6EC9"/>
    <w:rsid w:val="005B7A3B"/>
    <w:rsid w:val="005C45B6"/>
    <w:rsid w:val="005D22E2"/>
    <w:rsid w:val="005E76C0"/>
    <w:rsid w:val="005F18C7"/>
    <w:rsid w:val="00611A08"/>
    <w:rsid w:val="0061527C"/>
    <w:rsid w:val="0061723D"/>
    <w:rsid w:val="006219D8"/>
    <w:rsid w:val="00621B9A"/>
    <w:rsid w:val="00626637"/>
    <w:rsid w:val="00636E6B"/>
    <w:rsid w:val="00652851"/>
    <w:rsid w:val="0065462C"/>
    <w:rsid w:val="00654944"/>
    <w:rsid w:val="00656DDD"/>
    <w:rsid w:val="00657343"/>
    <w:rsid w:val="00664FBA"/>
    <w:rsid w:val="00666E3C"/>
    <w:rsid w:val="006674EE"/>
    <w:rsid w:val="00672BF6"/>
    <w:rsid w:val="0067470E"/>
    <w:rsid w:val="00674922"/>
    <w:rsid w:val="00686B05"/>
    <w:rsid w:val="00694761"/>
    <w:rsid w:val="006958EB"/>
    <w:rsid w:val="006A7A8E"/>
    <w:rsid w:val="006A7EE4"/>
    <w:rsid w:val="006B5371"/>
    <w:rsid w:val="006C431B"/>
    <w:rsid w:val="006C5351"/>
    <w:rsid w:val="006D51CA"/>
    <w:rsid w:val="006E45A9"/>
    <w:rsid w:val="006F1B11"/>
    <w:rsid w:val="00701F6C"/>
    <w:rsid w:val="00706890"/>
    <w:rsid w:val="0072519F"/>
    <w:rsid w:val="00726A2D"/>
    <w:rsid w:val="007321B0"/>
    <w:rsid w:val="00752988"/>
    <w:rsid w:val="007556C7"/>
    <w:rsid w:val="007608FD"/>
    <w:rsid w:val="00766CEB"/>
    <w:rsid w:val="0077031E"/>
    <w:rsid w:val="00770DE7"/>
    <w:rsid w:val="0077419C"/>
    <w:rsid w:val="00781CFE"/>
    <w:rsid w:val="00791320"/>
    <w:rsid w:val="00794590"/>
    <w:rsid w:val="00795796"/>
    <w:rsid w:val="007967BD"/>
    <w:rsid w:val="007A0B37"/>
    <w:rsid w:val="007A51CF"/>
    <w:rsid w:val="007B12B7"/>
    <w:rsid w:val="007C4A19"/>
    <w:rsid w:val="007D1E3A"/>
    <w:rsid w:val="007E0867"/>
    <w:rsid w:val="007E7302"/>
    <w:rsid w:val="007E76AD"/>
    <w:rsid w:val="007E7D5E"/>
    <w:rsid w:val="007F5C29"/>
    <w:rsid w:val="008029C2"/>
    <w:rsid w:val="0082365D"/>
    <w:rsid w:val="00860C14"/>
    <w:rsid w:val="008626AA"/>
    <w:rsid w:val="008672B2"/>
    <w:rsid w:val="0087092F"/>
    <w:rsid w:val="00875E65"/>
    <w:rsid w:val="0088587B"/>
    <w:rsid w:val="00890EE2"/>
    <w:rsid w:val="00891892"/>
    <w:rsid w:val="008968C4"/>
    <w:rsid w:val="008A25AE"/>
    <w:rsid w:val="008A2A3A"/>
    <w:rsid w:val="008A412B"/>
    <w:rsid w:val="008A4EB3"/>
    <w:rsid w:val="008A790B"/>
    <w:rsid w:val="008B2754"/>
    <w:rsid w:val="008B642B"/>
    <w:rsid w:val="008D03A0"/>
    <w:rsid w:val="008E2185"/>
    <w:rsid w:val="008E26C0"/>
    <w:rsid w:val="008E3F9A"/>
    <w:rsid w:val="008E4F6F"/>
    <w:rsid w:val="008E692C"/>
    <w:rsid w:val="009005EF"/>
    <w:rsid w:val="009229CA"/>
    <w:rsid w:val="009230FE"/>
    <w:rsid w:val="00923598"/>
    <w:rsid w:val="00931F91"/>
    <w:rsid w:val="009324A9"/>
    <w:rsid w:val="00933B13"/>
    <w:rsid w:val="0094572C"/>
    <w:rsid w:val="00965D07"/>
    <w:rsid w:val="00966A69"/>
    <w:rsid w:val="00976570"/>
    <w:rsid w:val="00980A7F"/>
    <w:rsid w:val="00986443"/>
    <w:rsid w:val="009955F4"/>
    <w:rsid w:val="00996E66"/>
    <w:rsid w:val="009979AC"/>
    <w:rsid w:val="009A022A"/>
    <w:rsid w:val="009A6ACE"/>
    <w:rsid w:val="009C67AD"/>
    <w:rsid w:val="009D4FFA"/>
    <w:rsid w:val="009D5D8C"/>
    <w:rsid w:val="009D603F"/>
    <w:rsid w:val="009D709F"/>
    <w:rsid w:val="009E46DD"/>
    <w:rsid w:val="009F2CCB"/>
    <w:rsid w:val="009F4597"/>
    <w:rsid w:val="009F5D4C"/>
    <w:rsid w:val="009F65B2"/>
    <w:rsid w:val="00A00794"/>
    <w:rsid w:val="00A078D0"/>
    <w:rsid w:val="00A2158F"/>
    <w:rsid w:val="00A35FB4"/>
    <w:rsid w:val="00A432E5"/>
    <w:rsid w:val="00A4533C"/>
    <w:rsid w:val="00A53E39"/>
    <w:rsid w:val="00A61C1F"/>
    <w:rsid w:val="00A67305"/>
    <w:rsid w:val="00A70C4D"/>
    <w:rsid w:val="00A71DE7"/>
    <w:rsid w:val="00A80EDA"/>
    <w:rsid w:val="00A819BC"/>
    <w:rsid w:val="00AA0297"/>
    <w:rsid w:val="00AA07B5"/>
    <w:rsid w:val="00AB57FB"/>
    <w:rsid w:val="00AB6225"/>
    <w:rsid w:val="00AE3F30"/>
    <w:rsid w:val="00AF08E0"/>
    <w:rsid w:val="00AF2B85"/>
    <w:rsid w:val="00B01EC8"/>
    <w:rsid w:val="00B052DE"/>
    <w:rsid w:val="00B062E6"/>
    <w:rsid w:val="00B06E35"/>
    <w:rsid w:val="00B11CE3"/>
    <w:rsid w:val="00B20D87"/>
    <w:rsid w:val="00B30225"/>
    <w:rsid w:val="00B33D7E"/>
    <w:rsid w:val="00B41329"/>
    <w:rsid w:val="00B41CAD"/>
    <w:rsid w:val="00B42285"/>
    <w:rsid w:val="00B43AE9"/>
    <w:rsid w:val="00B536BC"/>
    <w:rsid w:val="00B56032"/>
    <w:rsid w:val="00B60AC3"/>
    <w:rsid w:val="00B61061"/>
    <w:rsid w:val="00B668AF"/>
    <w:rsid w:val="00B71F05"/>
    <w:rsid w:val="00B72A3F"/>
    <w:rsid w:val="00B73DF5"/>
    <w:rsid w:val="00B7761D"/>
    <w:rsid w:val="00B80D07"/>
    <w:rsid w:val="00B84FE1"/>
    <w:rsid w:val="00B978A6"/>
    <w:rsid w:val="00B97FAE"/>
    <w:rsid w:val="00BA36A7"/>
    <w:rsid w:val="00BA58B9"/>
    <w:rsid w:val="00BB0E19"/>
    <w:rsid w:val="00BB5FA8"/>
    <w:rsid w:val="00BC4DD9"/>
    <w:rsid w:val="00BD149F"/>
    <w:rsid w:val="00BD30F6"/>
    <w:rsid w:val="00BD481C"/>
    <w:rsid w:val="00BD55B4"/>
    <w:rsid w:val="00BE6B60"/>
    <w:rsid w:val="00BF07A9"/>
    <w:rsid w:val="00C11688"/>
    <w:rsid w:val="00C234AF"/>
    <w:rsid w:val="00C36B17"/>
    <w:rsid w:val="00C50416"/>
    <w:rsid w:val="00C52245"/>
    <w:rsid w:val="00C55206"/>
    <w:rsid w:val="00C60452"/>
    <w:rsid w:val="00C72646"/>
    <w:rsid w:val="00C7450D"/>
    <w:rsid w:val="00C93A4F"/>
    <w:rsid w:val="00CA2D99"/>
    <w:rsid w:val="00CA4B95"/>
    <w:rsid w:val="00CB387F"/>
    <w:rsid w:val="00CB61EF"/>
    <w:rsid w:val="00CC34E6"/>
    <w:rsid w:val="00CD0668"/>
    <w:rsid w:val="00CD3852"/>
    <w:rsid w:val="00CE0E54"/>
    <w:rsid w:val="00CE2F47"/>
    <w:rsid w:val="00CE5233"/>
    <w:rsid w:val="00D12786"/>
    <w:rsid w:val="00D23FBD"/>
    <w:rsid w:val="00D266D2"/>
    <w:rsid w:val="00D42E2D"/>
    <w:rsid w:val="00D61F2C"/>
    <w:rsid w:val="00D623B0"/>
    <w:rsid w:val="00D63DFD"/>
    <w:rsid w:val="00D66F2B"/>
    <w:rsid w:val="00D772AB"/>
    <w:rsid w:val="00D87CC8"/>
    <w:rsid w:val="00D90AE4"/>
    <w:rsid w:val="00D926A5"/>
    <w:rsid w:val="00D96B4F"/>
    <w:rsid w:val="00DA148C"/>
    <w:rsid w:val="00DA6213"/>
    <w:rsid w:val="00DA7F2B"/>
    <w:rsid w:val="00DC321A"/>
    <w:rsid w:val="00DC445F"/>
    <w:rsid w:val="00DC7B21"/>
    <w:rsid w:val="00DD307B"/>
    <w:rsid w:val="00DD359E"/>
    <w:rsid w:val="00DD7B24"/>
    <w:rsid w:val="00DE1F52"/>
    <w:rsid w:val="00DE38F5"/>
    <w:rsid w:val="00DE7706"/>
    <w:rsid w:val="00DF46DE"/>
    <w:rsid w:val="00DF7213"/>
    <w:rsid w:val="00DF7FC1"/>
    <w:rsid w:val="00E03C4C"/>
    <w:rsid w:val="00E06479"/>
    <w:rsid w:val="00E13696"/>
    <w:rsid w:val="00E13B22"/>
    <w:rsid w:val="00E16C7A"/>
    <w:rsid w:val="00E27B74"/>
    <w:rsid w:val="00E321E0"/>
    <w:rsid w:val="00E57F07"/>
    <w:rsid w:val="00E643B0"/>
    <w:rsid w:val="00E65D2E"/>
    <w:rsid w:val="00E80A3C"/>
    <w:rsid w:val="00E82FF1"/>
    <w:rsid w:val="00E8695F"/>
    <w:rsid w:val="00E92300"/>
    <w:rsid w:val="00E942BB"/>
    <w:rsid w:val="00E97482"/>
    <w:rsid w:val="00EA6D49"/>
    <w:rsid w:val="00EB3D56"/>
    <w:rsid w:val="00EB5D84"/>
    <w:rsid w:val="00EB76BA"/>
    <w:rsid w:val="00EC4354"/>
    <w:rsid w:val="00EC7FAB"/>
    <w:rsid w:val="00ED7CD2"/>
    <w:rsid w:val="00EE2E1C"/>
    <w:rsid w:val="00EF67EC"/>
    <w:rsid w:val="00F11B2C"/>
    <w:rsid w:val="00F16BD4"/>
    <w:rsid w:val="00F2135C"/>
    <w:rsid w:val="00F30334"/>
    <w:rsid w:val="00F32D59"/>
    <w:rsid w:val="00F35CD2"/>
    <w:rsid w:val="00F422F2"/>
    <w:rsid w:val="00F51C65"/>
    <w:rsid w:val="00F60AA7"/>
    <w:rsid w:val="00F63548"/>
    <w:rsid w:val="00F656C7"/>
    <w:rsid w:val="00F84310"/>
    <w:rsid w:val="00F85C39"/>
    <w:rsid w:val="00F87B9E"/>
    <w:rsid w:val="00F94E88"/>
    <w:rsid w:val="00FA20BC"/>
    <w:rsid w:val="00FA38B7"/>
    <w:rsid w:val="00FB2D8D"/>
    <w:rsid w:val="00FB79FC"/>
    <w:rsid w:val="00FC3AF2"/>
    <w:rsid w:val="00FC758A"/>
    <w:rsid w:val="00FD3F2D"/>
    <w:rsid w:val="00FD4F96"/>
    <w:rsid w:val="00FE0A50"/>
    <w:rsid w:val="00FE7A7C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AE"/>
  </w:style>
  <w:style w:type="paragraph" w:styleId="3">
    <w:name w:val="heading 3"/>
    <w:basedOn w:val="a"/>
    <w:link w:val="30"/>
    <w:uiPriority w:val="9"/>
    <w:qFormat/>
    <w:rsid w:val="00373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E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1D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D007A"/>
    <w:rPr>
      <w:vertAlign w:val="superscript"/>
    </w:rPr>
  </w:style>
  <w:style w:type="paragraph" w:styleId="a8">
    <w:name w:val="List Paragraph"/>
    <w:basedOn w:val="a"/>
    <w:uiPriority w:val="34"/>
    <w:qFormat/>
    <w:rsid w:val="0094572C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73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6066E"/>
  </w:style>
  <w:style w:type="paragraph" w:customStyle="1" w:styleId="ConsPlusNormal">
    <w:name w:val="ConsPlusNormal"/>
    <w:rsid w:val="005B6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61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5"/>
    <w:locked/>
    <w:rsid w:val="00EB5D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9"/>
    <w:rsid w:val="00EB5D84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basedOn w:val="a9"/>
    <w:rsid w:val="00EB5D8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">
    <w:name w:val="Основной текст + 14"/>
    <w:aliases w:val="5 pt"/>
    <w:basedOn w:val="a9"/>
    <w:rsid w:val="00EB5D84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A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4B9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A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4B95"/>
  </w:style>
  <w:style w:type="paragraph" w:styleId="ae">
    <w:name w:val="footer"/>
    <w:basedOn w:val="a"/>
    <w:link w:val="af"/>
    <w:uiPriority w:val="99"/>
    <w:unhideWhenUsed/>
    <w:rsid w:val="00CA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4B95"/>
  </w:style>
  <w:style w:type="paragraph" w:styleId="af0">
    <w:name w:val="No Spacing"/>
    <w:uiPriority w:val="99"/>
    <w:qFormat/>
    <w:rsid w:val="008E4F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E0E0-C2B8-468A-A72F-A17DA1C0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15</Pages>
  <Words>6011</Words>
  <Characters>34268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Надежда Николаевна</dc:creator>
  <cp:lastModifiedBy>Admin</cp:lastModifiedBy>
  <cp:revision>24</cp:revision>
  <cp:lastPrinted>2018-04-17T01:48:00Z</cp:lastPrinted>
  <dcterms:created xsi:type="dcterms:W3CDTF">2018-06-14T00:54:00Z</dcterms:created>
  <dcterms:modified xsi:type="dcterms:W3CDTF">2018-08-17T06:54:00Z</dcterms:modified>
</cp:coreProperties>
</file>