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B2" w:rsidRPr="001E55C9" w:rsidRDefault="00B202B2" w:rsidP="001E55C9">
      <w:pPr>
        <w:pStyle w:val="aff4"/>
        <w:spacing w:before="0" w:after="0"/>
        <w:rPr>
          <w:rFonts w:ascii="Times New Roman" w:hAnsi="Times New Roman" w:cs="Times New Roman"/>
          <w:szCs w:val="28"/>
        </w:rPr>
      </w:pPr>
      <w:bookmarkStart w:id="0" w:name="OLE_LINK1"/>
      <w:bookmarkStart w:id="1" w:name="OLE_LINK2"/>
      <w:r w:rsidRPr="001E55C9">
        <w:rPr>
          <w:rFonts w:ascii="Times New Roman" w:hAnsi="Times New Roman" w:cs="Times New Roman"/>
          <w:szCs w:val="28"/>
        </w:rPr>
        <w:t>РОССИЙСКАЯ ФЕДЕРАЦИЯ</w:t>
      </w:r>
    </w:p>
    <w:p w:rsidR="00B202B2" w:rsidRPr="001E55C9" w:rsidRDefault="00B202B2" w:rsidP="001E55C9">
      <w:pPr>
        <w:jc w:val="center"/>
        <w:rPr>
          <w:rFonts w:ascii="Times New Roman" w:hAnsi="Times New Roman"/>
          <w:b/>
          <w:sz w:val="28"/>
          <w:szCs w:val="28"/>
        </w:rPr>
      </w:pPr>
      <w:r w:rsidRPr="001E55C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B202B2" w:rsidRPr="001E55C9" w:rsidRDefault="00B202B2" w:rsidP="001E55C9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1E55C9">
        <w:rPr>
          <w:rFonts w:ascii="Times New Roman" w:hAnsi="Times New Roman"/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1E55C9" w:rsidRPr="001E55C9" w:rsidRDefault="001E55C9" w:rsidP="001E55C9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B202B2" w:rsidRPr="001E55C9" w:rsidRDefault="00B202B2" w:rsidP="001E55C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АДМИНИСТРАЦИЯ МАМСКО-ЧУЙСКОГО РАЙОНА</w:t>
      </w:r>
    </w:p>
    <w:p w:rsidR="001E55C9" w:rsidRPr="001E55C9" w:rsidRDefault="001E55C9" w:rsidP="001E55C9">
      <w:pPr>
        <w:rPr>
          <w:rFonts w:ascii="Times New Roman" w:hAnsi="Times New Roman"/>
        </w:rPr>
      </w:pPr>
    </w:p>
    <w:p w:rsidR="00B202B2" w:rsidRPr="001E55C9" w:rsidRDefault="00B202B2" w:rsidP="001E55C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1E55C9">
        <w:rPr>
          <w:rFonts w:ascii="Times New Roman" w:hAnsi="Times New Roman" w:cs="Times New Roman"/>
          <w:i w:val="0"/>
        </w:rPr>
        <w:t>ПОСТАНОВЛЕНИЕ</w:t>
      </w:r>
    </w:p>
    <w:p w:rsidR="001E55C9" w:rsidRPr="001E55C9" w:rsidRDefault="001E55C9" w:rsidP="001E55C9">
      <w:pPr>
        <w:rPr>
          <w:rFonts w:ascii="Times New Roman" w:hAnsi="Times New Roman"/>
        </w:rPr>
      </w:pPr>
    </w:p>
    <w:p w:rsidR="00B202B2" w:rsidRPr="001E55C9" w:rsidRDefault="00355941" w:rsidP="001E55C9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1E55C9">
        <w:rPr>
          <w:rFonts w:ascii="Times New Roman" w:hAnsi="Times New Roman" w:cs="Times New Roman"/>
          <w:b w:val="0"/>
          <w:i w:val="0"/>
        </w:rPr>
        <w:t xml:space="preserve">  </w:t>
      </w:r>
      <w:r w:rsidR="001E55C9" w:rsidRPr="001E55C9">
        <w:rPr>
          <w:rFonts w:ascii="Times New Roman" w:hAnsi="Times New Roman" w:cs="Times New Roman"/>
          <w:b w:val="0"/>
          <w:i w:val="0"/>
        </w:rPr>
        <w:t xml:space="preserve">27 декабря </w:t>
      </w:r>
      <w:r w:rsidR="00B202B2" w:rsidRPr="001E55C9">
        <w:rPr>
          <w:rFonts w:ascii="Times New Roman" w:hAnsi="Times New Roman" w:cs="Times New Roman"/>
          <w:b w:val="0"/>
          <w:i w:val="0"/>
        </w:rPr>
        <w:t xml:space="preserve">2023  года  </w:t>
      </w:r>
      <w:r w:rsidR="00B202B2" w:rsidRPr="001E55C9">
        <w:rPr>
          <w:rFonts w:ascii="Times New Roman" w:hAnsi="Times New Roman" w:cs="Times New Roman"/>
          <w:b w:val="0"/>
          <w:i w:val="0"/>
        </w:rPr>
        <w:tab/>
      </w:r>
      <w:r w:rsidR="001E55C9" w:rsidRPr="001E55C9">
        <w:rPr>
          <w:rFonts w:ascii="Times New Roman" w:hAnsi="Times New Roman" w:cs="Times New Roman"/>
          <w:b w:val="0"/>
          <w:i w:val="0"/>
        </w:rPr>
        <w:t xml:space="preserve">    </w:t>
      </w:r>
      <w:r w:rsidR="00B202B2" w:rsidRPr="001E55C9">
        <w:rPr>
          <w:rFonts w:ascii="Times New Roman" w:hAnsi="Times New Roman" w:cs="Times New Roman"/>
          <w:b w:val="0"/>
          <w:i w:val="0"/>
        </w:rPr>
        <w:t xml:space="preserve">    п. Мама</w:t>
      </w:r>
      <w:r w:rsidR="00B202B2" w:rsidRPr="001E55C9">
        <w:rPr>
          <w:rFonts w:ascii="Times New Roman" w:hAnsi="Times New Roman" w:cs="Times New Roman"/>
          <w:b w:val="0"/>
          <w:i w:val="0"/>
        </w:rPr>
        <w:tab/>
      </w:r>
      <w:r w:rsidR="00B202B2" w:rsidRPr="001E55C9">
        <w:rPr>
          <w:rFonts w:ascii="Times New Roman" w:hAnsi="Times New Roman" w:cs="Times New Roman"/>
          <w:b w:val="0"/>
          <w:i w:val="0"/>
        </w:rPr>
        <w:tab/>
      </w:r>
      <w:r w:rsidR="00B202B2" w:rsidRPr="001E55C9">
        <w:rPr>
          <w:rFonts w:ascii="Times New Roman" w:hAnsi="Times New Roman" w:cs="Times New Roman"/>
          <w:b w:val="0"/>
          <w:i w:val="0"/>
        </w:rPr>
        <w:tab/>
        <w:t xml:space="preserve">    </w:t>
      </w:r>
      <w:r w:rsidR="001E55C9" w:rsidRPr="001E55C9">
        <w:rPr>
          <w:rFonts w:ascii="Times New Roman" w:hAnsi="Times New Roman" w:cs="Times New Roman"/>
          <w:b w:val="0"/>
          <w:i w:val="0"/>
        </w:rPr>
        <w:t xml:space="preserve">   </w:t>
      </w:r>
      <w:r w:rsidR="00B202B2" w:rsidRPr="001E55C9">
        <w:rPr>
          <w:rFonts w:ascii="Times New Roman" w:hAnsi="Times New Roman" w:cs="Times New Roman"/>
          <w:b w:val="0"/>
          <w:i w:val="0"/>
        </w:rPr>
        <w:t xml:space="preserve">       № </w:t>
      </w:r>
      <w:r w:rsidR="001E55C9" w:rsidRPr="001E55C9">
        <w:rPr>
          <w:rFonts w:ascii="Times New Roman" w:hAnsi="Times New Roman" w:cs="Times New Roman"/>
          <w:b w:val="0"/>
          <w:i w:val="0"/>
        </w:rPr>
        <w:t>249</w:t>
      </w:r>
    </w:p>
    <w:p w:rsidR="00B202B2" w:rsidRPr="001E55C9" w:rsidRDefault="00B202B2" w:rsidP="001E55C9">
      <w:pPr>
        <w:rPr>
          <w:lang w:eastAsia="ru-RU"/>
        </w:rPr>
      </w:pPr>
    </w:p>
    <w:bookmarkEnd w:id="0"/>
    <w:bookmarkEnd w:id="1"/>
    <w:p w:rsidR="001C10B6" w:rsidRPr="001E55C9" w:rsidRDefault="0064281B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412EB2" w:rsidRPr="001E55C9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1E55C9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</w:p>
    <w:p w:rsidR="0064281B" w:rsidRPr="001E55C9" w:rsidRDefault="0064281B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"ОРГАНИЗАЦИЯ ИСПОЛНЕНИЯ</w:t>
      </w:r>
      <w:r w:rsidR="00916BE7" w:rsidRPr="001E55C9">
        <w:rPr>
          <w:rFonts w:ascii="Times New Roman" w:hAnsi="Times New Roman" w:cs="Times New Roman"/>
          <w:sz w:val="28"/>
          <w:szCs w:val="28"/>
        </w:rPr>
        <w:t xml:space="preserve">АРХИВНЫМ ОТДЕЛОМ АДМИНИСТРАЦИИ МАМСКО-ЧУЙСКОГО РАЙОНА </w:t>
      </w:r>
      <w:r w:rsidRPr="001E55C9">
        <w:rPr>
          <w:rFonts w:ascii="Times New Roman" w:hAnsi="Times New Roman" w:cs="Times New Roman"/>
          <w:sz w:val="28"/>
          <w:szCs w:val="28"/>
        </w:rPr>
        <w:t>ТЕМАТИЧЕСКИХ ЗАПРОСОВ И ЗАПРОСОВ НА ПОЛУЧЕНИЕ АРХИВНЫХ СПРАВОК, АРХИВНЫХ ВЫПИСОКИ АРХИВНЫХ КОПИЙ, СВЯЗАННЫХ С СОЦИАЛЬНОЙ ЗАЩИТОЙ ГРАЖДАН,</w:t>
      </w:r>
      <w:r w:rsidR="001E6F3A">
        <w:rPr>
          <w:rFonts w:ascii="Times New Roman" w:hAnsi="Times New Roman" w:cs="Times New Roman"/>
          <w:sz w:val="28"/>
          <w:szCs w:val="28"/>
        </w:rPr>
        <w:t xml:space="preserve"> </w:t>
      </w:r>
      <w:r w:rsidRPr="001E55C9">
        <w:rPr>
          <w:rFonts w:ascii="Times New Roman" w:hAnsi="Times New Roman" w:cs="Times New Roman"/>
          <w:sz w:val="28"/>
          <w:szCs w:val="28"/>
        </w:rPr>
        <w:t>ПРЕДУСМАТРИВАЮЩЕЙ ИХ ПЕНСИОННОЕ ОБЕСПЕЧЕНИЕ,</w:t>
      </w:r>
      <w:r w:rsidR="001E6F3A">
        <w:rPr>
          <w:rFonts w:ascii="Times New Roman" w:hAnsi="Times New Roman" w:cs="Times New Roman"/>
          <w:sz w:val="28"/>
          <w:szCs w:val="28"/>
        </w:rPr>
        <w:t xml:space="preserve"> </w:t>
      </w:r>
      <w:r w:rsidRPr="001E55C9">
        <w:rPr>
          <w:rFonts w:ascii="Times New Roman" w:hAnsi="Times New Roman" w:cs="Times New Roman"/>
          <w:sz w:val="28"/>
          <w:szCs w:val="28"/>
        </w:rPr>
        <w:t>А ТАКЖЕ ПОЛУЧЕНИЕ ЛЬГОТ И КОМПЕНСАЦИЙ В СООТВЕТСТВИИС ЗАКОНОДАТЕЛЬСТВОМ РОССИЙСКОЙ ФЕДЕРАЦИИ"</w:t>
      </w:r>
    </w:p>
    <w:p w:rsidR="001E55C9" w:rsidRPr="001E55C9" w:rsidRDefault="001E55C9" w:rsidP="001E55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6BE7" w:rsidRDefault="0064281B" w:rsidP="001E55C9">
      <w:pPr>
        <w:pStyle w:val="af0"/>
        <w:spacing w:after="0"/>
        <w:ind w:right="108" w:firstLine="657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1E55C9">
        <w:rPr>
          <w:rFonts w:ascii="Times New Roman" w:hAnsi="Times New Roman"/>
          <w:color w:val="auto"/>
          <w:sz w:val="28"/>
          <w:szCs w:val="28"/>
        </w:rPr>
        <w:t xml:space="preserve">В соответствии с Федеральными законами от 22 октября 2004 года </w:t>
      </w:r>
      <w:hyperlink r:id="rId8" w:tooltip="https://login.consultant.ru/link/?req=doc&amp;base=LAW&amp;n=422155&amp;date=04.05.2023&amp;dst=8&amp;field=134" w:history="1">
        <w:r w:rsidRPr="001E55C9">
          <w:rPr>
            <w:rFonts w:ascii="Times New Roman" w:hAnsi="Times New Roman"/>
            <w:color w:val="auto"/>
            <w:sz w:val="28"/>
            <w:szCs w:val="28"/>
          </w:rPr>
          <w:t>N 125-ФЗ</w:t>
        </w:r>
      </w:hyperlink>
      <w:r w:rsidRPr="001E55C9">
        <w:rPr>
          <w:rFonts w:ascii="Times New Roman" w:hAnsi="Times New Roman"/>
          <w:color w:val="auto"/>
          <w:sz w:val="28"/>
          <w:szCs w:val="28"/>
        </w:rPr>
        <w:t xml:space="preserve"> "Об архивном деле в Российской Федерации", от 27 июля 2010 года </w:t>
      </w:r>
      <w:hyperlink r:id="rId9" w:tooltip="https://login.consultant.ru/link/?req=doc&amp;base=LAW&amp;n=430635&amp;date=04.05.2023&amp;dst=100094&amp;field=134" w:history="1">
        <w:r w:rsidRPr="001E55C9">
          <w:rPr>
            <w:rFonts w:ascii="Times New Roman" w:hAnsi="Times New Roman"/>
            <w:color w:val="auto"/>
            <w:sz w:val="28"/>
            <w:szCs w:val="28"/>
          </w:rPr>
          <w:t>N 210-ФЗ</w:t>
        </w:r>
      </w:hyperlink>
      <w:r w:rsidRPr="001E55C9">
        <w:rPr>
          <w:rFonts w:ascii="Times New Roman" w:hAnsi="Times New Roman"/>
          <w:color w:val="auto"/>
          <w:sz w:val="28"/>
          <w:szCs w:val="28"/>
        </w:rPr>
        <w:t xml:space="preserve"> "Об организации предоставления государственных и муниципальных услуг", </w:t>
      </w:r>
      <w:hyperlink r:id="rId10" w:tooltip="https://login.consultant.ru/link/?req=doc&amp;base=LAW&amp;n=430103&amp;date=04.05.2023" w:history="1">
        <w:r w:rsidRPr="001E55C9">
          <w:rPr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1E55C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E55C9">
        <w:rPr>
          <w:rFonts w:ascii="Times New Roman" w:hAnsi="Times New Roman"/>
          <w:color w:val="auto"/>
          <w:sz w:val="28"/>
          <w:szCs w:val="28"/>
        </w:rPr>
        <w:t>Росархива</w:t>
      </w:r>
      <w:proofErr w:type="spellEnd"/>
      <w:r w:rsidRPr="001E55C9">
        <w:rPr>
          <w:rFonts w:ascii="Times New Roman" w:hAnsi="Times New Roman"/>
          <w:color w:val="auto"/>
          <w:sz w:val="28"/>
          <w:szCs w:val="28"/>
        </w:rPr>
        <w:t xml:space="preserve"> от 2 марта 2020 года N 24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</w:t>
      </w:r>
      <w:proofErr w:type="gramEnd"/>
      <w:r w:rsidRPr="001E55C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1E55C9">
        <w:rPr>
          <w:rFonts w:ascii="Times New Roman" w:hAnsi="Times New Roman"/>
          <w:color w:val="auto"/>
          <w:sz w:val="28"/>
          <w:szCs w:val="28"/>
        </w:rPr>
        <w:t xml:space="preserve">государственных и муниципальных архивах, музеях и библиотеках, научных организациях", учитывая </w:t>
      </w:r>
      <w:hyperlink r:id="rId11" w:tooltip="https://login.consultant.ru/link/?req=doc&amp;base=LAW&amp;n=444851&amp;date=04.05.2023" w:history="1">
        <w:r w:rsidRPr="001E55C9">
          <w:rPr>
            <w:rFonts w:ascii="Times New Roman" w:hAnsi="Times New Roman"/>
            <w:color w:val="auto"/>
            <w:sz w:val="28"/>
            <w:szCs w:val="28"/>
          </w:rPr>
          <w:t>распоряжение</w:t>
        </w:r>
      </w:hyperlink>
      <w:r w:rsidRPr="001E55C9">
        <w:rPr>
          <w:rFonts w:ascii="Times New Roman" w:hAnsi="Times New Roman"/>
          <w:color w:val="auto"/>
          <w:sz w:val="28"/>
          <w:szCs w:val="28"/>
        </w:rPr>
        <w:t xml:space="preserve"> Правительства Российской Федерации от 18 сентября 2019 года N 2113-р "О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самоуправления", </w:t>
      </w:r>
      <w:r w:rsidR="00916BE7" w:rsidRPr="001E55C9">
        <w:rPr>
          <w:rFonts w:ascii="Times New Roman" w:hAnsi="Times New Roman"/>
          <w:color w:val="auto"/>
          <w:sz w:val="28"/>
          <w:szCs w:val="28"/>
        </w:rPr>
        <w:t xml:space="preserve">постановлением администрации Мамско-Чуйского района от </w:t>
      </w:r>
      <w:r w:rsidR="00916BE7" w:rsidRPr="001E55C9">
        <w:rPr>
          <w:rFonts w:ascii="Times New Roman" w:hAnsi="Times New Roman"/>
          <w:color w:val="auto"/>
          <w:spacing w:val="-1"/>
          <w:sz w:val="28"/>
          <w:szCs w:val="28"/>
        </w:rPr>
        <w:t>18.05.2011</w:t>
      </w:r>
      <w:r w:rsidR="00916BE7" w:rsidRPr="001E55C9">
        <w:rPr>
          <w:rFonts w:ascii="Times New Roman" w:hAnsi="Times New Roman"/>
          <w:color w:val="auto"/>
          <w:sz w:val="28"/>
          <w:szCs w:val="28"/>
        </w:rPr>
        <w:t>№112 «О порядке формирования и</w:t>
      </w:r>
      <w:proofErr w:type="gramEnd"/>
      <w:r w:rsidR="00916BE7" w:rsidRPr="001E55C9">
        <w:rPr>
          <w:rFonts w:ascii="Times New Roman" w:hAnsi="Times New Roman"/>
          <w:color w:val="auto"/>
          <w:sz w:val="28"/>
          <w:szCs w:val="28"/>
        </w:rPr>
        <w:t xml:space="preserve"> ведения реестра муниципальных</w:t>
      </w:r>
      <w:r w:rsidR="00467DBC" w:rsidRPr="001E55C9">
        <w:rPr>
          <w:rFonts w:ascii="Times New Roman" w:hAnsi="Times New Roman"/>
          <w:color w:val="auto"/>
          <w:sz w:val="28"/>
          <w:szCs w:val="28"/>
        </w:rPr>
        <w:t xml:space="preserve"> услуг Мамско-Чуйского района»</w:t>
      </w:r>
      <w:proofErr w:type="gramStart"/>
      <w:r w:rsidR="00916BE7" w:rsidRPr="001E55C9">
        <w:rPr>
          <w:rFonts w:ascii="Times New Roman" w:hAnsi="Times New Roman"/>
          <w:color w:val="auto"/>
          <w:spacing w:val="-1"/>
          <w:sz w:val="28"/>
          <w:szCs w:val="28"/>
        </w:rPr>
        <w:t>,У</w:t>
      </w:r>
      <w:proofErr w:type="gramEnd"/>
      <w:r w:rsidR="00916BE7" w:rsidRPr="001E55C9">
        <w:rPr>
          <w:rFonts w:ascii="Times New Roman" w:hAnsi="Times New Roman"/>
          <w:color w:val="auto"/>
          <w:spacing w:val="-1"/>
          <w:sz w:val="28"/>
          <w:szCs w:val="28"/>
        </w:rPr>
        <w:t>ставом</w:t>
      </w:r>
      <w:r w:rsidR="001E55C9" w:rsidRPr="001E55C9"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 w:rsidR="00916BE7" w:rsidRPr="001E55C9">
        <w:rPr>
          <w:rFonts w:ascii="Times New Roman" w:hAnsi="Times New Roman"/>
          <w:color w:val="auto"/>
          <w:spacing w:val="-1"/>
          <w:sz w:val="28"/>
          <w:szCs w:val="28"/>
        </w:rPr>
        <w:t>муниципального образования Мамско-Чуйского района</w:t>
      </w:r>
      <w:r w:rsidR="001E55C9" w:rsidRPr="001E55C9"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 w:rsidR="00916BE7" w:rsidRPr="001E55C9">
        <w:rPr>
          <w:rFonts w:ascii="Times New Roman" w:hAnsi="Times New Roman"/>
          <w:color w:val="auto"/>
          <w:sz w:val="28"/>
          <w:szCs w:val="28"/>
        </w:rPr>
        <w:t>и</w:t>
      </w:r>
      <w:r w:rsidR="001E55C9" w:rsidRPr="001E55C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16BE7" w:rsidRPr="001E55C9">
        <w:rPr>
          <w:rFonts w:ascii="Times New Roman" w:hAnsi="Times New Roman"/>
          <w:color w:val="auto"/>
          <w:sz w:val="28"/>
          <w:szCs w:val="28"/>
        </w:rPr>
        <w:t>в</w:t>
      </w:r>
      <w:r w:rsidR="001E55C9" w:rsidRPr="001E55C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16BE7" w:rsidRPr="001E55C9">
        <w:rPr>
          <w:rFonts w:ascii="Times New Roman" w:hAnsi="Times New Roman"/>
          <w:color w:val="auto"/>
          <w:spacing w:val="-1"/>
          <w:sz w:val="28"/>
          <w:szCs w:val="28"/>
        </w:rPr>
        <w:t>целях</w:t>
      </w:r>
      <w:r w:rsidR="001E55C9" w:rsidRPr="001E55C9"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 w:rsidR="00916BE7" w:rsidRPr="001E55C9">
        <w:rPr>
          <w:rFonts w:ascii="Times New Roman" w:hAnsi="Times New Roman"/>
          <w:color w:val="auto"/>
          <w:spacing w:val="-1"/>
          <w:sz w:val="28"/>
          <w:szCs w:val="28"/>
        </w:rPr>
        <w:t>повышения</w:t>
      </w:r>
      <w:r w:rsidR="001E55C9" w:rsidRPr="001E55C9"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 w:rsidR="00916BE7" w:rsidRPr="001E55C9">
        <w:rPr>
          <w:rFonts w:ascii="Times New Roman" w:hAnsi="Times New Roman"/>
          <w:color w:val="auto"/>
          <w:spacing w:val="-1"/>
          <w:sz w:val="28"/>
          <w:szCs w:val="28"/>
        </w:rPr>
        <w:t>эффективности</w:t>
      </w:r>
      <w:r w:rsidR="001E55C9" w:rsidRPr="001E55C9"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 w:rsidR="00916BE7" w:rsidRPr="001E55C9">
        <w:rPr>
          <w:rFonts w:ascii="Times New Roman" w:hAnsi="Times New Roman"/>
          <w:color w:val="auto"/>
          <w:spacing w:val="-1"/>
          <w:sz w:val="28"/>
          <w:szCs w:val="28"/>
        </w:rPr>
        <w:t>организации</w:t>
      </w:r>
      <w:r w:rsidR="00916BE7" w:rsidRPr="001E55C9">
        <w:rPr>
          <w:rFonts w:ascii="Times New Roman" w:hAnsi="Times New Roman"/>
          <w:color w:val="auto"/>
          <w:sz w:val="28"/>
          <w:szCs w:val="28"/>
        </w:rPr>
        <w:t xml:space="preserve"> работы, в </w:t>
      </w:r>
      <w:r w:rsidR="00916BE7" w:rsidRPr="001E55C9">
        <w:rPr>
          <w:rFonts w:ascii="Times New Roman" w:hAnsi="Times New Roman"/>
          <w:color w:val="auto"/>
          <w:spacing w:val="-1"/>
          <w:sz w:val="28"/>
          <w:szCs w:val="28"/>
        </w:rPr>
        <w:t>связи</w:t>
      </w:r>
      <w:r w:rsidR="00916BE7" w:rsidRPr="001E55C9">
        <w:rPr>
          <w:rFonts w:ascii="Times New Roman" w:hAnsi="Times New Roman"/>
          <w:color w:val="auto"/>
          <w:sz w:val="28"/>
          <w:szCs w:val="28"/>
        </w:rPr>
        <w:t xml:space="preserve"> с</w:t>
      </w:r>
      <w:r w:rsidR="00916BE7" w:rsidRPr="001E55C9">
        <w:rPr>
          <w:rFonts w:ascii="Times New Roman" w:hAnsi="Times New Roman"/>
          <w:color w:val="auto"/>
          <w:spacing w:val="-1"/>
          <w:sz w:val="28"/>
          <w:szCs w:val="28"/>
        </w:rPr>
        <w:t xml:space="preserve"> изменениями</w:t>
      </w:r>
      <w:r w:rsidR="00916BE7" w:rsidRPr="001E55C9">
        <w:rPr>
          <w:rFonts w:ascii="Times New Roman" w:hAnsi="Times New Roman"/>
          <w:color w:val="auto"/>
          <w:sz w:val="28"/>
          <w:szCs w:val="28"/>
        </w:rPr>
        <w:t xml:space="preserve"> в </w:t>
      </w:r>
      <w:r w:rsidR="00916BE7" w:rsidRPr="001E55C9">
        <w:rPr>
          <w:rFonts w:ascii="Times New Roman" w:hAnsi="Times New Roman"/>
          <w:color w:val="auto"/>
          <w:spacing w:val="-1"/>
          <w:sz w:val="28"/>
          <w:szCs w:val="28"/>
        </w:rPr>
        <w:t xml:space="preserve">законодательстве, </w:t>
      </w:r>
      <w:r w:rsidR="00916BE7" w:rsidRPr="001E55C9">
        <w:rPr>
          <w:rFonts w:ascii="Times New Roman" w:hAnsi="Times New Roman"/>
          <w:color w:val="auto"/>
          <w:sz w:val="28"/>
          <w:szCs w:val="28"/>
        </w:rPr>
        <w:t xml:space="preserve">администрация Мамско-Чуйского района </w:t>
      </w:r>
    </w:p>
    <w:p w:rsidR="001E55C9" w:rsidRPr="001E55C9" w:rsidRDefault="001E55C9" w:rsidP="001E55C9">
      <w:pPr>
        <w:pStyle w:val="af0"/>
        <w:spacing w:after="0"/>
        <w:ind w:right="108" w:firstLine="65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16BE7" w:rsidRDefault="00916BE7" w:rsidP="001E55C9">
      <w:pPr>
        <w:pStyle w:val="af0"/>
        <w:spacing w:after="0"/>
        <w:ind w:left="426" w:right="108" w:firstLine="23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E55C9">
        <w:rPr>
          <w:rFonts w:ascii="Times New Roman" w:hAnsi="Times New Roman"/>
          <w:b/>
          <w:color w:val="auto"/>
          <w:sz w:val="28"/>
          <w:szCs w:val="28"/>
        </w:rPr>
        <w:t>ПОСТАНОВЛЯЕТ:</w:t>
      </w:r>
      <w:bookmarkStart w:id="2" w:name="_GoBack"/>
      <w:bookmarkEnd w:id="2"/>
    </w:p>
    <w:p w:rsidR="001E55C9" w:rsidRPr="001E55C9" w:rsidRDefault="001E55C9" w:rsidP="001E55C9">
      <w:pPr>
        <w:pStyle w:val="af0"/>
        <w:spacing w:after="0"/>
        <w:ind w:left="426" w:right="108" w:firstLine="231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E6F3A" w:rsidRDefault="001356DD" w:rsidP="001E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1. Утвердить прилагаемый а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hyperlink w:history="1">
        <w:r w:rsidR="0064281B" w:rsidRPr="001E55C9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1E55C9" w:rsidRPr="001E55C9">
        <w:t xml:space="preserve"> </w:t>
      </w:r>
      <w:r w:rsidR="00412EB2" w:rsidRPr="001E55C9">
        <w:rPr>
          <w:rFonts w:ascii="Times New Roman" w:hAnsi="Times New Roman" w:cs="Times New Roman"/>
          <w:sz w:val="28"/>
          <w:szCs w:val="28"/>
        </w:rPr>
        <w:t xml:space="preserve">по </w:t>
      </w:r>
      <w:r w:rsidR="00412EB2" w:rsidRPr="001E55C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предоставлению </w:t>
      </w:r>
      <w:r w:rsidR="00916BE7" w:rsidRPr="001E55C9">
        <w:rPr>
          <w:rFonts w:ascii="Times New Roman" w:hAnsi="Times New Roman" w:cs="Times New Roman"/>
          <w:sz w:val="28"/>
          <w:szCs w:val="28"/>
        </w:rPr>
        <w:t>муниципальной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 услуги "Организация исполнения </w:t>
      </w:r>
      <w:r w:rsidR="00916BE7" w:rsidRPr="001E55C9">
        <w:rPr>
          <w:rFonts w:ascii="Times New Roman" w:hAnsi="Times New Roman" w:cs="Times New Roman"/>
          <w:sz w:val="28"/>
          <w:szCs w:val="28"/>
        </w:rPr>
        <w:t>архивным отделом администрации Мамско-Чуйского района тематических запросов и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Федерации".</w:t>
      </w:r>
    </w:p>
    <w:p w:rsidR="00916BE7" w:rsidRPr="001E6F3A" w:rsidRDefault="00916BE7" w:rsidP="001E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eastAsia="Times New Roman" w:hAnsi="Times New Roman"/>
          <w:sz w:val="28"/>
          <w:szCs w:val="28"/>
        </w:rPr>
        <w:t>2.</w:t>
      </w:r>
      <w:r w:rsidR="001E6F3A">
        <w:rPr>
          <w:rFonts w:ascii="Times New Roman" w:eastAsia="Times New Roman" w:hAnsi="Times New Roman"/>
          <w:sz w:val="28"/>
          <w:szCs w:val="28"/>
        </w:rPr>
        <w:t xml:space="preserve"> </w:t>
      </w:r>
      <w:r w:rsidRPr="001E55C9">
        <w:rPr>
          <w:rFonts w:ascii="Times New Roman" w:eastAsia="Times New Roman" w:hAnsi="Times New Roman"/>
          <w:sz w:val="28"/>
          <w:szCs w:val="28"/>
        </w:rPr>
        <w:t>Признать утратившим силу постановление администрации Мамско-Чуйского района от 22.03.2012</w:t>
      </w:r>
      <w:r w:rsidR="001E6F3A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1E55C9">
        <w:rPr>
          <w:rFonts w:ascii="Times New Roman" w:eastAsia="Times New Roman" w:hAnsi="Times New Roman"/>
          <w:sz w:val="28"/>
          <w:szCs w:val="28"/>
        </w:rPr>
        <w:t xml:space="preserve"> № 97 «Об утверждении административного регламента  предоставления муниципальной услуги «Исполнение тематических запросов, запросов социально-правового характера, в том числе поступивших из-за рубежа»</w:t>
      </w:r>
      <w:r w:rsidRPr="001E55C9">
        <w:rPr>
          <w:rFonts w:ascii="Times New Roman" w:hAnsi="Times New Roman"/>
          <w:sz w:val="28"/>
          <w:szCs w:val="28"/>
        </w:rPr>
        <w:t xml:space="preserve">. </w:t>
      </w:r>
    </w:p>
    <w:p w:rsidR="00916BE7" w:rsidRPr="001E55C9" w:rsidRDefault="00916BE7" w:rsidP="001E55C9">
      <w:pPr>
        <w:tabs>
          <w:tab w:val="left" w:pos="0"/>
        </w:tabs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1E55C9"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 (обнародования).</w:t>
      </w:r>
    </w:p>
    <w:p w:rsidR="00916BE7" w:rsidRPr="001E55C9" w:rsidRDefault="00916BE7" w:rsidP="001E55C9">
      <w:pPr>
        <w:tabs>
          <w:tab w:val="left" w:pos="0"/>
        </w:tabs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1E55C9">
        <w:rPr>
          <w:rFonts w:ascii="Times New Roman" w:hAnsi="Times New Roman"/>
          <w:sz w:val="28"/>
          <w:szCs w:val="28"/>
        </w:rPr>
        <w:t>4.</w:t>
      </w:r>
      <w:r w:rsidR="001E55C9" w:rsidRPr="001E55C9">
        <w:rPr>
          <w:rFonts w:ascii="Times New Roman" w:hAnsi="Times New Roman"/>
          <w:sz w:val="28"/>
          <w:szCs w:val="28"/>
        </w:rPr>
        <w:t xml:space="preserve"> </w:t>
      </w:r>
      <w:r w:rsidRPr="001E55C9">
        <w:rPr>
          <w:rFonts w:ascii="Times New Roman" w:hAnsi="Times New Roman"/>
          <w:sz w:val="28"/>
          <w:szCs w:val="28"/>
        </w:rPr>
        <w:t>Настоящее постановление подл</w:t>
      </w:r>
      <w:r w:rsidR="001E55C9" w:rsidRPr="001E55C9">
        <w:rPr>
          <w:rFonts w:ascii="Times New Roman" w:hAnsi="Times New Roman"/>
          <w:sz w:val="28"/>
          <w:szCs w:val="28"/>
        </w:rPr>
        <w:t>ежит официальному опубликованию</w:t>
      </w:r>
      <w:r w:rsidRPr="001E55C9">
        <w:rPr>
          <w:rFonts w:ascii="Times New Roman" w:hAnsi="Times New Roman"/>
          <w:sz w:val="28"/>
          <w:szCs w:val="28"/>
        </w:rPr>
        <w:t xml:space="preserve"> </w:t>
      </w:r>
      <w:r w:rsidR="001E55C9" w:rsidRPr="001E55C9">
        <w:rPr>
          <w:rFonts w:ascii="Times New Roman" w:hAnsi="Times New Roman"/>
          <w:sz w:val="28"/>
          <w:szCs w:val="28"/>
        </w:rPr>
        <w:t>в приложении к районной газеты «</w:t>
      </w:r>
      <w:proofErr w:type="spellStart"/>
      <w:r w:rsidR="001E55C9" w:rsidRPr="001E55C9">
        <w:rPr>
          <w:rFonts w:ascii="Times New Roman" w:hAnsi="Times New Roman"/>
          <w:sz w:val="28"/>
          <w:szCs w:val="28"/>
        </w:rPr>
        <w:t>Мамский</w:t>
      </w:r>
      <w:proofErr w:type="spellEnd"/>
      <w:r w:rsidR="001E55C9" w:rsidRPr="001E55C9">
        <w:rPr>
          <w:rFonts w:ascii="Times New Roman" w:hAnsi="Times New Roman"/>
          <w:sz w:val="28"/>
          <w:szCs w:val="28"/>
        </w:rPr>
        <w:t xml:space="preserve"> горняк» «Вертикаль власти» и </w:t>
      </w:r>
      <w:r w:rsidRPr="001E55C9">
        <w:rPr>
          <w:rFonts w:ascii="Times New Roman" w:hAnsi="Times New Roman"/>
          <w:sz w:val="28"/>
          <w:szCs w:val="28"/>
        </w:rPr>
        <w:t>размещению на официальном сайте муниципального образования Мамско-Чуйского района,</w:t>
      </w:r>
    </w:p>
    <w:p w:rsidR="00916BE7" w:rsidRPr="001E55C9" w:rsidRDefault="00F80827" w:rsidP="001E55C9">
      <w:pPr>
        <w:tabs>
          <w:tab w:val="left" w:pos="0"/>
        </w:tabs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1E55C9">
        <w:rPr>
          <w:rFonts w:ascii="Times New Roman" w:hAnsi="Times New Roman"/>
          <w:sz w:val="28"/>
          <w:szCs w:val="28"/>
        </w:rPr>
        <w:t>5.</w:t>
      </w:r>
      <w:proofErr w:type="gramStart"/>
      <w:r w:rsidR="00916BE7" w:rsidRPr="001E55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16BE7" w:rsidRPr="001E55C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80827" w:rsidRPr="001E55C9" w:rsidRDefault="00F80827" w:rsidP="001E55C9">
      <w:pPr>
        <w:tabs>
          <w:tab w:val="left" w:pos="0"/>
        </w:tabs>
        <w:ind w:right="-5"/>
        <w:jc w:val="both"/>
        <w:rPr>
          <w:rFonts w:ascii="Times New Roman" w:hAnsi="Times New Roman"/>
          <w:sz w:val="28"/>
          <w:szCs w:val="28"/>
        </w:rPr>
      </w:pPr>
    </w:p>
    <w:p w:rsidR="00F80827" w:rsidRPr="001E55C9" w:rsidRDefault="00F80827" w:rsidP="001E55C9">
      <w:pPr>
        <w:tabs>
          <w:tab w:val="left" w:pos="0"/>
        </w:tabs>
        <w:ind w:right="-5"/>
        <w:jc w:val="both"/>
        <w:rPr>
          <w:rFonts w:ascii="Times New Roman" w:hAnsi="Times New Roman"/>
          <w:sz w:val="28"/>
          <w:szCs w:val="28"/>
        </w:rPr>
      </w:pPr>
    </w:p>
    <w:p w:rsidR="00916BE7" w:rsidRPr="001E55C9" w:rsidRDefault="00916BE7" w:rsidP="001E55C9">
      <w:pPr>
        <w:rPr>
          <w:rFonts w:ascii="Times New Roman" w:hAnsi="Times New Roman"/>
          <w:sz w:val="28"/>
          <w:szCs w:val="28"/>
        </w:rPr>
      </w:pPr>
      <w:r w:rsidRPr="001E55C9">
        <w:rPr>
          <w:rFonts w:ascii="Times New Roman" w:hAnsi="Times New Roman"/>
          <w:sz w:val="28"/>
          <w:szCs w:val="28"/>
        </w:rPr>
        <w:t>Мэр муниципального образования</w:t>
      </w:r>
    </w:p>
    <w:p w:rsidR="00916BE7" w:rsidRPr="001E55C9" w:rsidRDefault="00916BE7" w:rsidP="001E55C9">
      <w:pPr>
        <w:rPr>
          <w:rFonts w:ascii="Times New Roman" w:hAnsi="Times New Roman"/>
          <w:sz w:val="28"/>
          <w:szCs w:val="28"/>
        </w:rPr>
      </w:pPr>
      <w:r w:rsidRPr="001E55C9">
        <w:rPr>
          <w:rFonts w:ascii="Times New Roman" w:hAnsi="Times New Roman"/>
          <w:sz w:val="28"/>
          <w:szCs w:val="28"/>
        </w:rPr>
        <w:t>Мамско-Чуйского района                                                                  А.В. Морозов</w:t>
      </w:r>
    </w:p>
    <w:p w:rsidR="0064281B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827" w:rsidRPr="001E55C9" w:rsidRDefault="00F80827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827" w:rsidRPr="001E55C9" w:rsidRDefault="00F80827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827" w:rsidRPr="001E55C9" w:rsidRDefault="00F80827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827" w:rsidRPr="001E55C9" w:rsidRDefault="00F80827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827" w:rsidRPr="001E55C9" w:rsidRDefault="00F80827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827" w:rsidRPr="001E55C9" w:rsidRDefault="00F80827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827" w:rsidRPr="001E55C9" w:rsidRDefault="00F80827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827" w:rsidRPr="001E55C9" w:rsidRDefault="00F80827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827" w:rsidRPr="001E55C9" w:rsidRDefault="00F80827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827" w:rsidRPr="001E55C9" w:rsidRDefault="00F80827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827" w:rsidRPr="001E55C9" w:rsidRDefault="00F80827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827" w:rsidRPr="001E55C9" w:rsidRDefault="00F80827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827" w:rsidRPr="001E55C9" w:rsidRDefault="00F80827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827" w:rsidRPr="001E55C9" w:rsidRDefault="00F80827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827" w:rsidRPr="001E55C9" w:rsidRDefault="00F80827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827" w:rsidRPr="001E55C9" w:rsidRDefault="00F80827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827" w:rsidRPr="001E55C9" w:rsidRDefault="00F80827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EE9" w:rsidRPr="001E55C9" w:rsidRDefault="00E46EE9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827" w:rsidRPr="001E55C9" w:rsidRDefault="00F80827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1E55C9" w:rsidP="001E55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УТ</w:t>
      </w:r>
      <w:r w:rsidR="004B50AD" w:rsidRPr="001E55C9">
        <w:rPr>
          <w:rFonts w:ascii="Times New Roman" w:hAnsi="Times New Roman" w:cs="Times New Roman"/>
          <w:sz w:val="28"/>
          <w:szCs w:val="28"/>
        </w:rPr>
        <w:t>ВЕРЖДЕН</w:t>
      </w:r>
    </w:p>
    <w:p w:rsidR="00F80827" w:rsidRPr="001E55C9" w:rsidRDefault="004B50AD" w:rsidP="001E55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постановлением</w:t>
      </w:r>
      <w:r w:rsidR="00F80827" w:rsidRPr="001E55C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4281B" w:rsidRPr="001E55C9" w:rsidRDefault="00F80827" w:rsidP="001E55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Мамско-Чуйского района</w:t>
      </w:r>
    </w:p>
    <w:p w:rsidR="0064281B" w:rsidRPr="001E55C9" w:rsidRDefault="00355941" w:rsidP="001E55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от </w:t>
      </w:r>
      <w:r w:rsidR="001E55C9" w:rsidRPr="001E55C9">
        <w:rPr>
          <w:rFonts w:ascii="Times New Roman" w:hAnsi="Times New Roman" w:cs="Times New Roman"/>
          <w:sz w:val="28"/>
          <w:szCs w:val="28"/>
        </w:rPr>
        <w:t>27.12.</w:t>
      </w:r>
      <w:r w:rsidR="00F80827" w:rsidRPr="001E55C9">
        <w:rPr>
          <w:rFonts w:ascii="Times New Roman" w:hAnsi="Times New Roman" w:cs="Times New Roman"/>
          <w:sz w:val="28"/>
          <w:szCs w:val="28"/>
        </w:rPr>
        <w:t>2023 г. №</w:t>
      </w:r>
      <w:r w:rsidR="001E55C9" w:rsidRPr="001E55C9">
        <w:rPr>
          <w:rFonts w:ascii="Times New Roman" w:hAnsi="Times New Roman" w:cs="Times New Roman"/>
          <w:sz w:val="28"/>
          <w:szCs w:val="28"/>
        </w:rPr>
        <w:t xml:space="preserve"> 249</w:t>
      </w:r>
      <w:r w:rsidR="00F80827" w:rsidRPr="001E5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64281B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5"/>
      <w:bookmarkEnd w:id="3"/>
      <w:r w:rsidRPr="001E55C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412EB2" w:rsidRPr="001E55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2EB2" w:rsidRPr="001E55C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4281B" w:rsidRPr="001E55C9" w:rsidRDefault="00412EB2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ПРЕДОСТАВЛЕНИЮ</w:t>
      </w:r>
      <w:r w:rsidR="00F80827" w:rsidRPr="001E55C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80827" w:rsidRPr="001E55C9">
        <w:rPr>
          <w:rFonts w:ascii="Times New Roman" w:hAnsi="Times New Roman" w:cs="Times New Roman"/>
          <w:sz w:val="28"/>
          <w:szCs w:val="28"/>
        </w:rPr>
        <w:t>«</w:t>
      </w:r>
      <w:r w:rsidR="0064281B" w:rsidRPr="001E55C9">
        <w:rPr>
          <w:rFonts w:ascii="Times New Roman" w:hAnsi="Times New Roman" w:cs="Times New Roman"/>
          <w:sz w:val="28"/>
          <w:szCs w:val="28"/>
        </w:rPr>
        <w:t>ОРГАНИЗАЦИЯ</w:t>
      </w:r>
      <w:r w:rsidR="00F80827" w:rsidRPr="001E55C9">
        <w:rPr>
          <w:rFonts w:ascii="Times New Roman" w:hAnsi="Times New Roman" w:cs="Times New Roman"/>
          <w:sz w:val="28"/>
          <w:szCs w:val="28"/>
        </w:rPr>
        <w:t xml:space="preserve"> ИСПОЛНЕНИЯ АРХИВНЫМ ОТДЕЛОМ АДМИНИСТРАЦИИ МАМСКО-ЧУЙСКОГО РАЙОНА ТЕМАТИЧЕСКИХ ЗАПРОСОВ И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 ЗАПРОСОВ НА ПОЛУЧЕНИЕ АРХИВНЫХ СПРАВОК,</w:t>
      </w:r>
      <w:r w:rsidR="00E57704" w:rsidRPr="001E55C9">
        <w:rPr>
          <w:rFonts w:ascii="Times New Roman" w:hAnsi="Times New Roman" w:cs="Times New Roman"/>
          <w:sz w:val="28"/>
          <w:szCs w:val="28"/>
        </w:rPr>
        <w:t xml:space="preserve"> </w:t>
      </w:r>
      <w:r w:rsidR="0064281B" w:rsidRPr="001E55C9">
        <w:rPr>
          <w:rFonts w:ascii="Times New Roman" w:hAnsi="Times New Roman" w:cs="Times New Roman"/>
          <w:sz w:val="28"/>
          <w:szCs w:val="28"/>
        </w:rPr>
        <w:t>АРХИВНЫХ ВЫПИСОК И АРХИВНЫХ КОПИЙ, СВЯЗАННЫХ С СОЦИАЛЬНОЙЗАЩИТОЙ ГРАЖДАН, ПРЕДУСМАТРИВАЮЩЕЙ ИХ ПЕНСИОННОЕОБЕСПЕЧЕНИЕ, А ТАКЖЕ ПОЛУЧЕНИЕ ЛЬГОТ И КОМПЕНСАЦИЙВ СООТВЕТСТВИИ С ЗАКОНОДАТЕЛЬСТВОМ РОССИЙСКОЙ ФЕДЕРАЦИИ"</w:t>
      </w:r>
    </w:p>
    <w:p w:rsidR="0064281B" w:rsidRPr="001E55C9" w:rsidRDefault="0064281B" w:rsidP="001E55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64281B" w:rsidP="001E55C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5B24" w:rsidRPr="001E55C9" w:rsidRDefault="001356DD" w:rsidP="001E55C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1.1.</w:t>
      </w:r>
      <w:r w:rsidR="00D05B24" w:rsidRPr="001E55C9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D05B24" w:rsidRPr="001E55C9" w:rsidRDefault="00D05B24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5B24" w:rsidRPr="001E55C9" w:rsidRDefault="00D05B24" w:rsidP="001E55C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5C9">
        <w:rPr>
          <w:sz w:val="28"/>
          <w:szCs w:val="28"/>
        </w:rPr>
        <w:t xml:space="preserve">1.1.1. </w:t>
      </w:r>
      <w:proofErr w:type="gramStart"/>
      <w:r w:rsidRPr="001E55C9">
        <w:rPr>
          <w:sz w:val="28"/>
          <w:szCs w:val="28"/>
        </w:rPr>
        <w:t>Административный регламент предоставления муниципальной услуги «</w:t>
      </w:r>
      <w:r w:rsidR="001356DD" w:rsidRPr="001E55C9">
        <w:rPr>
          <w:sz w:val="28"/>
          <w:szCs w:val="28"/>
        </w:rPr>
        <w:t>Организация исполнения архивным отделом администрации Мамско-Чуйского района тематических запросов 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</w:r>
      <w:r w:rsidRPr="001E55C9">
        <w:rPr>
          <w:sz w:val="28"/>
          <w:szCs w:val="28"/>
        </w:rPr>
        <w:t xml:space="preserve"> 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</w:t>
      </w:r>
      <w:proofErr w:type="gramEnd"/>
      <w:r w:rsidRPr="001E55C9">
        <w:rPr>
          <w:sz w:val="28"/>
          <w:szCs w:val="28"/>
        </w:rPr>
        <w:t xml:space="preserve"> </w:t>
      </w:r>
      <w:proofErr w:type="gramStart"/>
      <w:r w:rsidRPr="001E55C9">
        <w:rPr>
          <w:sz w:val="28"/>
          <w:szCs w:val="28"/>
        </w:rPr>
        <w:t>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(далее - заявитель), в пределах установленных нормативными правовыми актами Росс</w:t>
      </w:r>
      <w:r w:rsidR="001356DD" w:rsidRPr="001E55C9">
        <w:rPr>
          <w:sz w:val="28"/>
          <w:szCs w:val="28"/>
        </w:rPr>
        <w:t>ийской Федерации, Иркутской области</w:t>
      </w:r>
      <w:r w:rsidRPr="001E55C9">
        <w:rPr>
          <w:sz w:val="28"/>
          <w:szCs w:val="28"/>
        </w:rPr>
        <w:t>, муниципальными правовыми актами полномочий в соответствии с требованиями Федерального закона от 27 июля 2010 г</w:t>
      </w:r>
      <w:r w:rsidR="00E57704" w:rsidRPr="001E55C9">
        <w:rPr>
          <w:sz w:val="28"/>
          <w:szCs w:val="28"/>
        </w:rPr>
        <w:t>ода</w:t>
      </w:r>
      <w:r w:rsidRPr="001E55C9">
        <w:rPr>
          <w:sz w:val="28"/>
          <w:szCs w:val="28"/>
        </w:rPr>
        <w:t xml:space="preserve"> №</w:t>
      </w:r>
      <w:r w:rsidR="00E57704" w:rsidRPr="001E55C9">
        <w:rPr>
          <w:sz w:val="28"/>
          <w:szCs w:val="28"/>
        </w:rPr>
        <w:t xml:space="preserve"> </w:t>
      </w:r>
      <w:r w:rsidRPr="001E55C9">
        <w:rPr>
          <w:sz w:val="28"/>
          <w:szCs w:val="28"/>
        </w:rPr>
        <w:t>210-ФЗ «Об организации предоставления государственных и муниципальных услуг».</w:t>
      </w:r>
      <w:proofErr w:type="gramEnd"/>
    </w:p>
    <w:p w:rsidR="00D05B24" w:rsidRPr="001E55C9" w:rsidRDefault="00D05B24" w:rsidP="001E55C9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55C9">
        <w:rPr>
          <w:sz w:val="28"/>
          <w:szCs w:val="28"/>
        </w:rPr>
        <w:t>1.1.2. Муниципальная услуга предоставляется в рамках решения вопроса местного значения «Формирование и содержание муниципального архива», установленного пунктом 22 статьи 16 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D05B24" w:rsidRPr="001E55C9" w:rsidRDefault="00D05B24" w:rsidP="001E55C9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55C9">
        <w:rPr>
          <w:sz w:val="28"/>
          <w:szCs w:val="28"/>
        </w:rPr>
        <w:lastRenderedPageBreak/>
        <w:t>1.1.3. Административный регламент определяет порядок исполнения</w:t>
      </w:r>
      <w:r w:rsidR="001356DD" w:rsidRPr="001E55C9">
        <w:rPr>
          <w:sz w:val="28"/>
          <w:szCs w:val="28"/>
        </w:rPr>
        <w:t xml:space="preserve"> тематических запросов и</w:t>
      </w:r>
      <w:r w:rsidRPr="001E55C9">
        <w:rPr>
          <w:sz w:val="28"/>
          <w:szCs w:val="28"/>
        </w:rPr>
        <w:t xml:space="preserve"> запросов, связанных с социальной защитой граждан, предусматривающих их пенсионное обеспечение, а также получение льгот и</w:t>
      </w:r>
      <w:r w:rsidR="00E57704" w:rsidRPr="001E55C9">
        <w:rPr>
          <w:sz w:val="28"/>
          <w:szCs w:val="28"/>
        </w:rPr>
        <w:t xml:space="preserve"> </w:t>
      </w:r>
      <w:r w:rsidRPr="001E55C9">
        <w:rPr>
          <w:sz w:val="28"/>
          <w:szCs w:val="28"/>
        </w:rPr>
        <w:t>компенсаций в соответствии с законодательством Российской Федерации и международными обязательствами Российской Федерации.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5704CF" w:rsidP="001E55C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1.</w:t>
      </w:r>
      <w:r w:rsidR="001356DD" w:rsidRPr="001E55C9">
        <w:rPr>
          <w:rFonts w:ascii="Times New Roman" w:hAnsi="Times New Roman" w:cs="Times New Roman"/>
          <w:sz w:val="28"/>
          <w:szCs w:val="28"/>
        </w:rPr>
        <w:t>2.</w:t>
      </w:r>
      <w:r w:rsidR="0064281B" w:rsidRPr="001E55C9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5704CF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1.</w:t>
      </w:r>
      <w:r w:rsidR="0064281B" w:rsidRPr="001E55C9">
        <w:rPr>
          <w:rFonts w:ascii="Times New Roman" w:hAnsi="Times New Roman" w:cs="Times New Roman"/>
          <w:sz w:val="28"/>
          <w:szCs w:val="28"/>
        </w:rPr>
        <w:t>2.</w:t>
      </w:r>
      <w:r w:rsidR="001356DD" w:rsidRPr="001E55C9">
        <w:rPr>
          <w:rFonts w:ascii="Times New Roman" w:hAnsi="Times New Roman" w:cs="Times New Roman"/>
          <w:sz w:val="28"/>
          <w:szCs w:val="28"/>
        </w:rPr>
        <w:t>1. Заявителями являются</w:t>
      </w:r>
      <w:r w:rsidR="00E57704" w:rsidRPr="001E55C9">
        <w:rPr>
          <w:rFonts w:ascii="Times New Roman" w:hAnsi="Times New Roman" w:cs="Times New Roman"/>
          <w:sz w:val="28"/>
          <w:szCs w:val="28"/>
        </w:rPr>
        <w:t xml:space="preserve"> </w:t>
      </w:r>
      <w:r w:rsidR="0064281B" w:rsidRPr="001E55C9">
        <w:rPr>
          <w:rFonts w:ascii="Times New Roman" w:hAnsi="Times New Roman" w:cs="Times New Roman"/>
          <w:sz w:val="28"/>
          <w:szCs w:val="28"/>
        </w:rPr>
        <w:t>граждане Российской Федерации, иностранные граждане и лица без гражданств</w:t>
      </w:r>
      <w:r w:rsidR="001356DD" w:rsidRPr="001E55C9">
        <w:rPr>
          <w:rFonts w:ascii="Times New Roman" w:hAnsi="Times New Roman" w:cs="Times New Roman"/>
          <w:sz w:val="28"/>
          <w:szCs w:val="28"/>
        </w:rPr>
        <w:t>а, юридические лица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 (далее - заявитель).</w:t>
      </w:r>
    </w:p>
    <w:p w:rsidR="001356DD" w:rsidRPr="001E55C9" w:rsidRDefault="005704CF" w:rsidP="001E55C9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E55C9">
        <w:rPr>
          <w:sz w:val="28"/>
          <w:szCs w:val="28"/>
        </w:rPr>
        <w:t>1.</w:t>
      </w:r>
      <w:r w:rsidR="001356DD" w:rsidRPr="001E55C9">
        <w:rPr>
          <w:sz w:val="28"/>
          <w:szCs w:val="28"/>
        </w:rPr>
        <w:t>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64281B" w:rsidRPr="001E55C9" w:rsidRDefault="0064281B" w:rsidP="001E5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5704CF" w:rsidP="001E55C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1.</w:t>
      </w:r>
      <w:r w:rsidR="001356DD" w:rsidRPr="001E55C9">
        <w:rPr>
          <w:rFonts w:ascii="Times New Roman" w:hAnsi="Times New Roman" w:cs="Times New Roman"/>
          <w:sz w:val="28"/>
          <w:szCs w:val="28"/>
        </w:rPr>
        <w:t>3.</w:t>
      </w:r>
      <w:r w:rsidR="0064281B" w:rsidRPr="001E55C9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правилах</w:t>
      </w:r>
    </w:p>
    <w:p w:rsidR="0064281B" w:rsidRPr="001E55C9" w:rsidRDefault="001C10B6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предоставления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5704CF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7DB">
        <w:rPr>
          <w:rFonts w:ascii="Times New Roman" w:hAnsi="Times New Roman" w:cs="Times New Roman"/>
          <w:sz w:val="28"/>
          <w:szCs w:val="28"/>
        </w:rPr>
        <w:t>1.</w:t>
      </w:r>
      <w:r w:rsidR="0064281B" w:rsidRPr="00CF27DB">
        <w:rPr>
          <w:rFonts w:ascii="Times New Roman" w:hAnsi="Times New Roman" w:cs="Times New Roman"/>
          <w:sz w:val="28"/>
          <w:szCs w:val="28"/>
        </w:rPr>
        <w:t>3.</w:t>
      </w:r>
      <w:r w:rsidR="000F111B" w:rsidRPr="00CF27DB">
        <w:rPr>
          <w:rFonts w:ascii="Times New Roman" w:hAnsi="Times New Roman" w:cs="Times New Roman"/>
          <w:sz w:val="28"/>
          <w:szCs w:val="28"/>
        </w:rPr>
        <w:t>1.</w:t>
      </w:r>
      <w:r w:rsidR="0064281B" w:rsidRPr="00CF27DB">
        <w:rPr>
          <w:rFonts w:ascii="Times New Roman" w:hAnsi="Times New Roman" w:cs="Times New Roman"/>
          <w:sz w:val="28"/>
          <w:szCs w:val="28"/>
        </w:rPr>
        <w:t xml:space="preserve"> Информирование о правила</w:t>
      </w:r>
      <w:r w:rsidR="00F80827" w:rsidRPr="00CF27DB">
        <w:rPr>
          <w:rFonts w:ascii="Times New Roman" w:hAnsi="Times New Roman" w:cs="Times New Roman"/>
          <w:sz w:val="28"/>
          <w:szCs w:val="28"/>
        </w:rPr>
        <w:t>х предоставления муниципальной</w:t>
      </w:r>
      <w:r w:rsidR="0064281B" w:rsidRPr="00CF27DB">
        <w:rPr>
          <w:rFonts w:ascii="Times New Roman" w:hAnsi="Times New Roman" w:cs="Times New Roman"/>
          <w:sz w:val="28"/>
          <w:szCs w:val="28"/>
        </w:rPr>
        <w:t xml:space="preserve"> услуги, в том числе, о сроках и порядке ее предоставления, осуществляется специалист</w:t>
      </w:r>
      <w:r w:rsidR="00F80827" w:rsidRPr="00CF27DB">
        <w:rPr>
          <w:rFonts w:ascii="Times New Roman" w:hAnsi="Times New Roman" w:cs="Times New Roman"/>
          <w:sz w:val="28"/>
          <w:szCs w:val="28"/>
        </w:rPr>
        <w:t>ами архивного отдела</w:t>
      </w:r>
      <w:r w:rsidR="00E57704" w:rsidRPr="00CF27DB">
        <w:rPr>
          <w:rFonts w:ascii="Times New Roman" w:hAnsi="Times New Roman" w:cs="Times New Roman"/>
          <w:sz w:val="28"/>
          <w:szCs w:val="28"/>
        </w:rPr>
        <w:t xml:space="preserve"> администрации Мамско-Чуйского района (далее -  архивный отдел) </w:t>
      </w:r>
      <w:r w:rsidR="0064281B" w:rsidRPr="00CF27DB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 размещения информации:</w:t>
      </w:r>
    </w:p>
    <w:p w:rsidR="0064281B" w:rsidRPr="001E55C9" w:rsidRDefault="001C10B6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- </w:t>
      </w:r>
      <w:r w:rsidR="0064281B" w:rsidRPr="001E55C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(далее - сеть Интер</w:t>
      </w:r>
      <w:r w:rsidR="00582778" w:rsidRPr="001E55C9">
        <w:rPr>
          <w:rFonts w:ascii="Times New Roman" w:hAnsi="Times New Roman" w:cs="Times New Roman"/>
          <w:sz w:val="28"/>
          <w:szCs w:val="28"/>
        </w:rPr>
        <w:t>нет), в том числе на</w:t>
      </w:r>
      <w:r w:rsidR="00A5298B" w:rsidRPr="001E55C9">
        <w:rPr>
          <w:rFonts w:ascii="Times New Roman" w:hAnsi="Times New Roman" w:cs="Times New Roman"/>
          <w:sz w:val="28"/>
          <w:szCs w:val="28"/>
        </w:rPr>
        <w:t xml:space="preserve"> официальном сайте муниципального образования</w:t>
      </w:r>
      <w:r w:rsidR="00582778" w:rsidRPr="001E55C9">
        <w:rPr>
          <w:rFonts w:ascii="Times New Roman" w:hAnsi="Times New Roman" w:cs="Times New Roman"/>
          <w:sz w:val="28"/>
          <w:szCs w:val="28"/>
        </w:rPr>
        <w:t xml:space="preserve"> Мамско-Чуйского района  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582778" w:rsidRPr="001E55C9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spellEnd"/>
      <w:proofErr w:type="gramEnd"/>
      <w:r w:rsidR="00582778" w:rsidRPr="001E55C9">
        <w:rPr>
          <w:rFonts w:ascii="Times New Roman" w:hAnsi="Times New Roman" w:cs="Times New Roman"/>
          <w:sz w:val="28"/>
          <w:szCs w:val="28"/>
        </w:rPr>
        <w:t xml:space="preserve"> архивного отдела</w:t>
      </w:r>
      <w:r w:rsidR="0064281B" w:rsidRPr="001E55C9">
        <w:rPr>
          <w:rFonts w:ascii="Times New Roman" w:hAnsi="Times New Roman" w:cs="Times New Roman"/>
          <w:sz w:val="28"/>
          <w:szCs w:val="28"/>
        </w:rPr>
        <w:t>;</w:t>
      </w:r>
    </w:p>
    <w:p w:rsidR="0064281B" w:rsidRPr="001E55C9" w:rsidRDefault="001C10B6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- </w:t>
      </w:r>
      <w:r w:rsidR="0064281B" w:rsidRPr="001E55C9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(http://www.gosuslugi.ru) (далее - Единый портал);</w:t>
      </w:r>
    </w:p>
    <w:p w:rsidR="0064281B" w:rsidRPr="001E55C9" w:rsidRDefault="005704CF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1.3.2</w:t>
      </w:r>
      <w:r w:rsidR="0064281B" w:rsidRPr="001E55C9">
        <w:rPr>
          <w:rFonts w:ascii="Times New Roman" w:hAnsi="Times New Roman" w:cs="Times New Roman"/>
          <w:sz w:val="28"/>
          <w:szCs w:val="28"/>
        </w:rPr>
        <w:t>. Информирование о правила</w:t>
      </w:r>
      <w:r w:rsidR="00582778" w:rsidRPr="001E55C9">
        <w:rPr>
          <w:rFonts w:ascii="Times New Roman" w:hAnsi="Times New Roman" w:cs="Times New Roman"/>
          <w:sz w:val="28"/>
          <w:szCs w:val="28"/>
        </w:rPr>
        <w:t>х предоставления муниципальной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 услуги, а также о ход</w:t>
      </w:r>
      <w:r w:rsidR="00582778" w:rsidRPr="001E55C9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 услуги осуществляется в следующих формах (по выбору заявителя):</w:t>
      </w:r>
    </w:p>
    <w:p w:rsidR="0064281B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устной (при личном обращении и по телефону);</w:t>
      </w:r>
    </w:p>
    <w:p w:rsidR="0064281B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письменной (при письменном обращении по почте, электронной почте, факсу);</w:t>
      </w:r>
    </w:p>
    <w:p w:rsidR="00EC5E56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посредством Единого портала.</w:t>
      </w:r>
    </w:p>
    <w:p w:rsidR="00EC5E56" w:rsidRPr="001E55C9" w:rsidRDefault="005704CF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1.3.3</w:t>
      </w:r>
      <w:r w:rsidR="0064281B" w:rsidRPr="001E55C9">
        <w:rPr>
          <w:rFonts w:ascii="Times New Roman" w:hAnsi="Times New Roman" w:cs="Times New Roman"/>
          <w:sz w:val="28"/>
          <w:szCs w:val="28"/>
        </w:rPr>
        <w:t>. Ответ на письменное обращение (заявление) по вопросу получения информации о порядк</w:t>
      </w:r>
      <w:r w:rsidR="00D31C74" w:rsidRPr="001E55C9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в течение 5 календарных дней с момента регистрации обращения.</w:t>
      </w:r>
    </w:p>
    <w:p w:rsidR="00EC5E56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Время ожидания в очереди при личном обращении заявителя за информацией о правила</w:t>
      </w:r>
      <w:r w:rsidR="00D31C74" w:rsidRPr="001E55C9">
        <w:rPr>
          <w:rFonts w:ascii="Times New Roman" w:hAnsi="Times New Roman" w:cs="Times New Roman"/>
          <w:sz w:val="28"/>
          <w:szCs w:val="28"/>
        </w:rPr>
        <w:t>х предоставления муниципальной</w:t>
      </w:r>
      <w:r w:rsidRPr="001E55C9">
        <w:rPr>
          <w:rFonts w:ascii="Times New Roman" w:hAnsi="Times New Roman" w:cs="Times New Roman"/>
          <w:sz w:val="28"/>
          <w:szCs w:val="28"/>
        </w:rPr>
        <w:t xml:space="preserve"> услуги не должно превышать 15 минут.</w:t>
      </w:r>
    </w:p>
    <w:p w:rsidR="00EC5E56" w:rsidRPr="001E55C9" w:rsidRDefault="005704CF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lastRenderedPageBreak/>
        <w:t>1.3.4</w:t>
      </w:r>
      <w:r w:rsidR="0064281B" w:rsidRPr="001E55C9">
        <w:rPr>
          <w:rFonts w:ascii="Times New Roman" w:hAnsi="Times New Roman" w:cs="Times New Roman"/>
          <w:sz w:val="28"/>
          <w:szCs w:val="28"/>
        </w:rPr>
        <w:t>. Информация о порядке и срока</w:t>
      </w:r>
      <w:r w:rsidR="00D31C74" w:rsidRPr="001E55C9">
        <w:rPr>
          <w:rFonts w:ascii="Times New Roman" w:hAnsi="Times New Roman" w:cs="Times New Roman"/>
          <w:sz w:val="28"/>
          <w:szCs w:val="28"/>
        </w:rPr>
        <w:t>х предоставления муниципальной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 услуги, основанна</w:t>
      </w:r>
      <w:r w:rsidR="00D31C74" w:rsidRPr="001E55C9">
        <w:rPr>
          <w:rFonts w:ascii="Times New Roman" w:hAnsi="Times New Roman" w:cs="Times New Roman"/>
          <w:sz w:val="28"/>
          <w:szCs w:val="28"/>
        </w:rPr>
        <w:t>я на сведениях о муниципальной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 услуге, содержащихся в федеральной государственной информационной системе "Федеральный реестр государственных и муниципальных услуг (функций)", размещен</w:t>
      </w:r>
      <w:r w:rsidR="00D31C74" w:rsidRPr="001E55C9">
        <w:rPr>
          <w:rFonts w:ascii="Times New Roman" w:hAnsi="Times New Roman" w:cs="Times New Roman"/>
          <w:sz w:val="28"/>
          <w:szCs w:val="28"/>
        </w:rPr>
        <w:t>ная на Едином портале</w:t>
      </w:r>
      <w:r w:rsidR="0064281B" w:rsidRPr="001E55C9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64281B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5C9">
        <w:rPr>
          <w:rFonts w:ascii="Times New Roman" w:hAnsi="Times New Roman" w:cs="Times New Roman"/>
          <w:sz w:val="28"/>
          <w:szCs w:val="28"/>
        </w:rPr>
        <w:t>Доступ к информации о сроках и пор</w:t>
      </w:r>
      <w:r w:rsidR="00D31C74" w:rsidRPr="001E55C9">
        <w:rPr>
          <w:rFonts w:ascii="Times New Roman" w:hAnsi="Times New Roman" w:cs="Times New Roman"/>
          <w:sz w:val="28"/>
          <w:szCs w:val="28"/>
        </w:rPr>
        <w:t>ядке предоставления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F111B" w:rsidRPr="001E55C9" w:rsidRDefault="005704CF" w:rsidP="001E55C9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55C9">
        <w:rPr>
          <w:sz w:val="28"/>
          <w:szCs w:val="28"/>
        </w:rPr>
        <w:t>1.3.5</w:t>
      </w:r>
      <w:r w:rsidR="000F111B" w:rsidRPr="001E55C9">
        <w:rPr>
          <w:sz w:val="28"/>
          <w:szCs w:val="28"/>
        </w:rPr>
        <w:t>. Информация о месте нахождения, графике работы, справочных телефонах, адресе сайта в информационно-телекоммуникационной сети «Интернет» органа, предоставляющего муниципальную услугу.</w:t>
      </w:r>
    </w:p>
    <w:p w:rsidR="000F111B" w:rsidRPr="001E55C9" w:rsidRDefault="000F111B" w:rsidP="001E55C9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55C9">
        <w:rPr>
          <w:sz w:val="28"/>
          <w:szCs w:val="28"/>
        </w:rPr>
        <w:t>Архивный отдел расположен п</w:t>
      </w:r>
      <w:r w:rsidR="005006F9" w:rsidRPr="001E55C9">
        <w:rPr>
          <w:sz w:val="28"/>
          <w:szCs w:val="28"/>
        </w:rPr>
        <w:t>о адресу: ул. Набережная, д. 15</w:t>
      </w:r>
      <w:r w:rsidRPr="001E55C9">
        <w:rPr>
          <w:sz w:val="28"/>
          <w:szCs w:val="28"/>
        </w:rPr>
        <w:t xml:space="preserve">, р.п. Мама, </w:t>
      </w:r>
      <w:proofErr w:type="spellStart"/>
      <w:r w:rsidRPr="001E55C9">
        <w:rPr>
          <w:sz w:val="28"/>
          <w:szCs w:val="28"/>
        </w:rPr>
        <w:t>Мамско-Чуйский</w:t>
      </w:r>
      <w:proofErr w:type="spellEnd"/>
      <w:r w:rsidRPr="001E55C9">
        <w:rPr>
          <w:sz w:val="28"/>
          <w:szCs w:val="28"/>
        </w:rPr>
        <w:t xml:space="preserve"> район, Иркутская область, 666811.</w:t>
      </w:r>
    </w:p>
    <w:p w:rsidR="00CF27DB" w:rsidRPr="00CF27DB" w:rsidRDefault="00CF27DB" w:rsidP="00CF27DB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27DB">
        <w:rPr>
          <w:sz w:val="28"/>
          <w:szCs w:val="28"/>
        </w:rPr>
        <w:t>График работы архивного отдела:</w:t>
      </w:r>
    </w:p>
    <w:p w:rsidR="00CF27DB" w:rsidRPr="00CF27DB" w:rsidRDefault="00CF27DB" w:rsidP="00CF27DB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27DB">
        <w:rPr>
          <w:sz w:val="28"/>
          <w:szCs w:val="28"/>
        </w:rPr>
        <w:t>понедельник – четверг –  с 8:00 до 17:00;</w:t>
      </w:r>
    </w:p>
    <w:p w:rsidR="00CF27DB" w:rsidRPr="00CF27DB" w:rsidRDefault="00CF27DB" w:rsidP="00CF27DB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27DB">
        <w:rPr>
          <w:sz w:val="28"/>
          <w:szCs w:val="28"/>
        </w:rPr>
        <w:t>пятница с 8:00 до 12:00;</w:t>
      </w:r>
    </w:p>
    <w:p w:rsidR="00CF27DB" w:rsidRPr="00CF27DB" w:rsidRDefault="00CF27DB" w:rsidP="00CF27DB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27DB">
        <w:rPr>
          <w:sz w:val="28"/>
          <w:szCs w:val="28"/>
        </w:rPr>
        <w:t>перерыв с 12:00 до 13:00;</w:t>
      </w:r>
    </w:p>
    <w:p w:rsidR="00CF27DB" w:rsidRPr="00CF27DB" w:rsidRDefault="00CF27DB" w:rsidP="00CF27DB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27DB">
        <w:rPr>
          <w:sz w:val="28"/>
          <w:szCs w:val="28"/>
        </w:rPr>
        <w:t>суббота, воскресенье – выходные дни.</w:t>
      </w:r>
    </w:p>
    <w:p w:rsidR="00CF27DB" w:rsidRPr="00CF27DB" w:rsidRDefault="00CF27DB" w:rsidP="00CF27DB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27DB">
        <w:rPr>
          <w:sz w:val="28"/>
          <w:szCs w:val="28"/>
        </w:rPr>
        <w:t>Справочные телефоны: 8(39569) 2-19-56, 2-19-23.</w:t>
      </w:r>
    </w:p>
    <w:p w:rsidR="00CF27DB" w:rsidRPr="00CF27DB" w:rsidRDefault="00CF27DB" w:rsidP="00CF27DB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27DB">
        <w:rPr>
          <w:sz w:val="28"/>
          <w:szCs w:val="28"/>
        </w:rPr>
        <w:t>График приёма посетителей:</w:t>
      </w:r>
    </w:p>
    <w:p w:rsidR="00CF27DB" w:rsidRPr="00CF27DB" w:rsidRDefault="00CF27DB" w:rsidP="00CF27DB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27DB">
        <w:rPr>
          <w:sz w:val="28"/>
          <w:szCs w:val="28"/>
        </w:rPr>
        <w:t>вторник, четверг – с 8:00 до 17:00;</w:t>
      </w:r>
    </w:p>
    <w:p w:rsidR="00CF27DB" w:rsidRDefault="00CF27DB" w:rsidP="00CF27DB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27DB">
        <w:rPr>
          <w:sz w:val="28"/>
          <w:szCs w:val="28"/>
        </w:rPr>
        <w:t>перерыв с 12:00 до 13:00;</w:t>
      </w:r>
    </w:p>
    <w:p w:rsidR="000F111B" w:rsidRPr="001E55C9" w:rsidRDefault="000F111B" w:rsidP="001E55C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5C9">
        <w:rPr>
          <w:sz w:val="28"/>
          <w:szCs w:val="28"/>
        </w:rPr>
        <w:t>последняя пятница месяца – санитарный день</w:t>
      </w:r>
      <w:r w:rsidR="000C559C" w:rsidRPr="001E55C9">
        <w:rPr>
          <w:sz w:val="28"/>
          <w:szCs w:val="28"/>
        </w:rPr>
        <w:t>, прием не осуществляется</w:t>
      </w:r>
      <w:r w:rsidRPr="001E55C9">
        <w:rPr>
          <w:sz w:val="28"/>
          <w:szCs w:val="28"/>
        </w:rPr>
        <w:t>;</w:t>
      </w:r>
    </w:p>
    <w:p w:rsidR="000F111B" w:rsidRPr="001E55C9" w:rsidRDefault="000F111B" w:rsidP="001E55C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5C9">
        <w:rPr>
          <w:sz w:val="28"/>
          <w:szCs w:val="28"/>
        </w:rPr>
        <w:t>суббота, воскресенье – выходные дни.</w:t>
      </w:r>
    </w:p>
    <w:p w:rsidR="00EC5E56" w:rsidRPr="001E55C9" w:rsidRDefault="005006F9" w:rsidP="001E55C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5C9">
        <w:rPr>
          <w:sz w:val="28"/>
          <w:szCs w:val="28"/>
        </w:rPr>
        <w:t>Справочные телефоны: 8(39569</w:t>
      </w:r>
      <w:r w:rsidR="000F111B" w:rsidRPr="001E55C9">
        <w:rPr>
          <w:sz w:val="28"/>
          <w:szCs w:val="28"/>
        </w:rPr>
        <w:t>)</w:t>
      </w:r>
      <w:r w:rsidRPr="001E55C9">
        <w:rPr>
          <w:sz w:val="28"/>
          <w:szCs w:val="28"/>
        </w:rPr>
        <w:t xml:space="preserve"> 2-19-56,2-19-23</w:t>
      </w:r>
      <w:r w:rsidR="000F111B" w:rsidRPr="001E55C9">
        <w:rPr>
          <w:sz w:val="28"/>
          <w:szCs w:val="28"/>
        </w:rPr>
        <w:t>.</w:t>
      </w:r>
    </w:p>
    <w:p w:rsidR="00EC5E56" w:rsidRPr="001E55C9" w:rsidRDefault="005704CF" w:rsidP="001E55C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5C9">
        <w:rPr>
          <w:sz w:val="28"/>
          <w:szCs w:val="28"/>
        </w:rPr>
        <w:t>1.3.6</w:t>
      </w:r>
      <w:r w:rsidR="0064281B" w:rsidRPr="001E55C9">
        <w:rPr>
          <w:sz w:val="28"/>
          <w:szCs w:val="28"/>
        </w:rPr>
        <w:t>. На</w:t>
      </w:r>
      <w:r w:rsidR="001C10B6" w:rsidRPr="001E55C9">
        <w:rPr>
          <w:sz w:val="28"/>
          <w:szCs w:val="28"/>
        </w:rPr>
        <w:t xml:space="preserve"> информационных стендах в месте предоставления муниципаль</w:t>
      </w:r>
      <w:r w:rsidR="0064281B" w:rsidRPr="001E55C9">
        <w:rPr>
          <w:sz w:val="28"/>
          <w:szCs w:val="28"/>
        </w:rPr>
        <w:t>ной услуги, на официа</w:t>
      </w:r>
      <w:r w:rsidR="008B0602" w:rsidRPr="001E55C9">
        <w:rPr>
          <w:sz w:val="28"/>
          <w:szCs w:val="28"/>
        </w:rPr>
        <w:t>льном сайте</w:t>
      </w:r>
      <w:r w:rsidR="001C10B6" w:rsidRPr="001E55C9">
        <w:rPr>
          <w:sz w:val="28"/>
          <w:szCs w:val="28"/>
        </w:rPr>
        <w:t xml:space="preserve"> архивного агентства Иркутской области, </w:t>
      </w:r>
      <w:proofErr w:type="spellStart"/>
      <w:proofErr w:type="gramStart"/>
      <w:r w:rsidR="001C10B6" w:rsidRPr="001E55C9">
        <w:rPr>
          <w:sz w:val="28"/>
          <w:szCs w:val="28"/>
        </w:rPr>
        <w:t>интернет-странице</w:t>
      </w:r>
      <w:proofErr w:type="spellEnd"/>
      <w:proofErr w:type="gramEnd"/>
      <w:r w:rsidR="001C10B6" w:rsidRPr="001E55C9">
        <w:rPr>
          <w:sz w:val="28"/>
          <w:szCs w:val="28"/>
        </w:rPr>
        <w:t xml:space="preserve"> архивного отдела</w:t>
      </w:r>
      <w:r w:rsidR="0064281B" w:rsidRPr="001E55C9">
        <w:rPr>
          <w:sz w:val="28"/>
          <w:szCs w:val="28"/>
        </w:rPr>
        <w:t xml:space="preserve"> в сети Интернет размещается следующая информация:</w:t>
      </w:r>
    </w:p>
    <w:p w:rsidR="00EC5E56" w:rsidRPr="001E55C9" w:rsidRDefault="0064281B" w:rsidP="001E55C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5C9">
        <w:rPr>
          <w:sz w:val="28"/>
          <w:szCs w:val="28"/>
        </w:rPr>
        <w:t xml:space="preserve">справочная информация (место нахождения, график работы, справочные телефоны, адреса официальных сайтов и электронной почты </w:t>
      </w:r>
      <w:r w:rsidR="00C96208" w:rsidRPr="001E55C9">
        <w:rPr>
          <w:sz w:val="28"/>
          <w:szCs w:val="28"/>
        </w:rPr>
        <w:t>специалистов архивного отдела</w:t>
      </w:r>
      <w:r w:rsidRPr="001E55C9">
        <w:rPr>
          <w:sz w:val="28"/>
          <w:szCs w:val="28"/>
        </w:rPr>
        <w:t>, обеспечива</w:t>
      </w:r>
      <w:r w:rsidR="00C96208" w:rsidRPr="001E55C9">
        <w:rPr>
          <w:sz w:val="28"/>
          <w:szCs w:val="28"/>
        </w:rPr>
        <w:t>ющих предоставление муниципальной услуги</w:t>
      </w:r>
      <w:r w:rsidRPr="001E55C9">
        <w:rPr>
          <w:sz w:val="28"/>
          <w:szCs w:val="28"/>
        </w:rPr>
        <w:t>);</w:t>
      </w:r>
    </w:p>
    <w:p w:rsidR="00EC5E56" w:rsidRPr="001E55C9" w:rsidRDefault="0064281B" w:rsidP="001E55C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5C9">
        <w:rPr>
          <w:sz w:val="28"/>
          <w:szCs w:val="28"/>
        </w:rPr>
        <w:t>перечень нормативных правовых актов, регулиру</w:t>
      </w:r>
      <w:r w:rsidR="00C96208" w:rsidRPr="001E55C9">
        <w:rPr>
          <w:sz w:val="28"/>
          <w:szCs w:val="28"/>
        </w:rPr>
        <w:t>ющих предоставление муниципаль</w:t>
      </w:r>
      <w:r w:rsidRPr="001E55C9">
        <w:rPr>
          <w:sz w:val="28"/>
          <w:szCs w:val="28"/>
        </w:rPr>
        <w:t>ной услуги;</w:t>
      </w:r>
    </w:p>
    <w:p w:rsidR="00EC5E56" w:rsidRPr="001E55C9" w:rsidRDefault="0064281B" w:rsidP="001E55C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5C9">
        <w:rPr>
          <w:sz w:val="28"/>
          <w:szCs w:val="28"/>
        </w:rPr>
        <w:t>досудебный (внесудебный) порядок обжалования решений и действий (бездейств</w:t>
      </w:r>
      <w:r w:rsidR="00C96208" w:rsidRPr="001E55C9">
        <w:rPr>
          <w:sz w:val="28"/>
          <w:szCs w:val="28"/>
        </w:rPr>
        <w:t>ия) архивного отдела</w:t>
      </w:r>
      <w:r w:rsidRPr="001E55C9">
        <w:rPr>
          <w:sz w:val="28"/>
          <w:szCs w:val="28"/>
        </w:rPr>
        <w:t xml:space="preserve"> и его </w:t>
      </w:r>
      <w:r w:rsidR="00C96208" w:rsidRPr="001E55C9">
        <w:rPr>
          <w:sz w:val="28"/>
          <w:szCs w:val="28"/>
        </w:rPr>
        <w:t>работников</w:t>
      </w:r>
      <w:r w:rsidRPr="001E55C9">
        <w:rPr>
          <w:sz w:val="28"/>
          <w:szCs w:val="28"/>
        </w:rPr>
        <w:t>;</w:t>
      </w:r>
    </w:p>
    <w:p w:rsidR="00EC5E56" w:rsidRPr="001E55C9" w:rsidRDefault="0064281B" w:rsidP="001E55C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5C9">
        <w:rPr>
          <w:sz w:val="28"/>
          <w:szCs w:val="28"/>
        </w:rPr>
        <w:t>бланки заявлений о</w:t>
      </w:r>
      <w:r w:rsidR="00C96208" w:rsidRPr="001E55C9">
        <w:rPr>
          <w:sz w:val="28"/>
          <w:szCs w:val="28"/>
        </w:rPr>
        <w:t xml:space="preserve"> предоставлении муниципаль</w:t>
      </w:r>
      <w:r w:rsidRPr="001E55C9">
        <w:rPr>
          <w:sz w:val="28"/>
          <w:szCs w:val="28"/>
        </w:rPr>
        <w:t>ной услуги и образцы их заполнения.</w:t>
      </w:r>
    </w:p>
    <w:p w:rsidR="0064281B" w:rsidRPr="001E55C9" w:rsidRDefault="005704CF" w:rsidP="001E55C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5C9">
        <w:rPr>
          <w:sz w:val="28"/>
          <w:szCs w:val="28"/>
        </w:rPr>
        <w:lastRenderedPageBreak/>
        <w:t>1.3.7</w:t>
      </w:r>
      <w:r w:rsidR="0064281B" w:rsidRPr="001E55C9">
        <w:rPr>
          <w:sz w:val="28"/>
          <w:szCs w:val="28"/>
        </w:rPr>
        <w:t>. В случае внесения изменений в пор</w:t>
      </w:r>
      <w:r w:rsidR="00C96208" w:rsidRPr="001E55C9">
        <w:rPr>
          <w:sz w:val="28"/>
          <w:szCs w:val="28"/>
        </w:rPr>
        <w:t>ядок предоставления муниципальной услуги архивный отдел</w:t>
      </w:r>
      <w:r w:rsidR="0064281B" w:rsidRPr="001E55C9">
        <w:rPr>
          <w:sz w:val="28"/>
          <w:szCs w:val="28"/>
        </w:rPr>
        <w:t xml:space="preserve"> в срок, не превышающий 3 рабочих дней со дня вступления в силу таких изменений, обеспечивает размещение информации</w:t>
      </w:r>
      <w:r w:rsidR="00C96208" w:rsidRPr="001E55C9">
        <w:rPr>
          <w:sz w:val="28"/>
          <w:szCs w:val="28"/>
        </w:rPr>
        <w:t xml:space="preserve"> в сети Интернет (на </w:t>
      </w:r>
      <w:proofErr w:type="spellStart"/>
      <w:r w:rsidR="00C96208" w:rsidRPr="001E55C9">
        <w:rPr>
          <w:sz w:val="28"/>
          <w:szCs w:val="28"/>
        </w:rPr>
        <w:t>интернет-странице</w:t>
      </w:r>
      <w:proofErr w:type="spellEnd"/>
      <w:r w:rsidR="00C96208" w:rsidRPr="001E55C9">
        <w:rPr>
          <w:sz w:val="28"/>
          <w:szCs w:val="28"/>
        </w:rPr>
        <w:t xml:space="preserve"> архивного отдела, </w:t>
      </w:r>
      <w:r w:rsidR="0064281B" w:rsidRPr="001E55C9">
        <w:rPr>
          <w:sz w:val="28"/>
          <w:szCs w:val="28"/>
        </w:rPr>
        <w:t>Еди</w:t>
      </w:r>
      <w:r w:rsidR="00C96208" w:rsidRPr="001E55C9">
        <w:rPr>
          <w:sz w:val="28"/>
          <w:szCs w:val="28"/>
        </w:rPr>
        <w:t xml:space="preserve">ном портале) и на информационном стенде, </w:t>
      </w:r>
      <w:proofErr w:type="gramStart"/>
      <w:r w:rsidR="00C96208" w:rsidRPr="001E55C9">
        <w:rPr>
          <w:sz w:val="28"/>
          <w:szCs w:val="28"/>
        </w:rPr>
        <w:t>находящимся</w:t>
      </w:r>
      <w:proofErr w:type="gramEnd"/>
      <w:r w:rsidR="00C96208" w:rsidRPr="001E55C9">
        <w:rPr>
          <w:sz w:val="28"/>
          <w:szCs w:val="28"/>
        </w:rPr>
        <w:t xml:space="preserve"> в месте предоставления муниципальной услуги</w:t>
      </w:r>
      <w:r w:rsidR="0064281B" w:rsidRPr="001E55C9">
        <w:rPr>
          <w:sz w:val="28"/>
          <w:szCs w:val="28"/>
        </w:rPr>
        <w:t>.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5704CF" w:rsidP="001E55C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2</w:t>
      </w:r>
      <w:r w:rsidR="0064281B" w:rsidRPr="001E55C9">
        <w:rPr>
          <w:rFonts w:ascii="Times New Roman" w:hAnsi="Times New Roman" w:cs="Times New Roman"/>
          <w:sz w:val="28"/>
          <w:szCs w:val="28"/>
        </w:rPr>
        <w:t>. Стан</w:t>
      </w:r>
      <w:r w:rsidR="00C96208" w:rsidRPr="001E55C9"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5704CF" w:rsidP="001E55C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2.1. </w:t>
      </w:r>
      <w:r w:rsidR="00C96208" w:rsidRPr="001E55C9">
        <w:rPr>
          <w:rFonts w:ascii="Times New Roman" w:hAnsi="Times New Roman" w:cs="Times New Roman"/>
          <w:sz w:val="28"/>
          <w:szCs w:val="28"/>
        </w:rPr>
        <w:t>Наименование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04CF" w:rsidRPr="001E55C9" w:rsidRDefault="005704CF" w:rsidP="001E55C9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55C9">
        <w:rPr>
          <w:sz w:val="28"/>
          <w:szCs w:val="28"/>
        </w:rPr>
        <w:t>2.1.1.Организация исполнения тематических запросов и запросов,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Федерации.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5704CF" w:rsidP="001E55C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2.2. </w:t>
      </w:r>
      <w:r w:rsidR="0064281B" w:rsidRPr="001E55C9">
        <w:rPr>
          <w:rFonts w:ascii="Times New Roman" w:hAnsi="Times New Roman" w:cs="Times New Roman"/>
          <w:sz w:val="28"/>
          <w:szCs w:val="28"/>
        </w:rPr>
        <w:t>Наименование орган</w:t>
      </w:r>
      <w:r w:rsidR="00C96208" w:rsidRPr="001E55C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ную услугу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5E56" w:rsidRPr="001E55C9" w:rsidRDefault="005704CF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2.2.1</w:t>
      </w:r>
      <w:r w:rsidR="00C96208" w:rsidRPr="001E55C9">
        <w:rPr>
          <w:rFonts w:ascii="Times New Roman" w:hAnsi="Times New Roman" w:cs="Times New Roman"/>
          <w:sz w:val="28"/>
          <w:szCs w:val="28"/>
        </w:rPr>
        <w:t>.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ную услугу предоста</w:t>
      </w:r>
      <w:r w:rsidR="00C96208" w:rsidRPr="001E55C9">
        <w:rPr>
          <w:rFonts w:ascii="Times New Roman" w:hAnsi="Times New Roman" w:cs="Times New Roman"/>
          <w:sz w:val="28"/>
          <w:szCs w:val="28"/>
        </w:rPr>
        <w:t>вляет архивный отдел</w:t>
      </w:r>
      <w:r w:rsidR="0064281B" w:rsidRPr="001E55C9">
        <w:rPr>
          <w:rFonts w:ascii="Times New Roman" w:hAnsi="Times New Roman" w:cs="Times New Roman"/>
          <w:sz w:val="28"/>
          <w:szCs w:val="28"/>
        </w:rPr>
        <w:t>.</w:t>
      </w:r>
    </w:p>
    <w:p w:rsidR="00EC5E56" w:rsidRPr="001E55C9" w:rsidRDefault="00C96208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Архивное агентство Иркутской области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 осуществляет координацию, регулирование и </w:t>
      </w:r>
      <w:proofErr w:type="gramStart"/>
      <w:r w:rsidR="0064281B" w:rsidRPr="001E55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281B" w:rsidRPr="001E55C9">
        <w:rPr>
          <w:rFonts w:ascii="Times New Roman" w:hAnsi="Times New Roman" w:cs="Times New Roman"/>
          <w:sz w:val="28"/>
          <w:szCs w:val="28"/>
        </w:rPr>
        <w:t xml:space="preserve"> деятельнос</w:t>
      </w:r>
      <w:r w:rsidRPr="001E55C9">
        <w:rPr>
          <w:rFonts w:ascii="Times New Roman" w:hAnsi="Times New Roman" w:cs="Times New Roman"/>
          <w:sz w:val="28"/>
          <w:szCs w:val="28"/>
        </w:rPr>
        <w:t>тью архивного</w:t>
      </w:r>
      <w:r w:rsidR="00CF27DB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1E55C9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услуги.</w:t>
      </w:r>
    </w:p>
    <w:p w:rsidR="0064281B" w:rsidRPr="001E55C9" w:rsidRDefault="005704CF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2.2.2.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281B" w:rsidRPr="001E55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tooltip="https://login.consultant.ru/link/?req=doc&amp;base=LAW&amp;n=430635&amp;date=04.05.2023&amp;dst=38&amp;field=134" w:history="1">
        <w:r w:rsidR="0064281B" w:rsidRPr="001E55C9">
          <w:rPr>
            <w:rFonts w:ascii="Times New Roman" w:hAnsi="Times New Roman" w:cs="Times New Roman"/>
            <w:sz w:val="28"/>
            <w:szCs w:val="28"/>
          </w:rPr>
          <w:t>пунктом 3 части 1 статьи 7</w:t>
        </w:r>
      </w:hyperlink>
      <w:r w:rsidR="0064281B" w:rsidRPr="001E55C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</w:t>
      </w:r>
      <w:r w:rsidR="004C6427" w:rsidRPr="001E55C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 запрещается требовать от заявителя осуществления действий, в том числе согласований, необхо</w:t>
      </w:r>
      <w:r w:rsidR="004C6427" w:rsidRPr="001E55C9">
        <w:rPr>
          <w:rFonts w:ascii="Times New Roman" w:hAnsi="Times New Roman" w:cs="Times New Roman"/>
          <w:sz w:val="28"/>
          <w:szCs w:val="28"/>
        </w:rPr>
        <w:t>димых для получения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 и связанных с обращением в иные государственные органы, органы местного самоуправления</w:t>
      </w:r>
      <w:proofErr w:type="gramEnd"/>
      <w:r w:rsidR="0064281B" w:rsidRPr="001E55C9">
        <w:rPr>
          <w:rFonts w:ascii="Times New Roman" w:hAnsi="Times New Roman" w:cs="Times New Roman"/>
          <w:sz w:val="28"/>
          <w:szCs w:val="28"/>
        </w:rPr>
        <w:t xml:space="preserve">, организации, за исключением получения услуг и получения документов и информации, </w:t>
      </w:r>
      <w:r w:rsidR="004C6427" w:rsidRPr="001E55C9">
        <w:rPr>
          <w:rFonts w:ascii="Times New Roman" w:hAnsi="Times New Roman" w:cs="Times New Roman"/>
          <w:sz w:val="28"/>
          <w:szCs w:val="28"/>
        </w:rPr>
        <w:t>включенных в реестр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</w:t>
      </w:r>
      <w:r w:rsidR="004C6427" w:rsidRPr="001E55C9">
        <w:rPr>
          <w:rFonts w:ascii="Times New Roman" w:hAnsi="Times New Roman" w:cs="Times New Roman"/>
          <w:sz w:val="28"/>
          <w:szCs w:val="28"/>
        </w:rPr>
        <w:t>тельными для предоставления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ных у</w:t>
      </w:r>
      <w:r w:rsidR="004C6427" w:rsidRPr="001E55C9">
        <w:rPr>
          <w:rFonts w:ascii="Times New Roman" w:hAnsi="Times New Roman" w:cs="Times New Roman"/>
          <w:sz w:val="28"/>
          <w:szCs w:val="28"/>
        </w:rPr>
        <w:t>слуг, утвержденный постановлением администрации Мамско-Чуйского района.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5704CF" w:rsidP="001E55C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2.3. </w:t>
      </w:r>
      <w:r w:rsidR="0064281B" w:rsidRPr="001E55C9">
        <w:rPr>
          <w:rFonts w:ascii="Times New Roman" w:hAnsi="Times New Roman" w:cs="Times New Roman"/>
          <w:sz w:val="28"/>
          <w:szCs w:val="28"/>
        </w:rPr>
        <w:t>Результат предоставления услуги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5E56" w:rsidRPr="001E55C9" w:rsidRDefault="005704CF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2.3.1</w:t>
      </w:r>
      <w:r w:rsidR="0064281B" w:rsidRPr="001E55C9">
        <w:rPr>
          <w:rFonts w:ascii="Times New Roman" w:hAnsi="Times New Roman" w:cs="Times New Roman"/>
          <w:sz w:val="28"/>
          <w:szCs w:val="28"/>
        </w:rPr>
        <w:t>. Результ</w:t>
      </w:r>
      <w:r w:rsidR="004C6427" w:rsidRPr="001E55C9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 является выдача (направление) заявителю:</w:t>
      </w:r>
    </w:p>
    <w:p w:rsidR="00EC5E56" w:rsidRPr="001E55C9" w:rsidRDefault="00DC375D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history="1">
        <w:r w:rsidR="0064281B" w:rsidRPr="001E55C9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="004C6427" w:rsidRPr="001E55C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 с приложением информационного письма, архивных справок, архивных выписок, архивных копий (приложение 2 к настоящему Административному регламенту);</w:t>
      </w:r>
    </w:p>
    <w:p w:rsidR="0064281B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мотивированного </w:t>
      </w:r>
      <w:hyperlink w:history="1">
        <w:r w:rsidRPr="001E55C9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1E55C9">
        <w:rPr>
          <w:rFonts w:ascii="Times New Roman" w:hAnsi="Times New Roman" w:cs="Times New Roman"/>
          <w:sz w:val="28"/>
          <w:szCs w:val="28"/>
        </w:rPr>
        <w:t xml:space="preserve"> об отка</w:t>
      </w:r>
      <w:r w:rsidR="004C6427" w:rsidRPr="001E55C9">
        <w:rPr>
          <w:rFonts w:ascii="Times New Roman" w:hAnsi="Times New Roman" w:cs="Times New Roman"/>
          <w:sz w:val="28"/>
          <w:szCs w:val="28"/>
        </w:rPr>
        <w:t>зе в предоставлении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 (приложение 3 к настоящему Административному регламенту).</w:t>
      </w:r>
    </w:p>
    <w:p w:rsidR="00EC5E56" w:rsidRPr="001E55C9" w:rsidRDefault="005704CF" w:rsidP="001E55C9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E55C9">
        <w:rPr>
          <w:sz w:val="28"/>
          <w:szCs w:val="28"/>
        </w:rPr>
        <w:lastRenderedPageBreak/>
        <w:tab/>
        <w:t>2.3.2. Процедура предоставления муниципальной услуги завершается путем выдачи заявителю следующих документов:</w:t>
      </w:r>
    </w:p>
    <w:p w:rsidR="005704CF" w:rsidRPr="001E55C9" w:rsidRDefault="005704CF" w:rsidP="001E55C9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E55C9">
        <w:rPr>
          <w:sz w:val="28"/>
          <w:szCs w:val="28"/>
        </w:rPr>
        <w:t>- архивной справки - документа, составленного на бланке органа, предоставляющего муниципальную услугу, имеющего юридическую силу и содержащего документальную информацию о предмете запроса, с указанием архивных шифров и номеров листов единиц хранения тех архивных</w:t>
      </w:r>
      <w:r w:rsidR="000C12E9" w:rsidRPr="001E55C9">
        <w:rPr>
          <w:sz w:val="28"/>
          <w:szCs w:val="28"/>
        </w:rPr>
        <w:t xml:space="preserve"> </w:t>
      </w:r>
      <w:r w:rsidRPr="001E55C9">
        <w:rPr>
          <w:sz w:val="28"/>
          <w:szCs w:val="28"/>
        </w:rPr>
        <w:t>документов, на основании которых он составлен. Форма архивной справки приведена в Приложении 3 к административному регламенту.</w:t>
      </w:r>
    </w:p>
    <w:p w:rsidR="005704CF" w:rsidRPr="001E55C9" w:rsidRDefault="005704CF" w:rsidP="001E55C9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55C9">
        <w:rPr>
          <w:sz w:val="28"/>
          <w:szCs w:val="28"/>
        </w:rPr>
        <w:t>-  архивной копии – дословно воспроизводящей текст или изображение архивного документа копии с указанием архивного шифра и номеров листов единицы хранения, заверенной в установленном порядке;</w:t>
      </w:r>
    </w:p>
    <w:p w:rsidR="005704CF" w:rsidRPr="001E55C9" w:rsidRDefault="005704CF" w:rsidP="001E55C9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55C9">
        <w:rPr>
          <w:sz w:val="28"/>
          <w:szCs w:val="28"/>
        </w:rPr>
        <w:t>- архивной выписки – документа, составленного на бланке органа, предоставляющего муниципальную услугу, дословно воспроизводящего часть текста архивного документа, относящуюся к определенному факту, событию, лицу, с указанием архивного шифра и номеров листов единицы хранения;</w:t>
      </w:r>
    </w:p>
    <w:p w:rsidR="005704CF" w:rsidRPr="001E55C9" w:rsidRDefault="005704CF" w:rsidP="001E55C9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55C9">
        <w:rPr>
          <w:sz w:val="28"/>
          <w:szCs w:val="28"/>
        </w:rPr>
        <w:t>- ответа об отсутствии запрашиваемых сведений;</w:t>
      </w:r>
    </w:p>
    <w:p w:rsidR="005704CF" w:rsidRPr="001E55C9" w:rsidRDefault="005704CF" w:rsidP="001E55C9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55C9">
        <w:rPr>
          <w:sz w:val="28"/>
          <w:szCs w:val="28"/>
        </w:rPr>
        <w:t>- уведомления о направлении запроса на исполнение по принадлежности в другие архивы и организации;</w:t>
      </w:r>
    </w:p>
    <w:p w:rsidR="005704CF" w:rsidRPr="001E55C9" w:rsidRDefault="005704CF" w:rsidP="001E55C9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55C9">
        <w:rPr>
          <w:sz w:val="28"/>
          <w:szCs w:val="28"/>
        </w:rPr>
        <w:t>- уведомления о невозможности предоставить информацию.</w:t>
      </w:r>
    </w:p>
    <w:p w:rsidR="0064281B" w:rsidRPr="001E55C9" w:rsidRDefault="0064281B" w:rsidP="001E5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5777B8" w:rsidP="001E55C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2.4. </w:t>
      </w:r>
      <w:r w:rsidR="004C6427" w:rsidRPr="001E55C9">
        <w:rPr>
          <w:rFonts w:ascii="Times New Roman" w:hAnsi="Times New Roman" w:cs="Times New Roman"/>
          <w:sz w:val="28"/>
          <w:szCs w:val="28"/>
        </w:rPr>
        <w:t>Срок предоставления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04CF" w:rsidRPr="001E55C9" w:rsidRDefault="005777B8" w:rsidP="001E55C9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55C9">
        <w:rPr>
          <w:sz w:val="28"/>
          <w:szCs w:val="28"/>
        </w:rPr>
        <w:t>2.4.1</w:t>
      </w:r>
      <w:r w:rsidR="0064281B" w:rsidRPr="001E55C9">
        <w:rPr>
          <w:sz w:val="28"/>
          <w:szCs w:val="28"/>
        </w:rPr>
        <w:t xml:space="preserve">. Общий </w:t>
      </w:r>
      <w:r w:rsidR="004C6427" w:rsidRPr="001E55C9">
        <w:rPr>
          <w:sz w:val="28"/>
          <w:szCs w:val="28"/>
        </w:rPr>
        <w:t>срок предоставления муниципаль</w:t>
      </w:r>
      <w:r w:rsidR="0064281B" w:rsidRPr="001E55C9">
        <w:rPr>
          <w:sz w:val="28"/>
          <w:szCs w:val="28"/>
        </w:rPr>
        <w:t xml:space="preserve">ной услуги составляет 30 календарных дней со дня регистрации заявления </w:t>
      </w:r>
      <w:r w:rsidR="004C6427" w:rsidRPr="001E55C9">
        <w:rPr>
          <w:sz w:val="28"/>
          <w:szCs w:val="28"/>
        </w:rPr>
        <w:t>о предоставлении муниципаль</w:t>
      </w:r>
      <w:r w:rsidR="0064281B" w:rsidRPr="001E55C9">
        <w:rPr>
          <w:sz w:val="28"/>
          <w:szCs w:val="28"/>
        </w:rPr>
        <w:t>ной услу</w:t>
      </w:r>
      <w:r w:rsidR="004C6427" w:rsidRPr="001E55C9">
        <w:rPr>
          <w:sz w:val="28"/>
          <w:szCs w:val="28"/>
        </w:rPr>
        <w:t>ги в архивном отделе</w:t>
      </w:r>
      <w:r w:rsidR="0064281B" w:rsidRPr="001E55C9">
        <w:rPr>
          <w:sz w:val="28"/>
          <w:szCs w:val="28"/>
        </w:rPr>
        <w:t>.</w:t>
      </w:r>
      <w:r w:rsidR="000C12E9" w:rsidRPr="001E55C9">
        <w:rPr>
          <w:sz w:val="28"/>
          <w:szCs w:val="28"/>
        </w:rPr>
        <w:t xml:space="preserve"> </w:t>
      </w:r>
      <w:r w:rsidR="005704CF" w:rsidRPr="001E55C9">
        <w:rPr>
          <w:sz w:val="28"/>
          <w:szCs w:val="28"/>
        </w:rPr>
        <w:t>С разрешения руководства органа, предоставляющего муниципальную услугу, срок предоставления муниципальной услуги продлевается, но не более чем на 30 дней с обязательным уведомлением об этом заявителя.</w:t>
      </w:r>
    </w:p>
    <w:p w:rsidR="00EC5E56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 В случае подачи заявления посредством Единого портала срок составляет 21 рабочий день со дня регистрации заявления.</w:t>
      </w:r>
    </w:p>
    <w:p w:rsidR="0064281B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В общий </w:t>
      </w:r>
      <w:r w:rsidR="004C6427" w:rsidRPr="001E55C9">
        <w:rPr>
          <w:rFonts w:ascii="Times New Roman" w:hAnsi="Times New Roman" w:cs="Times New Roman"/>
          <w:sz w:val="28"/>
          <w:szCs w:val="28"/>
        </w:rPr>
        <w:t>срок предоставления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 входит срок выдачи (направления) документа, являющегося результ</w:t>
      </w:r>
      <w:r w:rsidR="004C6427" w:rsidRPr="001E55C9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услуги. Указанный документ выдается (направляется) заявителю не позднее 1 рабочего дня со дня его оформления.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2F7E29" w:rsidP="001E55C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2.5. </w:t>
      </w:r>
      <w:r w:rsidR="0064281B" w:rsidRPr="001E55C9">
        <w:rPr>
          <w:rFonts w:ascii="Times New Roman" w:hAnsi="Times New Roman" w:cs="Times New Roman"/>
          <w:sz w:val="28"/>
          <w:szCs w:val="28"/>
        </w:rPr>
        <w:t>Правовые основания</w:t>
      </w:r>
      <w:r w:rsidR="004C6427" w:rsidRPr="001E55C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2F7E29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2.5.1</w:t>
      </w:r>
      <w:r w:rsidR="0064281B" w:rsidRPr="001E55C9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</w:t>
      </w:r>
      <w:r w:rsidR="004C6427" w:rsidRPr="001E55C9">
        <w:rPr>
          <w:rFonts w:ascii="Times New Roman" w:hAnsi="Times New Roman" w:cs="Times New Roman"/>
          <w:sz w:val="28"/>
          <w:szCs w:val="28"/>
        </w:rPr>
        <w:t>ющих предоставление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услуги, размещается на Едино</w:t>
      </w:r>
      <w:r w:rsidR="004C6427" w:rsidRPr="001E55C9">
        <w:rPr>
          <w:rFonts w:ascii="Times New Roman" w:hAnsi="Times New Roman" w:cs="Times New Roman"/>
          <w:sz w:val="28"/>
          <w:szCs w:val="28"/>
        </w:rPr>
        <w:t xml:space="preserve">м портале, официальном сайте архивного агентства Иркутской области и </w:t>
      </w:r>
      <w:proofErr w:type="spellStart"/>
      <w:proofErr w:type="gramStart"/>
      <w:r w:rsidR="004C6427" w:rsidRPr="001E55C9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spellEnd"/>
      <w:proofErr w:type="gramEnd"/>
      <w:r w:rsidR="004C6427" w:rsidRPr="001E55C9">
        <w:rPr>
          <w:rFonts w:ascii="Times New Roman" w:hAnsi="Times New Roman" w:cs="Times New Roman"/>
          <w:sz w:val="28"/>
          <w:szCs w:val="28"/>
        </w:rPr>
        <w:t xml:space="preserve"> архивного отдела</w:t>
      </w:r>
      <w:r w:rsidR="0064281B" w:rsidRPr="001E55C9">
        <w:rPr>
          <w:rFonts w:ascii="Times New Roman" w:hAnsi="Times New Roman" w:cs="Times New Roman"/>
          <w:sz w:val="28"/>
          <w:szCs w:val="28"/>
        </w:rPr>
        <w:t>.</w:t>
      </w:r>
    </w:p>
    <w:p w:rsidR="005777B8" w:rsidRPr="001E55C9" w:rsidRDefault="005777B8" w:rsidP="001E55C9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E55C9">
        <w:rPr>
          <w:sz w:val="28"/>
          <w:szCs w:val="28"/>
        </w:rPr>
        <w:t>2.5.2. Перечень нормативных правовых актов, регулирующих отношения, возникающие в связи с предоставлением муниципальной услуги:</w:t>
      </w:r>
    </w:p>
    <w:p w:rsidR="005777B8" w:rsidRPr="001E55C9" w:rsidRDefault="005777B8" w:rsidP="001E55C9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55C9">
        <w:rPr>
          <w:sz w:val="28"/>
          <w:szCs w:val="28"/>
        </w:rPr>
        <w:lastRenderedPageBreak/>
        <w:t>Конституция Российской Федерации;</w:t>
      </w:r>
    </w:p>
    <w:p w:rsidR="005777B8" w:rsidRPr="001E55C9" w:rsidRDefault="005777B8" w:rsidP="001E55C9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55C9">
        <w:rPr>
          <w:sz w:val="28"/>
          <w:szCs w:val="28"/>
        </w:rPr>
        <w:t xml:space="preserve">Федеральный закон от 24 ноября 1995 г. № 181-ФЗ «О социальной защите инвалидов в Российской Федерации»; </w:t>
      </w:r>
    </w:p>
    <w:p w:rsidR="005777B8" w:rsidRPr="001E55C9" w:rsidRDefault="005777B8" w:rsidP="001E55C9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55C9">
        <w:rPr>
          <w:sz w:val="28"/>
          <w:szCs w:val="28"/>
        </w:rPr>
        <w:t xml:space="preserve">Федеральный закон от 6 октября 2003 г. № 131-ФЗ «Об общих принципах организации местного самоуправления в Российской Федерации»; </w:t>
      </w:r>
    </w:p>
    <w:p w:rsidR="005777B8" w:rsidRPr="001E55C9" w:rsidRDefault="005777B8" w:rsidP="001E55C9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55C9">
        <w:rPr>
          <w:sz w:val="28"/>
          <w:szCs w:val="28"/>
        </w:rPr>
        <w:t>Федеральный закон от 22 октября 2004 г. № 125-ФЗ «Об архивном деле в Российской Федерации;</w:t>
      </w:r>
    </w:p>
    <w:p w:rsidR="005777B8" w:rsidRPr="001E55C9" w:rsidRDefault="005777B8" w:rsidP="001E55C9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55C9">
        <w:rPr>
          <w:sz w:val="28"/>
          <w:szCs w:val="28"/>
        </w:rPr>
        <w:t>Федеральный закон от 27 июля 2006 г. № 152-ФЗ «О персональных данных»;</w:t>
      </w:r>
    </w:p>
    <w:p w:rsidR="005777B8" w:rsidRPr="001E55C9" w:rsidRDefault="005777B8" w:rsidP="001E55C9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55C9">
        <w:rPr>
          <w:sz w:val="28"/>
          <w:szCs w:val="28"/>
        </w:rPr>
        <w:t xml:space="preserve">Федеральный закон от 27 июля 2010 г. № 210-ФЗ «Об организации предоставления государственных и муниципальных услуг»; </w:t>
      </w:r>
    </w:p>
    <w:p w:rsidR="005777B8" w:rsidRPr="001E55C9" w:rsidRDefault="005777B8" w:rsidP="001E55C9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55C9">
        <w:rPr>
          <w:sz w:val="28"/>
          <w:szCs w:val="28"/>
        </w:rPr>
        <w:t>Федеральный закон от 6 апреля 2011 г. № 63-ФЗ «Об электронной подписи»;</w:t>
      </w:r>
    </w:p>
    <w:p w:rsidR="005777B8" w:rsidRPr="001E55C9" w:rsidRDefault="005777B8" w:rsidP="001E55C9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55C9">
        <w:rPr>
          <w:sz w:val="28"/>
          <w:szCs w:val="28"/>
        </w:rPr>
        <w:t>Постановление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5777B8" w:rsidRPr="001E55C9" w:rsidRDefault="005777B8" w:rsidP="001E55C9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55C9">
        <w:rPr>
          <w:sz w:val="28"/>
          <w:szCs w:val="28"/>
        </w:rPr>
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5777B8" w:rsidRPr="001E55C9" w:rsidRDefault="005777B8" w:rsidP="001E55C9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55C9">
        <w:rPr>
          <w:sz w:val="28"/>
          <w:szCs w:val="28"/>
        </w:rPr>
        <w:t xml:space="preserve">Приказ </w:t>
      </w:r>
      <w:r w:rsidRPr="001E55C9">
        <w:rPr>
          <w:bCs/>
          <w:sz w:val="28"/>
          <w:szCs w:val="28"/>
          <w:shd w:val="clear" w:color="auto" w:fill="FFFFFF"/>
        </w:rPr>
        <w:t>Федерального архивного агентства от 2 марта 2020 г. № 24</w:t>
      </w:r>
      <w:r w:rsidRPr="001E55C9">
        <w:rPr>
          <w:sz w:val="28"/>
          <w:szCs w:val="28"/>
        </w:rPr>
        <w:t xml:space="preserve">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организациях»;</w:t>
      </w:r>
    </w:p>
    <w:p w:rsidR="005777B8" w:rsidRPr="001E55C9" w:rsidRDefault="002F7E29" w:rsidP="001E55C9">
      <w:pPr>
        <w:jc w:val="both"/>
        <w:rPr>
          <w:rFonts w:ascii="Times New Roman" w:hAnsi="Times New Roman"/>
          <w:sz w:val="28"/>
          <w:szCs w:val="28"/>
        </w:rPr>
      </w:pPr>
      <w:r w:rsidRPr="001E55C9">
        <w:t xml:space="preserve">        </w:t>
      </w:r>
      <w:r w:rsidRPr="001E55C9">
        <w:rPr>
          <w:rFonts w:ascii="Times New Roman" w:hAnsi="Times New Roman"/>
          <w:sz w:val="28"/>
          <w:szCs w:val="28"/>
        </w:rPr>
        <w:t>Приказ</w:t>
      </w:r>
      <w:r w:rsidR="000C12E9" w:rsidRPr="001E55C9">
        <w:rPr>
          <w:rFonts w:ascii="Times New Roman" w:hAnsi="Times New Roman"/>
          <w:sz w:val="28"/>
          <w:szCs w:val="28"/>
        </w:rPr>
        <w:t xml:space="preserve"> Федерального архивного </w:t>
      </w:r>
      <w:r w:rsidR="005777B8" w:rsidRPr="001E55C9">
        <w:rPr>
          <w:rFonts w:ascii="Times New Roman" w:hAnsi="Times New Roman"/>
          <w:sz w:val="28"/>
          <w:szCs w:val="28"/>
        </w:rPr>
        <w:t>агентства</w:t>
      </w:r>
      <w:r w:rsidR="000C12E9" w:rsidRPr="001E55C9">
        <w:rPr>
          <w:rFonts w:ascii="Times New Roman" w:hAnsi="Times New Roman"/>
          <w:sz w:val="28"/>
          <w:szCs w:val="28"/>
        </w:rPr>
        <w:t xml:space="preserve"> </w:t>
      </w:r>
      <w:r w:rsidR="005777B8" w:rsidRPr="001E55C9">
        <w:rPr>
          <w:rFonts w:ascii="Times New Roman" w:hAnsi="Times New Roman"/>
          <w:sz w:val="28"/>
          <w:szCs w:val="28"/>
        </w:rPr>
        <w:t>от</w:t>
      </w:r>
      <w:r w:rsidR="000C12E9" w:rsidRPr="001E55C9">
        <w:rPr>
          <w:rFonts w:ascii="Times New Roman" w:hAnsi="Times New Roman"/>
          <w:sz w:val="28"/>
          <w:szCs w:val="28"/>
        </w:rPr>
        <w:t xml:space="preserve"> </w:t>
      </w:r>
      <w:r w:rsidR="005777B8" w:rsidRPr="001E55C9">
        <w:rPr>
          <w:rFonts w:ascii="Times New Roman" w:hAnsi="Times New Roman"/>
          <w:sz w:val="28"/>
          <w:szCs w:val="28"/>
        </w:rPr>
        <w:t>31</w:t>
      </w:r>
      <w:r w:rsidR="000C12E9" w:rsidRPr="001E55C9">
        <w:rPr>
          <w:rFonts w:ascii="Times New Roman" w:hAnsi="Times New Roman"/>
          <w:sz w:val="28"/>
          <w:szCs w:val="28"/>
        </w:rPr>
        <w:t xml:space="preserve"> </w:t>
      </w:r>
      <w:r w:rsidR="005777B8" w:rsidRPr="001E55C9">
        <w:rPr>
          <w:rFonts w:ascii="Times New Roman" w:hAnsi="Times New Roman"/>
          <w:sz w:val="28"/>
          <w:szCs w:val="28"/>
        </w:rPr>
        <w:t>июля</w:t>
      </w:r>
      <w:r w:rsidR="000C12E9" w:rsidRPr="001E55C9">
        <w:rPr>
          <w:rFonts w:ascii="Times New Roman" w:hAnsi="Times New Roman"/>
          <w:sz w:val="28"/>
          <w:szCs w:val="28"/>
        </w:rPr>
        <w:t xml:space="preserve"> </w:t>
      </w:r>
      <w:r w:rsidR="005777B8" w:rsidRPr="001E55C9">
        <w:rPr>
          <w:rFonts w:ascii="Times New Roman" w:hAnsi="Times New Roman"/>
          <w:sz w:val="28"/>
          <w:szCs w:val="28"/>
        </w:rPr>
        <w:t>2023</w:t>
      </w:r>
      <w:r w:rsidR="000C12E9" w:rsidRPr="001E55C9">
        <w:rPr>
          <w:rFonts w:ascii="Times New Roman" w:hAnsi="Times New Roman"/>
          <w:sz w:val="28"/>
          <w:szCs w:val="28"/>
        </w:rPr>
        <w:t xml:space="preserve"> </w:t>
      </w:r>
      <w:r w:rsidR="005777B8" w:rsidRPr="001E55C9">
        <w:rPr>
          <w:rFonts w:ascii="Times New Roman" w:hAnsi="Times New Roman"/>
          <w:sz w:val="28"/>
          <w:szCs w:val="28"/>
        </w:rPr>
        <w:t>г</w:t>
      </w:r>
      <w:r w:rsidR="000C12E9" w:rsidRPr="001E55C9">
        <w:rPr>
          <w:rFonts w:ascii="Times New Roman" w:hAnsi="Times New Roman"/>
          <w:sz w:val="28"/>
          <w:szCs w:val="28"/>
        </w:rPr>
        <w:t xml:space="preserve">ода </w:t>
      </w:r>
      <w:r w:rsidR="005777B8" w:rsidRPr="001E55C9">
        <w:rPr>
          <w:rFonts w:ascii="Times New Roman" w:hAnsi="Times New Roman"/>
          <w:sz w:val="28"/>
          <w:szCs w:val="28"/>
        </w:rPr>
        <w:t>№</w:t>
      </w:r>
      <w:r w:rsidR="000C12E9" w:rsidRPr="001E55C9">
        <w:rPr>
          <w:rFonts w:ascii="Times New Roman" w:hAnsi="Times New Roman"/>
          <w:sz w:val="28"/>
          <w:szCs w:val="28"/>
        </w:rPr>
        <w:t xml:space="preserve"> </w:t>
      </w:r>
      <w:r w:rsidR="005777B8" w:rsidRPr="001E55C9">
        <w:rPr>
          <w:rFonts w:ascii="Times New Roman" w:hAnsi="Times New Roman"/>
          <w:sz w:val="28"/>
          <w:szCs w:val="28"/>
        </w:rPr>
        <w:t>77</w:t>
      </w:r>
      <w:r w:rsidR="000C12E9" w:rsidRPr="001E55C9">
        <w:rPr>
          <w:rFonts w:ascii="Times New Roman" w:hAnsi="Times New Roman"/>
          <w:sz w:val="28"/>
          <w:szCs w:val="28"/>
        </w:rPr>
        <w:t xml:space="preserve"> </w:t>
      </w:r>
      <w:r w:rsidR="005777B8" w:rsidRPr="001E55C9">
        <w:rPr>
          <w:rFonts w:ascii="Times New Roman" w:hAnsi="Times New Roman"/>
          <w:sz w:val="28"/>
          <w:szCs w:val="28"/>
        </w:rPr>
        <w:t>«Об</w:t>
      </w:r>
      <w:r w:rsidR="000C12E9" w:rsidRPr="001E55C9">
        <w:rPr>
          <w:rFonts w:ascii="Times New Roman" w:hAnsi="Times New Roman"/>
          <w:sz w:val="28"/>
          <w:szCs w:val="28"/>
        </w:rPr>
        <w:t xml:space="preserve"> </w:t>
      </w:r>
      <w:r w:rsidR="005777B8" w:rsidRPr="001E55C9">
        <w:rPr>
          <w:rFonts w:ascii="Times New Roman" w:hAnsi="Times New Roman"/>
          <w:sz w:val="28"/>
          <w:szCs w:val="28"/>
        </w:rPr>
        <w:t>утверждении</w:t>
      </w:r>
      <w:r w:rsidR="000C12E9" w:rsidRPr="001E55C9">
        <w:rPr>
          <w:rFonts w:ascii="Times New Roman" w:hAnsi="Times New Roman"/>
          <w:sz w:val="28"/>
          <w:szCs w:val="28"/>
        </w:rPr>
        <w:t xml:space="preserve"> </w:t>
      </w:r>
      <w:r w:rsidR="005777B8" w:rsidRPr="001E55C9">
        <w:rPr>
          <w:rFonts w:ascii="Times New Roman" w:hAnsi="Times New Roman"/>
          <w:sz w:val="28"/>
          <w:szCs w:val="28"/>
        </w:rPr>
        <w:t>правил</w:t>
      </w:r>
      <w:r w:rsidR="000C12E9" w:rsidRPr="001E55C9">
        <w:rPr>
          <w:rFonts w:ascii="Times New Roman" w:hAnsi="Times New Roman"/>
          <w:sz w:val="28"/>
          <w:szCs w:val="28"/>
        </w:rPr>
        <w:t xml:space="preserve"> </w:t>
      </w:r>
      <w:r w:rsidR="005777B8" w:rsidRPr="001E55C9">
        <w:rPr>
          <w:rFonts w:ascii="Times New Roman" w:hAnsi="Times New Roman"/>
          <w:sz w:val="28"/>
          <w:szCs w:val="28"/>
        </w:rPr>
        <w:t>организации</w:t>
      </w:r>
      <w:r w:rsidR="000C12E9" w:rsidRPr="001E55C9">
        <w:rPr>
          <w:rFonts w:ascii="Times New Roman" w:hAnsi="Times New Roman"/>
          <w:sz w:val="28"/>
          <w:szCs w:val="28"/>
        </w:rPr>
        <w:t xml:space="preserve"> </w:t>
      </w:r>
      <w:r w:rsidR="005777B8" w:rsidRPr="001E55C9">
        <w:rPr>
          <w:rFonts w:ascii="Times New Roman" w:hAnsi="Times New Roman"/>
          <w:sz w:val="28"/>
          <w:szCs w:val="28"/>
        </w:rPr>
        <w:t>хранения,</w:t>
      </w:r>
      <w:r w:rsidR="000C12E9" w:rsidRPr="001E55C9">
        <w:rPr>
          <w:rFonts w:ascii="Times New Roman" w:hAnsi="Times New Roman"/>
          <w:sz w:val="28"/>
          <w:szCs w:val="28"/>
        </w:rPr>
        <w:t xml:space="preserve"> </w:t>
      </w:r>
      <w:r w:rsidR="005777B8" w:rsidRPr="001E55C9">
        <w:rPr>
          <w:rFonts w:ascii="Times New Roman" w:hAnsi="Times New Roman"/>
          <w:sz w:val="28"/>
          <w:szCs w:val="28"/>
        </w:rPr>
        <w:t>комплектования,</w:t>
      </w:r>
      <w:r w:rsidR="000C12E9" w:rsidRPr="001E55C9">
        <w:rPr>
          <w:rFonts w:ascii="Times New Roman" w:hAnsi="Times New Roman"/>
          <w:sz w:val="28"/>
          <w:szCs w:val="28"/>
        </w:rPr>
        <w:t xml:space="preserve"> </w:t>
      </w:r>
      <w:r w:rsidR="005777B8" w:rsidRPr="001E55C9">
        <w:rPr>
          <w:rFonts w:ascii="Times New Roman" w:hAnsi="Times New Roman"/>
          <w:sz w:val="28"/>
          <w:szCs w:val="28"/>
        </w:rPr>
        <w:t>учета</w:t>
      </w:r>
      <w:r w:rsidR="000C12E9" w:rsidRPr="001E55C9">
        <w:rPr>
          <w:rFonts w:ascii="Times New Roman" w:hAnsi="Times New Roman"/>
          <w:sz w:val="28"/>
          <w:szCs w:val="28"/>
        </w:rPr>
        <w:t xml:space="preserve"> </w:t>
      </w:r>
      <w:r w:rsidR="005777B8" w:rsidRPr="001E55C9">
        <w:rPr>
          <w:rFonts w:ascii="Times New Roman" w:hAnsi="Times New Roman"/>
          <w:sz w:val="28"/>
          <w:szCs w:val="28"/>
        </w:rPr>
        <w:t>и</w:t>
      </w:r>
      <w:r w:rsidR="000C12E9" w:rsidRPr="001E55C9">
        <w:rPr>
          <w:rFonts w:ascii="Times New Roman" w:hAnsi="Times New Roman"/>
          <w:sz w:val="28"/>
          <w:szCs w:val="28"/>
        </w:rPr>
        <w:t xml:space="preserve"> </w:t>
      </w:r>
      <w:r w:rsidR="005777B8" w:rsidRPr="001E55C9">
        <w:rPr>
          <w:rFonts w:ascii="Times New Roman" w:hAnsi="Times New Roman"/>
          <w:sz w:val="28"/>
          <w:szCs w:val="28"/>
        </w:rPr>
        <w:t>использования</w:t>
      </w:r>
      <w:r w:rsidR="000C12E9" w:rsidRPr="001E55C9">
        <w:rPr>
          <w:rFonts w:ascii="Times New Roman" w:hAnsi="Times New Roman"/>
          <w:sz w:val="28"/>
          <w:szCs w:val="28"/>
        </w:rPr>
        <w:t xml:space="preserve"> </w:t>
      </w:r>
      <w:r w:rsidR="005777B8" w:rsidRPr="001E55C9">
        <w:rPr>
          <w:rFonts w:ascii="Times New Roman" w:hAnsi="Times New Roman"/>
          <w:sz w:val="28"/>
          <w:szCs w:val="28"/>
        </w:rPr>
        <w:t>документов</w:t>
      </w:r>
      <w:r w:rsidR="000C12E9" w:rsidRPr="001E55C9">
        <w:rPr>
          <w:rFonts w:ascii="Times New Roman" w:hAnsi="Times New Roman"/>
          <w:sz w:val="28"/>
          <w:szCs w:val="28"/>
        </w:rPr>
        <w:t xml:space="preserve"> </w:t>
      </w:r>
      <w:r w:rsidR="005777B8" w:rsidRPr="001E55C9">
        <w:rPr>
          <w:rFonts w:ascii="Times New Roman" w:hAnsi="Times New Roman"/>
          <w:sz w:val="28"/>
          <w:szCs w:val="28"/>
        </w:rPr>
        <w:t>Архивного</w:t>
      </w:r>
      <w:r w:rsidR="000C12E9" w:rsidRPr="001E55C9">
        <w:rPr>
          <w:rFonts w:ascii="Times New Roman" w:hAnsi="Times New Roman"/>
          <w:sz w:val="28"/>
          <w:szCs w:val="28"/>
        </w:rPr>
        <w:t xml:space="preserve"> </w:t>
      </w:r>
      <w:r w:rsidR="005777B8" w:rsidRPr="001E55C9">
        <w:rPr>
          <w:rFonts w:ascii="Times New Roman" w:hAnsi="Times New Roman"/>
          <w:sz w:val="28"/>
          <w:szCs w:val="28"/>
        </w:rPr>
        <w:t>фонда</w:t>
      </w:r>
      <w:r w:rsidR="000C12E9" w:rsidRPr="001E55C9">
        <w:rPr>
          <w:rFonts w:ascii="Times New Roman" w:hAnsi="Times New Roman"/>
          <w:sz w:val="28"/>
          <w:szCs w:val="28"/>
        </w:rPr>
        <w:t xml:space="preserve"> </w:t>
      </w:r>
      <w:r w:rsidR="005777B8" w:rsidRPr="001E55C9">
        <w:rPr>
          <w:rFonts w:ascii="Times New Roman" w:hAnsi="Times New Roman"/>
          <w:sz w:val="28"/>
          <w:szCs w:val="28"/>
        </w:rPr>
        <w:t>Российской</w:t>
      </w:r>
      <w:r w:rsidR="000C12E9" w:rsidRPr="001E55C9">
        <w:rPr>
          <w:rFonts w:ascii="Times New Roman" w:hAnsi="Times New Roman"/>
          <w:sz w:val="28"/>
          <w:szCs w:val="28"/>
        </w:rPr>
        <w:t xml:space="preserve"> Ф</w:t>
      </w:r>
      <w:r w:rsidR="005777B8" w:rsidRPr="001E55C9">
        <w:rPr>
          <w:rFonts w:ascii="Times New Roman" w:hAnsi="Times New Roman"/>
          <w:sz w:val="28"/>
          <w:szCs w:val="28"/>
        </w:rPr>
        <w:t>едерации</w:t>
      </w:r>
      <w:r w:rsidR="000C12E9" w:rsidRPr="001E55C9">
        <w:rPr>
          <w:rFonts w:ascii="Times New Roman" w:hAnsi="Times New Roman"/>
          <w:sz w:val="28"/>
          <w:szCs w:val="28"/>
        </w:rPr>
        <w:t xml:space="preserve"> </w:t>
      </w:r>
      <w:r w:rsidR="005777B8" w:rsidRPr="001E55C9">
        <w:rPr>
          <w:rFonts w:ascii="Times New Roman" w:hAnsi="Times New Roman"/>
          <w:sz w:val="28"/>
          <w:szCs w:val="28"/>
        </w:rPr>
        <w:t>и</w:t>
      </w:r>
      <w:r w:rsidR="000C12E9" w:rsidRPr="001E55C9">
        <w:rPr>
          <w:rFonts w:ascii="Times New Roman" w:hAnsi="Times New Roman"/>
          <w:sz w:val="28"/>
          <w:szCs w:val="28"/>
        </w:rPr>
        <w:t xml:space="preserve"> </w:t>
      </w:r>
      <w:r w:rsidR="005777B8" w:rsidRPr="001E55C9">
        <w:rPr>
          <w:rFonts w:ascii="Times New Roman" w:hAnsi="Times New Roman"/>
          <w:sz w:val="28"/>
          <w:szCs w:val="28"/>
        </w:rPr>
        <w:t>других</w:t>
      </w:r>
      <w:r w:rsidR="000C12E9" w:rsidRPr="001E55C9">
        <w:rPr>
          <w:rFonts w:ascii="Times New Roman" w:hAnsi="Times New Roman"/>
          <w:sz w:val="28"/>
          <w:szCs w:val="28"/>
        </w:rPr>
        <w:t xml:space="preserve"> </w:t>
      </w:r>
      <w:r w:rsidR="005777B8" w:rsidRPr="001E55C9">
        <w:rPr>
          <w:rFonts w:ascii="Times New Roman" w:hAnsi="Times New Roman"/>
          <w:sz w:val="28"/>
          <w:szCs w:val="28"/>
        </w:rPr>
        <w:t>архивных</w:t>
      </w:r>
      <w:r w:rsidR="000C12E9" w:rsidRPr="001E55C9">
        <w:rPr>
          <w:rFonts w:ascii="Times New Roman" w:hAnsi="Times New Roman"/>
          <w:sz w:val="28"/>
          <w:szCs w:val="28"/>
        </w:rPr>
        <w:t xml:space="preserve"> </w:t>
      </w:r>
      <w:r w:rsidR="005777B8" w:rsidRPr="001E55C9">
        <w:rPr>
          <w:rFonts w:ascii="Times New Roman" w:hAnsi="Times New Roman"/>
          <w:sz w:val="28"/>
          <w:szCs w:val="28"/>
        </w:rPr>
        <w:t>документов</w:t>
      </w:r>
      <w:r w:rsidR="000C12E9" w:rsidRPr="001E55C9">
        <w:rPr>
          <w:rFonts w:ascii="Times New Roman" w:hAnsi="Times New Roman"/>
          <w:sz w:val="28"/>
          <w:szCs w:val="28"/>
        </w:rPr>
        <w:t xml:space="preserve"> </w:t>
      </w:r>
      <w:r w:rsidR="005777B8" w:rsidRPr="001E55C9">
        <w:rPr>
          <w:rFonts w:ascii="Times New Roman" w:hAnsi="Times New Roman"/>
          <w:sz w:val="28"/>
          <w:szCs w:val="28"/>
        </w:rPr>
        <w:t>в</w:t>
      </w:r>
      <w:r w:rsidR="000C12E9" w:rsidRPr="001E55C9">
        <w:rPr>
          <w:rFonts w:ascii="Times New Roman" w:hAnsi="Times New Roman"/>
          <w:sz w:val="28"/>
          <w:szCs w:val="28"/>
        </w:rPr>
        <w:t xml:space="preserve"> </w:t>
      </w:r>
      <w:r w:rsidR="005777B8" w:rsidRPr="001E55C9">
        <w:rPr>
          <w:rFonts w:ascii="Times New Roman" w:hAnsi="Times New Roman"/>
          <w:sz w:val="28"/>
          <w:szCs w:val="28"/>
        </w:rPr>
        <w:t>государственных органах,</w:t>
      </w:r>
      <w:r w:rsidR="000C12E9" w:rsidRPr="001E55C9">
        <w:rPr>
          <w:rFonts w:ascii="Times New Roman" w:hAnsi="Times New Roman"/>
          <w:sz w:val="28"/>
          <w:szCs w:val="28"/>
        </w:rPr>
        <w:t xml:space="preserve"> </w:t>
      </w:r>
      <w:r w:rsidR="005777B8" w:rsidRPr="001E55C9">
        <w:rPr>
          <w:rFonts w:ascii="Times New Roman" w:hAnsi="Times New Roman"/>
          <w:sz w:val="28"/>
          <w:szCs w:val="28"/>
        </w:rPr>
        <w:t>органах</w:t>
      </w:r>
      <w:r w:rsidR="000C12E9" w:rsidRPr="001E55C9">
        <w:rPr>
          <w:rFonts w:ascii="Times New Roman" w:hAnsi="Times New Roman"/>
          <w:sz w:val="28"/>
          <w:szCs w:val="28"/>
        </w:rPr>
        <w:t xml:space="preserve"> </w:t>
      </w:r>
      <w:r w:rsidR="005777B8" w:rsidRPr="001E55C9">
        <w:rPr>
          <w:rFonts w:ascii="Times New Roman" w:hAnsi="Times New Roman"/>
          <w:sz w:val="28"/>
          <w:szCs w:val="28"/>
        </w:rPr>
        <w:t>местного</w:t>
      </w:r>
      <w:r w:rsidR="000C12E9" w:rsidRPr="001E55C9">
        <w:rPr>
          <w:rFonts w:ascii="Times New Roman" w:hAnsi="Times New Roman"/>
          <w:sz w:val="28"/>
          <w:szCs w:val="28"/>
        </w:rPr>
        <w:t xml:space="preserve"> </w:t>
      </w:r>
      <w:r w:rsidR="005777B8" w:rsidRPr="001E55C9">
        <w:rPr>
          <w:rFonts w:ascii="Times New Roman" w:hAnsi="Times New Roman"/>
          <w:sz w:val="28"/>
          <w:szCs w:val="28"/>
        </w:rPr>
        <w:t>самоуправления</w:t>
      </w:r>
      <w:r w:rsidR="000C12E9" w:rsidRPr="001E55C9">
        <w:rPr>
          <w:rFonts w:ascii="Times New Roman" w:hAnsi="Times New Roman"/>
          <w:sz w:val="28"/>
          <w:szCs w:val="28"/>
        </w:rPr>
        <w:t xml:space="preserve"> </w:t>
      </w:r>
      <w:r w:rsidR="005777B8" w:rsidRPr="001E55C9">
        <w:rPr>
          <w:rFonts w:ascii="Times New Roman" w:hAnsi="Times New Roman"/>
          <w:sz w:val="28"/>
          <w:szCs w:val="28"/>
        </w:rPr>
        <w:t>и</w:t>
      </w:r>
      <w:r w:rsidR="000C12E9" w:rsidRPr="001E55C9">
        <w:rPr>
          <w:rFonts w:ascii="Times New Roman" w:hAnsi="Times New Roman"/>
          <w:sz w:val="28"/>
          <w:szCs w:val="28"/>
        </w:rPr>
        <w:t xml:space="preserve"> </w:t>
      </w:r>
      <w:r w:rsidR="005777B8" w:rsidRPr="001E55C9">
        <w:rPr>
          <w:rFonts w:ascii="Times New Roman" w:hAnsi="Times New Roman"/>
          <w:sz w:val="28"/>
          <w:szCs w:val="28"/>
        </w:rPr>
        <w:t>организациях»</w:t>
      </w:r>
      <w:r w:rsidRPr="001E55C9">
        <w:rPr>
          <w:rFonts w:ascii="Times New Roman" w:hAnsi="Times New Roman"/>
          <w:sz w:val="28"/>
          <w:szCs w:val="28"/>
        </w:rPr>
        <w:t>;</w:t>
      </w:r>
    </w:p>
    <w:p w:rsidR="002F7E29" w:rsidRPr="001E55C9" w:rsidRDefault="002F7E29" w:rsidP="001E55C9">
      <w:pPr>
        <w:jc w:val="both"/>
        <w:rPr>
          <w:rFonts w:ascii="Times New Roman" w:hAnsi="Times New Roman"/>
          <w:sz w:val="28"/>
          <w:szCs w:val="28"/>
        </w:rPr>
      </w:pPr>
      <w:r w:rsidRPr="001E55C9">
        <w:rPr>
          <w:rFonts w:ascii="Times New Roman" w:hAnsi="Times New Roman"/>
          <w:sz w:val="28"/>
          <w:szCs w:val="28"/>
        </w:rPr>
        <w:t xml:space="preserve">       Закон Иркутской области от 04.04.2008 г. № 4-оз «Об архивном деле в Иркутской области».</w:t>
      </w:r>
    </w:p>
    <w:p w:rsidR="005777B8" w:rsidRPr="001E55C9" w:rsidRDefault="005777B8" w:rsidP="001E55C9">
      <w:pPr>
        <w:jc w:val="both"/>
        <w:rPr>
          <w:rFonts w:ascii="Times New Roman" w:hAnsi="Times New Roman"/>
          <w:sz w:val="28"/>
          <w:szCs w:val="28"/>
        </w:rPr>
      </w:pPr>
    </w:p>
    <w:p w:rsidR="0064281B" w:rsidRPr="001E55C9" w:rsidRDefault="002F7E29" w:rsidP="001E55C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2.6. </w:t>
      </w:r>
      <w:r w:rsidR="0064281B" w:rsidRPr="001E55C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64281B" w:rsidRPr="001E55C9" w:rsidRDefault="004C6427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для предоставления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5E56" w:rsidRPr="001E55C9" w:rsidRDefault="002F7E29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2.6.1</w:t>
      </w:r>
      <w:r w:rsidR="0064281B" w:rsidRPr="001E55C9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</w:t>
      </w:r>
      <w:r w:rsidR="00147A0B" w:rsidRPr="001E55C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услуги, которые заявитель предоставляет самостоятельно:</w:t>
      </w:r>
    </w:p>
    <w:p w:rsidR="00EC5E56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а) </w:t>
      </w:r>
      <w:r w:rsidR="00E77628" w:rsidRPr="001E55C9">
        <w:rPr>
          <w:rFonts w:ascii="Times New Roman" w:hAnsi="Times New Roman" w:cs="Times New Roman"/>
          <w:sz w:val="28"/>
          <w:szCs w:val="28"/>
        </w:rPr>
        <w:t xml:space="preserve">письмо, </w:t>
      </w:r>
      <w:r w:rsidRPr="001E55C9">
        <w:rPr>
          <w:rFonts w:ascii="Times New Roman" w:hAnsi="Times New Roman" w:cs="Times New Roman"/>
          <w:sz w:val="28"/>
          <w:szCs w:val="28"/>
        </w:rPr>
        <w:t>заявление о предоставлении архивных справок, архивных выписок, копий архивных документов (далее также - заявление, запрос).</w:t>
      </w:r>
    </w:p>
    <w:p w:rsidR="00EC5E56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В запросе указываются:</w:t>
      </w:r>
    </w:p>
    <w:p w:rsidR="00EC5E56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lastRenderedPageBreak/>
        <w:t>- наименование органа, в который обращается заявитель;</w:t>
      </w:r>
    </w:p>
    <w:p w:rsidR="00EC5E56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заявителя, адрес места жительства, сведения о почтовом адресе заявителя, а также номер контактного телефона, адрес электронной почты (при наличии) и почтовый адрес, по которым заявителю должен быть направлен резул</w:t>
      </w:r>
      <w:r w:rsidR="00147A0B" w:rsidRPr="001E55C9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услуги;</w:t>
      </w:r>
    </w:p>
    <w:p w:rsidR="00EC5E56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- суть запроса, в зависимости от которой указывается следующая информация:</w:t>
      </w:r>
    </w:p>
    <w:p w:rsidR="00EC5E56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в запросе о подтверждения трудового стажа, заработной платы - дату рождения, полное наименование организации, местонахождения организации, период работы;</w:t>
      </w:r>
    </w:p>
    <w:p w:rsidR="00EC5E56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в запросе о переименовании организации</w:t>
      </w:r>
      <w:r w:rsidR="000C12E9" w:rsidRPr="001E55C9">
        <w:rPr>
          <w:rFonts w:ascii="Times New Roman" w:hAnsi="Times New Roman" w:cs="Times New Roman"/>
          <w:sz w:val="28"/>
          <w:szCs w:val="28"/>
        </w:rPr>
        <w:t xml:space="preserve"> </w:t>
      </w:r>
      <w:r w:rsidRPr="001E55C9">
        <w:rPr>
          <w:rFonts w:ascii="Times New Roman" w:hAnsi="Times New Roman" w:cs="Times New Roman"/>
          <w:sz w:val="28"/>
          <w:szCs w:val="28"/>
        </w:rPr>
        <w:t>-</w:t>
      </w:r>
      <w:r w:rsidR="000C12E9" w:rsidRPr="001E55C9">
        <w:rPr>
          <w:rFonts w:ascii="Times New Roman" w:hAnsi="Times New Roman" w:cs="Times New Roman"/>
          <w:sz w:val="28"/>
          <w:szCs w:val="28"/>
        </w:rPr>
        <w:t xml:space="preserve"> </w:t>
      </w:r>
      <w:r w:rsidRPr="001E55C9">
        <w:rPr>
          <w:rFonts w:ascii="Times New Roman" w:hAnsi="Times New Roman" w:cs="Times New Roman"/>
          <w:sz w:val="28"/>
          <w:szCs w:val="28"/>
        </w:rPr>
        <w:t>работодателя - полное наименование организации, местонахождения организации, интересующий период ее существования;</w:t>
      </w:r>
    </w:p>
    <w:p w:rsidR="00EC5E56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в запросе, направляемом в случаях, предусмотренных законодательством Российской Федерации, для назначения льгот и компенсаций - дата рождения, наименование льготы или компенсации;</w:t>
      </w:r>
    </w:p>
    <w:p w:rsidR="00EC5E56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в запросе о подтверждении награждения государственными, ведомственными и иными наградами - дата рождения, название награды, дата награждения, место работы (службы) в период награждения;</w:t>
      </w:r>
    </w:p>
    <w:p w:rsidR="00EC5E56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- желаемая форма получения заявителем результата поиска архивной информации (архивная справка, архивная выписка, архивная копия); в случае отсутствия указания на форму результата поиска архивной информации такой формой определяется архивная справка;</w:t>
      </w:r>
    </w:p>
    <w:p w:rsidR="00EC5E56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- подпись заявителя (для запросов, направленных (представленных) в письменной форме) и дата;</w:t>
      </w:r>
    </w:p>
    <w:p w:rsidR="00EC5E56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- иные сведения, позволяющие осуществить поиск документов, необходимых для исполнения запроса. По своему усмотрению заявитель вправе предоставить информацию путем приложения к запросу копии документов (трудовой книжки, военного билета, пенсионного удостоверения, удостоверения о предоставлении льгот и иных документов);</w:t>
      </w:r>
    </w:p>
    <w:p w:rsidR="00EC5E56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 или его законного представителя - при личном обращении заявителя (законного представителя).</w:t>
      </w:r>
    </w:p>
    <w:p w:rsidR="00EC5E56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При подаче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взаимодействия;</w:t>
      </w:r>
    </w:p>
    <w:p w:rsidR="00EC5E56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в) документ, подтверждающий полномочия на осуществление действий от имени заявителя.</w:t>
      </w:r>
    </w:p>
    <w:p w:rsidR="00EC5E56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При обращени</w:t>
      </w:r>
      <w:r w:rsidR="00EC5E56" w:rsidRPr="001E55C9">
        <w:rPr>
          <w:rFonts w:ascii="Times New Roman" w:hAnsi="Times New Roman" w:cs="Times New Roman"/>
          <w:sz w:val="28"/>
          <w:szCs w:val="28"/>
        </w:rPr>
        <w:t xml:space="preserve">и </w:t>
      </w:r>
      <w:r w:rsidRPr="001E55C9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 документ, подтверждающий полномочия представителя заявителя</w:t>
      </w:r>
      <w:r w:rsidR="00745C3C" w:rsidRPr="001E55C9">
        <w:rPr>
          <w:rFonts w:ascii="Times New Roman" w:hAnsi="Times New Roman" w:cs="Times New Roman"/>
          <w:sz w:val="28"/>
          <w:szCs w:val="28"/>
        </w:rPr>
        <w:t>,</w:t>
      </w:r>
      <w:r w:rsidRPr="001E55C9">
        <w:rPr>
          <w:rFonts w:ascii="Times New Roman" w:hAnsi="Times New Roman" w:cs="Times New Roman"/>
          <w:sz w:val="28"/>
          <w:szCs w:val="28"/>
        </w:rPr>
        <w:t xml:space="preserve"> действовать от его имени</w:t>
      </w:r>
      <w:r w:rsidR="00745C3C" w:rsidRPr="001E55C9">
        <w:rPr>
          <w:rFonts w:ascii="Times New Roman" w:hAnsi="Times New Roman" w:cs="Times New Roman"/>
          <w:sz w:val="28"/>
          <w:szCs w:val="28"/>
        </w:rPr>
        <w:t>,</w:t>
      </w:r>
      <w:r w:rsidRPr="001E55C9">
        <w:rPr>
          <w:rFonts w:ascii="Times New Roman" w:hAnsi="Times New Roman" w:cs="Times New Roman"/>
          <w:sz w:val="28"/>
          <w:szCs w:val="28"/>
        </w:rPr>
        <w:t xml:space="preserve"> удостоверяется усиленной квалифицированной электронной подписью нотариуса с приложением файла открепленной усиленной </w:t>
      </w:r>
      <w:r w:rsidRPr="001E55C9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подписи в формате sig3.</w:t>
      </w:r>
    </w:p>
    <w:p w:rsidR="00EC5E56" w:rsidRPr="001E55C9" w:rsidRDefault="002F7E29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2.6.2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281B" w:rsidRPr="001E55C9">
        <w:rPr>
          <w:rFonts w:ascii="Times New Roman" w:hAnsi="Times New Roman" w:cs="Times New Roman"/>
          <w:sz w:val="28"/>
          <w:szCs w:val="28"/>
        </w:rPr>
        <w:t xml:space="preserve">Запросы, документы, приложенные к запросам, составленные на иностранном языке, подлежат переводу на русский язык с проставлением удостоверительной надписи в порядке, установленном </w:t>
      </w:r>
      <w:hyperlink r:id="rId13" w:tooltip="https://login.consultant.ru/link/?req=doc&amp;base=LAW&amp;n=446181&amp;date=04.05.2023&amp;dst=372&amp;field=134" w:history="1">
        <w:r w:rsidR="0064281B" w:rsidRPr="001E55C9">
          <w:rPr>
            <w:rFonts w:ascii="Times New Roman" w:hAnsi="Times New Roman" w:cs="Times New Roman"/>
            <w:sz w:val="28"/>
            <w:szCs w:val="28"/>
          </w:rPr>
          <w:t>статьей 46</w:t>
        </w:r>
      </w:hyperlink>
      <w:r w:rsidR="0064281B" w:rsidRPr="001E55C9">
        <w:rPr>
          <w:rFonts w:ascii="Times New Roman" w:hAnsi="Times New Roman" w:cs="Times New Roman"/>
          <w:sz w:val="28"/>
          <w:szCs w:val="28"/>
        </w:rPr>
        <w:t xml:space="preserve"> Основ законодательства Российской Федерации о нотариате, утвержденных постановлением Верховного Совета Российской Федерации от 11 февраля 1993 года N 4462-1.</w:t>
      </w:r>
      <w:proofErr w:type="gramEnd"/>
    </w:p>
    <w:p w:rsidR="00EC5E56" w:rsidRPr="001E55C9" w:rsidRDefault="002F7E29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2.6.3</w:t>
      </w:r>
      <w:r w:rsidR="0064281B" w:rsidRPr="001E55C9">
        <w:rPr>
          <w:rFonts w:ascii="Times New Roman" w:hAnsi="Times New Roman" w:cs="Times New Roman"/>
          <w:sz w:val="28"/>
          <w:szCs w:val="28"/>
        </w:rPr>
        <w:t>. Способы получения заявителем формы заявления о предоста</w:t>
      </w:r>
      <w:r w:rsidR="00E77628" w:rsidRPr="001E55C9">
        <w:rPr>
          <w:rFonts w:ascii="Times New Roman" w:hAnsi="Times New Roman" w:cs="Times New Roman"/>
          <w:sz w:val="28"/>
          <w:szCs w:val="28"/>
        </w:rPr>
        <w:t>влении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услуги:</w:t>
      </w:r>
    </w:p>
    <w:p w:rsidR="00EC5E56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на информационном сте</w:t>
      </w:r>
      <w:r w:rsidR="00E77628" w:rsidRPr="001E55C9">
        <w:rPr>
          <w:rFonts w:ascii="Times New Roman" w:hAnsi="Times New Roman" w:cs="Times New Roman"/>
          <w:sz w:val="28"/>
          <w:szCs w:val="28"/>
        </w:rPr>
        <w:t>нде архивного отдела</w:t>
      </w:r>
      <w:r w:rsidR="00E57704" w:rsidRPr="001E55C9">
        <w:rPr>
          <w:rFonts w:ascii="Times New Roman" w:hAnsi="Times New Roman" w:cs="Times New Roman"/>
          <w:sz w:val="28"/>
          <w:szCs w:val="28"/>
        </w:rPr>
        <w:t>;</w:t>
      </w:r>
    </w:p>
    <w:p w:rsidR="00EC5E56" w:rsidRPr="001E55C9" w:rsidRDefault="00E77628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 w:rsidRPr="001E55C9">
        <w:rPr>
          <w:rFonts w:ascii="Times New Roman" w:hAnsi="Times New Roman" w:cs="Times New Roman"/>
          <w:sz w:val="28"/>
          <w:szCs w:val="28"/>
        </w:rPr>
        <w:t>интернет-страницы</w:t>
      </w:r>
      <w:proofErr w:type="spellEnd"/>
      <w:r w:rsidRPr="001E55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5C9">
        <w:rPr>
          <w:rFonts w:ascii="Times New Roman" w:hAnsi="Times New Roman" w:cs="Times New Roman"/>
          <w:sz w:val="28"/>
          <w:szCs w:val="28"/>
        </w:rPr>
        <w:t>архивного</w:t>
      </w:r>
      <w:proofErr w:type="gramEnd"/>
      <w:r w:rsidR="0064281B" w:rsidRPr="001E55C9">
        <w:rPr>
          <w:rFonts w:ascii="Times New Roman" w:hAnsi="Times New Roman" w:cs="Times New Roman"/>
          <w:sz w:val="28"/>
          <w:szCs w:val="28"/>
        </w:rPr>
        <w:t>;</w:t>
      </w:r>
    </w:p>
    <w:p w:rsidR="00EC5E56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у специалиста</w:t>
      </w:r>
      <w:r w:rsidR="00E77628" w:rsidRPr="001E55C9">
        <w:rPr>
          <w:rFonts w:ascii="Times New Roman" w:hAnsi="Times New Roman" w:cs="Times New Roman"/>
          <w:sz w:val="28"/>
          <w:szCs w:val="28"/>
        </w:rPr>
        <w:t xml:space="preserve"> архивного отдела, ответственного за исполнение запросов</w:t>
      </w:r>
      <w:r w:rsidRPr="001E55C9">
        <w:rPr>
          <w:rFonts w:ascii="Times New Roman" w:hAnsi="Times New Roman" w:cs="Times New Roman"/>
          <w:sz w:val="28"/>
          <w:szCs w:val="28"/>
        </w:rPr>
        <w:t>;</w:t>
      </w:r>
    </w:p>
    <w:p w:rsidR="00EC5E56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на Едином портале.</w:t>
      </w:r>
    </w:p>
    <w:p w:rsidR="00EC5E56" w:rsidRPr="001E55C9" w:rsidRDefault="002F7E29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2.6.4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. </w:t>
      </w:r>
      <w:hyperlink w:history="1">
        <w:r w:rsidR="0064281B" w:rsidRPr="001E55C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64281B" w:rsidRPr="001E55C9">
        <w:rPr>
          <w:rFonts w:ascii="Times New Roman" w:hAnsi="Times New Roman" w:cs="Times New Roman"/>
          <w:sz w:val="28"/>
          <w:szCs w:val="28"/>
        </w:rPr>
        <w:t>, поданное лично, по почте, по электронной по</w:t>
      </w:r>
      <w:r w:rsidR="00E77628" w:rsidRPr="001E55C9">
        <w:rPr>
          <w:rFonts w:ascii="Times New Roman" w:hAnsi="Times New Roman" w:cs="Times New Roman"/>
          <w:sz w:val="28"/>
          <w:szCs w:val="28"/>
        </w:rPr>
        <w:t>чте в архивный отдел</w:t>
      </w:r>
      <w:r w:rsidR="00E57704" w:rsidRPr="001E55C9">
        <w:rPr>
          <w:rFonts w:ascii="Times New Roman" w:hAnsi="Times New Roman" w:cs="Times New Roman"/>
          <w:sz w:val="28"/>
          <w:szCs w:val="28"/>
        </w:rPr>
        <w:t xml:space="preserve">, </w:t>
      </w:r>
      <w:r w:rsidR="00E77628" w:rsidRPr="001E55C9">
        <w:rPr>
          <w:rFonts w:ascii="Times New Roman" w:hAnsi="Times New Roman" w:cs="Times New Roman"/>
          <w:sz w:val="28"/>
          <w:szCs w:val="28"/>
        </w:rPr>
        <w:t>администрацию Мамско-Чуйского района</w:t>
      </w:r>
      <w:r w:rsidR="0064281B" w:rsidRPr="001E55C9">
        <w:rPr>
          <w:rFonts w:ascii="Times New Roman" w:hAnsi="Times New Roman" w:cs="Times New Roman"/>
          <w:sz w:val="28"/>
          <w:szCs w:val="28"/>
        </w:rPr>
        <w:t>, посредств</w:t>
      </w:r>
      <w:r w:rsidR="00E77628" w:rsidRPr="001E55C9">
        <w:rPr>
          <w:rFonts w:ascii="Times New Roman" w:hAnsi="Times New Roman" w:cs="Times New Roman"/>
          <w:sz w:val="28"/>
          <w:szCs w:val="28"/>
        </w:rPr>
        <w:t xml:space="preserve">ом </w:t>
      </w:r>
      <w:r w:rsidR="00A5298B" w:rsidRPr="001E55C9">
        <w:rPr>
          <w:rFonts w:ascii="Times New Roman" w:hAnsi="Times New Roman" w:cs="Times New Roman"/>
          <w:sz w:val="28"/>
          <w:szCs w:val="28"/>
        </w:rPr>
        <w:t>официального сайта муниципального образования</w:t>
      </w:r>
      <w:r w:rsidR="00E77628" w:rsidRPr="001E55C9">
        <w:rPr>
          <w:rFonts w:ascii="Times New Roman" w:hAnsi="Times New Roman" w:cs="Times New Roman"/>
          <w:sz w:val="28"/>
          <w:szCs w:val="28"/>
        </w:rPr>
        <w:t xml:space="preserve"> Мамско-Чуйского района</w:t>
      </w:r>
      <w:r w:rsidR="0064281B" w:rsidRPr="001E55C9">
        <w:rPr>
          <w:rFonts w:ascii="Times New Roman" w:hAnsi="Times New Roman" w:cs="Times New Roman"/>
          <w:sz w:val="28"/>
          <w:szCs w:val="28"/>
        </w:rPr>
        <w:t>, составляется в свободной форме либо по форме согл</w:t>
      </w:r>
      <w:r w:rsidRPr="001E55C9">
        <w:rPr>
          <w:rFonts w:ascii="Times New Roman" w:hAnsi="Times New Roman" w:cs="Times New Roman"/>
          <w:sz w:val="28"/>
          <w:szCs w:val="28"/>
        </w:rPr>
        <w:t>асно приложению 1 к настоящему а</w:t>
      </w:r>
      <w:r w:rsidR="0064281B" w:rsidRPr="001E55C9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EC5E56" w:rsidRPr="001E55C9" w:rsidRDefault="002F7E29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2.6.5</w:t>
      </w:r>
      <w:r w:rsidR="0064281B" w:rsidRPr="001E55C9">
        <w:rPr>
          <w:rFonts w:ascii="Times New Roman" w:hAnsi="Times New Roman" w:cs="Times New Roman"/>
          <w:sz w:val="28"/>
          <w:szCs w:val="28"/>
        </w:rPr>
        <w:t>. Способы подачи заявителем документов, необх</w:t>
      </w:r>
      <w:r w:rsidR="008B0602" w:rsidRPr="001E55C9">
        <w:rPr>
          <w:rFonts w:ascii="Times New Roman" w:hAnsi="Times New Roman" w:cs="Times New Roman"/>
          <w:sz w:val="28"/>
          <w:szCs w:val="28"/>
        </w:rPr>
        <w:t>одимых для предоставления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услуги:</w:t>
      </w:r>
    </w:p>
    <w:p w:rsidR="00EC5E56" w:rsidRPr="001E55C9" w:rsidRDefault="00BD7A34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лично в архивный отдел</w:t>
      </w:r>
      <w:r w:rsidR="0064281B" w:rsidRPr="001E55C9">
        <w:rPr>
          <w:rFonts w:ascii="Times New Roman" w:hAnsi="Times New Roman" w:cs="Times New Roman"/>
          <w:sz w:val="28"/>
          <w:szCs w:val="28"/>
        </w:rPr>
        <w:t>;</w:t>
      </w:r>
    </w:p>
    <w:p w:rsidR="00EC5E56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посредством почтового отправле</w:t>
      </w:r>
      <w:r w:rsidR="00BD7A34" w:rsidRPr="001E55C9">
        <w:rPr>
          <w:rFonts w:ascii="Times New Roman" w:hAnsi="Times New Roman" w:cs="Times New Roman"/>
          <w:sz w:val="28"/>
          <w:szCs w:val="28"/>
        </w:rPr>
        <w:t xml:space="preserve">ния </w:t>
      </w:r>
      <w:r w:rsidR="00BD7A34" w:rsidRPr="00CF27DB">
        <w:rPr>
          <w:rFonts w:ascii="Times New Roman" w:hAnsi="Times New Roman" w:cs="Times New Roman"/>
          <w:sz w:val="28"/>
          <w:szCs w:val="28"/>
        </w:rPr>
        <w:t xml:space="preserve">в </w:t>
      </w:r>
      <w:r w:rsidR="00745C3C" w:rsidRPr="00CF27DB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BD7A34" w:rsidRPr="00CF27DB">
        <w:rPr>
          <w:rFonts w:ascii="Times New Roman" w:hAnsi="Times New Roman" w:cs="Times New Roman"/>
          <w:sz w:val="28"/>
          <w:szCs w:val="28"/>
        </w:rPr>
        <w:t>администраци</w:t>
      </w:r>
      <w:r w:rsidR="00745C3C" w:rsidRPr="00CF27DB">
        <w:rPr>
          <w:rFonts w:ascii="Times New Roman" w:hAnsi="Times New Roman" w:cs="Times New Roman"/>
          <w:sz w:val="28"/>
          <w:szCs w:val="28"/>
        </w:rPr>
        <w:t>и</w:t>
      </w:r>
      <w:r w:rsidR="00BD7A34" w:rsidRPr="001E55C9">
        <w:rPr>
          <w:rFonts w:ascii="Times New Roman" w:hAnsi="Times New Roman" w:cs="Times New Roman"/>
          <w:sz w:val="28"/>
          <w:szCs w:val="28"/>
        </w:rPr>
        <w:t xml:space="preserve"> Мамско-Чуйского района</w:t>
      </w:r>
      <w:r w:rsidRPr="001E55C9">
        <w:rPr>
          <w:rFonts w:ascii="Times New Roman" w:hAnsi="Times New Roman" w:cs="Times New Roman"/>
          <w:sz w:val="28"/>
          <w:szCs w:val="28"/>
        </w:rPr>
        <w:t>;</w:t>
      </w:r>
    </w:p>
    <w:p w:rsidR="00EC5E56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посредством направления на электронную по</w:t>
      </w:r>
      <w:r w:rsidR="00BD7A34" w:rsidRPr="001E55C9">
        <w:rPr>
          <w:rFonts w:ascii="Times New Roman" w:hAnsi="Times New Roman" w:cs="Times New Roman"/>
          <w:sz w:val="28"/>
          <w:szCs w:val="28"/>
        </w:rPr>
        <w:t>чту архивного отдела</w:t>
      </w:r>
      <w:r w:rsidRPr="001E55C9">
        <w:rPr>
          <w:rFonts w:ascii="Times New Roman" w:hAnsi="Times New Roman" w:cs="Times New Roman"/>
          <w:sz w:val="28"/>
          <w:szCs w:val="28"/>
        </w:rPr>
        <w:t xml:space="preserve"> (по согласованию с заявителем)</w:t>
      </w:r>
      <w:r w:rsidR="00A5298B" w:rsidRPr="001E55C9">
        <w:rPr>
          <w:rFonts w:ascii="Times New Roman" w:hAnsi="Times New Roman" w:cs="Times New Roman"/>
          <w:sz w:val="28"/>
          <w:szCs w:val="28"/>
        </w:rPr>
        <w:t>, администрации Мамско-Чуйского района</w:t>
      </w:r>
      <w:r w:rsidRPr="001E55C9">
        <w:rPr>
          <w:rFonts w:ascii="Times New Roman" w:hAnsi="Times New Roman" w:cs="Times New Roman"/>
          <w:sz w:val="28"/>
          <w:szCs w:val="28"/>
        </w:rPr>
        <w:t>;</w:t>
      </w:r>
    </w:p>
    <w:p w:rsidR="00EC5E56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посредством официального са</w:t>
      </w:r>
      <w:r w:rsidR="00A5298B" w:rsidRPr="001E55C9">
        <w:rPr>
          <w:rFonts w:ascii="Times New Roman" w:hAnsi="Times New Roman" w:cs="Times New Roman"/>
          <w:sz w:val="28"/>
          <w:szCs w:val="28"/>
        </w:rPr>
        <w:t>йта муниципального образования Мамско-Чуйского района</w:t>
      </w:r>
      <w:r w:rsidRPr="001E55C9">
        <w:rPr>
          <w:rFonts w:ascii="Times New Roman" w:hAnsi="Times New Roman" w:cs="Times New Roman"/>
          <w:sz w:val="28"/>
          <w:szCs w:val="28"/>
        </w:rPr>
        <w:t>;</w:t>
      </w:r>
    </w:p>
    <w:p w:rsidR="00EC5E56" w:rsidRPr="001E55C9" w:rsidRDefault="008B0602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посредством Единого портала;</w:t>
      </w:r>
    </w:p>
    <w:p w:rsidR="00EC5E56" w:rsidRPr="001E55C9" w:rsidRDefault="008B0602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посредством региональной системы межведомственного электронного взаимодействия. </w:t>
      </w:r>
    </w:p>
    <w:p w:rsidR="00EC5E56" w:rsidRPr="001E55C9" w:rsidRDefault="00025149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2.6.6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14" w:tooltip="https://login.consultant.ru/link/?req=doc&amp;base=LAW&amp;n=430635&amp;date=04.05.2023&amp;dst=36&amp;field=134" w:history="1">
        <w:r w:rsidR="0064281B" w:rsidRPr="001E55C9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64281B" w:rsidRPr="001E55C9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https://login.consultant.ru/link/?req=doc&amp;base=LAW&amp;n=430635&amp;date=04.05.2023&amp;dst=159&amp;field=134" w:history="1">
        <w:r w:rsidR="0064281B" w:rsidRPr="001E55C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64281B" w:rsidRPr="001E55C9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tooltip="https://login.consultant.ru/link/?req=doc&amp;base=LAW&amp;n=430635&amp;date=04.05.2023&amp;dst=290&amp;field=134" w:history="1">
        <w:r w:rsidR="0064281B" w:rsidRPr="001E55C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64281B" w:rsidRPr="001E55C9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tooltip="https://login.consultant.ru/link/?req=doc&amp;base=LAW&amp;n=430635&amp;date=04.05.2023&amp;dst=317&amp;field=134" w:history="1">
        <w:r w:rsidR="0064281B" w:rsidRPr="001E55C9">
          <w:rPr>
            <w:rFonts w:ascii="Times New Roman" w:hAnsi="Times New Roman" w:cs="Times New Roman"/>
            <w:sz w:val="28"/>
            <w:szCs w:val="28"/>
          </w:rPr>
          <w:t>5 части 1 статьи 7</w:t>
        </w:r>
      </w:hyperlink>
      <w:r w:rsidR="00B44E4B" w:rsidRPr="001E55C9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 210-ФЗ запрещается требовать от заявителей:</w:t>
      </w:r>
    </w:p>
    <w:p w:rsidR="00EC5E56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 w:rsidR="00A5298B" w:rsidRPr="001E55C9">
        <w:rPr>
          <w:rFonts w:ascii="Times New Roman" w:hAnsi="Times New Roman" w:cs="Times New Roman"/>
          <w:sz w:val="28"/>
          <w:szCs w:val="28"/>
        </w:rPr>
        <w:t>и с предоставлением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услуги;</w:t>
      </w:r>
    </w:p>
    <w:p w:rsidR="00EC5E56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5C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8" w:tooltip="https://login.consultant.ru/link/?req=doc&amp;base=LAW&amp;n=430635&amp;date=04.05.2023&amp;dst=100010&amp;field=134" w:history="1">
        <w:r w:rsidRPr="001E55C9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1E55C9">
        <w:rPr>
          <w:rFonts w:ascii="Times New Roman" w:hAnsi="Times New Roman" w:cs="Times New Roman"/>
          <w:sz w:val="28"/>
          <w:szCs w:val="28"/>
        </w:rPr>
        <w:t xml:space="preserve"> Федерального закона N 210-ФЗ государственных и муниципальных услуг, в соответствии с </w:t>
      </w:r>
      <w:r w:rsidRPr="001E55C9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автономного округа</w:t>
      </w:r>
      <w:proofErr w:type="gramEnd"/>
      <w:r w:rsidRPr="001E55C9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hyperlink r:id="rId19" w:tooltip="https://login.consultant.ru/link/?req=doc&amp;base=LAW&amp;n=430635&amp;date=04.05.2023&amp;dst=43&amp;field=134" w:history="1">
        <w:r w:rsidRPr="001E55C9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1E55C9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 перечень документов. Заявитель вправе представить указанные документы и информа</w:t>
      </w:r>
      <w:r w:rsidR="000227F6" w:rsidRPr="001E55C9">
        <w:rPr>
          <w:rFonts w:ascii="Times New Roman" w:hAnsi="Times New Roman" w:cs="Times New Roman"/>
          <w:sz w:val="28"/>
          <w:szCs w:val="28"/>
        </w:rPr>
        <w:t>цию в архивный отдел</w:t>
      </w:r>
      <w:r w:rsidRPr="001E55C9">
        <w:rPr>
          <w:rFonts w:ascii="Times New Roman" w:hAnsi="Times New Roman" w:cs="Times New Roman"/>
          <w:sz w:val="28"/>
          <w:szCs w:val="28"/>
        </w:rPr>
        <w:t xml:space="preserve"> по собственной инициативе;</w:t>
      </w:r>
    </w:p>
    <w:p w:rsidR="00EC5E56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</w:t>
      </w:r>
      <w:r w:rsidR="000227F6" w:rsidRPr="001E55C9">
        <w:rPr>
          <w:rFonts w:ascii="Times New Roman" w:hAnsi="Times New Roman" w:cs="Times New Roman"/>
          <w:sz w:val="28"/>
          <w:szCs w:val="28"/>
        </w:rPr>
        <w:t>тказе в предоставлении муниципаль</w:t>
      </w:r>
      <w:r w:rsidRPr="001E55C9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</w:t>
      </w:r>
      <w:hyperlink r:id="rId20" w:tooltip="https://login.consultant.ru/link/?req=doc&amp;base=LAW&amp;n=430635&amp;date=04.05.2023&amp;dst=291&amp;field=134" w:history="1">
        <w:r w:rsidRPr="001E55C9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1E55C9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tooltip="https://login.consultant.ru/link/?req=doc&amp;base=LAW&amp;n=430635&amp;date=04.05.2023&amp;dst=294&amp;field=134" w:history="1">
        <w:r w:rsidRPr="001E55C9">
          <w:rPr>
            <w:rFonts w:ascii="Times New Roman" w:hAnsi="Times New Roman" w:cs="Times New Roman"/>
            <w:sz w:val="28"/>
            <w:szCs w:val="28"/>
          </w:rPr>
          <w:t>"г" пункта 4 части 1 статьи 7</w:t>
        </w:r>
      </w:hyperlink>
      <w:r w:rsidRPr="001E55C9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64281B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2" w:tooltip="https://login.consultant.ru/link/?req=doc&amp;base=LAW&amp;n=430635&amp;date=04.05.2023&amp;dst=359&amp;field=134" w:history="1">
        <w:r w:rsidRPr="001E55C9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="00E57704" w:rsidRPr="001E55C9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1E55C9">
        <w:rPr>
          <w:rFonts w:ascii="Times New Roman" w:hAnsi="Times New Roman" w:cs="Times New Roman"/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</w:t>
      </w:r>
      <w:r w:rsidR="000227F6" w:rsidRPr="001E55C9"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Pr="001E55C9">
        <w:rPr>
          <w:rFonts w:ascii="Times New Roman" w:hAnsi="Times New Roman" w:cs="Times New Roman"/>
          <w:sz w:val="28"/>
          <w:szCs w:val="28"/>
        </w:rPr>
        <w:t xml:space="preserve"> муниципальной услуги, и иных случаев, установленных федеральными законами.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2F7E29" w:rsidP="001E55C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2.7. </w:t>
      </w:r>
      <w:r w:rsidR="0064281B" w:rsidRPr="001E55C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64281B" w:rsidRPr="001E55C9" w:rsidRDefault="0064281B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документов, необходимых</w:t>
      </w:r>
      <w:r w:rsidR="000227F6" w:rsidRPr="001E55C9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proofErr w:type="gramStart"/>
      <w:r w:rsidR="000227F6" w:rsidRPr="001E55C9">
        <w:rPr>
          <w:rFonts w:ascii="Times New Roman" w:hAnsi="Times New Roman" w:cs="Times New Roman"/>
          <w:sz w:val="28"/>
          <w:szCs w:val="28"/>
        </w:rPr>
        <w:t>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</w:t>
      </w:r>
      <w:proofErr w:type="gramEnd"/>
    </w:p>
    <w:p w:rsidR="0064281B" w:rsidRPr="001E55C9" w:rsidRDefault="0064281B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услуги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2F7E29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2.7.1</w:t>
      </w:r>
      <w:r w:rsidR="0064281B" w:rsidRPr="001E55C9">
        <w:rPr>
          <w:rFonts w:ascii="Times New Roman" w:hAnsi="Times New Roman" w:cs="Times New Roman"/>
          <w:sz w:val="28"/>
          <w:szCs w:val="28"/>
        </w:rPr>
        <w:t>. Основания для отказа в приеме документов, необходимых</w:t>
      </w:r>
      <w:r w:rsidR="000227F6" w:rsidRPr="001E55C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 услуги, законодательством Российской Феде</w:t>
      </w:r>
      <w:r w:rsidR="000227F6" w:rsidRPr="001E55C9">
        <w:rPr>
          <w:rFonts w:ascii="Times New Roman" w:hAnsi="Times New Roman" w:cs="Times New Roman"/>
          <w:sz w:val="28"/>
          <w:szCs w:val="28"/>
        </w:rPr>
        <w:t>рации, законодательством Иркутской области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2F7E29" w:rsidP="001E55C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2.8. </w:t>
      </w:r>
      <w:r w:rsidR="0064281B" w:rsidRPr="001E55C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64281B" w:rsidRPr="001E55C9" w:rsidRDefault="0064281B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и (или) отказа в предоставлении услуги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5E56" w:rsidRPr="001E55C9" w:rsidRDefault="002F7E29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2.8.1</w:t>
      </w:r>
      <w:r w:rsidR="0064281B" w:rsidRPr="001E55C9">
        <w:rPr>
          <w:rFonts w:ascii="Times New Roman" w:hAnsi="Times New Roman" w:cs="Times New Roman"/>
          <w:sz w:val="28"/>
          <w:szCs w:val="28"/>
        </w:rPr>
        <w:t>. Основания для приостановл</w:t>
      </w:r>
      <w:r w:rsidR="000227F6" w:rsidRPr="001E55C9"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 законодательством Российской Федераци</w:t>
      </w:r>
      <w:r w:rsidR="000227F6" w:rsidRPr="001E55C9">
        <w:rPr>
          <w:rFonts w:ascii="Times New Roman" w:hAnsi="Times New Roman" w:cs="Times New Roman"/>
          <w:sz w:val="28"/>
          <w:szCs w:val="28"/>
        </w:rPr>
        <w:t>и, законодательством Иркутской области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  <w:bookmarkStart w:id="4" w:name="Par188"/>
      <w:bookmarkEnd w:id="4"/>
    </w:p>
    <w:p w:rsidR="00EC5E56" w:rsidRPr="001E55C9" w:rsidRDefault="002F7E29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2.8.2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23" w:tooltip="https://login.consultant.ru/link/?req=doc&amp;base=LAW&amp;n=430103&amp;date=04.05.2023&amp;dst=100954&amp;field=134" w:history="1">
        <w:r w:rsidR="0064281B" w:rsidRPr="001E55C9">
          <w:rPr>
            <w:rFonts w:ascii="Times New Roman" w:hAnsi="Times New Roman" w:cs="Times New Roman"/>
            <w:sz w:val="28"/>
            <w:szCs w:val="28"/>
          </w:rPr>
          <w:t>пунктом 46.5</w:t>
        </w:r>
      </w:hyperlink>
      <w:r w:rsidR="0064281B" w:rsidRPr="001E55C9">
        <w:rPr>
          <w:rFonts w:ascii="Times New Roman" w:hAnsi="Times New Roman" w:cs="Times New Roman"/>
          <w:sz w:val="28"/>
          <w:szCs w:val="28"/>
        </w:rPr>
        <w:t xml:space="preserve">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</w:t>
      </w:r>
      <w:proofErr w:type="spellStart"/>
      <w:r w:rsidR="0064281B" w:rsidRPr="001E55C9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="0064281B" w:rsidRPr="001E55C9">
        <w:rPr>
          <w:rFonts w:ascii="Times New Roman" w:hAnsi="Times New Roman" w:cs="Times New Roman"/>
          <w:sz w:val="28"/>
          <w:szCs w:val="28"/>
        </w:rPr>
        <w:t xml:space="preserve"> от 2 ма</w:t>
      </w:r>
      <w:r w:rsidR="00E57704" w:rsidRPr="001E55C9">
        <w:rPr>
          <w:rFonts w:ascii="Times New Roman" w:hAnsi="Times New Roman" w:cs="Times New Roman"/>
          <w:sz w:val="28"/>
          <w:szCs w:val="28"/>
        </w:rPr>
        <w:t>рта 2020 года №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 24, запрос не подлежит рассмотрению в следующих случаях:</w:t>
      </w:r>
    </w:p>
    <w:p w:rsidR="00EC5E56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если запрос не поддается прочтению;</w:t>
      </w:r>
    </w:p>
    <w:p w:rsidR="00EC5E56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если запрос касается темы (вопроса), в отношении которо</w:t>
      </w:r>
      <w:proofErr w:type="gramStart"/>
      <w:r w:rsidRPr="001E55C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1E55C9">
        <w:rPr>
          <w:rFonts w:ascii="Times New Roman" w:hAnsi="Times New Roman" w:cs="Times New Roman"/>
          <w:sz w:val="28"/>
          <w:szCs w:val="28"/>
        </w:rPr>
        <w:t xml:space="preserve">ого) заявителю ранее многократно давались письменные ответы по существу, и при этом не приводятся новые </w:t>
      </w:r>
      <w:r w:rsidR="0091289C" w:rsidRPr="001E55C9">
        <w:rPr>
          <w:rFonts w:ascii="Times New Roman" w:hAnsi="Times New Roman" w:cs="Times New Roman"/>
          <w:sz w:val="28"/>
          <w:szCs w:val="28"/>
        </w:rPr>
        <w:t>доводы или обстоятельства (мэр Мамско-Чуйского района</w:t>
      </w:r>
      <w:r w:rsidRPr="001E55C9">
        <w:rPr>
          <w:rFonts w:ascii="Times New Roman" w:hAnsi="Times New Roman" w:cs="Times New Roman"/>
          <w:sz w:val="28"/>
          <w:szCs w:val="28"/>
        </w:rPr>
        <w:t xml:space="preserve"> или уполномоченное на то лицо вправе принять решение о безосновательности очередного запроса и прекращении переписки по </w:t>
      </w:r>
      <w:r w:rsidRPr="001E55C9">
        <w:rPr>
          <w:rFonts w:ascii="Times New Roman" w:hAnsi="Times New Roman" w:cs="Times New Roman"/>
          <w:sz w:val="28"/>
          <w:szCs w:val="28"/>
        </w:rPr>
        <w:lastRenderedPageBreak/>
        <w:t>данному вопросу при условии, что указанный запрос и ранее направляемые запросы направл</w:t>
      </w:r>
      <w:r w:rsidR="0091289C" w:rsidRPr="001E55C9">
        <w:rPr>
          <w:rFonts w:ascii="Times New Roman" w:hAnsi="Times New Roman" w:cs="Times New Roman"/>
          <w:sz w:val="28"/>
          <w:szCs w:val="28"/>
        </w:rPr>
        <w:t>ялись в архивный отдел</w:t>
      </w:r>
      <w:r w:rsidRPr="001E55C9">
        <w:rPr>
          <w:rFonts w:ascii="Times New Roman" w:hAnsi="Times New Roman" w:cs="Times New Roman"/>
          <w:sz w:val="28"/>
          <w:szCs w:val="28"/>
        </w:rPr>
        <w:t>);</w:t>
      </w:r>
    </w:p>
    <w:p w:rsidR="00EC5E56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если в запросе содержатся нецензурные либо оскорбительные выражения, угрозы жизни, здоровью и имуществу должностных </w:t>
      </w:r>
      <w:r w:rsidR="0091289C" w:rsidRPr="001E55C9">
        <w:rPr>
          <w:rFonts w:ascii="Times New Roman" w:hAnsi="Times New Roman" w:cs="Times New Roman"/>
          <w:sz w:val="28"/>
          <w:szCs w:val="28"/>
        </w:rPr>
        <w:t>лиц архивного отдела</w:t>
      </w:r>
      <w:r w:rsidRPr="001E55C9">
        <w:rPr>
          <w:rFonts w:ascii="Times New Roman" w:hAnsi="Times New Roman" w:cs="Times New Roman"/>
          <w:sz w:val="28"/>
          <w:szCs w:val="28"/>
        </w:rPr>
        <w:t>, а также членов их семей;</w:t>
      </w:r>
    </w:p>
    <w:p w:rsidR="00EC5E56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если у заявителя отсутствуют документы, подтверждающие его полномочия выступать от имени третьих лиц, в отношении которых сделан запрос (в случае, если не истек срок ограничения, установленный </w:t>
      </w:r>
      <w:hyperlink r:id="rId24" w:tooltip="https://login.consultant.ru/link/?req=doc&amp;base=LAW&amp;n=422155&amp;date=04.05.2023&amp;dst=100179&amp;field=134" w:history="1">
        <w:r w:rsidRPr="001E55C9">
          <w:rPr>
            <w:rFonts w:ascii="Times New Roman" w:hAnsi="Times New Roman" w:cs="Times New Roman"/>
            <w:sz w:val="28"/>
            <w:szCs w:val="28"/>
          </w:rPr>
          <w:t>частью 3 статьи 25</w:t>
        </w:r>
      </w:hyperlink>
      <w:r w:rsidRPr="001E55C9">
        <w:rPr>
          <w:rFonts w:ascii="Times New Roman" w:hAnsi="Times New Roman" w:cs="Times New Roman"/>
          <w:sz w:val="28"/>
          <w:szCs w:val="28"/>
        </w:rPr>
        <w:t xml:space="preserve"> Федерального закона от 22 октября 2004 года N 125-ФЗ "Об архивном деле в Российской Федерации");</w:t>
      </w:r>
    </w:p>
    <w:p w:rsidR="00EC5E56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Федерации.</w:t>
      </w:r>
    </w:p>
    <w:p w:rsidR="00EC5E56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О причинах оставления запроса без рассмотрения сообщается заявителю в случаях, если его фамилия и почтовый (электронный адрес) поддаются прочтению.</w:t>
      </w:r>
    </w:p>
    <w:p w:rsidR="0064281B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Не допускается отк</w:t>
      </w:r>
      <w:r w:rsidR="0091289C" w:rsidRPr="001E55C9">
        <w:rPr>
          <w:rFonts w:ascii="Times New Roman" w:hAnsi="Times New Roman" w:cs="Times New Roman"/>
          <w:sz w:val="28"/>
          <w:szCs w:val="28"/>
        </w:rPr>
        <w:t>аз в предоставлении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 в случае, если запрос и документы, необх</w:t>
      </w:r>
      <w:r w:rsidR="0091289C" w:rsidRPr="001E55C9">
        <w:rPr>
          <w:rFonts w:ascii="Times New Roman" w:hAnsi="Times New Roman" w:cs="Times New Roman"/>
          <w:sz w:val="28"/>
          <w:szCs w:val="28"/>
        </w:rPr>
        <w:t>одимые для предоставления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услуги, поданы в соответствии с информацией о сроках и пор</w:t>
      </w:r>
      <w:r w:rsidR="0091289C" w:rsidRPr="001E55C9">
        <w:rPr>
          <w:rFonts w:ascii="Times New Roman" w:hAnsi="Times New Roman" w:cs="Times New Roman"/>
          <w:sz w:val="28"/>
          <w:szCs w:val="28"/>
        </w:rPr>
        <w:t>ядке предоставления муниципаль</w:t>
      </w:r>
      <w:r w:rsidRPr="001E55C9">
        <w:rPr>
          <w:rFonts w:ascii="Times New Roman" w:hAnsi="Times New Roman" w:cs="Times New Roman"/>
          <w:sz w:val="28"/>
          <w:szCs w:val="28"/>
        </w:rPr>
        <w:t xml:space="preserve">ной услуги, опубликованной на Едином портале, </w:t>
      </w:r>
      <w:r w:rsidR="0091289C" w:rsidRPr="001E55C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="0091289C" w:rsidRPr="001E55C9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spellEnd"/>
      <w:proofErr w:type="gramEnd"/>
      <w:r w:rsidR="0091289C" w:rsidRPr="001E55C9">
        <w:rPr>
          <w:rFonts w:ascii="Times New Roman" w:hAnsi="Times New Roman" w:cs="Times New Roman"/>
          <w:sz w:val="28"/>
          <w:szCs w:val="28"/>
        </w:rPr>
        <w:t xml:space="preserve"> архивного отдела</w:t>
      </w:r>
      <w:r w:rsidRPr="001E55C9">
        <w:rPr>
          <w:rFonts w:ascii="Times New Roman" w:hAnsi="Times New Roman" w:cs="Times New Roman"/>
          <w:sz w:val="28"/>
          <w:szCs w:val="28"/>
        </w:rPr>
        <w:t>.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2F7E29" w:rsidP="001E55C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2.9. </w:t>
      </w:r>
      <w:r w:rsidR="0064281B" w:rsidRPr="001E55C9">
        <w:rPr>
          <w:rFonts w:ascii="Times New Roman" w:hAnsi="Times New Roman" w:cs="Times New Roman"/>
          <w:sz w:val="28"/>
          <w:szCs w:val="28"/>
        </w:rPr>
        <w:t>Размер платы, взимаемо</w:t>
      </w:r>
      <w:r w:rsidR="0091289C" w:rsidRPr="001E55C9">
        <w:rPr>
          <w:rFonts w:ascii="Times New Roman" w:hAnsi="Times New Roman" w:cs="Times New Roman"/>
          <w:sz w:val="28"/>
          <w:szCs w:val="28"/>
        </w:rPr>
        <w:t>й за предоставление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</w:t>
      </w:r>
    </w:p>
    <w:p w:rsidR="0064281B" w:rsidRPr="001E55C9" w:rsidRDefault="0064281B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услуги, и способы ее взимания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2F7E29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2.9.1</w:t>
      </w:r>
      <w:r w:rsidR="0091289C" w:rsidRPr="001E55C9">
        <w:rPr>
          <w:rFonts w:ascii="Times New Roman" w:hAnsi="Times New Roman" w:cs="Times New Roman"/>
          <w:sz w:val="28"/>
          <w:szCs w:val="28"/>
        </w:rPr>
        <w:t>. Оказание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 осуществляется на безвозмездной основе.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2F7E29" w:rsidP="001E55C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2.10. </w:t>
      </w:r>
      <w:r w:rsidR="0064281B" w:rsidRPr="001E55C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64281B" w:rsidRPr="001E55C9" w:rsidRDefault="0091289C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о предоставлении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 и при получении</w:t>
      </w:r>
    </w:p>
    <w:p w:rsidR="0064281B" w:rsidRPr="001E55C9" w:rsidRDefault="0064281B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резу</w:t>
      </w:r>
      <w:r w:rsidR="0091289C" w:rsidRPr="001E55C9">
        <w:rPr>
          <w:rFonts w:ascii="Times New Roman" w:hAnsi="Times New Roman" w:cs="Times New Roman"/>
          <w:sz w:val="28"/>
          <w:szCs w:val="28"/>
        </w:rPr>
        <w:t>льтата предоставления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2F7E29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2.10.1</w:t>
      </w:r>
      <w:r w:rsidR="0064281B" w:rsidRPr="001E55C9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</w:t>
      </w:r>
      <w:r w:rsidR="0091289C" w:rsidRPr="001E55C9"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 и при получении резуль</w:t>
      </w:r>
      <w:r w:rsidR="0091289C" w:rsidRPr="001E55C9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 не должен превышать 15 минут.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2C39EC" w:rsidP="001E55C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2.11. </w:t>
      </w:r>
      <w:r w:rsidR="0064281B" w:rsidRPr="001E55C9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64281B" w:rsidRPr="001E55C9" w:rsidRDefault="003F08A8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5E56" w:rsidRPr="001E55C9" w:rsidRDefault="002C39EC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2.11.1</w:t>
      </w:r>
      <w:r w:rsidR="0064281B" w:rsidRPr="001E55C9">
        <w:rPr>
          <w:rFonts w:ascii="Times New Roman" w:hAnsi="Times New Roman" w:cs="Times New Roman"/>
          <w:sz w:val="28"/>
          <w:szCs w:val="28"/>
        </w:rPr>
        <w:t>. Запрос заявите</w:t>
      </w:r>
      <w:r w:rsidR="003F08A8" w:rsidRPr="001E55C9">
        <w:rPr>
          <w:rFonts w:ascii="Times New Roman" w:hAnsi="Times New Roman" w:cs="Times New Roman"/>
          <w:sz w:val="28"/>
          <w:szCs w:val="28"/>
        </w:rPr>
        <w:t>ля о предоставлении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услуги, поступивший посредством почтовой связи/электронной почты, регистрируется не позднее 1 рабочего дня, следующего за днем поступле</w:t>
      </w:r>
      <w:r w:rsidR="003F08A8" w:rsidRPr="001E55C9">
        <w:rPr>
          <w:rFonts w:ascii="Times New Roman" w:hAnsi="Times New Roman" w:cs="Times New Roman"/>
          <w:sz w:val="28"/>
          <w:szCs w:val="28"/>
        </w:rPr>
        <w:t>ния в архивный отдел</w:t>
      </w:r>
      <w:r w:rsidR="0064281B" w:rsidRPr="001E55C9">
        <w:rPr>
          <w:rFonts w:ascii="Times New Roman" w:hAnsi="Times New Roman" w:cs="Times New Roman"/>
          <w:sz w:val="28"/>
          <w:szCs w:val="28"/>
        </w:rPr>
        <w:t>.</w:t>
      </w:r>
    </w:p>
    <w:p w:rsidR="00EC5E56" w:rsidRPr="001E55C9" w:rsidRDefault="002C39EC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2.11.2. </w:t>
      </w:r>
      <w:r w:rsidR="0064281B" w:rsidRPr="001E55C9">
        <w:rPr>
          <w:rFonts w:ascii="Times New Roman" w:hAnsi="Times New Roman" w:cs="Times New Roman"/>
          <w:sz w:val="28"/>
          <w:szCs w:val="28"/>
        </w:rPr>
        <w:t>При личном обращении заявит</w:t>
      </w:r>
      <w:r w:rsidR="003F08A8" w:rsidRPr="001E55C9">
        <w:rPr>
          <w:rFonts w:ascii="Times New Roman" w:hAnsi="Times New Roman" w:cs="Times New Roman"/>
          <w:sz w:val="28"/>
          <w:szCs w:val="28"/>
        </w:rPr>
        <w:t>еля в архивный отдел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 заявлен</w:t>
      </w:r>
      <w:r w:rsidR="003F08A8" w:rsidRPr="001E55C9">
        <w:rPr>
          <w:rFonts w:ascii="Times New Roman" w:hAnsi="Times New Roman" w:cs="Times New Roman"/>
          <w:sz w:val="28"/>
          <w:szCs w:val="28"/>
        </w:rPr>
        <w:t xml:space="preserve">ие о </w:t>
      </w:r>
      <w:r w:rsidR="003F08A8" w:rsidRPr="001E55C9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 регистрируется в день его подачи.</w:t>
      </w:r>
    </w:p>
    <w:p w:rsidR="0064281B" w:rsidRPr="001E55C9" w:rsidRDefault="002C39EC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2.11.3. </w:t>
      </w:r>
      <w:r w:rsidR="0064281B" w:rsidRPr="001E55C9">
        <w:rPr>
          <w:rFonts w:ascii="Times New Roman" w:hAnsi="Times New Roman" w:cs="Times New Roman"/>
          <w:sz w:val="28"/>
          <w:szCs w:val="28"/>
        </w:rPr>
        <w:t>Запрос заявите</w:t>
      </w:r>
      <w:r w:rsidR="003F08A8" w:rsidRPr="001E55C9">
        <w:rPr>
          <w:rFonts w:ascii="Times New Roman" w:hAnsi="Times New Roman" w:cs="Times New Roman"/>
          <w:sz w:val="28"/>
          <w:szCs w:val="28"/>
        </w:rPr>
        <w:t>ля о предоставлении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услуги, поступивший посредством Е</w:t>
      </w:r>
      <w:r w:rsidR="003F08A8" w:rsidRPr="001E55C9">
        <w:rPr>
          <w:rFonts w:ascii="Times New Roman" w:hAnsi="Times New Roman" w:cs="Times New Roman"/>
          <w:sz w:val="28"/>
          <w:szCs w:val="28"/>
        </w:rPr>
        <w:t>диного портала, региональной системы межведомственного электронного взаимодействия</w:t>
      </w:r>
      <w:r w:rsidR="0064281B" w:rsidRPr="001E55C9">
        <w:rPr>
          <w:rFonts w:ascii="Times New Roman" w:hAnsi="Times New Roman" w:cs="Times New Roman"/>
          <w:sz w:val="28"/>
          <w:szCs w:val="28"/>
        </w:rPr>
        <w:t>, регистрируется в течение 1 рабочего дня с момента поступления.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3F6457" w:rsidP="001E55C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2.12. </w:t>
      </w:r>
      <w:r w:rsidR="0064281B" w:rsidRPr="001E55C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EC5E56" w:rsidRPr="001E55C9" w:rsidRDefault="00516050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муниципальная услуга, залам ожидания, </w:t>
      </w:r>
      <w:proofErr w:type="spellStart"/>
      <w:r w:rsidR="0064281B" w:rsidRPr="001E55C9">
        <w:rPr>
          <w:rFonts w:ascii="Times New Roman" w:hAnsi="Times New Roman" w:cs="Times New Roman"/>
          <w:sz w:val="28"/>
          <w:szCs w:val="28"/>
        </w:rPr>
        <w:t>местамдля</w:t>
      </w:r>
      <w:proofErr w:type="spellEnd"/>
      <w:r w:rsidR="0064281B" w:rsidRPr="001E55C9">
        <w:rPr>
          <w:rFonts w:ascii="Times New Roman" w:hAnsi="Times New Roman" w:cs="Times New Roman"/>
          <w:sz w:val="28"/>
          <w:szCs w:val="28"/>
        </w:rPr>
        <w:t xml:space="preserve"> заполнения запрос</w:t>
      </w:r>
      <w:r w:rsidRPr="001E55C9">
        <w:rPr>
          <w:rFonts w:ascii="Times New Roman" w:hAnsi="Times New Roman" w:cs="Times New Roman"/>
          <w:sz w:val="28"/>
          <w:szCs w:val="28"/>
        </w:rPr>
        <w:t xml:space="preserve">ов о предоставлении </w:t>
      </w:r>
      <w:proofErr w:type="spellStart"/>
      <w:r w:rsidRPr="001E55C9">
        <w:rPr>
          <w:rFonts w:ascii="Times New Roman" w:hAnsi="Times New Roman" w:cs="Times New Roman"/>
          <w:sz w:val="28"/>
          <w:szCs w:val="28"/>
        </w:rPr>
        <w:t>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нойуслуги</w:t>
      </w:r>
      <w:proofErr w:type="spellEnd"/>
      <w:r w:rsidR="0064281B" w:rsidRPr="001E55C9">
        <w:rPr>
          <w:rFonts w:ascii="Times New Roman" w:hAnsi="Times New Roman" w:cs="Times New Roman"/>
          <w:sz w:val="28"/>
          <w:szCs w:val="28"/>
        </w:rPr>
        <w:t>, к местам ожидания</w:t>
      </w:r>
    </w:p>
    <w:p w:rsidR="0064281B" w:rsidRPr="001E55C9" w:rsidRDefault="0064281B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 и приема заявителей, </w:t>
      </w:r>
      <w:proofErr w:type="spellStart"/>
      <w:r w:rsidRPr="001E55C9">
        <w:rPr>
          <w:rFonts w:ascii="Times New Roman" w:hAnsi="Times New Roman" w:cs="Times New Roman"/>
          <w:sz w:val="28"/>
          <w:szCs w:val="28"/>
        </w:rPr>
        <w:t>размещениюи</w:t>
      </w:r>
      <w:proofErr w:type="spellEnd"/>
      <w:r w:rsidRPr="001E55C9">
        <w:rPr>
          <w:rFonts w:ascii="Times New Roman" w:hAnsi="Times New Roman" w:cs="Times New Roman"/>
          <w:sz w:val="28"/>
          <w:szCs w:val="28"/>
        </w:rPr>
        <w:t xml:space="preserve"> оформлению визуальной, текстовой и </w:t>
      </w:r>
      <w:proofErr w:type="spellStart"/>
      <w:r w:rsidRPr="001E55C9">
        <w:rPr>
          <w:rFonts w:ascii="Times New Roman" w:hAnsi="Times New Roman" w:cs="Times New Roman"/>
          <w:sz w:val="28"/>
          <w:szCs w:val="28"/>
        </w:rPr>
        <w:t>мультимедийнойинформации</w:t>
      </w:r>
      <w:proofErr w:type="spellEnd"/>
      <w:r w:rsidRPr="001E55C9">
        <w:rPr>
          <w:rFonts w:ascii="Times New Roman" w:hAnsi="Times New Roman" w:cs="Times New Roman"/>
          <w:sz w:val="28"/>
          <w:szCs w:val="28"/>
        </w:rPr>
        <w:t xml:space="preserve"> о пор</w:t>
      </w:r>
      <w:r w:rsidR="00516050" w:rsidRPr="001E55C9">
        <w:rPr>
          <w:rFonts w:ascii="Times New Roman" w:hAnsi="Times New Roman" w:cs="Times New Roman"/>
          <w:sz w:val="28"/>
          <w:szCs w:val="28"/>
        </w:rPr>
        <w:t>ядке предоставления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4A53" w:rsidRPr="001E55C9" w:rsidRDefault="003F6457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2.12.1</w:t>
      </w:r>
      <w:r w:rsidR="0064281B" w:rsidRPr="001E55C9">
        <w:rPr>
          <w:rFonts w:ascii="Times New Roman" w:hAnsi="Times New Roman" w:cs="Times New Roman"/>
          <w:sz w:val="28"/>
          <w:szCs w:val="28"/>
        </w:rPr>
        <w:t>. Здание, в кото</w:t>
      </w:r>
      <w:r w:rsidR="00516050" w:rsidRPr="001E55C9">
        <w:rPr>
          <w:rFonts w:ascii="Times New Roman" w:hAnsi="Times New Roman" w:cs="Times New Roman"/>
          <w:sz w:val="28"/>
          <w:szCs w:val="28"/>
        </w:rPr>
        <w:t>ром предоставляется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ная услуга, должно быть расположено с учетом п</w:t>
      </w:r>
      <w:r w:rsidR="00516050" w:rsidRPr="001E55C9">
        <w:rPr>
          <w:rFonts w:ascii="Times New Roman" w:hAnsi="Times New Roman" w:cs="Times New Roman"/>
          <w:sz w:val="28"/>
          <w:szCs w:val="28"/>
        </w:rPr>
        <w:t>ешеходной доступности</w:t>
      </w:r>
      <w:r w:rsidR="0064281B" w:rsidRPr="001E55C9">
        <w:rPr>
          <w:rFonts w:ascii="Times New Roman" w:hAnsi="Times New Roman" w:cs="Times New Roman"/>
          <w:sz w:val="28"/>
          <w:szCs w:val="28"/>
        </w:rPr>
        <w:t>, оборудовано отдельным входом для свободного доступа заявителей.</w:t>
      </w:r>
    </w:p>
    <w:p w:rsidR="0064281B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</w:t>
      </w:r>
      <w:r w:rsidR="00516050" w:rsidRPr="001E55C9">
        <w:rPr>
          <w:rFonts w:ascii="Times New Roman" w:hAnsi="Times New Roman" w:cs="Times New Roman"/>
          <w:sz w:val="28"/>
          <w:szCs w:val="28"/>
        </w:rPr>
        <w:t>нных номерах архивного отдела</w:t>
      </w:r>
      <w:r w:rsidRPr="001E55C9">
        <w:rPr>
          <w:rFonts w:ascii="Times New Roman" w:hAnsi="Times New Roman" w:cs="Times New Roman"/>
          <w:sz w:val="28"/>
          <w:szCs w:val="28"/>
        </w:rPr>
        <w:t>.</w:t>
      </w:r>
    </w:p>
    <w:p w:rsidR="00DD4A53" w:rsidRPr="001E55C9" w:rsidRDefault="003F6457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2.12.2. </w:t>
      </w:r>
      <w:r w:rsidR="00516050" w:rsidRPr="001E55C9">
        <w:rPr>
          <w:rFonts w:ascii="Times New Roman" w:hAnsi="Times New Roman" w:cs="Times New Roman"/>
          <w:sz w:val="28"/>
          <w:szCs w:val="28"/>
        </w:rPr>
        <w:t xml:space="preserve">Помещение, в котором предоставляется муниципальная услуга, должно </w:t>
      </w:r>
      <w:r w:rsidR="0064281B" w:rsidRPr="001E55C9">
        <w:rPr>
          <w:rFonts w:ascii="Times New Roman" w:hAnsi="Times New Roman" w:cs="Times New Roman"/>
          <w:sz w:val="28"/>
          <w:szCs w:val="28"/>
        </w:rPr>
        <w:t>соответствовать санитарно-эпидемиологическим требованиям, правилам пожарной безопасности, нормам охраны труда, а также требованиям законодательства в сфере социальной защиты инвалидов.</w:t>
      </w:r>
    </w:p>
    <w:p w:rsidR="0064281B" w:rsidRPr="001E55C9" w:rsidRDefault="003F6457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2.12.3. </w:t>
      </w:r>
      <w:r w:rsidR="0064281B" w:rsidRPr="001E55C9">
        <w:rPr>
          <w:rFonts w:ascii="Times New Roman" w:hAnsi="Times New Roman" w:cs="Times New Roman"/>
          <w:sz w:val="28"/>
          <w:szCs w:val="28"/>
        </w:rPr>
        <w:t>Рабочее место работник</w:t>
      </w:r>
      <w:r w:rsidR="00516050" w:rsidRPr="001E55C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получать справочную информацию по вопр</w:t>
      </w:r>
      <w:r w:rsidR="00516050" w:rsidRPr="001E55C9">
        <w:rPr>
          <w:rFonts w:ascii="Times New Roman" w:hAnsi="Times New Roman" w:cs="Times New Roman"/>
          <w:sz w:val="28"/>
          <w:szCs w:val="28"/>
        </w:rPr>
        <w:t>осам предоставления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 и организо</w:t>
      </w:r>
      <w:r w:rsidR="00516050" w:rsidRPr="001E55C9">
        <w:rPr>
          <w:rFonts w:ascii="Times New Roman" w:hAnsi="Times New Roman" w:cs="Times New Roman"/>
          <w:sz w:val="28"/>
          <w:szCs w:val="28"/>
        </w:rPr>
        <w:t>вать предоставление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 в полном объеме.</w:t>
      </w:r>
    </w:p>
    <w:p w:rsidR="0064281B" w:rsidRPr="001E55C9" w:rsidRDefault="003F6457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2.12.4. </w:t>
      </w:r>
      <w:r w:rsidR="0064281B" w:rsidRPr="001E55C9">
        <w:rPr>
          <w:rFonts w:ascii="Times New Roman" w:hAnsi="Times New Roman" w:cs="Times New Roman"/>
          <w:sz w:val="28"/>
          <w:szCs w:val="28"/>
        </w:rPr>
        <w:t>Места ожидания оборудуются столами, стульями или скамьями (</w:t>
      </w:r>
      <w:proofErr w:type="spellStart"/>
      <w:r w:rsidR="0064281B" w:rsidRPr="001E55C9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="0064281B" w:rsidRPr="001E55C9">
        <w:rPr>
          <w:rFonts w:ascii="Times New Roman" w:hAnsi="Times New Roman" w:cs="Times New Roman"/>
          <w:sz w:val="28"/>
          <w:szCs w:val="28"/>
        </w:rPr>
        <w:t>), информационными стен</w:t>
      </w:r>
      <w:r w:rsidR="00516050" w:rsidRPr="001E55C9">
        <w:rPr>
          <w:rFonts w:ascii="Times New Roman" w:hAnsi="Times New Roman" w:cs="Times New Roman"/>
          <w:sz w:val="28"/>
          <w:szCs w:val="28"/>
        </w:rPr>
        <w:t>дами</w:t>
      </w:r>
      <w:r w:rsidR="0064281B" w:rsidRPr="001E55C9">
        <w:rPr>
          <w:rFonts w:ascii="Times New Roman" w:hAnsi="Times New Roman" w:cs="Times New Roman"/>
          <w:sz w:val="28"/>
          <w:szCs w:val="28"/>
        </w:rPr>
        <w:t>, обеспечиваются писчей бумагой и канцелярскими принадлежностями в количестве, достаточном для оформления документов.</w:t>
      </w:r>
    </w:p>
    <w:p w:rsidR="00DD4A53" w:rsidRPr="001E55C9" w:rsidRDefault="003F6457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2.12.5. </w:t>
      </w:r>
      <w:r w:rsidR="0064281B" w:rsidRPr="001E55C9"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 в любом из форматов (настенных стендах, напольных или настольных стойках), позволяющих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64281B" w:rsidRPr="001E55C9" w:rsidRDefault="003F6457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2.12.6. 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="0064281B" w:rsidRPr="001E55C9">
        <w:rPr>
          <w:rFonts w:ascii="Times New Roman" w:hAnsi="Times New Roman" w:cs="Times New Roman"/>
          <w:sz w:val="28"/>
          <w:szCs w:val="28"/>
        </w:rPr>
        <w:t>мультиме</w:t>
      </w:r>
      <w:r w:rsidR="00516050" w:rsidRPr="001E55C9">
        <w:rPr>
          <w:rFonts w:ascii="Times New Roman" w:hAnsi="Times New Roman" w:cs="Times New Roman"/>
          <w:sz w:val="28"/>
          <w:szCs w:val="28"/>
        </w:rPr>
        <w:t>дийной</w:t>
      </w:r>
      <w:proofErr w:type="spellEnd"/>
      <w:r w:rsidR="00516050" w:rsidRPr="001E55C9">
        <w:rPr>
          <w:rFonts w:ascii="Times New Roman" w:hAnsi="Times New Roman" w:cs="Times New Roman"/>
          <w:sz w:val="28"/>
          <w:szCs w:val="28"/>
        </w:rPr>
        <w:t xml:space="preserve"> информации о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услуге должно соответствовать оптимальному зрительному и слуховому восприятию этой информации заявителями.</w:t>
      </w:r>
    </w:p>
    <w:p w:rsidR="002C39EC" w:rsidRPr="001E55C9" w:rsidRDefault="003F6457" w:rsidP="001E55C9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E55C9">
        <w:rPr>
          <w:sz w:val="28"/>
          <w:szCs w:val="28"/>
        </w:rPr>
        <w:t xml:space="preserve">       2.12.7</w:t>
      </w:r>
      <w:r w:rsidR="002C39EC" w:rsidRPr="001E55C9">
        <w:rPr>
          <w:sz w:val="28"/>
          <w:szCs w:val="28"/>
        </w:rPr>
        <w:t xml:space="preserve">. 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 </w:t>
      </w:r>
      <w:r w:rsidR="002C39EC" w:rsidRPr="001E55C9">
        <w:rPr>
          <w:sz w:val="28"/>
          <w:szCs w:val="28"/>
        </w:rPr>
        <w:lastRenderedPageBreak/>
        <w:t>ноября 1995 года № 181-ФЗ «О социальной защите инвалидов в Российской Федерации». В соответствии с законодательством Российской Федерации о социальной защите инвалидов, им обеспечиваются:</w:t>
      </w:r>
    </w:p>
    <w:p w:rsidR="002C39EC" w:rsidRPr="001E55C9" w:rsidRDefault="00DD4A53" w:rsidP="001E55C9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E55C9">
        <w:rPr>
          <w:sz w:val="28"/>
          <w:szCs w:val="28"/>
        </w:rPr>
        <w:t xml:space="preserve">       2.12.7</w:t>
      </w:r>
      <w:r w:rsidR="002C39EC" w:rsidRPr="001E55C9">
        <w:rPr>
          <w:sz w:val="28"/>
          <w:szCs w:val="28"/>
        </w:rPr>
        <w:t>.1. условия беспре</w:t>
      </w:r>
      <w:r w:rsidRPr="001E55C9">
        <w:rPr>
          <w:sz w:val="28"/>
          <w:szCs w:val="28"/>
        </w:rPr>
        <w:t xml:space="preserve">пятственного доступа к зданию, </w:t>
      </w:r>
      <w:r w:rsidR="002C39EC" w:rsidRPr="001E55C9">
        <w:rPr>
          <w:sz w:val="28"/>
          <w:szCs w:val="28"/>
        </w:rPr>
        <w:t>в котором она предоставляется, а также для беспрепятственного пользования транспортом, средствами связи и информации;</w:t>
      </w:r>
    </w:p>
    <w:p w:rsidR="002C39EC" w:rsidRPr="001E55C9" w:rsidRDefault="00DD4A53" w:rsidP="001E55C9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E55C9">
        <w:rPr>
          <w:sz w:val="28"/>
          <w:szCs w:val="28"/>
        </w:rPr>
        <w:t xml:space="preserve">       2.12.7</w:t>
      </w:r>
      <w:r w:rsidR="002C39EC" w:rsidRPr="001E55C9">
        <w:rPr>
          <w:sz w:val="28"/>
          <w:szCs w:val="28"/>
        </w:rPr>
        <w:t>.2. возможность самостоятельного передвижения по те</w:t>
      </w:r>
      <w:r w:rsidRPr="001E55C9">
        <w:rPr>
          <w:sz w:val="28"/>
          <w:szCs w:val="28"/>
        </w:rPr>
        <w:t>рритории, на которой расположено здание, в котором</w:t>
      </w:r>
      <w:r w:rsidR="002C39EC" w:rsidRPr="001E55C9">
        <w:rPr>
          <w:sz w:val="28"/>
          <w:szCs w:val="28"/>
        </w:rPr>
        <w:t xml:space="preserve"> предоставляются услуг</w:t>
      </w:r>
      <w:r w:rsidRPr="001E55C9">
        <w:rPr>
          <w:sz w:val="28"/>
          <w:szCs w:val="28"/>
        </w:rPr>
        <w:t xml:space="preserve">и, а также входа </w:t>
      </w:r>
      <w:r w:rsidR="002C39EC" w:rsidRPr="001E55C9">
        <w:rPr>
          <w:sz w:val="28"/>
          <w:szCs w:val="28"/>
        </w:rPr>
        <w:t xml:space="preserve"> и выхода из н</w:t>
      </w:r>
      <w:r w:rsidRPr="001E55C9">
        <w:rPr>
          <w:sz w:val="28"/>
          <w:szCs w:val="28"/>
        </w:rPr>
        <w:t>его</w:t>
      </w:r>
      <w:r w:rsidR="002C39EC" w:rsidRPr="001E55C9">
        <w:rPr>
          <w:sz w:val="28"/>
          <w:szCs w:val="28"/>
        </w:rPr>
        <w:t>, посадки в транспортное средство и высадки из него, в том числе с использованием кресла-коляски;</w:t>
      </w:r>
    </w:p>
    <w:p w:rsidR="002C39EC" w:rsidRPr="001E55C9" w:rsidRDefault="00DD4A53" w:rsidP="001E55C9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E55C9">
        <w:rPr>
          <w:sz w:val="28"/>
          <w:szCs w:val="28"/>
        </w:rPr>
        <w:t xml:space="preserve">       2.12.7</w:t>
      </w:r>
      <w:r w:rsidR="002C39EC" w:rsidRPr="001E55C9">
        <w:rPr>
          <w:sz w:val="28"/>
          <w:szCs w:val="28"/>
        </w:rPr>
        <w:t>.3. сопровождение инвалидов, имеющих стойкие расстройства функции зрения и самостоятельного передвижения;</w:t>
      </w:r>
    </w:p>
    <w:p w:rsidR="00DD4A53" w:rsidRPr="001E55C9" w:rsidRDefault="00DD4A53" w:rsidP="001E55C9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E55C9">
        <w:rPr>
          <w:sz w:val="28"/>
          <w:szCs w:val="28"/>
        </w:rPr>
        <w:t xml:space="preserve">       2.12.7</w:t>
      </w:r>
      <w:r w:rsidR="002C39EC" w:rsidRPr="001E55C9">
        <w:rPr>
          <w:sz w:val="28"/>
          <w:szCs w:val="28"/>
        </w:rPr>
        <w:t>.4.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C39EC" w:rsidRPr="001E55C9" w:rsidRDefault="00DD4A53" w:rsidP="001E55C9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E55C9">
        <w:rPr>
          <w:sz w:val="28"/>
          <w:szCs w:val="28"/>
        </w:rPr>
        <w:t xml:space="preserve">       2.12.7.5</w:t>
      </w:r>
      <w:r w:rsidR="002C39EC" w:rsidRPr="001E55C9">
        <w:rPr>
          <w:sz w:val="28"/>
          <w:szCs w:val="28"/>
        </w:rPr>
        <w:t xml:space="preserve">. допуск </w:t>
      </w:r>
      <w:proofErr w:type="spellStart"/>
      <w:r w:rsidR="002C39EC" w:rsidRPr="001E55C9">
        <w:rPr>
          <w:sz w:val="28"/>
          <w:szCs w:val="28"/>
        </w:rPr>
        <w:t>сурдопереводчика</w:t>
      </w:r>
      <w:proofErr w:type="spellEnd"/>
      <w:r w:rsidR="002C39EC" w:rsidRPr="001E55C9">
        <w:rPr>
          <w:sz w:val="28"/>
          <w:szCs w:val="28"/>
        </w:rPr>
        <w:t xml:space="preserve"> и </w:t>
      </w:r>
      <w:proofErr w:type="spellStart"/>
      <w:r w:rsidR="002C39EC" w:rsidRPr="001E55C9">
        <w:rPr>
          <w:sz w:val="28"/>
          <w:szCs w:val="28"/>
        </w:rPr>
        <w:t>тифлосурдопереводчика</w:t>
      </w:r>
      <w:proofErr w:type="spellEnd"/>
      <w:r w:rsidR="002C39EC" w:rsidRPr="001E55C9">
        <w:rPr>
          <w:sz w:val="28"/>
          <w:szCs w:val="28"/>
        </w:rPr>
        <w:t>;</w:t>
      </w:r>
    </w:p>
    <w:p w:rsidR="002C39EC" w:rsidRPr="001E55C9" w:rsidRDefault="00DD4A53" w:rsidP="001E55C9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E55C9">
        <w:rPr>
          <w:sz w:val="28"/>
          <w:szCs w:val="28"/>
        </w:rPr>
        <w:t xml:space="preserve">       </w:t>
      </w:r>
      <w:proofErr w:type="gramStart"/>
      <w:r w:rsidRPr="001E55C9">
        <w:rPr>
          <w:sz w:val="28"/>
          <w:szCs w:val="28"/>
        </w:rPr>
        <w:t xml:space="preserve">2.12.7.6. допуск в </w:t>
      </w:r>
      <w:r w:rsidR="002C39EC" w:rsidRPr="001E55C9">
        <w:rPr>
          <w:sz w:val="28"/>
          <w:szCs w:val="28"/>
        </w:rPr>
        <w:t>здани</w:t>
      </w:r>
      <w:r w:rsidRPr="001E55C9">
        <w:rPr>
          <w:sz w:val="28"/>
          <w:szCs w:val="28"/>
        </w:rPr>
        <w:t>е, помещение</w:t>
      </w:r>
      <w:r w:rsidR="002C39EC" w:rsidRPr="001E55C9">
        <w:rPr>
          <w:sz w:val="28"/>
          <w:szCs w:val="28"/>
        </w:rPr>
        <w:t>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C39EC" w:rsidRPr="001E55C9" w:rsidRDefault="00DD4A53" w:rsidP="001E55C9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E55C9">
        <w:rPr>
          <w:sz w:val="28"/>
          <w:szCs w:val="28"/>
        </w:rPr>
        <w:t xml:space="preserve">       2.12.7.7</w:t>
      </w:r>
      <w:r w:rsidR="002C39EC" w:rsidRPr="001E55C9">
        <w:rPr>
          <w:sz w:val="28"/>
          <w:szCs w:val="28"/>
        </w:rPr>
        <w:t>. оказание инвалидам помощи в преодолении барьеров, мешающих получению ими</w:t>
      </w:r>
      <w:r w:rsidR="005C6DAD" w:rsidRPr="001E55C9">
        <w:rPr>
          <w:sz w:val="28"/>
          <w:szCs w:val="28"/>
        </w:rPr>
        <w:t xml:space="preserve"> услуг наравне с другими лицами.</w:t>
      </w:r>
    </w:p>
    <w:p w:rsidR="005C6DAD" w:rsidRPr="001E55C9" w:rsidRDefault="005C6DAD" w:rsidP="001E55C9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64281B" w:rsidRPr="001E55C9" w:rsidRDefault="005C6DAD" w:rsidP="001E55C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2.13. </w:t>
      </w:r>
      <w:r w:rsidR="0064281B" w:rsidRPr="001E55C9">
        <w:rPr>
          <w:rFonts w:ascii="Times New Roman" w:hAnsi="Times New Roman" w:cs="Times New Roman"/>
          <w:sz w:val="28"/>
          <w:szCs w:val="28"/>
        </w:rPr>
        <w:t>Показатели дос</w:t>
      </w:r>
      <w:r w:rsidR="00A42BE4" w:rsidRPr="001E55C9">
        <w:rPr>
          <w:rFonts w:ascii="Times New Roman" w:hAnsi="Times New Roman" w:cs="Times New Roman"/>
          <w:sz w:val="28"/>
          <w:szCs w:val="28"/>
        </w:rPr>
        <w:t>тупности и качества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6DAD" w:rsidRPr="001E55C9" w:rsidRDefault="005C6DAD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2.13.1</w:t>
      </w:r>
      <w:r w:rsidR="0064281B" w:rsidRPr="001E55C9">
        <w:rPr>
          <w:rFonts w:ascii="Times New Roman" w:hAnsi="Times New Roman" w:cs="Times New Roman"/>
          <w:sz w:val="28"/>
          <w:szCs w:val="28"/>
        </w:rPr>
        <w:t>. Показ</w:t>
      </w:r>
      <w:r w:rsidR="00A42BE4" w:rsidRPr="001E55C9">
        <w:rPr>
          <w:rFonts w:ascii="Times New Roman" w:hAnsi="Times New Roman" w:cs="Times New Roman"/>
          <w:sz w:val="28"/>
          <w:szCs w:val="28"/>
        </w:rPr>
        <w:t>ателями доступности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 являются:</w:t>
      </w:r>
    </w:p>
    <w:p w:rsidR="005C6DAD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возможность выбора заявителем формы обращения</w:t>
      </w:r>
      <w:r w:rsidR="00A42BE4" w:rsidRPr="001E55C9"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 (посредством почтовой связи, через информационно-коммуникационные системы и сети);</w:t>
      </w:r>
    </w:p>
    <w:p w:rsidR="005C6DAD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возможность подачи заявлен</w:t>
      </w:r>
      <w:r w:rsidR="00A42BE4" w:rsidRPr="001E55C9"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 дистанционно в электронной форме с помощью Единого портала;</w:t>
      </w:r>
    </w:p>
    <w:p w:rsidR="005C6DAD" w:rsidRPr="001E55C9" w:rsidRDefault="005C6DAD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обеспечение доступности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 электронных форм запросов документов, необходимых</w:t>
      </w:r>
      <w:r w:rsidR="00A42BE4" w:rsidRPr="001E55C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услуги.</w:t>
      </w:r>
    </w:p>
    <w:p w:rsidR="005C6DAD" w:rsidRPr="001E55C9" w:rsidRDefault="005C6DAD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2.13.2</w:t>
      </w:r>
      <w:r w:rsidR="0064281B" w:rsidRPr="001E55C9">
        <w:rPr>
          <w:rFonts w:ascii="Times New Roman" w:hAnsi="Times New Roman" w:cs="Times New Roman"/>
          <w:sz w:val="28"/>
          <w:szCs w:val="28"/>
        </w:rPr>
        <w:t>. По</w:t>
      </w:r>
      <w:r w:rsidR="00A42BE4" w:rsidRPr="001E55C9">
        <w:rPr>
          <w:rFonts w:ascii="Times New Roman" w:hAnsi="Times New Roman" w:cs="Times New Roman"/>
          <w:sz w:val="28"/>
          <w:szCs w:val="28"/>
        </w:rPr>
        <w:t>казателями качества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 являются:</w:t>
      </w:r>
    </w:p>
    <w:p w:rsidR="005C6DAD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соблюдение специалист</w:t>
      </w:r>
      <w:r w:rsidR="00A42BE4" w:rsidRPr="001E55C9">
        <w:rPr>
          <w:rFonts w:ascii="Times New Roman" w:hAnsi="Times New Roman" w:cs="Times New Roman"/>
          <w:sz w:val="28"/>
          <w:szCs w:val="28"/>
        </w:rPr>
        <w:t>ами архивного отдела</w:t>
      </w:r>
      <w:r w:rsidRPr="001E55C9">
        <w:rPr>
          <w:rFonts w:ascii="Times New Roman" w:hAnsi="Times New Roman" w:cs="Times New Roman"/>
          <w:sz w:val="28"/>
          <w:szCs w:val="28"/>
        </w:rPr>
        <w:t xml:space="preserve"> ср</w:t>
      </w:r>
      <w:r w:rsidR="00A42BE4" w:rsidRPr="001E55C9">
        <w:rPr>
          <w:rFonts w:ascii="Times New Roman" w:hAnsi="Times New Roman" w:cs="Times New Roman"/>
          <w:sz w:val="28"/>
          <w:szCs w:val="28"/>
        </w:rPr>
        <w:t>оков предоставления муниципа</w:t>
      </w:r>
      <w:r w:rsidR="00461DBC" w:rsidRPr="001E55C9">
        <w:rPr>
          <w:rFonts w:ascii="Times New Roman" w:hAnsi="Times New Roman" w:cs="Times New Roman"/>
          <w:sz w:val="28"/>
          <w:szCs w:val="28"/>
        </w:rPr>
        <w:t>ль</w:t>
      </w:r>
      <w:r w:rsidRPr="001E55C9">
        <w:rPr>
          <w:rFonts w:ascii="Times New Roman" w:hAnsi="Times New Roman" w:cs="Times New Roman"/>
          <w:sz w:val="28"/>
          <w:szCs w:val="28"/>
        </w:rPr>
        <w:t>ной услуги;</w:t>
      </w:r>
    </w:p>
    <w:p w:rsidR="005C6DAD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</w:t>
      </w:r>
      <w:r w:rsidR="00A42BE4" w:rsidRPr="001E55C9">
        <w:rPr>
          <w:rFonts w:ascii="Times New Roman" w:hAnsi="Times New Roman" w:cs="Times New Roman"/>
          <w:sz w:val="28"/>
          <w:szCs w:val="28"/>
        </w:rPr>
        <w:t>и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 и при получении резуль</w:t>
      </w:r>
      <w:r w:rsidR="00A42BE4" w:rsidRPr="001E55C9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услуги;</w:t>
      </w:r>
    </w:p>
    <w:p w:rsidR="0064281B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каче</w:t>
      </w:r>
      <w:r w:rsidR="00A42BE4" w:rsidRPr="001E55C9">
        <w:rPr>
          <w:rFonts w:ascii="Times New Roman" w:hAnsi="Times New Roman" w:cs="Times New Roman"/>
          <w:sz w:val="28"/>
          <w:szCs w:val="28"/>
        </w:rPr>
        <w:t xml:space="preserve">ство предоставления </w:t>
      </w:r>
      <w:r w:rsidR="00A42BE4" w:rsidRPr="001E55C9"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Pr="001E55C9">
        <w:rPr>
          <w:rFonts w:ascii="Times New Roman" w:hAnsi="Times New Roman" w:cs="Times New Roman"/>
          <w:sz w:val="28"/>
          <w:szCs w:val="28"/>
        </w:rPr>
        <w:t xml:space="preserve">ной услуги, действия (бездействие) должностных лиц и решений, принимаемых (осуществляемых) в </w:t>
      </w:r>
      <w:r w:rsidR="00A42BE4" w:rsidRPr="001E55C9"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услуги.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5C6DAD" w:rsidP="001E55C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2.14. </w:t>
      </w:r>
      <w:r w:rsidR="0064281B" w:rsidRPr="001E55C9">
        <w:rPr>
          <w:rFonts w:ascii="Times New Roman" w:hAnsi="Times New Roman" w:cs="Times New Roman"/>
          <w:sz w:val="28"/>
          <w:szCs w:val="28"/>
        </w:rPr>
        <w:t>Особенн</w:t>
      </w:r>
      <w:r w:rsidR="00A42BE4" w:rsidRPr="001E55C9"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</w:t>
      </w:r>
    </w:p>
    <w:p w:rsidR="0064281B" w:rsidRPr="001E55C9" w:rsidRDefault="0064281B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6DAD" w:rsidRPr="001E55C9" w:rsidRDefault="005C6DAD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2.14.1</w:t>
      </w:r>
      <w:r w:rsidR="0064281B" w:rsidRPr="001E55C9">
        <w:rPr>
          <w:rFonts w:ascii="Times New Roman" w:hAnsi="Times New Roman" w:cs="Times New Roman"/>
          <w:sz w:val="28"/>
          <w:szCs w:val="28"/>
        </w:rPr>
        <w:t>.</w:t>
      </w:r>
      <w:r w:rsidR="00A42BE4" w:rsidRPr="001E55C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 в электронной форме заявителю обеспечивается:</w:t>
      </w:r>
    </w:p>
    <w:p w:rsidR="005C6DAD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получение информации о пор</w:t>
      </w:r>
      <w:r w:rsidR="00A42BE4" w:rsidRPr="001E55C9">
        <w:rPr>
          <w:rFonts w:ascii="Times New Roman" w:hAnsi="Times New Roman" w:cs="Times New Roman"/>
          <w:sz w:val="28"/>
          <w:szCs w:val="28"/>
        </w:rPr>
        <w:t>ядке и сроках предоставления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услуги;</w:t>
      </w:r>
    </w:p>
    <w:p w:rsidR="005C6DAD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формирование запро</w:t>
      </w:r>
      <w:r w:rsidR="00A42BE4" w:rsidRPr="001E55C9">
        <w:rPr>
          <w:rFonts w:ascii="Times New Roman" w:hAnsi="Times New Roman" w:cs="Times New Roman"/>
          <w:sz w:val="28"/>
          <w:szCs w:val="28"/>
        </w:rPr>
        <w:t>са о предоставлении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услуги;</w:t>
      </w:r>
    </w:p>
    <w:p w:rsidR="005C6DAD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прием и регистра</w:t>
      </w:r>
      <w:r w:rsidR="00A42BE4" w:rsidRPr="001E55C9">
        <w:rPr>
          <w:rFonts w:ascii="Times New Roman" w:hAnsi="Times New Roman" w:cs="Times New Roman"/>
          <w:sz w:val="28"/>
          <w:szCs w:val="28"/>
        </w:rPr>
        <w:t>ция архивным отделом</w:t>
      </w:r>
      <w:r w:rsidRPr="001E55C9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</w:t>
      </w:r>
      <w:r w:rsidR="00A42BE4" w:rsidRPr="001E55C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услуги;</w:t>
      </w:r>
    </w:p>
    <w:p w:rsidR="005C6DAD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A42BE4" w:rsidRPr="001E55C9">
        <w:rPr>
          <w:rFonts w:ascii="Times New Roman" w:hAnsi="Times New Roman" w:cs="Times New Roman"/>
          <w:sz w:val="28"/>
          <w:szCs w:val="28"/>
        </w:rPr>
        <w:t>результата предоставления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услуги;</w:t>
      </w:r>
    </w:p>
    <w:p w:rsidR="005C6DAD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</w:t>
      </w:r>
      <w:r w:rsidR="00A42BE4" w:rsidRPr="001E55C9">
        <w:rPr>
          <w:rFonts w:ascii="Times New Roman" w:hAnsi="Times New Roman" w:cs="Times New Roman"/>
          <w:sz w:val="28"/>
          <w:szCs w:val="28"/>
        </w:rPr>
        <w:t>са о предоставлении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услуги;</w:t>
      </w:r>
    </w:p>
    <w:p w:rsidR="005C6DAD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осуществление оценки каче</w:t>
      </w:r>
      <w:r w:rsidR="00A42BE4" w:rsidRPr="001E55C9"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услуги;</w:t>
      </w:r>
    </w:p>
    <w:p w:rsidR="0064281B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</w:t>
      </w:r>
      <w:r w:rsidR="00A42BE4" w:rsidRPr="001E55C9">
        <w:rPr>
          <w:rFonts w:ascii="Times New Roman" w:hAnsi="Times New Roman" w:cs="Times New Roman"/>
          <w:sz w:val="28"/>
          <w:szCs w:val="28"/>
        </w:rPr>
        <w:t>ия) архивного отдела</w:t>
      </w:r>
      <w:r w:rsidRPr="001E55C9">
        <w:rPr>
          <w:rFonts w:ascii="Times New Roman" w:hAnsi="Times New Roman" w:cs="Times New Roman"/>
          <w:sz w:val="28"/>
          <w:szCs w:val="28"/>
        </w:rPr>
        <w:t>, его должностных лиц, работников.</w:t>
      </w:r>
    </w:p>
    <w:p w:rsidR="005C6DAD" w:rsidRPr="001E55C9" w:rsidRDefault="005C6DAD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2.14.2</w:t>
      </w:r>
      <w:r w:rsidR="0064281B" w:rsidRPr="001E55C9">
        <w:rPr>
          <w:rFonts w:ascii="Times New Roman" w:hAnsi="Times New Roman" w:cs="Times New Roman"/>
          <w:sz w:val="28"/>
          <w:szCs w:val="28"/>
        </w:rPr>
        <w:t>.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5C6DAD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автоматически в процессе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C6DAD" w:rsidRPr="001E55C9" w:rsidRDefault="005C6DAD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2.14.2</w:t>
      </w:r>
      <w:r w:rsidR="0064281B" w:rsidRPr="001E55C9">
        <w:rPr>
          <w:rFonts w:ascii="Times New Roman" w:hAnsi="Times New Roman" w:cs="Times New Roman"/>
          <w:sz w:val="28"/>
          <w:szCs w:val="28"/>
        </w:rPr>
        <w:t>. При формировании запроса заявителю обеспечивается:</w:t>
      </w:r>
    </w:p>
    <w:p w:rsidR="005C6DAD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запроса, в том числе иных документов, необходимых</w:t>
      </w:r>
      <w:r w:rsidR="00A42BE4" w:rsidRPr="001E55C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услуги;</w:t>
      </w:r>
    </w:p>
    <w:p w:rsidR="005C6DAD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возможность заполнения несколькими заявителями одной электронной формы запро</w:t>
      </w:r>
      <w:r w:rsidR="00A42BE4" w:rsidRPr="001E55C9">
        <w:rPr>
          <w:rFonts w:ascii="Times New Roman" w:hAnsi="Times New Roman" w:cs="Times New Roman"/>
          <w:sz w:val="28"/>
          <w:szCs w:val="28"/>
        </w:rPr>
        <w:t>са при обращении за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услугой, предполагающей направление совместного запроса несколькими заявителями;</w:t>
      </w:r>
    </w:p>
    <w:p w:rsidR="005C6DAD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5C6DAD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C6DAD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5C9">
        <w:rPr>
          <w:rFonts w:ascii="Times New Roman" w:hAnsi="Times New Roman" w:cs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</w:t>
      </w:r>
      <w:r w:rsidRPr="001E55C9"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портале, в части, касающейся сведений, отсутствующих в такой системе;</w:t>
      </w:r>
      <w:proofErr w:type="gramEnd"/>
    </w:p>
    <w:p w:rsidR="005C6DAD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1E55C9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1E55C9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5C6DAD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возможность доступа заявителя на Единый портал к ранее поданным им запросам в течение не менее 1 года, а также частично сформированных запросов - в течение не менее 3 месяцев.</w:t>
      </w:r>
    </w:p>
    <w:p w:rsidR="005C6DAD" w:rsidRPr="001E55C9" w:rsidRDefault="00037F01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2</w:t>
      </w:r>
      <w:r w:rsidR="00EC5E56" w:rsidRPr="001E55C9">
        <w:rPr>
          <w:rFonts w:ascii="Times New Roman" w:hAnsi="Times New Roman" w:cs="Times New Roman"/>
          <w:sz w:val="28"/>
          <w:szCs w:val="28"/>
        </w:rPr>
        <w:t>.14.3</w:t>
      </w:r>
      <w:r w:rsidR="0064281B" w:rsidRPr="001E55C9">
        <w:rPr>
          <w:rFonts w:ascii="Times New Roman" w:hAnsi="Times New Roman" w:cs="Times New Roman"/>
          <w:sz w:val="28"/>
          <w:szCs w:val="28"/>
        </w:rPr>
        <w:t>. Сформированный и подписанный запрос, в том числе иные документы, нео</w:t>
      </w:r>
      <w:r w:rsidR="001719F3" w:rsidRPr="001E55C9">
        <w:rPr>
          <w:rFonts w:ascii="Times New Roman" w:hAnsi="Times New Roman" w:cs="Times New Roman"/>
          <w:sz w:val="28"/>
          <w:szCs w:val="28"/>
        </w:rPr>
        <w:t>бходимые для предоставления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услуги, направляю</w:t>
      </w:r>
      <w:r w:rsidR="001719F3" w:rsidRPr="001E55C9">
        <w:rPr>
          <w:rFonts w:ascii="Times New Roman" w:hAnsi="Times New Roman" w:cs="Times New Roman"/>
          <w:sz w:val="28"/>
          <w:szCs w:val="28"/>
        </w:rPr>
        <w:t>тся в архивный отдел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портала.</w:t>
      </w:r>
    </w:p>
    <w:p w:rsidR="005C6DAD" w:rsidRPr="001E55C9" w:rsidRDefault="001719F3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Архивный отдел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</w:t>
      </w:r>
      <w:r w:rsidRPr="001E55C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5C6DAD" w:rsidRPr="001E55C9" w:rsidRDefault="001719F3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Предоставление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 начинается с момента приема и регистра</w:t>
      </w:r>
      <w:r w:rsidRPr="001E55C9">
        <w:rPr>
          <w:rFonts w:ascii="Times New Roman" w:hAnsi="Times New Roman" w:cs="Times New Roman"/>
          <w:sz w:val="28"/>
          <w:szCs w:val="28"/>
        </w:rPr>
        <w:t>ции архивным отделом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</w:t>
      </w:r>
      <w:r w:rsidRPr="001E55C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услуги.</w:t>
      </w:r>
    </w:p>
    <w:p w:rsidR="005C6DAD" w:rsidRPr="001E55C9" w:rsidRDefault="00EC5E56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7DB">
        <w:rPr>
          <w:rFonts w:ascii="Times New Roman" w:hAnsi="Times New Roman" w:cs="Times New Roman"/>
          <w:sz w:val="28"/>
          <w:szCs w:val="28"/>
        </w:rPr>
        <w:t>2.14.4.</w:t>
      </w:r>
      <w:r w:rsidR="0064281B" w:rsidRPr="00CF27DB">
        <w:rPr>
          <w:rFonts w:ascii="Times New Roman" w:hAnsi="Times New Roman" w:cs="Times New Roman"/>
          <w:sz w:val="28"/>
          <w:szCs w:val="28"/>
        </w:rPr>
        <w:t xml:space="preserve"> При формировании запроса заявителю обеспечивается возможность:</w:t>
      </w:r>
    </w:p>
    <w:p w:rsidR="005C6DAD" w:rsidRPr="001E55C9" w:rsidRDefault="0064281B" w:rsidP="001E5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копирования и сохранения запроса, в том числе иных документов, необходимых</w:t>
      </w:r>
      <w:r w:rsidR="001719F3" w:rsidRPr="001E55C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услуги;</w:t>
      </w:r>
    </w:p>
    <w:p w:rsidR="005C6DAD" w:rsidRPr="001E55C9" w:rsidRDefault="0064281B" w:rsidP="001E5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печати на бумажном носителе копии электронной формы запроса;</w:t>
      </w:r>
    </w:p>
    <w:p w:rsidR="005C6DAD" w:rsidRPr="001E55C9" w:rsidRDefault="0064281B" w:rsidP="001E5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C6DAD" w:rsidRPr="001E55C9" w:rsidRDefault="0064281B" w:rsidP="001E5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5C9">
        <w:rPr>
          <w:rFonts w:ascii="Times New Roman" w:hAnsi="Times New Roman" w:cs="Times New Roman"/>
          <w:sz w:val="28"/>
          <w:szCs w:val="28"/>
        </w:rPr>
        <w:t>заполнения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портале, в части, касающейся сведений, отсутствующих в такой системе;</w:t>
      </w:r>
      <w:proofErr w:type="gramEnd"/>
    </w:p>
    <w:p w:rsidR="005C6DAD" w:rsidRPr="001E55C9" w:rsidRDefault="0064281B" w:rsidP="001E5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возвращения на любой из этапов заполнения электронной формы запроса без </w:t>
      </w:r>
      <w:proofErr w:type="gramStart"/>
      <w:r w:rsidRPr="001E55C9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1E55C9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5C6DAD" w:rsidRPr="001E55C9" w:rsidRDefault="0064281B" w:rsidP="001E5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доступа заявителя на Единый портал к ранее поданным им запросам в течение не менее 1 года, а также частично сформированных запросов - в течение не менее 3 месяцев.</w:t>
      </w:r>
    </w:p>
    <w:p w:rsidR="008925D3" w:rsidRPr="001E55C9" w:rsidRDefault="00EC5E56" w:rsidP="001E5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2.14.5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. Документы, прилагаемые заявителем, представляемые в </w:t>
      </w:r>
      <w:r w:rsidR="0064281B" w:rsidRPr="001E55C9">
        <w:rPr>
          <w:rFonts w:ascii="Times New Roman" w:hAnsi="Times New Roman" w:cs="Times New Roman"/>
          <w:sz w:val="28"/>
          <w:szCs w:val="28"/>
        </w:rPr>
        <w:lastRenderedPageBreak/>
        <w:t>электронной форме, направляются в следующих форматах:</w:t>
      </w:r>
    </w:p>
    <w:p w:rsidR="008925D3" w:rsidRPr="001E55C9" w:rsidRDefault="0064281B" w:rsidP="001E5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5C9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1E55C9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1E55C9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1E55C9">
        <w:rPr>
          <w:rFonts w:ascii="Times New Roman" w:hAnsi="Times New Roman" w:cs="Times New Roman"/>
          <w:sz w:val="28"/>
          <w:szCs w:val="28"/>
        </w:rPr>
        <w:t>;</w:t>
      </w:r>
    </w:p>
    <w:p w:rsidR="008925D3" w:rsidRPr="001E55C9" w:rsidRDefault="0064281B" w:rsidP="001E5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5C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E5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5C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E5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5C9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1E55C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8925D3" w:rsidRPr="001E55C9" w:rsidRDefault="0064281B" w:rsidP="001E5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5C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E5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5C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E5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5C9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1E5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5C9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E5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5C9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1E5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5C9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1E55C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документы с графическим содержанием;</w:t>
      </w:r>
    </w:p>
    <w:p w:rsidR="008925D3" w:rsidRPr="001E55C9" w:rsidRDefault="0064281B" w:rsidP="001E5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5C9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E5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5C9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1E55C9">
        <w:rPr>
          <w:rFonts w:ascii="Times New Roman" w:hAnsi="Times New Roman" w:cs="Times New Roman"/>
          <w:sz w:val="28"/>
          <w:szCs w:val="28"/>
        </w:rPr>
        <w:t xml:space="preserve"> - для сжатых документов в один файл;</w:t>
      </w:r>
    </w:p>
    <w:p w:rsidR="008925D3" w:rsidRPr="001E55C9" w:rsidRDefault="0064281B" w:rsidP="001E5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5C9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1E55C9">
        <w:rPr>
          <w:rFonts w:ascii="Times New Roman" w:hAnsi="Times New Roman" w:cs="Times New Roman"/>
          <w:sz w:val="28"/>
          <w:szCs w:val="28"/>
        </w:rPr>
        <w:t xml:space="preserve"> - для открепленной усиленной квалифицированной электронной подписи.</w:t>
      </w:r>
    </w:p>
    <w:p w:rsidR="008925D3" w:rsidRPr="001E55C9" w:rsidRDefault="0064281B" w:rsidP="001E5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5C9">
        <w:rPr>
          <w:rFonts w:ascii="Times New Roman" w:hAnsi="Times New Roman" w:cs="Times New Roman"/>
          <w:sz w:val="28"/>
          <w:szCs w:val="28"/>
        </w:rPr>
        <w:t>В случае если оригиналы документов, прилагаемых к заявлению, выданы и подпис</w:t>
      </w:r>
      <w:r w:rsidR="00ED232C" w:rsidRPr="001E55C9">
        <w:rPr>
          <w:rFonts w:ascii="Times New Roman" w:hAnsi="Times New Roman" w:cs="Times New Roman"/>
          <w:sz w:val="28"/>
          <w:szCs w:val="28"/>
        </w:rPr>
        <w:t>аны архивным отделом</w:t>
      </w:r>
      <w:r w:rsidRPr="001E55C9">
        <w:rPr>
          <w:rFonts w:ascii="Times New Roman" w:hAnsi="Times New Roman" w:cs="Times New Roman"/>
          <w:sz w:val="28"/>
          <w:szCs w:val="28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E55C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E55C9">
        <w:rPr>
          <w:rFonts w:ascii="Times New Roman" w:hAnsi="Times New Roman" w:cs="Times New Roman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</w:t>
      </w:r>
      <w:proofErr w:type="gramEnd"/>
      <w:r w:rsidRPr="001E55C9">
        <w:rPr>
          <w:rFonts w:ascii="Times New Roman" w:hAnsi="Times New Roman" w:cs="Times New Roman"/>
          <w:sz w:val="28"/>
          <w:szCs w:val="28"/>
        </w:rPr>
        <w:t xml:space="preserve"> бланка), с использованием следующих режимов:</w:t>
      </w:r>
    </w:p>
    <w:p w:rsidR="008925D3" w:rsidRPr="001E55C9" w:rsidRDefault="0064281B" w:rsidP="001E5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8925D3" w:rsidRPr="001E55C9" w:rsidRDefault="0064281B" w:rsidP="001E5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8925D3" w:rsidRPr="001E55C9" w:rsidRDefault="0064281B" w:rsidP="001E5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DF6697" w:rsidRPr="001E55C9" w:rsidRDefault="0064281B" w:rsidP="001E5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F6697" w:rsidRPr="001E55C9" w:rsidRDefault="0064281B" w:rsidP="001E5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Документы, прилагаемые заявителем, представляемые в электронной форме, должны обеспечить возможность идентифицировать документ и количество листов в документе.</w:t>
      </w:r>
    </w:p>
    <w:p w:rsidR="00DF6697" w:rsidRPr="001E55C9" w:rsidRDefault="00EC5E56" w:rsidP="001E5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2.14.6</w:t>
      </w:r>
      <w:r w:rsidR="0064281B" w:rsidRPr="001E55C9">
        <w:rPr>
          <w:rFonts w:ascii="Times New Roman" w:hAnsi="Times New Roman" w:cs="Times New Roman"/>
          <w:sz w:val="28"/>
          <w:szCs w:val="28"/>
        </w:rPr>
        <w:t>. Сформированный и подписанный запрос, в том числе иные документы, необходимые</w:t>
      </w:r>
      <w:r w:rsidR="00ED232C" w:rsidRPr="001E55C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услуги, направляю</w:t>
      </w:r>
      <w:r w:rsidR="00ED232C" w:rsidRPr="001E55C9">
        <w:rPr>
          <w:rFonts w:ascii="Times New Roman" w:hAnsi="Times New Roman" w:cs="Times New Roman"/>
          <w:sz w:val="28"/>
          <w:szCs w:val="28"/>
        </w:rPr>
        <w:t>тся в архивный отдел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портала.</w:t>
      </w:r>
    </w:p>
    <w:p w:rsidR="00DF6697" w:rsidRPr="001E55C9" w:rsidRDefault="00ED232C" w:rsidP="001E5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Архивный отдел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</w:t>
      </w:r>
      <w:r w:rsidRPr="001E55C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F6697" w:rsidRPr="001E55C9" w:rsidRDefault="0064281B" w:rsidP="001E5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Предоставление</w:t>
      </w:r>
      <w:r w:rsidR="00ED232C" w:rsidRPr="001E55C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 начинается с момента приема и регистра</w:t>
      </w:r>
      <w:r w:rsidR="00ED232C" w:rsidRPr="001E55C9">
        <w:rPr>
          <w:rFonts w:ascii="Times New Roman" w:hAnsi="Times New Roman" w:cs="Times New Roman"/>
          <w:sz w:val="28"/>
          <w:szCs w:val="28"/>
        </w:rPr>
        <w:t>ции архивным отделом</w:t>
      </w:r>
      <w:r w:rsidRPr="001E55C9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</w:t>
      </w:r>
      <w:r w:rsidR="00ED232C" w:rsidRPr="001E55C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услуги.</w:t>
      </w:r>
    </w:p>
    <w:p w:rsidR="00DF6697" w:rsidRPr="001E55C9" w:rsidRDefault="00EC5E56" w:rsidP="001E5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2.14.7</w:t>
      </w:r>
      <w:r w:rsidR="0064281B" w:rsidRPr="001E55C9">
        <w:rPr>
          <w:rFonts w:ascii="Times New Roman" w:hAnsi="Times New Roman" w:cs="Times New Roman"/>
          <w:sz w:val="28"/>
          <w:szCs w:val="28"/>
        </w:rPr>
        <w:t>. Заявителю в качестве резуль</w:t>
      </w:r>
      <w:r w:rsidR="00ED232C" w:rsidRPr="001E55C9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 обеспечивается по его выбору возможность получения:</w:t>
      </w:r>
    </w:p>
    <w:p w:rsidR="00DF6697" w:rsidRPr="001E55C9" w:rsidRDefault="0064281B" w:rsidP="001E5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документа, подписанного уполномоченным должностным лицом с использованием усиленной квалифицированной электронной подписи в личном кабинете на Едином портале;</w:t>
      </w:r>
    </w:p>
    <w:p w:rsidR="00DF6697" w:rsidRPr="001E55C9" w:rsidRDefault="0064281B" w:rsidP="001E5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DF6697" w:rsidRPr="001E55C9" w:rsidRDefault="0064281B" w:rsidP="001E5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5C9">
        <w:rPr>
          <w:rFonts w:ascii="Times New Roman" w:hAnsi="Times New Roman" w:cs="Times New Roman"/>
          <w:sz w:val="28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документов исключительно на бумажном носителе, заявителю обеспечивается возможность выбрать вариант получения резуль</w:t>
      </w:r>
      <w:r w:rsidR="00B4705D" w:rsidRPr="001E55C9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 способа обращения за</w:t>
      </w:r>
      <w:r w:rsidR="00B4705D" w:rsidRPr="001E55C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услугой.</w:t>
      </w:r>
      <w:proofErr w:type="gramEnd"/>
    </w:p>
    <w:p w:rsidR="00DF6697" w:rsidRPr="001E55C9" w:rsidRDefault="00EC5E56" w:rsidP="001E5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      2.14.8</w:t>
      </w:r>
      <w:r w:rsidR="0064281B" w:rsidRPr="001E55C9">
        <w:rPr>
          <w:rFonts w:ascii="Times New Roman" w:hAnsi="Times New Roman" w:cs="Times New Roman"/>
          <w:sz w:val="28"/>
          <w:szCs w:val="28"/>
        </w:rPr>
        <w:t>.</w:t>
      </w:r>
      <w:r w:rsidR="00B4705D" w:rsidRPr="001E55C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 в электронной форме заявителю направляется уведомление:</w:t>
      </w:r>
    </w:p>
    <w:p w:rsidR="00DF6697" w:rsidRPr="001E55C9" w:rsidRDefault="0064281B" w:rsidP="001E5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о приеме и регистрации запроса и иных документов, необходимых для предоставл</w:t>
      </w:r>
      <w:r w:rsidR="00B4705D" w:rsidRPr="001E55C9">
        <w:rPr>
          <w:rFonts w:ascii="Times New Roman" w:hAnsi="Times New Roman" w:cs="Times New Roman"/>
          <w:sz w:val="28"/>
          <w:szCs w:val="28"/>
        </w:rPr>
        <w:t>ения муниципаль</w:t>
      </w:r>
      <w:r w:rsidRPr="001E55C9">
        <w:rPr>
          <w:rFonts w:ascii="Times New Roman" w:hAnsi="Times New Roman" w:cs="Times New Roman"/>
          <w:sz w:val="28"/>
          <w:szCs w:val="28"/>
        </w:rPr>
        <w:t xml:space="preserve">ной услуги, </w:t>
      </w:r>
      <w:proofErr w:type="gramStart"/>
      <w:r w:rsidRPr="001E55C9">
        <w:rPr>
          <w:rFonts w:ascii="Times New Roman" w:hAnsi="Times New Roman" w:cs="Times New Roman"/>
          <w:sz w:val="28"/>
          <w:szCs w:val="28"/>
        </w:rPr>
        <w:t>содержащее</w:t>
      </w:r>
      <w:proofErr w:type="gramEnd"/>
      <w:r w:rsidRPr="001E55C9">
        <w:rPr>
          <w:rFonts w:ascii="Times New Roman" w:hAnsi="Times New Roman" w:cs="Times New Roman"/>
          <w:sz w:val="28"/>
          <w:szCs w:val="28"/>
        </w:rPr>
        <w:t xml:space="preserve"> сведения о факте приема запроса и документов, необходимых</w:t>
      </w:r>
      <w:r w:rsidR="00B4705D" w:rsidRPr="001E55C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услуги, и начале проце</w:t>
      </w:r>
      <w:r w:rsidR="00B4705D" w:rsidRPr="001E55C9">
        <w:rPr>
          <w:rFonts w:ascii="Times New Roman" w:hAnsi="Times New Roman" w:cs="Times New Roman"/>
          <w:sz w:val="28"/>
          <w:szCs w:val="28"/>
        </w:rPr>
        <w:t>дуры предоставления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услуги, а также сведения о дате и времени окончания предоставлени</w:t>
      </w:r>
      <w:r w:rsidR="00B4705D" w:rsidRPr="001E55C9">
        <w:rPr>
          <w:rFonts w:ascii="Times New Roman" w:hAnsi="Times New Roman" w:cs="Times New Roman"/>
          <w:sz w:val="28"/>
          <w:szCs w:val="28"/>
        </w:rPr>
        <w:t>я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услуги;</w:t>
      </w:r>
    </w:p>
    <w:p w:rsidR="0064281B" w:rsidRPr="001E55C9" w:rsidRDefault="0064281B" w:rsidP="001E5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о результатах рассмотрения документов, необходимых</w:t>
      </w:r>
      <w:r w:rsidR="00B4705D" w:rsidRPr="001E55C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1E55C9">
        <w:rPr>
          <w:rFonts w:ascii="Times New Roman" w:hAnsi="Times New Roman" w:cs="Times New Roman"/>
          <w:sz w:val="28"/>
          <w:szCs w:val="28"/>
        </w:rPr>
        <w:t xml:space="preserve">ной услуги, </w:t>
      </w:r>
      <w:proofErr w:type="gramStart"/>
      <w:r w:rsidRPr="001E55C9">
        <w:rPr>
          <w:rFonts w:ascii="Times New Roman" w:hAnsi="Times New Roman" w:cs="Times New Roman"/>
          <w:sz w:val="28"/>
          <w:szCs w:val="28"/>
        </w:rPr>
        <w:t>содержащее</w:t>
      </w:r>
      <w:proofErr w:type="gramEnd"/>
      <w:r w:rsidRPr="001E55C9">
        <w:rPr>
          <w:rFonts w:ascii="Times New Roman" w:hAnsi="Times New Roman" w:cs="Times New Roman"/>
          <w:sz w:val="28"/>
          <w:szCs w:val="28"/>
        </w:rPr>
        <w:t xml:space="preserve"> сведения о принятии положительного решен</w:t>
      </w:r>
      <w:r w:rsidR="00B4705D" w:rsidRPr="001E55C9"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 и возможности получить результат предостав</w:t>
      </w:r>
      <w:r w:rsidR="00B4705D" w:rsidRPr="001E55C9">
        <w:rPr>
          <w:rFonts w:ascii="Times New Roman" w:hAnsi="Times New Roman" w:cs="Times New Roman"/>
          <w:sz w:val="28"/>
          <w:szCs w:val="28"/>
        </w:rPr>
        <w:t>ления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 либо мотивированный отк</w:t>
      </w:r>
      <w:r w:rsidR="00B4705D" w:rsidRPr="001E55C9">
        <w:rPr>
          <w:rFonts w:ascii="Times New Roman" w:hAnsi="Times New Roman" w:cs="Times New Roman"/>
          <w:sz w:val="28"/>
          <w:szCs w:val="28"/>
        </w:rPr>
        <w:t>аз в предоставлении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услуги.</w:t>
      </w:r>
    </w:p>
    <w:p w:rsidR="00DF6697" w:rsidRPr="001E55C9" w:rsidRDefault="00DF6697" w:rsidP="001E5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DAD" w:rsidRPr="001E55C9" w:rsidRDefault="00DF6697" w:rsidP="001E55C9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E55C9">
        <w:rPr>
          <w:rFonts w:ascii="Times New Roman" w:hAnsi="Times New Roman"/>
          <w:b/>
          <w:sz w:val="28"/>
          <w:szCs w:val="28"/>
        </w:rPr>
        <w:t>2.15.</w:t>
      </w:r>
      <w:r w:rsidR="005C6DAD" w:rsidRPr="001E55C9">
        <w:rPr>
          <w:rFonts w:ascii="Times New Roman" w:hAnsi="Times New Roman"/>
          <w:b/>
          <w:sz w:val="28"/>
          <w:szCs w:val="28"/>
        </w:rPr>
        <w:t>Особенности выполнения административных процедур в многофункциональных центрах</w:t>
      </w:r>
    </w:p>
    <w:p w:rsidR="005C6DAD" w:rsidRPr="001E55C9" w:rsidRDefault="005C6DAD" w:rsidP="001E55C9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5C6DAD" w:rsidRPr="001E55C9" w:rsidRDefault="00946EB7" w:rsidP="001E55C9">
      <w:pPr>
        <w:jc w:val="both"/>
        <w:rPr>
          <w:rFonts w:ascii="Times New Roman" w:hAnsi="Times New Roman"/>
          <w:sz w:val="28"/>
          <w:szCs w:val="28"/>
        </w:rPr>
      </w:pPr>
      <w:r w:rsidRPr="001E55C9">
        <w:rPr>
          <w:rFonts w:ascii="Times New Roman" w:hAnsi="Times New Roman"/>
          <w:sz w:val="28"/>
          <w:szCs w:val="28"/>
        </w:rPr>
        <w:t xml:space="preserve">       2.15.1</w:t>
      </w:r>
      <w:r w:rsidR="005C6DAD" w:rsidRPr="001E55C9">
        <w:rPr>
          <w:rFonts w:ascii="Times New Roman" w:hAnsi="Times New Roman"/>
          <w:sz w:val="28"/>
          <w:szCs w:val="28"/>
        </w:rPr>
        <w:t>. Предоставление муниципальной услуги посредством МФЦ осуществляется в подразделениях ГАУ  «Иркутский областной многофункциональный центр предоставления государственных и муниципальных услуг» при наличии вступившего</w:t>
      </w:r>
      <w:r w:rsidR="005C6DAD" w:rsidRPr="001E55C9">
        <w:rPr>
          <w:rFonts w:ascii="Times New Roman" w:hAnsi="Times New Roman"/>
          <w:sz w:val="28"/>
          <w:szCs w:val="28"/>
        </w:rPr>
        <w:br/>
        <w:t>в силу соглашения о взаимодействии между ГАУ  «Иркутский областной многофункциональный центр предоставления государственных и муниципальны</w:t>
      </w:r>
      <w:r w:rsidR="00037F01" w:rsidRPr="001E55C9">
        <w:rPr>
          <w:rFonts w:ascii="Times New Roman" w:hAnsi="Times New Roman"/>
          <w:sz w:val="28"/>
          <w:szCs w:val="28"/>
        </w:rPr>
        <w:t>х услуг</w:t>
      </w:r>
      <w:r w:rsidR="005C6DAD" w:rsidRPr="001E55C9">
        <w:rPr>
          <w:rFonts w:ascii="Times New Roman" w:hAnsi="Times New Roman"/>
          <w:sz w:val="28"/>
          <w:szCs w:val="28"/>
        </w:rPr>
        <w:t>» и ОМСУ. Предоставление муниципальной услуги в иных МФЦ осуществляется при наличии вступившего в силу соглашения о взаимодействии между ГАУ  «Иркутский областной многофункциональный центр предоставления государственных и муниципальных услуг</w:t>
      </w:r>
      <w:r w:rsidR="00037F01" w:rsidRPr="001E55C9">
        <w:rPr>
          <w:rFonts w:ascii="Times New Roman" w:hAnsi="Times New Roman"/>
          <w:sz w:val="28"/>
          <w:szCs w:val="28"/>
        </w:rPr>
        <w:t xml:space="preserve"> </w:t>
      </w:r>
      <w:r w:rsidR="005C6DAD" w:rsidRPr="001E55C9">
        <w:rPr>
          <w:rFonts w:ascii="Times New Roman" w:hAnsi="Times New Roman"/>
          <w:sz w:val="28"/>
          <w:szCs w:val="28"/>
        </w:rPr>
        <w:t>Иркутский областной многофункциональный центр предоставления государственных и муниципальных услуг» и иным МФЦ.</w:t>
      </w:r>
    </w:p>
    <w:p w:rsidR="005C6DAD" w:rsidRPr="001E55C9" w:rsidRDefault="00946EB7" w:rsidP="001E55C9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1E55C9">
        <w:rPr>
          <w:rFonts w:ascii="Times New Roman" w:hAnsi="Times New Roman"/>
          <w:sz w:val="28"/>
          <w:szCs w:val="28"/>
        </w:rPr>
        <w:lastRenderedPageBreak/>
        <w:t>2.15.2</w:t>
      </w:r>
      <w:r w:rsidR="005C6DAD" w:rsidRPr="001E55C9">
        <w:rPr>
          <w:rFonts w:ascii="Times New Roman" w:hAnsi="Times New Roman"/>
          <w:sz w:val="28"/>
          <w:szCs w:val="28"/>
        </w:rPr>
        <w:t>. Передача из МФЦ в архивный отдел администрации района осуществляется:</w:t>
      </w:r>
    </w:p>
    <w:p w:rsidR="005C6DAD" w:rsidRPr="001E55C9" w:rsidRDefault="005C6DAD" w:rsidP="001E55C9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5C9">
        <w:rPr>
          <w:rFonts w:ascii="Times New Roman" w:hAnsi="Times New Roman"/>
          <w:sz w:val="28"/>
          <w:szCs w:val="28"/>
        </w:rPr>
        <w:t xml:space="preserve">в электронном виде – через АИС «МФЦ» (в случае реализации технической возможности). </w:t>
      </w:r>
    </w:p>
    <w:p w:rsidR="005C6DAD" w:rsidRPr="001E55C9" w:rsidRDefault="005C6DAD" w:rsidP="001E55C9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5C9">
        <w:rPr>
          <w:rFonts w:ascii="Times New Roman" w:hAnsi="Times New Roman"/>
          <w:sz w:val="28"/>
          <w:szCs w:val="28"/>
        </w:rPr>
        <w:t>на бумажных носителях - посредством курьерской доставки, организованной  отделом по обслуживанию посетителей в р.п.</w:t>
      </w:r>
      <w:r w:rsidR="00E144DD" w:rsidRPr="001E55C9">
        <w:rPr>
          <w:rFonts w:ascii="Times New Roman" w:hAnsi="Times New Roman"/>
          <w:sz w:val="28"/>
          <w:szCs w:val="28"/>
        </w:rPr>
        <w:t xml:space="preserve"> </w:t>
      </w:r>
      <w:r w:rsidRPr="001E55C9">
        <w:rPr>
          <w:rFonts w:ascii="Times New Roman" w:hAnsi="Times New Roman"/>
          <w:sz w:val="28"/>
          <w:szCs w:val="28"/>
        </w:rPr>
        <w:t>Мама ГАУ  «Иркутский областной многофункциональный центр предоставления государственных и муниципальных услуг</w:t>
      </w:r>
      <w:r w:rsidR="00E144DD" w:rsidRPr="001E55C9">
        <w:rPr>
          <w:rFonts w:ascii="Times New Roman" w:hAnsi="Times New Roman"/>
          <w:sz w:val="28"/>
          <w:szCs w:val="28"/>
        </w:rPr>
        <w:t xml:space="preserve"> </w:t>
      </w:r>
      <w:r w:rsidRPr="001E55C9">
        <w:rPr>
          <w:rFonts w:ascii="Times New Roman" w:hAnsi="Times New Roman"/>
          <w:sz w:val="28"/>
          <w:szCs w:val="28"/>
        </w:rPr>
        <w:t xml:space="preserve">Иркутский областной многофункциональный центр предоставления государственных и муниципальных услуг». </w:t>
      </w:r>
    </w:p>
    <w:p w:rsidR="005C6DAD" w:rsidRPr="001E55C9" w:rsidRDefault="00946EB7" w:rsidP="001E55C9">
      <w:pPr>
        <w:jc w:val="both"/>
        <w:rPr>
          <w:rFonts w:ascii="Times New Roman" w:hAnsi="Times New Roman"/>
          <w:sz w:val="28"/>
          <w:szCs w:val="28"/>
        </w:rPr>
      </w:pPr>
      <w:r w:rsidRPr="001E55C9">
        <w:rPr>
          <w:rFonts w:ascii="Times New Roman" w:hAnsi="Times New Roman"/>
          <w:sz w:val="28"/>
          <w:szCs w:val="28"/>
        </w:rPr>
        <w:t xml:space="preserve">         2.15.3.</w:t>
      </w:r>
      <w:r w:rsidR="005C6DAD" w:rsidRPr="001E55C9">
        <w:rPr>
          <w:rFonts w:ascii="Times New Roman" w:hAnsi="Times New Roman"/>
          <w:sz w:val="28"/>
          <w:szCs w:val="28"/>
        </w:rPr>
        <w:t>В случае подачи документов в архивный отдел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5C6DAD" w:rsidRPr="001E55C9" w:rsidRDefault="005C6DAD" w:rsidP="001E55C9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5C9">
        <w:rPr>
          <w:rFonts w:ascii="Times New Roman" w:hAnsi="Times New Roman"/>
          <w:sz w:val="28"/>
          <w:szCs w:val="28"/>
        </w:rPr>
        <w:t>а) определяет предмет обращения;</w:t>
      </w:r>
    </w:p>
    <w:p w:rsidR="005C6DAD" w:rsidRPr="001E55C9" w:rsidRDefault="005C6DAD" w:rsidP="001E55C9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5C9">
        <w:rPr>
          <w:rFonts w:ascii="Times New Roman" w:hAnsi="Times New Roman"/>
          <w:sz w:val="28"/>
          <w:szCs w:val="28"/>
        </w:rPr>
        <w:t>б) удостоверяет личность заявителя или личность и полномочия законного представителя заявителя – в случае обращения физического лица;</w:t>
      </w:r>
    </w:p>
    <w:p w:rsidR="005C6DAD" w:rsidRPr="001E55C9" w:rsidRDefault="005C6DAD" w:rsidP="001E55C9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5C9">
        <w:rPr>
          <w:rFonts w:ascii="Times New Roman" w:hAnsi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– в случае обращения юридического лица или индивидуального предпринимателя;</w:t>
      </w:r>
    </w:p>
    <w:p w:rsidR="005C6DAD" w:rsidRPr="001E55C9" w:rsidRDefault="005C6DAD" w:rsidP="001E55C9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5C9">
        <w:rPr>
          <w:rFonts w:ascii="Times New Roman" w:hAnsi="Times New Roman"/>
          <w:sz w:val="28"/>
          <w:szCs w:val="28"/>
        </w:rPr>
        <w:t>в) проводит проверку правильности заполнения запроса;</w:t>
      </w:r>
    </w:p>
    <w:p w:rsidR="005C6DAD" w:rsidRPr="001E55C9" w:rsidRDefault="005C6DAD" w:rsidP="001E55C9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5C9">
        <w:rPr>
          <w:rFonts w:ascii="Times New Roman" w:hAnsi="Times New Roman"/>
          <w:sz w:val="28"/>
          <w:szCs w:val="28"/>
        </w:rPr>
        <w:t>г) проводит проверку укомплектованности пакета документов;</w:t>
      </w:r>
    </w:p>
    <w:p w:rsidR="005C6DAD" w:rsidRPr="001E55C9" w:rsidRDefault="005C6DAD" w:rsidP="001E55C9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5C9">
        <w:rPr>
          <w:rFonts w:ascii="Times New Roman" w:hAnsi="Times New Roman"/>
          <w:sz w:val="28"/>
          <w:szCs w:val="28"/>
        </w:rPr>
        <w:t>д</w:t>
      </w:r>
      <w:proofErr w:type="spellEnd"/>
      <w:r w:rsidRPr="001E55C9">
        <w:rPr>
          <w:rFonts w:ascii="Times New Roman" w:hAnsi="Times New Roman"/>
          <w:sz w:val="28"/>
          <w:szCs w:val="28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5C6DAD" w:rsidRPr="001E55C9" w:rsidRDefault="005C6DAD" w:rsidP="001E55C9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5C9">
        <w:rPr>
          <w:rFonts w:ascii="Times New Roman" w:hAnsi="Times New Roman"/>
          <w:sz w:val="28"/>
          <w:szCs w:val="28"/>
        </w:rPr>
        <w:t>е) заверяет электронное дело своей электронной подписью (далее – ЭП);</w:t>
      </w:r>
    </w:p>
    <w:p w:rsidR="005C6DAD" w:rsidRPr="001E55C9" w:rsidRDefault="005C6DAD" w:rsidP="001E55C9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5C9">
        <w:rPr>
          <w:rFonts w:ascii="Times New Roman" w:hAnsi="Times New Roman"/>
          <w:sz w:val="28"/>
          <w:szCs w:val="28"/>
        </w:rPr>
        <w:t>ж) направляет копии документов и реестр документов в архивный отдел:</w:t>
      </w:r>
    </w:p>
    <w:p w:rsidR="005C6DAD" w:rsidRPr="001E55C9" w:rsidRDefault="005C6DAD" w:rsidP="001E55C9">
      <w:pPr>
        <w:pStyle w:val="a4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5C9">
        <w:rPr>
          <w:rFonts w:ascii="Times New Roman" w:hAnsi="Times New Roman"/>
          <w:sz w:val="28"/>
          <w:szCs w:val="28"/>
        </w:rPr>
        <w:t>в электронном виде (в составе пакетов электронных дел) в день обращения заявителя в МФЦ;</w:t>
      </w:r>
    </w:p>
    <w:p w:rsidR="005C6DAD" w:rsidRPr="001E55C9" w:rsidRDefault="005C6DAD" w:rsidP="001E55C9">
      <w:pPr>
        <w:pStyle w:val="a4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5C9">
        <w:rPr>
          <w:rFonts w:ascii="Times New Roman" w:hAnsi="Times New Roman"/>
          <w:sz w:val="28"/>
          <w:szCs w:val="28"/>
        </w:rPr>
        <w:t>на бумажных носителях (в случае необходимости обязательного предоставления оригиналов документов) –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5C6DAD" w:rsidRPr="001E55C9" w:rsidRDefault="005C6DAD" w:rsidP="001E55C9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5C9">
        <w:rPr>
          <w:rFonts w:ascii="Times New Roman" w:hAnsi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5C6DAD" w:rsidRPr="001E55C9" w:rsidRDefault="00946EB7" w:rsidP="001E55C9">
      <w:pPr>
        <w:jc w:val="both"/>
        <w:rPr>
          <w:rFonts w:ascii="Times New Roman" w:hAnsi="Times New Roman"/>
          <w:sz w:val="28"/>
          <w:szCs w:val="28"/>
        </w:rPr>
      </w:pPr>
      <w:r w:rsidRPr="001E55C9">
        <w:rPr>
          <w:rFonts w:ascii="Times New Roman" w:hAnsi="Times New Roman"/>
          <w:sz w:val="28"/>
          <w:szCs w:val="28"/>
        </w:rPr>
        <w:t xml:space="preserve">         2.15.4</w:t>
      </w:r>
      <w:r w:rsidR="005C6DAD" w:rsidRPr="001E55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C6DAD" w:rsidRPr="001E55C9">
        <w:rPr>
          <w:rFonts w:ascii="Times New Roman" w:hAnsi="Times New Roman"/>
          <w:sz w:val="28"/>
          <w:szCs w:val="28"/>
        </w:rPr>
        <w:t xml:space="preserve">При поступлении в архивный отдел документов в бумажном виде специалист архивного отдела, ответственный за прием документов на бумажных носителях, получает документы от работника МФЦ по реестру, сверяет количество комплектов документов и наличие в реестре </w:t>
      </w:r>
      <w:r w:rsidR="005C6DAD" w:rsidRPr="001E55C9">
        <w:rPr>
          <w:rFonts w:ascii="Times New Roman" w:hAnsi="Times New Roman"/>
          <w:sz w:val="28"/>
          <w:szCs w:val="28"/>
        </w:rPr>
        <w:lastRenderedPageBreak/>
        <w:t>необходимых реквизитов (подписи работника МФЦ и т.п.), указывает в реестре свою должность, фамилию, инициалы, дату приема документов, ставит подпись.</w:t>
      </w:r>
      <w:proofErr w:type="gramEnd"/>
      <w:r w:rsidR="005C6DAD" w:rsidRPr="001E55C9">
        <w:rPr>
          <w:rFonts w:ascii="Times New Roman" w:hAnsi="Times New Roman"/>
          <w:sz w:val="28"/>
          <w:szCs w:val="28"/>
        </w:rPr>
        <w:t xml:space="preserve"> Один экземпляр реестра с приложенным комплектом документов остается в архивном отделе, второй передается работнику МФЦ. </w:t>
      </w:r>
    </w:p>
    <w:p w:rsidR="005C6DAD" w:rsidRPr="001E55C9" w:rsidRDefault="00946EB7" w:rsidP="001E55C9">
      <w:pPr>
        <w:jc w:val="both"/>
        <w:rPr>
          <w:rFonts w:ascii="Times New Roman" w:hAnsi="Times New Roman"/>
          <w:sz w:val="28"/>
          <w:szCs w:val="28"/>
        </w:rPr>
      </w:pPr>
      <w:r w:rsidRPr="001E55C9">
        <w:rPr>
          <w:rFonts w:ascii="Times New Roman" w:hAnsi="Times New Roman"/>
          <w:sz w:val="28"/>
          <w:szCs w:val="28"/>
        </w:rPr>
        <w:t xml:space="preserve">        2.15.5</w:t>
      </w:r>
      <w:r w:rsidR="005C6DAD" w:rsidRPr="001E55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C6DAD" w:rsidRPr="001E55C9">
        <w:rPr>
          <w:rFonts w:ascii="Times New Roman" w:hAnsi="Times New Roman"/>
          <w:sz w:val="28"/>
          <w:szCs w:val="28"/>
        </w:rPr>
        <w:t xml:space="preserve">В случае поступления в архивный отдел из МФЦ неполных комплектов документов либо при отсутствии документов, подтверждающих полномочия представителя заявителя, при наличии соответствующих оснований для отказа в приеме документов, архивный отдел принимает такие обращения в работу и направляет сведения о них в административно-управленческий аппарат ГАУ  «Иркутский областной многофункциональный центр предоставления государственных и муниципальных </w:t>
      </w:r>
      <w:proofErr w:type="spellStart"/>
      <w:r w:rsidR="005C6DAD" w:rsidRPr="001E55C9">
        <w:rPr>
          <w:rFonts w:ascii="Times New Roman" w:hAnsi="Times New Roman"/>
          <w:sz w:val="28"/>
          <w:szCs w:val="28"/>
        </w:rPr>
        <w:t>услугИркутский</w:t>
      </w:r>
      <w:proofErr w:type="spellEnd"/>
      <w:r w:rsidR="005C6DAD" w:rsidRPr="001E55C9">
        <w:rPr>
          <w:rFonts w:ascii="Times New Roman" w:hAnsi="Times New Roman"/>
          <w:sz w:val="28"/>
          <w:szCs w:val="28"/>
        </w:rPr>
        <w:t xml:space="preserve"> областной многофункциональный центр предоставления государственных и муниципальных</w:t>
      </w:r>
      <w:proofErr w:type="gramEnd"/>
      <w:r w:rsidR="005C6DAD" w:rsidRPr="001E55C9">
        <w:rPr>
          <w:rFonts w:ascii="Times New Roman" w:hAnsi="Times New Roman"/>
          <w:sz w:val="28"/>
          <w:szCs w:val="28"/>
        </w:rPr>
        <w:t xml:space="preserve"> услуг» для принятия соответствующих мер к работникам МФЦ, осуществившим прием документов с нарушением требований административного регламента.</w:t>
      </w:r>
    </w:p>
    <w:p w:rsidR="005C6DAD" w:rsidRPr="001E55C9" w:rsidRDefault="00946EB7" w:rsidP="001E55C9">
      <w:pPr>
        <w:jc w:val="both"/>
        <w:rPr>
          <w:rFonts w:ascii="Times New Roman" w:hAnsi="Times New Roman"/>
          <w:sz w:val="28"/>
          <w:szCs w:val="28"/>
        </w:rPr>
      </w:pPr>
      <w:r w:rsidRPr="001E55C9">
        <w:rPr>
          <w:rFonts w:ascii="Times New Roman" w:hAnsi="Times New Roman"/>
          <w:sz w:val="28"/>
          <w:szCs w:val="28"/>
        </w:rPr>
        <w:t xml:space="preserve">        2.15.6</w:t>
      </w:r>
      <w:r w:rsidR="005C6DAD" w:rsidRPr="001E55C9">
        <w:rPr>
          <w:rFonts w:ascii="Times New Roman" w:hAnsi="Times New Roman"/>
          <w:sz w:val="28"/>
          <w:szCs w:val="28"/>
        </w:rPr>
        <w:t xml:space="preserve">. При указании заявителем места получения ответа (результата предоставления муниципальной услуги) посредством МФЦ специалист архивного отдела, передает специалисту МФЦ для передачи в </w:t>
      </w:r>
      <w:proofErr w:type="gramStart"/>
      <w:r w:rsidR="005C6DAD" w:rsidRPr="001E55C9">
        <w:rPr>
          <w:rFonts w:ascii="Times New Roman" w:hAnsi="Times New Roman"/>
          <w:sz w:val="28"/>
          <w:szCs w:val="28"/>
        </w:rPr>
        <w:t>соответствующее</w:t>
      </w:r>
      <w:proofErr w:type="gramEnd"/>
      <w:r w:rsidR="005C6DAD" w:rsidRPr="001E55C9">
        <w:rPr>
          <w:rFonts w:ascii="Times New Roman" w:hAnsi="Times New Roman"/>
          <w:sz w:val="28"/>
          <w:szCs w:val="28"/>
        </w:rPr>
        <w:t xml:space="preserve"> МФЦ результат предоставления услуги для его последующей выдачи заявителю:</w:t>
      </w:r>
    </w:p>
    <w:p w:rsidR="005C6DAD" w:rsidRPr="001E55C9" w:rsidRDefault="005C6DAD" w:rsidP="001E55C9">
      <w:pPr>
        <w:pStyle w:val="a4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5C9">
        <w:rPr>
          <w:rFonts w:ascii="Times New Roman" w:hAnsi="Times New Roman"/>
          <w:sz w:val="28"/>
          <w:szCs w:val="28"/>
        </w:rPr>
        <w:t>в электронном виде копию ответа или отказа в оказании муниципальной услуги в течение 1 рабочего дня со дня подготовки ответа заявителю;</w:t>
      </w:r>
    </w:p>
    <w:p w:rsidR="005C6DAD" w:rsidRPr="001E55C9" w:rsidRDefault="005C6DAD" w:rsidP="001E55C9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55C9">
        <w:rPr>
          <w:rFonts w:ascii="Times New Roman" w:hAnsi="Times New Roman"/>
          <w:sz w:val="28"/>
          <w:szCs w:val="28"/>
        </w:rPr>
        <w:t xml:space="preserve"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- АИС МФЦ), в соответствии с </w:t>
      </w:r>
      <w:hyperlink r:id="rId25" w:history="1">
        <w:r w:rsidRPr="001E55C9">
          <w:rPr>
            <w:rFonts w:ascii="Times New Roman" w:hAnsi="Times New Roman"/>
            <w:sz w:val="28"/>
            <w:szCs w:val="28"/>
          </w:rPr>
          <w:t>требованиями</w:t>
        </w:r>
      </w:hyperlink>
      <w:r w:rsidRPr="001E55C9">
        <w:rPr>
          <w:rFonts w:ascii="Times New Roman" w:hAnsi="Times New Roman"/>
          <w:sz w:val="28"/>
          <w:szCs w:val="28"/>
        </w:rPr>
        <w:t xml:space="preserve">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услуг, органами, предоставляющими муниципальные услуги, и к выдаче заявителям на основании информации</w:t>
      </w:r>
      <w:proofErr w:type="gramEnd"/>
      <w:r w:rsidRPr="001E55C9">
        <w:rPr>
          <w:rFonts w:ascii="Times New Roman" w:hAnsi="Times New Roman"/>
          <w:sz w:val="28"/>
          <w:szCs w:val="28"/>
        </w:rPr>
        <w:t xml:space="preserve">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1E55C9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1E55C9">
        <w:rPr>
          <w:rFonts w:ascii="Times New Roman" w:hAnsi="Times New Roman"/>
          <w:sz w:val="28"/>
          <w:szCs w:val="28"/>
        </w:rPr>
        <w:t xml:space="preserve"> из указанных информационных систем, утвержденными постановлением Правительства РФ от 18.03.2015 № 250; </w:t>
      </w:r>
    </w:p>
    <w:p w:rsidR="005C6DAD" w:rsidRPr="001E55C9" w:rsidRDefault="005C6DAD" w:rsidP="001E55C9">
      <w:pPr>
        <w:pStyle w:val="a4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5C9">
        <w:rPr>
          <w:rFonts w:ascii="Times New Roman" w:hAnsi="Times New Roman"/>
          <w:sz w:val="28"/>
          <w:szCs w:val="28"/>
        </w:rPr>
        <w:t>на бумажном носителе – в срок не более 3 рабочих дней со дня подготовки ответа заявителю, но не позднее двух рабочих дней до окончания срока предоставления услуги.</w:t>
      </w:r>
    </w:p>
    <w:p w:rsidR="005C6DAD" w:rsidRPr="001E55C9" w:rsidRDefault="005C6DAD" w:rsidP="001E55C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55C9">
        <w:rPr>
          <w:rFonts w:ascii="Times New Roman" w:hAnsi="Times New Roman"/>
          <w:sz w:val="28"/>
          <w:szCs w:val="28"/>
        </w:rPr>
        <w:t xml:space="preserve">Специалист МФЦ, ответственный за выдачу документов, полученных от архивного отдела по результатам рассмотрения представленных заявителем документов, не позднее двух дней с даты их получения от архивного отдела </w:t>
      </w:r>
      <w:r w:rsidRPr="001E55C9">
        <w:rPr>
          <w:rFonts w:ascii="Times New Roman" w:hAnsi="Times New Roman"/>
          <w:sz w:val="28"/>
          <w:szCs w:val="28"/>
        </w:rPr>
        <w:lastRenderedPageBreak/>
        <w:t xml:space="preserve">сообщает заявителю о принятом решении по телефону (с записью даты и времени телефонного звонка или посредством </w:t>
      </w:r>
      <w:proofErr w:type="spellStart"/>
      <w:r w:rsidRPr="001E55C9">
        <w:rPr>
          <w:rFonts w:ascii="Times New Roman" w:hAnsi="Times New Roman"/>
          <w:sz w:val="28"/>
          <w:szCs w:val="28"/>
        </w:rPr>
        <w:t>смс-информирования</w:t>
      </w:r>
      <w:proofErr w:type="spellEnd"/>
      <w:r w:rsidRPr="001E55C9">
        <w:rPr>
          <w:rFonts w:ascii="Times New Roman" w:hAnsi="Times New Roman"/>
          <w:sz w:val="28"/>
          <w:szCs w:val="28"/>
        </w:rPr>
        <w:t>), а также о возможности получения документов в МФЦ.</w:t>
      </w:r>
      <w:proofErr w:type="gramEnd"/>
    </w:p>
    <w:p w:rsidR="005C6DAD" w:rsidRPr="001E55C9" w:rsidRDefault="00946EB7" w:rsidP="001E55C9">
      <w:pPr>
        <w:jc w:val="both"/>
        <w:rPr>
          <w:rFonts w:ascii="Times New Roman" w:hAnsi="Times New Roman"/>
          <w:sz w:val="28"/>
          <w:szCs w:val="28"/>
        </w:rPr>
      </w:pPr>
      <w:r w:rsidRPr="001E55C9">
        <w:rPr>
          <w:rFonts w:ascii="Times New Roman" w:hAnsi="Times New Roman"/>
          <w:sz w:val="28"/>
          <w:szCs w:val="28"/>
        </w:rPr>
        <w:t xml:space="preserve">        2.15.7</w:t>
      </w:r>
      <w:r w:rsidR="005C6DAD" w:rsidRPr="001E55C9">
        <w:rPr>
          <w:rFonts w:ascii="Times New Roman" w:hAnsi="Times New Roman"/>
          <w:sz w:val="28"/>
          <w:szCs w:val="28"/>
        </w:rPr>
        <w:t xml:space="preserve">. При вводе безбумажного электронного документооборота административные процедуры регламентируются </w:t>
      </w:r>
      <w:proofErr w:type="gramStart"/>
      <w:r w:rsidR="005C6DAD" w:rsidRPr="001E55C9">
        <w:rPr>
          <w:rFonts w:ascii="Times New Roman" w:hAnsi="Times New Roman"/>
          <w:sz w:val="28"/>
          <w:szCs w:val="28"/>
        </w:rPr>
        <w:t>нормативным</w:t>
      </w:r>
      <w:proofErr w:type="gramEnd"/>
      <w:r w:rsidR="005C6DAD" w:rsidRPr="001E55C9">
        <w:rPr>
          <w:rFonts w:ascii="Times New Roman" w:hAnsi="Times New Roman"/>
          <w:sz w:val="28"/>
          <w:szCs w:val="28"/>
        </w:rPr>
        <w:t xml:space="preserve"> правовым ОМСУ, устанавливающим порядок электронного (безбумажного) документооборота в сфере муниципальных услуг.</w:t>
      </w:r>
    </w:p>
    <w:p w:rsidR="0064281B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946EB7" w:rsidP="001E55C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2.16. </w:t>
      </w:r>
      <w:r w:rsidR="0064281B" w:rsidRPr="001E55C9">
        <w:rPr>
          <w:rFonts w:ascii="Times New Roman" w:hAnsi="Times New Roman" w:cs="Times New Roman"/>
          <w:sz w:val="28"/>
          <w:szCs w:val="28"/>
        </w:rPr>
        <w:t>Случаи и пор</w:t>
      </w:r>
      <w:r w:rsidR="00B4705D" w:rsidRPr="001E55C9">
        <w:rPr>
          <w:rFonts w:ascii="Times New Roman" w:hAnsi="Times New Roman" w:cs="Times New Roman"/>
          <w:sz w:val="28"/>
          <w:szCs w:val="28"/>
        </w:rPr>
        <w:t>ядок предоставления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</w:t>
      </w:r>
    </w:p>
    <w:p w:rsidR="0064281B" w:rsidRPr="001E55C9" w:rsidRDefault="0064281B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в упреждающем (</w:t>
      </w:r>
      <w:proofErr w:type="spellStart"/>
      <w:r w:rsidRPr="001E55C9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1E55C9">
        <w:rPr>
          <w:rFonts w:ascii="Times New Roman" w:hAnsi="Times New Roman" w:cs="Times New Roman"/>
          <w:sz w:val="28"/>
          <w:szCs w:val="28"/>
        </w:rPr>
        <w:t>) режиме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946EB7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2.16.1</w:t>
      </w:r>
      <w:r w:rsidR="00B4705D" w:rsidRPr="001E55C9">
        <w:rPr>
          <w:rFonts w:ascii="Times New Roman" w:hAnsi="Times New Roman" w:cs="Times New Roman"/>
          <w:sz w:val="28"/>
          <w:szCs w:val="28"/>
        </w:rPr>
        <w:t>.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ная услуга в упреждающем (</w:t>
      </w:r>
      <w:proofErr w:type="spellStart"/>
      <w:r w:rsidR="0064281B" w:rsidRPr="001E55C9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="0064281B" w:rsidRPr="001E55C9">
        <w:rPr>
          <w:rFonts w:ascii="Times New Roman" w:hAnsi="Times New Roman" w:cs="Times New Roman"/>
          <w:sz w:val="28"/>
          <w:szCs w:val="28"/>
        </w:rPr>
        <w:t>) режиме не предоставляется.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946EB7" w:rsidP="001E55C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3</w:t>
      </w:r>
      <w:r w:rsidR="0064281B" w:rsidRPr="001E55C9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64281B" w:rsidRPr="001E55C9" w:rsidRDefault="0064281B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64281B" w:rsidRPr="001E55C9" w:rsidRDefault="0064281B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64281B" w:rsidRPr="001E55C9" w:rsidRDefault="0064281B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а также</w:t>
      </w:r>
    </w:p>
    <w:p w:rsidR="0064281B" w:rsidRPr="001E55C9" w:rsidRDefault="0064281B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</w:p>
    <w:p w:rsidR="0064281B" w:rsidRPr="001E55C9" w:rsidRDefault="0064281B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  <w:r w:rsidR="000E7D6E" w:rsidRPr="001E55C9">
        <w:rPr>
          <w:rFonts w:ascii="Times New Roman" w:hAnsi="Times New Roman" w:cs="Times New Roman"/>
          <w:sz w:val="28"/>
          <w:szCs w:val="28"/>
        </w:rPr>
        <w:t xml:space="preserve"> (</w:t>
      </w:r>
      <w:r w:rsidR="009626E8" w:rsidRPr="001E55C9">
        <w:rPr>
          <w:rFonts w:ascii="Times New Roman" w:hAnsi="Times New Roman" w:cs="Times New Roman"/>
          <w:sz w:val="28"/>
          <w:szCs w:val="28"/>
        </w:rPr>
        <w:t>при заключении соглашения (договора) с администрацией Мамско-Чуйского района о взаимодействии)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6EB7" w:rsidRPr="001E55C9" w:rsidRDefault="009626E8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 Предоставление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 включает выполнение следующих административных процедур:</w:t>
      </w:r>
    </w:p>
    <w:p w:rsidR="00946EB7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прием и регистрация запроса (зая</w:t>
      </w:r>
      <w:r w:rsidR="009626E8" w:rsidRPr="001E55C9">
        <w:rPr>
          <w:rFonts w:ascii="Times New Roman" w:hAnsi="Times New Roman" w:cs="Times New Roman"/>
          <w:sz w:val="28"/>
          <w:szCs w:val="28"/>
        </w:rPr>
        <w:t xml:space="preserve">вления) о предоставлении </w:t>
      </w:r>
      <w:r w:rsidRPr="001E55C9">
        <w:rPr>
          <w:rFonts w:ascii="Times New Roman" w:hAnsi="Times New Roman" w:cs="Times New Roman"/>
          <w:sz w:val="28"/>
          <w:szCs w:val="28"/>
        </w:rPr>
        <w:t>услуги;</w:t>
      </w:r>
    </w:p>
    <w:p w:rsidR="00946EB7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документов и принятие решения </w:t>
      </w:r>
      <w:r w:rsidR="009626E8" w:rsidRPr="001E55C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1E55C9">
        <w:rPr>
          <w:rFonts w:ascii="Times New Roman" w:hAnsi="Times New Roman" w:cs="Times New Roman"/>
          <w:sz w:val="28"/>
          <w:szCs w:val="28"/>
        </w:rPr>
        <w:t xml:space="preserve">услуги либо об отказе </w:t>
      </w:r>
      <w:r w:rsidR="009626E8" w:rsidRPr="001E55C9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1E55C9">
        <w:rPr>
          <w:rFonts w:ascii="Times New Roman" w:hAnsi="Times New Roman" w:cs="Times New Roman"/>
          <w:sz w:val="28"/>
          <w:szCs w:val="28"/>
        </w:rPr>
        <w:t>услуги;</w:t>
      </w:r>
    </w:p>
    <w:p w:rsidR="0064281B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документов, являющихся</w:t>
      </w:r>
      <w:r w:rsidR="009626E8" w:rsidRPr="001E55C9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</w:t>
      </w:r>
      <w:r w:rsidRPr="001E55C9">
        <w:rPr>
          <w:rFonts w:ascii="Times New Roman" w:hAnsi="Times New Roman" w:cs="Times New Roman"/>
          <w:sz w:val="28"/>
          <w:szCs w:val="28"/>
        </w:rPr>
        <w:t>услуги.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946EB7" w:rsidP="001E55C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3.1. </w:t>
      </w:r>
      <w:r w:rsidR="0064281B" w:rsidRPr="001E55C9">
        <w:rPr>
          <w:rFonts w:ascii="Times New Roman" w:hAnsi="Times New Roman" w:cs="Times New Roman"/>
          <w:sz w:val="28"/>
          <w:szCs w:val="28"/>
        </w:rPr>
        <w:t>Прием и регистрация запроса (заявления) о предоставлении</w:t>
      </w:r>
    </w:p>
    <w:p w:rsidR="0064281B" w:rsidRPr="001E55C9" w:rsidRDefault="009626E8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946EB7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3.1.1</w:t>
      </w:r>
      <w:r w:rsidR="0064281B" w:rsidRPr="001E55C9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</w:t>
      </w:r>
      <w:r w:rsidR="009626E8" w:rsidRPr="001E55C9">
        <w:rPr>
          <w:rFonts w:ascii="Times New Roman" w:hAnsi="Times New Roman" w:cs="Times New Roman"/>
          <w:sz w:val="28"/>
          <w:szCs w:val="28"/>
        </w:rPr>
        <w:t>ние в архивный отдел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 запро</w:t>
      </w:r>
      <w:r w:rsidR="009626E8" w:rsidRPr="001E55C9">
        <w:rPr>
          <w:rFonts w:ascii="Times New Roman" w:hAnsi="Times New Roman" w:cs="Times New Roman"/>
          <w:sz w:val="28"/>
          <w:szCs w:val="28"/>
        </w:rPr>
        <w:t>са о предоставлении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услуги.</w:t>
      </w:r>
    </w:p>
    <w:p w:rsidR="00946EB7" w:rsidRPr="001E55C9" w:rsidRDefault="00946EB7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3.1.2</w:t>
      </w:r>
      <w:r w:rsidR="0064281B" w:rsidRPr="001E55C9">
        <w:rPr>
          <w:rFonts w:ascii="Times New Roman" w:hAnsi="Times New Roman" w:cs="Times New Roman"/>
          <w:sz w:val="28"/>
          <w:szCs w:val="28"/>
        </w:rPr>
        <w:t>. Сведения о должностных лицах, ответственных за выполнение административной процедуры:</w:t>
      </w:r>
    </w:p>
    <w:p w:rsidR="00946EB7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5C9">
        <w:rPr>
          <w:rFonts w:ascii="Times New Roman" w:hAnsi="Times New Roman" w:cs="Times New Roman"/>
          <w:sz w:val="28"/>
          <w:szCs w:val="28"/>
        </w:rPr>
        <w:t>за прием запроса, поступившего по почте, в том числе по электрон</w:t>
      </w:r>
      <w:r w:rsidR="009626E8" w:rsidRPr="001E55C9">
        <w:rPr>
          <w:rFonts w:ascii="Times New Roman" w:hAnsi="Times New Roman" w:cs="Times New Roman"/>
          <w:sz w:val="28"/>
          <w:szCs w:val="28"/>
        </w:rPr>
        <w:t>ной, посредством Единого портала,</w:t>
      </w:r>
      <w:r w:rsidR="007F3594" w:rsidRPr="001E55C9">
        <w:rPr>
          <w:rFonts w:ascii="Times New Roman" w:hAnsi="Times New Roman" w:cs="Times New Roman"/>
          <w:sz w:val="28"/>
          <w:szCs w:val="28"/>
        </w:rPr>
        <w:t xml:space="preserve"> региональной системы межведомственного электронного взаимодействия </w:t>
      </w:r>
      <w:r w:rsidRPr="001E55C9">
        <w:rPr>
          <w:rFonts w:ascii="Times New Roman" w:hAnsi="Times New Roman" w:cs="Times New Roman"/>
          <w:sz w:val="28"/>
          <w:szCs w:val="28"/>
        </w:rPr>
        <w:t xml:space="preserve"> и его р</w:t>
      </w:r>
      <w:r w:rsidR="007F3594" w:rsidRPr="001E55C9">
        <w:rPr>
          <w:rFonts w:ascii="Times New Roman" w:hAnsi="Times New Roman" w:cs="Times New Roman"/>
          <w:sz w:val="28"/>
          <w:szCs w:val="28"/>
        </w:rPr>
        <w:t>егистрацию, – специалист архивного отдела, согласно возложенным на него обязанностям, либо работник, его замещающий</w:t>
      </w:r>
      <w:r w:rsidRPr="001E55C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6EB7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lastRenderedPageBreak/>
        <w:t>за пр</w:t>
      </w:r>
      <w:r w:rsidR="007F3594" w:rsidRPr="001E55C9">
        <w:rPr>
          <w:rFonts w:ascii="Times New Roman" w:hAnsi="Times New Roman" w:cs="Times New Roman"/>
          <w:sz w:val="28"/>
          <w:szCs w:val="28"/>
        </w:rPr>
        <w:t>ием запроса, поступившего в МФЦ,</w:t>
      </w:r>
      <w:r w:rsidRPr="001E55C9">
        <w:rPr>
          <w:rFonts w:ascii="Times New Roman" w:hAnsi="Times New Roman" w:cs="Times New Roman"/>
          <w:sz w:val="28"/>
          <w:szCs w:val="28"/>
        </w:rPr>
        <w:t xml:space="preserve"> - работник МФЦ.</w:t>
      </w:r>
    </w:p>
    <w:p w:rsidR="00946EB7" w:rsidRPr="001E55C9" w:rsidRDefault="00946EB7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3.1.3</w:t>
      </w:r>
      <w:r w:rsidR="0064281B" w:rsidRPr="001E55C9">
        <w:rPr>
          <w:rFonts w:ascii="Times New Roman" w:hAnsi="Times New Roman" w:cs="Times New Roman"/>
          <w:sz w:val="28"/>
          <w:szCs w:val="28"/>
        </w:rPr>
        <w:t>. Содержание административных действий, входящих в состав административной процедуры:</w:t>
      </w:r>
    </w:p>
    <w:p w:rsidR="00946EB7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а) прием и регистрация запроса осуществляется в течение 1 рабочего дня со дня поступления запр</w:t>
      </w:r>
      <w:r w:rsidR="007F3594" w:rsidRPr="001E55C9">
        <w:rPr>
          <w:rFonts w:ascii="Times New Roman" w:hAnsi="Times New Roman" w:cs="Times New Roman"/>
          <w:sz w:val="28"/>
          <w:szCs w:val="28"/>
        </w:rPr>
        <w:t>оса в архивный отдел</w:t>
      </w:r>
      <w:r w:rsidRPr="001E55C9">
        <w:rPr>
          <w:rFonts w:ascii="Times New Roman" w:hAnsi="Times New Roman" w:cs="Times New Roman"/>
          <w:sz w:val="28"/>
          <w:szCs w:val="28"/>
        </w:rPr>
        <w:t>;</w:t>
      </w:r>
    </w:p>
    <w:p w:rsidR="00946EB7" w:rsidRPr="001E55C9" w:rsidRDefault="00C96C22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б</w:t>
      </w:r>
      <w:r w:rsidR="0064281B" w:rsidRPr="001E55C9">
        <w:rPr>
          <w:rFonts w:ascii="Times New Roman" w:hAnsi="Times New Roman" w:cs="Times New Roman"/>
          <w:sz w:val="28"/>
          <w:szCs w:val="28"/>
        </w:rPr>
        <w:t>) при получении запроса в электронной форме, поступившего посредством Единого портала, в автоматическом режиме осуществляется форматно-логический контроль запроса, по завершении которого в течение 1 рабочего дня осуществляются следующие действия:</w:t>
      </w:r>
    </w:p>
    <w:p w:rsidR="00946EB7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запроса;</w:t>
      </w:r>
    </w:p>
    <w:p w:rsidR="00946EB7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после принятия запроса специалистом, ответственным за предоставление</w:t>
      </w:r>
      <w:r w:rsidR="00C96C22" w:rsidRPr="001E55C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услуги, статус запроса заявителя в личном кабинете на Едином портале о</w:t>
      </w:r>
      <w:r w:rsidR="00C96C22" w:rsidRPr="001E55C9">
        <w:rPr>
          <w:rFonts w:ascii="Times New Roman" w:hAnsi="Times New Roman" w:cs="Times New Roman"/>
          <w:sz w:val="28"/>
          <w:szCs w:val="28"/>
        </w:rPr>
        <w:t>бновляется до статуса "принято";</w:t>
      </w:r>
    </w:p>
    <w:p w:rsidR="00946EB7" w:rsidRPr="001E55C9" w:rsidRDefault="00C96C22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в) при получении запроса в электронной форме, поступившего посредством региональной системы межведомственного электронного </w:t>
      </w:r>
      <w:proofErr w:type="spellStart"/>
      <w:r w:rsidRPr="001E55C9">
        <w:rPr>
          <w:rFonts w:ascii="Times New Roman" w:hAnsi="Times New Roman" w:cs="Times New Roman"/>
          <w:sz w:val="28"/>
          <w:szCs w:val="28"/>
        </w:rPr>
        <w:t>взаимодействия</w:t>
      </w:r>
      <w:r w:rsidR="00F71412" w:rsidRPr="001E55C9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="00F71412" w:rsidRPr="001E55C9">
        <w:rPr>
          <w:rFonts w:ascii="Times New Roman" w:hAnsi="Times New Roman" w:cs="Times New Roman"/>
          <w:sz w:val="28"/>
          <w:szCs w:val="28"/>
        </w:rPr>
        <w:t xml:space="preserve"> запроса осуществляется в течение 1 рабочего дня.</w:t>
      </w:r>
    </w:p>
    <w:p w:rsidR="00946EB7" w:rsidRPr="001E55C9" w:rsidRDefault="00946EB7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3.1.4</w:t>
      </w:r>
      <w:r w:rsidR="0064281B" w:rsidRPr="001E55C9">
        <w:rPr>
          <w:rFonts w:ascii="Times New Roman" w:hAnsi="Times New Roman" w:cs="Times New Roman"/>
          <w:sz w:val="28"/>
          <w:szCs w:val="28"/>
        </w:rPr>
        <w:t>. Критерий принятия решения о приеме и регистрации запроса: поступление запро</w:t>
      </w:r>
      <w:r w:rsidR="00F71412" w:rsidRPr="001E55C9">
        <w:rPr>
          <w:rFonts w:ascii="Times New Roman" w:hAnsi="Times New Roman" w:cs="Times New Roman"/>
          <w:sz w:val="28"/>
          <w:szCs w:val="28"/>
        </w:rPr>
        <w:t>са о предоставлении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услуги.</w:t>
      </w:r>
    </w:p>
    <w:p w:rsidR="00946EB7" w:rsidRPr="001E55C9" w:rsidRDefault="00946EB7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3.1.5</w:t>
      </w:r>
      <w:r w:rsidR="0064281B" w:rsidRPr="001E55C9">
        <w:rPr>
          <w:rFonts w:ascii="Times New Roman" w:hAnsi="Times New Roman" w:cs="Times New Roman"/>
          <w:sz w:val="28"/>
          <w:szCs w:val="28"/>
        </w:rPr>
        <w:t>. Результат выполнения административной процедуры: зарегистрированный запрос в системе электронного документооборота.</w:t>
      </w:r>
    </w:p>
    <w:p w:rsidR="00946EB7" w:rsidRPr="001E55C9" w:rsidRDefault="00946EB7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3.1.6</w:t>
      </w:r>
      <w:r w:rsidR="0064281B" w:rsidRPr="001E55C9">
        <w:rPr>
          <w:rFonts w:ascii="Times New Roman" w:hAnsi="Times New Roman" w:cs="Times New Roman"/>
          <w:sz w:val="28"/>
          <w:szCs w:val="28"/>
        </w:rPr>
        <w:t>. Способ фиксации результата выполнения административной процедуры: факт регистраци</w:t>
      </w:r>
      <w:r w:rsidR="00F71412" w:rsidRPr="001E55C9">
        <w:rPr>
          <w:rFonts w:ascii="Times New Roman" w:hAnsi="Times New Roman" w:cs="Times New Roman"/>
          <w:sz w:val="28"/>
          <w:szCs w:val="28"/>
        </w:rPr>
        <w:t xml:space="preserve">и запроса фиксируется </w:t>
      </w:r>
      <w:r w:rsidR="0064281B" w:rsidRPr="001E55C9">
        <w:rPr>
          <w:rFonts w:ascii="Times New Roman" w:hAnsi="Times New Roman" w:cs="Times New Roman"/>
          <w:sz w:val="28"/>
          <w:szCs w:val="28"/>
        </w:rPr>
        <w:t>в программном комплексе "Учет обращений граждан и организаций".</w:t>
      </w:r>
    </w:p>
    <w:p w:rsidR="0064281B" w:rsidRPr="001E55C9" w:rsidRDefault="00946EB7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3.1.7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. Зарегистрированный запрос </w:t>
      </w:r>
      <w:r w:rsidR="00F71412" w:rsidRPr="001E55C9">
        <w:rPr>
          <w:rFonts w:ascii="Times New Roman" w:hAnsi="Times New Roman" w:cs="Times New Roman"/>
          <w:sz w:val="28"/>
          <w:szCs w:val="28"/>
        </w:rPr>
        <w:t xml:space="preserve">распечатывается и </w:t>
      </w:r>
      <w:r w:rsidR="0064281B" w:rsidRPr="001E55C9">
        <w:rPr>
          <w:rFonts w:ascii="Times New Roman" w:hAnsi="Times New Roman" w:cs="Times New Roman"/>
          <w:sz w:val="28"/>
          <w:szCs w:val="28"/>
        </w:rPr>
        <w:t>направ</w:t>
      </w:r>
      <w:r w:rsidR="00F71412" w:rsidRPr="001E55C9">
        <w:rPr>
          <w:rFonts w:ascii="Times New Roman" w:hAnsi="Times New Roman" w:cs="Times New Roman"/>
          <w:sz w:val="28"/>
          <w:szCs w:val="28"/>
        </w:rPr>
        <w:t>ляется на исполнение</w:t>
      </w:r>
      <w:r w:rsidR="0064281B" w:rsidRPr="001E55C9">
        <w:rPr>
          <w:rFonts w:ascii="Times New Roman" w:hAnsi="Times New Roman" w:cs="Times New Roman"/>
          <w:sz w:val="28"/>
          <w:szCs w:val="28"/>
        </w:rPr>
        <w:t>.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946EB7" w:rsidP="001E55C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3.2. </w:t>
      </w:r>
      <w:r w:rsidR="0064281B" w:rsidRPr="001E55C9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и принятие решения</w:t>
      </w:r>
    </w:p>
    <w:p w:rsidR="0064281B" w:rsidRPr="001E55C9" w:rsidRDefault="0064281B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о </w:t>
      </w:r>
      <w:r w:rsidR="00F71412" w:rsidRPr="001E55C9">
        <w:rPr>
          <w:rFonts w:ascii="Times New Roman" w:hAnsi="Times New Roman" w:cs="Times New Roman"/>
          <w:sz w:val="28"/>
          <w:szCs w:val="28"/>
        </w:rPr>
        <w:t>предоставлении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 либо об отказе</w:t>
      </w:r>
    </w:p>
    <w:p w:rsidR="0064281B" w:rsidRPr="001E55C9" w:rsidRDefault="00F71412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в предоставлении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6EB7" w:rsidRPr="001E55C9" w:rsidRDefault="00946EB7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3.2.1</w:t>
      </w:r>
      <w:r w:rsidR="0064281B" w:rsidRPr="001E55C9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является:</w:t>
      </w:r>
    </w:p>
    <w:p w:rsidR="0064281B" w:rsidRPr="001E55C9" w:rsidRDefault="000A596C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поступление на исполнение работнику</w:t>
      </w:r>
      <w:r w:rsidR="00F71412" w:rsidRPr="001E55C9">
        <w:rPr>
          <w:rFonts w:ascii="Times New Roman" w:hAnsi="Times New Roman" w:cs="Times New Roman"/>
          <w:sz w:val="28"/>
          <w:szCs w:val="28"/>
        </w:rPr>
        <w:t xml:space="preserve"> архивного отдела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 запр</w:t>
      </w:r>
      <w:r w:rsidR="00F71412" w:rsidRPr="001E55C9">
        <w:rPr>
          <w:rFonts w:ascii="Times New Roman" w:hAnsi="Times New Roman" w:cs="Times New Roman"/>
          <w:sz w:val="28"/>
          <w:szCs w:val="28"/>
        </w:rPr>
        <w:t xml:space="preserve">оса, зарегистрированного в </w:t>
      </w:r>
      <w:r w:rsidRPr="001E55C9">
        <w:rPr>
          <w:rFonts w:ascii="Times New Roman" w:hAnsi="Times New Roman" w:cs="Times New Roman"/>
          <w:sz w:val="28"/>
          <w:szCs w:val="28"/>
        </w:rPr>
        <w:t xml:space="preserve">программном </w:t>
      </w:r>
      <w:r w:rsidR="00F71412" w:rsidRPr="001E55C9">
        <w:rPr>
          <w:rFonts w:ascii="Times New Roman" w:hAnsi="Times New Roman" w:cs="Times New Roman"/>
          <w:sz w:val="28"/>
          <w:szCs w:val="28"/>
        </w:rPr>
        <w:t>комплексе "Учет обращений граждан и организаций"</w:t>
      </w:r>
      <w:r w:rsidRPr="001E55C9">
        <w:rPr>
          <w:rFonts w:ascii="Times New Roman" w:hAnsi="Times New Roman" w:cs="Times New Roman"/>
          <w:sz w:val="28"/>
          <w:szCs w:val="28"/>
        </w:rPr>
        <w:t xml:space="preserve"> специалистом, ответственным за предоставление муниципальной услуги</w:t>
      </w:r>
      <w:r w:rsidR="0064281B" w:rsidRPr="001E55C9">
        <w:rPr>
          <w:rFonts w:ascii="Times New Roman" w:hAnsi="Times New Roman" w:cs="Times New Roman"/>
          <w:sz w:val="28"/>
          <w:szCs w:val="28"/>
        </w:rPr>
        <w:t>.</w:t>
      </w:r>
    </w:p>
    <w:p w:rsidR="00946EB7" w:rsidRPr="001E55C9" w:rsidRDefault="00946EB7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3.2.2</w:t>
      </w:r>
      <w:r w:rsidR="0064281B" w:rsidRPr="001E55C9">
        <w:rPr>
          <w:rFonts w:ascii="Times New Roman" w:hAnsi="Times New Roman" w:cs="Times New Roman"/>
          <w:sz w:val="28"/>
          <w:szCs w:val="28"/>
        </w:rPr>
        <w:t>. Сведения о должностных лицах, ответственных за выполнение административной процедуры:</w:t>
      </w:r>
    </w:p>
    <w:p w:rsidR="00946EB7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за рассмотрение документов, необходимых для предоставления услуги, и оформление документов, являющихся резуль</w:t>
      </w:r>
      <w:r w:rsidR="0047578F" w:rsidRPr="001E55C9">
        <w:rPr>
          <w:rFonts w:ascii="Times New Roman" w:hAnsi="Times New Roman" w:cs="Times New Roman"/>
          <w:sz w:val="28"/>
          <w:szCs w:val="28"/>
        </w:rPr>
        <w:t xml:space="preserve">татом осуществления </w:t>
      </w:r>
      <w:r w:rsidR="000A596C" w:rsidRPr="001E55C9">
        <w:rPr>
          <w:rFonts w:ascii="Times New Roman" w:hAnsi="Times New Roman" w:cs="Times New Roman"/>
          <w:sz w:val="28"/>
          <w:szCs w:val="28"/>
        </w:rPr>
        <w:t>муниципальной услуги, - специалист</w:t>
      </w:r>
      <w:r w:rsidR="0047578F" w:rsidRPr="001E55C9">
        <w:rPr>
          <w:rFonts w:ascii="Times New Roman" w:hAnsi="Times New Roman" w:cs="Times New Roman"/>
          <w:sz w:val="28"/>
          <w:szCs w:val="28"/>
        </w:rPr>
        <w:t xml:space="preserve"> архивного о</w:t>
      </w:r>
      <w:r w:rsidRPr="001E55C9">
        <w:rPr>
          <w:rFonts w:ascii="Times New Roman" w:hAnsi="Times New Roman" w:cs="Times New Roman"/>
          <w:sz w:val="28"/>
          <w:szCs w:val="28"/>
        </w:rPr>
        <w:t>тдела, ответственны</w:t>
      </w:r>
      <w:r w:rsidR="0047578F" w:rsidRPr="001E55C9">
        <w:rPr>
          <w:rFonts w:ascii="Times New Roman" w:hAnsi="Times New Roman" w:cs="Times New Roman"/>
          <w:sz w:val="28"/>
          <w:szCs w:val="28"/>
        </w:rPr>
        <w:t xml:space="preserve">й за </w:t>
      </w:r>
      <w:r w:rsidR="0047578F" w:rsidRPr="001E55C9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услуги;</w:t>
      </w:r>
    </w:p>
    <w:p w:rsidR="00946EB7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за подписание документов, являющихся резуль</w:t>
      </w:r>
      <w:r w:rsidR="0047578F" w:rsidRPr="001E55C9">
        <w:rPr>
          <w:rFonts w:ascii="Times New Roman" w:hAnsi="Times New Roman" w:cs="Times New Roman"/>
          <w:sz w:val="28"/>
          <w:szCs w:val="28"/>
        </w:rPr>
        <w:t>татом осуществления муниципальной услуги, - мэр Мамско-Чуйского района</w:t>
      </w:r>
      <w:r w:rsidRPr="001E55C9">
        <w:rPr>
          <w:rFonts w:ascii="Times New Roman" w:hAnsi="Times New Roman" w:cs="Times New Roman"/>
          <w:sz w:val="28"/>
          <w:szCs w:val="28"/>
        </w:rPr>
        <w:t xml:space="preserve"> либо лицо, его замещающее</w:t>
      </w:r>
      <w:r w:rsidR="0047578F" w:rsidRPr="001E55C9">
        <w:rPr>
          <w:rFonts w:ascii="Times New Roman" w:hAnsi="Times New Roman" w:cs="Times New Roman"/>
          <w:sz w:val="28"/>
          <w:szCs w:val="28"/>
        </w:rPr>
        <w:t>, заведующий архивным отделом, специалист архивного отдела, ответственный за предоставление муниципальной услуги</w:t>
      </w:r>
      <w:r w:rsidRPr="001E55C9">
        <w:rPr>
          <w:rFonts w:ascii="Times New Roman" w:hAnsi="Times New Roman" w:cs="Times New Roman"/>
          <w:sz w:val="28"/>
          <w:szCs w:val="28"/>
        </w:rPr>
        <w:t>;</w:t>
      </w:r>
    </w:p>
    <w:p w:rsidR="00933862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за проставление гербовой печати на документах, являющихся результ</w:t>
      </w:r>
      <w:r w:rsidR="0047578F" w:rsidRPr="001E55C9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услуги, -</w:t>
      </w:r>
      <w:r w:rsidR="0047578F" w:rsidRPr="001E55C9">
        <w:rPr>
          <w:rFonts w:ascii="Times New Roman" w:hAnsi="Times New Roman" w:cs="Times New Roman"/>
          <w:sz w:val="28"/>
          <w:szCs w:val="28"/>
        </w:rPr>
        <w:t xml:space="preserve"> мэр Мамско-Чуйского района</w:t>
      </w:r>
      <w:r w:rsidRPr="001E55C9">
        <w:rPr>
          <w:rFonts w:ascii="Times New Roman" w:hAnsi="Times New Roman" w:cs="Times New Roman"/>
          <w:sz w:val="28"/>
          <w:szCs w:val="28"/>
        </w:rPr>
        <w:t>;</w:t>
      </w:r>
    </w:p>
    <w:p w:rsidR="00933862" w:rsidRPr="001E55C9" w:rsidRDefault="000A596C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за регистрацию </w:t>
      </w:r>
      <w:r w:rsidR="0064281B" w:rsidRPr="001E55C9">
        <w:rPr>
          <w:rFonts w:ascii="Times New Roman" w:hAnsi="Times New Roman" w:cs="Times New Roman"/>
          <w:sz w:val="28"/>
          <w:szCs w:val="28"/>
        </w:rPr>
        <w:t>документов</w:t>
      </w:r>
      <w:r w:rsidRPr="001E55C9">
        <w:rPr>
          <w:rFonts w:ascii="Times New Roman" w:hAnsi="Times New Roman" w:cs="Times New Roman"/>
          <w:sz w:val="28"/>
          <w:szCs w:val="28"/>
        </w:rPr>
        <w:t xml:space="preserve"> в программном комплексе «Учет обращений граждан»</w:t>
      </w:r>
      <w:r w:rsidR="0064281B" w:rsidRPr="001E55C9">
        <w:rPr>
          <w:rFonts w:ascii="Times New Roman" w:hAnsi="Times New Roman" w:cs="Times New Roman"/>
          <w:sz w:val="28"/>
          <w:szCs w:val="28"/>
        </w:rPr>
        <w:t>, являющихся результатом предоставления</w:t>
      </w:r>
      <w:r w:rsidRPr="001E55C9">
        <w:rPr>
          <w:rFonts w:ascii="Times New Roman" w:hAnsi="Times New Roman" w:cs="Times New Roman"/>
          <w:sz w:val="28"/>
          <w:szCs w:val="28"/>
        </w:rPr>
        <w:t xml:space="preserve"> муниципальной услуги, - специалист архивного отдела, ответственный за предоставление муниципальной услуги</w:t>
      </w:r>
      <w:r w:rsidR="0064281B" w:rsidRPr="001E55C9">
        <w:rPr>
          <w:rFonts w:ascii="Times New Roman" w:hAnsi="Times New Roman" w:cs="Times New Roman"/>
          <w:sz w:val="28"/>
          <w:szCs w:val="28"/>
        </w:rPr>
        <w:t>;</w:t>
      </w:r>
    </w:p>
    <w:p w:rsidR="00933862" w:rsidRPr="001E55C9" w:rsidRDefault="00933862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3.2.3</w:t>
      </w:r>
      <w:r w:rsidR="0064281B" w:rsidRPr="001E55C9">
        <w:rPr>
          <w:rFonts w:ascii="Times New Roman" w:hAnsi="Times New Roman" w:cs="Times New Roman"/>
          <w:sz w:val="28"/>
          <w:szCs w:val="28"/>
        </w:rPr>
        <w:t>. Содержание административных действий, входящих в состав административной процедуры:</w:t>
      </w:r>
    </w:p>
    <w:p w:rsidR="00933862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а) рассмотрение представленных заявителем документов, подготовка и оформление документов, являющихся результ</w:t>
      </w:r>
      <w:r w:rsidR="000A596C" w:rsidRPr="001E55C9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услуги;</w:t>
      </w:r>
    </w:p>
    <w:p w:rsidR="00933862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б) подписание документов, являющихся результатом предоставлени</w:t>
      </w:r>
      <w:r w:rsidR="000A596C" w:rsidRPr="001E55C9">
        <w:rPr>
          <w:rFonts w:ascii="Times New Roman" w:hAnsi="Times New Roman" w:cs="Times New Roman"/>
          <w:sz w:val="28"/>
          <w:szCs w:val="28"/>
        </w:rPr>
        <w:t>я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услуги, в срок не более 2-х календарных дней со дня рассмотрения запроса и оформления документов, являющихся результ</w:t>
      </w:r>
      <w:r w:rsidR="000A596C" w:rsidRPr="001E55C9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услуги;</w:t>
      </w:r>
    </w:p>
    <w:p w:rsidR="00933862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в) регистрация документов, являющихся результ</w:t>
      </w:r>
      <w:r w:rsidR="009F1C55" w:rsidRPr="001E55C9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1E55C9">
        <w:rPr>
          <w:rFonts w:ascii="Times New Roman" w:hAnsi="Times New Roman" w:cs="Times New Roman"/>
          <w:sz w:val="28"/>
          <w:szCs w:val="28"/>
        </w:rPr>
        <w:t xml:space="preserve">ной услуги, в срок не более 1 календарного дня со дня </w:t>
      </w:r>
      <w:r w:rsidR="009F1C55" w:rsidRPr="001E55C9">
        <w:rPr>
          <w:rFonts w:ascii="Times New Roman" w:hAnsi="Times New Roman" w:cs="Times New Roman"/>
          <w:sz w:val="28"/>
          <w:szCs w:val="28"/>
        </w:rPr>
        <w:t>их подписания мэром Мамско-Чуйского района или лицом</w:t>
      </w:r>
      <w:r w:rsidRPr="001E55C9">
        <w:rPr>
          <w:rFonts w:ascii="Times New Roman" w:hAnsi="Times New Roman" w:cs="Times New Roman"/>
          <w:sz w:val="28"/>
          <w:szCs w:val="28"/>
        </w:rPr>
        <w:t>, его замещающим;</w:t>
      </w:r>
    </w:p>
    <w:p w:rsidR="00933862" w:rsidRPr="001E55C9" w:rsidRDefault="0064281B" w:rsidP="001E5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направление заявителю уведомления на запрос, поступивший посредством Единого портала (о результатах рассмотрения документов, необходимых</w:t>
      </w:r>
      <w:r w:rsidR="009F1C55" w:rsidRPr="001E55C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услуги; об оконч</w:t>
      </w:r>
      <w:r w:rsidR="009F1C55" w:rsidRPr="001E55C9">
        <w:rPr>
          <w:rFonts w:ascii="Times New Roman" w:hAnsi="Times New Roman" w:cs="Times New Roman"/>
          <w:sz w:val="28"/>
          <w:szCs w:val="28"/>
        </w:rPr>
        <w:t>ании предоставления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услуги) осуществляется в срок, не превышающий одного рабочего дня со дня принятия решен</w:t>
      </w:r>
      <w:r w:rsidR="009F1C55" w:rsidRPr="001E55C9"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 либо об отказе в рассмотрении запроса;</w:t>
      </w:r>
    </w:p>
    <w:p w:rsidR="00933862" w:rsidRPr="001E55C9" w:rsidRDefault="0064281B" w:rsidP="001E5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г) при наличии оснований, указанных в </w:t>
      </w:r>
      <w:proofErr w:type="spellStart"/>
      <w:proofErr w:type="gramStart"/>
      <w:r w:rsidR="000E7D6E" w:rsidRPr="001E55C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E7D6E" w:rsidRPr="001E55C9">
        <w:rPr>
          <w:rFonts w:ascii="Times New Roman" w:hAnsi="Times New Roman" w:cs="Times New Roman"/>
          <w:sz w:val="28"/>
          <w:szCs w:val="28"/>
        </w:rPr>
        <w:t xml:space="preserve"> </w:t>
      </w:r>
      <w:r w:rsidR="00933862" w:rsidRPr="001E55C9">
        <w:rPr>
          <w:rFonts w:ascii="Times New Roman" w:hAnsi="Times New Roman" w:cs="Times New Roman"/>
          <w:sz w:val="28"/>
          <w:szCs w:val="28"/>
        </w:rPr>
        <w:t>2.7. настоящего а</w:t>
      </w:r>
      <w:r w:rsidRPr="001E55C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течение 7 календарных дней со дня регистрации запроса заявителю направляется мотивированное решение об </w:t>
      </w:r>
      <w:r w:rsidR="009F1C55" w:rsidRPr="001E55C9">
        <w:rPr>
          <w:rFonts w:ascii="Times New Roman" w:hAnsi="Times New Roman" w:cs="Times New Roman"/>
          <w:sz w:val="28"/>
          <w:szCs w:val="28"/>
        </w:rPr>
        <w:t>отказе в предоставлении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услуги.</w:t>
      </w:r>
    </w:p>
    <w:p w:rsidR="00933862" w:rsidRPr="001E55C9" w:rsidRDefault="0064281B" w:rsidP="001E5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О причинах оставления запроса без рассмотрения сообщается заявителю в случаях, если его фамилия и почтовый (электронный адрес) поддаются прочтению.</w:t>
      </w:r>
    </w:p>
    <w:p w:rsidR="0064281B" w:rsidRPr="001E55C9" w:rsidRDefault="00933862" w:rsidP="001E5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       3.2.4</w:t>
      </w:r>
      <w:r w:rsidR="0064281B" w:rsidRPr="001E55C9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- не более 30 календарных дней со дня регистрации запроса. В случае подачи заявления посредством Единого портала срок составляет 21 рабочий день со дня регистрации заявления.</w:t>
      </w:r>
    </w:p>
    <w:p w:rsidR="00933862" w:rsidRPr="001E55C9" w:rsidRDefault="00933862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3.2.5</w:t>
      </w:r>
      <w:r w:rsidR="0064281B" w:rsidRPr="001E55C9">
        <w:rPr>
          <w:rFonts w:ascii="Times New Roman" w:hAnsi="Times New Roman" w:cs="Times New Roman"/>
          <w:sz w:val="28"/>
          <w:szCs w:val="28"/>
        </w:rPr>
        <w:t>. Критерием принятия решен</w:t>
      </w:r>
      <w:r w:rsidR="009F1C55" w:rsidRPr="001E55C9"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ной услуги или об отказе в рассмотрении запроса является наличие или отсутствие оснований для отказа в рассмотрении запроса, указанных в </w:t>
      </w:r>
      <w:r w:rsidR="009F1C55" w:rsidRPr="001E55C9">
        <w:rPr>
          <w:rFonts w:ascii="Times New Roman" w:hAnsi="Times New Roman" w:cs="Times New Roman"/>
          <w:sz w:val="28"/>
          <w:szCs w:val="28"/>
        </w:rPr>
        <w:lastRenderedPageBreak/>
        <w:t xml:space="preserve">пункте </w:t>
      </w:r>
      <w:r w:rsidRPr="001E55C9">
        <w:t>2.7.</w:t>
      </w:r>
      <w:r w:rsidRPr="001E55C9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64281B" w:rsidRPr="001E55C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933862" w:rsidRPr="001E55C9" w:rsidRDefault="00933862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3.2.6</w:t>
      </w:r>
      <w:r w:rsidR="0064281B" w:rsidRPr="001E55C9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регистрация</w:t>
      </w:r>
      <w:r w:rsidR="009F1C55" w:rsidRPr="001E55C9">
        <w:rPr>
          <w:rFonts w:ascii="Times New Roman" w:hAnsi="Times New Roman" w:cs="Times New Roman"/>
          <w:sz w:val="28"/>
          <w:szCs w:val="28"/>
        </w:rPr>
        <w:t xml:space="preserve"> документа, подписанного мэром Мамско-Чуйского района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 либо лицом, его замещающим</w:t>
      </w:r>
      <w:r w:rsidR="009F1C55" w:rsidRPr="001E55C9">
        <w:rPr>
          <w:rFonts w:ascii="Times New Roman" w:hAnsi="Times New Roman" w:cs="Times New Roman"/>
          <w:sz w:val="28"/>
          <w:szCs w:val="28"/>
        </w:rPr>
        <w:t>, заведующим отделом, специалистом отдела, ответственным за исполнение муниципальной услуги</w:t>
      </w:r>
      <w:r w:rsidR="0064281B" w:rsidRPr="001E55C9">
        <w:rPr>
          <w:rFonts w:ascii="Times New Roman" w:hAnsi="Times New Roman" w:cs="Times New Roman"/>
          <w:sz w:val="28"/>
          <w:szCs w:val="28"/>
        </w:rPr>
        <w:t>.</w:t>
      </w:r>
    </w:p>
    <w:p w:rsidR="00933862" w:rsidRPr="001E55C9" w:rsidRDefault="00933862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3.2.7</w:t>
      </w:r>
      <w:r w:rsidR="0064281B" w:rsidRPr="001E55C9">
        <w:rPr>
          <w:rFonts w:ascii="Times New Roman" w:hAnsi="Times New Roman" w:cs="Times New Roman"/>
          <w:sz w:val="28"/>
          <w:szCs w:val="28"/>
        </w:rPr>
        <w:t>. Способ фиксации результата выполнения административной процедуры: факт регистрации документа, являющегося результ</w:t>
      </w:r>
      <w:r w:rsidR="009F1C55" w:rsidRPr="001E55C9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</w:t>
      </w:r>
      <w:r w:rsidR="009F1C55" w:rsidRPr="001E55C9">
        <w:rPr>
          <w:rFonts w:ascii="Times New Roman" w:hAnsi="Times New Roman" w:cs="Times New Roman"/>
          <w:sz w:val="28"/>
          <w:szCs w:val="28"/>
        </w:rPr>
        <w:t xml:space="preserve">луги, фиксируется 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 в программном комплексе "Учет обращений граждан и организаций".</w:t>
      </w:r>
    </w:p>
    <w:p w:rsidR="0064281B" w:rsidRPr="001E55C9" w:rsidRDefault="00933862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3.2.8</w:t>
      </w:r>
      <w:r w:rsidR="009F1C55" w:rsidRPr="001E55C9">
        <w:rPr>
          <w:rFonts w:ascii="Times New Roman" w:hAnsi="Times New Roman" w:cs="Times New Roman"/>
          <w:sz w:val="28"/>
          <w:szCs w:val="28"/>
        </w:rPr>
        <w:t xml:space="preserve">. Документы, подписанные мэром </w:t>
      </w:r>
      <w:r w:rsidR="00B75A4A" w:rsidRPr="001E55C9">
        <w:rPr>
          <w:rFonts w:ascii="Times New Roman" w:hAnsi="Times New Roman" w:cs="Times New Roman"/>
          <w:sz w:val="28"/>
          <w:szCs w:val="28"/>
        </w:rPr>
        <w:t>Мамско-Чуйского района</w:t>
      </w:r>
      <w:r w:rsidR="0064281B" w:rsidRPr="001E55C9">
        <w:rPr>
          <w:rFonts w:ascii="Times New Roman" w:hAnsi="Times New Roman" w:cs="Times New Roman"/>
          <w:sz w:val="28"/>
          <w:szCs w:val="28"/>
        </w:rPr>
        <w:t>, передаются лицу, ответственному за выдачу (направление) резуль</w:t>
      </w:r>
      <w:r w:rsidR="00EB3D64" w:rsidRPr="001E55C9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услуги.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933862" w:rsidP="001E55C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3.3. </w:t>
      </w:r>
      <w:r w:rsidR="0064281B" w:rsidRPr="001E55C9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документов, являющихся</w:t>
      </w:r>
    </w:p>
    <w:p w:rsidR="0064281B" w:rsidRPr="001E55C9" w:rsidRDefault="0064281B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результатом предоставления услуги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3862" w:rsidRPr="001E55C9" w:rsidRDefault="00933862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3.3.1</w:t>
      </w:r>
      <w:r w:rsidR="0064281B" w:rsidRPr="001E55C9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является: поступление документов, подписан</w:t>
      </w:r>
      <w:r w:rsidR="00A04132" w:rsidRPr="001E55C9">
        <w:rPr>
          <w:rFonts w:ascii="Times New Roman" w:hAnsi="Times New Roman" w:cs="Times New Roman"/>
          <w:sz w:val="28"/>
          <w:szCs w:val="28"/>
        </w:rPr>
        <w:t>ных мэром Мамско-Чуйского района, заведующим, специалистом архивного отдела</w:t>
      </w:r>
      <w:r w:rsidR="0064281B" w:rsidRPr="001E55C9">
        <w:rPr>
          <w:rFonts w:ascii="Times New Roman" w:hAnsi="Times New Roman" w:cs="Times New Roman"/>
          <w:sz w:val="28"/>
          <w:szCs w:val="28"/>
        </w:rPr>
        <w:t>.</w:t>
      </w:r>
    </w:p>
    <w:p w:rsidR="00933862" w:rsidRPr="001E55C9" w:rsidRDefault="00933862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3.3.2</w:t>
      </w:r>
      <w:r w:rsidR="0064281B" w:rsidRPr="001E55C9">
        <w:rPr>
          <w:rFonts w:ascii="Times New Roman" w:hAnsi="Times New Roman" w:cs="Times New Roman"/>
          <w:sz w:val="28"/>
          <w:szCs w:val="28"/>
        </w:rPr>
        <w:t>. Сведения о должностных лицах, ответственных за выполнение административной процедуры:</w:t>
      </w:r>
    </w:p>
    <w:p w:rsidR="00933862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за направление заявителю документов, являющихся результ</w:t>
      </w:r>
      <w:r w:rsidR="00A04132" w:rsidRPr="001E55C9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услуги, почтой, электронной по</w:t>
      </w:r>
      <w:r w:rsidR="00A04132" w:rsidRPr="001E55C9">
        <w:rPr>
          <w:rFonts w:ascii="Times New Roman" w:hAnsi="Times New Roman" w:cs="Times New Roman"/>
          <w:sz w:val="28"/>
          <w:szCs w:val="28"/>
        </w:rPr>
        <w:t>чтой, факсом,  - специалист, ответственный за предоставление муниципальной услуги</w:t>
      </w:r>
      <w:r w:rsidRPr="001E55C9">
        <w:rPr>
          <w:rFonts w:ascii="Times New Roman" w:hAnsi="Times New Roman" w:cs="Times New Roman"/>
          <w:sz w:val="28"/>
          <w:szCs w:val="28"/>
        </w:rPr>
        <w:t>;</w:t>
      </w:r>
    </w:p>
    <w:p w:rsidR="00933862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за выдачу заявителю (законному представителю) документов, являющихся результ</w:t>
      </w:r>
      <w:r w:rsidR="00A04132" w:rsidRPr="001E55C9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услуги, ли</w:t>
      </w:r>
      <w:r w:rsidR="00A04132" w:rsidRPr="001E55C9">
        <w:rPr>
          <w:rFonts w:ascii="Times New Roman" w:hAnsi="Times New Roman" w:cs="Times New Roman"/>
          <w:sz w:val="28"/>
          <w:szCs w:val="28"/>
        </w:rPr>
        <w:t>чно в руки – специалист, ответственный за предоставление муниципальной услуги</w:t>
      </w:r>
      <w:r w:rsidRPr="001E55C9">
        <w:rPr>
          <w:rFonts w:ascii="Times New Roman" w:hAnsi="Times New Roman" w:cs="Times New Roman"/>
          <w:sz w:val="28"/>
          <w:szCs w:val="28"/>
        </w:rPr>
        <w:t>;</w:t>
      </w:r>
    </w:p>
    <w:p w:rsidR="00933862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за направление заявителю документов, являющихся результ</w:t>
      </w:r>
      <w:r w:rsidR="00A04132" w:rsidRPr="001E55C9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1E55C9">
        <w:rPr>
          <w:rFonts w:ascii="Times New Roman" w:hAnsi="Times New Roman" w:cs="Times New Roman"/>
          <w:sz w:val="28"/>
          <w:szCs w:val="28"/>
        </w:rPr>
        <w:t xml:space="preserve">ной услуги, посредством канала защищенной </w:t>
      </w:r>
      <w:r w:rsidR="00A04132" w:rsidRPr="001E55C9">
        <w:rPr>
          <w:rFonts w:ascii="Times New Roman" w:hAnsi="Times New Roman" w:cs="Times New Roman"/>
          <w:sz w:val="28"/>
          <w:szCs w:val="28"/>
        </w:rPr>
        <w:t xml:space="preserve">связи </w:t>
      </w:r>
      <w:proofErr w:type="spellStart"/>
      <w:r w:rsidR="00A04132" w:rsidRPr="001E55C9">
        <w:rPr>
          <w:rFonts w:ascii="Times New Roman" w:hAnsi="Times New Roman" w:cs="Times New Roman"/>
          <w:sz w:val="28"/>
          <w:szCs w:val="28"/>
        </w:rPr>
        <w:t>V</w:t>
      </w:r>
      <w:r w:rsidR="00B63E11" w:rsidRPr="001E55C9">
        <w:rPr>
          <w:rFonts w:ascii="Times New Roman" w:hAnsi="Times New Roman" w:cs="Times New Roman"/>
          <w:sz w:val="28"/>
          <w:szCs w:val="28"/>
        </w:rPr>
        <w:t>ipNet</w:t>
      </w:r>
      <w:proofErr w:type="spellEnd"/>
      <w:r w:rsidR="00B63E11" w:rsidRPr="001E55C9">
        <w:rPr>
          <w:rFonts w:ascii="Times New Roman" w:hAnsi="Times New Roman" w:cs="Times New Roman"/>
          <w:sz w:val="28"/>
          <w:szCs w:val="28"/>
        </w:rPr>
        <w:t xml:space="preserve"> (</w:t>
      </w:r>
      <w:r w:rsidR="00A04132" w:rsidRPr="001E55C9">
        <w:rPr>
          <w:rFonts w:ascii="Times New Roman" w:hAnsi="Times New Roman" w:cs="Times New Roman"/>
          <w:sz w:val="28"/>
          <w:szCs w:val="28"/>
        </w:rPr>
        <w:t>региональное межведомственное взаимодействие</w:t>
      </w:r>
      <w:r w:rsidR="00B63E11" w:rsidRPr="001E55C9">
        <w:rPr>
          <w:rFonts w:ascii="Times New Roman" w:hAnsi="Times New Roman" w:cs="Times New Roman"/>
          <w:sz w:val="28"/>
          <w:szCs w:val="28"/>
        </w:rPr>
        <w:t>), - специалист архивного отдела, ответственный за предоставление муниципальной услуги</w:t>
      </w:r>
      <w:r w:rsidRPr="001E55C9">
        <w:rPr>
          <w:rFonts w:ascii="Times New Roman" w:hAnsi="Times New Roman" w:cs="Times New Roman"/>
          <w:sz w:val="28"/>
          <w:szCs w:val="28"/>
        </w:rPr>
        <w:t>.</w:t>
      </w:r>
    </w:p>
    <w:p w:rsidR="00933862" w:rsidRPr="001E55C9" w:rsidRDefault="00933862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3.3.3</w:t>
      </w:r>
      <w:r w:rsidR="0064281B" w:rsidRPr="001E55C9">
        <w:rPr>
          <w:rFonts w:ascii="Times New Roman" w:hAnsi="Times New Roman" w:cs="Times New Roman"/>
          <w:sz w:val="28"/>
          <w:szCs w:val="28"/>
        </w:rPr>
        <w:t>. Содержание административных действий, входящих в состав административной процедуры:</w:t>
      </w:r>
    </w:p>
    <w:p w:rsidR="0064281B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5C9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 предостав</w:t>
      </w:r>
      <w:r w:rsidR="00B63E11" w:rsidRPr="001E55C9">
        <w:rPr>
          <w:rFonts w:ascii="Times New Roman" w:hAnsi="Times New Roman" w:cs="Times New Roman"/>
          <w:sz w:val="28"/>
          <w:szCs w:val="28"/>
        </w:rPr>
        <w:t>ления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услуги, осуществляется в течение 1 рабочего дня со дня подписания документов, а в случае если заявление не относится к составу хранящихся документов, направление его для исполнения в другой орган (организацию) с уведомлением об этом заявителя и (или) представлением заявителю рекомендаций о дальнейших способах (путях) поиска запрашиваемой информации, осуществляется в течение 7 календарных дней</w:t>
      </w:r>
      <w:proofErr w:type="gramEnd"/>
      <w:r w:rsidRPr="001E55C9">
        <w:rPr>
          <w:rFonts w:ascii="Times New Roman" w:hAnsi="Times New Roman" w:cs="Times New Roman"/>
          <w:sz w:val="28"/>
          <w:szCs w:val="28"/>
        </w:rPr>
        <w:t xml:space="preserve"> с момента регистрации такого заявления.</w:t>
      </w:r>
    </w:p>
    <w:p w:rsidR="00933862" w:rsidRPr="001E55C9" w:rsidRDefault="00933862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3.3.4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. Критерий принятия решения о выдаче (направлении) заявителю </w:t>
      </w:r>
      <w:r w:rsidR="0064281B" w:rsidRPr="001E55C9">
        <w:rPr>
          <w:rFonts w:ascii="Times New Roman" w:hAnsi="Times New Roman" w:cs="Times New Roman"/>
          <w:sz w:val="28"/>
          <w:szCs w:val="28"/>
        </w:rPr>
        <w:lastRenderedPageBreak/>
        <w:t>документов, являющихся результ</w:t>
      </w:r>
      <w:r w:rsidR="00B63E11" w:rsidRPr="001E55C9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услуги: оформленные документы, являющиеся результ</w:t>
      </w:r>
      <w:r w:rsidR="00B63E11" w:rsidRPr="001E55C9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услуги.</w:t>
      </w:r>
    </w:p>
    <w:p w:rsidR="00933862" w:rsidRPr="001E55C9" w:rsidRDefault="00933862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3.3.5</w:t>
      </w:r>
      <w:r w:rsidR="0064281B" w:rsidRPr="001E55C9">
        <w:rPr>
          <w:rFonts w:ascii="Times New Roman" w:hAnsi="Times New Roman" w:cs="Times New Roman"/>
          <w:sz w:val="28"/>
          <w:szCs w:val="28"/>
        </w:rPr>
        <w:t>. Результат выполнения административной процедуры: выданные (направленные) заявителю документы, являющиеся результ</w:t>
      </w:r>
      <w:r w:rsidR="001E09D7" w:rsidRPr="001E55C9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услуги, способом, указанным в заявлении.</w:t>
      </w:r>
    </w:p>
    <w:p w:rsidR="00933862" w:rsidRPr="001E55C9" w:rsidRDefault="00933862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3.3.6</w:t>
      </w:r>
      <w:r w:rsidR="0064281B" w:rsidRPr="001E55C9">
        <w:rPr>
          <w:rFonts w:ascii="Times New Roman" w:hAnsi="Times New Roman" w:cs="Times New Roman"/>
          <w:sz w:val="28"/>
          <w:szCs w:val="28"/>
        </w:rPr>
        <w:t>. Способ фиксации результата выполнения административной процедуры:</w:t>
      </w:r>
    </w:p>
    <w:p w:rsidR="00933862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5C9">
        <w:rPr>
          <w:rFonts w:ascii="Times New Roman" w:hAnsi="Times New Roman" w:cs="Times New Roman"/>
          <w:sz w:val="28"/>
          <w:szCs w:val="28"/>
        </w:rPr>
        <w:t xml:space="preserve">в случае выдачи заявителю документов, являющихся </w:t>
      </w:r>
      <w:r w:rsidR="001E09D7" w:rsidRPr="001E55C9">
        <w:rPr>
          <w:rFonts w:ascii="Times New Roman" w:hAnsi="Times New Roman" w:cs="Times New Roman"/>
          <w:sz w:val="28"/>
          <w:szCs w:val="28"/>
        </w:rPr>
        <w:t>результатом предоставления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услуги, получатель документов расписывается на их копиях с проставлением даты получения, подписи, расшифровки подписи или в сопроводительном письме к ним, указывая дату их получения; запись о получении заявителем документов, являющихся результат</w:t>
      </w:r>
      <w:r w:rsidR="001E09D7" w:rsidRPr="001E55C9">
        <w:rPr>
          <w:rFonts w:ascii="Times New Roman" w:hAnsi="Times New Roman" w:cs="Times New Roman"/>
          <w:sz w:val="28"/>
          <w:szCs w:val="28"/>
        </w:rPr>
        <w:t>ом предоставления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услуги, фиксируется в программном комплексе "Учет обращений граждан и организаций";</w:t>
      </w:r>
      <w:proofErr w:type="gramEnd"/>
    </w:p>
    <w:p w:rsidR="00933862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в случае направления заявителю документов, являющихся результ</w:t>
      </w:r>
      <w:r w:rsidR="001E09D7" w:rsidRPr="001E55C9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услуги, почтой, запись об отправке документов фиксируется в реестре исходящей корреспонденции, а также в программном комплексе "Учет обращений граждан и организаций";</w:t>
      </w:r>
    </w:p>
    <w:p w:rsidR="00933862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направление заявителю уведомлений (о результатах рассмотрения документов, необходимых</w:t>
      </w:r>
      <w:r w:rsidR="001E09D7" w:rsidRPr="001E55C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услуги; об оконч</w:t>
      </w:r>
      <w:r w:rsidR="001E09D7" w:rsidRPr="001E55C9">
        <w:rPr>
          <w:rFonts w:ascii="Times New Roman" w:hAnsi="Times New Roman" w:cs="Times New Roman"/>
          <w:sz w:val="28"/>
          <w:szCs w:val="28"/>
        </w:rPr>
        <w:t>ании предоставления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услуги) и резуль</w:t>
      </w:r>
      <w:r w:rsidR="001E09D7" w:rsidRPr="001E55C9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 осуществляется посредством Единого портала либо по адресу электронной почты заявителя с отметкой о доставке;</w:t>
      </w:r>
    </w:p>
    <w:p w:rsidR="00933862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направление заявления для исполнения в другой орган (организацию) осуществляется почтовым отправлением, электронн</w:t>
      </w:r>
      <w:r w:rsidR="001E09D7" w:rsidRPr="001E55C9">
        <w:rPr>
          <w:rFonts w:ascii="Times New Roman" w:hAnsi="Times New Roman" w:cs="Times New Roman"/>
          <w:sz w:val="28"/>
          <w:szCs w:val="28"/>
        </w:rPr>
        <w:t>ой почтой, через администрацию района</w:t>
      </w:r>
      <w:r w:rsidRPr="001E55C9">
        <w:rPr>
          <w:rFonts w:ascii="Times New Roman" w:hAnsi="Times New Roman" w:cs="Times New Roman"/>
          <w:sz w:val="28"/>
          <w:szCs w:val="28"/>
        </w:rPr>
        <w:t>.</w:t>
      </w:r>
    </w:p>
    <w:p w:rsidR="0064281B" w:rsidRPr="001E55C9" w:rsidRDefault="00933862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3.3.7</w:t>
      </w:r>
      <w:r w:rsidR="0064281B" w:rsidRPr="001E55C9">
        <w:rPr>
          <w:rFonts w:ascii="Times New Roman" w:hAnsi="Times New Roman" w:cs="Times New Roman"/>
          <w:sz w:val="28"/>
          <w:szCs w:val="28"/>
        </w:rPr>
        <w:t>. Выдача резуль</w:t>
      </w:r>
      <w:r w:rsidR="001E09D7" w:rsidRPr="001E55C9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 в МФЦ осуществляется в соответствии с заключенным соглашением</w:t>
      </w:r>
      <w:r w:rsidR="000E7D6E" w:rsidRPr="001E55C9">
        <w:rPr>
          <w:rFonts w:ascii="Times New Roman" w:hAnsi="Times New Roman" w:cs="Times New Roman"/>
          <w:sz w:val="28"/>
          <w:szCs w:val="28"/>
        </w:rPr>
        <w:t xml:space="preserve"> (</w:t>
      </w:r>
      <w:r w:rsidR="001E09D7" w:rsidRPr="001E55C9">
        <w:rPr>
          <w:rFonts w:ascii="Times New Roman" w:hAnsi="Times New Roman" w:cs="Times New Roman"/>
          <w:sz w:val="28"/>
          <w:szCs w:val="28"/>
        </w:rPr>
        <w:t>если таковое заключалось)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 о взаимодействии м</w:t>
      </w:r>
      <w:r w:rsidR="001E09D7" w:rsidRPr="001E55C9">
        <w:rPr>
          <w:rFonts w:ascii="Times New Roman" w:hAnsi="Times New Roman" w:cs="Times New Roman"/>
          <w:sz w:val="28"/>
          <w:szCs w:val="28"/>
        </w:rPr>
        <w:t>ежду МФЦ и администрацией Мамско-Чуйского района</w:t>
      </w:r>
      <w:r w:rsidR="0064281B" w:rsidRPr="001E55C9">
        <w:rPr>
          <w:rFonts w:ascii="Times New Roman" w:hAnsi="Times New Roman" w:cs="Times New Roman"/>
          <w:sz w:val="28"/>
          <w:szCs w:val="28"/>
        </w:rPr>
        <w:t>, регламентом работы МФЦ.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933862" w:rsidP="001E55C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4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="0064281B" w:rsidRPr="001E55C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4281B" w:rsidRPr="001E55C9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64281B" w:rsidRPr="001E55C9" w:rsidRDefault="0064281B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регламента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933862" w:rsidP="001E55C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4.1. 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="0064281B" w:rsidRPr="001E55C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4281B" w:rsidRPr="001E55C9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64281B" w:rsidRPr="001E55C9" w:rsidRDefault="0064281B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64281B" w:rsidRPr="001E55C9" w:rsidRDefault="0064281B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</w:t>
      </w:r>
    </w:p>
    <w:p w:rsidR="0064281B" w:rsidRPr="001E55C9" w:rsidRDefault="0064281B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:rsidR="0064281B" w:rsidRPr="001E55C9" w:rsidRDefault="001E09D7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услуги, также принятием ими решений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933862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4.1.1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64281B" w:rsidRPr="001E55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281B" w:rsidRPr="001E55C9">
        <w:rPr>
          <w:rFonts w:ascii="Times New Roman" w:hAnsi="Times New Roman" w:cs="Times New Roman"/>
          <w:sz w:val="28"/>
          <w:szCs w:val="28"/>
        </w:rPr>
        <w:t xml:space="preserve"> соблюдением и ис</w:t>
      </w:r>
      <w:r w:rsidRPr="001E55C9">
        <w:rPr>
          <w:rFonts w:ascii="Times New Roman" w:hAnsi="Times New Roman" w:cs="Times New Roman"/>
          <w:sz w:val="28"/>
          <w:szCs w:val="28"/>
        </w:rPr>
        <w:t>полнением положений настоящего а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</w:t>
      </w:r>
      <w:r w:rsidR="0064281B" w:rsidRPr="001E55C9">
        <w:rPr>
          <w:rFonts w:ascii="Times New Roman" w:hAnsi="Times New Roman" w:cs="Times New Roman"/>
          <w:sz w:val="28"/>
          <w:szCs w:val="28"/>
        </w:rPr>
        <w:lastRenderedPageBreak/>
        <w:t>актов, устанавливающих требован</w:t>
      </w:r>
      <w:r w:rsidR="001E09D7" w:rsidRPr="001E55C9">
        <w:rPr>
          <w:rFonts w:ascii="Times New Roman" w:hAnsi="Times New Roman" w:cs="Times New Roman"/>
          <w:sz w:val="28"/>
          <w:szCs w:val="28"/>
        </w:rPr>
        <w:t>ия к предоставлению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ной услуги, а также решений, принятых (осуществляемых) ответственными должностными лицами в </w:t>
      </w:r>
      <w:r w:rsidR="001E09D7" w:rsidRPr="001E55C9"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услуги, осуществляется на постоян</w:t>
      </w:r>
      <w:r w:rsidR="001E09D7" w:rsidRPr="001E55C9">
        <w:rPr>
          <w:rFonts w:ascii="Times New Roman" w:hAnsi="Times New Roman" w:cs="Times New Roman"/>
          <w:sz w:val="28"/>
          <w:szCs w:val="28"/>
        </w:rPr>
        <w:t>ной основе заведующим архивным отделом</w:t>
      </w:r>
      <w:r w:rsidR="0064281B" w:rsidRPr="001E55C9">
        <w:rPr>
          <w:rFonts w:ascii="Times New Roman" w:hAnsi="Times New Roman" w:cs="Times New Roman"/>
          <w:sz w:val="28"/>
          <w:szCs w:val="28"/>
        </w:rPr>
        <w:t>.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933862" w:rsidP="001E55C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4.2. 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="0064281B" w:rsidRPr="001E55C9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="0064281B" w:rsidRPr="001E55C9">
        <w:rPr>
          <w:rFonts w:ascii="Times New Roman" w:hAnsi="Times New Roman" w:cs="Times New Roman"/>
          <w:sz w:val="28"/>
          <w:szCs w:val="28"/>
        </w:rPr>
        <w:t xml:space="preserve"> и внеплановых</w:t>
      </w:r>
    </w:p>
    <w:p w:rsidR="0064281B" w:rsidRPr="001E55C9" w:rsidRDefault="0064281B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проверок полноты и каче</w:t>
      </w:r>
      <w:r w:rsidR="001E09D7" w:rsidRPr="001E55C9"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</w:t>
      </w:r>
    </w:p>
    <w:p w:rsidR="0064281B" w:rsidRPr="001E55C9" w:rsidRDefault="0064281B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услуги, порядок и формы контроля полноты и качества</w:t>
      </w:r>
    </w:p>
    <w:p w:rsidR="0064281B" w:rsidRPr="001E55C9" w:rsidRDefault="001E09D7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предоставления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услуги, в том числе</w:t>
      </w:r>
    </w:p>
    <w:p w:rsidR="0064281B" w:rsidRPr="001E55C9" w:rsidRDefault="0064281B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3862" w:rsidRPr="001E55C9" w:rsidRDefault="00933862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4.2.2</w:t>
      </w:r>
      <w:r w:rsidR="0064281B" w:rsidRPr="001E55C9">
        <w:rPr>
          <w:rFonts w:ascii="Times New Roman" w:hAnsi="Times New Roman" w:cs="Times New Roman"/>
          <w:sz w:val="28"/>
          <w:szCs w:val="28"/>
        </w:rPr>
        <w:t>. Контроль полноты и каче</w:t>
      </w:r>
      <w:r w:rsidR="001E09D7" w:rsidRPr="001E55C9"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 осуществляется в форме плановых и внеплановых проверок полноты и каче</w:t>
      </w:r>
      <w:r w:rsidR="001E09D7" w:rsidRPr="001E55C9"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 (далее - плановые, внеплановые проверки, проверки) на основа</w:t>
      </w:r>
      <w:r w:rsidR="001D334B" w:rsidRPr="001E55C9">
        <w:rPr>
          <w:rFonts w:ascii="Times New Roman" w:hAnsi="Times New Roman" w:cs="Times New Roman"/>
          <w:sz w:val="28"/>
          <w:szCs w:val="28"/>
        </w:rPr>
        <w:t>нии приказа архивного агентства Иркутской области</w:t>
      </w:r>
      <w:r w:rsidR="0064281B" w:rsidRPr="001E55C9">
        <w:rPr>
          <w:rFonts w:ascii="Times New Roman" w:hAnsi="Times New Roman" w:cs="Times New Roman"/>
          <w:sz w:val="28"/>
          <w:szCs w:val="28"/>
        </w:rPr>
        <w:t>.</w:t>
      </w:r>
    </w:p>
    <w:p w:rsidR="00933862" w:rsidRPr="001E55C9" w:rsidRDefault="00933862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4.2.3</w:t>
      </w:r>
      <w:r w:rsidR="0064281B" w:rsidRPr="001E55C9">
        <w:rPr>
          <w:rFonts w:ascii="Times New Roman" w:hAnsi="Times New Roman" w:cs="Times New Roman"/>
          <w:sz w:val="28"/>
          <w:szCs w:val="28"/>
        </w:rPr>
        <w:t>. Периодичность проведения плановых проверок</w:t>
      </w:r>
      <w:r w:rsidR="000E7D6E" w:rsidRPr="001E55C9">
        <w:rPr>
          <w:rFonts w:ascii="Times New Roman" w:hAnsi="Times New Roman" w:cs="Times New Roman"/>
          <w:sz w:val="28"/>
          <w:szCs w:val="28"/>
        </w:rPr>
        <w:t xml:space="preserve"> (</w:t>
      </w:r>
      <w:r w:rsidR="001D334B" w:rsidRPr="001E55C9">
        <w:rPr>
          <w:rFonts w:ascii="Times New Roman" w:hAnsi="Times New Roman" w:cs="Times New Roman"/>
          <w:sz w:val="28"/>
          <w:szCs w:val="28"/>
        </w:rPr>
        <w:t>профилактических визитов)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 устанавливается на основании годового п</w:t>
      </w:r>
      <w:r w:rsidR="001D334B" w:rsidRPr="001E55C9">
        <w:rPr>
          <w:rFonts w:ascii="Times New Roman" w:hAnsi="Times New Roman" w:cs="Times New Roman"/>
          <w:sz w:val="28"/>
          <w:szCs w:val="28"/>
        </w:rPr>
        <w:t>лана работы архивного агентства Иркутской области</w:t>
      </w:r>
      <w:r w:rsidR="0064281B" w:rsidRPr="001E55C9">
        <w:rPr>
          <w:rFonts w:ascii="Times New Roman" w:hAnsi="Times New Roman" w:cs="Times New Roman"/>
          <w:sz w:val="28"/>
          <w:szCs w:val="28"/>
        </w:rPr>
        <w:t>.</w:t>
      </w:r>
    </w:p>
    <w:p w:rsidR="00933862" w:rsidRPr="001E55C9" w:rsidRDefault="00933862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4.2.4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. Внеплановые проверки проводятся </w:t>
      </w:r>
      <w:r w:rsidR="001D334B" w:rsidRPr="001E55C9">
        <w:rPr>
          <w:rFonts w:ascii="Times New Roman" w:hAnsi="Times New Roman" w:cs="Times New Roman"/>
          <w:sz w:val="28"/>
          <w:szCs w:val="28"/>
        </w:rPr>
        <w:t xml:space="preserve">в случае выявления архивным агентством Иркутской области </w:t>
      </w:r>
      <w:r w:rsidR="0064281B" w:rsidRPr="001E55C9">
        <w:rPr>
          <w:rFonts w:ascii="Times New Roman" w:hAnsi="Times New Roman" w:cs="Times New Roman"/>
          <w:sz w:val="28"/>
          <w:szCs w:val="28"/>
        </w:rPr>
        <w:t>нарушения положений настоящего Административного регламента либо поступления жалобы заявителя на решения или действия (бездейств</w:t>
      </w:r>
      <w:r w:rsidR="001D334B" w:rsidRPr="001E55C9">
        <w:rPr>
          <w:rFonts w:ascii="Times New Roman" w:hAnsi="Times New Roman" w:cs="Times New Roman"/>
          <w:sz w:val="28"/>
          <w:szCs w:val="28"/>
        </w:rPr>
        <w:t>ие) архивного отдела</w:t>
      </w:r>
      <w:r w:rsidR="0064281B" w:rsidRPr="001E55C9">
        <w:rPr>
          <w:rFonts w:ascii="Times New Roman" w:hAnsi="Times New Roman" w:cs="Times New Roman"/>
          <w:sz w:val="28"/>
          <w:szCs w:val="28"/>
        </w:rPr>
        <w:t>, его должностных лиц, работников, принятые или осущест</w:t>
      </w:r>
      <w:r w:rsidR="001D334B" w:rsidRPr="001E55C9">
        <w:rPr>
          <w:rFonts w:ascii="Times New Roman" w:hAnsi="Times New Roman" w:cs="Times New Roman"/>
          <w:sz w:val="28"/>
          <w:szCs w:val="28"/>
        </w:rPr>
        <w:t>вляемые в ходе предоставления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услуги.</w:t>
      </w:r>
    </w:p>
    <w:p w:rsidR="00933862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Проверки проводятся лицами, уполномоченными ру</w:t>
      </w:r>
      <w:r w:rsidR="001D334B" w:rsidRPr="001E55C9">
        <w:rPr>
          <w:rFonts w:ascii="Times New Roman" w:hAnsi="Times New Roman" w:cs="Times New Roman"/>
          <w:sz w:val="28"/>
          <w:szCs w:val="28"/>
        </w:rPr>
        <w:t>ководителем архивного агентства Иркутской области</w:t>
      </w:r>
      <w:r w:rsidRPr="001E55C9">
        <w:rPr>
          <w:rFonts w:ascii="Times New Roman" w:hAnsi="Times New Roman" w:cs="Times New Roman"/>
          <w:sz w:val="28"/>
          <w:szCs w:val="28"/>
        </w:rPr>
        <w:t>, либо лицом, его замещающим.</w:t>
      </w:r>
    </w:p>
    <w:p w:rsidR="00933862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33862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Акт подписывается лицами, участвующими в проведении проверки.</w:t>
      </w:r>
    </w:p>
    <w:p w:rsidR="00933862" w:rsidRPr="001E55C9" w:rsidRDefault="00933862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4.2.5</w:t>
      </w:r>
      <w:r w:rsidR="0064281B" w:rsidRPr="001E55C9">
        <w:rPr>
          <w:rFonts w:ascii="Times New Roman" w:hAnsi="Times New Roman" w:cs="Times New Roman"/>
          <w:sz w:val="28"/>
          <w:szCs w:val="28"/>
        </w:rPr>
        <w:t>. Контроль полноты и каче</w:t>
      </w:r>
      <w:r w:rsidR="001D334B" w:rsidRPr="001E55C9"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 со стороны граждан, их объединений и организаций осуществляется путем направле</w:t>
      </w:r>
      <w:r w:rsidR="001D334B" w:rsidRPr="001E55C9">
        <w:rPr>
          <w:rFonts w:ascii="Times New Roman" w:hAnsi="Times New Roman" w:cs="Times New Roman"/>
          <w:sz w:val="28"/>
          <w:szCs w:val="28"/>
        </w:rPr>
        <w:t>ния в адрес администрации Мамско-Чуйского района</w:t>
      </w:r>
      <w:r w:rsidR="0064281B" w:rsidRPr="001E55C9">
        <w:rPr>
          <w:rFonts w:ascii="Times New Roman" w:hAnsi="Times New Roman" w:cs="Times New Roman"/>
          <w:sz w:val="28"/>
          <w:szCs w:val="28"/>
        </w:rPr>
        <w:t>:</w:t>
      </w:r>
    </w:p>
    <w:p w:rsidR="00933862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предложений о совершенствовании нормативных правовых актов, регламентиру</w:t>
      </w:r>
      <w:r w:rsidR="001D334B" w:rsidRPr="001E55C9">
        <w:rPr>
          <w:rFonts w:ascii="Times New Roman" w:hAnsi="Times New Roman" w:cs="Times New Roman"/>
          <w:sz w:val="28"/>
          <w:szCs w:val="28"/>
        </w:rPr>
        <w:t>ющих предоставление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услуги;</w:t>
      </w:r>
    </w:p>
    <w:p w:rsidR="00933862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сообщений о нарушении законов и иных нормативных правовых актов, недостатках в работе должностных лиц;</w:t>
      </w:r>
    </w:p>
    <w:p w:rsidR="0064281B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жалоб по фактам нарушения должностными лицами прав, свобод или законных интересов граждан.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933862" w:rsidP="001E55C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4.3. </w:t>
      </w:r>
      <w:r w:rsidR="0064281B" w:rsidRPr="001E55C9">
        <w:rPr>
          <w:rFonts w:ascii="Times New Roman" w:hAnsi="Times New Roman" w:cs="Times New Roman"/>
          <w:sz w:val="28"/>
          <w:szCs w:val="28"/>
        </w:rPr>
        <w:t>Ответственнос</w:t>
      </w:r>
      <w:r w:rsidR="001D334B" w:rsidRPr="001E55C9">
        <w:rPr>
          <w:rFonts w:ascii="Times New Roman" w:hAnsi="Times New Roman" w:cs="Times New Roman"/>
          <w:sz w:val="28"/>
          <w:szCs w:val="28"/>
        </w:rPr>
        <w:t>ть должностных лиц,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ных служащих</w:t>
      </w:r>
    </w:p>
    <w:p w:rsidR="0064281B" w:rsidRPr="001E55C9" w:rsidRDefault="0064281B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орган</w:t>
      </w:r>
      <w:r w:rsidR="001D334B" w:rsidRPr="001E55C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1E55C9">
        <w:rPr>
          <w:rFonts w:ascii="Times New Roman" w:hAnsi="Times New Roman" w:cs="Times New Roman"/>
          <w:sz w:val="28"/>
          <w:szCs w:val="28"/>
        </w:rPr>
        <w:t>ную услугу,</w:t>
      </w:r>
    </w:p>
    <w:p w:rsidR="0064281B" w:rsidRPr="001E55C9" w:rsidRDefault="0064281B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и работников организаций, участвующих в ее предоставлении,</w:t>
      </w:r>
    </w:p>
    <w:p w:rsidR="0064281B" w:rsidRPr="001E55C9" w:rsidRDefault="0064281B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</w:t>
      </w:r>
    </w:p>
    <w:p w:rsidR="0064281B" w:rsidRPr="001E55C9" w:rsidRDefault="0064281B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55C9">
        <w:rPr>
          <w:rFonts w:ascii="Times New Roman" w:hAnsi="Times New Roman" w:cs="Times New Roman"/>
          <w:sz w:val="28"/>
          <w:szCs w:val="28"/>
        </w:rPr>
        <w:lastRenderedPageBreak/>
        <w:t xml:space="preserve">(осуществляемые) ими в </w:t>
      </w:r>
      <w:r w:rsidR="001D334B" w:rsidRPr="001E55C9"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</w:t>
      </w:r>
      <w:proofErr w:type="gramEnd"/>
    </w:p>
    <w:p w:rsidR="0064281B" w:rsidRPr="001E55C9" w:rsidRDefault="0064281B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услуги, в том числе </w:t>
      </w:r>
      <w:proofErr w:type="gramStart"/>
      <w:r w:rsidRPr="001E55C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E55C9">
        <w:rPr>
          <w:rFonts w:ascii="Times New Roman" w:hAnsi="Times New Roman" w:cs="Times New Roman"/>
          <w:sz w:val="28"/>
          <w:szCs w:val="28"/>
        </w:rPr>
        <w:t xml:space="preserve"> необоснованные межведомственные</w:t>
      </w:r>
    </w:p>
    <w:p w:rsidR="0064281B" w:rsidRPr="001E55C9" w:rsidRDefault="0064281B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запросы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3862" w:rsidRPr="001E55C9" w:rsidRDefault="00933862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4.3.1</w:t>
      </w:r>
      <w:r w:rsidR="0064281B" w:rsidRPr="001E55C9">
        <w:rPr>
          <w:rFonts w:ascii="Times New Roman" w:hAnsi="Times New Roman" w:cs="Times New Roman"/>
          <w:sz w:val="28"/>
          <w:szCs w:val="28"/>
        </w:rPr>
        <w:t>. Должностные лица, работн</w:t>
      </w:r>
      <w:r w:rsidR="001D334B" w:rsidRPr="001E55C9">
        <w:rPr>
          <w:rFonts w:ascii="Times New Roman" w:hAnsi="Times New Roman" w:cs="Times New Roman"/>
          <w:sz w:val="28"/>
          <w:szCs w:val="28"/>
        </w:rPr>
        <w:t>ики архивного отдела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</w:t>
      </w:r>
      <w:r w:rsidR="001D334B" w:rsidRPr="001E55C9"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услуги, в том числе за необоснованные межведомственные запросы.</w:t>
      </w:r>
    </w:p>
    <w:p w:rsidR="00933862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1D334B" w:rsidRPr="001E55C9">
        <w:rPr>
          <w:rFonts w:ascii="Times New Roman" w:hAnsi="Times New Roman" w:cs="Times New Roman"/>
          <w:sz w:val="28"/>
          <w:szCs w:val="28"/>
        </w:rPr>
        <w:t>должностных лиц, работников архивного отдела</w:t>
      </w:r>
      <w:r w:rsidRPr="001E55C9">
        <w:rPr>
          <w:rFonts w:ascii="Times New Roman" w:hAnsi="Times New Roman" w:cs="Times New Roman"/>
          <w:sz w:val="28"/>
          <w:szCs w:val="28"/>
        </w:rPr>
        <w:t xml:space="preserve"> закрепляется в должностных инструкциях в соответствии с требованиями законодательства.</w:t>
      </w:r>
    </w:p>
    <w:p w:rsidR="0064281B" w:rsidRPr="001E55C9" w:rsidRDefault="004F26D6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Работники МФЦ </w:t>
      </w:r>
      <w:r w:rsidR="0064281B" w:rsidRPr="001E55C9">
        <w:rPr>
          <w:rFonts w:ascii="Times New Roman" w:hAnsi="Times New Roman" w:cs="Times New Roman"/>
          <w:sz w:val="28"/>
          <w:szCs w:val="28"/>
        </w:rPr>
        <w:t>несут административную ответственность.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73515B" w:rsidP="001E55C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5</w:t>
      </w:r>
      <w:r w:rsidR="0064281B" w:rsidRPr="001E55C9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64281B" w:rsidRPr="001E55C9" w:rsidRDefault="0064281B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64281B" w:rsidRPr="001E55C9" w:rsidRDefault="00256573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ную услугу, многофункционального центра, а также</w:t>
      </w:r>
    </w:p>
    <w:p w:rsidR="0064281B" w:rsidRPr="001E55C9" w:rsidRDefault="00256573" w:rsidP="001E5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их должностных лиц,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ных служащих, работников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515B" w:rsidRPr="001E55C9" w:rsidRDefault="0073515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5.1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</w:t>
      </w:r>
      <w:r w:rsidR="00256573" w:rsidRPr="001E55C9"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услуги.</w:t>
      </w:r>
    </w:p>
    <w:p w:rsidR="0073515B" w:rsidRPr="001E55C9" w:rsidRDefault="0073515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5.2</w:t>
      </w:r>
      <w:r w:rsidR="0064281B" w:rsidRPr="001E55C9">
        <w:rPr>
          <w:rFonts w:ascii="Times New Roman" w:hAnsi="Times New Roman" w:cs="Times New Roman"/>
          <w:sz w:val="28"/>
          <w:szCs w:val="28"/>
        </w:rPr>
        <w:t>. Жалоба на решения, действия (бездействие) должностных л</w:t>
      </w:r>
      <w:r w:rsidR="00256573" w:rsidRPr="001E55C9">
        <w:rPr>
          <w:rFonts w:ascii="Times New Roman" w:hAnsi="Times New Roman" w:cs="Times New Roman"/>
          <w:sz w:val="28"/>
          <w:szCs w:val="28"/>
        </w:rPr>
        <w:t>иц, работников архивного отдела</w:t>
      </w:r>
      <w:r w:rsidR="00E144DD" w:rsidRPr="001E55C9">
        <w:rPr>
          <w:rFonts w:ascii="Times New Roman" w:hAnsi="Times New Roman" w:cs="Times New Roman"/>
          <w:sz w:val="28"/>
          <w:szCs w:val="28"/>
        </w:rPr>
        <w:t xml:space="preserve"> </w:t>
      </w:r>
      <w:r w:rsidR="00256573" w:rsidRPr="001E55C9">
        <w:rPr>
          <w:rFonts w:ascii="Times New Roman" w:hAnsi="Times New Roman" w:cs="Times New Roman"/>
          <w:sz w:val="28"/>
          <w:szCs w:val="28"/>
        </w:rPr>
        <w:t>подается для рассмотрения мэру Мамско-Чуйского района</w:t>
      </w:r>
      <w:r w:rsidR="0064281B" w:rsidRPr="001E55C9">
        <w:rPr>
          <w:rFonts w:ascii="Times New Roman" w:hAnsi="Times New Roman" w:cs="Times New Roman"/>
          <w:sz w:val="28"/>
          <w:szCs w:val="28"/>
        </w:rPr>
        <w:t>.</w:t>
      </w:r>
    </w:p>
    <w:p w:rsidR="0073515B" w:rsidRPr="001E55C9" w:rsidRDefault="0073515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5.3</w:t>
      </w:r>
      <w:r w:rsidR="0064281B" w:rsidRPr="001E55C9">
        <w:rPr>
          <w:rFonts w:ascii="Times New Roman" w:hAnsi="Times New Roman" w:cs="Times New Roman"/>
          <w:sz w:val="28"/>
          <w:szCs w:val="28"/>
        </w:rPr>
        <w:t>. Жалоба на решения, действия (бездействие) МФЦ</w:t>
      </w:r>
      <w:r w:rsidR="00315FF8" w:rsidRPr="001E55C9">
        <w:rPr>
          <w:rFonts w:ascii="Times New Roman" w:hAnsi="Times New Roman" w:cs="Times New Roman"/>
          <w:sz w:val="28"/>
          <w:szCs w:val="28"/>
        </w:rPr>
        <w:t xml:space="preserve"> (</w:t>
      </w:r>
      <w:r w:rsidR="004D4D38" w:rsidRPr="001E55C9">
        <w:rPr>
          <w:rFonts w:ascii="Times New Roman" w:hAnsi="Times New Roman" w:cs="Times New Roman"/>
          <w:sz w:val="28"/>
          <w:szCs w:val="28"/>
        </w:rPr>
        <w:t xml:space="preserve">отдел по обслуживанию заявителей в </w:t>
      </w:r>
      <w:r w:rsidR="000E7D6E" w:rsidRPr="001E55C9">
        <w:rPr>
          <w:rFonts w:ascii="Times New Roman" w:hAnsi="Times New Roman" w:cs="Times New Roman"/>
          <w:sz w:val="28"/>
          <w:szCs w:val="28"/>
        </w:rPr>
        <w:t>р.</w:t>
      </w:r>
      <w:r w:rsidR="004D4D38" w:rsidRPr="001E55C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D4D38" w:rsidRPr="001E55C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D4D38" w:rsidRPr="001E55C9">
        <w:rPr>
          <w:rFonts w:ascii="Times New Roman" w:hAnsi="Times New Roman" w:cs="Times New Roman"/>
          <w:sz w:val="28"/>
          <w:szCs w:val="28"/>
        </w:rPr>
        <w:t>ама)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 либо его руководителя подается дл</w:t>
      </w:r>
      <w:r w:rsidR="004D4D38" w:rsidRPr="001E55C9">
        <w:rPr>
          <w:rFonts w:ascii="Times New Roman" w:hAnsi="Times New Roman" w:cs="Times New Roman"/>
          <w:sz w:val="28"/>
          <w:szCs w:val="28"/>
        </w:rPr>
        <w:t>я рассмотрения в ГАУ «Иркутский областной многофункциональный центр предоставления государственных и муниципальных услуг»</w:t>
      </w:r>
      <w:r w:rsidR="0064281B" w:rsidRPr="001E55C9">
        <w:rPr>
          <w:rFonts w:ascii="Times New Roman" w:hAnsi="Times New Roman" w:cs="Times New Roman"/>
          <w:sz w:val="28"/>
          <w:szCs w:val="28"/>
        </w:rPr>
        <w:t>.</w:t>
      </w:r>
    </w:p>
    <w:p w:rsidR="0073515B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работников МФЦ подается для рассмотрения его руководителю.</w:t>
      </w:r>
    </w:p>
    <w:p w:rsidR="001E55C9" w:rsidRPr="001E55C9" w:rsidRDefault="0073515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5.4</w:t>
      </w:r>
      <w:r w:rsidR="003A2198" w:rsidRPr="001E55C9">
        <w:rPr>
          <w:rFonts w:ascii="Times New Roman" w:hAnsi="Times New Roman" w:cs="Times New Roman"/>
          <w:sz w:val="28"/>
          <w:szCs w:val="28"/>
        </w:rPr>
        <w:t xml:space="preserve">. Порядок досудебного (внесудебного) обжалования действий (бездействия) и решений, принятых (осуществляемых) в ходе предоставления муниципальной услуги, регулируется Федеральным </w:t>
      </w:r>
      <w:hyperlink r:id="rId26" w:tooltip="https://login.consultant.ru/link/?req=doc&amp;base=LAW&amp;n=430635&amp;date=04.05.2023" w:history="1">
        <w:r w:rsidR="003A2198" w:rsidRPr="001E55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A2198" w:rsidRPr="001E55C9">
        <w:rPr>
          <w:rFonts w:ascii="Times New Roman" w:hAnsi="Times New Roman" w:cs="Times New Roman"/>
          <w:sz w:val="28"/>
          <w:szCs w:val="28"/>
        </w:rPr>
        <w:t xml:space="preserve"> N 210-ФЗ.</w:t>
      </w:r>
    </w:p>
    <w:p w:rsidR="009145B8" w:rsidRPr="001E55C9" w:rsidRDefault="0073515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/>
          <w:sz w:val="28"/>
          <w:szCs w:val="28"/>
        </w:rPr>
        <w:t>5.5.</w:t>
      </w:r>
      <w:r w:rsidR="009145B8" w:rsidRPr="001E55C9">
        <w:rPr>
          <w:rFonts w:ascii="Times New Roman" w:hAnsi="Times New Roman"/>
          <w:sz w:val="28"/>
          <w:szCs w:val="28"/>
        </w:rPr>
        <w:t>Жалоба должна содержать:</w:t>
      </w:r>
    </w:p>
    <w:p w:rsidR="009145B8" w:rsidRPr="001E55C9" w:rsidRDefault="009145B8" w:rsidP="001E55C9">
      <w:pPr>
        <w:jc w:val="both"/>
        <w:rPr>
          <w:rFonts w:ascii="Times New Roman" w:hAnsi="Times New Roman"/>
          <w:sz w:val="28"/>
          <w:szCs w:val="28"/>
        </w:rPr>
      </w:pPr>
      <w:r w:rsidRPr="001E55C9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 муниципального </w:t>
      </w:r>
      <w:r w:rsidR="00FB2D25" w:rsidRPr="001E55C9">
        <w:rPr>
          <w:rFonts w:ascii="Times New Roman" w:hAnsi="Times New Roman"/>
          <w:sz w:val="28"/>
          <w:szCs w:val="28"/>
        </w:rPr>
        <w:t>служащего,</w:t>
      </w:r>
      <w:r w:rsidRPr="001E55C9">
        <w:rPr>
          <w:rFonts w:ascii="Times New Roman" w:hAnsi="Times New Roman"/>
          <w:sz w:val="28"/>
          <w:szCs w:val="28"/>
        </w:rPr>
        <w:t xml:space="preserve"> администрации,  руководителя </w:t>
      </w:r>
      <w:proofErr w:type="gramStart"/>
      <w:r w:rsidRPr="001E55C9">
        <w:rPr>
          <w:rFonts w:ascii="Times New Roman" w:hAnsi="Times New Roman"/>
          <w:sz w:val="28"/>
          <w:szCs w:val="28"/>
        </w:rPr>
        <w:t>и(</w:t>
      </w:r>
      <w:proofErr w:type="gramEnd"/>
      <w:r w:rsidRPr="001E55C9">
        <w:rPr>
          <w:rFonts w:ascii="Times New Roman" w:hAnsi="Times New Roman"/>
          <w:sz w:val="28"/>
          <w:szCs w:val="28"/>
        </w:rPr>
        <w:t>или) работника МФЦ, решения и действия (бездействие) которых обжалуются;</w:t>
      </w:r>
    </w:p>
    <w:p w:rsidR="009145B8" w:rsidRPr="001E55C9" w:rsidRDefault="0073515B" w:rsidP="001E55C9">
      <w:pPr>
        <w:jc w:val="both"/>
        <w:rPr>
          <w:rFonts w:ascii="Times New Roman" w:hAnsi="Times New Roman"/>
          <w:sz w:val="28"/>
          <w:szCs w:val="28"/>
        </w:rPr>
      </w:pPr>
      <w:r w:rsidRPr="001E55C9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1E55C9">
        <w:rPr>
          <w:rFonts w:ascii="Times New Roman" w:hAnsi="Times New Roman"/>
          <w:sz w:val="28"/>
          <w:szCs w:val="28"/>
        </w:rPr>
        <w:t>фамилию</w:t>
      </w:r>
      <w:r w:rsidR="009145B8" w:rsidRPr="001E55C9">
        <w:rPr>
          <w:rFonts w:ascii="Times New Roman" w:hAnsi="Times New Roman"/>
          <w:sz w:val="28"/>
          <w:szCs w:val="28"/>
        </w:rPr>
        <w:t>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45B8" w:rsidRPr="001E55C9" w:rsidRDefault="009145B8" w:rsidP="001E55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E55C9">
        <w:rPr>
          <w:rFonts w:ascii="Times New Roman" w:hAnsi="Times New Roman"/>
          <w:sz w:val="28"/>
          <w:szCs w:val="28"/>
        </w:rPr>
        <w:lastRenderedPageBreak/>
        <w:t>сведения об обжалуемых решениях и действиях (бездействии) органа, муниципального служащего, предоставляющего муниципальную услугу, муниципального служащего, администрации, работника МФЦ;</w:t>
      </w:r>
    </w:p>
    <w:p w:rsidR="009145B8" w:rsidRPr="001E55C9" w:rsidRDefault="0073515B" w:rsidP="001E55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E55C9">
        <w:rPr>
          <w:rFonts w:ascii="Times New Roman" w:hAnsi="Times New Roman"/>
          <w:sz w:val="28"/>
          <w:szCs w:val="28"/>
        </w:rPr>
        <w:t xml:space="preserve">а) </w:t>
      </w:r>
      <w:r w:rsidR="009145B8" w:rsidRPr="001E55C9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муниципального служащего, администрации, </w:t>
      </w:r>
      <w:r w:rsidR="00FB2D25" w:rsidRPr="001E55C9">
        <w:rPr>
          <w:rFonts w:ascii="Times New Roman" w:hAnsi="Times New Roman"/>
          <w:sz w:val="28"/>
          <w:szCs w:val="28"/>
        </w:rPr>
        <w:t xml:space="preserve">работника </w:t>
      </w:r>
      <w:r w:rsidR="009145B8" w:rsidRPr="001E55C9">
        <w:rPr>
          <w:rFonts w:ascii="Times New Roman" w:hAnsi="Times New Roman"/>
          <w:sz w:val="28"/>
          <w:szCs w:val="28"/>
        </w:rPr>
        <w:t>МФЦ. Заявителем могут быть представлены документы (при наличии), подтверждающие доводы заявителя, либо их копии.</w:t>
      </w:r>
    </w:p>
    <w:p w:rsidR="00FB2D25" w:rsidRPr="001E55C9" w:rsidRDefault="0073515B" w:rsidP="001E55C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55C9">
        <w:rPr>
          <w:rFonts w:ascii="Times New Roman" w:hAnsi="Times New Roman"/>
          <w:sz w:val="28"/>
          <w:szCs w:val="28"/>
        </w:rPr>
        <w:t>5.6</w:t>
      </w:r>
      <w:r w:rsidR="00FB2D25" w:rsidRPr="001E55C9">
        <w:rPr>
          <w:rFonts w:ascii="Times New Roman" w:hAnsi="Times New Roman"/>
          <w:sz w:val="28"/>
          <w:szCs w:val="28"/>
        </w:rPr>
        <w:t xml:space="preserve">.Заявитель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7" w:history="1">
        <w:r w:rsidR="00FB2D25" w:rsidRPr="001E55C9">
          <w:rPr>
            <w:rFonts w:ascii="Times New Roman" w:hAnsi="Times New Roman"/>
            <w:sz w:val="28"/>
            <w:szCs w:val="28"/>
          </w:rPr>
          <w:t>статьей 11.1</w:t>
        </w:r>
      </w:hyperlink>
      <w:r w:rsidR="00FB2D25" w:rsidRPr="001E55C9">
        <w:rPr>
          <w:rFonts w:ascii="Times New Roman" w:hAnsi="Times New Roman"/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муниципальную или иную охраняемую тайну.</w:t>
      </w:r>
      <w:proofErr w:type="gramEnd"/>
    </w:p>
    <w:p w:rsidR="001E55C9" w:rsidRPr="001E55C9" w:rsidRDefault="0073515B" w:rsidP="001E55C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55C9">
        <w:rPr>
          <w:rFonts w:ascii="Times New Roman" w:hAnsi="Times New Roman"/>
          <w:sz w:val="28"/>
          <w:szCs w:val="28"/>
        </w:rPr>
        <w:t>5.7</w:t>
      </w:r>
      <w:r w:rsidR="00FB2D25" w:rsidRPr="001E55C9">
        <w:rPr>
          <w:rFonts w:ascii="Times New Roman" w:hAnsi="Times New Roman"/>
          <w:sz w:val="28"/>
          <w:szCs w:val="28"/>
        </w:rPr>
        <w:t>.Жалоба, поступившая в орган, предоставляющий муниципальную услугу,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="00FB2D25" w:rsidRPr="001E55C9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</w:p>
    <w:p w:rsidR="00FB2D25" w:rsidRPr="001E55C9" w:rsidRDefault="0073515B" w:rsidP="001E55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E55C9">
        <w:rPr>
          <w:rFonts w:ascii="Times New Roman" w:hAnsi="Times New Roman"/>
          <w:sz w:val="28"/>
          <w:szCs w:val="28"/>
        </w:rPr>
        <w:t>5.8</w:t>
      </w:r>
      <w:r w:rsidR="00FB2D25" w:rsidRPr="001E55C9">
        <w:rPr>
          <w:rFonts w:ascii="Times New Roman" w:hAnsi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FB2D25" w:rsidRPr="001E55C9" w:rsidRDefault="00FB2D25" w:rsidP="001E55C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55C9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актами;</w:t>
      </w:r>
      <w:proofErr w:type="gramEnd"/>
    </w:p>
    <w:p w:rsidR="00FB2D25" w:rsidRPr="001E55C9" w:rsidRDefault="00FB2D25" w:rsidP="001E55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E55C9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FB2D25" w:rsidRPr="001E55C9" w:rsidRDefault="0073515B" w:rsidP="001E55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E55C9">
        <w:rPr>
          <w:rFonts w:ascii="Times New Roman" w:hAnsi="Times New Roman"/>
          <w:sz w:val="28"/>
          <w:szCs w:val="28"/>
        </w:rPr>
        <w:t>5.8</w:t>
      </w:r>
      <w:r w:rsidR="007C4646" w:rsidRPr="001E55C9">
        <w:rPr>
          <w:rFonts w:ascii="Times New Roman" w:hAnsi="Times New Roman"/>
          <w:sz w:val="28"/>
          <w:szCs w:val="28"/>
        </w:rPr>
        <w:t xml:space="preserve">.1. </w:t>
      </w:r>
      <w:r w:rsidR="00FB2D25" w:rsidRPr="001E55C9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</w:t>
      </w:r>
      <w:r w:rsidR="007C4646" w:rsidRPr="001E55C9">
        <w:rPr>
          <w:rFonts w:ascii="Times New Roman" w:hAnsi="Times New Roman"/>
          <w:sz w:val="28"/>
          <w:szCs w:val="28"/>
        </w:rPr>
        <w:t xml:space="preserve">решения, указанного в пункте </w:t>
      </w:r>
      <w:r w:rsidRPr="001E55C9">
        <w:rPr>
          <w:rFonts w:ascii="Times New Roman" w:hAnsi="Times New Roman"/>
          <w:sz w:val="28"/>
          <w:szCs w:val="28"/>
        </w:rPr>
        <w:t>5.8.</w:t>
      </w:r>
      <w:r w:rsidR="00FB2D25" w:rsidRPr="001E55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E55C9" w:rsidRPr="001E55C9" w:rsidRDefault="0073515B" w:rsidP="001E55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E55C9">
        <w:rPr>
          <w:rFonts w:ascii="Times New Roman" w:hAnsi="Times New Roman"/>
          <w:sz w:val="28"/>
          <w:szCs w:val="28"/>
        </w:rPr>
        <w:t>5.8</w:t>
      </w:r>
      <w:r w:rsidR="007C4646" w:rsidRPr="001E55C9">
        <w:rPr>
          <w:rFonts w:ascii="Times New Roman" w:hAnsi="Times New Roman"/>
          <w:sz w:val="28"/>
          <w:szCs w:val="28"/>
        </w:rPr>
        <w:t>.1.1.</w:t>
      </w:r>
      <w:r w:rsidR="00FB2D25" w:rsidRPr="001E55C9">
        <w:rPr>
          <w:rFonts w:ascii="Times New Roman" w:hAnsi="Times New Roman"/>
          <w:sz w:val="28"/>
          <w:szCs w:val="28"/>
        </w:rPr>
        <w:t>В случае признания жалобы подлежащей удовл</w:t>
      </w:r>
      <w:r w:rsidR="007C4646" w:rsidRPr="001E55C9">
        <w:rPr>
          <w:rFonts w:ascii="Times New Roman" w:hAnsi="Times New Roman"/>
          <w:sz w:val="28"/>
          <w:szCs w:val="28"/>
        </w:rPr>
        <w:t xml:space="preserve">етворению в ответе заявителю, </w:t>
      </w:r>
      <w:r w:rsidR="00FB2D25" w:rsidRPr="001E55C9">
        <w:rPr>
          <w:rFonts w:ascii="Times New Roman" w:hAnsi="Times New Roman"/>
          <w:sz w:val="28"/>
          <w:szCs w:val="28"/>
        </w:rPr>
        <w:t xml:space="preserve">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FB2D25" w:rsidRPr="001E55C9">
        <w:rPr>
          <w:rFonts w:ascii="Times New Roman" w:hAnsi="Times New Roman"/>
          <w:sz w:val="28"/>
          <w:szCs w:val="28"/>
        </w:rPr>
        <w:t>неудобства</w:t>
      </w:r>
      <w:proofErr w:type="gramEnd"/>
      <w:r w:rsidR="00FB2D25" w:rsidRPr="001E55C9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B2D25" w:rsidRPr="001E55C9" w:rsidRDefault="0073515B" w:rsidP="001E55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E55C9">
        <w:rPr>
          <w:rFonts w:ascii="Times New Roman" w:hAnsi="Times New Roman"/>
          <w:sz w:val="28"/>
          <w:szCs w:val="28"/>
        </w:rPr>
        <w:lastRenderedPageBreak/>
        <w:t>5.8</w:t>
      </w:r>
      <w:r w:rsidR="007C4646" w:rsidRPr="001E55C9">
        <w:rPr>
          <w:rFonts w:ascii="Times New Roman" w:hAnsi="Times New Roman"/>
          <w:sz w:val="28"/>
          <w:szCs w:val="28"/>
        </w:rPr>
        <w:t>.1.2.</w:t>
      </w:r>
      <w:r w:rsidR="00FB2D25" w:rsidRPr="001E55C9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="00FB2D25" w:rsidRPr="001E55C9">
        <w:rPr>
          <w:rFonts w:ascii="Times New Roman" w:hAnsi="Times New Roman"/>
          <w:sz w:val="28"/>
          <w:szCs w:val="28"/>
        </w:rPr>
        <w:t>жалобы</w:t>
      </w:r>
      <w:proofErr w:type="gramEnd"/>
      <w:r w:rsidR="00FB2D25" w:rsidRPr="001E55C9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3515B" w:rsidRPr="001E55C9" w:rsidRDefault="0073515B" w:rsidP="001E55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E55C9">
        <w:rPr>
          <w:rFonts w:ascii="Times New Roman" w:hAnsi="Times New Roman"/>
          <w:sz w:val="28"/>
          <w:szCs w:val="28"/>
        </w:rPr>
        <w:t>5.8</w:t>
      </w:r>
      <w:r w:rsidR="007C4646" w:rsidRPr="001E55C9">
        <w:rPr>
          <w:rFonts w:ascii="Times New Roman" w:hAnsi="Times New Roman"/>
          <w:sz w:val="28"/>
          <w:szCs w:val="28"/>
        </w:rPr>
        <w:t>.2.</w:t>
      </w:r>
      <w:r w:rsidR="00FB2D25" w:rsidRPr="001E55C9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FB2D25" w:rsidRPr="001E55C9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FB2D25" w:rsidRPr="001E55C9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</w:t>
      </w:r>
      <w:r w:rsidR="007C4646" w:rsidRPr="001E55C9">
        <w:rPr>
          <w:rFonts w:ascii="Times New Roman" w:hAnsi="Times New Roman"/>
          <w:sz w:val="28"/>
          <w:szCs w:val="28"/>
        </w:rPr>
        <w:t>чиями по рассмотрению жалоб</w:t>
      </w:r>
      <w:r w:rsidR="00FB2D25" w:rsidRPr="001E55C9">
        <w:rPr>
          <w:rFonts w:ascii="Times New Roman" w:hAnsi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:rsidR="0073515B" w:rsidRPr="001E55C9" w:rsidRDefault="0073515B" w:rsidP="001E55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E55C9">
        <w:rPr>
          <w:rFonts w:ascii="Times New Roman" w:hAnsi="Times New Roman"/>
          <w:sz w:val="28"/>
          <w:szCs w:val="28"/>
        </w:rPr>
        <w:t>5.9</w:t>
      </w:r>
      <w:r w:rsidR="0064281B" w:rsidRPr="001E55C9">
        <w:rPr>
          <w:rFonts w:ascii="Times New Roman" w:hAnsi="Times New Roman"/>
          <w:sz w:val="28"/>
          <w:szCs w:val="28"/>
        </w:rPr>
        <w:t>. Информирование о порядке подачи и рассмотрения жалобы осуществляется посредством телефонной связи, размещения информации на Едином портале, официальн</w:t>
      </w:r>
      <w:r w:rsidR="004D4D38" w:rsidRPr="001E55C9">
        <w:rPr>
          <w:rFonts w:ascii="Times New Roman" w:hAnsi="Times New Roman"/>
          <w:sz w:val="28"/>
          <w:szCs w:val="28"/>
        </w:rPr>
        <w:t>ом сайте муниципального образования Мамско-Чуйского района</w:t>
      </w:r>
      <w:r w:rsidR="0064281B" w:rsidRPr="001E55C9">
        <w:rPr>
          <w:rFonts w:ascii="Times New Roman" w:hAnsi="Times New Roman"/>
          <w:sz w:val="28"/>
          <w:szCs w:val="28"/>
        </w:rPr>
        <w:t>, а также при личном обращении заявителя.</w:t>
      </w:r>
    </w:p>
    <w:p w:rsidR="0064281B" w:rsidRPr="001E55C9" w:rsidRDefault="0064281B" w:rsidP="001E55C9">
      <w:pPr>
        <w:jc w:val="both"/>
        <w:rPr>
          <w:rFonts w:ascii="Times New Roman" w:hAnsi="Times New Roman"/>
          <w:sz w:val="28"/>
          <w:szCs w:val="28"/>
        </w:rPr>
      </w:pPr>
      <w:r w:rsidRPr="001E55C9">
        <w:rPr>
          <w:rFonts w:ascii="Times New Roman" w:hAnsi="Times New Roman"/>
          <w:sz w:val="28"/>
          <w:szCs w:val="28"/>
        </w:rPr>
        <w:t>Информация о порядке подачи и рассмотрения жалобы размещается на</w:t>
      </w:r>
      <w:r w:rsidR="004D4D38" w:rsidRPr="001E55C9">
        <w:rPr>
          <w:rFonts w:ascii="Times New Roman" w:hAnsi="Times New Roman"/>
          <w:sz w:val="28"/>
          <w:szCs w:val="28"/>
        </w:rPr>
        <w:t xml:space="preserve"> информационном стенде в месте предоставления муниципальной услуги, на официальном</w:t>
      </w:r>
      <w:r w:rsidRPr="001E55C9">
        <w:rPr>
          <w:rFonts w:ascii="Times New Roman" w:hAnsi="Times New Roman"/>
          <w:sz w:val="28"/>
          <w:szCs w:val="28"/>
        </w:rPr>
        <w:t xml:space="preserve"> са</w:t>
      </w:r>
      <w:r w:rsidR="004D4D38" w:rsidRPr="001E55C9">
        <w:rPr>
          <w:rFonts w:ascii="Times New Roman" w:hAnsi="Times New Roman"/>
          <w:sz w:val="28"/>
          <w:szCs w:val="28"/>
        </w:rPr>
        <w:t>йте муниципального образования Мамско-Чуйского района</w:t>
      </w:r>
      <w:r w:rsidR="00315FF8" w:rsidRPr="001E55C9"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 w:rsidR="00315FF8" w:rsidRPr="001E55C9">
        <w:rPr>
          <w:rFonts w:ascii="Times New Roman" w:hAnsi="Times New Roman"/>
          <w:sz w:val="28"/>
          <w:szCs w:val="28"/>
        </w:rPr>
        <w:t>интернет-странице</w:t>
      </w:r>
      <w:proofErr w:type="spellEnd"/>
      <w:proofErr w:type="gramEnd"/>
      <w:r w:rsidR="00315FF8" w:rsidRPr="001E55C9">
        <w:rPr>
          <w:rFonts w:ascii="Times New Roman" w:hAnsi="Times New Roman"/>
          <w:sz w:val="28"/>
          <w:szCs w:val="28"/>
        </w:rPr>
        <w:t xml:space="preserve"> архивного отдела</w:t>
      </w:r>
      <w:r w:rsidRPr="001E55C9">
        <w:rPr>
          <w:rFonts w:ascii="Times New Roman" w:hAnsi="Times New Roman"/>
          <w:sz w:val="28"/>
          <w:szCs w:val="28"/>
        </w:rPr>
        <w:t>, Едином портале.</w:t>
      </w:r>
    </w:p>
    <w:p w:rsidR="0064281B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E56" w:rsidRPr="001E55C9" w:rsidRDefault="00EC5E56" w:rsidP="001E55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5E56" w:rsidRPr="001E55C9" w:rsidRDefault="00EC5E56" w:rsidP="001E55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5E56" w:rsidRPr="001E55C9" w:rsidRDefault="00EC5E56" w:rsidP="001E55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5E56" w:rsidRPr="001E55C9" w:rsidRDefault="00EC5E56" w:rsidP="001E55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5E56" w:rsidRPr="001E55C9" w:rsidRDefault="00EC5E56" w:rsidP="001E55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5E56" w:rsidRPr="001E55C9" w:rsidRDefault="00EC5E56" w:rsidP="001E55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5E56" w:rsidRPr="001E55C9" w:rsidRDefault="00EC5E56" w:rsidP="001E55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5E56" w:rsidRPr="001E55C9" w:rsidRDefault="00EC5E56" w:rsidP="001E55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5E56" w:rsidRPr="001E55C9" w:rsidRDefault="00EC5E56" w:rsidP="001E55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5E56" w:rsidRPr="001E55C9" w:rsidRDefault="00EC5E56" w:rsidP="001E55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5E56" w:rsidRPr="001E55C9" w:rsidRDefault="00EC5E56" w:rsidP="001E55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5E56" w:rsidRPr="001E55C9" w:rsidRDefault="00EC5E56" w:rsidP="001E55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5E56" w:rsidRPr="001E55C9" w:rsidRDefault="00EC5E56" w:rsidP="001E55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5E56" w:rsidRPr="001E55C9" w:rsidRDefault="00EC5E56" w:rsidP="001E55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5E56" w:rsidRPr="001E55C9" w:rsidRDefault="00EC5E56" w:rsidP="001E55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5E56" w:rsidRPr="001E55C9" w:rsidRDefault="00EC5E56" w:rsidP="001E55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5E56" w:rsidRPr="001E55C9" w:rsidRDefault="00EC5E56" w:rsidP="001E55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5E56" w:rsidRPr="001E55C9" w:rsidRDefault="00EC5E56" w:rsidP="001E55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5E56" w:rsidRPr="001E55C9" w:rsidRDefault="00EC5E56" w:rsidP="001E55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5E56" w:rsidRPr="001E55C9" w:rsidRDefault="00EC5E56" w:rsidP="001E55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5E56" w:rsidRPr="001E55C9" w:rsidRDefault="00EC5E56" w:rsidP="001E55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5E56" w:rsidRPr="001E55C9" w:rsidRDefault="00EC5E56" w:rsidP="001E55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5E56" w:rsidRPr="001E55C9" w:rsidRDefault="00EC5E56" w:rsidP="001E55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5E56" w:rsidRPr="001E55C9" w:rsidRDefault="00EC5E56" w:rsidP="001E55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55C9" w:rsidRPr="001E55C9" w:rsidRDefault="001E55C9">
      <w:pPr>
        <w:rPr>
          <w:rFonts w:ascii="Times New Roman" w:hAnsi="Times New Roman"/>
          <w:sz w:val="28"/>
          <w:szCs w:val="28"/>
          <w:lang w:eastAsia="ru-RU"/>
        </w:rPr>
      </w:pPr>
      <w:r w:rsidRPr="001E55C9">
        <w:rPr>
          <w:rFonts w:ascii="Times New Roman" w:hAnsi="Times New Roman"/>
          <w:sz w:val="28"/>
          <w:szCs w:val="28"/>
        </w:rPr>
        <w:br w:type="page"/>
      </w:r>
    </w:p>
    <w:p w:rsidR="0064281B" w:rsidRPr="001E55C9" w:rsidRDefault="0064281B" w:rsidP="001E55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43415" w:rsidRPr="001E55C9">
        <w:rPr>
          <w:rFonts w:ascii="Times New Roman" w:hAnsi="Times New Roman" w:cs="Times New Roman"/>
          <w:sz w:val="28"/>
          <w:szCs w:val="28"/>
        </w:rPr>
        <w:t xml:space="preserve">№ </w:t>
      </w:r>
      <w:r w:rsidRPr="001E55C9">
        <w:rPr>
          <w:rFonts w:ascii="Times New Roman" w:hAnsi="Times New Roman" w:cs="Times New Roman"/>
          <w:sz w:val="28"/>
          <w:szCs w:val="28"/>
        </w:rPr>
        <w:t>1</w:t>
      </w:r>
    </w:p>
    <w:p w:rsidR="0064281B" w:rsidRPr="001E55C9" w:rsidRDefault="00EC5E56" w:rsidP="001E55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к а</w:t>
      </w:r>
      <w:r w:rsidR="0064281B" w:rsidRPr="001E55C9">
        <w:rPr>
          <w:rFonts w:ascii="Times New Roman" w:hAnsi="Times New Roman" w:cs="Times New Roman"/>
          <w:sz w:val="28"/>
          <w:szCs w:val="28"/>
        </w:rPr>
        <w:t>дминистративному рег</w:t>
      </w:r>
      <w:r w:rsidR="00315FF8" w:rsidRPr="001E55C9">
        <w:rPr>
          <w:rFonts w:ascii="Times New Roman" w:hAnsi="Times New Roman" w:cs="Times New Roman"/>
          <w:sz w:val="28"/>
          <w:szCs w:val="28"/>
        </w:rPr>
        <w:t xml:space="preserve">ламенту </w:t>
      </w:r>
    </w:p>
    <w:p w:rsidR="0064281B" w:rsidRPr="001E55C9" w:rsidRDefault="0064281B" w:rsidP="001E55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474"/>
      <w:bookmarkEnd w:id="5"/>
      <w:r w:rsidRPr="001E55C9">
        <w:rPr>
          <w:rFonts w:ascii="Times New Roman" w:hAnsi="Times New Roman" w:cs="Times New Roman"/>
          <w:sz w:val="28"/>
          <w:szCs w:val="28"/>
        </w:rPr>
        <w:t>ЗАЯВЛЕНИЕ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о предоставлении архивной справки, архивной выписки, копий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архивных документов</w:t>
      </w:r>
    </w:p>
    <w:p w:rsidR="00411533" w:rsidRPr="001E55C9" w:rsidRDefault="00411533" w:rsidP="001E55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Мэру муниципального образования</w:t>
      </w:r>
    </w:p>
    <w:p w:rsidR="0064281B" w:rsidRPr="001E55C9" w:rsidRDefault="00411533" w:rsidP="001E55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 Мамско-Чуйского района</w:t>
      </w:r>
    </w:p>
    <w:p w:rsidR="0064281B" w:rsidRPr="001E55C9" w:rsidRDefault="0064281B" w:rsidP="001E55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968EB" w:rsidRPr="001E55C9" w:rsidRDefault="0064281B" w:rsidP="001E55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(Ф.И.О.)</w:t>
      </w:r>
    </w:p>
    <w:p w:rsidR="00B968EB" w:rsidRPr="001E55C9" w:rsidRDefault="00B968EB" w:rsidP="001E55C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eastAsia="Times New Roman" w:hAnsi="Times New Roman"/>
          <w:sz w:val="28"/>
          <w:szCs w:val="28"/>
        </w:rPr>
        <w:t>Прошу выдать мне _________________________________________________.</w:t>
      </w:r>
    </w:p>
    <w:p w:rsidR="00B968EB" w:rsidRPr="001E55C9" w:rsidRDefault="00B968EB" w:rsidP="001E55C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5C9">
        <w:rPr>
          <w:rFonts w:ascii="Times New Roman" w:eastAsia="Times New Roman" w:hAnsi="Times New Roman"/>
          <w:sz w:val="28"/>
          <w:szCs w:val="28"/>
          <w:lang w:eastAsia="ru-RU"/>
        </w:rPr>
        <w:t>(архивную справку, копию архивного документа, архивную выписку по архивным документам)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4503"/>
        <w:gridCol w:w="5244"/>
      </w:tblGrid>
      <w:tr w:rsidR="00746E8E" w:rsidRPr="001E55C9" w:rsidTr="005777B8">
        <w:trPr>
          <w:trHeight w:val="272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8E" w:rsidRPr="001E55C9" w:rsidRDefault="00746E8E" w:rsidP="001E55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5C9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(при наличии) лица, запрашивающего информацию.</w:t>
            </w:r>
          </w:p>
          <w:p w:rsidR="00746E8E" w:rsidRPr="001E55C9" w:rsidRDefault="00746E8E" w:rsidP="001E55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5C9">
              <w:rPr>
                <w:rFonts w:ascii="Times New Roman" w:hAnsi="Times New Roman" w:cs="Times New Roman"/>
                <w:sz w:val="28"/>
                <w:szCs w:val="28"/>
              </w:rPr>
              <w:t>Для законного представителя заявителя:</w:t>
            </w:r>
          </w:p>
          <w:p w:rsidR="00746E8E" w:rsidRPr="001E55C9" w:rsidRDefault="00746E8E" w:rsidP="001E55C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hAnsi="Times New Roman"/>
                <w:sz w:val="28"/>
                <w:szCs w:val="28"/>
              </w:rPr>
              <w:t>физического лица - оформленная в соответствии с законодательством Российской Федерации доверенность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8E" w:rsidRPr="001E55C9" w:rsidRDefault="00746E8E" w:rsidP="001E55C9">
            <w:pPr>
              <w:ind w:firstLine="567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8240D" w:rsidRPr="001E55C9" w:rsidTr="005777B8">
        <w:trPr>
          <w:trHeight w:val="405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8EB" w:rsidRPr="001E55C9" w:rsidRDefault="00B968EB" w:rsidP="001E55C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 (число, месяц, год)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8EB" w:rsidRPr="001E55C9" w:rsidRDefault="00B968EB" w:rsidP="001E55C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«_______» ____________  _________ </w:t>
            </w:r>
            <w:proofErr w:type="gramStart"/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8240D" w:rsidRPr="001E55C9" w:rsidTr="005777B8">
        <w:trPr>
          <w:trHeight w:val="263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8EB" w:rsidRPr="001E55C9" w:rsidRDefault="00B968EB" w:rsidP="001E55C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перемены фамилии, имени,</w:t>
            </w:r>
            <w:r w:rsidR="001E55C9"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отчества, указать в хронологическом порядке прежние до перемены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8EB" w:rsidRPr="001E55C9" w:rsidRDefault="00B968EB" w:rsidP="001E55C9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240D" w:rsidRPr="001E55C9" w:rsidTr="005777B8">
        <w:trPr>
          <w:trHeight w:val="279"/>
        </w:trPr>
        <w:tc>
          <w:tcPr>
            <w:tcW w:w="4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8EB" w:rsidRPr="001E55C9" w:rsidRDefault="00B968EB" w:rsidP="001E55C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организации</w:t>
            </w:r>
          </w:p>
          <w:p w:rsidR="00B968EB" w:rsidRPr="001E55C9" w:rsidRDefault="00B968EB" w:rsidP="001E55C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(указывается по трудовой книжке)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8EB" w:rsidRPr="001E55C9" w:rsidRDefault="00B968EB" w:rsidP="001E55C9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240D" w:rsidRPr="001E55C9" w:rsidTr="005777B8">
        <w:trPr>
          <w:trHeight w:val="2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EB" w:rsidRPr="001E55C9" w:rsidRDefault="00B968EB" w:rsidP="001E55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8EB" w:rsidRPr="001E55C9" w:rsidRDefault="00B968EB" w:rsidP="001E55C9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240D" w:rsidRPr="001E55C9" w:rsidTr="005777B8">
        <w:trPr>
          <w:trHeight w:val="2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EB" w:rsidRPr="001E55C9" w:rsidRDefault="00B968EB" w:rsidP="001E55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8EB" w:rsidRPr="001E55C9" w:rsidRDefault="00B968EB" w:rsidP="001E55C9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240D" w:rsidRPr="001E55C9" w:rsidTr="005777B8">
        <w:trPr>
          <w:trHeight w:val="28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EB" w:rsidRPr="001E55C9" w:rsidRDefault="00B968EB" w:rsidP="001E55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8EB" w:rsidRPr="001E55C9" w:rsidRDefault="00B968EB" w:rsidP="001E55C9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240D" w:rsidRPr="001E55C9" w:rsidTr="005777B8">
        <w:trPr>
          <w:trHeight w:val="268"/>
        </w:trPr>
        <w:tc>
          <w:tcPr>
            <w:tcW w:w="4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8EB" w:rsidRPr="001E55C9" w:rsidRDefault="00B968EB" w:rsidP="001E55C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Цех, структурное подразделение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8EB" w:rsidRPr="001E55C9" w:rsidRDefault="00B968EB" w:rsidP="001E55C9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240D" w:rsidRPr="001E55C9" w:rsidTr="005777B8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8EB" w:rsidRPr="001E55C9" w:rsidRDefault="00B968EB" w:rsidP="001E55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8EB" w:rsidRPr="001E55C9" w:rsidRDefault="00B968EB" w:rsidP="001E55C9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240D" w:rsidRPr="001E55C9" w:rsidTr="005777B8">
        <w:trPr>
          <w:trHeight w:val="362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8EB" w:rsidRPr="001E55C9" w:rsidRDefault="00B968EB" w:rsidP="001E55C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профессия (должность)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8EB" w:rsidRPr="001E55C9" w:rsidRDefault="00B968EB" w:rsidP="001E55C9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240D" w:rsidRPr="001E55C9" w:rsidTr="005777B8">
        <w:trPr>
          <w:trHeight w:val="922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8EB" w:rsidRPr="001E55C9" w:rsidRDefault="00B968EB" w:rsidP="001E55C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подтверждения времени работы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8EB" w:rsidRPr="001E55C9" w:rsidRDefault="00B968EB" w:rsidP="001E55C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   «_____» _______________  ______ </w:t>
            </w:r>
            <w:proofErr w:type="gramStart"/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968EB" w:rsidRPr="001E55C9" w:rsidRDefault="009A3FB4" w:rsidP="001E55C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B968EB"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   «_____» _______________ ______ </w:t>
            </w:r>
            <w:proofErr w:type="gramStart"/>
            <w:r w:rsidR="00B968EB"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B968EB"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968EB" w:rsidRPr="001E55C9" w:rsidRDefault="00B968EB" w:rsidP="001E55C9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240D" w:rsidRPr="001E55C9" w:rsidTr="005777B8">
        <w:trPr>
          <w:trHeight w:val="698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F51" w:rsidRPr="001E55C9" w:rsidRDefault="00B968EB" w:rsidP="001E55C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подтверждения размера заработн</w:t>
            </w:r>
            <w:r w:rsidR="009A3FB4"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 платы, указать за какие годы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8EB" w:rsidRPr="001E55C9" w:rsidRDefault="00B968EB" w:rsidP="001E55C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   «_____» _______________  ______ </w:t>
            </w:r>
            <w:proofErr w:type="gramStart"/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968EB" w:rsidRPr="001E55C9" w:rsidRDefault="00B968EB" w:rsidP="001E55C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9A3FB4"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«_____» _______________ ______ </w:t>
            </w:r>
            <w:proofErr w:type="gramStart"/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968EB" w:rsidRPr="001E55C9" w:rsidRDefault="00B968EB" w:rsidP="001E55C9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240D" w:rsidRPr="001E55C9" w:rsidTr="005777B8">
        <w:trPr>
          <w:trHeight w:val="780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8EB" w:rsidRPr="001E55C9" w:rsidRDefault="00976E35" w:rsidP="001E55C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районном </w:t>
            </w:r>
            <w:r w:rsidR="00B968EB"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коэффициенте:</w:t>
            </w:r>
          </w:p>
          <w:p w:rsidR="00B968EB" w:rsidRPr="001E55C9" w:rsidRDefault="00B968EB" w:rsidP="001E55C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местность, приравненная</w:t>
            </w:r>
            <w:r w:rsidR="00976E35"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</w:t>
            </w:r>
            <w:r w:rsidR="00976E35"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районам Крайнего Севера </w:t>
            </w: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лиц, выехавших </w:t>
            </w:r>
            <w:r w:rsidR="009A3FB4"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пределы Мамско-Чуйского района</w:t>
            </w: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но ранее проживающих и работавших в органах, ор</w:t>
            </w:r>
            <w:r w:rsidR="009A3FB4"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ганизациях Мамско-Чуйского района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8EB" w:rsidRPr="001E55C9" w:rsidRDefault="00B968EB" w:rsidP="001E55C9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D8240D" w:rsidRPr="001E55C9" w:rsidTr="00267F51">
        <w:trPr>
          <w:trHeight w:val="2780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8EB" w:rsidRPr="001E55C9" w:rsidRDefault="00B968EB" w:rsidP="001E55C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Для </w:t>
            </w:r>
            <w:proofErr w:type="gramStart"/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находившихся</w:t>
            </w:r>
            <w:proofErr w:type="gramEnd"/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 время работы в отпуске (-</w:t>
            </w:r>
            <w:proofErr w:type="spellStart"/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ках</w:t>
            </w:r>
            <w:proofErr w:type="spellEnd"/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по уходу за ребенком (детьми) указать:</w:t>
            </w:r>
          </w:p>
          <w:p w:rsidR="00B968EB" w:rsidRPr="001E55C9" w:rsidRDefault="00B968EB" w:rsidP="001E55C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дату рождения ребенка:</w:t>
            </w:r>
          </w:p>
          <w:p w:rsidR="00B968EB" w:rsidRPr="001E55C9" w:rsidRDefault="00B968EB" w:rsidP="001E55C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число, месяц, год);</w:t>
            </w:r>
          </w:p>
          <w:p w:rsidR="00B968EB" w:rsidRPr="001E55C9" w:rsidRDefault="00B968EB" w:rsidP="001E55C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период отпуска</w:t>
            </w:r>
            <w:proofErr w:type="gramStart"/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(-</w:t>
            </w:r>
            <w:proofErr w:type="spellStart"/>
            <w:proofErr w:type="gramEnd"/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):</w:t>
            </w:r>
          </w:p>
          <w:p w:rsidR="00B968EB" w:rsidRPr="001E55C9" w:rsidRDefault="00B968EB" w:rsidP="001E55C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(число, месяц, год)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8EB" w:rsidRPr="001E55C9" w:rsidRDefault="00B968EB" w:rsidP="001E55C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а) «_____»   _______________    </w:t>
            </w:r>
            <w:proofErr w:type="spellStart"/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______г</w:t>
            </w:r>
            <w:proofErr w:type="spellEnd"/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968EB" w:rsidRPr="001E55C9" w:rsidRDefault="00B968EB" w:rsidP="001E55C9">
            <w:pPr>
              <w:ind w:firstLine="28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«_____»   _______________    </w:t>
            </w:r>
            <w:proofErr w:type="spellStart"/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</w:t>
            </w:r>
            <w:proofErr w:type="gramStart"/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968EB" w:rsidRPr="001E55C9" w:rsidRDefault="00B968EB" w:rsidP="001E55C9">
            <w:pPr>
              <w:ind w:firstLine="28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«_____»   _______________    _____</w:t>
            </w:r>
            <w:r w:rsidR="009A3FB4"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968EB" w:rsidRPr="001E55C9" w:rsidRDefault="009A3FB4" w:rsidP="001E55C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B968EB"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отпуск (отпуска) по уходу за ребенком (детьми):</w:t>
            </w:r>
          </w:p>
          <w:p w:rsidR="00B968EB" w:rsidRPr="001E55C9" w:rsidRDefault="00B968EB" w:rsidP="001E55C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«____»_____ ____ </w:t>
            </w:r>
            <w:proofErr w:type="gramStart"/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по «____»______ г.</w:t>
            </w:r>
          </w:p>
          <w:p w:rsidR="00B968EB" w:rsidRPr="001E55C9" w:rsidRDefault="00B968EB" w:rsidP="001E55C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«____»_____ ____ </w:t>
            </w:r>
            <w:proofErr w:type="gramStart"/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по «____»______ г.</w:t>
            </w:r>
          </w:p>
          <w:p w:rsidR="00B968EB" w:rsidRPr="001E55C9" w:rsidRDefault="00B968EB" w:rsidP="001E55C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«_</w:t>
            </w:r>
            <w:r w:rsidR="001E55C9"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___»_____ ____ </w:t>
            </w:r>
            <w:proofErr w:type="gramStart"/>
            <w:r w:rsidR="001E55C9"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="001E55C9"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по «____»____</w:t>
            </w: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 г. </w:t>
            </w:r>
          </w:p>
        </w:tc>
      </w:tr>
      <w:tr w:rsidR="00746E8E" w:rsidRPr="001E55C9" w:rsidTr="005777B8">
        <w:trPr>
          <w:trHeight w:val="780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8E" w:rsidRPr="001E55C9" w:rsidRDefault="00746E8E" w:rsidP="001E55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5C9">
              <w:rPr>
                <w:rFonts w:ascii="Times New Roman" w:hAnsi="Times New Roman" w:cs="Times New Roman"/>
                <w:sz w:val="28"/>
                <w:szCs w:val="28"/>
              </w:rPr>
              <w:t>Перечень других запрашиваемых сведений, их хронологические рамки:</w:t>
            </w:r>
          </w:p>
          <w:p w:rsidR="00746E8E" w:rsidRPr="001E55C9" w:rsidRDefault="00746E8E" w:rsidP="001E55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5C9">
              <w:rPr>
                <w:rFonts w:ascii="Times New Roman" w:hAnsi="Times New Roman" w:cs="Times New Roman"/>
                <w:sz w:val="28"/>
                <w:szCs w:val="28"/>
              </w:rPr>
              <w:t>1. Получение архивной информации о переименовании организации-работодателя:</w:t>
            </w:r>
          </w:p>
          <w:p w:rsidR="00746E8E" w:rsidRPr="001E55C9" w:rsidRDefault="00746E8E" w:rsidP="001E55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5C9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в период работы;</w:t>
            </w:r>
          </w:p>
          <w:p w:rsidR="00746E8E" w:rsidRPr="001E55C9" w:rsidRDefault="00746E8E" w:rsidP="001E55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5C9">
              <w:rPr>
                <w:rFonts w:ascii="Times New Roman" w:hAnsi="Times New Roman" w:cs="Times New Roman"/>
                <w:sz w:val="28"/>
                <w:szCs w:val="28"/>
              </w:rPr>
              <w:t>ведомственная подчиненность организации (при наличии сведений в трудовой книжке);</w:t>
            </w:r>
          </w:p>
          <w:p w:rsidR="00746E8E" w:rsidRPr="001E55C9" w:rsidRDefault="00746E8E" w:rsidP="001E55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5C9">
              <w:rPr>
                <w:rFonts w:ascii="Times New Roman" w:hAnsi="Times New Roman" w:cs="Times New Roman"/>
                <w:sz w:val="28"/>
                <w:szCs w:val="28"/>
              </w:rPr>
              <w:t>даты работы в организации (дата приема, дата увольнения);</w:t>
            </w:r>
          </w:p>
          <w:p w:rsidR="00746E8E" w:rsidRPr="001E55C9" w:rsidRDefault="00746E8E" w:rsidP="001E55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5C9">
              <w:rPr>
                <w:rFonts w:ascii="Times New Roman" w:hAnsi="Times New Roman" w:cs="Times New Roman"/>
                <w:sz w:val="28"/>
                <w:szCs w:val="28"/>
              </w:rPr>
              <w:t>название населенного пункта, в котором находилась организация;</w:t>
            </w:r>
          </w:p>
          <w:p w:rsidR="00746E8E" w:rsidRPr="001E55C9" w:rsidRDefault="00746E8E" w:rsidP="001E55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5C9">
              <w:rPr>
                <w:rFonts w:ascii="Times New Roman" w:hAnsi="Times New Roman" w:cs="Times New Roman"/>
                <w:sz w:val="28"/>
                <w:szCs w:val="28"/>
              </w:rPr>
              <w:t>должность, которую занимало лицо, о котором запрашивается информация.</w:t>
            </w:r>
          </w:p>
          <w:p w:rsidR="00746E8E" w:rsidRPr="001E55C9" w:rsidRDefault="00746E8E" w:rsidP="001E55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5C9">
              <w:rPr>
                <w:rFonts w:ascii="Times New Roman" w:hAnsi="Times New Roman" w:cs="Times New Roman"/>
                <w:sz w:val="28"/>
                <w:szCs w:val="28"/>
              </w:rPr>
              <w:t>2. Получение архивной информации для назначения льгот и компенсаций.</w:t>
            </w:r>
          </w:p>
          <w:p w:rsidR="00746E8E" w:rsidRPr="001E55C9" w:rsidRDefault="00746E8E" w:rsidP="001E55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5C9">
              <w:rPr>
                <w:rFonts w:ascii="Times New Roman" w:hAnsi="Times New Roman" w:cs="Times New Roman"/>
                <w:sz w:val="28"/>
                <w:szCs w:val="28"/>
              </w:rPr>
              <w:t>3. Получение архивной информации о награждении государственными, ведомственными и иными наградами:</w:t>
            </w:r>
          </w:p>
          <w:p w:rsidR="00746E8E" w:rsidRPr="001E55C9" w:rsidRDefault="00746E8E" w:rsidP="001E55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5C9">
              <w:rPr>
                <w:rFonts w:ascii="Times New Roman" w:hAnsi="Times New Roman" w:cs="Times New Roman"/>
                <w:sz w:val="28"/>
                <w:szCs w:val="28"/>
              </w:rPr>
              <w:t>дата награждения;</w:t>
            </w:r>
            <w:r w:rsidR="001E5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5C9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организации, представившей к награде, ее ведомственная подчиненность;</w:t>
            </w:r>
          </w:p>
          <w:p w:rsidR="00746E8E" w:rsidRPr="001E55C9" w:rsidRDefault="00746E8E" w:rsidP="001E55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должность, которую занимало лицо, о котором запрашивается информация.</w:t>
            </w:r>
          </w:p>
          <w:p w:rsidR="00746E8E" w:rsidRPr="001E55C9" w:rsidRDefault="00746E8E" w:rsidP="001E55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5C9">
              <w:rPr>
                <w:rFonts w:ascii="Times New Roman" w:hAnsi="Times New Roman" w:cs="Times New Roman"/>
                <w:sz w:val="28"/>
                <w:szCs w:val="28"/>
              </w:rPr>
              <w:t>4. Иные вопросы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8E" w:rsidRPr="001E55C9" w:rsidRDefault="00746E8E" w:rsidP="001E55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40D" w:rsidRPr="001E55C9" w:rsidTr="005777B8">
        <w:trPr>
          <w:trHeight w:val="780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40D" w:rsidRPr="001E55C9" w:rsidRDefault="00D8240D" w:rsidP="001E55C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>При выдаче архивной копии:</w:t>
            </w:r>
          </w:p>
          <w:p w:rsidR="00D8240D" w:rsidRPr="001E55C9" w:rsidRDefault="00D8240D" w:rsidP="001E55C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точное название документа</w:t>
            </w:r>
          </w:p>
          <w:p w:rsidR="00D8240D" w:rsidRPr="001E55C9" w:rsidRDefault="00D8240D" w:rsidP="001E55C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и номер документа</w:t>
            </w:r>
          </w:p>
          <w:p w:rsidR="00D8240D" w:rsidRPr="001E55C9" w:rsidRDefault="00D8240D" w:rsidP="001E55C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организации, создавшей документ</w:t>
            </w:r>
          </w:p>
          <w:p w:rsidR="00D8240D" w:rsidRPr="001E55C9" w:rsidRDefault="00D8240D" w:rsidP="001E55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экземпляров копий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40D" w:rsidRPr="001E55C9" w:rsidRDefault="00D8240D" w:rsidP="001E55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40D" w:rsidRPr="001E55C9" w:rsidTr="005777B8">
        <w:trPr>
          <w:trHeight w:val="780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40D" w:rsidRPr="001E55C9" w:rsidRDefault="00D8240D" w:rsidP="001E55C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При выдаче архивной выписки из документа:</w:t>
            </w:r>
          </w:p>
          <w:p w:rsidR="00D8240D" w:rsidRPr="001E55C9" w:rsidRDefault="00D8240D" w:rsidP="001E55C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суть выписки</w:t>
            </w:r>
          </w:p>
          <w:p w:rsidR="00D8240D" w:rsidRPr="001E55C9" w:rsidRDefault="00D8240D" w:rsidP="001E55C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документа</w:t>
            </w:r>
          </w:p>
          <w:p w:rsidR="00D8240D" w:rsidRPr="001E55C9" w:rsidRDefault="00D8240D" w:rsidP="001E55C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и дата документа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40D" w:rsidRPr="001E55C9" w:rsidRDefault="00D8240D" w:rsidP="001E55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40D" w:rsidRPr="001E55C9" w:rsidTr="005777B8">
        <w:trPr>
          <w:trHeight w:val="780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40D" w:rsidRPr="001E55C9" w:rsidRDefault="00D8240D" w:rsidP="001E55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5C9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предоставляются в целях поиска запрашиваемой информации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40D" w:rsidRPr="001E55C9" w:rsidRDefault="00D8240D" w:rsidP="001E55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40D" w:rsidRPr="001E55C9" w:rsidTr="005777B8">
        <w:trPr>
          <w:trHeight w:val="780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40D" w:rsidRPr="001E55C9" w:rsidRDefault="00D8240D" w:rsidP="001E55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5C9">
              <w:rPr>
                <w:rFonts w:ascii="Times New Roman" w:hAnsi="Times New Roman" w:cs="Times New Roman"/>
                <w:sz w:val="28"/>
                <w:szCs w:val="28"/>
              </w:rPr>
              <w:t>Прошлые обращения (укажите, когда и куда Вы уже обращались по данному вопросу)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40D" w:rsidRPr="001E55C9" w:rsidRDefault="00D8240D" w:rsidP="001E55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40D" w:rsidRPr="001E55C9" w:rsidTr="005777B8">
        <w:trPr>
          <w:trHeight w:val="780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40D" w:rsidRPr="001E55C9" w:rsidRDefault="00D8240D" w:rsidP="001E55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5C9">
              <w:rPr>
                <w:rFonts w:ascii="Times New Roman" w:hAnsi="Times New Roman" w:cs="Times New Roman"/>
                <w:sz w:val="28"/>
                <w:szCs w:val="28"/>
              </w:rPr>
              <w:t>Почтовый адрес заявителя для направления архивной справки, архивной выписки, копий архивных документов, электронный адрес (при наличии), номер телефона (при наличии)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40D" w:rsidRPr="001E55C9" w:rsidRDefault="00D8240D" w:rsidP="001E55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40D" w:rsidRPr="001E55C9" w:rsidTr="005777B8">
        <w:trPr>
          <w:trHeight w:val="780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40D" w:rsidRPr="001E55C9" w:rsidRDefault="00D8240D" w:rsidP="001E55C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получения информации и</w:t>
            </w:r>
          </w:p>
          <w:p w:rsidR="00D8240D" w:rsidRPr="001E55C9" w:rsidRDefault="00D8240D" w:rsidP="001E55C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ее использования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40D" w:rsidRPr="001E55C9" w:rsidRDefault="00D8240D" w:rsidP="001E55C9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968EB" w:rsidRPr="001E55C9" w:rsidRDefault="00B968EB" w:rsidP="001E55C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5C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968EB" w:rsidRPr="001E55C9" w:rsidRDefault="00B968EB" w:rsidP="001E55C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5C9">
        <w:rPr>
          <w:rFonts w:ascii="Times New Roman" w:eastAsia="Times New Roman" w:hAnsi="Times New Roman"/>
          <w:sz w:val="28"/>
          <w:szCs w:val="28"/>
          <w:lang w:eastAsia="ru-RU"/>
        </w:rPr>
        <w:t>М.П. (для юридических лиц)</w:t>
      </w:r>
    </w:p>
    <w:p w:rsidR="00746E8E" w:rsidRPr="001E55C9" w:rsidRDefault="00746E8E" w:rsidP="001E55C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81B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28" w:tooltip="https://login.consultant.ru/link/?req=doc&amp;base=LAW&amp;n=422875&amp;date=04.05.2023" w:history="1">
        <w:r w:rsidRPr="001E55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E55C9">
        <w:rPr>
          <w:rFonts w:ascii="Times New Roman" w:hAnsi="Times New Roman" w:cs="Times New Roman"/>
          <w:sz w:val="28"/>
          <w:szCs w:val="28"/>
        </w:rPr>
        <w:t xml:space="preserve"> от 8 июля 2006 года N 152-ФЗ "О персональных данных" даю согласие на обработку своих персональных данных (включая сбор, систематизацию, накопление, хранение, уточнение (обновление, изменение), использование, уничтожение), а также проверку представленных мной сведений.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44"/>
        <w:gridCol w:w="4819"/>
      </w:tblGrid>
      <w:tr w:rsidR="0064281B" w:rsidRPr="001E55C9" w:rsidTr="0064281B">
        <w:tc>
          <w:tcPr>
            <w:tcW w:w="4144" w:type="dxa"/>
          </w:tcPr>
          <w:p w:rsidR="0064281B" w:rsidRPr="001E55C9" w:rsidRDefault="0064281B" w:rsidP="001E55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C9">
              <w:rPr>
                <w:rFonts w:ascii="Times New Roman" w:hAnsi="Times New Roman" w:cs="Times New Roman"/>
                <w:sz w:val="28"/>
                <w:szCs w:val="28"/>
              </w:rPr>
              <w:t>"____" _____________ 20___ г.</w:t>
            </w:r>
          </w:p>
        </w:tc>
        <w:tc>
          <w:tcPr>
            <w:tcW w:w="4819" w:type="dxa"/>
          </w:tcPr>
          <w:p w:rsidR="0064281B" w:rsidRPr="001E55C9" w:rsidRDefault="0064281B" w:rsidP="001E55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5C9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1E55C9">
              <w:rPr>
                <w:rFonts w:ascii="Times New Roman" w:hAnsi="Times New Roman" w:cs="Times New Roman"/>
                <w:sz w:val="28"/>
                <w:szCs w:val="28"/>
              </w:rPr>
              <w:t>. N _____________________</w:t>
            </w:r>
          </w:p>
        </w:tc>
      </w:tr>
      <w:tr w:rsidR="0064281B" w:rsidRPr="001E55C9" w:rsidTr="0064281B">
        <w:tc>
          <w:tcPr>
            <w:tcW w:w="4144" w:type="dxa"/>
          </w:tcPr>
          <w:p w:rsidR="0064281B" w:rsidRPr="001E55C9" w:rsidRDefault="0064281B" w:rsidP="001E55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C9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4281B" w:rsidRPr="001E55C9" w:rsidRDefault="0064281B" w:rsidP="001E5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C9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  <w:tc>
          <w:tcPr>
            <w:tcW w:w="4819" w:type="dxa"/>
          </w:tcPr>
          <w:p w:rsidR="0064281B" w:rsidRPr="001E55C9" w:rsidRDefault="0064281B" w:rsidP="001E55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C9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64281B" w:rsidRPr="001E55C9" w:rsidRDefault="0064281B" w:rsidP="001E5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11533" w:rsidRPr="001E55C9">
              <w:rPr>
                <w:rFonts w:ascii="Times New Roman" w:hAnsi="Times New Roman" w:cs="Times New Roman"/>
                <w:sz w:val="28"/>
                <w:szCs w:val="28"/>
              </w:rPr>
              <w:t>подпись специалиста архивного отдела администрации Мамско-Чуйского района</w:t>
            </w:r>
            <w:r w:rsidRPr="001E55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64281B" w:rsidP="001E55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43415" w:rsidRPr="001E55C9">
        <w:rPr>
          <w:rFonts w:ascii="Times New Roman" w:hAnsi="Times New Roman" w:cs="Times New Roman"/>
          <w:sz w:val="28"/>
          <w:szCs w:val="28"/>
        </w:rPr>
        <w:t xml:space="preserve">№ </w:t>
      </w:r>
      <w:r w:rsidRPr="001E55C9">
        <w:rPr>
          <w:rFonts w:ascii="Times New Roman" w:hAnsi="Times New Roman" w:cs="Times New Roman"/>
          <w:sz w:val="28"/>
          <w:szCs w:val="28"/>
        </w:rPr>
        <w:t>2</w:t>
      </w:r>
    </w:p>
    <w:p w:rsidR="0064281B" w:rsidRPr="001E55C9" w:rsidRDefault="00EC5E56" w:rsidP="001E55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к а</w:t>
      </w:r>
      <w:r w:rsidR="0064281B" w:rsidRPr="001E55C9">
        <w:rPr>
          <w:rFonts w:ascii="Times New Roman" w:hAnsi="Times New Roman" w:cs="Times New Roman"/>
          <w:sz w:val="28"/>
          <w:szCs w:val="28"/>
        </w:rPr>
        <w:t>дминистративному рег</w:t>
      </w:r>
      <w:r w:rsidR="00411533" w:rsidRPr="001E55C9">
        <w:rPr>
          <w:rFonts w:ascii="Times New Roman" w:hAnsi="Times New Roman" w:cs="Times New Roman"/>
          <w:sz w:val="28"/>
          <w:szCs w:val="28"/>
        </w:rPr>
        <w:t xml:space="preserve">ламенту </w:t>
      </w:r>
    </w:p>
    <w:p w:rsidR="0064281B" w:rsidRPr="001E55C9" w:rsidRDefault="0064281B" w:rsidP="001E55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1533" w:rsidRPr="001E55C9" w:rsidRDefault="00411533" w:rsidP="001E55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Архивный отдел</w:t>
      </w:r>
    </w:p>
    <w:p w:rsidR="0064281B" w:rsidRPr="001E55C9" w:rsidRDefault="00411533" w:rsidP="001E55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администрации Мамско-Чуйского района</w:t>
      </w:r>
    </w:p>
    <w:p w:rsidR="0064281B" w:rsidRPr="001E55C9" w:rsidRDefault="0064281B" w:rsidP="001E55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64281B" w:rsidP="001E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кому: _________________________</w:t>
      </w:r>
    </w:p>
    <w:p w:rsidR="0064281B" w:rsidRPr="001E55C9" w:rsidRDefault="0064281B" w:rsidP="001E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  ИНН: __________________________</w:t>
      </w:r>
    </w:p>
    <w:p w:rsidR="0064281B" w:rsidRPr="001E55C9" w:rsidRDefault="0064281B" w:rsidP="001E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 представитель: ________________</w:t>
      </w:r>
    </w:p>
    <w:p w:rsidR="0064281B" w:rsidRPr="001E55C9" w:rsidRDefault="0064281B" w:rsidP="001E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  контактные   данные   заявителя</w:t>
      </w:r>
    </w:p>
    <w:p w:rsidR="0064281B" w:rsidRPr="001E55C9" w:rsidRDefault="0064281B" w:rsidP="001E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  (представителя): ______________</w:t>
      </w:r>
    </w:p>
    <w:p w:rsidR="0064281B" w:rsidRPr="001E55C9" w:rsidRDefault="0064281B" w:rsidP="001E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64281B" w:rsidRPr="001E55C9" w:rsidRDefault="0064281B" w:rsidP="001E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 телефон: ______________________</w:t>
      </w:r>
    </w:p>
    <w:p w:rsidR="0064281B" w:rsidRPr="001E55C9" w:rsidRDefault="0064281B" w:rsidP="001E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электронная почта: ____________</w:t>
      </w:r>
    </w:p>
    <w:p w:rsidR="0064281B" w:rsidRPr="001E55C9" w:rsidRDefault="0064281B" w:rsidP="001E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адрес: ________________________</w:t>
      </w:r>
    </w:p>
    <w:p w:rsidR="0064281B" w:rsidRPr="001E55C9" w:rsidRDefault="0064281B" w:rsidP="001E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64281B" w:rsidP="001E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58"/>
      <w:bookmarkEnd w:id="6"/>
      <w:r w:rsidRPr="001E55C9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EC5E56" w:rsidRPr="001E55C9" w:rsidRDefault="00EC5E56" w:rsidP="001E55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N ________ от ________</w:t>
      </w:r>
    </w:p>
    <w:p w:rsidR="00EC5E56" w:rsidRPr="001E55C9" w:rsidRDefault="00EC5E56" w:rsidP="001E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493C" w:rsidRPr="001E55C9" w:rsidRDefault="00411533" w:rsidP="001E55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о предоставлении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1E55C9">
        <w:rPr>
          <w:rFonts w:ascii="Times New Roman" w:hAnsi="Times New Roman" w:cs="Times New Roman"/>
          <w:sz w:val="28"/>
          <w:szCs w:val="28"/>
        </w:rPr>
        <w:t>«Организация исполнения архивным отделом администрации Мамско-Чуйского района тематических запросов 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Федерации"</w:t>
      </w:r>
    </w:p>
    <w:p w:rsidR="00EC5E56" w:rsidRPr="001E55C9" w:rsidRDefault="00EC5E56" w:rsidP="001E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64281B" w:rsidP="001E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    По   результатам   рассмотрения   заявления,   зарегистрированного   </w:t>
      </w:r>
      <w:proofErr w:type="gramStart"/>
      <w:r w:rsidRPr="001E55C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4281B" w:rsidRPr="001E55C9" w:rsidRDefault="00411533" w:rsidP="001E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______________ N ____</w:t>
      </w:r>
      <w:r w:rsidR="0064281B" w:rsidRPr="001E55C9">
        <w:rPr>
          <w:rFonts w:ascii="Times New Roman" w:hAnsi="Times New Roman" w:cs="Times New Roman"/>
          <w:sz w:val="28"/>
          <w:szCs w:val="28"/>
        </w:rPr>
        <w:t>, принято решение о</w:t>
      </w:r>
      <w:r w:rsidRPr="001E55C9">
        <w:rPr>
          <w:rFonts w:ascii="Times New Roman" w:hAnsi="Times New Roman" w:cs="Times New Roman"/>
          <w:sz w:val="28"/>
          <w:szCs w:val="28"/>
        </w:rPr>
        <w:t xml:space="preserve"> предоставлении 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услуги.</w:t>
      </w:r>
    </w:p>
    <w:p w:rsidR="0064281B" w:rsidRPr="001E55C9" w:rsidRDefault="0064281B" w:rsidP="001E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64281B" w:rsidP="001E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Приложение:</w:t>
      </w:r>
    </w:p>
    <w:p w:rsidR="0064281B" w:rsidRPr="001E55C9" w:rsidRDefault="0064281B" w:rsidP="001E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информационное   письмо/архивная  справка/архивная  выписка/архивная  копия</w:t>
      </w:r>
    </w:p>
    <w:p w:rsidR="0064281B" w:rsidRPr="001E55C9" w:rsidRDefault="0064281B" w:rsidP="001E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                        (указывается вид документа)</w:t>
      </w:r>
    </w:p>
    <w:p w:rsidR="0064281B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77"/>
        <w:gridCol w:w="3312"/>
        <w:gridCol w:w="2324"/>
      </w:tblGrid>
      <w:tr w:rsidR="0064281B" w:rsidRPr="001E55C9" w:rsidTr="0064281B">
        <w:tc>
          <w:tcPr>
            <w:tcW w:w="3377" w:type="dxa"/>
            <w:tcBorders>
              <w:right w:val="single" w:sz="4" w:space="0" w:color="000000"/>
            </w:tcBorders>
          </w:tcPr>
          <w:p w:rsidR="0064281B" w:rsidRPr="001E55C9" w:rsidRDefault="0064281B" w:rsidP="001E5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C9">
              <w:rPr>
                <w:rFonts w:ascii="Times New Roman" w:hAnsi="Times New Roman" w:cs="Times New Roman"/>
                <w:sz w:val="28"/>
                <w:szCs w:val="28"/>
              </w:rPr>
              <w:t>(должность уполномо</w:t>
            </w:r>
            <w:r w:rsidR="0003493C" w:rsidRPr="001E55C9">
              <w:rPr>
                <w:rFonts w:ascii="Times New Roman" w:hAnsi="Times New Roman" w:cs="Times New Roman"/>
                <w:sz w:val="28"/>
                <w:szCs w:val="28"/>
              </w:rPr>
              <w:t>ченного лица администрации Мамско-Чуйского района</w:t>
            </w:r>
            <w:r w:rsidRPr="001E55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1B" w:rsidRPr="001E55C9" w:rsidRDefault="0064281B" w:rsidP="001E5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C9">
              <w:rPr>
                <w:rFonts w:ascii="Times New Roman" w:hAnsi="Times New Roman" w:cs="Times New Roman"/>
                <w:sz w:val="28"/>
                <w:szCs w:val="28"/>
              </w:rPr>
              <w:t>Подпись или сведения о сертификате электронной подписи</w:t>
            </w:r>
          </w:p>
        </w:tc>
        <w:tc>
          <w:tcPr>
            <w:tcW w:w="2324" w:type="dxa"/>
            <w:tcBorders>
              <w:left w:val="single" w:sz="4" w:space="0" w:color="000000"/>
            </w:tcBorders>
          </w:tcPr>
          <w:p w:rsidR="0064281B" w:rsidRPr="001E55C9" w:rsidRDefault="0064281B" w:rsidP="001E5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C9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64281B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64281B" w:rsidP="001E55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64281B" w:rsidP="001E55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43415" w:rsidRPr="001E55C9">
        <w:rPr>
          <w:rFonts w:ascii="Times New Roman" w:hAnsi="Times New Roman" w:cs="Times New Roman"/>
          <w:sz w:val="28"/>
          <w:szCs w:val="28"/>
        </w:rPr>
        <w:t xml:space="preserve">№ </w:t>
      </w:r>
      <w:r w:rsidRPr="001E55C9">
        <w:rPr>
          <w:rFonts w:ascii="Times New Roman" w:hAnsi="Times New Roman" w:cs="Times New Roman"/>
          <w:sz w:val="28"/>
          <w:szCs w:val="28"/>
        </w:rPr>
        <w:t>3</w:t>
      </w:r>
    </w:p>
    <w:p w:rsidR="0064281B" w:rsidRPr="001E55C9" w:rsidRDefault="00043415" w:rsidP="001E55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к а</w:t>
      </w:r>
      <w:r w:rsidR="0064281B" w:rsidRPr="001E55C9">
        <w:rPr>
          <w:rFonts w:ascii="Times New Roman" w:hAnsi="Times New Roman" w:cs="Times New Roman"/>
          <w:sz w:val="28"/>
          <w:szCs w:val="28"/>
        </w:rPr>
        <w:t>дминистративному рег</w:t>
      </w:r>
      <w:r w:rsidR="0003493C" w:rsidRPr="001E55C9">
        <w:rPr>
          <w:rFonts w:ascii="Times New Roman" w:hAnsi="Times New Roman" w:cs="Times New Roman"/>
          <w:sz w:val="28"/>
          <w:szCs w:val="28"/>
        </w:rPr>
        <w:t xml:space="preserve">ламенту </w:t>
      </w:r>
    </w:p>
    <w:p w:rsidR="0064281B" w:rsidRPr="001E55C9" w:rsidRDefault="0064281B" w:rsidP="001E55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493C" w:rsidRPr="001E55C9" w:rsidRDefault="0003493C" w:rsidP="001E55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Архивный отдел</w:t>
      </w:r>
    </w:p>
    <w:p w:rsidR="0064281B" w:rsidRPr="001E55C9" w:rsidRDefault="0003493C" w:rsidP="001E55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администрации Мамско-Чуйского района</w:t>
      </w:r>
    </w:p>
    <w:p w:rsidR="0064281B" w:rsidRPr="001E55C9" w:rsidRDefault="0064281B" w:rsidP="001E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64281B" w:rsidP="001E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кому: _________________________</w:t>
      </w:r>
    </w:p>
    <w:p w:rsidR="0064281B" w:rsidRPr="001E55C9" w:rsidRDefault="0064281B" w:rsidP="001E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 ИНН: __________________________</w:t>
      </w:r>
    </w:p>
    <w:p w:rsidR="0064281B" w:rsidRPr="001E55C9" w:rsidRDefault="0064281B" w:rsidP="001E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  представитель: ________________</w:t>
      </w:r>
    </w:p>
    <w:p w:rsidR="0064281B" w:rsidRPr="001E55C9" w:rsidRDefault="0064281B" w:rsidP="001E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контактные   данные   заявителя</w:t>
      </w:r>
    </w:p>
    <w:p w:rsidR="0064281B" w:rsidRPr="001E55C9" w:rsidRDefault="0064281B" w:rsidP="001E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 (представителя): ______________</w:t>
      </w:r>
    </w:p>
    <w:p w:rsidR="0064281B" w:rsidRPr="001E55C9" w:rsidRDefault="0064281B" w:rsidP="001E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64281B" w:rsidRPr="001E55C9" w:rsidRDefault="0064281B" w:rsidP="001E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телефон: ______________________</w:t>
      </w:r>
    </w:p>
    <w:p w:rsidR="0064281B" w:rsidRPr="001E55C9" w:rsidRDefault="0064281B" w:rsidP="001E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электронная почта: ____________</w:t>
      </w:r>
    </w:p>
    <w:p w:rsidR="0064281B" w:rsidRPr="001E55C9" w:rsidRDefault="0064281B" w:rsidP="001E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  адрес: ________________________</w:t>
      </w:r>
    </w:p>
    <w:p w:rsidR="0064281B" w:rsidRPr="001E55C9" w:rsidRDefault="0064281B" w:rsidP="001E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64281B" w:rsidP="001E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10"/>
      <w:bookmarkEnd w:id="7"/>
      <w:r w:rsidRPr="001E55C9">
        <w:rPr>
          <w:rFonts w:ascii="Times New Roman" w:hAnsi="Times New Roman" w:cs="Times New Roman"/>
          <w:sz w:val="28"/>
          <w:szCs w:val="28"/>
        </w:rPr>
        <w:t>РЕШЕНИЕ</w:t>
      </w:r>
    </w:p>
    <w:p w:rsidR="00043415" w:rsidRPr="001E55C9" w:rsidRDefault="00043415" w:rsidP="001E55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N ________ от ________</w:t>
      </w:r>
    </w:p>
    <w:p w:rsidR="00043415" w:rsidRPr="001E55C9" w:rsidRDefault="00043415" w:rsidP="001E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64281B" w:rsidP="001E55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об отк</w:t>
      </w:r>
      <w:r w:rsidR="0003493C" w:rsidRPr="001E55C9">
        <w:rPr>
          <w:rFonts w:ascii="Times New Roman" w:hAnsi="Times New Roman" w:cs="Times New Roman"/>
          <w:sz w:val="28"/>
          <w:szCs w:val="28"/>
        </w:rPr>
        <w:t>азе в предоставлении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 "Организация исполнения</w:t>
      </w:r>
    </w:p>
    <w:p w:rsidR="0003493C" w:rsidRPr="001E55C9" w:rsidRDefault="0003493C" w:rsidP="001E55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архивным отделом администрации Мамско-Чуйского района тематических запросов 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Федерации"</w:t>
      </w:r>
    </w:p>
    <w:p w:rsidR="00043415" w:rsidRPr="001E55C9" w:rsidRDefault="00043415" w:rsidP="001E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64281B" w:rsidP="001E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    На    основании    поступившего    запроса,    зарегистрированного   </w:t>
      </w:r>
      <w:proofErr w:type="gramStart"/>
      <w:r w:rsidRPr="001E55C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4281B" w:rsidRPr="001E55C9" w:rsidRDefault="0064281B" w:rsidP="001E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_____</w:t>
      </w:r>
      <w:r w:rsidR="0003493C" w:rsidRPr="001E55C9">
        <w:rPr>
          <w:rFonts w:ascii="Times New Roman" w:hAnsi="Times New Roman" w:cs="Times New Roman"/>
          <w:sz w:val="28"/>
          <w:szCs w:val="28"/>
        </w:rPr>
        <w:t>__________ N  ____</w:t>
      </w:r>
      <w:r w:rsidRPr="001E55C9">
        <w:rPr>
          <w:rFonts w:ascii="Times New Roman" w:hAnsi="Times New Roman" w:cs="Times New Roman"/>
          <w:sz w:val="28"/>
          <w:szCs w:val="28"/>
        </w:rPr>
        <w:t>, принято решение</w:t>
      </w:r>
      <w:r w:rsidR="001E55C9" w:rsidRPr="001E55C9">
        <w:rPr>
          <w:rFonts w:ascii="Times New Roman" w:hAnsi="Times New Roman" w:cs="Times New Roman"/>
          <w:sz w:val="28"/>
          <w:szCs w:val="28"/>
        </w:rPr>
        <w:t xml:space="preserve"> </w:t>
      </w:r>
      <w:r w:rsidRPr="001E55C9">
        <w:rPr>
          <w:rFonts w:ascii="Times New Roman" w:hAnsi="Times New Roman" w:cs="Times New Roman"/>
          <w:sz w:val="28"/>
          <w:szCs w:val="28"/>
        </w:rPr>
        <w:t>об отка</w:t>
      </w:r>
      <w:r w:rsidR="0003493C" w:rsidRPr="001E55C9">
        <w:rPr>
          <w:rFonts w:ascii="Times New Roman" w:hAnsi="Times New Roman" w:cs="Times New Roman"/>
          <w:sz w:val="28"/>
          <w:szCs w:val="28"/>
        </w:rPr>
        <w:t>зе в предоставлении муниципаль</w:t>
      </w:r>
      <w:r w:rsidRPr="001E55C9">
        <w:rPr>
          <w:rFonts w:ascii="Times New Roman" w:hAnsi="Times New Roman" w:cs="Times New Roman"/>
          <w:sz w:val="28"/>
          <w:szCs w:val="28"/>
        </w:rPr>
        <w:t>ной услуги по следующим основаниям:</w:t>
      </w:r>
    </w:p>
    <w:p w:rsidR="0064281B" w:rsidRPr="001E55C9" w:rsidRDefault="0064281B" w:rsidP="001E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3493C" w:rsidRPr="001E55C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4281B" w:rsidRPr="001E55C9" w:rsidRDefault="0064281B" w:rsidP="001E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E55C9" w:rsidRPr="001E55C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4281B" w:rsidRPr="001E55C9" w:rsidRDefault="0064281B" w:rsidP="001E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  (разъяснение причин отказа)</w:t>
      </w:r>
    </w:p>
    <w:p w:rsidR="0003493C" w:rsidRPr="001E55C9" w:rsidRDefault="0003493C" w:rsidP="001E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81B" w:rsidRPr="001E55C9" w:rsidRDefault="0064281B" w:rsidP="001E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    Вы    </w:t>
      </w:r>
      <w:proofErr w:type="gramStart"/>
      <w:r w:rsidRPr="001E55C9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1E55C9">
        <w:rPr>
          <w:rFonts w:ascii="Times New Roman" w:hAnsi="Times New Roman" w:cs="Times New Roman"/>
          <w:sz w:val="28"/>
          <w:szCs w:val="28"/>
        </w:rPr>
        <w:t xml:space="preserve">   повторно   обратиться   с   запросом   о   предоставлении</w:t>
      </w:r>
    </w:p>
    <w:p w:rsidR="0064281B" w:rsidRPr="001E55C9" w:rsidRDefault="0003493C" w:rsidP="001E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муниципаль</w:t>
      </w:r>
      <w:r w:rsidR="0064281B" w:rsidRPr="001E55C9">
        <w:rPr>
          <w:rFonts w:ascii="Times New Roman" w:hAnsi="Times New Roman" w:cs="Times New Roman"/>
          <w:sz w:val="28"/>
          <w:szCs w:val="28"/>
        </w:rPr>
        <w:t>ной услуги после устранения указанных нарушений.</w:t>
      </w:r>
    </w:p>
    <w:p w:rsidR="0064281B" w:rsidRPr="001E55C9" w:rsidRDefault="0064281B" w:rsidP="001E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    Данный   отказ   может   быть  обжалован  в  досудебном  порядке  путем</w:t>
      </w:r>
    </w:p>
    <w:p w:rsidR="0064281B" w:rsidRPr="001E55C9" w:rsidRDefault="0064281B" w:rsidP="001E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направления жалобы, а также в судебном порядке.</w:t>
      </w:r>
    </w:p>
    <w:p w:rsidR="0064281B" w:rsidRPr="001E55C9" w:rsidRDefault="0064281B" w:rsidP="001E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77"/>
        <w:gridCol w:w="3312"/>
        <w:gridCol w:w="2381"/>
      </w:tblGrid>
      <w:tr w:rsidR="0064281B" w:rsidRPr="001E55C9" w:rsidTr="0064281B">
        <w:tc>
          <w:tcPr>
            <w:tcW w:w="3377" w:type="dxa"/>
            <w:tcBorders>
              <w:right w:val="single" w:sz="4" w:space="0" w:color="000000"/>
            </w:tcBorders>
          </w:tcPr>
          <w:p w:rsidR="0064281B" w:rsidRPr="001E55C9" w:rsidRDefault="0064281B" w:rsidP="001E5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C9">
              <w:rPr>
                <w:rFonts w:ascii="Times New Roman" w:hAnsi="Times New Roman" w:cs="Times New Roman"/>
                <w:sz w:val="28"/>
                <w:szCs w:val="28"/>
              </w:rPr>
              <w:t>(дол</w:t>
            </w:r>
            <w:r w:rsidR="0003493C" w:rsidRPr="001E55C9">
              <w:rPr>
                <w:rFonts w:ascii="Times New Roman" w:hAnsi="Times New Roman" w:cs="Times New Roman"/>
                <w:sz w:val="28"/>
                <w:szCs w:val="28"/>
              </w:rPr>
              <w:t>жность уполномоченного лица администрации Мамско-Чуйского района</w:t>
            </w:r>
            <w:r w:rsidRPr="001E55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1B" w:rsidRPr="001E55C9" w:rsidRDefault="0064281B" w:rsidP="001E5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C9">
              <w:rPr>
                <w:rFonts w:ascii="Times New Roman" w:hAnsi="Times New Roman" w:cs="Times New Roman"/>
                <w:sz w:val="28"/>
                <w:szCs w:val="28"/>
              </w:rPr>
              <w:t>Подпись или сведения о сертификате электронной подписи</w:t>
            </w:r>
          </w:p>
        </w:tc>
        <w:tc>
          <w:tcPr>
            <w:tcW w:w="2381" w:type="dxa"/>
            <w:tcBorders>
              <w:left w:val="single" w:sz="4" w:space="0" w:color="000000"/>
            </w:tcBorders>
          </w:tcPr>
          <w:p w:rsidR="0064281B" w:rsidRPr="001E55C9" w:rsidRDefault="0064281B" w:rsidP="001E5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C9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1E55C9" w:rsidRPr="001E55C9" w:rsidRDefault="001E55C9" w:rsidP="001E55C9">
      <w:pPr>
        <w:ind w:firstLine="708"/>
        <w:jc w:val="center"/>
        <w:rPr>
          <w:rFonts w:ascii="Times New Roman" w:hAnsi="Times New Roman"/>
          <w:sz w:val="27"/>
          <w:szCs w:val="27"/>
        </w:rPr>
      </w:pPr>
    </w:p>
    <w:p w:rsidR="00043415" w:rsidRPr="001E55C9" w:rsidRDefault="00043415" w:rsidP="001E55C9">
      <w:pPr>
        <w:ind w:firstLine="708"/>
        <w:jc w:val="right"/>
        <w:rPr>
          <w:rFonts w:ascii="Times New Roman" w:hAnsi="Times New Roman"/>
          <w:sz w:val="27"/>
          <w:szCs w:val="27"/>
        </w:rPr>
      </w:pPr>
      <w:r w:rsidRPr="001E55C9">
        <w:rPr>
          <w:rFonts w:ascii="Times New Roman" w:hAnsi="Times New Roman"/>
          <w:sz w:val="27"/>
          <w:szCs w:val="27"/>
        </w:rPr>
        <w:lastRenderedPageBreak/>
        <w:t>Приложение №4</w:t>
      </w:r>
    </w:p>
    <w:p w:rsidR="00043415" w:rsidRPr="001E55C9" w:rsidRDefault="00043415" w:rsidP="001E55C9">
      <w:pPr>
        <w:ind w:firstLine="708"/>
        <w:jc w:val="right"/>
        <w:rPr>
          <w:rFonts w:ascii="Times New Roman" w:hAnsi="Times New Roman"/>
          <w:sz w:val="27"/>
          <w:szCs w:val="27"/>
        </w:rPr>
      </w:pPr>
      <w:r w:rsidRPr="001E55C9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к административному регламенту</w:t>
      </w:r>
    </w:p>
    <w:p w:rsidR="00043415" w:rsidRPr="001E55C9" w:rsidRDefault="00043415" w:rsidP="001E55C9">
      <w:pPr>
        <w:ind w:firstLine="708"/>
        <w:jc w:val="center"/>
        <w:rPr>
          <w:rFonts w:ascii="Times New Roman" w:hAnsi="Times New Roman"/>
          <w:b/>
          <w:sz w:val="27"/>
          <w:szCs w:val="27"/>
        </w:rPr>
      </w:pPr>
    </w:p>
    <w:p w:rsidR="00043415" w:rsidRPr="001E55C9" w:rsidRDefault="00043415" w:rsidP="001E55C9">
      <w:pPr>
        <w:ind w:firstLine="708"/>
        <w:jc w:val="center"/>
        <w:rPr>
          <w:rFonts w:ascii="Times New Roman" w:hAnsi="Times New Roman"/>
          <w:b/>
          <w:sz w:val="27"/>
          <w:szCs w:val="27"/>
        </w:rPr>
      </w:pPr>
    </w:p>
    <w:p w:rsidR="00043415" w:rsidRPr="001E55C9" w:rsidRDefault="00043415" w:rsidP="001E55C9">
      <w:pPr>
        <w:ind w:firstLine="708"/>
        <w:jc w:val="center"/>
        <w:rPr>
          <w:rFonts w:ascii="Times New Roman" w:hAnsi="Times New Roman"/>
          <w:b/>
          <w:sz w:val="27"/>
          <w:szCs w:val="27"/>
        </w:rPr>
      </w:pPr>
    </w:p>
    <w:p w:rsidR="004B50AD" w:rsidRPr="001E55C9" w:rsidRDefault="004B50AD" w:rsidP="001E55C9">
      <w:pPr>
        <w:ind w:firstLine="708"/>
        <w:jc w:val="center"/>
        <w:rPr>
          <w:rFonts w:ascii="Times New Roman" w:hAnsi="Times New Roman"/>
          <w:b/>
          <w:sz w:val="27"/>
          <w:szCs w:val="27"/>
        </w:rPr>
      </w:pPr>
      <w:r w:rsidRPr="001E55C9">
        <w:rPr>
          <w:rFonts w:ascii="Times New Roman" w:hAnsi="Times New Roman"/>
          <w:b/>
          <w:sz w:val="27"/>
          <w:szCs w:val="27"/>
        </w:rPr>
        <w:t>Форма архивной справки</w:t>
      </w:r>
    </w:p>
    <w:p w:rsidR="00043415" w:rsidRPr="001E55C9" w:rsidRDefault="00043415" w:rsidP="001E55C9">
      <w:pPr>
        <w:ind w:firstLine="708"/>
        <w:jc w:val="center"/>
        <w:rPr>
          <w:rFonts w:ascii="Times New Roman" w:hAnsi="Times New Roman"/>
          <w:b/>
          <w:sz w:val="27"/>
          <w:szCs w:val="27"/>
        </w:rPr>
      </w:pPr>
    </w:p>
    <w:p w:rsidR="001F09CE" w:rsidRPr="001E55C9" w:rsidRDefault="001F09CE" w:rsidP="001E55C9">
      <w:pPr>
        <w:pStyle w:val="OEM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       (название архива)</w:t>
      </w:r>
    </w:p>
    <w:p w:rsidR="001F09CE" w:rsidRPr="001E55C9" w:rsidRDefault="001F09CE" w:rsidP="001E55C9">
      <w:pPr>
        <w:pStyle w:val="OEM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F09CE" w:rsidRPr="001E55C9" w:rsidRDefault="001F09CE" w:rsidP="001E55C9">
      <w:pPr>
        <w:pStyle w:val="OEM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________________________________        Адресат _________________________</w:t>
      </w:r>
    </w:p>
    <w:p w:rsidR="001F09CE" w:rsidRPr="001E55C9" w:rsidRDefault="001F09CE" w:rsidP="001E55C9">
      <w:pPr>
        <w:pStyle w:val="OEM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F09CE" w:rsidRPr="001E55C9" w:rsidRDefault="001F09CE" w:rsidP="001E55C9">
      <w:pPr>
        <w:pStyle w:val="OEM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F09CE" w:rsidRPr="001E55C9" w:rsidRDefault="001F09CE" w:rsidP="001E55C9">
      <w:pPr>
        <w:pStyle w:val="OEM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    (почтовый адрес, индекс)</w:t>
      </w:r>
    </w:p>
    <w:p w:rsidR="001F09CE" w:rsidRPr="001E55C9" w:rsidRDefault="001F09CE" w:rsidP="001E55C9">
      <w:pPr>
        <w:pStyle w:val="OEM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F09CE" w:rsidRPr="001E55C9" w:rsidRDefault="001F09CE" w:rsidP="001E55C9">
      <w:pPr>
        <w:pStyle w:val="OEM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        (телефон, факс)</w:t>
      </w:r>
    </w:p>
    <w:p w:rsidR="001F09CE" w:rsidRPr="001E55C9" w:rsidRDefault="001F09CE" w:rsidP="001E55C9">
      <w:pPr>
        <w:pStyle w:val="OEM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F09CE" w:rsidRPr="001E55C9" w:rsidRDefault="001F09CE" w:rsidP="001E55C9">
      <w:pPr>
        <w:pStyle w:val="OEM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   (адрес электронной почты)</w:t>
      </w:r>
    </w:p>
    <w:p w:rsidR="001F09CE" w:rsidRPr="001E55C9" w:rsidRDefault="001F09CE" w:rsidP="001E55C9">
      <w:pPr>
        <w:pStyle w:val="OEM"/>
        <w:rPr>
          <w:rFonts w:ascii="Times New Roman" w:hAnsi="Times New Roman" w:cs="Times New Roman"/>
          <w:sz w:val="28"/>
          <w:szCs w:val="28"/>
        </w:rPr>
      </w:pPr>
    </w:p>
    <w:p w:rsidR="001F09CE" w:rsidRPr="001E55C9" w:rsidRDefault="001F09CE" w:rsidP="001E55C9">
      <w:pPr>
        <w:pStyle w:val="OEM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        Архивная справка</w:t>
      </w:r>
    </w:p>
    <w:p w:rsidR="001F09CE" w:rsidRPr="001E55C9" w:rsidRDefault="001F09CE" w:rsidP="001E55C9">
      <w:pPr>
        <w:pStyle w:val="OEM"/>
        <w:rPr>
          <w:rFonts w:ascii="Times New Roman" w:hAnsi="Times New Roman" w:cs="Times New Roman"/>
          <w:sz w:val="28"/>
          <w:szCs w:val="28"/>
        </w:rPr>
      </w:pPr>
    </w:p>
    <w:p w:rsidR="001F09CE" w:rsidRPr="001E55C9" w:rsidRDefault="001F09CE" w:rsidP="001E55C9">
      <w:pPr>
        <w:pStyle w:val="OEM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________________ № _____________</w:t>
      </w:r>
    </w:p>
    <w:p w:rsidR="001F09CE" w:rsidRPr="001E55C9" w:rsidRDefault="001F09CE" w:rsidP="001E55C9">
      <w:pPr>
        <w:pStyle w:val="OEM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 xml:space="preserve">    (дата)</w:t>
      </w:r>
    </w:p>
    <w:p w:rsidR="001F09CE" w:rsidRPr="001E55C9" w:rsidRDefault="001F09CE" w:rsidP="001E55C9">
      <w:pPr>
        <w:pStyle w:val="OEM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На № ___________ от ____________</w:t>
      </w:r>
    </w:p>
    <w:p w:rsidR="001F09CE" w:rsidRPr="001E55C9" w:rsidRDefault="001F09CE" w:rsidP="001E55C9">
      <w:pPr>
        <w:pStyle w:val="OEM"/>
        <w:rPr>
          <w:rFonts w:ascii="Times New Roman" w:hAnsi="Times New Roman" w:cs="Times New Roman"/>
          <w:sz w:val="28"/>
          <w:szCs w:val="28"/>
        </w:rPr>
      </w:pPr>
    </w:p>
    <w:p w:rsidR="001F09CE" w:rsidRPr="001E55C9" w:rsidRDefault="001F09CE" w:rsidP="001E55C9">
      <w:pPr>
        <w:pStyle w:val="OEM"/>
        <w:rPr>
          <w:rFonts w:ascii="Times New Roman" w:hAnsi="Times New Roman" w:cs="Times New Roman"/>
          <w:sz w:val="28"/>
          <w:szCs w:val="28"/>
        </w:rPr>
      </w:pPr>
    </w:p>
    <w:p w:rsidR="001F09CE" w:rsidRPr="001E55C9" w:rsidRDefault="001F09CE" w:rsidP="001E55C9">
      <w:pPr>
        <w:pStyle w:val="OEM"/>
        <w:rPr>
          <w:rFonts w:ascii="Times New Roman" w:hAnsi="Times New Roman" w:cs="Times New Roman"/>
          <w:sz w:val="28"/>
          <w:szCs w:val="28"/>
        </w:rPr>
      </w:pPr>
    </w:p>
    <w:p w:rsidR="001F09CE" w:rsidRPr="001E55C9" w:rsidRDefault="001F09CE" w:rsidP="001E55C9">
      <w:pPr>
        <w:pStyle w:val="OEM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Основание:</w:t>
      </w:r>
    </w:p>
    <w:p w:rsidR="00043415" w:rsidRPr="001E55C9" w:rsidRDefault="00043415" w:rsidP="001E55C9">
      <w:pPr>
        <w:pStyle w:val="Default"/>
        <w:rPr>
          <w:color w:val="auto"/>
          <w:sz w:val="27"/>
          <w:szCs w:val="27"/>
        </w:rPr>
      </w:pPr>
    </w:p>
    <w:p w:rsidR="00043415" w:rsidRPr="001E55C9" w:rsidRDefault="00043415" w:rsidP="001E55C9">
      <w:pPr>
        <w:pStyle w:val="Default"/>
        <w:rPr>
          <w:color w:val="auto"/>
          <w:sz w:val="27"/>
          <w:szCs w:val="27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77"/>
        <w:gridCol w:w="3312"/>
        <w:gridCol w:w="2381"/>
      </w:tblGrid>
      <w:tr w:rsidR="00043415" w:rsidRPr="001E55C9" w:rsidTr="003D3779">
        <w:tc>
          <w:tcPr>
            <w:tcW w:w="3377" w:type="dxa"/>
            <w:tcBorders>
              <w:right w:val="single" w:sz="4" w:space="0" w:color="000000"/>
            </w:tcBorders>
          </w:tcPr>
          <w:p w:rsidR="00043415" w:rsidRPr="001E55C9" w:rsidRDefault="00043415" w:rsidP="001E5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C9">
              <w:rPr>
                <w:rFonts w:ascii="Times New Roman" w:hAnsi="Times New Roman" w:cs="Times New Roman"/>
                <w:sz w:val="28"/>
                <w:szCs w:val="28"/>
              </w:rPr>
              <w:t>(должность уполномоченного лица администрации Мамско-Чуйского района)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15" w:rsidRPr="001E55C9" w:rsidRDefault="00043415" w:rsidP="001E5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C9">
              <w:rPr>
                <w:rFonts w:ascii="Times New Roman" w:hAnsi="Times New Roman" w:cs="Times New Roman"/>
                <w:sz w:val="28"/>
                <w:szCs w:val="28"/>
              </w:rPr>
              <w:t>Подпись или сведения о сертификате электронной подписи</w:t>
            </w:r>
          </w:p>
        </w:tc>
        <w:tc>
          <w:tcPr>
            <w:tcW w:w="2381" w:type="dxa"/>
            <w:tcBorders>
              <w:left w:val="single" w:sz="4" w:space="0" w:color="000000"/>
            </w:tcBorders>
          </w:tcPr>
          <w:p w:rsidR="00043415" w:rsidRPr="001E55C9" w:rsidRDefault="00043415" w:rsidP="001E5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C9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043415" w:rsidRPr="001E55C9" w:rsidRDefault="001F09CE" w:rsidP="001E55C9">
      <w:pPr>
        <w:pStyle w:val="Default"/>
        <w:rPr>
          <w:rFonts w:ascii="Times New Roman" w:hAnsi="Times New Roman" w:cs="Times New Roman"/>
          <w:color w:val="auto"/>
          <w:sz w:val="27"/>
          <w:szCs w:val="27"/>
        </w:rPr>
      </w:pPr>
      <w:r w:rsidRPr="001E55C9">
        <w:rPr>
          <w:rFonts w:ascii="Times New Roman" w:hAnsi="Times New Roman" w:cs="Times New Roman"/>
          <w:color w:val="auto"/>
          <w:sz w:val="27"/>
          <w:szCs w:val="27"/>
        </w:rPr>
        <w:t>Дата                                              печать</w:t>
      </w:r>
    </w:p>
    <w:p w:rsidR="001F09CE" w:rsidRPr="001E55C9" w:rsidRDefault="001F09CE" w:rsidP="001E55C9">
      <w:pPr>
        <w:pStyle w:val="Default"/>
        <w:rPr>
          <w:rFonts w:asciiTheme="minorHAnsi" w:hAnsiTheme="minorHAnsi"/>
          <w:color w:val="auto"/>
          <w:sz w:val="27"/>
          <w:szCs w:val="27"/>
        </w:rPr>
      </w:pPr>
    </w:p>
    <w:p w:rsidR="001F09CE" w:rsidRPr="001E55C9" w:rsidRDefault="001F09CE" w:rsidP="001E55C9">
      <w:pPr>
        <w:pStyle w:val="Default"/>
        <w:rPr>
          <w:rFonts w:asciiTheme="minorHAnsi" w:hAnsiTheme="minorHAnsi"/>
          <w:color w:val="auto"/>
          <w:sz w:val="27"/>
          <w:szCs w:val="27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77"/>
        <w:gridCol w:w="3312"/>
        <w:gridCol w:w="2381"/>
      </w:tblGrid>
      <w:tr w:rsidR="00043415" w:rsidRPr="001E55C9" w:rsidTr="003D3779">
        <w:tc>
          <w:tcPr>
            <w:tcW w:w="3377" w:type="dxa"/>
            <w:tcBorders>
              <w:right w:val="single" w:sz="4" w:space="0" w:color="000000"/>
            </w:tcBorders>
          </w:tcPr>
          <w:p w:rsidR="00043415" w:rsidRPr="001E55C9" w:rsidRDefault="00043415" w:rsidP="001E5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C9">
              <w:rPr>
                <w:rFonts w:ascii="Times New Roman" w:hAnsi="Times New Roman" w:cs="Times New Roman"/>
                <w:sz w:val="28"/>
                <w:szCs w:val="28"/>
              </w:rPr>
              <w:t>(должность исполнителя муниципальной услуги архивного отдела)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15" w:rsidRPr="001E55C9" w:rsidRDefault="00043415" w:rsidP="001E5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C9">
              <w:rPr>
                <w:rFonts w:ascii="Times New Roman" w:hAnsi="Times New Roman" w:cs="Times New Roman"/>
                <w:sz w:val="28"/>
                <w:szCs w:val="28"/>
              </w:rPr>
              <w:t>Подпись или сведения о сертификате электронной подписи</w:t>
            </w:r>
          </w:p>
        </w:tc>
        <w:tc>
          <w:tcPr>
            <w:tcW w:w="2381" w:type="dxa"/>
            <w:tcBorders>
              <w:left w:val="single" w:sz="4" w:space="0" w:color="000000"/>
            </w:tcBorders>
          </w:tcPr>
          <w:p w:rsidR="00043415" w:rsidRPr="001E55C9" w:rsidRDefault="00043415" w:rsidP="001E55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C9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4B50AD" w:rsidRPr="001E55C9" w:rsidRDefault="001F09CE" w:rsidP="001E55C9">
      <w:pPr>
        <w:rPr>
          <w:rFonts w:ascii="Times New Roman" w:hAnsi="Times New Roman"/>
          <w:sz w:val="27"/>
          <w:szCs w:val="27"/>
        </w:rPr>
      </w:pPr>
      <w:r w:rsidRPr="001E55C9">
        <w:rPr>
          <w:rFonts w:ascii="Times New Roman" w:hAnsi="Times New Roman"/>
          <w:sz w:val="27"/>
          <w:szCs w:val="27"/>
        </w:rPr>
        <w:t xml:space="preserve">Телефон </w:t>
      </w:r>
    </w:p>
    <w:p w:rsidR="001E55C9" w:rsidRPr="001E55C9" w:rsidRDefault="001E55C9" w:rsidP="001E55C9">
      <w:pPr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0AD" w:rsidRPr="001E55C9" w:rsidRDefault="00043415" w:rsidP="001E55C9">
      <w:pPr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5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5</w:t>
      </w:r>
    </w:p>
    <w:p w:rsidR="00043415" w:rsidRPr="001E55C9" w:rsidRDefault="00043415" w:rsidP="001E55C9">
      <w:pPr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5C9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4B50AD" w:rsidRPr="001E55C9" w:rsidRDefault="004B50AD" w:rsidP="001E55C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0AD" w:rsidRPr="001E55C9" w:rsidRDefault="00043415" w:rsidP="001E55C9">
      <w:pPr>
        <w:pStyle w:val="ad"/>
        <w:spacing w:before="0" w:beforeAutospacing="0" w:after="0" w:afterAutospacing="0"/>
        <w:jc w:val="center"/>
        <w:rPr>
          <w:b/>
          <w:sz w:val="27"/>
          <w:szCs w:val="27"/>
        </w:rPr>
      </w:pPr>
      <w:r w:rsidRPr="001E55C9">
        <w:rPr>
          <w:b/>
          <w:sz w:val="27"/>
          <w:szCs w:val="27"/>
        </w:rPr>
        <w:t>Б</w:t>
      </w:r>
      <w:r w:rsidR="004B50AD" w:rsidRPr="001E55C9">
        <w:rPr>
          <w:b/>
          <w:sz w:val="27"/>
          <w:szCs w:val="27"/>
        </w:rPr>
        <w:t>ЛОК-СХЕМА</w:t>
      </w:r>
    </w:p>
    <w:p w:rsidR="00043415" w:rsidRPr="001E55C9" w:rsidRDefault="004B50AD" w:rsidP="001E55C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E55C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proofErr w:type="gramStart"/>
      <w:r w:rsidR="00043415" w:rsidRPr="001E55C9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="00043415" w:rsidRPr="001E55C9">
        <w:rPr>
          <w:rFonts w:ascii="Times New Roman" w:hAnsi="Times New Roman" w:cs="Times New Roman"/>
          <w:sz w:val="28"/>
          <w:szCs w:val="28"/>
        </w:rPr>
        <w:t>рганизация исполнения архивным отделом администрации Мамско-Чуйского района тематических запросов 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Федерации".</w:t>
      </w:r>
    </w:p>
    <w:p w:rsidR="000C5CAF" w:rsidRPr="001E55C9" w:rsidRDefault="000C5CAF" w:rsidP="001E55C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50AD" w:rsidRPr="001E55C9" w:rsidRDefault="00DC375D" w:rsidP="001E55C9">
      <w:pPr>
        <w:pStyle w:val="ad"/>
        <w:spacing w:before="0" w:beforeAutospacing="0" w:after="0" w:afterAutospacing="0"/>
        <w:jc w:val="both"/>
        <w:rPr>
          <w:sz w:val="27"/>
          <w:szCs w:val="27"/>
        </w:rPr>
      </w:pPr>
      <w:r w:rsidRPr="00DC375D">
        <w:rPr>
          <w:noProof/>
        </w:rPr>
        <w:pict>
          <v:rect id="Прямоугольник 19" o:spid="_x0000_s1026" style="position:absolute;left:0;text-align:left;margin-left:-2.7pt;margin-top:1pt;width:475.35pt;height:29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rqTgIAAFoEAAAOAAAAZHJzL2Uyb0RvYy54bWysVM2O0zAQviPxDpbvNP3vNmq6WnUpQlpg&#10;pYUHcBynsXBsM3ablhMSVyQegYfggvjZZ0jfiInTLV3ghMjB8njGn2e+byaz822pyEaAk0YntNfp&#10;UiI0N5nUq4S+erl8dEaJ80xnTBktEroTjp7PHz6YVTYWfVMYlQkgCKJdXNmEFt7bOIocL0TJXMdY&#10;odGZGyiZRxNWUQasQvRSRf1udxxVBjILhgvn8PSyddJ5wM9zwf2LPHfCE5VQzM2HFcKaNms0n7F4&#10;BcwWkh/SYP+QRcmkxkePUJfMM7IG+QdUKTkYZ3Lf4aaMTJ5LLkINWE2v+1s1NwWzItSC5Dh7pMn9&#10;P1j+fHMNRGao3ZQSzUrUqP60f7f/WH+vb/fv68/1bf1t/6H+UX+pvxIMQsYq62K8eGOvoanZ2SvD&#10;XzuizaJgeiUuAExVCJZhnr0mPrp3oTEcXiVp9cxk+B5bexPI2+ZQNoBIC9kGjXZHjcTWE46H4+5g&#10;PB2OKOHoG0ymk0EQMWLx3W0Lzj8RpiTNJqGAPRDQ2ebK+SYbFt+FhOyNktlSKhUMWKULBWTDsF+W&#10;4QsFYJGnYUqTKqHTUX8UkO/53ClEN3x/gyilx8ZXskzo2TGIxQ1tj3UW2tIzqdo9pqz0gceGulYC&#10;v023BzVSk+2QUTBtg+NA4qYw8JaSCps7oe7NmoGgRD3VqMq0Nxw20xCM4WjSRwNOPemph2mOUAn1&#10;lLTbhW8naG1Brgp8qRdo0OYClcxlILlRuc3qkDc2cOD+MGzNhJzaIerXL2H+EwAA//8DAFBLAwQU&#10;AAYACAAAACEAlJCa8t4AAAAHAQAADwAAAGRycy9kb3ducmV2LnhtbEyPT0+DQBTE7yZ+h80z8dYu&#10;pX/SIo/GaGrisaUXbw94AsruEnZp0U/v86THyUxmfpPuJ9OpCw++dRZhMY9AsS1d1doa4ZwfZltQ&#10;PpCtqHOWEb7Ywz67vUkpqdzVHvlyCrWSEusTQmhC6BOtfdmwIT93PVvx3t1gKIgcal0NdJVy0+k4&#10;ijbaUGtloaGenxouP0+jQSja+Ezfx/wlMrvDMrxO+cf49ox4fzc9PoAKPIW/MPziCzpkwlS40VZe&#10;dQiz9UqSCLE8Enu3Wi9BFQibxRZ0lur//NkPAAAA//8DAFBLAQItABQABgAIAAAAIQC2gziS/gAA&#10;AOEBAAATAAAAAAAAAAAAAAAAAAAAAABbQ29udGVudF9UeXBlc10ueG1sUEsBAi0AFAAGAAgAAAAh&#10;ADj9If/WAAAAlAEAAAsAAAAAAAAAAAAAAAAALwEAAF9yZWxzLy5yZWxzUEsBAi0AFAAGAAgAAAAh&#10;AM4uSupOAgAAWgQAAA4AAAAAAAAAAAAAAAAALgIAAGRycy9lMm9Eb2MueG1sUEsBAi0AFAAGAAgA&#10;AAAhAJSQmvLeAAAABwEAAA8AAAAAAAAAAAAAAAAAqAQAAGRycy9kb3ducmV2LnhtbFBLBQYAAAAA&#10;BAAEAPMAAACzBQAAAAA=&#10;">
            <v:textbox>
              <w:txbxContent>
                <w:p w:rsidR="00E57704" w:rsidRDefault="00E57704" w:rsidP="000C5CAF">
                  <w:pPr>
                    <w:pStyle w:val="ad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Прием запроса о предоставлении муниципальной услуги и документов</w:t>
                  </w:r>
                </w:p>
                <w:p w:rsidR="00E57704" w:rsidRDefault="00E57704" w:rsidP="004B50AD"/>
              </w:txbxContent>
            </v:textbox>
          </v:rect>
        </w:pict>
      </w:r>
      <w:r w:rsidRPr="00DC375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52" type="#_x0000_t32" style="position:absolute;left:0;text-align:left;margin-left:238.95pt;margin-top:36.65pt;width:0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ZunYQIAAHc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MDuYlCQtzKj/tLnZ3PU/+s+bO7T52N/Dsrnd3PRf+u/9t/6+/4rAGTrXaZsB&#10;QCEvjK+9WslLfa6qdxZJVTRELlio4GqtATXxEdGjEL+xGvLPu1eKgg+5diq0cVWb1kNCg9AqTGt9&#10;mBZbOVRtDys4TUbDNA6DjEi2j9PGupdMtcgbObbOEL5oXKGkBEkok4QsZHlunWdFsn2ATyrVjAsR&#10;lCEk6nJ8MhqOQoBVglN/6d2sWcwLYdCSeG2FXygRbh66GXUtaQBrGKHTne0IF2AjF3rjDIduCYZ9&#10;tpZRjASD5+StLT0hfUaoHAjvrK283p/EJ9PxdJwO0uHxdJDGZTl4MSvSwfEseT4qn5VFUSYfPPkk&#10;zRpOKZOe/17qSfp3Uto9uq1ID2I/NCp6jB46CmT3/4F0GL2f9lY3c0XXF8ZX51UA6g7Ou5fon8/D&#10;ffD69b2Y/AQAAP//AwBQSwMEFAAGAAgAAAAhAGeC6EvgAAAACQEAAA8AAABkcnMvZG93bnJldi54&#10;bWxMj8FOwzAMhu9IvENkJG4shaJ2LU0nYEL0MiS2CXHMGtNENE7VZFvH0xPEAY62P/3+/mox2Z4d&#10;cPTGkYDrWQIMqXXKUCdgu3m6mgPzQZKSvSMUcEIPi/r8rJKlckd6xcM6dCyGkC+lAB3CUHLuW41W&#10;+pkbkOLtw41WhjiOHVejPMZw2/ObJMm4lYbiBy0HfNTYfq73VkBYvp909tY+FOZl87zKzFfTNEsh&#10;Li+m+ztgAafwB8OPflSHOjrt3J6UZ72A2zwvIiogT1NgEfhd7AQUeQq8rvj/BvU3AAAA//8DAFBL&#10;AQItABQABgAIAAAAIQC2gziS/gAAAOEBAAATAAAAAAAAAAAAAAAAAAAAAABbQ29udGVudF9UeXBl&#10;c10ueG1sUEsBAi0AFAAGAAgAAAAhADj9If/WAAAAlAEAAAsAAAAAAAAAAAAAAAAALwEAAF9yZWxz&#10;Ly5yZWxzUEsBAi0AFAAGAAgAAAAhALy1m6dhAgAAdwQAAA4AAAAAAAAAAAAAAAAALgIAAGRycy9l&#10;Mm9Eb2MueG1sUEsBAi0AFAAGAAgAAAAhAGeC6EvgAAAACQEAAA8AAAAAAAAAAAAAAAAAuwQAAGRy&#10;cy9kb3ducmV2LnhtbFBLBQYAAAAABAAEAPMAAADIBQAAAAA=&#10;">
            <v:stroke endarrow="block"/>
          </v:shape>
        </w:pict>
      </w:r>
    </w:p>
    <w:p w:rsidR="004B50AD" w:rsidRPr="001E55C9" w:rsidRDefault="004B50AD" w:rsidP="001E55C9">
      <w:pPr>
        <w:pStyle w:val="ad"/>
        <w:spacing w:before="0" w:beforeAutospacing="0" w:after="0" w:afterAutospacing="0"/>
        <w:jc w:val="both"/>
        <w:rPr>
          <w:sz w:val="27"/>
          <w:szCs w:val="27"/>
        </w:rPr>
      </w:pPr>
    </w:p>
    <w:p w:rsidR="004B50AD" w:rsidRPr="001E55C9" w:rsidRDefault="00DC375D" w:rsidP="001E55C9">
      <w:pPr>
        <w:pStyle w:val="ad"/>
        <w:spacing w:before="0" w:beforeAutospacing="0" w:after="0" w:afterAutospacing="0"/>
        <w:jc w:val="both"/>
        <w:rPr>
          <w:sz w:val="27"/>
          <w:szCs w:val="27"/>
        </w:rPr>
      </w:pPr>
      <w:r w:rsidRPr="00DC375D">
        <w:rPr>
          <w:noProof/>
        </w:rPr>
        <w:pict>
          <v:rect id="Прямоугольник 15" o:spid="_x0000_s1027" style="position:absolute;left:0;text-align:left;margin-left:1pt;margin-top:11.65pt;width:471.65pt;height:42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00UAIAAGEEAAAOAAAAZHJzL2Uyb0RvYy54bWysVM2O0zAQviPxDpbvNG1p2DZqulp1KUJa&#10;YKWFB3Acp7FwbDN2m5YTElckHoGH4IL42WdI34iJ05YucELkYHky4y/ffN840/NNpchagJNGp3TQ&#10;61MiNDe51MuUvnq5eDCmxHmmc6aMFindCkfPZ/fvTWubiKEpjcoFEATRLqltSkvvbRJFjpeiYq5n&#10;rNCYLAxUzGMIyygHViN6paJhv/8oqg3kFgwXzuHbyy5JZwG/KAT3L4rCCU9USpGbDyuENWvXaDZl&#10;yRKYLSXf02D/wKJiUuNHj1CXzDOyAvkHVCU5GGcK3+OmikxRSC5CD9jNoP9bNzclsyL0guI4e5TJ&#10;/T9Y/nx9DUTm6F1MiWYVetR82r3bfWy+N7e7983n5rb5tvvQ/Gi+NF8JFqFitXUJHryx19D27OyV&#10;4a8d0WZeMr0UFwCmLgXLkeegrY/uHGgDh0dJVj8zOX6PrbwJ4m0KqFpAlIVsgkfbo0di4wnHl/Fk&#10;PJnEyJVjLh4+HJ8FShFLDqctOP9EmIq0m5QCzkBAZ+sr51s2LDmUBPZGyXwhlQoBLLO5ArJmOC+L&#10;8IQGsMnTMqVJndJJPIwD8p2cO4Xoh+dvEJX0OPhKVikdH4tY0sr2WOdhLD2TqtsjZaX3OrbSdRb4&#10;TbbprDuYkpl8i8KC6eYc7yVuSgNvKalxxlPq3qwYCErUU43mTAajUXspQjCKz4YYwGkmO80wzREq&#10;pZ6Sbjv33UVaWZDLEr80CGpoc4GGFjJo3ZrdsdrTxzkOFuzvXHtRTuNQ9evPMPsJAAD//wMAUEsD&#10;BBQABgAIAAAAIQDq3SmC3QAAAAkBAAAPAAAAZHJzL2Rvd25yZXYueG1sTI/NTsMwEITvSLyDtUjc&#10;qE3CX0KcCoGKxLFNL9w28ZIEYjuKnTbw9CynctyZ0ex8xXqxgzjQFHrvNFyvFAhyjTe9azXsq83V&#10;A4gQ0RkcvCMN3xRgXZ6fFZgbf3RbOuxiK7jEhRw1dDGOuZSh6chiWPmRHHsffrIY+ZxaaSY8crkd&#10;ZKLUnbTYO/7Q4UjPHTVfu9lqqPtkjz/b6lXZbJPGt6X6nN9ftL68WJ4eQURa4ikMf/N5OpS8qfaz&#10;M0EMGhImiSyreyZgP7u5TUHUrGQqBVkW8j9B+QsAAP//AwBQSwECLQAUAAYACAAAACEAtoM4kv4A&#10;AADhAQAAEwAAAAAAAAAAAAAAAAAAAAAAW0NvbnRlbnRfVHlwZXNdLnhtbFBLAQItABQABgAIAAAA&#10;IQA4/SH/1gAAAJQBAAALAAAAAAAAAAAAAAAAAC8BAABfcmVscy8ucmVsc1BLAQItABQABgAIAAAA&#10;IQASjB00UAIAAGEEAAAOAAAAAAAAAAAAAAAAAC4CAABkcnMvZTJvRG9jLnhtbFBLAQItABQABgAI&#10;AAAAIQDq3SmC3QAAAAkBAAAPAAAAAAAAAAAAAAAAAKoEAABkcnMvZG93bnJldi54bWxQSwUGAAAA&#10;AAQABADzAAAAtAUAAAAA&#10;">
            <v:textbox>
              <w:txbxContent>
                <w:p w:rsidR="00E57704" w:rsidRDefault="00E57704" w:rsidP="000C5CAF">
                  <w:pPr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Проверка соответствия запроса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  <w:r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9" type="#_x0000_t202" style="position:absolute;left:0;text-align:left;margin-left:1.45pt;margin-top:5.6pt;width:42pt;height:23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mUZgIAAK0EAAAOAAAAZHJzL2Uyb0RvYy54bWysVL1u2zAQ3gv0HQjuteS/pBEsB64DFwWM&#10;JIBTZKYpyhZK8ViStuRu3fMKfYcOHbr1FZw36pGSHSftVHShjryPH+++u9Posi4l2QpjC1Ap7XZi&#10;SoTikBVqldKPd7M3bymxjqmMSVAipTth6eX49atRpRPRgzXITBiCJMomlU7p2jmdRJHla1Ey2wEt&#10;FDpzMCVzuDWrKDOsQvZSRr04PosqMJk2wIW1eHrVOOk48Oe54O4mz61wRKYUY3NhNWFd+jUaj1iy&#10;MkyvC96Gwf4hipIVCh89Ul0xx8jGFH9QlQU3YCF3HQ5lBHlecBFywGy68YtsFmumRcgFxbH6KJP9&#10;f7T8entrSJFh7ShRrMQS7b/tv+9/7H/tfz5+fXwgXa9RpW2C0IVGsKvfQe3x7bnFQ596nZvSfzEp&#10;gn5Ue3dUWNSOcDwc9vuDGD0cXb2LYe986Fmip8vaWPdeQEm8kVKDBQy6su3cugZ6gPi3LMgimxVS&#10;ho1vGjGVhmwZllu6ECKSP0NJRaqUnvWHcSB+5vPUx/tLyfinNrwTFPJJhTF7SZrUveXqZR1k7B9k&#10;WUK2Q7UMND1nNZ8VSD9n1t0yg02GMuDguBtccgkYE7QWJWswX/527vFYe/RSUmHTptR+3jAjKJEf&#10;FHbFRXcw8F0eNoPheQ835tSzPPWoTTkFFAorj9EF0+OdPJi5gfIe52viX0UXUxzfTqk7mFPXjBLO&#10;JxeTSQBhX2vm5mqhuaf2hfGy3tX3zOi2rA774RoO7c2SF9VtsP6mgsnGQV6E0nudG1Vb+XEmQvO0&#10;8+uH7nQfUE9/mfFvAAAA//8DAFBLAwQUAAYACAAAACEAwni5+9cAAAAGAQAADwAAAGRycy9kb3du&#10;cmV2LnhtbEyOwU7DMBBE70j8g7VI3KhTFEES4lSAChdOFMR5G2/tqLEd2W4a/p7lBKfRaEYzr90s&#10;bhQzxTQEr2C9KkCQ74MevFHw+fFyU4FIGb3GMXhS8E0JNt3lRYuNDmf/TvMuG8EjPjWowOY8NVKm&#10;3pLDtAoTec4OITrMbKOROuKZx90ob4viTjocPD9YnOjZUn/cnZyC7ZOpTV9htNtKD8O8fB3ezKtS&#10;11fL4wOITEv+K8MvPqNDx0z7cPI6iZF9UXKTlYXjumTdKyjva5BdK//jdz8AAAD//wMAUEsBAi0A&#10;FAAGAAgAAAAhALaDOJL+AAAA4QEAABMAAAAAAAAAAAAAAAAAAAAAAFtDb250ZW50X1R5cGVzXS54&#10;bWxQSwECLQAUAAYACAAAACEAOP0h/9YAAACUAQAACwAAAAAAAAAAAAAAAAAvAQAAX3JlbHMvLnJl&#10;bHNQSwECLQAUAAYACAAAACEAnra5lGYCAACtBAAADgAAAAAAAAAAAAAAAAAuAgAAZHJzL2Uyb0Rv&#10;Yy54bWxQSwECLQAUAAYACAAAACEAwni5+9cAAAAGAQAADwAAAAAAAAAAAAAAAADABAAAZHJzL2Rv&#10;d25yZXYueG1sUEsFBgAAAAAEAAQA8wAAAMQFAAAAAA==&#10;" fillcolor="white [3201]" strokeweight=".5pt">
            <v:textbox>
              <w:txbxContent>
                <w:p w:rsidR="00E57704" w:rsidRPr="006B2780" w:rsidRDefault="00E57704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z w:val="27"/>
          <w:szCs w:val="27"/>
        </w:rPr>
        <w:pict>
          <v:shape id="Прямая со стрелкой 37" o:spid="_x0000_s1051" type="#_x0000_t32" style="position:absolute;left:0;text-align:left;margin-left:449.95pt;margin-top:22pt;width:0;height:8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Gpq9gEAAP8DAAAOAAAAZHJzL2Uyb0RvYy54bWysU0uO1DAQ3SNxB8t7Ounh06Oo07PoATYI&#10;WnwO4HHsjoV/Kpv+7AYuMEfgCmxYAKM5Q3Ijyk53BvGREGJTie16r+o9l+dnO6PJRkBQztZ0Oikp&#10;EZa7Rtl1Td+8fnLvlJIQmW2YdlbUdC8CPVvcvTPf+kqcuNbpRgBBEhuqra9pG6OviiLwVhgWJs4L&#10;i4fSgWERl7AuGmBbZDe6OCnLR8XWQePBcREC7p4Ph3SR+aUUPL6QMohIdE2xt5gj5HiRYrGYs2oN&#10;zLeKH9pg/9CFYcpi0ZHqnEVG3oH6hcooDi44GSfcmcJJqbjIGlDNtPxJzauWeZG1oDnBjzaF/0fL&#10;n29WQFRT0/szSiwzeEfdx/6yv+quu0/9FenfdzcY+g/9Zfe5+9Z97W66LwST0bmtDxUSLO0KDqvg&#10;V5Bs2Ekw6YsCyS67vR/dFrtI+LDJcXdaPpjNHia64hbnIcSnwhmSfmoaIjC1buPSWYtX6mCazWab&#10;ZyEOwCMgFdU2xciUfmwbEvceNUVQzK61ONRJKUVqf2g4/8W9FgP8pZBoCbY4lMnDKJYayIbhGDVv&#10;pyMLZiaIVFqPoDL39kfQITfBRB7QvwWO2bmis3EEGmUd/K5q3B1blUP+UfWgNcm+cM0+X1+2A6cs&#10;38PhRaQx/nGd4bfvdvEdAAD//wMAUEsDBBQABgAIAAAAIQCUn5vW3AAAAAkBAAAPAAAAZHJzL2Rv&#10;d25yZXYueG1sTI/LTsMwEEX3SPyDNUhsKmoX0qoOcSoUCbFu4QOceEgi/Ehtt03/nkEsYDkzR3fO&#10;rXazs+yMMY3BK1gtBTD0XTCj7xV8vL8+bIGlrL3RNnhUcMUEu/r2ptKlCRe/x/Mh94xCfCq1giHn&#10;qeQ8dQM6nZZhQk+3zxCdzjTGnpuoLxTuLH8UYsOdHj19GPSEzYDd1+HkFOybol1dYyPWb1bI4+Io&#10;F09aKnV/N788A8s45z8YfvRJHWpyasPJm8Ssgq2UklAFRUGdCPhdtAo2Yg28rvj/BvU3AAAA//8D&#10;AFBLAQItABQABgAIAAAAIQC2gziS/gAAAOEBAAATAAAAAAAAAAAAAAAAAAAAAABbQ29udGVudF9U&#10;eXBlc10ueG1sUEsBAi0AFAAGAAgAAAAhADj9If/WAAAAlAEAAAsAAAAAAAAAAAAAAAAALwEAAF9y&#10;ZWxzLy5yZWxzUEsBAi0AFAAGAAgAAAAhAOPwamr2AQAA/wMAAA4AAAAAAAAAAAAAAAAALgIAAGRy&#10;cy9lMm9Eb2MueG1sUEsBAi0AFAAGAAgAAAAhAJSfm9bcAAAACQEAAA8AAAAAAAAAAAAAAAAAUAQA&#10;AGRycy9kb3ducmV2LnhtbFBLBQYAAAAABAAEAPMAAABZBQAAAAA=&#10;" strokecolor="black [3040]">
            <v:stroke endarrow="block"/>
          </v:shape>
        </w:pict>
      </w:r>
      <w:r>
        <w:rPr>
          <w:noProof/>
          <w:sz w:val="27"/>
          <w:szCs w:val="27"/>
        </w:rPr>
        <w:pict>
          <v:shape id="Прямая со стрелкой 36" o:spid="_x0000_s1050" type="#_x0000_t32" style="position:absolute;left:0;text-align:left;margin-left:25.45pt;margin-top:22pt;width:0;height:8.25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cI/QEAAAkEAAAOAAAAZHJzL2Uyb0RvYy54bWysU0uOEzEQ3SNxB8t70p0BZkZROrPIABsE&#10;EQzsPW47beGfyiZJ7wYuMEfgCrNhwUdzhu4bUXYnDeIjIcSm5E+9V/Wey/OzndFkIyAoZys6nZSU&#10;CMtdrey6oq8uHt87pSREZmumnRUVbUWgZ4u7d+ZbPxNHrnG6FkCQxIbZ1le0idHPiiLwRhgWJs4L&#10;i5fSgWERt7AuamBbZDe6OCrL42LroPbguAgBT8+HS7rI/FIKHp9LGUQkuqLYW8wRcrxMsVjM2WwN&#10;zDeK79tg/9CFYcpi0ZHqnEVG3oL6hcooDi44GSfcmcJJqbjIGlDNtPxJzcuGeZG1oDnBjzaF/0fL&#10;n21WQFRd0fvHlFhm8I26D/1Vf9197W76a9K/624x9O/7q+5j96X73N12nwgmo3NbH2ZIsLQr2O+C&#10;X0GyYSfBEKmVf41DkY1BqWSXfW9H38UuEj4ccjydlg9OTh4m4mJgSEweQnwinCFpUdEQgal1E5fO&#10;WnxcBwM72zwNcQAeAAmsbYqRKf3I1iS2HtVFUMyutdjXSSlFEjK0nlex1WKAvxASzcEWhzJ5LMVS&#10;A9kwHKj6zXRkwcwEkUrrEVRm5X8E7XMTTORR/VvgmJ0rOhtHoFHWwe+qxt2hVTnkH1QPWpPsS1e3&#10;+SGzHThv+R32fyMN9I/7DP/+gxffAAAA//8DAFBLAwQUAAYACAAAACEANo7VU9oAAAAHAQAADwAA&#10;AGRycy9kb3ducmV2LnhtbEyPwU7DMBBE70j8g7VI3KgNJBUNcSpUqUeQaDnAzY0XJxCvI9ttA1/P&#10;wqUcRzOaeVMvJz+IA8bUB9JwPVMgkNpge3IaXrbrqzsQKRuyZgiEGr4wwbI5P6tNZcORnvGwyU5w&#10;CaXKaOhyHispU9uhN2kWRiT23kP0JrOMTtpojlzuB3mj1Fx60xMvdGbEVYft52bvNTxm76JflOvC&#10;Obp9+0jb1evTt9aXF9PDPYiMUz6F4Ref0aFhpl3Yk01i0FCqBSc1FAVfYv9P7zTMVQmyqeV//uYH&#10;AAD//wMAUEsBAi0AFAAGAAgAAAAhALaDOJL+AAAA4QEAABMAAAAAAAAAAAAAAAAAAAAAAFtDb250&#10;ZW50X1R5cGVzXS54bWxQSwECLQAUAAYACAAAACEAOP0h/9YAAACUAQAACwAAAAAAAAAAAAAAAAAv&#10;AQAAX3JlbHMvLnJlbHNQSwECLQAUAAYACAAAACEAlLAHCP0BAAAJBAAADgAAAAAAAAAAAAAAAAAu&#10;AgAAZHJzL2Uyb0RvYy54bWxQSwECLQAUAAYACAAAACEANo7VU9oAAAAHAQAADwAAAAAAAAAAAAAA&#10;AABXBAAAZHJzL2Rvd25yZXYueG1sUEsFBgAAAAAEAAQA8wAAAF4FAAAAAA==&#10;" strokecolor="black [3040]">
            <v:stroke endarrow="block"/>
          </v:shape>
        </w:pict>
      </w:r>
    </w:p>
    <w:p w:rsidR="004B50AD" w:rsidRPr="001E55C9" w:rsidRDefault="00DC375D" w:rsidP="001E55C9">
      <w:pPr>
        <w:pStyle w:val="ad"/>
        <w:spacing w:before="0" w:beforeAutospacing="0" w:after="0" w:afterAutospacing="0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pict>
          <v:shape id="Прямая со стрелкой 35" o:spid="_x0000_s1049" type="#_x0000_t32" style="position:absolute;left:0;text-align:left;margin-left:374.2pt;margin-top:23.95pt;width:75.75pt;height:8.25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Q7BAIAAA4EAAAOAAAAZHJzL2Uyb0RvYy54bWysU0uOEzEQ3SNxB8t70p0AMxClM4sMnwWC&#10;iM8BPG47beGfyibp7AYuMEfgCmxY8NGcoftGlN1Jg/hICLEp+VPvVb3n8uKsNZpsBQTlbEWnk5IS&#10;Ybmrld1U9NXLh7fuURIiszXTzoqK7kWgZ8ubNxY7Pxcz1zhdCyBIYsN85yvaxOjnRRF4IwwLE+eF&#10;xUvpwLCIW9gUNbAdshtdzMrypNg5qD04LkLA0/Phki4zv5SCx2dSBhGJrij2FnOEHC9SLJYLNt8A&#10;843ihzbYP3RhmLJYdKQ6Z5GRN6B+oTKKgwtOxgl3pnBSKi6yBlQzLX9S86JhXmQtaE7wo03h/9Hy&#10;p9s1EFVX9PZdSiwz+Ebd+/6yv+q+dh/6K9K/7a4x9O/6y+5j96X73F13nwgmo3M7H+ZIsLJrOOyC&#10;X0OyoZVgiNTKP8ahyMagVNJm3/ej76KNhOPh/ZNZOcPyHK+m5Z3T08xeDDSJzkOIj4QzJC0qGiIw&#10;tWniylmLL+xgKMG2T0LERhB4BCSwtilGpvQDW5O49ygxgmJ2o0VSgekppUhqhv7zKu61GODPhUSH&#10;sM+hTJ5NsdJAtgynqn49HVkwM0Gk0noElVn+H0GH3AQTeV7/Fjhm54rOxhFolHXwu6qxPbYqh/yj&#10;6kFrkn3h6n1+zWwHDl325/BB0lT/uM/w7994+Q0AAP//AwBQSwMEFAAGAAgAAAAhAMNonHHeAAAA&#10;CQEAAA8AAABkcnMvZG93bnJldi54bWxMj8FOwzAMhu9IvENkJG4sBcLWlroTmrQjSGwc2C1rsrTQ&#10;OFWTbYWnx5zgZsuffn9/tZx8L052jF0ghNtZBsJSE0xHDuFtu77JQcSkyeg+kEX4shGW9eVFpUsT&#10;zvRqT5vkBIdQLDVCm9JQShmb1nodZ2GwxLdDGL1OvI5OmlGfOdz38i7L5tLrjvhDqwe7am3zuTl6&#10;hOfk3eiLh7Vyju53H3G7en/5Rry+mp4eQSQ7pT8YfvVZHWp22ocjmSh6hIXKFaMIalGAYCAvCh72&#10;CHOlQNaV/N+g/gEAAP//AwBQSwECLQAUAAYACAAAACEAtoM4kv4AAADhAQAAEwAAAAAAAAAAAAAA&#10;AAAAAAAAW0NvbnRlbnRfVHlwZXNdLnhtbFBLAQItABQABgAIAAAAIQA4/SH/1gAAAJQBAAALAAAA&#10;AAAAAAAAAAAAAC8BAABfcmVscy8ucmVsc1BLAQItABQABgAIAAAAIQDGzaQ7BAIAAA4EAAAOAAAA&#10;AAAAAAAAAAAAAC4CAABkcnMvZTJvRG9jLnhtbFBLAQItABQABgAIAAAAIQDDaJxx3gAAAAkBAAAP&#10;AAAAAAAAAAAAAAAAAF4EAABkcnMvZG93bnJldi54bWxQSwUGAAAAAAQABADzAAAAaQUAAAAA&#10;" strokecolor="black [3040]">
            <v:stroke endarrow="block"/>
          </v:shape>
        </w:pict>
      </w:r>
      <w:r>
        <w:rPr>
          <w:noProof/>
          <w:sz w:val="27"/>
          <w:szCs w:val="27"/>
        </w:rPr>
        <w:pict>
          <v:shape id="Прямая со стрелкой 34" o:spid="_x0000_s1048" type="#_x0000_t32" style="position:absolute;left:0;text-align:left;margin-left:25.45pt;margin-top:23.95pt;width:98.25pt;height:8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s3g+gEAAAUEAAAOAAAAZHJzL2Uyb0RvYy54bWysU0uO1DAQ3SNxB8t7Okkzw6BWp2fRA2wQ&#10;tPgcwOPYHQv/VDb92Q1cYI7AFdiw4KM5Q3Ijyk53BgFCCLGpxHa9V/Wey/PzndFkIyAoZ2taTUpK&#10;hOWuUXZd09evHt97SEmIzDZMOytquheBni/u3plv/UxMXet0I4AgiQ2zra9pG6OfFUXgrTAsTJwX&#10;Fg+lA8MiLmFdNMC2yG50MS3LB8XWQePBcREC7l4Mh3SR+aUUPD6XMohIdE2xt5gj5HiZYrGYs9ka&#10;mG8VP7TB/qELw5TFoiPVBYuMvAX1C5VRHFxwMk64M4WTUnGRNaCaqvxJzcuWeZG1oDnBjzaF/0fL&#10;n21WQFRT0/snlFhm8I66D/1Vf9196z7216R/191g6N/3V92n7mv3pbvpPhNMRue2PsyQYGlXcFgF&#10;v4Jkw06CSV8USHbZ7f3otthFwnGzmp6cnZ2dUsLxrCpxcZpIi1u0hxCfCGdI+qlpiMDUuo1LZy1e&#10;rIMqW842T0McgEdAKq1tipEp/cg2JO49KougmF1rcaiTUookYmg7/8W9FgP8hZBoTGo0l8kjKZYa&#10;yIbhMDVvqpEFMxNEKq1HUPln0CE3wUQe078Fjtm5orNxBBplHfyuatwdW5VD/lH1oDXJvnTNPl9i&#10;tgNnLd/D4V2kYf5xneG3r3fxHQAA//8DAFBLAwQUAAYACAAAACEAv9QBVN0AAAAIAQAADwAAAGRy&#10;cy9kb3ducmV2LnhtbEyPwW7CMBBE75X6D9ZW6gUVG2qgCXFQFanqGegHOPE2ibDXITYQ/r7uqT2N&#10;VjOaeVvsJmfZFcfQe1KwmAtgSI03PbUKvo4fL2/AQtRktPWECu4YYFc+PhQ6N/5Ge7weYstSCYVc&#10;K+hiHHLOQ9Oh02HuB6TkffvR6ZjOseVm1LdU7ixfCrHmTveUFjo9YNVhczpcnIJ9JevFfazE6tOK&#10;7Dw7Z7NXnSn1/DS9b4FFnOJfGH7xEzqUian2FzKBWQUrkaWkArlJmvyl3EhgtYK1lMDLgv9/oPwB&#10;AAD//wMAUEsBAi0AFAAGAAgAAAAhALaDOJL+AAAA4QEAABMAAAAAAAAAAAAAAAAAAAAAAFtDb250&#10;ZW50X1R5cGVzXS54bWxQSwECLQAUAAYACAAAACEAOP0h/9YAAACUAQAACwAAAAAAAAAAAAAAAAAv&#10;AQAAX3JlbHMvLnJlbHNQSwECLQAUAAYACAAAACEA3PbN4PoBAAAFBAAADgAAAAAAAAAAAAAAAAAu&#10;AgAAZHJzL2Uyb0RvYy54bWxQSwECLQAUAAYACAAAACEAv9QBVN0AAAAIAQAADwAAAAAAAAAAAAAA&#10;AABUBAAAZHJzL2Rvd25yZXYueG1sUEsFBgAAAAAEAAQA8wAAAF4FAAAAAA==&#10;" strokecolor="black [3040]">
            <v:stroke endarrow="block"/>
          </v:shape>
        </w:pict>
      </w:r>
      <w:r>
        <w:rPr>
          <w:noProof/>
          <w:sz w:val="27"/>
          <w:szCs w:val="27"/>
        </w:rPr>
        <w:pict>
          <v:shape id="Надпись 21" o:spid="_x0000_s1028" type="#_x0000_t202" style="position:absolute;left:0;text-align:left;margin-left:422.95pt;margin-top:.7pt;width:49.7pt;height:23.25pt;z-index:2516828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O2ZQIAAK8EAAAOAAAAZHJzL2Uyb0RvYy54bWysVMFuEzEQvSPxD5bvdJPQtCTqpgqtipCq&#10;tlKLena83maF12NsJ7vlxp1f4B84cODGL6R/xLM3SdPCCXHxjj3PzzNvZvbouK01WyrnKzI57+/1&#10;OFNGUlGZu5x/uDl79YYzH4QphCajcn6vPD+evHxx1NixGtCcdKEcA4nx48bmfB6CHWeZl3NVC79H&#10;Vhk4S3K1CNi6u6xwogF7rbNBr3eQNeQK60gq73F62jn5JPGXpZLhsiy9CkznHLGFtLq0zuKaTY7E&#10;+M4JO6/kOgzxD1HUojJ4dEt1KoJgC1f9QVVX0pGnMuxJqjMqy0qqlAOy6feeZXM9F1alXCCOt1uZ&#10;/P+jlRfLK8eqIueDPmdG1KjR6tvq++rH6tfq58OXh68MDqjUWD8G+NoCHtq31KLam3OPw5h8W7o6&#10;fpEWgx963281Vm1gEocHr/v9ETwSrsFoODgcRpbs8bJ1PrxTVLNo5NyhhElZsTz3oYNuIPEtT7oq&#10;ziqt0ya2jTrRji0FCq5DChHkT1DasCYGMuwl4ie+SL29P9NCflyHt4MCnzaIOUrSpR6t0M7aTsiN&#10;LDMq7qGWo67rvJVnFejPhQ9XwqHNIANGJ1xiKTUhJlpbnM3Jff7becSj+vBy1qBtc+4/LYRTnOn3&#10;Bn0x6u/vxz5Pm/3h4QAbt+uZ7XrMoj4hCIXSI7pkRnzQG7N0VN9iwqbxVbiEkXg752FjnoRumDCh&#10;Uk2nCYTOtiKcm2srI3UsTJT1pr0Vzq7LGtAPF7RpcDF+Vt0OG28ami4ClVUqfdS5U3UtP6YiNc96&#10;guPY7e4T6vE/M/kNAAD//wMAUEsDBBQABgAIAAAAIQAlICPp3AAAAAgBAAAPAAAAZHJzL2Rvd25y&#10;ZXYueG1sTI/BTsMwEETvSPyDtUjcqAOkkIQ4FaDCpSdK1bMbb22LeB3Zbhr+HnOC4+qNZt62q9kN&#10;bMIQrScBt4sCGFLvlSUtYPf5dlMBi0mSkoMnFPCNEVbd5UUrG+XP9IHTNmmWSyg2UoBJaWw4j71B&#10;J+PCj0iZHX1wMuUzaK6CPOdyN/C7onjgTlrKC0aO+Gqw/9qenID1i651X8lg1pWydpr3x41+F+L6&#10;an5+ApZwTn9h+NXP6tBlp4M/kYpsEFCVyzpHMyiBZV6Xy3tgBwHlYw28a/n/B7ofAAAA//8DAFBL&#10;AQItABQABgAIAAAAIQC2gziS/gAAAOEBAAATAAAAAAAAAAAAAAAAAAAAAABbQ29udGVudF9UeXBl&#10;c10ueG1sUEsBAi0AFAAGAAgAAAAhADj9If/WAAAAlAEAAAsAAAAAAAAAAAAAAAAALwEAAF9yZWxz&#10;Ly5yZWxzUEsBAi0AFAAGAAgAAAAhAMPJs7ZlAgAArwQAAA4AAAAAAAAAAAAAAAAALgIAAGRycy9l&#10;Mm9Eb2MueG1sUEsBAi0AFAAGAAgAAAAhACUgI+ncAAAACAEAAA8AAAAAAAAAAAAAAAAAvwQAAGRy&#10;cy9kb3ducmV2LnhtbFBLBQYAAAAABAAEAPMAAADIBQAAAAA=&#10;" fillcolor="white [3201]" strokeweight=".5pt">
            <v:textbox>
              <w:txbxContent>
                <w:p w:rsidR="00E57704" w:rsidRDefault="001E55C9">
                  <w:r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shape>
        </w:pict>
      </w:r>
    </w:p>
    <w:p w:rsidR="004B50AD" w:rsidRPr="001E55C9" w:rsidRDefault="004B50AD" w:rsidP="001E55C9">
      <w:pPr>
        <w:pStyle w:val="ad"/>
        <w:tabs>
          <w:tab w:val="left" w:pos="6614"/>
        </w:tabs>
        <w:spacing w:before="0" w:beforeAutospacing="0" w:after="0" w:afterAutospacing="0"/>
        <w:jc w:val="both"/>
        <w:rPr>
          <w:sz w:val="27"/>
          <w:szCs w:val="27"/>
        </w:rPr>
      </w:pPr>
      <w:r w:rsidRPr="001E55C9">
        <w:rPr>
          <w:sz w:val="27"/>
          <w:szCs w:val="27"/>
        </w:rPr>
        <w:tab/>
      </w:r>
    </w:p>
    <w:p w:rsidR="004B50AD" w:rsidRPr="001E55C9" w:rsidRDefault="00DC375D" w:rsidP="001E55C9">
      <w:pPr>
        <w:pStyle w:val="ad"/>
        <w:tabs>
          <w:tab w:val="left" w:pos="6614"/>
        </w:tabs>
        <w:spacing w:before="0" w:beforeAutospacing="0" w:after="0" w:afterAutospacing="0"/>
        <w:jc w:val="both"/>
        <w:rPr>
          <w:sz w:val="27"/>
          <w:szCs w:val="27"/>
        </w:rPr>
      </w:pPr>
      <w:r w:rsidRPr="00DC375D">
        <w:rPr>
          <w:noProof/>
        </w:rPr>
        <w:pict>
          <v:rect id="Прямоугольник 13" o:spid="_x0000_s1031" style="position:absolute;left:0;text-align:left;margin-left:262.75pt;margin-top:7.15pt;width:204.4pt;height:55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WBiUQIAAGEEAAAOAAAAZHJzL2Uyb0RvYy54bWysVM2O0zAQviPxDpbvNG1p2DZqulp1KUJa&#10;YKWFB3Acp7FwbDN2m5YTElckHoGH4IL42WdI34iJ05YucELkYHk8488z3zeT6fmmUmQtwEmjUzro&#10;9SkRmptc6mVKX71cPBhT4jzTOVNGi5RuhaPns/v3prVNxNCURuUCCIJol9Q2paX3Nokix0tRMdcz&#10;Vmh0FgYq5tGEZZQDqxG9UtGw338U1QZyC4YL5/D0snPSWcAvCsH9i6JwwhOVUszNhxXCmrVrNJuy&#10;ZAnMlpLv02D/kEXFpMZHj1CXzDOyAvkHVCU5GGcK3+OmikxRSC5CDVjNoP9bNTclsyLUguQ4e6TJ&#10;/T9Y/nx9DUTmqN1DSjSrUKPm0+7d7mPzvbndvW8+N7fNt92H5kfzpflKMAgZq61L8OKNvYa2Zmev&#10;DH/tiDbzkumluAAwdSlYjnkO2vjozoXWcHiVZPUzk+N7bOVNIG9TQNUCIi1kEzTaHjUSG084Hg7j&#10;STweo5QcfWf90TgOIkYsOdy24PwTYSrSblIK2AMBna2vnG+zYckhJGRvlMwXUqlgwDKbKyBrhv2y&#10;CF8oAIs8DVOa1CmdxMM4IN/xuVOIfvj+BlFJj42vZJXS8TGIJS1tj3Ue2tIzqbo9pqz0nseWuk4C&#10;v8k2Qbr4IEpm8i0SC6brc5xL3JQG3lJSY4+n1L1ZMRCUqKcaxZkMRqN2KIIxis+GaMCpJzv1MM0R&#10;KqWekm47990grSzIZYkvDQIb2lygoIUMXLdid1nt08c+DhLsZ64dlFM7RP36M8x+AgAA//8DAFBL&#10;AwQUAAYACAAAACEAYJjgRt4AAAAJAQAADwAAAGRycy9kb3ducmV2LnhtbEyPwU6DQBCG7ya+w2ZM&#10;vNkFbKsgS2M0NfHY0ou3gR0BZWcJu7To07s91dtM/i//fJNvZtOLI42us6wgXkQgiGurO24UHMrt&#10;3SMI55E19pZJwQ852BTXVzlm2p54R8e9b0QoYZehgtb7IZPS1S0ZdAs7EIfs044GfVjHRuoRT6Hc&#10;9DKJorU02HG40OJALy3V3/vJKKi65IC/u/ItMun23r/P5df08arU7c38/ATC0+wvMJz1gzoUwamy&#10;E2snegWrZZIG9DyACHm6ih9AVAGM10uQRS7/f1D8AQAA//8DAFBLAQItABQABgAIAAAAIQC2gziS&#10;/gAAAOEBAAATAAAAAAAAAAAAAAAAAAAAAABbQ29udGVudF9UeXBlc10ueG1sUEsBAi0AFAAGAAgA&#10;AAAhADj9If/WAAAAlAEAAAsAAAAAAAAAAAAAAAAALwEAAF9yZWxzLy5yZWxzUEsBAi0AFAAGAAgA&#10;AAAhAHjNYGJRAgAAYQQAAA4AAAAAAAAAAAAAAAAALgIAAGRycy9lMm9Eb2MueG1sUEsBAi0AFAAG&#10;AAgAAAAhAGCY4EbeAAAACQEAAA8AAAAAAAAAAAAAAAAAqwQAAGRycy9kb3ducmV2LnhtbFBLBQYA&#10;AAAABAAEAPMAAAC2BQAAAAA=&#10;">
            <v:textbox>
              <w:txbxContent>
                <w:p w:rsidR="00E57704" w:rsidRDefault="00E57704" w:rsidP="000C5CAF">
                  <w:pPr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Регистрация запроса и документов </w:t>
                  </w:r>
                </w:p>
              </w:txbxContent>
            </v:textbox>
          </v:rect>
        </w:pict>
      </w:r>
      <w:r w:rsidRPr="00DC375D">
        <w:rPr>
          <w:noProof/>
        </w:rPr>
        <w:pict>
          <v:rect id="Прямоугольник 14" o:spid="_x0000_s1030" style="position:absolute;left:0;text-align:left;margin-left:1.45pt;margin-top:12.4pt;width:224.25pt;height:55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2WUQIAAGEEAAAOAAAAZHJzL2Uyb0RvYy54bWysVM2O0zAQviPxDpbvNG2V0jZqulp1KUJa&#10;YKWFB3AdJ7FwbDN2m5YTEteVeAQeggviZ58hfSMmTrd0gRMiB8vjGX+e+b6ZzM62lSIbAU4andJB&#10;r0+J0NxkUhcpff1q+WhCifNMZ0wZLVK6E46ezR8+mNU2EUNTGpUJIAiiXVLblJbe2ySKHC9FxVzP&#10;WKHRmRuomEcTiigDViN6paJhv/84qg1kFgwXzuHpReek84Cf54L7l3nuhCcqpZibDyuEddWu0XzG&#10;kgKYLSU/pMH+IYuKSY2PHqEumGdkDfIPqEpyMM7kvsdNFZk8l1yEGrCaQf+3aq5LZkWoBclx9kiT&#10;+3+w/MXmCojMULuYEs0q1Kj5tH+//9h8b273H5rPzW3zbX/T/Gi+NF8JBiFjtXUJXry2V9DW7Oyl&#10;4W8c0WZRMl2IcwBTl4JlmOegjY/uXWgNh1fJqn5uMnyPrb0J5G1zqFpApIVsg0a7o0Zi6wnHw+Ek&#10;Hk/HI0o4+sb9eDIKIkYsubttwfmnwlSk3aQUsAcCOttcOt9mw5K7kJC9UTJbSqWCAcVqoYBsGPbL&#10;MnyhACzyNExpUqd0OhqOAvI9nzuF6IfvbxCV9Nj4SlYpnRyDWNLS9kRnoS09k6rbY8pKH3hsqesk&#10;8NvVNkh3FGVlsh0SC6brc5xL3JQG3lFSY4+n1L1dMxCUqGcaxZkO4rgdimDEo/EQDTj1rE49THOE&#10;SqmnpNsufDdIawuyKPGlQWBDm3MUNJeB61bsLqtD+tjHQYLDzLWDcmqHqF9/hvlPAAAA//8DAFBL&#10;AwQUAAYACAAAACEAwoMLytwAAAAHAQAADwAAAGRycy9kb3ducmV2LnhtbEyOQU+DQBCF7yb+h82Y&#10;eLMLSBtLWRqjqYnHll68DewIVHaXsEuL/nrHU73Ny/vy5su3s+nFmUbfOasgXkQgyNZOd7ZRcCx3&#10;D08gfECrsXeWFHyTh21xe5Njpt3F7ul8CI3gEeszVNCGMGRS+rolg37hBrLcfbrRYOA4NlKPeOFx&#10;08skilbSYGf5Q4sDvbRUfx0mo6DqkiP+7Mu3yKx3j+F9Lk/Tx6tS93fz8wZEoDlcYfjTZ3Uo2Kly&#10;k9Ve9AqSNYMKlikIbtNlzEfFWLxKQRa5/O9f/AIAAP//AwBQSwECLQAUAAYACAAAACEAtoM4kv4A&#10;AADhAQAAEwAAAAAAAAAAAAAAAAAAAAAAW0NvbnRlbnRfVHlwZXNdLnhtbFBLAQItABQABgAIAAAA&#10;IQA4/SH/1gAAAJQBAAALAAAAAAAAAAAAAAAAAC8BAABfcmVscy8ucmVsc1BLAQItABQABgAIAAAA&#10;IQAWvP2WUQIAAGEEAAAOAAAAAAAAAAAAAAAAAC4CAABkcnMvZTJvRG9jLnhtbFBLAQItABQABgAI&#10;AAAAIQDCgwvK3AAAAAcBAAAPAAAAAAAAAAAAAAAAAKsEAABkcnMvZG93bnJldi54bWxQSwUGAAAA&#10;AAQABADzAAAAtAUAAAAA&#10;">
            <v:textbox>
              <w:txbxContent>
                <w:p w:rsidR="00E57704" w:rsidRDefault="00E57704" w:rsidP="000C5CAF">
                  <w:pPr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Регистрация запроса 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4B50AD" w:rsidRPr="001E55C9" w:rsidRDefault="004B50AD" w:rsidP="001E55C9">
      <w:pPr>
        <w:pStyle w:val="ad"/>
        <w:spacing w:before="0" w:beforeAutospacing="0" w:after="0" w:afterAutospacing="0"/>
        <w:jc w:val="both"/>
        <w:rPr>
          <w:sz w:val="27"/>
          <w:szCs w:val="27"/>
        </w:rPr>
      </w:pPr>
    </w:p>
    <w:p w:rsidR="004B50AD" w:rsidRPr="001E55C9" w:rsidRDefault="004B50AD" w:rsidP="001E55C9">
      <w:pPr>
        <w:pStyle w:val="ad"/>
        <w:spacing w:before="0" w:beforeAutospacing="0" w:after="0" w:afterAutospacing="0"/>
        <w:jc w:val="both"/>
        <w:rPr>
          <w:sz w:val="27"/>
          <w:szCs w:val="27"/>
        </w:rPr>
      </w:pPr>
    </w:p>
    <w:p w:rsidR="004B50AD" w:rsidRPr="001E55C9" w:rsidRDefault="00DC375D" w:rsidP="001E55C9">
      <w:pPr>
        <w:jc w:val="both"/>
      </w:pPr>
      <w:r w:rsidRPr="00DC375D">
        <w:rPr>
          <w:noProof/>
          <w:sz w:val="27"/>
          <w:szCs w:val="27"/>
        </w:rPr>
        <w:pict>
          <v:shape id="Прямая со стрелкой 33" o:spid="_x0000_s1047" type="#_x0000_t32" style="position:absolute;left:0;text-align:left;margin-left:374.2pt;margin-top:9.1pt;width:0;height:27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6pl+AEAAP8DAAAOAAAAZHJzL2Uyb0RvYy54bWysU0uO1DAQ3SNxB8t7OuluhCDq9Cx6gA2C&#10;Fp8DeBy7Y+GfyqY/u4ELzBG4AhsWA2jOkNyIstOdQXwkhNhUYrte1XvP5cXZ3miyFRCUszWdTkpK&#10;hOWuUXZT0zevn9x7SEmIzDZMOytqehCBni3v3lnsfCVmrnW6EUCwiA3Vzte0jdFXRRF4KwwLE+eF&#10;xUPpwLCIS9gUDbAdVje6mJXlg2LnoPHguAgBd8+HQ7rM9aUUPL6QMohIdE2RW8wRcrxIsVguWLUB&#10;5lvFjzTYP7AwTFlsOpY6Z5GRd6B+KWUUBxecjBPuTOGkVFxkDahmWv6k5lXLvMha0JzgR5vC/yvL&#10;n2/XQFRT0/mcEssM3lH3sb/sr7pv3af+ivTvuxsM/Yf+svvcfe2+dDfdNcFkdG7nQ4UFVnYNx1Xw&#10;a0g27CWY9EWBZJ/dPoxui30kfNjkuDu/P3tU5osobnEeQnwqnCHpp6YhAlObNq6ctXilDqbZbLZ9&#10;FiJ2RuAJkJpqm2JkSj+2DYkHj5oiKGY3WiTamJ5SikR/IJz/4kGLAf5SSLQEKQ5t8jCKlQayZThG&#10;zdvpWAUzE0QqrUdQmbn9EXTMTTCRB/RvgWN27uhsHIFGWQe/6xr3J6pyyD+pHrQm2ReuOeTry3bg&#10;lGV/ji8ijfGP6wy/fbfL7wAAAP//AwBQSwMEFAAGAAgAAAAhANeX2y3dAAAACgEAAA8AAABkcnMv&#10;ZG93bnJldi54bWxMj0FOwzAQRfdI3MEaJDZVa4ektAlxKhQJsW7hAE7sJhH2OI3dNr09g1jAcmae&#10;/rxf7mZn2cVMYfAoIVkJYAZbrwfsJHx+vC23wEJUqJX1aCTcTIBddX9XqkL7K+7N5RA7RiEYCiWh&#10;j3EsOA9tb5wKKz8apNvRT05FGqeO60ldKdxZ/iTEM3dqQPrQq9HUvWm/DmcnYV9nTXKbarF+tyI/&#10;LU75IlW5lI8P8+sLsGjm+AfDjz6pQ0VOjT+jDsxK2GTbjFAJ600KjIDfRUNkkqTAq5L/r1B9AwAA&#10;//8DAFBLAQItABQABgAIAAAAIQC2gziS/gAAAOEBAAATAAAAAAAAAAAAAAAAAAAAAABbQ29udGVu&#10;dF9UeXBlc10ueG1sUEsBAi0AFAAGAAgAAAAhADj9If/WAAAAlAEAAAsAAAAAAAAAAAAAAAAALwEA&#10;AF9yZWxzLy5yZWxzUEsBAi0AFAAGAAgAAAAhAEu7qmX4AQAA/wMAAA4AAAAAAAAAAAAAAAAALgIA&#10;AGRycy9lMm9Eb2MueG1sUEsBAi0AFAAGAAgAAAAhANeX2y3dAAAACgEAAA8AAAAAAAAAAAAAAAAA&#10;UgQAAGRycy9kb3ducmV2LnhtbFBLBQYAAAAABAAEAPMAAABcBQAAAAA=&#10;" strokecolor="black [3040]">
            <v:stroke endarrow="block"/>
          </v:shape>
        </w:pict>
      </w:r>
      <w:r w:rsidRPr="00DC375D">
        <w:rPr>
          <w:noProof/>
          <w:sz w:val="27"/>
          <w:szCs w:val="27"/>
        </w:rPr>
        <w:pict>
          <v:shape id="Прямая со стрелкой 28" o:spid="_x0000_s1046" type="#_x0000_t32" style="position:absolute;left:0;text-align:left;margin-left:119.95pt;margin-top:9.1pt;width:0;height:27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w4+AEAAP8DAAAOAAAAZHJzL2Uyb0RvYy54bWysU0uO1DAQ3SNxB8t7OukGIYg6PYseYIOg&#10;xecAHsfuWPinsul07wYuMEfgCmxY8NGcIbkRZac7g/hICLGpxE69qvdeVZZne6PJTkBQztZ0Pisp&#10;EZa7RtltTV+/enznASUhMtsw7ayo6UEEera6fWvZ+UosXOt0I4BgERuqzte0jdFXRRF4KwwLM+eF&#10;xY/SgWERj7AtGmAdVje6WJTl/aJz0HhwXISAt+fjR7rK9aUUPD6XMohIdE2RW8wRcrxIsVgtWbUF&#10;5lvFjzTYP7AwTFlsOpU6Z5GRt6B+KWUUBxecjDPuTOGkVFxkDahmXv6k5mXLvMha0JzgJ5vC/yvL&#10;n+02QFRT0wVOyjKDM+o/DJfDVf+t/zhckeFdf41heD9c9p/6r/2X/rr/TDAZnet8qLDA2m7geAp+&#10;A8mGvQSTniiQ7LPbh8ltsY+Ej5ccb+/eWzws8yCKG5yHEJ8IZ0h6qWmIwNS2jWtnLY7UwTybzXZP&#10;Q8TOCDwBUlNtU4xM6Ue2IfHgUVMExexWi0Qb01NKkeiPhPNbPGgxwl8IiZYgxbFNXkax1kB2DNeo&#10;eTOfqmBmgkil9QQqM7c/go65CSbygv4tcMrOHZ2NE9Ao6+B3XeP+RFWO+SfVo9Yk+8I1hzy+bAdu&#10;Wfbn+EekNf7xnOE3/+3qOwAAAP//AwBQSwMEFAAGAAgAAAAhAIJtUencAAAACgEAAA8AAABkcnMv&#10;ZG93bnJldi54bWxMj0FOwzAQRfdI3MEaJDZVa6ehFIc4FYqEWLdwACc2SYQ9TmO3TW/PIBawnJmn&#10;P++Xu9k7drZTHAIqyFYCmMU2mAE7BR/vr8snYDFpNNoFtAquNsKuur0pdWHCBff2fEgdoxCMhVbQ&#10;pzQWnMe2t17HVRgt0u0zTF4nGqeOm0lfKNw7vhbikXs9IH3o9Wjr3rZfh5NXsK8fmuw61WLz5oQ8&#10;Lo5ykWup1P3d/PIMLNk5/cHwo0/qUJFTE05oInMK1rmUhCrYbHNgBPwuGiKzLAdelfx/heobAAD/&#10;/wMAUEsBAi0AFAAGAAgAAAAhALaDOJL+AAAA4QEAABMAAAAAAAAAAAAAAAAAAAAAAFtDb250ZW50&#10;X1R5cGVzXS54bWxQSwECLQAUAAYACAAAACEAOP0h/9YAAACUAQAACwAAAAAAAAAAAAAAAAAvAQAA&#10;X3JlbHMvLnJlbHNQSwECLQAUAAYACAAAACEAhQTMOPgBAAD/AwAADgAAAAAAAAAAAAAAAAAuAgAA&#10;ZHJzL2Uyb0RvYy54bWxQSwECLQAUAAYACAAAACEAgm1R6dwAAAAKAQAADwAAAAAAAAAAAAAAAABS&#10;BAAAZHJzL2Rvd25yZXYueG1sUEsFBgAAAAAEAAQA8wAAAFsFAAAAAA==&#10;" strokecolor="black [3040]">
            <v:stroke endarrow="block"/>
          </v:shape>
        </w:pict>
      </w:r>
    </w:p>
    <w:p w:rsidR="004B50AD" w:rsidRPr="001E55C9" w:rsidRDefault="004B50AD" w:rsidP="001E55C9">
      <w:pPr>
        <w:jc w:val="both"/>
      </w:pPr>
    </w:p>
    <w:p w:rsidR="004B50AD" w:rsidRPr="001E55C9" w:rsidRDefault="00DC375D" w:rsidP="001E55C9">
      <w:pPr>
        <w:jc w:val="both"/>
      </w:pPr>
      <w:r>
        <w:rPr>
          <w:noProof/>
        </w:rPr>
        <w:pict>
          <v:rect id="Прямоугольник 11" o:spid="_x0000_s1032" style="position:absolute;left:0;text-align:left;margin-left:-1.3pt;margin-top:3.8pt;width:471.65pt;height:42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L5dUQIAAGEEAAAOAAAAZHJzL2Uyb0RvYy54bWysVM2O0zAQviPxDpbvNG3VLE3UdLXqUoS0&#10;wEoLD+A6TmPh2GbsNi0nJK4r8Qg8BBfEzz5D+kZMnLZ0gRMiB8vjmfk8833jTM43lSJrAU4andFB&#10;r0+J0NzkUi8z+vrV/NGYEueZzpkyWmR0Kxw9nz58MKltKoamNCoXQBBEu7S2GS29t2kUOV6Kirme&#10;sUKjszBQMY8mLKMcWI3olYqG/f5ZVBvILRgunMPTy85JpwG/KAT3L4vCCU9URrE2H1YI66Jdo+mE&#10;pUtgtpR8Xwb7hyoqJjVeeoS6ZJ6RFcg/oCrJwThT+B43VWSKQnIResBuBv3furkpmRWhFyTH2SNN&#10;7v/B8hfrayAyR+0GlGhWoUbNp9373cfme3O3+9B8bu6ab7vb5kfzpflKMAgZq61LMfHGXkPbs7NX&#10;hr9xRJtZyfRSXACYuhQsxzpDfHQvoTUcppJF/dzkeB9beRPI2xRQtYBIC9kEjbZHjcTGE46HcTJO&#10;kjimhKMvHg2HSRAxYukh24LzT4WpSLvJKOAMBHS2vnIeq8fQQ0io3iiZz6VSwYDlYqaArBnOyzx8&#10;bcOY4k7DlCZ1RpN4GAfkez53CtEP398gKulx8JWsMjo+BrG0pe2JzsNYeiZVt8f7lcYyDtR1EvjN&#10;YhOkOzuIsjD5FokF0805vkvclAbeUVLjjGfUvV0xEJSoZxrFSQajUfsogjGKHw/RgFPP4tTDNEeo&#10;jHpKuu3Mdw9pZUEuS7xpENjQ5gIFLWTguq24q2pfPs5x4HP/5tqHcmqHqF9/hulPAAAA//8DAFBL&#10;AwQUAAYACAAAACEA7TkqL94AAAAIAQAADwAAAGRycy9kb3ducmV2LnhtbEyPQU+DQBCF7yb+h82Y&#10;eLOLoK1QlsZoauKxpRdvA7sFlJ0l7NKiv97pSY+T9+W9b/LNbHtxMqPvHCm4X0QgDNVOd9QoOJTb&#10;uycQPiBp7B0ZBd/Gw6a4vsox0+5MO3Pah0ZwCfkMFbQhDJmUvm6NRb9wgyHOjm60GPgcG6lHPHO5&#10;7WUcRUtpsSNeaHEwL62pv/aTVVB18QF/duVbZNNtEt7n8nP6eFXq9mZ+XoMIZg5/MFz0WR0Kdqrc&#10;RNqLXkGcMqjgMU5AcJw+LGMQFXPJagWyyOX/B4pfAAAA//8DAFBLAQItABQABgAIAAAAIQC2gziS&#10;/gAAAOEBAAATAAAAAAAAAAAAAAAAAAAAAABbQ29udGVudF9UeXBlc10ueG1sUEsBAi0AFAAGAAgA&#10;AAAhADj9If/WAAAAlAEAAAsAAAAAAAAAAAAAAAAALwEAAF9yZWxzLy5yZWxzUEsBAi0AFAAGAAgA&#10;AAAhAODsvl1RAgAAYQQAAA4AAAAAAAAAAAAAAAAALgIAAGRycy9lMm9Eb2MueG1sUEsBAi0AFAAG&#10;AAgAAAAhAO05Ki/eAAAACAEAAA8AAAAAAAAAAAAAAAAAqwQAAGRycy9kb3ducmV2LnhtbFBLBQYA&#10;AAAABAAEAPMAAAC2BQAAAAA=&#10;">
            <v:textbox>
              <w:txbxContent>
                <w:p w:rsidR="00E57704" w:rsidRDefault="00E57704" w:rsidP="004B50AD">
                  <w:pPr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Рассмотрение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4B50AD" w:rsidRPr="001E55C9" w:rsidRDefault="004B50AD" w:rsidP="001E55C9">
      <w:pPr>
        <w:tabs>
          <w:tab w:val="left" w:pos="7185"/>
        </w:tabs>
        <w:jc w:val="both"/>
      </w:pPr>
      <w:r w:rsidRPr="001E55C9">
        <w:tab/>
      </w:r>
    </w:p>
    <w:p w:rsidR="004B50AD" w:rsidRPr="001E55C9" w:rsidRDefault="00DC375D" w:rsidP="001E55C9">
      <w:r>
        <w:rPr>
          <w:noProof/>
          <w:lang w:eastAsia="ru-RU"/>
        </w:rPr>
        <w:pict>
          <v:shape id="Прямая со стрелкой 32" o:spid="_x0000_s1045" type="#_x0000_t32" style="position:absolute;margin-left:366.2pt;margin-top:7pt;width:0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Fu+AEAAP8DAAAOAAAAZHJzL2Uyb0RvYy54bWysU0uO1DAQ3SNxB8t7OulGGo1anZ5FD7BB&#10;0OJzAI9jJxb+qWy607uBC8wRuAIbFnw0Z0huRNnpziA+EkJsKrFdr+q95/LqojOa7AQE5WxF57OS&#10;EmG5q5VtKvr61eMH55SEyGzNtLOiogcR6MX6/r3V3i/FwrVO1wIIFrFhufcVbWP0y6IIvBWGhZnz&#10;wuKhdGBYxCU0RQ1sj9WNLhZleVbsHdQeHBch4O7leEjXub6UgsfnUgYRia4ocos5Qo5XKRbrFVs2&#10;wHyr+JEG+wcWhimLTadSlywy8hbUL6WM4uCCk3HGnSmclIqLrAHVzMuf1LxsmRdZC5oT/GRT+H9l&#10;+bPdFoiqK/pwQYllBu+o/zBcDzf9t/7jcEOGd/0thuH9cN1/6r/2X/rb/jPBZHRu78MSC2zsFo6r&#10;4LeQbOgkmPRFgaTLbh8mt0UXCR83Oe4uFudnZb6I4g7nIcQnwhmSfioaIjDVtHHjrMUrdTDPZrPd&#10;0xCxMwJPgNRU2xQjU/qRrUk8eNQUQTHbaJFoY3pKKRL9kXD+iwctRvgLIdESpDi2ycMoNhrIjuEY&#10;1W/mUxXMTBCptJ5AZeb2R9AxN8FEHtC/BU7ZuaOzcQIaZR38rmvsTlTlmH9SPWpNsq9cfcjXl+3A&#10;Kcv+HF9EGuMf1xl+927X3wEAAP//AwBQSwMEFAAGAAgAAAAhANngBxHcAAAACQEAAA8AAABkcnMv&#10;ZG93bnJldi54bWxMj0FOwzAQRfdI3MEaJDYVtQsJaUKcCkVCrFs4gBNPk6j2OI3dNr09RizocuY/&#10;/XlTbmZr2BknPziSsFoKYEit0wN1Er6/Pp7WwHxQpJVxhBKu6GFT3d+VqtDuQls870LHYgn5Qkno&#10;QxgLzn3bo1V+6UakmO3dZFWI49RxPalLLLeGPwvxyq0aKF7o1Yh1j+1hd7IStnXSrK5TLdJPI/Lj&#10;4pgvXlQu5ePD/P4GLOAc/mH41Y/qUEWnxp1Ie2YkZMk6iWgM8gxYBP4WjYQ0zYBXJb/9oPoBAAD/&#10;/wMAUEsBAi0AFAAGAAgAAAAhALaDOJL+AAAA4QEAABMAAAAAAAAAAAAAAAAAAAAAAFtDb250ZW50&#10;X1R5cGVzXS54bWxQSwECLQAUAAYACAAAACEAOP0h/9YAAACUAQAACwAAAAAAAAAAAAAAAAAvAQAA&#10;X3JlbHMvLnJlbHNQSwECLQAUAAYACAAAACEAEKBhbvgBAAD/AwAADgAAAAAAAAAAAAAAAAAuAgAA&#10;ZHJzL2Uyb0RvYy54bWxQSwECLQAUAAYACAAAACEA2eAHEdwAAAAJAQAADwAAAAAAAAAAAAAAAABS&#10;BAAAZHJzL2Rvd25yZXYueG1sUEsFBgAAAAAEAAQA8wAAAFsFAAAAAA==&#10;" strokecolor="black [3040]">
            <v:stroke endarrow="block"/>
          </v:shape>
        </w:pict>
      </w:r>
      <w:r>
        <w:rPr>
          <w:noProof/>
          <w:lang w:eastAsia="ru-RU"/>
        </w:rPr>
        <w:pict>
          <v:shape id="Прямая со стрелкой 3" o:spid="_x0000_s1042" type="#_x0000_t32" style="position:absolute;margin-left:92.95pt;margin-top:34.2pt;width:0;height:9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R2nYAIAAHUEAAAOAAAAZHJzL2Uyb0RvYy54bWysVEtu2zAQ3RfoHQjuHUn+NREiB4Vkd5O2&#10;AZIegCYpiyhFCiRt2SgKpL1AjtArdNNFP8gZ5Bt1SH+atJuiqBf0kJx582bmUecX61qiFTdWaJXh&#10;5CTGiCuqmVCLDL+5mfVOMbKOKEakVjzDG27xxeTpk/O2SXlfV1oybhCAKJu2TYYr55o0iiyteE3s&#10;iW64gstSm5o42JpFxAxpAb2WUT+Ox1GrDWuMptxaOC12l3gS8MuSU/e6LC13SGYYuLmwmrDO/RpN&#10;zkm6MKSpBN3TIP/AoiZCQdIjVEEcQUsj/oCqBTXa6tKdUF1HuiwF5aEGqCaJf6vmuiIND7VAc2xz&#10;bJP9f7D01erKIMEyPMBIkRpG1H3a3m7vuh/d5+0d2n7o7mHZftzedl+679237r77iga+b21jUwjP&#10;1ZXxldO1um4uNX1rkdJ5RdSCB/43mwZAEx8RPQrxG9tA9nn7UjPwIUunQxPXpak9JLQHrcOsNsdZ&#10;8bVDdHdI4TTpx+NRGGNE0kNcY6x7wXWNvJFh6wwRi8rlWikQhDZJyEJWl9Z5ViQ9BPikSs+ElEEX&#10;UqE2w2ej/igEWC0F85fezZrFPJcGrYhXVviFEuHmoZvRS8UCWMUJm+5tR4QEG7nQG2cEdEty7LPV&#10;nGEkOTwmb+3oSeUzQuVAeG/txPXuLD6bnk5Ph71hfzztDeOi6D2f5cPeeJY8GxWDIs+L5L0nnwzT&#10;SjDGled/EHoy/Dsh7Z/cTqJHqR8bFT1GDx0Fsof/QDqM3k97p5u5Zpsr46vzKgBtB+f9O/SP5+E+&#10;eP36Wkx+AgAA//8DAFBLAwQUAAYACAAAACEA4f3TPN8AAAAJAQAADwAAAGRycy9kb3ducmV2Lnht&#10;bEyPwU7DMAyG70h7h8iTuLEUNLquNJ2ACdELSNsQ4pg1polonKrJto6nJ+OyHX/70+/PxWKwLdtj&#10;740jAbeTBBhS7ZShRsDH5uUmA+aDJCVbRyjgiB4W5eiqkLlyB1rhfh0aFkvI51KADqHLOfe1Riv9&#10;xHVIcffteitDjH3DVS8Psdy2/C5JUm6loXhByw6fNdY/650VEJZfR51+1k9z8755fUvNb1VVSyGu&#10;x8PjA7CAQzjDcNKP6lBGp63bkfKsjTm7n0dUQJpNgZ2A/8FWQDabAi8LfvlB+QcAAP//AwBQSwEC&#10;LQAUAAYACAAAACEAtoM4kv4AAADhAQAAEwAAAAAAAAAAAAAAAAAAAAAAW0NvbnRlbnRfVHlwZXNd&#10;LnhtbFBLAQItABQABgAIAAAAIQA4/SH/1gAAAJQBAAALAAAAAAAAAAAAAAAAAC8BAABfcmVscy8u&#10;cmVsc1BLAQItABQABgAIAAAAIQA94R2nYAIAAHUEAAAOAAAAAAAAAAAAAAAAAC4CAABkcnMvZTJv&#10;RG9jLnhtbFBLAQItABQABgAIAAAAIQDh/dM83wAAAAkBAAAPAAAAAAAAAAAAAAAAALoEAABkcnMv&#10;ZG93bnJldi54bWxQSwUGAAAAAAQABADzAAAAxgUAAAAA&#10;">
            <v:stroke endarrow="block"/>
          </v:shape>
        </w:pict>
      </w:r>
    </w:p>
    <w:p w:rsidR="004B50AD" w:rsidRPr="001E55C9" w:rsidRDefault="00DC375D" w:rsidP="001E55C9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C375D">
        <w:rPr>
          <w:noProof/>
          <w:lang w:eastAsia="ru-RU"/>
        </w:rPr>
        <w:pict>
          <v:shape id="Прямая со стрелкой 27" o:spid="_x0000_s1044" type="#_x0000_t32" style="position:absolute;left:0;text-align:left;margin-left:119.95pt;margin-top:6.3pt;width:0;height:12.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mR+AEAAP8DAAAOAAAAZHJzL2Uyb0RvYy54bWysU0uOEzEQ3SNxB8t70kkkAorSmUUG2CCI&#10;+BzA47a7LfxT2aST3cAF5ghcgQ0LPpozdN+IsjvpQcwgIcSmum3Xq3rvubw62xtNdgKCcraks8mU&#10;EmG5q5StS/r2zdMHjykJkdmKaWdFSQ8i0LP1/Xur1i/F3DVOVwIIFrFh2fqSNjH6ZVEE3gjDwsR5&#10;YfFQOjAs4hLqogLWYnWji/l0uihaB5UHx0UIuHs+HNJ1ri+l4PGllEFEokuK3GKOkONFisV6xZY1&#10;MN8ofqTB/oGFYcpi07HUOYuMvAd1q5RRHFxwMk64M4WTUnGRNaCa2fQ3Na8b5kXWguYEP9oU/l9Z&#10;/mK3BaKqks4fUWKZwTvqPvWX/VX3o/vcX5H+Q3eNof/YX3Zfuu/dt+66+0owGZ1rfVhigY3dwnEV&#10;/BaSDXsJJn1RINlntw+j22IfCR82Oe7OFvOHi3wRxQ3OQ4jPhDMk/ZQ0RGCqbuLGWYtX6mCWzWa7&#10;5yFiZwSeAKmptilGpvQTW5F48KgpgmK21iLRxvSUUiT6A+H8Fw9aDPBXQqIlSHFok4dRbDSQHcMx&#10;qt7NxiqYmSBSaT2CppnbH0HH3AQTeUD/Fjhm547OxhFolHVwV9e4P1GVQ/5J9aA1yb5w1SFfX7YD&#10;pyz7c3wRaYx/XWf4zbtd/wQAAP//AwBQSwMEFAAGAAgAAAAhAJHXl87cAAAACQEAAA8AAABkcnMv&#10;ZG93bnJldi54bWxMj8tOwzAQRfdI/IM1SGwq6jR9CKdxKhQJsW7LBzixSaLa49R22/TvGcQCljP3&#10;6M6Zcjc5y64mxMGjhMU8A2aw9XrATsLn8f3lFVhMCrWyHo2Eu4mwqx4fSlVof8O9uR5Sx6gEY6Ek&#10;9CmNBeex7Y1Tce5Hg5R9+eBUojF0XAd1o3JneZ5lG+7UgHShV6Ope9OeDhcnYV+vmsU91Nn6w2bi&#10;PDuL2VIJKZ+fprctsGSm9AfDjz6pQ0VOjb+gjsxKyJdCEEqB2AAj4HfRSFitc+BVyf9/UH0DAAD/&#10;/wMAUEsBAi0AFAAGAAgAAAAhALaDOJL+AAAA4QEAABMAAAAAAAAAAAAAAAAAAAAAAFtDb250ZW50&#10;X1R5cGVzXS54bWxQSwECLQAUAAYACAAAACEAOP0h/9YAAACUAQAACwAAAAAAAAAAAAAAAAAvAQAA&#10;X3JlbHMvLnJlbHNQSwECLQAUAAYACAAAACEALRRpkfgBAAD/AwAADgAAAAAAAAAAAAAAAAAuAgAA&#10;ZHJzL2Uyb0RvYy54bWxQSwECLQAUAAYACAAAACEAkdeXztwAAAAJAQAADwAAAAAAAAAAAAAAAABS&#10;BAAAZHJzL2Rvd25yZXYueG1sUEsFBgAAAAAEAAQA8wAAAFsFAAAAAA==&#10;" strokecolor="black [3040]">
            <v:stroke endarrow="block"/>
          </v:shape>
        </w:pict>
      </w:r>
      <w:r w:rsidRPr="00DC375D">
        <w:rPr>
          <w:noProof/>
          <w:sz w:val="27"/>
          <w:szCs w:val="27"/>
          <w:lang w:eastAsia="ru-RU"/>
        </w:rPr>
        <w:pict>
          <v:shape id="Надпись 22" o:spid="_x0000_s1034" type="#_x0000_t202" style="position:absolute;left:0;text-align:left;margin-left:265.95pt;margin-top:10.35pt;width:204.4pt;height:61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7bZgIAALAEAAAOAAAAZHJzL2Uyb0RvYy54bWysVM1uEzEQviPxDpbvdJPQtGmUTRVaFSFV&#10;baUW9ex4vckKr8fYTnbLjTuvwDtw4MCNV0jfiM/OT/84IS7e+fPnmW9mdnTc1potlfMVmZx39zqc&#10;KSOpqMws5x9vzt4MOPNBmEJoMirnd8rz4/HrV6PGDlWP5qQL5RhAjB82NufzEOwwy7ycq1r4PbLK&#10;wFmSq0WA6mZZ4UQD9FpnvU7nIGvIFdaRVN7Derp28nHCL0slw2VZehWYzjlyC+l06ZzGMxuPxHDm&#10;hJ1XcpOG+IcsalEZPLqDOhVBsIWrXkDVlXTkqQx7kuqMyrKSKtWAarqdZ9Vcz4VVqRaQ4+2OJv//&#10;YOXF8sqxqsh5r8eZETV6tPq++rH6ufq9+nX/9f4bgwMsNdYPEXxtER7ad9Si21u7hzEW35aujl+U&#10;xeAH33c7jlUbmISx1z/qDwZwSfgOB91OPzUhe7htnQ/vFdUsCjl36GGiVizPfUAmCN2GxMc86ao4&#10;q7ROSpwbdaIdWwp0XIeUI248idKGNTk/eIunXyBE6N39qRbyU6zyKQI0bWCMnKxrj1Jop21icrDl&#10;ZUrFHehytB47b+VZBfhz4cOVcJgz0IDdCZc4Sk3IiTYSZ3NyX/5mj/FoP7ycNZjbnPvPC+EUZ/qD&#10;wWAcdff346AnZb9/2IPiHnumjz1mUZ8QiOpiS61MYowPeiuWjupbrNgkvgqXMBJv5zxsxZOw3ias&#10;qFSTSQrCaFsRzs21lRE6chxpvWlvhbObtgYMxAVtJ1wMn3V3HRtvGposApVVan3kec3qhn6sRerO&#10;ZoXj3j3WU9TDj2b8BwAA//8DAFBLAwQUAAYACAAAACEAuN1o8N4AAAAKAQAADwAAAGRycy9kb3du&#10;cmV2LnhtbEyPwU7DMBBE70j8g7VI3KjTKC1JGqcCVLhwakGc3di1rcbrKHbT8PcsJziu5mnmbbOd&#10;fc8mPUYXUMBykQHT2AXl0Aj4/Hh9KIHFJFHJPqAW8K0jbNvbm0bWKlxxr6dDMoxKMNZSgE1pqDmP&#10;ndVexkUYNFJ2CqOXic7RcDXKK5X7nudZtuZeOqQFKwf9YnV3Ply8gN2zqUxXytHuSuXcNH+d3s2b&#10;EPd389MGWNJz+oPhV5/UoSWnY7igiqwXsCryilAB+boARkC1Wj4COxJZVAXwtuH/X2h/AAAA//8D&#10;AFBLAQItABQABgAIAAAAIQC2gziS/gAAAOEBAAATAAAAAAAAAAAAAAAAAAAAAABbQ29udGVudF9U&#10;eXBlc10ueG1sUEsBAi0AFAAGAAgAAAAhADj9If/WAAAAlAEAAAsAAAAAAAAAAAAAAAAALwEAAF9y&#10;ZWxzLy5yZWxzUEsBAi0AFAAGAAgAAAAhAOoyHttmAgAAsAQAAA4AAAAAAAAAAAAAAAAALgIAAGRy&#10;cy9lMm9Eb2MueG1sUEsBAi0AFAAGAAgAAAAhALjdaPDeAAAACgEAAA8AAAAAAAAAAAAAAAAAwAQA&#10;AGRycy9kb3ducmV2LnhtbFBLBQYAAAAABAAEAPMAAADLBQAAAAA=&#10;" fillcolor="white [3201]" strokeweight=".5pt">
            <v:textbox>
              <w:txbxContent>
                <w:p w:rsidR="00E57704" w:rsidRDefault="00E57704" w:rsidP="003D3779">
                  <w:pPr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8D7B25">
                    <w:rPr>
                      <w:rFonts w:ascii="Times New Roman" w:hAnsi="Times New Roman"/>
                      <w:sz w:val="27"/>
                      <w:szCs w:val="27"/>
                    </w:rPr>
                    <w:t>Принятие решения об отказе в предоставлении муниципальной услуги</w:t>
                  </w:r>
                </w:p>
                <w:p w:rsidR="00E57704" w:rsidRDefault="00E57704"/>
              </w:txbxContent>
            </v:textbox>
          </v:shape>
        </w:pict>
      </w:r>
    </w:p>
    <w:p w:rsidR="00F53EC6" w:rsidRPr="001E55C9" w:rsidRDefault="00DC375D" w:rsidP="001E55C9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C375D">
        <w:rPr>
          <w:noProof/>
        </w:rPr>
        <w:pict>
          <v:rect id="Прямоугольник 12" o:spid="_x0000_s1033" style="position:absolute;left:0;text-align:left;margin-left:1pt;margin-top:5.3pt;width:231.85pt;height:41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FSUQIAAGEEAAAOAAAAZHJzL2Uyb0RvYy54bWysVM2O0zAQviPxDpbvNG1ot9uo6WrVpQhp&#10;gZUWHsB1nMbCsc3YbVpOSFyReAQeggviZ58hfSPGbrfbBU6IHCyPZ+abmW9mMj5b14qsBDhpdE57&#10;nS4lQnNTSL3I6etXs0enlDjPdMGU0SKnG+Ho2eThg3FjM5GayqhCAEEQ7bLG5rTy3mZJ4nglauY6&#10;xgqNytJAzTyKsEgKYA2i1ypJu92TpDFQWDBcOIevFzslnUT8shTcvyxLJzxROcXcfDwhnvNwJpMx&#10;yxbAbCX5Pg32D1nUTGoMeoC6YJ6RJcg/oGrJwThT+g43dWLKUnIRa8Bqet3fqrmumBWxFiTH2QNN&#10;7v/B8herKyCywN6llGhWY4/az9v320/tj/Zm+6H90t6037cf25/t1/YbQSNkrLEuQ8drewWhZmcv&#10;DX/jiDbTiumFOAcwTSVYgXn2gn1yzyEIDl3JvHluCozHlt5E8tYl1AEQaSHr2KPNoUdi7QnHx3TU&#10;7/dHA0o46gaP0+HJIIZg2a23BeefClOTcMkp4AxEdLa6dD5kw7Jbk5i9UbKYSaWiAIv5VAFZMZyX&#10;Wfz26O7YTGnS5HQ0SAcR+Z7OHUN04/c3iFp6HHwl65yeHoxYFmh7oos4lp5JtbtjykrveQzU7Vrg&#10;1/N1bN0wBAi0zk2xQWLB7OYc9xIvlYF3lDQ44zl1b5cMBCXqmcbmjHr9fliKKPQHwxQFONbMjzVM&#10;c4TKqadkd5363SItLchFhZF6kQ1tzrGhpYxc32W1Tx/nOLZgv3NhUY7laHX3Z5j8AgAA//8DAFBL&#10;AwQUAAYACAAAACEAOiBZ0d0AAAAJAQAADwAAAGRycy9kb3ducmV2LnhtbEyPwU6DQBCG7ya+w2ZM&#10;vNlFaosiS2M0NfHY0ou3AUZA2VnCLi369E5Pepz5Jv98f7aZba+ONPrOsYHbRQSKuHJ1x42BQ7G9&#10;uQflA3KNvWMy8E0eNvnlRYZp7U68o+M+NEpC2KdooA1hSLX2VUsW/cINxMI+3GgxyDg2uh7xJOG2&#10;13EUrbXFjuVDiwM9t1R97SdroOziA/7sitfIPmyX4W0uPqf3F2Our+anR1CB5vB3DGd9UYdcnEo3&#10;ce1VbyCWJkHWyVIaCL9brxJQpYBVkoDOM/2/Qf4LAAD//wMAUEsBAi0AFAAGAAgAAAAhALaDOJL+&#10;AAAA4QEAABMAAAAAAAAAAAAAAAAAAAAAAFtDb250ZW50X1R5cGVzXS54bWxQSwECLQAUAAYACAAA&#10;ACEAOP0h/9YAAACUAQAACwAAAAAAAAAAAAAAAAAvAQAAX3JlbHMvLnJlbHNQSwECLQAUAAYACAAA&#10;ACEAAj+xUlECAABhBAAADgAAAAAAAAAAAAAAAAAuAgAAZHJzL2Uyb0RvYy54bWxQSwECLQAUAAYA&#10;CAAAACEAOiBZ0d0AAAAJAQAADwAAAAAAAAAAAAAAAACrBAAAZHJzL2Rvd25yZXYueG1sUEsFBgAA&#10;AAAEAAQA8wAAALUFAAAAAA==&#10;">
            <v:textbox>
              <w:txbxContent>
                <w:p w:rsidR="00E57704" w:rsidRDefault="00E57704" w:rsidP="004B50AD">
                  <w:pPr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Принятие решения о предоставлении муниципальной услуги</w:t>
                  </w:r>
                </w:p>
                <w:p w:rsidR="00E57704" w:rsidRDefault="00E57704" w:rsidP="004B50AD">
                  <w:pPr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xbxContent>
            </v:textbox>
          </v:rect>
        </w:pict>
      </w:r>
    </w:p>
    <w:p w:rsidR="004B50AD" w:rsidRPr="001E55C9" w:rsidRDefault="004B50AD" w:rsidP="001E55C9">
      <w:pPr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F53EC6" w:rsidRPr="001E55C9" w:rsidRDefault="00F53EC6" w:rsidP="001E55C9">
      <w:pPr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F53EC6" w:rsidRPr="001E55C9" w:rsidRDefault="00DC375D" w:rsidP="001E55C9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C375D">
        <w:rPr>
          <w:noProof/>
          <w:lang w:eastAsia="ru-RU"/>
        </w:rPr>
        <w:pict>
          <v:shape id="Прямая со стрелкой 26" o:spid="_x0000_s1043" type="#_x0000_t32" style="position:absolute;left:0;text-align:left;margin-left:119.95pt;margin-top:5.9pt;width:0;height:21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PW9wEAAP8DAAAOAAAAZHJzL2Uyb0RvYy54bWysU0uO1DAQ3SNxB8t7OuleNKjV6Vn0ABsE&#10;LT4H8Dh2YuGfyqY/u4ELzBG4AhsWMGjOkNyIstOdQTBII8SmEtv1qt57Li/P9kaTrYCgnK3odFJS&#10;Iix3tbJNRd+9ffboCSUhMlsz7ayo6EEEerZ6+GC58wsxc63TtQCCRWxY7HxF2xj9oigCb4VhYeK8&#10;sHgoHRgWcQlNUQPbYXWji1lZzoudg9qD4yIE3D0fDukq15dS8PhKyiAi0RVFbjFHyPEixWK1ZIsG&#10;mG8VP9Jg/8DCMGWx6VjqnEVGPoD6o5RRHFxwMk64M4WTUnGRNaCaafmbmjct8yJrQXOCH20K/68s&#10;f7ndAFF1RWdzSiwzeEfd5/6yv+p+dF/6K9J/7G4w9J/6y+5rd9197266bwST0bmdDwsssLYbOK6C&#10;30CyYS/BpC8KJPvs9mF0W+wj4cMmx93ZfP64zBdR3OI8hPhcOEPST0VDBKaaNq6dtXilDqbZbLZ9&#10;ESJ2RuAJkJpqm2JkSj+1NYkHj5oiKGYbLRJtTE8pRaI/EM5/8aDFAH8tJFqCFIc2eRjFWgPZMhyj&#10;+v10rIKZCSKV1iOozNz+CjrmJpjIA3pf4JidOzobR6BR1sFdXeP+RFUO+SfVg9Yk+8LVh3x92Q6c&#10;suzP8UWkMf51neG373b1EwAA//8DAFBLAwQUAAYACAAAACEACEWPddwAAAAJAQAADwAAAGRycy9k&#10;b3ducmV2LnhtbEyPy07DMBBF90j8gzVIbKrWbgIUhzgVioRYt/ABk3hIIvxIY7dN/x4jFnQ5M0d3&#10;zi23szXsRFMYvFOwXglg5FqvB9cp+Px4Wz4DCxGdRuMdKbhQgG11e1Niof3Z7ei0jx1LIS4UqKCP&#10;cSw4D21PFsPKj+TS7ctPFmMap47rCc8p3BqeCfHELQ4ufehxpLqn9nt/tAp29UOzvky1eHw3Qh4W&#10;B7nIUSp1fze/vgCLNMd/GH71kzpUyanxR6cDMwqyXMqEKshF6pSAv0WjYJMJ4FXJrxtUPwAAAP//&#10;AwBQSwECLQAUAAYACAAAACEAtoM4kv4AAADhAQAAEwAAAAAAAAAAAAAAAAAAAAAAW0NvbnRlbnRf&#10;VHlwZXNdLnhtbFBLAQItABQABgAIAAAAIQA4/SH/1gAAAJQBAAALAAAAAAAAAAAAAAAAAC8BAABf&#10;cmVscy8ucmVsc1BLAQItABQABgAIAAAAIQBTxTPW9wEAAP8DAAAOAAAAAAAAAAAAAAAAAC4CAABk&#10;cnMvZTJvRG9jLnhtbFBLAQItABQABgAIAAAAIQAIRY913AAAAAkBAAAPAAAAAAAAAAAAAAAAAFEE&#10;AABkcnMvZG93bnJldi54bWxQSwUGAAAAAAQABADzAAAAWgUAAAAA&#10;" strokecolor="black [3040]">
            <v:stroke endarrow="block"/>
          </v:shape>
        </w:pict>
      </w:r>
    </w:p>
    <w:p w:rsidR="00F53EC6" w:rsidRPr="001E55C9" w:rsidRDefault="00DC375D" w:rsidP="001E55C9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C375D">
        <w:rPr>
          <w:noProof/>
          <w:lang w:eastAsia="ru-RU"/>
        </w:rPr>
        <w:pict>
          <v:shape id="Прямая со стрелкой 31" o:spid="_x0000_s1041" type="#_x0000_t32" style="position:absolute;left:0;text-align:left;margin-left:370.2pt;margin-top:13.1pt;width:0;height:20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rB+QEAAP8DAAAOAAAAZHJzL2Uyb0RvYy54bWysU0uOEzEQ3SNxB8t70umgYVCUziwywAZB&#10;xOcAHredtvBPZZNOdgMXmCNwBTYs+GjO0H2jKbuTHjSAhBCb6rZdr+q95/LibGc02QoIytmKlpMp&#10;JcJyVyu7qejbN08fPKYkRGZrpp0VFd2LQM+W9+8tWj8XM9c4XQsgWMSGeesr2sTo50UReCMMCxPn&#10;hcVD6cCwiEvYFDWwFqsbXcym00dF66D24LgIAXfPh0O6zPWlFDy+lDKISHRFkVvMEXK8SLFYLth8&#10;A8w3ih9osH9gYZiy2HQsdc4iI+9B/VLKKA4uOBkn3JnCSam4yBpQTTm9o+Z1w7zIWtCc4Eebwv8r&#10;y19s10BUXdGHJSWWGbyj7lN/2V91P7rP/RXpP3TXGPqP/WX3pfvefeuuu68Ek9G51oc5FljZNRxW&#10;wa8h2bCTYNIXBZJddns/ui12kfBhk+Pu7OS0PD1J5YpbnIcQnwlnSPqpaIjA1KaJK2ctXqmDMpvN&#10;ts9DHIBHQGqqbYqRKf3E1iTuPWqKoJjdaHHok1KKRH8gnP/iXosB/kpItAQpDm3yMIqVBrJlOEb1&#10;uywe2WqLmQkildYjaJq5/RF0yE0wkQf0b4Fjdu7obByBRlkHv+sad0eqcsg/qh60JtkXrt7n68t2&#10;4JTlezi8iDTGP68z/PbdLm8AAAD//wMAUEsDBBQABgAIAAAAIQBnbhAL3AAAAAkBAAAPAAAAZHJz&#10;L2Rvd25yZXYueG1sTI/LTsMwEEX3SPyDNUhsKmoH0tKEOBWKhFi38AGT2CQRfqS226Z/zyAWdDlz&#10;j+6cqbazNeykQxy9k5AtBTDtOq9G10v4/Hh72ACLCZ1C452WcNERtvXtTYWl8me306d96hmVuFii&#10;hCGlqeQ8doO2GJd+0o6yLx8sJhpDz1XAM5Vbwx+FWHOLo6MLA066GXT3vT9aCbsmb7NLaMTq3Yji&#10;sDgUiycspLy/m19fgCU9p38YfvVJHWpyav3RqciMhOd8kxNKgVgDI+Bv0UpYZRnwuuLXH9Q/AAAA&#10;//8DAFBLAQItABQABgAIAAAAIQC2gziS/gAAAOEBAAATAAAAAAAAAAAAAAAAAAAAAABbQ29udGVu&#10;dF9UeXBlc10ueG1sUEsBAi0AFAAGAAgAAAAhADj9If/WAAAAlAEAAAsAAAAAAAAAAAAAAAAALwEA&#10;AF9yZWxzLy5yZWxzUEsBAi0AFAAGAAgAAAAhAE7K2sH5AQAA/wMAAA4AAAAAAAAAAAAAAAAALgIA&#10;AGRycy9lMm9Eb2MueG1sUEsBAi0AFAAGAAgAAAAhAGduEAvcAAAACQEAAA8AAAAAAAAAAAAAAAAA&#10;UwQAAGRycy9kb3ducmV2LnhtbFBLBQYAAAAABAAEAPMAAABcBQAAAAA=&#10;" strokecolor="black [3040]">
            <v:stroke endarrow="block"/>
          </v:shape>
        </w:pict>
      </w:r>
    </w:p>
    <w:p w:rsidR="00F53EC6" w:rsidRPr="001E55C9" w:rsidRDefault="00DC375D" w:rsidP="001E55C9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C375D">
        <w:rPr>
          <w:noProof/>
          <w:lang w:eastAsia="ru-RU"/>
        </w:rPr>
        <w:pict>
          <v:rect id="Прямоугольник 2" o:spid="_x0000_s1035" style="position:absolute;left:0;text-align:left;margin-left:10.85pt;margin-top:3.05pt;width:228.1pt;height:29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fDUAIAAF8EAAAOAAAAZHJzL2Uyb0RvYy54bWysVM2O0zAQviPxDpbvNG1ot23UdLXqUoS0&#10;wEoLD+A6TmPh2GbsNl1OSFyReAQeggviZ58hfSPGbrfbBU6IHCyPZ+abmW9mMjnd1IqsBThpdE57&#10;nS4lQnNTSL3M6etX80cjSpxnumDKaJHTa+Ho6fThg0ljM5GayqhCAEEQ7bLG5rTy3mZJ4nglauY6&#10;xgqNytJAzTyKsEwKYA2i1ypJu92TpDFQWDBcOIev5zslnUb8shTcvyxLJzxROcXcfDwhnotwJtMJ&#10;y5bAbCX5Pg32D1nUTGoMeoA6Z56RFcg/oGrJwThT+g43dWLKUnIRa8Bqet3fqrmqmBWxFiTH2QNN&#10;7v/B8hfrSyCyyGlKiWY1tqj9vH2//dT+aG+2H9ov7U37ffux/dl+bb+RNPDVWJeh25W9hFCxsxeG&#10;v3FEm1nF9FKcAZimEqzALHvBPrnnEASHrmTRPDcFhmMrbyJ1mxLqAIikkE3s0PWhQ2LjCcfHdDQ+&#10;GQ2xkRx1j4e9/nAQQ7Ds1tuC80+FqUm45BRwAiI6W184H7Jh2a1JzN4oWcylUlGA5WKmgKwZTss8&#10;fnt0d2ymNGlyOh6kg4h8T+eOIbrx+xtELT2OvZJ1TkcHI5YF2p7oIg6lZ1Lt7piy0nseA3W7FvjN&#10;YhMbNw4BAq0LU1wjsWB2U45biZfKwDtKGpzwnLq3KwaCEvVMY3PGvX4/rEQU+oNhigIcaxbHGqY5&#10;QuXUU7K7zvxujVYW5LLCSL3IhjZn2NBSRq7vstqnj1McW7DfuLAmx3K0uvsvTH8BAAD//wMAUEsD&#10;BBQABgAIAAAAIQAaCPf53gAAAAgBAAAPAAAAZHJzL2Rvd25yZXYueG1sTI/NTsMwEITvSLyDtUjc&#10;qNMfDA1xKgQqEsc2vXDbxNskENtR7LSBp2c5ldNqNKPZb7LNZDtxoiG03mmYzxIQ5CpvWldrOBTb&#10;u0cQIaIz2HlHGr4pwCa/vsowNf7sdnTax1pwiQspamhi7FMpQ9WQxTDzPTn2jn6wGFkOtTQDnrnc&#10;dnKRJEpabB1/aLCnl4aqr/1oNZTt4oA/u+ItsevtMr5Pxef48ar17c30/AQi0hQvYfjDZ3TIman0&#10;ozNBdKyTFSf53s9BsL9SSoEoNTwsFcg8k/8H5L8AAAD//wMAUEsBAi0AFAAGAAgAAAAhALaDOJL+&#10;AAAA4QEAABMAAAAAAAAAAAAAAAAAAAAAAFtDb250ZW50X1R5cGVzXS54bWxQSwECLQAUAAYACAAA&#10;ACEAOP0h/9YAAACUAQAACwAAAAAAAAAAAAAAAAAvAQAAX3JlbHMvLnJlbHNQSwECLQAUAAYACAAA&#10;ACEAjnuHw1ACAABfBAAADgAAAAAAAAAAAAAAAAAuAgAAZHJzL2Uyb0RvYy54bWxQSwECLQAUAAYA&#10;CAAAACEAGgj3+d4AAAAIAQAADwAAAAAAAAAAAAAAAACqBAAAZHJzL2Rvd25yZXYueG1sUEsFBgAA&#10;AAAEAAQA8wAAALUFAAAAAA==&#10;">
            <v:textbox>
              <w:txbxContent>
                <w:p w:rsidR="00E57704" w:rsidRDefault="00E57704" w:rsidP="000C5CA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Исполнение запроса</w:t>
                  </w:r>
                </w:p>
              </w:txbxContent>
            </v:textbox>
          </v:rect>
        </w:pict>
      </w:r>
    </w:p>
    <w:p w:rsidR="00F53EC6" w:rsidRPr="001E55C9" w:rsidRDefault="00DC375D" w:rsidP="001E55C9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C375D">
        <w:rPr>
          <w:noProof/>
          <w:lang w:eastAsia="ru-RU"/>
        </w:rPr>
        <w:pict>
          <v:rect id="Прямоугольник 5" o:spid="_x0000_s1036" style="position:absolute;left:0;text-align:left;margin-left:265.95pt;margin-top:4.5pt;width:201.2pt;height:1in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p7TQIAAGAEAAAOAAAAZHJzL2Uyb0RvYy54bWysVM2O0zAQviPxDpbvND9qYImarlZdipAW&#10;WGnhARzHaSwc24zdpuWExBWJR+AhuCB+9hnSN2Lidrtd4ITIwfJ4xp9nvm8mk9N1q8hKgJNGFzQZ&#10;xZQIzU0l9aKgr1/NH5xQ4jzTFVNGi4JuhKOn0/v3Jp3NRWoaoyoBBEG0yztb0MZ7m0eR441omRsZ&#10;KzQ6awMt82jCIqqAdYjeqiiN44dRZ6CyYLhwDk/Pd046Dfh1Lbh/WddOeKIKirn5sEJYy2GNphOW&#10;L4DZRvJ9GuwfsmiZ1PjoAeqceUaWIP+AaiUH40ztR9y0kalryUWoAatJ4t+quWqYFaEWJMfZA03u&#10;/8HyF6tLILIqaEaJZi1K1H/evt9+6n/019sP/Zf+uv++/dj/7L/230g28NVZl+O1K3sJQ8XOXhj+&#10;xhFtZg3TC3EGYLpGsAqzTIb46M6FwXB4lZTdc1Phc2zpTaBuXUM7ACIpZB0U2hwUEmtPOB6mWZal&#10;YxSSo+9xMh7HQcKI5Te3LTj/VJiWDJuCAnZAQGerC+eHbFh+ExKyN0pWc6lUMGBRzhSQFcNumYcv&#10;FIBFHocpTTp8PUuzgHzH544h4vD9DaKVHtteybagJ4cglg+0PdFVaErPpNrtMWWl9zwO1O0k8Oty&#10;HYRLAgUDr6WpNsgsmF2b41jipjHwjpIOW7yg7u2SgaBEPdOoTuAPZyIY4+xRirzCsac89jDNEaqg&#10;npLdduZ3c7S0IBcNvpQEOrQ5Q0VrGci+zWqfP7Zx0GA/csOcHNsh6vbHMP0FAAD//wMAUEsDBBQA&#10;BgAIAAAAIQAT8JyH3wAAAAoBAAAPAAAAZHJzL2Rvd25yZXYueG1sTI9BT4NAEIXvJv6HzZh4s4tQ&#10;qiBLYzQ18djSi7eBHQFldwm7tOivdzzpcfK+vPdNsV3MIE40+d5ZBberCATZxunetgqO1e7mHoQP&#10;aDUOzpKCL/KwLS8vCsy1O9s9nQ6hFVxifY4KuhDGXErfdGTQr9xIlrN3NxkMfE6t1BOeudwMMo6i&#10;jTTYW17ocKSnjprPw2wU1H18xO999RKZbJeE16X6mN+elbq+Wh4fQARawh8Mv/qsDiU71W622otB&#10;QbqOM0YVxEkKgoFsnSYgaiY3dynIspD/Xyh/AAAA//8DAFBLAQItABQABgAIAAAAIQC2gziS/gAA&#10;AOEBAAATAAAAAAAAAAAAAAAAAAAAAABbQ29udGVudF9UeXBlc10ueG1sUEsBAi0AFAAGAAgAAAAh&#10;ADj9If/WAAAAlAEAAAsAAAAAAAAAAAAAAAAALwEAAF9yZWxzLy5yZWxzUEsBAi0AFAAGAAgAAAAh&#10;AMVhantNAgAAYAQAAA4AAAAAAAAAAAAAAAAALgIAAGRycy9lMm9Eb2MueG1sUEsBAi0AFAAGAAgA&#10;AAAhABPwnIffAAAACgEAAA8AAAAAAAAAAAAAAAAApwQAAGRycy9kb3ducmV2LnhtbFBLBQYAAAAA&#10;BAAEAPMAAACzBQAAAAA=&#10;">
            <v:textbox>
              <w:txbxContent>
                <w:p w:rsidR="00E57704" w:rsidRDefault="00E57704" w:rsidP="000C5CAF">
                  <w:pPr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8D7B25">
                    <w:rPr>
                      <w:rFonts w:ascii="Times New Roman" w:hAnsi="Times New Roman"/>
                      <w:sz w:val="27"/>
                      <w:szCs w:val="27"/>
                    </w:rPr>
                    <w:t>Уведомление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>, информационное письмо</w:t>
                  </w:r>
                  <w:r w:rsidRPr="008D7B25">
                    <w:rPr>
                      <w:rFonts w:ascii="Times New Roman" w:hAnsi="Times New Roman"/>
                      <w:sz w:val="27"/>
                      <w:szCs w:val="27"/>
                    </w:rPr>
                    <w:t xml:space="preserve"> об отказе в предоставлении муниципальной услуги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>.</w:t>
                  </w:r>
                </w:p>
              </w:txbxContent>
            </v:textbox>
          </v:rect>
        </w:pict>
      </w:r>
    </w:p>
    <w:p w:rsidR="00F53EC6" w:rsidRPr="001E55C9" w:rsidRDefault="00DC375D" w:rsidP="001E55C9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pict>
          <v:shape id="Прямая со стрелкой 23" o:spid="_x0000_s1040" type="#_x0000_t32" style="position:absolute;left:0;text-align:left;margin-left:119.95pt;margin-top:7.45pt;width:0;height:31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6X9wEAAP8DAAAOAAAAZHJzL2Uyb0RvYy54bWysU0uO1DAQ3SNxB8t7OunmIxR1ehY9wAZB&#10;i88BPI6dWPinsunPbuACcwSuwIYFH80ZkhtRdroziI+EEJtKbNereu+5vDzbG022AoJytqbzWUmJ&#10;sNw1yrY1ff3q8Z2HlITIbMO0s6KmBxHo2er2reXOV2LhOqcbAQSL2FDtfE27GH1VFIF3wrAwc15Y&#10;PJQODIu4hLZogO2wutHFoiwfFDsHjQfHRQi4ez4e0lWuL6Xg8bmUQUSia4rcYo6Q40WKxWrJqhaY&#10;7xQ/0mD/wMIwZbHpVOqcRUbegvqllFEcXHAyzrgzhZNScZE1oJp5+ZOalx3zImtBc4KfbAr/ryx/&#10;tt0AUU1NF3cpsczgHfUfhsvhqv/WfxyuyPCuv8YwvB8u+0/91/5Lf91/JpiMzu18qLDA2m7guAp+&#10;A8mGvQSTviiQ7LPbh8ltsY+Ej5scd++VZXk/X0Rxg/MQ4hPhDEk/NQ0RmGq7uHbW4pU6mGez2fZp&#10;iNgZgSdAaqptipEp/cg2JB48aoqgmG21SLQxPaUUif5IOP/FgxYj/IWQaAlSHNvkYRRrDWTLcIya&#10;N/OpCmYmiFRaT6Ayc/sj6JibYCIP6N8Cp+zc0dk4AY2yDn7XNe5PVOWYf1I9ak2yL1xzyNeX7cAp&#10;y/4cX0Qa4x/XGX7zblffAQAA//8DAFBLAwQUAAYACAAAACEAYoLNW9sAAAAJAQAADwAAAGRycy9k&#10;b3ducmV2LnhtbEyPQU7DMBBF90jcwRokNhV10gYUhzgVioRYt3AAJzZJhD1ObbdNb88gFrCc+U9/&#10;3tS7xVl2NiFOHiXk6wyYwd7rCQcJH++vDyWwmBRqZT0aCVcTYdfc3tSq0v6Ce3M+pIFRCcZKSRhT&#10;mivOYz8ap+LazwYp+/TBqURjGLgO6kLlzvJNlj1xpyakC6OaTTua/utwchL2bdHl19Bmj282E8fV&#10;Uay2Skh5f7e8PANLZkl/MPzokzo05NT5E+rIrITNVghCKSgLYAT8LjoJZV4Ab2r+/4PmGwAA//8D&#10;AFBLAQItABQABgAIAAAAIQC2gziS/gAAAOEBAAATAAAAAAAAAAAAAAAAAAAAAABbQ29udGVudF9U&#10;eXBlc10ueG1sUEsBAi0AFAAGAAgAAAAhADj9If/WAAAAlAEAAAsAAAAAAAAAAAAAAAAALwEAAF9y&#10;ZWxzLy5yZWxzUEsBAi0AFAAGAAgAAAAhAKgjHpf3AQAA/wMAAA4AAAAAAAAAAAAAAAAALgIAAGRy&#10;cy9lMm9Eb2MueG1sUEsBAi0AFAAGAAgAAAAhAGKCzVvbAAAACQEAAA8AAAAAAAAAAAAAAAAAUQQA&#10;AGRycy9kb3ducmV2LnhtbFBLBQYAAAAABAAEAPMAAABZBQAAAAA=&#10;" strokecolor="black [3040]">
            <v:stroke endarrow="block"/>
          </v:shape>
        </w:pict>
      </w:r>
    </w:p>
    <w:p w:rsidR="00D05B24" w:rsidRPr="001E55C9" w:rsidRDefault="00D05B24" w:rsidP="001E55C9">
      <w:pPr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D05B24" w:rsidRPr="001E55C9" w:rsidRDefault="00DC375D" w:rsidP="001E55C9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C375D">
        <w:rPr>
          <w:noProof/>
          <w:lang w:eastAsia="ru-RU"/>
        </w:rPr>
        <w:pict>
          <v:rect id="Прямоугольник 4" o:spid="_x0000_s1037" style="position:absolute;left:0;text-align:left;margin-left:-2.7pt;margin-top:11.1pt;width:231.85pt;height:101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WbaUAIAAGEEAAAOAAAAZHJzL2Uyb0RvYy54bWysVM2O0zAQviPxDpbvNE2Vsm3UdLXqUoS0&#10;wEoLD+A6TmPh2GbsNl1OSFyReAQeggviZ58hfSPGbrfbBU6IHCyPZ/z5m29mMjndNIqsBThpdEHT&#10;Xp8SobkppV4W9PWr+aMRJc4zXTJltCjotXD0dPrwwaS1uRiY2qhSAEEQ7fLWFrT23uZJ4ngtGuZ6&#10;xgqNzspAwzyasExKYC2iNyoZ9PuPk9ZAacFw4Ryenu+cdBrxq0pw/7KqnPBEFRS5+bhCXBdhTaYT&#10;li+B2VryPQ32DywaJjU+eoA6Z56RFcg/oBrJwThT+R43TWKqSnIRc8Bs0v5v2VzVzIqYC4rj7EEm&#10;9/9g+Yv1JRBZFjSjRLMGS9R93r7ffup+dDfbD92X7qb7vv3Y/ey+dt9IFvRqrcvx2pW9hJCxsxeG&#10;v3FEm1nN9FKcAZi2FqxElmmIT+5dCIbDq2TRPjclPsdW3kTpNhU0ARBFIZtYoetDhcTGE46Hg3GW&#10;ZeMhJRx96WA0HJ0M4xssv71uwfmnwjQkbAoK2AIRnq0vnA90WH4bEukbJcu5VCoasFzMFJA1w3aZ&#10;x2+P7o7DlCZtQcfDwTAi3/O5Y4h+/P4G0UiPfa9kU9DRIYjlQbcnuoxd6ZlUuz1SVnovZNBuVwO/&#10;WWxi5dIocxB2YcprlBbMrs9xLnFTG3hHSYs9XlD3dsVAUKKeaSzPOM2yMBTRyIYnAzTg2LM49jDN&#10;EaqgnpLdduZ3g7SyIJc1vpRGObQ5w5JWMop9x2rPH/s41mA/c2FQju0YdfdnmP4CAAD//wMAUEsD&#10;BBQABgAIAAAAIQAhhsgg3gAAAAgBAAAPAAAAZHJzL2Rvd25yZXYueG1sTI9BT8MwDIXvSPyHyEjc&#10;WEpAZeuaTgg0JI5bd+HmNqHtaJyqSbfCr8ecxsmy39Pz9/LN7HpxsmPoPGm4XyQgLNXedNRoOJTb&#10;uyWIEJEM9p6shm8bYFNcX+WYGX+mnT3tYyM4hEKGGtoYh0zKULfWYVj4wRJrn350GHkdG2lGPHO4&#10;66VKklQ67Ig/tDjYl9bWX/vJaag6dcCfXfmWuNX2Ib7P5XH6eNX69mZ+XoOIdo4XM/zhMzoUzFT5&#10;iUwQvQa1YiOPVIFg+TFNUxAVH9TyCWSRy/8Fil8AAAD//wMAUEsBAi0AFAAGAAgAAAAhALaDOJL+&#10;AAAA4QEAABMAAAAAAAAAAAAAAAAAAAAAAFtDb250ZW50X1R5cGVzXS54bWxQSwECLQAUAAYACAAA&#10;ACEAOP0h/9YAAACUAQAACwAAAAAAAAAAAAAAAAAvAQAAX3JlbHMvLnJlbHNQSwECLQAUAAYACAAA&#10;ACEAYN1m2lACAABhBAAADgAAAAAAAAAAAAAAAAAuAgAAZHJzL2Uyb0RvYy54bWxQSwECLQAUAAYA&#10;CAAAACEAIYbIIN4AAAAIAQAADwAAAAAAAAAAAAAAAACqBAAAZHJzL2Rvd25yZXYueG1sUEsFBgAA&#10;AAAEAAQA8wAAALUFAAAAAA==&#10;">
            <v:textbox>
              <w:txbxContent>
                <w:p w:rsidR="00E57704" w:rsidRDefault="00E57704" w:rsidP="000C5CAF">
                  <w:pPr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Выдача заявителю результата предоставления муниципальной услуги: архивной справки, архивной копии, архивной выписки. Услуга завершена.</w:t>
                  </w:r>
                </w:p>
              </w:txbxContent>
            </v:textbox>
          </v:rect>
        </w:pict>
      </w:r>
    </w:p>
    <w:p w:rsidR="00D05B24" w:rsidRPr="001E55C9" w:rsidRDefault="00D05B24" w:rsidP="001E55C9">
      <w:pPr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D05B24" w:rsidRPr="001E55C9" w:rsidRDefault="00DC375D" w:rsidP="001E55C9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pict>
          <v:shape id="Прямая со стрелкой 30" o:spid="_x0000_s1039" type="#_x0000_t32" style="position:absolute;left:0;text-align:left;margin-left:370.2pt;margin-top:7.5pt;width:0;height:20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yB9wEAAP8DAAAOAAAAZHJzL2Uyb0RvYy54bWysU0uOEzEQ3SNxB8t70umgYVCUziwywAZB&#10;xOcAHredtvBPZZNOdgMXmCNwBTYs+GjO0H2jKbuTHjSAhBCb6rZd71W95/LibGc02QoIytmKlpMp&#10;JcJyVyu7qejbN08fPKYkRGZrpp0VFd2LQM+W9+8tWj8XM9c4XQsgSGLDvPUVbWL086IIvBGGhYnz&#10;wuKhdGBYxCVsihpYi+xGF7Pp9FHROqg9OC5CwN3z4ZAuM7+UgseXUgYRia4o9hZzhBwvUiyWCzbf&#10;APON4oc22D90YZiyWHSkOmeRkfegfqEyioMLTsYJd6ZwUiousgZUU07vqHndMC+yFjQn+NGm8P9o&#10;+YvtGoiqK/oQ7bHM4B11n/rL/qr70X3ur0j/obvG0H/sL7sv3ffuW3fdfSWYjM61PsyRYGXXcFgF&#10;v4Zkw06CSV8USHbZ7f3otthFwodNjruzk9Py9CTRFbc4DyE+E86Q9FPREIGpTRNXzlq8UgdlNptt&#10;n4c4AI+AVFTbFCNT+omtSdx71BRBMbvR4lAnpRSp/aHh/Bf3WgzwV0KiJdjiUCYPo1hpIFuGY1S/&#10;K0cWzEwQqbQeQdPc2x9Bh9wEE3lA/xY4ZueKzsYRaJR18LuqcXdsVQ75R9WD1iT7wtX7fH3ZDpyy&#10;fA+HF5HG+Od1ht++2+UNAAAA//8DAFBLAwQUAAYACAAAACEAy4ccdtsAAAAIAQAADwAAAGRycy9k&#10;b3ducmV2LnhtbEyPwU7DMBBE70j8g7VIXCpqFwLUIU6FIiHOLXzAJjZJhL1ObbdN/x4jDvS0Gs1o&#10;9k21mZ1lRxPi6EnBaimAGeq8HqlX8PnxdrcGFhOSRuvJKDibCJv6+qrCUvsTbc1xl3qWSyiWqGBI&#10;aSo5j91gHMalnwxl78sHhynL0HMd8JTLneX3QjxxhyPlDwNOphlM9707OAXbpmhX59CIx3cr5H6x&#10;l4sHlErd3syvL8CSmdN/GH7xMzrUman1B9KRWQXPxbrIUQUyn+z/6VZBISXwuuKXA+ofAAAA//8D&#10;AFBLAQItABQABgAIAAAAIQC2gziS/gAAAOEBAAATAAAAAAAAAAAAAAAAAAAAAABbQ29udGVudF9U&#10;eXBlc10ueG1sUEsBAi0AFAAGAAgAAAAhADj9If/WAAAAlAEAAAsAAAAAAAAAAAAAAAAALwEAAF9y&#10;ZWxzLy5yZWxzUEsBAi0AFAAGAAgAAAAhABnRXIH3AQAA/wMAAA4AAAAAAAAAAAAAAAAALgIAAGRy&#10;cy9lMm9Eb2MueG1sUEsBAi0AFAAGAAgAAAAhAMuHHHbbAAAACAEAAA8AAAAAAAAAAAAAAAAAUQQA&#10;AGRycy9kb3ducmV2LnhtbFBLBQYAAAAABAAEAPMAAABZBQAAAAA=&#10;" strokecolor="black [3040]">
            <v:stroke endarrow="block"/>
          </v:shape>
        </w:pict>
      </w:r>
    </w:p>
    <w:p w:rsidR="00D05B24" w:rsidRPr="001E55C9" w:rsidRDefault="00D05B24" w:rsidP="001E55C9">
      <w:pPr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1E55C9" w:rsidRPr="001E55C9" w:rsidRDefault="00DC375D" w:rsidP="001E55C9">
      <w:pPr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75D">
        <w:rPr>
          <w:rFonts w:ascii="Times New Roman" w:eastAsia="Times New Roman" w:hAnsi="Times New Roman"/>
          <w:noProof/>
          <w:lang w:eastAsia="ru-RU"/>
        </w:rPr>
        <w:pict>
          <v:shape id="Надпись 24" o:spid="_x0000_s1038" type="#_x0000_t202" style="position:absolute;left:0;text-align:left;margin-left:271.45pt;margin-top:.15pt;width:204.4pt;height:48pt;flip:x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ZzbwIAALsEAAAOAAAAZHJzL2Uyb0RvYy54bWysVMFuEzEQvSPxD5bvZDchKUnUTRVSFZCq&#10;tlKKena8dmPh9RjbyW65cecX+AcOHLjxC+kfMfZmQ1s4IS7WeObt88ybmT0+aSpNtsJ5Baag/V5O&#10;iTAcSmVuC/r++uzFmBIfmCmZBiMKeic8PZk9f3Zc26kYwBp0KRxBEuOntS3oOgQ7zTLP16JivgdW&#10;GAxKcBULeHW3WelYjeyVzgZ5fpTV4ErrgAvv0XvaBuks8UspeLiU0otAdEExt5BOl85VPLPZMZve&#10;OmbXiu/TYP+QRcWUwUcPVKcsMLJx6g+qSnEHHmTocagykFJxkWrAavr5k2qWa2ZFqgXF8fYgk/9/&#10;tPxie+WIKgs6GFJiWIU92n3dfdt93/3c/bj/fP+FYABVqq2fInhpER6a19Bgtzu/R2csvpGuIlIr&#10;+zYGowcLJIhE5e8OaosmEI7OwWgyGo8xxDF2lE+O8tSOrOWJX1vnwxsBFYlGQR12M7Gy7bkPmBNC&#10;O0iEe9CqPFNap0ucILHQjmwZ9l6HlC1+8QilDanx8ZejPBE/ikXqw/crzfiHWO9jBrxpg86oTqtC&#10;tEKzapKm/UEn0QrKO1TOQTuB3vIzhfznzIcr5nDkUAdco3CJh9SAScHeomQN7tPf/BGPk4BRSmoc&#10;4YL6jxvmBCX6ncEZmfSHwzjz6TIcvRrgxT2MrB5GzKZaACrVx4W1PJkRH3RnSgfVDW7bPL6KIWY4&#10;vl3Q0JmL0C4WbisX83kC4ZRbFs7N0vJuJqKu180Nc3bf14ATcQHdsLPpk/a22NhTA/NNAKlS76PQ&#10;rap7/XFDUnv22xxX8OE9oX7/c2a/AAAA//8DAFBLAwQUAAYACAAAACEAEVBxTN8AAAAKAQAADwAA&#10;AGRycy9kb3ducmV2LnhtbEyPQUvDQBCF74L/YRnBm91kYzWN2ZRSEARFsNr7JFmzwexsyG7b1F/v&#10;eNLj8D7e+6Zcz24QRzOF3pOGdJGAMNT4tqdOw8f7400OIkSkFgdPRsPZBFhXlxclFq0/0Zs57mIn&#10;uIRCgRpsjGMhZWiscRgWfjTE2aefHEY+p062E5643A1SJcmddNgTL1gczdaa5mt3cBqe0dZP52xP&#10;LyPl8vt1qzZ7r7S+vpo3DyCimeMfDL/6rA4VO9X+QG0Qg4blrVoxqkGpDAQDq2V6D6JmMs0zkFUp&#10;/79Q/QAAAP//AwBQSwECLQAUAAYACAAAACEAtoM4kv4AAADhAQAAEwAAAAAAAAAAAAAAAAAAAAAA&#10;W0NvbnRlbnRfVHlwZXNdLnhtbFBLAQItABQABgAIAAAAIQA4/SH/1gAAAJQBAAALAAAAAAAAAAAA&#10;AAAAAC8BAABfcmVscy8ucmVsc1BLAQItABQABgAIAAAAIQACflZzbwIAALsEAAAOAAAAAAAAAAAA&#10;AAAAAC4CAABkcnMvZTJvRG9jLnhtbFBLAQItABQABgAIAAAAIQARUHFM3wAAAAoBAAAPAAAAAAAA&#10;AAAAAAAAAMkEAABkcnMvZG93bnJldi54bWxQSwUGAAAAAAQABADzAAAA1QUAAAAA&#10;" fillcolor="white [3201]" strokeweight=".5pt">
            <v:textbox>
              <w:txbxContent>
                <w:p w:rsidR="00E57704" w:rsidRPr="006B2780" w:rsidRDefault="00E57704" w:rsidP="009F21B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2780">
                    <w:rPr>
                      <w:rFonts w:ascii="Times New Roman" w:hAnsi="Times New Roman"/>
                      <w:sz w:val="28"/>
                      <w:szCs w:val="28"/>
                    </w:rPr>
                    <w:t>Услуга завершена</w:t>
                  </w:r>
                </w:p>
              </w:txbxContent>
            </v:textbox>
          </v:shape>
        </w:pict>
      </w:r>
      <w:r w:rsidR="005F4DD1" w:rsidRPr="001E55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1E55C9" w:rsidRPr="001E55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1E55C9" w:rsidRPr="001E55C9" w:rsidRDefault="001E55C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E55C9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05B24" w:rsidRPr="001E55C9" w:rsidRDefault="001E55C9" w:rsidP="001E55C9">
      <w:pPr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5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5F4DD1" w:rsidRPr="001E55C9">
        <w:rPr>
          <w:rFonts w:ascii="Times New Roman" w:eastAsia="Times New Roman" w:hAnsi="Times New Roman"/>
          <w:sz w:val="28"/>
          <w:szCs w:val="28"/>
          <w:lang w:eastAsia="ru-RU"/>
        </w:rPr>
        <w:t>№ 6</w:t>
      </w:r>
    </w:p>
    <w:p w:rsidR="005F4DD1" w:rsidRPr="001E55C9" w:rsidRDefault="005F4DD1" w:rsidP="001E55C9">
      <w:pPr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5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к административному регламенту</w:t>
      </w:r>
    </w:p>
    <w:p w:rsidR="00D05B24" w:rsidRPr="001E55C9" w:rsidRDefault="00D05B24" w:rsidP="001E55C9">
      <w:pPr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D05B24" w:rsidRPr="001E55C9" w:rsidRDefault="00D05B24" w:rsidP="001E55C9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1E55C9">
        <w:rPr>
          <w:b/>
          <w:sz w:val="28"/>
          <w:szCs w:val="28"/>
        </w:rPr>
        <w:t>Критерии принятия решения о предоставлении услуги</w:t>
      </w:r>
    </w:p>
    <w:tbl>
      <w:tblPr>
        <w:tblpPr w:leftFromText="180" w:rightFromText="180" w:vertAnchor="text" w:horzAnchor="margin" w:tblpX="-5" w:tblpY="46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9"/>
        <w:gridCol w:w="3516"/>
        <w:gridCol w:w="28"/>
        <w:gridCol w:w="1960"/>
        <w:gridCol w:w="24"/>
        <w:gridCol w:w="2385"/>
        <w:gridCol w:w="25"/>
        <w:gridCol w:w="1394"/>
        <w:gridCol w:w="25"/>
      </w:tblGrid>
      <w:tr w:rsidR="00D05B24" w:rsidRPr="001E55C9" w:rsidTr="005F4DD1">
        <w:trPr>
          <w:gridAfter w:val="1"/>
          <w:wAfter w:w="25" w:type="dxa"/>
          <w:trHeight w:val="9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4" w:rsidRPr="001E55C9" w:rsidRDefault="00D05B24" w:rsidP="001E55C9">
            <w:pPr>
              <w:jc w:val="center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1E55C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E55C9">
              <w:rPr>
                <w:rFonts w:ascii="Times New Roman" w:hAnsi="Times New Roman"/>
              </w:rPr>
              <w:t>/</w:t>
            </w:r>
            <w:proofErr w:type="spellStart"/>
            <w:r w:rsidRPr="001E55C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4" w:rsidRPr="001E55C9" w:rsidRDefault="00D05B24" w:rsidP="001E55C9">
            <w:pPr>
              <w:jc w:val="center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4" w:rsidRPr="001E55C9" w:rsidRDefault="00D05B24" w:rsidP="001E55C9">
            <w:pPr>
              <w:jc w:val="center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>Отказ/положительное решение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4" w:rsidRPr="001E55C9" w:rsidRDefault="00D05B24" w:rsidP="001E55C9">
            <w:pPr>
              <w:jc w:val="center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>Документ/сведения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4" w:rsidRPr="001E55C9" w:rsidRDefault="00D05B24" w:rsidP="001E55C9">
            <w:pPr>
              <w:jc w:val="center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>Способ принятия решения</w:t>
            </w:r>
          </w:p>
        </w:tc>
      </w:tr>
      <w:tr w:rsidR="00D05B24" w:rsidRPr="001E55C9" w:rsidTr="005F4DD1">
        <w:trPr>
          <w:gridAfter w:val="1"/>
          <w:wAfter w:w="25" w:type="dxa"/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4" w:rsidRPr="001E55C9" w:rsidRDefault="00D05B24" w:rsidP="001E55C9">
            <w:pPr>
              <w:jc w:val="center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4" w:rsidRPr="001E55C9" w:rsidRDefault="00D05B24" w:rsidP="001E55C9">
            <w:pPr>
              <w:jc w:val="center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4" w:rsidRPr="001E55C9" w:rsidRDefault="00D05B24" w:rsidP="001E55C9">
            <w:pPr>
              <w:jc w:val="center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4" w:rsidRPr="001E55C9" w:rsidRDefault="00D05B24" w:rsidP="001E55C9">
            <w:pPr>
              <w:jc w:val="center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4" w:rsidRPr="001E55C9" w:rsidRDefault="00D05B24" w:rsidP="001E55C9">
            <w:pPr>
              <w:jc w:val="center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>5</w:t>
            </w:r>
          </w:p>
        </w:tc>
      </w:tr>
      <w:tr w:rsidR="00D05B24" w:rsidRPr="001E55C9" w:rsidTr="005F4DD1">
        <w:trPr>
          <w:gridAfter w:val="1"/>
          <w:wAfter w:w="25" w:type="dxa"/>
          <w:trHeight w:val="10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4" w:rsidRPr="001E55C9" w:rsidRDefault="00D05B24" w:rsidP="001E55C9">
            <w:pPr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>1.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 xml:space="preserve">Представлен документ, подтверждающий полномочия представителя заявителя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 xml:space="preserve">Отказ/ положительное решение в предоставлении услуги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 xml:space="preserve">Документ, подтверждающий полномочия представителя заявителя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 xml:space="preserve">Экспертная оценка </w:t>
            </w:r>
          </w:p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</w:p>
        </w:tc>
      </w:tr>
      <w:tr w:rsidR="00D05B24" w:rsidRPr="001E55C9" w:rsidTr="005F4DD1">
        <w:trPr>
          <w:gridAfter w:val="1"/>
          <w:wAfter w:w="25" w:type="dxa"/>
          <w:trHeight w:val="25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4" w:rsidRPr="001E55C9" w:rsidRDefault="00D05B24" w:rsidP="001E55C9">
            <w:pPr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>2.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 xml:space="preserve">В документе, подтверждающем полномочия представителя заявителя, </w:t>
            </w:r>
            <w:r w:rsidR="00A31CF6" w:rsidRPr="001E55C9">
              <w:rPr>
                <w:rFonts w:ascii="Times New Roman" w:hAnsi="Times New Roman"/>
              </w:rPr>
              <w:t xml:space="preserve">имеются </w:t>
            </w:r>
            <w:r w:rsidRPr="001E55C9">
              <w:rPr>
                <w:rFonts w:ascii="Times New Roman" w:hAnsi="Times New Roman"/>
              </w:rPr>
              <w:t xml:space="preserve"> подчистки и исправления текста, которые не заверены в порядке, установленном законодательством Российской Федерации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 xml:space="preserve">Отказ/ положительное решение в приеме документов </w:t>
            </w:r>
          </w:p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>Документ,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 xml:space="preserve">Экспертная оценка </w:t>
            </w:r>
          </w:p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</w:p>
        </w:tc>
      </w:tr>
      <w:tr w:rsidR="00D05B24" w:rsidRPr="001E55C9" w:rsidTr="005F4DD1">
        <w:trPr>
          <w:gridAfter w:val="1"/>
          <w:wAfter w:w="25" w:type="dxa"/>
          <w:trHeight w:val="18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4" w:rsidRPr="001E55C9" w:rsidRDefault="00D05B24" w:rsidP="001E55C9">
            <w:pPr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>3.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 xml:space="preserve">Документ, подтверждающий полномочия представителя заявителя, соответствует требованиям, учитывающим особенности предоставления услуги в электронной форме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 xml:space="preserve">Отказ/ положительное решение в приеме документов </w:t>
            </w:r>
          </w:p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 xml:space="preserve">Документ, подтверждающий полномочия представителя заявителя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 xml:space="preserve">Экспертная оценка </w:t>
            </w:r>
          </w:p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</w:p>
        </w:tc>
      </w:tr>
      <w:tr w:rsidR="005F4DD1" w:rsidRPr="001E55C9" w:rsidTr="005F4DD1">
        <w:trPr>
          <w:gridAfter w:val="1"/>
          <w:wAfter w:w="25" w:type="dxa"/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D1" w:rsidRPr="001E55C9" w:rsidRDefault="005F4DD1" w:rsidP="001E55C9">
            <w:pPr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>4.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D1" w:rsidRPr="001E55C9" w:rsidRDefault="005F4DD1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 xml:space="preserve">Сведения о перемене ФИО соответствуют сведениям в запросе о предоставлении услуги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D1" w:rsidRPr="001E55C9" w:rsidRDefault="005F4DD1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 xml:space="preserve">Отказ/ положительное решение в предоставлении услуги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D1" w:rsidRPr="001E55C9" w:rsidRDefault="005F4DD1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 xml:space="preserve">Сведения о перемене ФИО </w:t>
            </w:r>
          </w:p>
          <w:p w:rsidR="005F4DD1" w:rsidRPr="001E55C9" w:rsidRDefault="005F4DD1" w:rsidP="001E55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D1" w:rsidRPr="001E55C9" w:rsidRDefault="005F4DD1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 xml:space="preserve">Экспертная оценка </w:t>
            </w:r>
          </w:p>
          <w:p w:rsidR="005F4DD1" w:rsidRPr="001E55C9" w:rsidRDefault="005F4DD1" w:rsidP="001E55C9">
            <w:pPr>
              <w:jc w:val="both"/>
              <w:rPr>
                <w:rFonts w:ascii="Times New Roman" w:hAnsi="Times New Roman"/>
              </w:rPr>
            </w:pPr>
          </w:p>
          <w:p w:rsidR="005F4DD1" w:rsidRPr="001E55C9" w:rsidRDefault="005F4DD1" w:rsidP="001E55C9">
            <w:pPr>
              <w:jc w:val="both"/>
              <w:rPr>
                <w:rFonts w:ascii="Times New Roman" w:hAnsi="Times New Roman"/>
              </w:rPr>
            </w:pPr>
          </w:p>
        </w:tc>
      </w:tr>
      <w:tr w:rsidR="005F4DD1" w:rsidRPr="001E55C9" w:rsidTr="005F4DD1">
        <w:trPr>
          <w:gridAfter w:val="1"/>
          <w:wAfter w:w="25" w:type="dxa"/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D1" w:rsidRPr="001E55C9" w:rsidRDefault="005F4DD1" w:rsidP="001E55C9">
            <w:pPr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>5.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D1" w:rsidRPr="001E55C9" w:rsidRDefault="005F4DD1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 xml:space="preserve">Сведения о наименовании организации, периоде работы, реквизиты приказа о приеме на работу соответствуют сведениям в запросе о предоставлении услуги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D1" w:rsidRPr="001E55C9" w:rsidRDefault="005F4DD1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 xml:space="preserve">Отказ/ положительное решение в предоставлении услуги </w:t>
            </w:r>
          </w:p>
          <w:p w:rsidR="005F4DD1" w:rsidRPr="001E55C9" w:rsidRDefault="005F4DD1" w:rsidP="001E55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D1" w:rsidRPr="001E55C9" w:rsidRDefault="005F4DD1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>Сведения о наименовании организации, периоде работы, реквизиты приказа о приеме на работу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D1" w:rsidRPr="001E55C9" w:rsidRDefault="005F4DD1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 xml:space="preserve">Экспертная оценка </w:t>
            </w:r>
          </w:p>
          <w:p w:rsidR="005F4DD1" w:rsidRPr="001E55C9" w:rsidRDefault="005F4DD1" w:rsidP="001E55C9">
            <w:pPr>
              <w:jc w:val="both"/>
              <w:rPr>
                <w:rFonts w:ascii="Times New Roman" w:hAnsi="Times New Roman"/>
              </w:rPr>
            </w:pPr>
          </w:p>
        </w:tc>
      </w:tr>
      <w:tr w:rsidR="005F4DD1" w:rsidRPr="001E55C9" w:rsidTr="005F4DD1">
        <w:trPr>
          <w:trHeight w:val="1541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D1" w:rsidRPr="001E55C9" w:rsidRDefault="005F4DD1" w:rsidP="001E55C9">
            <w:pPr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D1" w:rsidRPr="001E55C9" w:rsidRDefault="005F4DD1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 xml:space="preserve">Сведения о запрашиваемом периоде работы соответствуют сведениям в запросе о предоставлении услуги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D1" w:rsidRPr="001E55C9" w:rsidRDefault="005F4DD1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 xml:space="preserve">Отказ/ положительное решение в предоставлении услуги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D1" w:rsidRPr="001E55C9" w:rsidRDefault="005F4DD1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 xml:space="preserve">Сведения о запрашиваемом периоде работы </w:t>
            </w:r>
          </w:p>
          <w:p w:rsidR="005F4DD1" w:rsidRPr="001E55C9" w:rsidRDefault="005F4DD1" w:rsidP="001E55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D1" w:rsidRPr="001E55C9" w:rsidRDefault="005F4DD1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 xml:space="preserve">Экспертная оценка </w:t>
            </w:r>
          </w:p>
          <w:p w:rsidR="005F4DD1" w:rsidRPr="001E55C9" w:rsidRDefault="005F4DD1" w:rsidP="001E55C9">
            <w:pPr>
              <w:jc w:val="both"/>
              <w:rPr>
                <w:rFonts w:ascii="Times New Roman" w:hAnsi="Times New Roman"/>
              </w:rPr>
            </w:pPr>
          </w:p>
        </w:tc>
      </w:tr>
      <w:tr w:rsidR="00D05B24" w:rsidRPr="001E55C9" w:rsidTr="005F4DD1">
        <w:trPr>
          <w:trHeight w:val="1271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4" w:rsidRPr="001E55C9" w:rsidRDefault="00D05B24" w:rsidP="001E55C9">
            <w:pPr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>7.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 xml:space="preserve">Сведения о факте работы и реквизиты организации соответствуют сведениям в запросе о предоставлении услуги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>Отказ/ положительное решение в предоставлении услуги</w:t>
            </w:r>
          </w:p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 xml:space="preserve">Сведения о факте работы и реквизиты организации </w:t>
            </w:r>
          </w:p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 xml:space="preserve">Экспертная оценка </w:t>
            </w:r>
          </w:p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</w:p>
        </w:tc>
      </w:tr>
      <w:tr w:rsidR="00D05B24" w:rsidRPr="001E55C9" w:rsidTr="005F4DD1">
        <w:trPr>
          <w:trHeight w:val="1319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4" w:rsidRPr="001E55C9" w:rsidRDefault="00D05B24" w:rsidP="001E55C9">
            <w:pPr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>8.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 xml:space="preserve">В документе, подтверждающем полномочия представителя заявителя, отсутствуют повреждения, что позволяет в полном объеме использовать информацию и сведения, прочитать текст и распознать реквизиты доверенности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 xml:space="preserve">Отказ/ положительное решение в приеме документов </w:t>
            </w:r>
          </w:p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 xml:space="preserve">Документ,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 xml:space="preserve">Экспертная оценка </w:t>
            </w:r>
          </w:p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</w:p>
        </w:tc>
      </w:tr>
      <w:tr w:rsidR="00D05B24" w:rsidRPr="001E55C9" w:rsidTr="005F4DD1">
        <w:trPr>
          <w:trHeight w:val="491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4" w:rsidRPr="001E55C9" w:rsidRDefault="00D05B24" w:rsidP="001E55C9">
            <w:pPr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>9.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 xml:space="preserve">Заявитель является родственником по отношению к запрашиваемому человеку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>Отказ/ положительное решение в предоставлении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 xml:space="preserve">Документ, подтверждающий родственные отношения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 xml:space="preserve">Экспертная оценка </w:t>
            </w:r>
          </w:p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</w:p>
        </w:tc>
      </w:tr>
      <w:tr w:rsidR="00D05B24" w:rsidRPr="001E55C9" w:rsidTr="001E55C9">
        <w:trPr>
          <w:gridAfter w:val="1"/>
          <w:wAfter w:w="25" w:type="dxa"/>
          <w:trHeight w:val="4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4" w:rsidRPr="001E55C9" w:rsidRDefault="00D05B24" w:rsidP="001E55C9">
            <w:pPr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>10.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 xml:space="preserve">Заявитель является наследником </w:t>
            </w:r>
          </w:p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>Отказ/ положительное решение в предоставлении услуги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 xml:space="preserve">Документ, подтверждающий факт наследования </w:t>
            </w:r>
          </w:p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 xml:space="preserve">Экспертная оценка </w:t>
            </w:r>
          </w:p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</w:p>
        </w:tc>
      </w:tr>
      <w:tr w:rsidR="00D05B24" w:rsidRPr="001E55C9" w:rsidTr="001E55C9">
        <w:trPr>
          <w:gridAfter w:val="1"/>
          <w:wAfter w:w="25" w:type="dxa"/>
          <w:trHeight w:val="4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4" w:rsidRPr="001E55C9" w:rsidRDefault="00D05B24" w:rsidP="001E55C9">
            <w:pPr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>11.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>Документ от нотариуса, об открытии наследства, не содержит противоречивых сведений с данными, указанными в запросе</w:t>
            </w:r>
          </w:p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>Отказ/ положительное решение в предоставлении услуги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 xml:space="preserve">Документ не содержит противоречивых сведений с данными, указанными в заявлении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 xml:space="preserve">Экспертная оценка </w:t>
            </w:r>
          </w:p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</w:p>
        </w:tc>
      </w:tr>
      <w:tr w:rsidR="00D05B24" w:rsidRPr="001E55C9" w:rsidTr="001E55C9">
        <w:trPr>
          <w:gridAfter w:val="1"/>
          <w:wAfter w:w="25" w:type="dxa"/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4" w:rsidRPr="001E55C9" w:rsidRDefault="00D05B24" w:rsidP="001E55C9">
            <w:pPr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>12.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 xml:space="preserve">Документ от усыновителя соответствует по форме или содержанию требованиям законодательства Российской Федерации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>Отказ/ положительное решение в предоставлении услуги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 xml:space="preserve">Документ усыновителя соответствует по форме или содержанию требованиям законодательства Российской Федерации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  <w:r w:rsidRPr="001E55C9">
              <w:rPr>
                <w:rFonts w:ascii="Times New Roman" w:hAnsi="Times New Roman"/>
              </w:rPr>
              <w:t>Экспертная оценка</w:t>
            </w:r>
          </w:p>
          <w:p w:rsidR="00D05B24" w:rsidRPr="001E55C9" w:rsidRDefault="00D05B24" w:rsidP="001E55C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53EC6" w:rsidRPr="001E55C9" w:rsidRDefault="00D05B24" w:rsidP="001E55C9">
      <w:pPr>
        <w:jc w:val="right"/>
        <w:rPr>
          <w:rFonts w:ascii="Times New Roman" w:hAnsi="Times New Roman"/>
          <w:b/>
          <w:bCs/>
        </w:rPr>
      </w:pPr>
      <w:r w:rsidRPr="001E55C9">
        <w:rPr>
          <w:rFonts w:ascii="Times New Roman" w:hAnsi="Times New Roman"/>
          <w:b/>
          <w:sz w:val="27"/>
          <w:szCs w:val="27"/>
        </w:rPr>
        <w:tab/>
      </w:r>
      <w:r w:rsidRPr="001E55C9">
        <w:rPr>
          <w:rFonts w:ascii="Times New Roman" w:hAnsi="Times New Roman"/>
          <w:b/>
          <w:sz w:val="27"/>
          <w:szCs w:val="27"/>
        </w:rPr>
        <w:tab/>
      </w:r>
      <w:r w:rsidRPr="001E55C9">
        <w:rPr>
          <w:rFonts w:ascii="Times New Roman" w:hAnsi="Times New Roman"/>
          <w:b/>
          <w:sz w:val="27"/>
          <w:szCs w:val="27"/>
        </w:rPr>
        <w:tab/>
      </w:r>
      <w:r w:rsidRPr="001E55C9">
        <w:rPr>
          <w:rFonts w:ascii="Times New Roman" w:hAnsi="Times New Roman"/>
          <w:b/>
          <w:sz w:val="27"/>
          <w:szCs w:val="27"/>
        </w:rPr>
        <w:tab/>
      </w:r>
      <w:r w:rsidRPr="001E55C9">
        <w:rPr>
          <w:rFonts w:ascii="Times New Roman" w:hAnsi="Times New Roman"/>
          <w:b/>
          <w:sz w:val="27"/>
          <w:szCs w:val="27"/>
        </w:rPr>
        <w:tab/>
      </w:r>
    </w:p>
    <w:sectPr w:rsidR="00F53EC6" w:rsidRPr="001E55C9" w:rsidSect="001E55C9">
      <w:headerReference w:type="default" r:id="rId29"/>
      <w:footerReference w:type="default" r:id="rId30"/>
      <w:headerReference w:type="first" r:id="rId31"/>
      <w:pgSz w:w="11905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F0E" w:rsidRDefault="00F16F0E">
      <w:r>
        <w:separator/>
      </w:r>
    </w:p>
  </w:endnote>
  <w:endnote w:type="continuationSeparator" w:id="0">
    <w:p w:rsidR="00F16F0E" w:rsidRDefault="00F16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04" w:rsidRDefault="00E57704">
    <w:pPr>
      <w:pStyle w:val="afd"/>
      <w:jc w:val="right"/>
    </w:pPr>
  </w:p>
  <w:p w:rsidR="00E57704" w:rsidRDefault="00E57704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F0E" w:rsidRDefault="00F16F0E">
      <w:r>
        <w:separator/>
      </w:r>
    </w:p>
  </w:footnote>
  <w:footnote w:type="continuationSeparator" w:id="0">
    <w:p w:rsidR="00F16F0E" w:rsidRDefault="00F16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04" w:rsidRDefault="00E57704" w:rsidP="00EA6823">
    <w:pPr>
      <w:pStyle w:val="af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04" w:rsidRDefault="00E57704" w:rsidP="00EA6823">
    <w:pPr>
      <w:pStyle w:val="af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2">
    <w:nsid w:val="02DE3F2A"/>
    <w:multiLevelType w:val="hybridMultilevel"/>
    <w:tmpl w:val="52EED570"/>
    <w:lvl w:ilvl="0" w:tplc="47587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1200B3"/>
    <w:multiLevelType w:val="hybridMultilevel"/>
    <w:tmpl w:val="47A4BCB4"/>
    <w:lvl w:ilvl="0" w:tplc="71007A46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8B23773"/>
    <w:multiLevelType w:val="hybridMultilevel"/>
    <w:tmpl w:val="DDDAAA9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304B77"/>
    <w:multiLevelType w:val="multilevel"/>
    <w:tmpl w:val="0FAC89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6810D0"/>
    <w:multiLevelType w:val="hybridMultilevel"/>
    <w:tmpl w:val="8FD8CB88"/>
    <w:lvl w:ilvl="0" w:tplc="D3A63D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9C5AA0"/>
    <w:multiLevelType w:val="multilevel"/>
    <w:tmpl w:val="F72C18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7C36B5"/>
    <w:multiLevelType w:val="hybridMultilevel"/>
    <w:tmpl w:val="9DF4FF68"/>
    <w:lvl w:ilvl="0" w:tplc="620A89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872E1B"/>
    <w:multiLevelType w:val="hybridMultilevel"/>
    <w:tmpl w:val="641026CE"/>
    <w:lvl w:ilvl="0" w:tplc="6AA2691A">
      <w:start w:val="7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B301B"/>
    <w:multiLevelType w:val="hybridMultilevel"/>
    <w:tmpl w:val="02143BD8"/>
    <w:lvl w:ilvl="0" w:tplc="C9D22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9D7107"/>
    <w:multiLevelType w:val="hybridMultilevel"/>
    <w:tmpl w:val="520285AA"/>
    <w:lvl w:ilvl="0" w:tplc="A04A9D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F356C4"/>
    <w:multiLevelType w:val="hybridMultilevel"/>
    <w:tmpl w:val="2A86ACA2"/>
    <w:lvl w:ilvl="0" w:tplc="2196E5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4C46EB"/>
    <w:multiLevelType w:val="hybridMultilevel"/>
    <w:tmpl w:val="CBFE8CCE"/>
    <w:lvl w:ilvl="0" w:tplc="318E868E">
      <w:start w:val="1"/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352A2E4">
      <w:start w:val="1"/>
      <w:numFmt w:val="bullet"/>
      <w:lvlText w:val="-"/>
      <w:lvlJc w:val="left"/>
      <w:pPr>
        <w:ind w:left="806" w:hanging="149"/>
      </w:pPr>
      <w:rPr>
        <w:rFonts w:ascii="Times New Roman" w:eastAsia="Times New Roman" w:hAnsi="Times New Roman" w:hint="default"/>
        <w:sz w:val="24"/>
        <w:szCs w:val="24"/>
      </w:rPr>
    </w:lvl>
    <w:lvl w:ilvl="2" w:tplc="88F6B7D0">
      <w:start w:val="1"/>
      <w:numFmt w:val="bullet"/>
      <w:lvlText w:val="•"/>
      <w:lvlJc w:val="left"/>
      <w:pPr>
        <w:ind w:left="1859" w:hanging="149"/>
      </w:pPr>
      <w:rPr>
        <w:rFonts w:hint="default"/>
      </w:rPr>
    </w:lvl>
    <w:lvl w:ilvl="3" w:tplc="20E08D1C">
      <w:start w:val="1"/>
      <w:numFmt w:val="bullet"/>
      <w:lvlText w:val="•"/>
      <w:lvlJc w:val="left"/>
      <w:pPr>
        <w:ind w:left="2912" w:hanging="149"/>
      </w:pPr>
      <w:rPr>
        <w:rFonts w:hint="default"/>
      </w:rPr>
    </w:lvl>
    <w:lvl w:ilvl="4" w:tplc="D8FA70E4">
      <w:start w:val="1"/>
      <w:numFmt w:val="bullet"/>
      <w:lvlText w:val="•"/>
      <w:lvlJc w:val="left"/>
      <w:pPr>
        <w:ind w:left="3966" w:hanging="149"/>
      </w:pPr>
      <w:rPr>
        <w:rFonts w:hint="default"/>
      </w:rPr>
    </w:lvl>
    <w:lvl w:ilvl="5" w:tplc="58728A8A">
      <w:start w:val="1"/>
      <w:numFmt w:val="bullet"/>
      <w:lvlText w:val="•"/>
      <w:lvlJc w:val="left"/>
      <w:pPr>
        <w:ind w:left="5019" w:hanging="149"/>
      </w:pPr>
      <w:rPr>
        <w:rFonts w:hint="default"/>
      </w:rPr>
    </w:lvl>
    <w:lvl w:ilvl="6" w:tplc="666E10A6">
      <w:start w:val="1"/>
      <w:numFmt w:val="bullet"/>
      <w:lvlText w:val="•"/>
      <w:lvlJc w:val="left"/>
      <w:pPr>
        <w:ind w:left="6072" w:hanging="149"/>
      </w:pPr>
      <w:rPr>
        <w:rFonts w:hint="default"/>
      </w:rPr>
    </w:lvl>
    <w:lvl w:ilvl="7" w:tplc="02C485A2">
      <w:start w:val="1"/>
      <w:numFmt w:val="bullet"/>
      <w:lvlText w:val="•"/>
      <w:lvlJc w:val="left"/>
      <w:pPr>
        <w:ind w:left="7126" w:hanging="149"/>
      </w:pPr>
      <w:rPr>
        <w:rFonts w:hint="default"/>
      </w:rPr>
    </w:lvl>
    <w:lvl w:ilvl="8" w:tplc="F66E7066">
      <w:start w:val="1"/>
      <w:numFmt w:val="bullet"/>
      <w:lvlText w:val="•"/>
      <w:lvlJc w:val="left"/>
      <w:pPr>
        <w:ind w:left="8179" w:hanging="149"/>
      </w:pPr>
      <w:rPr>
        <w:rFonts w:hint="default"/>
      </w:rPr>
    </w:lvl>
  </w:abstractNum>
  <w:abstractNum w:abstractNumId="14">
    <w:nsid w:val="399A76C7"/>
    <w:multiLevelType w:val="hybridMultilevel"/>
    <w:tmpl w:val="F614FD56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0B3A65"/>
    <w:multiLevelType w:val="hybridMultilevel"/>
    <w:tmpl w:val="E52C59C6"/>
    <w:lvl w:ilvl="0" w:tplc="6F3AA6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447A8B"/>
    <w:multiLevelType w:val="hybridMultilevel"/>
    <w:tmpl w:val="ECC25BA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E695563"/>
    <w:multiLevelType w:val="hybridMultilevel"/>
    <w:tmpl w:val="EAB6FDE4"/>
    <w:lvl w:ilvl="0" w:tplc="E8EC6A5C">
      <w:start w:val="7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B01588"/>
    <w:multiLevelType w:val="hybridMultilevel"/>
    <w:tmpl w:val="49524332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462523"/>
    <w:multiLevelType w:val="hybridMultilevel"/>
    <w:tmpl w:val="B0E0FBDC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4E57F7"/>
    <w:multiLevelType w:val="hybridMultilevel"/>
    <w:tmpl w:val="EDA6778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7937F6"/>
    <w:multiLevelType w:val="hybridMultilevel"/>
    <w:tmpl w:val="345CF37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E6B4DA0"/>
    <w:multiLevelType w:val="hybridMultilevel"/>
    <w:tmpl w:val="6E24F102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E504AC"/>
    <w:multiLevelType w:val="hybridMultilevel"/>
    <w:tmpl w:val="D0A2786C"/>
    <w:lvl w:ilvl="0" w:tplc="F782B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F66A98"/>
    <w:multiLevelType w:val="hybridMultilevel"/>
    <w:tmpl w:val="9E7CA040"/>
    <w:lvl w:ilvl="0" w:tplc="0E3EE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455161"/>
    <w:multiLevelType w:val="hybridMultilevel"/>
    <w:tmpl w:val="EBFCB764"/>
    <w:lvl w:ilvl="0" w:tplc="B91846A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2"/>
  </w:num>
  <w:num w:numId="5">
    <w:abstractNumId w:val="4"/>
  </w:num>
  <w:num w:numId="6">
    <w:abstractNumId w:val="24"/>
  </w:num>
  <w:num w:numId="7">
    <w:abstractNumId w:val="6"/>
  </w:num>
  <w:num w:numId="8">
    <w:abstractNumId w:val="21"/>
  </w:num>
  <w:num w:numId="9">
    <w:abstractNumId w:val="25"/>
  </w:num>
  <w:num w:numId="10">
    <w:abstractNumId w:val="20"/>
  </w:num>
  <w:num w:numId="11">
    <w:abstractNumId w:val="18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8"/>
  </w:num>
  <w:num w:numId="17">
    <w:abstractNumId w:val="23"/>
  </w:num>
  <w:num w:numId="18">
    <w:abstractNumId w:val="10"/>
  </w:num>
  <w:num w:numId="19">
    <w:abstractNumId w:val="19"/>
  </w:num>
  <w:num w:numId="20">
    <w:abstractNumId w:val="22"/>
  </w:num>
  <w:num w:numId="21">
    <w:abstractNumId w:val="3"/>
  </w:num>
  <w:num w:numId="22">
    <w:abstractNumId w:val="9"/>
  </w:num>
  <w:num w:numId="23">
    <w:abstractNumId w:val="17"/>
  </w:num>
  <w:num w:numId="24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3F32"/>
    <w:rsid w:val="00005FB3"/>
    <w:rsid w:val="000227F6"/>
    <w:rsid w:val="00025149"/>
    <w:rsid w:val="000273D5"/>
    <w:rsid w:val="0003493C"/>
    <w:rsid w:val="00037F01"/>
    <w:rsid w:val="00042448"/>
    <w:rsid w:val="00043415"/>
    <w:rsid w:val="0006172B"/>
    <w:rsid w:val="00062788"/>
    <w:rsid w:val="00067DC8"/>
    <w:rsid w:val="00080CB9"/>
    <w:rsid w:val="00091AC3"/>
    <w:rsid w:val="00097BB9"/>
    <w:rsid w:val="000A20A1"/>
    <w:rsid w:val="000A596C"/>
    <w:rsid w:val="000B46E8"/>
    <w:rsid w:val="000B4B9A"/>
    <w:rsid w:val="000B7BF1"/>
    <w:rsid w:val="000C12E9"/>
    <w:rsid w:val="000C3FF8"/>
    <w:rsid w:val="000C559C"/>
    <w:rsid w:val="000C5CAF"/>
    <w:rsid w:val="000C6F00"/>
    <w:rsid w:val="000E7D6E"/>
    <w:rsid w:val="000F111B"/>
    <w:rsid w:val="000F5284"/>
    <w:rsid w:val="001102EA"/>
    <w:rsid w:val="001136CA"/>
    <w:rsid w:val="001148E9"/>
    <w:rsid w:val="001215E0"/>
    <w:rsid w:val="001217DE"/>
    <w:rsid w:val="00123A7B"/>
    <w:rsid w:val="00123C68"/>
    <w:rsid w:val="001356DD"/>
    <w:rsid w:val="00136EE9"/>
    <w:rsid w:val="001441B0"/>
    <w:rsid w:val="0014777E"/>
    <w:rsid w:val="00147A0B"/>
    <w:rsid w:val="0015062E"/>
    <w:rsid w:val="00160968"/>
    <w:rsid w:val="00163FD3"/>
    <w:rsid w:val="00170984"/>
    <w:rsid w:val="001719F3"/>
    <w:rsid w:val="00177ECF"/>
    <w:rsid w:val="00180544"/>
    <w:rsid w:val="00187DCC"/>
    <w:rsid w:val="001909A2"/>
    <w:rsid w:val="00195F71"/>
    <w:rsid w:val="001A0BBD"/>
    <w:rsid w:val="001A6369"/>
    <w:rsid w:val="001A67D8"/>
    <w:rsid w:val="001B55E7"/>
    <w:rsid w:val="001B5F20"/>
    <w:rsid w:val="001C0351"/>
    <w:rsid w:val="001C10B6"/>
    <w:rsid w:val="001C199D"/>
    <w:rsid w:val="001C23B6"/>
    <w:rsid w:val="001C6CDE"/>
    <w:rsid w:val="001C719D"/>
    <w:rsid w:val="001D334B"/>
    <w:rsid w:val="001D42D7"/>
    <w:rsid w:val="001D5708"/>
    <w:rsid w:val="001E09D7"/>
    <w:rsid w:val="001E5167"/>
    <w:rsid w:val="001E55C9"/>
    <w:rsid w:val="001E6F3A"/>
    <w:rsid w:val="001F09CE"/>
    <w:rsid w:val="00202533"/>
    <w:rsid w:val="00212DB4"/>
    <w:rsid w:val="0021358F"/>
    <w:rsid w:val="00215BD9"/>
    <w:rsid w:val="00220F8E"/>
    <w:rsid w:val="00225229"/>
    <w:rsid w:val="002311D4"/>
    <w:rsid w:val="0024350C"/>
    <w:rsid w:val="00254CD8"/>
    <w:rsid w:val="00256573"/>
    <w:rsid w:val="0026641D"/>
    <w:rsid w:val="00267C87"/>
    <w:rsid w:val="00267F51"/>
    <w:rsid w:val="00271629"/>
    <w:rsid w:val="00271DB4"/>
    <w:rsid w:val="00275E77"/>
    <w:rsid w:val="0028395A"/>
    <w:rsid w:val="0029085A"/>
    <w:rsid w:val="002A208E"/>
    <w:rsid w:val="002A3567"/>
    <w:rsid w:val="002B78B5"/>
    <w:rsid w:val="002C39EC"/>
    <w:rsid w:val="002C5939"/>
    <w:rsid w:val="002C7732"/>
    <w:rsid w:val="002D0F16"/>
    <w:rsid w:val="002D2E07"/>
    <w:rsid w:val="002D44CB"/>
    <w:rsid w:val="002D478D"/>
    <w:rsid w:val="002E4C4E"/>
    <w:rsid w:val="002E6EF9"/>
    <w:rsid w:val="002E7966"/>
    <w:rsid w:val="002F4DB7"/>
    <w:rsid w:val="002F7E29"/>
    <w:rsid w:val="00315FF8"/>
    <w:rsid w:val="00336F42"/>
    <w:rsid w:val="003421A2"/>
    <w:rsid w:val="00355941"/>
    <w:rsid w:val="00355988"/>
    <w:rsid w:val="00360755"/>
    <w:rsid w:val="00360914"/>
    <w:rsid w:val="0036506D"/>
    <w:rsid w:val="00366C5A"/>
    <w:rsid w:val="00366C5B"/>
    <w:rsid w:val="003678D7"/>
    <w:rsid w:val="00374A2D"/>
    <w:rsid w:val="003A2198"/>
    <w:rsid w:val="003A3CDB"/>
    <w:rsid w:val="003B3F4F"/>
    <w:rsid w:val="003B4DB9"/>
    <w:rsid w:val="003B5D93"/>
    <w:rsid w:val="003D3779"/>
    <w:rsid w:val="003D56A0"/>
    <w:rsid w:val="003D5ECD"/>
    <w:rsid w:val="003E15BE"/>
    <w:rsid w:val="003F08A8"/>
    <w:rsid w:val="003F6457"/>
    <w:rsid w:val="003F6E21"/>
    <w:rsid w:val="003F6EEA"/>
    <w:rsid w:val="0040316E"/>
    <w:rsid w:val="0040468B"/>
    <w:rsid w:val="00411533"/>
    <w:rsid w:val="00412EB2"/>
    <w:rsid w:val="00422E21"/>
    <w:rsid w:val="004277F7"/>
    <w:rsid w:val="00430C21"/>
    <w:rsid w:val="00430EA2"/>
    <w:rsid w:val="00434940"/>
    <w:rsid w:val="00434C02"/>
    <w:rsid w:val="00444ED6"/>
    <w:rsid w:val="004524C4"/>
    <w:rsid w:val="00452FD7"/>
    <w:rsid w:val="00461DBC"/>
    <w:rsid w:val="00467DBC"/>
    <w:rsid w:val="00472EDA"/>
    <w:rsid w:val="0047578F"/>
    <w:rsid w:val="00494932"/>
    <w:rsid w:val="004B50AD"/>
    <w:rsid w:val="004B66FE"/>
    <w:rsid w:val="004C4A8D"/>
    <w:rsid w:val="004C6427"/>
    <w:rsid w:val="004D4D38"/>
    <w:rsid w:val="004E1082"/>
    <w:rsid w:val="004E1FD3"/>
    <w:rsid w:val="004E64F5"/>
    <w:rsid w:val="004E665E"/>
    <w:rsid w:val="004F26D6"/>
    <w:rsid w:val="004F2D7C"/>
    <w:rsid w:val="005006F9"/>
    <w:rsid w:val="00506B97"/>
    <w:rsid w:val="00506FFF"/>
    <w:rsid w:val="00513289"/>
    <w:rsid w:val="00513D6C"/>
    <w:rsid w:val="00516050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704CF"/>
    <w:rsid w:val="00574149"/>
    <w:rsid w:val="005777B8"/>
    <w:rsid w:val="00582778"/>
    <w:rsid w:val="005849FE"/>
    <w:rsid w:val="005B1685"/>
    <w:rsid w:val="005B473D"/>
    <w:rsid w:val="005C6DAD"/>
    <w:rsid w:val="005D0312"/>
    <w:rsid w:val="005D4538"/>
    <w:rsid w:val="005D52DB"/>
    <w:rsid w:val="005E2E5B"/>
    <w:rsid w:val="005E4401"/>
    <w:rsid w:val="005E591C"/>
    <w:rsid w:val="005F4DD1"/>
    <w:rsid w:val="005F5923"/>
    <w:rsid w:val="00602D42"/>
    <w:rsid w:val="006059C5"/>
    <w:rsid w:val="0060774A"/>
    <w:rsid w:val="0061119C"/>
    <w:rsid w:val="00614ECE"/>
    <w:rsid w:val="00616E20"/>
    <w:rsid w:val="00623CCB"/>
    <w:rsid w:val="00630EC6"/>
    <w:rsid w:val="00631648"/>
    <w:rsid w:val="0064281B"/>
    <w:rsid w:val="00642F08"/>
    <w:rsid w:val="006446BB"/>
    <w:rsid w:val="00644D24"/>
    <w:rsid w:val="0065073C"/>
    <w:rsid w:val="00651D46"/>
    <w:rsid w:val="006529B9"/>
    <w:rsid w:val="00687E65"/>
    <w:rsid w:val="00693D49"/>
    <w:rsid w:val="006A08CD"/>
    <w:rsid w:val="006B146C"/>
    <w:rsid w:val="006B2780"/>
    <w:rsid w:val="006D04D8"/>
    <w:rsid w:val="006D5504"/>
    <w:rsid w:val="006D7AB0"/>
    <w:rsid w:val="006F119D"/>
    <w:rsid w:val="006F1333"/>
    <w:rsid w:val="00703B55"/>
    <w:rsid w:val="007176F2"/>
    <w:rsid w:val="00725288"/>
    <w:rsid w:val="0072761A"/>
    <w:rsid w:val="00731BDA"/>
    <w:rsid w:val="0073515B"/>
    <w:rsid w:val="007362C5"/>
    <w:rsid w:val="00740A86"/>
    <w:rsid w:val="00745C3C"/>
    <w:rsid w:val="00746E8E"/>
    <w:rsid w:val="00747C83"/>
    <w:rsid w:val="00753B45"/>
    <w:rsid w:val="007643A8"/>
    <w:rsid w:val="0078043C"/>
    <w:rsid w:val="0078783D"/>
    <w:rsid w:val="007900A2"/>
    <w:rsid w:val="007A27E5"/>
    <w:rsid w:val="007B1BBD"/>
    <w:rsid w:val="007C2FE6"/>
    <w:rsid w:val="007C4646"/>
    <w:rsid w:val="007C5CC8"/>
    <w:rsid w:val="007C7625"/>
    <w:rsid w:val="007C769B"/>
    <w:rsid w:val="007D53EF"/>
    <w:rsid w:val="007E69EC"/>
    <w:rsid w:val="007F0E5D"/>
    <w:rsid w:val="007F3351"/>
    <w:rsid w:val="007F3594"/>
    <w:rsid w:val="007F59F1"/>
    <w:rsid w:val="007F61EB"/>
    <w:rsid w:val="00803088"/>
    <w:rsid w:val="00804598"/>
    <w:rsid w:val="00810CC4"/>
    <w:rsid w:val="00814D9C"/>
    <w:rsid w:val="00816232"/>
    <w:rsid w:val="00827F08"/>
    <w:rsid w:val="00832E83"/>
    <w:rsid w:val="00832F72"/>
    <w:rsid w:val="008333F0"/>
    <w:rsid w:val="0084354A"/>
    <w:rsid w:val="00843EFB"/>
    <w:rsid w:val="00845239"/>
    <w:rsid w:val="008507F9"/>
    <w:rsid w:val="008600E9"/>
    <w:rsid w:val="00876DD9"/>
    <w:rsid w:val="00886E76"/>
    <w:rsid w:val="008925D3"/>
    <w:rsid w:val="00896C7F"/>
    <w:rsid w:val="008A2F94"/>
    <w:rsid w:val="008B0602"/>
    <w:rsid w:val="008C629E"/>
    <w:rsid w:val="008D5CE4"/>
    <w:rsid w:val="008D6BDB"/>
    <w:rsid w:val="008D7B25"/>
    <w:rsid w:val="008F0FE0"/>
    <w:rsid w:val="008F2E67"/>
    <w:rsid w:val="00902EEE"/>
    <w:rsid w:val="0091289C"/>
    <w:rsid w:val="00912B60"/>
    <w:rsid w:val="009145B8"/>
    <w:rsid w:val="00916BE7"/>
    <w:rsid w:val="00921733"/>
    <w:rsid w:val="0092618A"/>
    <w:rsid w:val="00933862"/>
    <w:rsid w:val="009405C0"/>
    <w:rsid w:val="00940937"/>
    <w:rsid w:val="00942BFF"/>
    <w:rsid w:val="00946EB7"/>
    <w:rsid w:val="00952144"/>
    <w:rsid w:val="009626E8"/>
    <w:rsid w:val="00964E9B"/>
    <w:rsid w:val="00971144"/>
    <w:rsid w:val="009715C4"/>
    <w:rsid w:val="00976E35"/>
    <w:rsid w:val="0098728F"/>
    <w:rsid w:val="009940E0"/>
    <w:rsid w:val="00995F82"/>
    <w:rsid w:val="009A3FB4"/>
    <w:rsid w:val="009A4C98"/>
    <w:rsid w:val="009A5B02"/>
    <w:rsid w:val="009B5A65"/>
    <w:rsid w:val="009C3972"/>
    <w:rsid w:val="009C4E33"/>
    <w:rsid w:val="009D096B"/>
    <w:rsid w:val="009D4764"/>
    <w:rsid w:val="009E1751"/>
    <w:rsid w:val="009E217A"/>
    <w:rsid w:val="009E5BBC"/>
    <w:rsid w:val="009F1C55"/>
    <w:rsid w:val="009F21BE"/>
    <w:rsid w:val="009F2EC0"/>
    <w:rsid w:val="009F5F62"/>
    <w:rsid w:val="00A0296F"/>
    <w:rsid w:val="00A04132"/>
    <w:rsid w:val="00A11BC3"/>
    <w:rsid w:val="00A1391B"/>
    <w:rsid w:val="00A27C6A"/>
    <w:rsid w:val="00A31CF6"/>
    <w:rsid w:val="00A3558A"/>
    <w:rsid w:val="00A36CCF"/>
    <w:rsid w:val="00A42BE4"/>
    <w:rsid w:val="00A5272F"/>
    <w:rsid w:val="00A5298B"/>
    <w:rsid w:val="00A65D27"/>
    <w:rsid w:val="00A725D6"/>
    <w:rsid w:val="00A807CA"/>
    <w:rsid w:val="00A82A86"/>
    <w:rsid w:val="00A865D9"/>
    <w:rsid w:val="00A97912"/>
    <w:rsid w:val="00AA68E3"/>
    <w:rsid w:val="00AA69DB"/>
    <w:rsid w:val="00AB6A4D"/>
    <w:rsid w:val="00AB73CA"/>
    <w:rsid w:val="00AB778C"/>
    <w:rsid w:val="00AD0C17"/>
    <w:rsid w:val="00AE1742"/>
    <w:rsid w:val="00AE2B70"/>
    <w:rsid w:val="00AE5CE2"/>
    <w:rsid w:val="00AE5EA5"/>
    <w:rsid w:val="00B02972"/>
    <w:rsid w:val="00B03CD6"/>
    <w:rsid w:val="00B04D0D"/>
    <w:rsid w:val="00B068FA"/>
    <w:rsid w:val="00B12EDA"/>
    <w:rsid w:val="00B16EC5"/>
    <w:rsid w:val="00B17BAA"/>
    <w:rsid w:val="00B202B2"/>
    <w:rsid w:val="00B24E0D"/>
    <w:rsid w:val="00B40CC4"/>
    <w:rsid w:val="00B44E4B"/>
    <w:rsid w:val="00B4705D"/>
    <w:rsid w:val="00B52508"/>
    <w:rsid w:val="00B6319F"/>
    <w:rsid w:val="00B63E11"/>
    <w:rsid w:val="00B7340D"/>
    <w:rsid w:val="00B75A4A"/>
    <w:rsid w:val="00B75F89"/>
    <w:rsid w:val="00B841F0"/>
    <w:rsid w:val="00B84E52"/>
    <w:rsid w:val="00B968EB"/>
    <w:rsid w:val="00BA1E63"/>
    <w:rsid w:val="00BB2A8A"/>
    <w:rsid w:val="00BB3257"/>
    <w:rsid w:val="00BB34BE"/>
    <w:rsid w:val="00BC0DBE"/>
    <w:rsid w:val="00BC26EA"/>
    <w:rsid w:val="00BC3A5C"/>
    <w:rsid w:val="00BD32ED"/>
    <w:rsid w:val="00BD7714"/>
    <w:rsid w:val="00BD7A34"/>
    <w:rsid w:val="00BE3F32"/>
    <w:rsid w:val="00BE50BC"/>
    <w:rsid w:val="00BE6E4C"/>
    <w:rsid w:val="00BF6E7D"/>
    <w:rsid w:val="00C07ED9"/>
    <w:rsid w:val="00C11ADF"/>
    <w:rsid w:val="00C130D2"/>
    <w:rsid w:val="00C175E6"/>
    <w:rsid w:val="00C2544F"/>
    <w:rsid w:val="00C26564"/>
    <w:rsid w:val="00C33531"/>
    <w:rsid w:val="00C37D67"/>
    <w:rsid w:val="00C43C8C"/>
    <w:rsid w:val="00C647E0"/>
    <w:rsid w:val="00C726FE"/>
    <w:rsid w:val="00C815D9"/>
    <w:rsid w:val="00C82C87"/>
    <w:rsid w:val="00C96208"/>
    <w:rsid w:val="00C96C22"/>
    <w:rsid w:val="00CC038E"/>
    <w:rsid w:val="00CC1560"/>
    <w:rsid w:val="00CC18F5"/>
    <w:rsid w:val="00CC2B2A"/>
    <w:rsid w:val="00CE3A47"/>
    <w:rsid w:val="00CE50E4"/>
    <w:rsid w:val="00CE7D22"/>
    <w:rsid w:val="00CF27DB"/>
    <w:rsid w:val="00CF2BB6"/>
    <w:rsid w:val="00CF3B5C"/>
    <w:rsid w:val="00CF5FAE"/>
    <w:rsid w:val="00D013F7"/>
    <w:rsid w:val="00D030B4"/>
    <w:rsid w:val="00D05B24"/>
    <w:rsid w:val="00D2416F"/>
    <w:rsid w:val="00D25CD8"/>
    <w:rsid w:val="00D30B50"/>
    <w:rsid w:val="00D31C74"/>
    <w:rsid w:val="00D37F6B"/>
    <w:rsid w:val="00D551DE"/>
    <w:rsid w:val="00D554D6"/>
    <w:rsid w:val="00D64105"/>
    <w:rsid w:val="00D6791D"/>
    <w:rsid w:val="00D70B18"/>
    <w:rsid w:val="00D71A90"/>
    <w:rsid w:val="00D73D69"/>
    <w:rsid w:val="00D74795"/>
    <w:rsid w:val="00D75446"/>
    <w:rsid w:val="00D75F77"/>
    <w:rsid w:val="00D81206"/>
    <w:rsid w:val="00D8240D"/>
    <w:rsid w:val="00D82FFB"/>
    <w:rsid w:val="00D91287"/>
    <w:rsid w:val="00D94337"/>
    <w:rsid w:val="00DA0F08"/>
    <w:rsid w:val="00DA1D27"/>
    <w:rsid w:val="00DB2A6B"/>
    <w:rsid w:val="00DC375D"/>
    <w:rsid w:val="00DC3B36"/>
    <w:rsid w:val="00DC4825"/>
    <w:rsid w:val="00DD4A53"/>
    <w:rsid w:val="00DD7A1D"/>
    <w:rsid w:val="00DE2B99"/>
    <w:rsid w:val="00DE7346"/>
    <w:rsid w:val="00DF3921"/>
    <w:rsid w:val="00DF46D3"/>
    <w:rsid w:val="00DF6697"/>
    <w:rsid w:val="00DF6F1B"/>
    <w:rsid w:val="00DF6F6F"/>
    <w:rsid w:val="00E02CFF"/>
    <w:rsid w:val="00E11511"/>
    <w:rsid w:val="00E144DD"/>
    <w:rsid w:val="00E30733"/>
    <w:rsid w:val="00E339DB"/>
    <w:rsid w:val="00E35CE5"/>
    <w:rsid w:val="00E46EE9"/>
    <w:rsid w:val="00E57704"/>
    <w:rsid w:val="00E62644"/>
    <w:rsid w:val="00E656CC"/>
    <w:rsid w:val="00E725E4"/>
    <w:rsid w:val="00E73D1C"/>
    <w:rsid w:val="00E77628"/>
    <w:rsid w:val="00E81912"/>
    <w:rsid w:val="00E84F7A"/>
    <w:rsid w:val="00E9005D"/>
    <w:rsid w:val="00EA396D"/>
    <w:rsid w:val="00EA6823"/>
    <w:rsid w:val="00EA726E"/>
    <w:rsid w:val="00EB29C0"/>
    <w:rsid w:val="00EB3D64"/>
    <w:rsid w:val="00EB5521"/>
    <w:rsid w:val="00EC5E56"/>
    <w:rsid w:val="00EC7FF5"/>
    <w:rsid w:val="00ED232C"/>
    <w:rsid w:val="00EE4C0A"/>
    <w:rsid w:val="00F02CA0"/>
    <w:rsid w:val="00F06770"/>
    <w:rsid w:val="00F123BC"/>
    <w:rsid w:val="00F16F0E"/>
    <w:rsid w:val="00F178C6"/>
    <w:rsid w:val="00F22096"/>
    <w:rsid w:val="00F5301F"/>
    <w:rsid w:val="00F53EC6"/>
    <w:rsid w:val="00F6296F"/>
    <w:rsid w:val="00F70FB5"/>
    <w:rsid w:val="00F71412"/>
    <w:rsid w:val="00F756AE"/>
    <w:rsid w:val="00F76252"/>
    <w:rsid w:val="00F7773C"/>
    <w:rsid w:val="00F80827"/>
    <w:rsid w:val="00F90212"/>
    <w:rsid w:val="00FA323B"/>
    <w:rsid w:val="00FA7F86"/>
    <w:rsid w:val="00FB26F5"/>
    <w:rsid w:val="00FB2D25"/>
    <w:rsid w:val="00FB39D5"/>
    <w:rsid w:val="00FB4874"/>
    <w:rsid w:val="00FB5087"/>
    <w:rsid w:val="00FC3ACB"/>
    <w:rsid w:val="00FC51D4"/>
    <w:rsid w:val="00FC5E4C"/>
    <w:rsid w:val="00FC71A8"/>
    <w:rsid w:val="00FD0891"/>
    <w:rsid w:val="00FD36E6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5" type="connector" idref="#Прямая со стрелкой 3"/>
        <o:r id="V:Rule16" type="connector" idref="#Прямая со стрелкой 26"/>
        <o:r id="V:Rule17" type="connector" idref="#Прямая со стрелкой 28"/>
        <o:r id="V:Rule18" type="connector" idref="#Прямая со стрелкой 37"/>
        <o:r id="V:Rule19" type="connector" idref="#Прямая со стрелкой 32"/>
        <o:r id="V:Rule20" type="connector" idref="#Прямая со стрелкой 31"/>
        <o:r id="V:Rule21" type="connector" idref="#Прямая со стрелкой 30"/>
        <o:r id="V:Rule22" type="connector" idref="#Прямая со стрелкой 27"/>
        <o:r id="V:Rule23" type="connector" idref="#Прямая со стрелкой 18"/>
        <o:r id="V:Rule24" type="connector" idref="#Прямая со стрелкой 35"/>
        <o:r id="V:Rule25" type="connector" idref="#Прямая со стрелкой 36"/>
        <o:r id="V:Rule26" type="connector" idref="#Прямая со стрелкой 23"/>
        <o:r id="V:Rule27" type="connector" idref="#Прямая со стрелкой 33"/>
        <o:r id="V:Rule28" type="connector" idref="#Прямая со стрелкой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2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2D2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2D2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2D2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B2D2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B2D2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B2D2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B2D2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FB2D2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B2D2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D2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2D2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2D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2D25"/>
    <w:rPr>
      <w:rFonts w:cstheme="majorBidi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BE3F32"/>
    <w:pPr>
      <w:widowControl w:val="0"/>
      <w:autoSpaceDE w:val="0"/>
      <w:autoSpaceDN w:val="0"/>
      <w:adjustRightInd w:val="0"/>
    </w:pPr>
    <w:rPr>
      <w:rFonts w:ascii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C815D9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F3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lang w:eastAsia="ru-RU"/>
    </w:rPr>
  </w:style>
  <w:style w:type="paragraph" w:customStyle="1" w:styleId="ConsPlusCell">
    <w:name w:val="ConsPlusCell"/>
    <w:rsid w:val="00BE3F32"/>
    <w:pPr>
      <w:widowControl w:val="0"/>
      <w:autoSpaceDE w:val="0"/>
      <w:autoSpaceDN w:val="0"/>
      <w:adjustRightInd w:val="0"/>
    </w:pPr>
    <w:rPr>
      <w:rFonts w:ascii="Calibri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FB2D25"/>
    <w:pPr>
      <w:ind w:left="720"/>
      <w:contextualSpacing/>
    </w:p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locked/>
    <w:rsid w:val="00D74795"/>
    <w:rPr>
      <w:sz w:val="24"/>
      <w:szCs w:val="24"/>
    </w:rPr>
  </w:style>
  <w:style w:type="paragraph" w:styleId="a6">
    <w:name w:val="Balloon Text"/>
    <w:basedOn w:val="a"/>
    <w:link w:val="a7"/>
    <w:uiPriority w:val="99"/>
    <w:unhideWhenUsed/>
    <w:rsid w:val="00525A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25A20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42F0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42F0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42F0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42F08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374A2D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e">
    <w:name w:val="Strong"/>
    <w:basedOn w:val="a0"/>
    <w:uiPriority w:val="22"/>
    <w:qFormat/>
    <w:rsid w:val="00FB2D25"/>
    <w:rPr>
      <w:b/>
      <w:bCs/>
    </w:rPr>
  </w:style>
  <w:style w:type="character" w:customStyle="1" w:styleId="b-serp-urlitem1">
    <w:name w:val="b-serp-url__item1"/>
    <w:basedOn w:val="a0"/>
    <w:rsid w:val="00B6319F"/>
  </w:style>
  <w:style w:type="character" w:customStyle="1" w:styleId="af">
    <w:name w:val="Основной текст Знак"/>
    <w:link w:val="af0"/>
    <w:locked/>
    <w:rsid w:val="00DF6F1B"/>
    <w:rPr>
      <w:bCs/>
      <w:color w:val="000000"/>
      <w:lang w:eastAsia="ru-RU"/>
    </w:rPr>
  </w:style>
  <w:style w:type="paragraph" w:styleId="af0">
    <w:name w:val="Body Text"/>
    <w:basedOn w:val="a"/>
    <w:link w:val="af"/>
    <w:rsid w:val="00DF6F1B"/>
    <w:pPr>
      <w:spacing w:after="120"/>
    </w:pPr>
    <w:rPr>
      <w:bCs/>
      <w:color w:val="00000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character" w:customStyle="1" w:styleId="af1">
    <w:name w:val="Гипертекстовая ссылка"/>
    <w:basedOn w:val="a0"/>
    <w:uiPriority w:val="99"/>
    <w:rsid w:val="008F0FE0"/>
    <w:rPr>
      <w:color w:val="106BBE"/>
    </w:rPr>
  </w:style>
  <w:style w:type="character" w:customStyle="1" w:styleId="af2">
    <w:name w:val="Цветовое выделение для Текст"/>
    <w:uiPriority w:val="99"/>
    <w:rsid w:val="008F0FE0"/>
    <w:rPr>
      <w:rFonts w:ascii="Times New Roman CYR" w:hAnsi="Times New Roman CYR" w:cs="Times New Roman CYR"/>
    </w:rPr>
  </w:style>
  <w:style w:type="paragraph" w:styleId="af3">
    <w:name w:val="Body Text Indent"/>
    <w:basedOn w:val="a"/>
    <w:link w:val="af4"/>
    <w:uiPriority w:val="99"/>
    <w:semiHidden/>
    <w:unhideWhenUsed/>
    <w:rsid w:val="005D453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5D4538"/>
  </w:style>
  <w:style w:type="character" w:customStyle="1" w:styleId="af5">
    <w:name w:val="Цветовое выделение"/>
    <w:uiPriority w:val="99"/>
    <w:rsid w:val="00506FFF"/>
    <w:rPr>
      <w:b/>
      <w:bCs/>
      <w:color w:val="26282F"/>
    </w:rPr>
  </w:style>
  <w:style w:type="paragraph" w:customStyle="1" w:styleId="af6">
    <w:name w:val="Прижатый влево"/>
    <w:basedOn w:val="a"/>
    <w:next w:val="a"/>
    <w:uiPriority w:val="99"/>
    <w:rsid w:val="00506FFF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lang w:eastAsia="ru-RU"/>
    </w:rPr>
  </w:style>
  <w:style w:type="table" w:styleId="af7">
    <w:name w:val="Table Grid"/>
    <w:basedOn w:val="a1"/>
    <w:uiPriority w:val="59"/>
    <w:rsid w:val="00614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Нормальный (таблица)"/>
    <w:basedOn w:val="a"/>
    <w:next w:val="a"/>
    <w:uiPriority w:val="99"/>
    <w:rsid w:val="00614ECE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af9">
    <w:name w:val="Знак"/>
    <w:basedOn w:val="a"/>
    <w:rsid w:val="002E4C4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a">
    <w:name w:val="Öâåòîâîå âûäåëåíèå"/>
    <w:basedOn w:val="af2"/>
    <w:rsid w:val="00843EFB"/>
    <w:rPr>
      <w:rFonts w:ascii="Arial" w:eastAsia="Arial" w:hAnsi="Arial" w:cs="Arial"/>
      <w:b/>
      <w:bCs/>
      <w:color w:val="26282F"/>
      <w:sz w:val="24"/>
      <w:szCs w:val="24"/>
    </w:rPr>
  </w:style>
  <w:style w:type="paragraph" w:customStyle="1" w:styleId="12">
    <w:name w:val="Заголовок1"/>
    <w:basedOn w:val="a"/>
    <w:next w:val="af0"/>
    <w:rsid w:val="00843EFB"/>
    <w:pPr>
      <w:keepNext/>
      <w:widowControl w:val="0"/>
      <w:suppressAutoHyphens/>
      <w:autoSpaceDE w:val="0"/>
      <w:spacing w:before="240" w:after="120"/>
      <w:ind w:firstLine="720"/>
      <w:jc w:val="both"/>
    </w:pPr>
    <w:rPr>
      <w:rFonts w:ascii="Arial" w:eastAsia="Microsoft YaHei" w:hAnsi="Arial" w:cs="Mangal"/>
      <w:sz w:val="28"/>
      <w:szCs w:val="28"/>
      <w:lang w:eastAsia="ru-RU" w:bidi="ru-RU"/>
    </w:rPr>
  </w:style>
  <w:style w:type="character" w:customStyle="1" w:styleId="13383f354042353a41423e32304f41414b3b3a30">
    <w:name w:val="Г13и38п3fе35р40т42е35к3aс41т42о3eв32а30я4f с41с41ы4bл3bк3aа30"/>
    <w:uiPriority w:val="99"/>
    <w:rsid w:val="00FD36E6"/>
  </w:style>
  <w:style w:type="character" w:customStyle="1" w:styleId="263235423e323e35324b34353b353d3835343b4f22353a4142">
    <w:name w:val="Ц26в32е35т42о3eв32о3eе35 в32ы4bд34е35л3bе35н3dи38е35 д34л3bя4f Т22е35к3aс41т42"/>
    <w:uiPriority w:val="99"/>
    <w:rsid w:val="00FD36E6"/>
    <w:rPr>
      <w:rFonts w:ascii="Times New Roman CYR" w:cs="Times New Roman CYR"/>
    </w:rPr>
  </w:style>
  <w:style w:type="paragraph" w:customStyle="1" w:styleId="1d3e403c303b4c3d4b394230313b384630">
    <w:name w:val="Н1dо3eр40м3cа30л3bь4cн3dы4bй39 (т42а30б31л3bи38ц46а30)"/>
    <w:uiPriority w:val="99"/>
    <w:rsid w:val="00912B60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" w:cs="Times New Roman CYR"/>
      <w:kern w:val="1"/>
      <w:sz w:val="24"/>
      <w:szCs w:val="24"/>
      <w:lang w:eastAsia="zh-CN" w:bidi="hi-IN"/>
    </w:rPr>
  </w:style>
  <w:style w:type="paragraph" w:styleId="afb">
    <w:name w:val="header"/>
    <w:basedOn w:val="a"/>
    <w:link w:val="afc"/>
    <w:uiPriority w:val="99"/>
    <w:rsid w:val="00F5301F"/>
    <w:pPr>
      <w:tabs>
        <w:tab w:val="center" w:pos="4153"/>
        <w:tab w:val="right" w:pos="8306"/>
      </w:tabs>
    </w:pPr>
    <w:rPr>
      <w:rFonts w:ascii="Times New Roman" w:eastAsia="Times New Roman" w:hAnsi="Times New Roman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rsid w:val="00F53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rsid w:val="00F5301F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F53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 Spacing"/>
    <w:aliases w:val="Стандартный для документов_Юля"/>
    <w:basedOn w:val="a"/>
    <w:uiPriority w:val="1"/>
    <w:qFormat/>
    <w:rsid w:val="00FB2D25"/>
    <w:rPr>
      <w:szCs w:val="32"/>
    </w:rPr>
  </w:style>
  <w:style w:type="character" w:styleId="aff0">
    <w:name w:val="page number"/>
    <w:basedOn w:val="a0"/>
    <w:rsid w:val="00B16EC5"/>
  </w:style>
  <w:style w:type="paragraph" w:styleId="aff1">
    <w:name w:val="footnote text"/>
    <w:basedOn w:val="a"/>
    <w:link w:val="aff2"/>
    <w:uiPriority w:val="99"/>
    <w:semiHidden/>
    <w:rsid w:val="00816232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816232"/>
    <w:rPr>
      <w:rFonts w:ascii="Times New Roman" w:eastAsia="Times New Roman" w:hAnsi="Times New Roman" w:cs="Times New Roman"/>
      <w:sz w:val="20"/>
      <w:szCs w:val="20"/>
    </w:rPr>
  </w:style>
  <w:style w:type="character" w:styleId="aff3">
    <w:name w:val="footnote reference"/>
    <w:uiPriority w:val="99"/>
    <w:rsid w:val="00816232"/>
    <w:rPr>
      <w:vertAlign w:val="superscript"/>
    </w:rPr>
  </w:style>
  <w:style w:type="character" w:customStyle="1" w:styleId="WW8Num2z1">
    <w:name w:val="WW8Num2z1"/>
    <w:rsid w:val="00D74795"/>
    <w:rPr>
      <w:rFonts w:ascii="Courier New" w:hAnsi="Courier New" w:cs="Courier New"/>
    </w:rPr>
  </w:style>
  <w:style w:type="character" w:customStyle="1" w:styleId="21">
    <w:name w:val="Основной текст2"/>
    <w:uiPriority w:val="99"/>
    <w:rsid w:val="00D7479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13">
    <w:name w:val="Заголовок Знак1"/>
    <w:rsid w:val="00D74795"/>
    <w:rPr>
      <w:rFonts w:ascii="Times New Roman" w:hAnsi="Times New Roman" w:cs="Times New Roman"/>
      <w:b/>
      <w:spacing w:val="20"/>
      <w:sz w:val="28"/>
    </w:rPr>
  </w:style>
  <w:style w:type="paragraph" w:styleId="aff4">
    <w:name w:val="Title"/>
    <w:basedOn w:val="a"/>
    <w:next w:val="a"/>
    <w:link w:val="aff5"/>
    <w:uiPriority w:val="10"/>
    <w:qFormat/>
    <w:rsid w:val="00FB2D2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f6">
    <w:basedOn w:val="a"/>
    <w:next w:val="aff4"/>
    <w:rsid w:val="00D74795"/>
    <w:pPr>
      <w:jc w:val="center"/>
    </w:pPr>
    <w:rPr>
      <w:rFonts w:ascii="Times New Roman" w:eastAsia="Times New Roman" w:hAnsi="Times New Roman"/>
      <w:b/>
      <w:spacing w:val="20"/>
      <w:sz w:val="28"/>
      <w:szCs w:val="20"/>
    </w:rPr>
  </w:style>
  <w:style w:type="character" w:customStyle="1" w:styleId="aff5">
    <w:name w:val="Название Знак"/>
    <w:basedOn w:val="a0"/>
    <w:link w:val="aff4"/>
    <w:uiPriority w:val="10"/>
    <w:rsid w:val="00FB2D2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9D4764"/>
    <w:pPr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2D2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B2D2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FB2D2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B2D2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FB2D25"/>
    <w:rPr>
      <w:rFonts w:asciiTheme="majorHAnsi" w:eastAsiaTheme="majorEastAsia" w:hAnsiTheme="majorHAnsi" w:cstheme="majorBidi"/>
    </w:rPr>
  </w:style>
  <w:style w:type="character" w:customStyle="1" w:styleId="aff7">
    <w:name w:val="Подзаголовок Знак"/>
    <w:basedOn w:val="a0"/>
    <w:link w:val="aff8"/>
    <w:uiPriority w:val="11"/>
    <w:rsid w:val="00FB2D25"/>
    <w:rPr>
      <w:rFonts w:asciiTheme="majorHAnsi" w:eastAsiaTheme="majorEastAsia" w:hAnsiTheme="majorHAnsi"/>
      <w:sz w:val="24"/>
      <w:szCs w:val="24"/>
    </w:rPr>
  </w:style>
  <w:style w:type="paragraph" w:styleId="aff8">
    <w:name w:val="Subtitle"/>
    <w:basedOn w:val="a"/>
    <w:next w:val="a"/>
    <w:link w:val="aff7"/>
    <w:uiPriority w:val="11"/>
    <w:qFormat/>
    <w:rsid w:val="00FB2D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22">
    <w:name w:val="Цитата 2 Знак"/>
    <w:basedOn w:val="a0"/>
    <w:link w:val="23"/>
    <w:uiPriority w:val="29"/>
    <w:rsid w:val="00FB2D25"/>
    <w:rPr>
      <w:i/>
      <w:sz w:val="24"/>
      <w:szCs w:val="24"/>
    </w:rPr>
  </w:style>
  <w:style w:type="paragraph" w:styleId="23">
    <w:name w:val="Quote"/>
    <w:basedOn w:val="a"/>
    <w:next w:val="a"/>
    <w:link w:val="22"/>
    <w:uiPriority w:val="29"/>
    <w:qFormat/>
    <w:rsid w:val="00FB2D25"/>
    <w:rPr>
      <w:i/>
    </w:rPr>
  </w:style>
  <w:style w:type="character" w:customStyle="1" w:styleId="aff9">
    <w:name w:val="Выделенная цитата Знак"/>
    <w:basedOn w:val="a0"/>
    <w:link w:val="affa"/>
    <w:uiPriority w:val="30"/>
    <w:rsid w:val="00FB2D25"/>
    <w:rPr>
      <w:b/>
      <w:i/>
      <w:sz w:val="24"/>
    </w:rPr>
  </w:style>
  <w:style w:type="paragraph" w:styleId="affa">
    <w:name w:val="Intense Quote"/>
    <w:basedOn w:val="a"/>
    <w:next w:val="a"/>
    <w:link w:val="aff9"/>
    <w:uiPriority w:val="30"/>
    <w:qFormat/>
    <w:rsid w:val="00FB2D25"/>
    <w:pPr>
      <w:ind w:left="720" w:right="720"/>
    </w:pPr>
    <w:rPr>
      <w:b/>
      <w:i/>
      <w:szCs w:val="22"/>
    </w:rPr>
  </w:style>
  <w:style w:type="character" w:customStyle="1" w:styleId="affb">
    <w:name w:val="Текст концевой сноски Знак"/>
    <w:basedOn w:val="a0"/>
    <w:link w:val="affc"/>
    <w:uiPriority w:val="99"/>
    <w:semiHidden/>
    <w:rsid w:val="006428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endnote text"/>
    <w:basedOn w:val="a"/>
    <w:link w:val="affb"/>
    <w:uiPriority w:val="99"/>
    <w:semiHidden/>
    <w:unhideWhenUsed/>
    <w:rsid w:val="0064281B"/>
    <w:rPr>
      <w:rFonts w:ascii="Times New Roman" w:eastAsia="Times New Roman" w:hAnsi="Times New Roman"/>
      <w:sz w:val="20"/>
      <w:szCs w:val="20"/>
      <w:lang w:eastAsia="ru-RU"/>
    </w:rPr>
  </w:style>
  <w:style w:type="paragraph" w:styleId="affd">
    <w:name w:val="caption"/>
    <w:basedOn w:val="a"/>
    <w:next w:val="a"/>
    <w:uiPriority w:val="35"/>
    <w:semiHidden/>
    <w:unhideWhenUsed/>
    <w:rsid w:val="00FB2D25"/>
    <w:pPr>
      <w:spacing w:after="200"/>
    </w:pPr>
    <w:rPr>
      <w:i/>
      <w:iCs/>
      <w:color w:val="1F497D" w:themeColor="text2"/>
      <w:sz w:val="18"/>
      <w:szCs w:val="18"/>
    </w:rPr>
  </w:style>
  <w:style w:type="character" w:styleId="affe">
    <w:name w:val="Emphasis"/>
    <w:basedOn w:val="a0"/>
    <w:uiPriority w:val="20"/>
    <w:qFormat/>
    <w:rsid w:val="00FB2D25"/>
    <w:rPr>
      <w:rFonts w:asciiTheme="minorHAnsi" w:hAnsiTheme="minorHAnsi"/>
      <w:b/>
      <w:i/>
      <w:iCs/>
    </w:rPr>
  </w:style>
  <w:style w:type="character" w:styleId="afff">
    <w:name w:val="Subtle Emphasis"/>
    <w:uiPriority w:val="19"/>
    <w:qFormat/>
    <w:rsid w:val="00FB2D25"/>
    <w:rPr>
      <w:i/>
      <w:color w:val="5A5A5A" w:themeColor="text1" w:themeTint="A5"/>
    </w:rPr>
  </w:style>
  <w:style w:type="character" w:styleId="afff0">
    <w:name w:val="Intense Emphasis"/>
    <w:basedOn w:val="a0"/>
    <w:uiPriority w:val="21"/>
    <w:qFormat/>
    <w:rsid w:val="00FB2D25"/>
    <w:rPr>
      <w:b/>
      <w:i/>
      <w:sz w:val="24"/>
      <w:szCs w:val="24"/>
      <w:u w:val="single"/>
    </w:rPr>
  </w:style>
  <w:style w:type="character" w:styleId="afff1">
    <w:name w:val="Subtle Reference"/>
    <w:basedOn w:val="a0"/>
    <w:uiPriority w:val="31"/>
    <w:qFormat/>
    <w:rsid w:val="00FB2D25"/>
    <w:rPr>
      <w:sz w:val="24"/>
      <w:szCs w:val="24"/>
      <w:u w:val="single"/>
    </w:rPr>
  </w:style>
  <w:style w:type="character" w:styleId="afff2">
    <w:name w:val="Intense Reference"/>
    <w:basedOn w:val="a0"/>
    <w:uiPriority w:val="32"/>
    <w:qFormat/>
    <w:rsid w:val="00FB2D25"/>
    <w:rPr>
      <w:b/>
      <w:sz w:val="24"/>
      <w:u w:val="single"/>
    </w:rPr>
  </w:style>
  <w:style w:type="character" w:styleId="afff3">
    <w:name w:val="Book Title"/>
    <w:basedOn w:val="a0"/>
    <w:uiPriority w:val="33"/>
    <w:qFormat/>
    <w:rsid w:val="00FB2D25"/>
    <w:rPr>
      <w:rFonts w:asciiTheme="majorHAnsi" w:eastAsiaTheme="majorEastAsia" w:hAnsiTheme="majorHAnsi"/>
      <w:b/>
      <w:i/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B2D25"/>
    <w:pPr>
      <w:outlineLvl w:val="9"/>
    </w:pPr>
  </w:style>
  <w:style w:type="paragraph" w:customStyle="1" w:styleId="OEM">
    <w:name w:val="Нормальный (OEM)"/>
    <w:basedOn w:val="a"/>
    <w:next w:val="a"/>
    <w:uiPriority w:val="99"/>
    <w:rsid w:val="001F09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155&amp;date=04.05.2023&amp;dst=8&amp;field=134" TargetMode="External"/><Relationship Id="rId13" Type="http://schemas.openxmlformats.org/officeDocument/2006/relationships/hyperlink" Target="https://login.consultant.ru/link/?req=doc&amp;base=LAW&amp;n=446181&amp;date=04.05.2023&amp;dst=372&amp;field=134" TargetMode="External"/><Relationship Id="rId18" Type="http://schemas.openxmlformats.org/officeDocument/2006/relationships/hyperlink" Target="https://login.consultant.ru/link/?req=doc&amp;base=LAW&amp;n=430635&amp;date=04.05.2023&amp;dst=100010&amp;field=134" TargetMode="External"/><Relationship Id="rId26" Type="http://schemas.openxmlformats.org/officeDocument/2006/relationships/hyperlink" Target="https://login.consultant.ru/link/?req=doc&amp;base=LAW&amp;n=430635&amp;date=04.05.20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30635&amp;date=04.05.2023&amp;dst=294&amp;fie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30635&amp;date=04.05.2023&amp;dst=38&amp;field=134" TargetMode="External"/><Relationship Id="rId17" Type="http://schemas.openxmlformats.org/officeDocument/2006/relationships/hyperlink" Target="https://login.consultant.ru/link/?req=doc&amp;base=LAW&amp;n=430635&amp;date=04.05.2023&amp;dst=317&amp;field=134" TargetMode="External"/><Relationship Id="rId25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0635&amp;date=04.05.2023&amp;dst=290&amp;field=134" TargetMode="External"/><Relationship Id="rId20" Type="http://schemas.openxmlformats.org/officeDocument/2006/relationships/hyperlink" Target="https://login.consultant.ru/link/?req=doc&amp;base=LAW&amp;n=430635&amp;date=04.05.2023&amp;dst=291&amp;field=134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44851&amp;date=04.05.2023" TargetMode="External"/><Relationship Id="rId24" Type="http://schemas.openxmlformats.org/officeDocument/2006/relationships/hyperlink" Target="https://login.consultant.ru/link/?req=doc&amp;base=LAW&amp;n=422155&amp;date=04.05.2023&amp;dst=100179&amp;field=13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0635&amp;date=04.05.2023&amp;dst=159&amp;field=134" TargetMode="External"/><Relationship Id="rId23" Type="http://schemas.openxmlformats.org/officeDocument/2006/relationships/hyperlink" Target="https://login.consultant.ru/link/?req=doc&amp;base=LAW&amp;n=430103&amp;date=04.05.2023&amp;dst=100954&amp;field=134" TargetMode="External"/><Relationship Id="rId28" Type="http://schemas.openxmlformats.org/officeDocument/2006/relationships/hyperlink" Target="https://login.consultant.ru/link/?req=doc&amp;base=LAW&amp;n=422875&amp;date=04.05.2023" TargetMode="External"/><Relationship Id="rId10" Type="http://schemas.openxmlformats.org/officeDocument/2006/relationships/hyperlink" Target="https://login.consultant.ru/link/?req=doc&amp;base=LAW&amp;n=430103&amp;date=04.05.2023" TargetMode="External"/><Relationship Id="rId19" Type="http://schemas.openxmlformats.org/officeDocument/2006/relationships/hyperlink" Target="https://login.consultant.ru/link/?req=doc&amp;base=LAW&amp;n=430635&amp;date=04.05.2023&amp;dst=43&amp;field=134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0635&amp;date=04.05.2023&amp;dst=100094&amp;field=134" TargetMode="External"/><Relationship Id="rId14" Type="http://schemas.openxmlformats.org/officeDocument/2006/relationships/hyperlink" Target="https://login.consultant.ru/link/?req=doc&amp;base=LAW&amp;n=430635&amp;date=04.05.2023&amp;dst=36&amp;field=134" TargetMode="External"/><Relationship Id="rId22" Type="http://schemas.openxmlformats.org/officeDocument/2006/relationships/hyperlink" Target="https://login.consultant.ru/link/?req=doc&amp;base=LAW&amp;n=430635&amp;date=04.05.2023&amp;dst=359&amp;field=134" TargetMode="External"/><Relationship Id="rId27" Type="http://schemas.openxmlformats.org/officeDocument/2006/relationships/hyperlink" Target="consultantplus://offline/ref=E49FA3031CF8AD45A6F0BD596CCE7BE695060183E8E3D75466B91D65F6A1465BA3AF957B43FFD746E0EE39462CF6130E3EE3C51AF1pBQ8H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5F4D-B049-4E1C-988D-D4EBD658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38</Pages>
  <Words>12188</Words>
  <Characters>69476</Characters>
  <Application>Microsoft Office Word</Application>
  <DocSecurity>0</DocSecurity>
  <Lines>578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VinsUV</cp:lastModifiedBy>
  <cp:revision>28</cp:revision>
  <cp:lastPrinted>2024-01-09T01:25:00Z</cp:lastPrinted>
  <dcterms:created xsi:type="dcterms:W3CDTF">2022-10-16T10:20:00Z</dcterms:created>
  <dcterms:modified xsi:type="dcterms:W3CDTF">2024-01-10T07:55:00Z</dcterms:modified>
</cp:coreProperties>
</file>