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10E6" w14:textId="19A98D70" w:rsidR="00C95A3F" w:rsidRPr="00842980" w:rsidRDefault="00D23CFB" w:rsidP="00001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80">
        <w:rPr>
          <w:rFonts w:ascii="Times New Roman" w:hAnsi="Times New Roman" w:cs="Times New Roman"/>
          <w:b/>
          <w:sz w:val="28"/>
          <w:szCs w:val="28"/>
        </w:rPr>
        <w:t>Отчет о результатах работы антинаркотической комиссии</w:t>
      </w:r>
    </w:p>
    <w:p w14:paraId="5C4A13D7" w14:textId="1B42333E" w:rsidR="00D23CFB" w:rsidRPr="00842980" w:rsidRDefault="00B96897" w:rsidP="00001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23CFB" w:rsidRPr="00842980">
        <w:rPr>
          <w:rFonts w:ascii="Times New Roman" w:hAnsi="Times New Roman" w:cs="Times New Roman"/>
          <w:b/>
          <w:sz w:val="28"/>
          <w:szCs w:val="28"/>
        </w:rPr>
        <w:t>униципального образования Киренский район в 2023 году</w:t>
      </w:r>
      <w:r w:rsidR="00001E89" w:rsidRPr="00842980">
        <w:rPr>
          <w:rFonts w:ascii="Times New Roman" w:hAnsi="Times New Roman" w:cs="Times New Roman"/>
          <w:b/>
          <w:sz w:val="28"/>
          <w:szCs w:val="28"/>
        </w:rPr>
        <w:t>.</w:t>
      </w:r>
    </w:p>
    <w:p w14:paraId="44ED4A90" w14:textId="77777777" w:rsidR="00001E89" w:rsidRPr="00001E89" w:rsidRDefault="00001E89" w:rsidP="00001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A692FE" w14:textId="0D86E0F2" w:rsidR="00D23CFB" w:rsidRPr="00094B27" w:rsidRDefault="00D23CFB" w:rsidP="00001E89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B27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14:paraId="158BACEA" w14:textId="3644991C" w:rsidR="003E5A38" w:rsidRPr="00001E89" w:rsidRDefault="003E5A38" w:rsidP="00001E8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E89">
        <w:rPr>
          <w:rFonts w:ascii="Times New Roman" w:hAnsi="Times New Roman" w:cs="Times New Roman"/>
          <w:sz w:val="28"/>
          <w:szCs w:val="28"/>
        </w:rPr>
        <w:t xml:space="preserve">Деятельность антинаркотической комиссии </w:t>
      </w:r>
      <w:r w:rsidR="00672FD8">
        <w:rPr>
          <w:rFonts w:ascii="Times New Roman" w:hAnsi="Times New Roman" w:cs="Times New Roman"/>
          <w:sz w:val="28"/>
          <w:szCs w:val="28"/>
        </w:rPr>
        <w:t>Киренского муниципального района</w:t>
      </w:r>
      <w:r w:rsidRPr="00001E89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001E89">
        <w:rPr>
          <w:rFonts w:ascii="Times New Roman" w:hAnsi="Times New Roman" w:cs="Times New Roman"/>
          <w:sz w:val="28"/>
          <w:szCs w:val="28"/>
        </w:rPr>
        <w:t>К</w:t>
      </w:r>
      <w:r w:rsidRPr="00001E89">
        <w:rPr>
          <w:rFonts w:ascii="Times New Roman" w:hAnsi="Times New Roman" w:cs="Times New Roman"/>
          <w:sz w:val="28"/>
          <w:szCs w:val="28"/>
        </w:rPr>
        <w:t xml:space="preserve">омиссия) осуществляется в соответствии с Положением и регламентом антинаркотической комиссии муниципального образования Киренский район, утвержденные постановлением администрации от 03 марта 2014 года № 199. </w:t>
      </w:r>
    </w:p>
    <w:p w14:paraId="13985678" w14:textId="004CCE85" w:rsidR="00D23CFB" w:rsidRPr="00001E89" w:rsidRDefault="00D23CFB" w:rsidP="00001E8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E89">
        <w:rPr>
          <w:rFonts w:ascii="Times New Roman" w:hAnsi="Times New Roman" w:cs="Times New Roman"/>
          <w:sz w:val="28"/>
          <w:szCs w:val="28"/>
        </w:rPr>
        <w:t xml:space="preserve">Состав комиссии: Постановление администрации </w:t>
      </w:r>
      <w:bookmarkStart w:id="0" w:name="_Hlk151814195"/>
      <w:r w:rsidRPr="00001E89">
        <w:rPr>
          <w:rFonts w:ascii="Times New Roman" w:hAnsi="Times New Roman" w:cs="Times New Roman"/>
          <w:sz w:val="28"/>
          <w:szCs w:val="28"/>
        </w:rPr>
        <w:t xml:space="preserve">Киренского муниципального района от 24 декабря 2019 года № 547 </w:t>
      </w:r>
      <w:bookmarkEnd w:id="0"/>
      <w:r w:rsidRPr="00001E89">
        <w:rPr>
          <w:rFonts w:ascii="Times New Roman" w:hAnsi="Times New Roman" w:cs="Times New Roman"/>
          <w:sz w:val="28"/>
          <w:szCs w:val="28"/>
        </w:rPr>
        <w:t>«Об утверждении состава антинаркотической комиссии муниципального образования Киренский район</w:t>
      </w:r>
      <w:r w:rsidRPr="001559C5">
        <w:rPr>
          <w:rFonts w:ascii="Times New Roman" w:hAnsi="Times New Roman" w:cs="Times New Roman"/>
          <w:sz w:val="28"/>
          <w:szCs w:val="28"/>
        </w:rPr>
        <w:t>» (с изменениями и дополнениями).</w:t>
      </w:r>
    </w:p>
    <w:p w14:paraId="7447C35C" w14:textId="46C71480" w:rsidR="003159ED" w:rsidRPr="00001E89" w:rsidRDefault="003159ED" w:rsidP="00001E8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E89">
        <w:rPr>
          <w:rFonts w:ascii="Times New Roman" w:hAnsi="Times New Roman" w:cs="Times New Roman"/>
          <w:sz w:val="28"/>
          <w:szCs w:val="28"/>
        </w:rPr>
        <w:t>Председател</w:t>
      </w:r>
      <w:r w:rsidR="003E5A38" w:rsidRPr="00001E89">
        <w:rPr>
          <w:rFonts w:ascii="Times New Roman" w:hAnsi="Times New Roman" w:cs="Times New Roman"/>
          <w:sz w:val="28"/>
          <w:szCs w:val="28"/>
        </w:rPr>
        <w:t>ем</w:t>
      </w:r>
      <w:r w:rsidRPr="00001E89">
        <w:rPr>
          <w:rFonts w:ascii="Times New Roman" w:hAnsi="Times New Roman" w:cs="Times New Roman"/>
          <w:sz w:val="28"/>
          <w:szCs w:val="28"/>
        </w:rPr>
        <w:t xml:space="preserve"> </w:t>
      </w:r>
      <w:r w:rsidR="003E5A38" w:rsidRPr="00001E89">
        <w:rPr>
          <w:rFonts w:ascii="Times New Roman" w:hAnsi="Times New Roman" w:cs="Times New Roman"/>
          <w:sz w:val="28"/>
          <w:szCs w:val="28"/>
        </w:rPr>
        <w:t>К</w:t>
      </w:r>
      <w:r w:rsidRPr="00001E89">
        <w:rPr>
          <w:rFonts w:ascii="Times New Roman" w:hAnsi="Times New Roman" w:cs="Times New Roman"/>
          <w:sz w:val="28"/>
          <w:szCs w:val="28"/>
        </w:rPr>
        <w:t>омиссии</w:t>
      </w:r>
      <w:r w:rsidR="003E5A38" w:rsidRPr="00001E8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001E89">
        <w:rPr>
          <w:rFonts w:ascii="Times New Roman" w:hAnsi="Times New Roman" w:cs="Times New Roman"/>
          <w:sz w:val="28"/>
          <w:szCs w:val="28"/>
        </w:rPr>
        <w:t xml:space="preserve"> мэр Киренского муниципального района Свистелин Кирилл Викторович;</w:t>
      </w:r>
    </w:p>
    <w:p w14:paraId="20004817" w14:textId="2E3C0013" w:rsidR="003159ED" w:rsidRPr="00001E89" w:rsidRDefault="003159ED" w:rsidP="00001E8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E89">
        <w:rPr>
          <w:rFonts w:ascii="Times New Roman" w:hAnsi="Times New Roman" w:cs="Times New Roman"/>
          <w:sz w:val="28"/>
          <w:szCs w:val="28"/>
        </w:rPr>
        <w:t>Заместители председателя:</w:t>
      </w:r>
    </w:p>
    <w:p w14:paraId="5AD93C20" w14:textId="6CA1A24E" w:rsidR="003159ED" w:rsidRPr="00001E89" w:rsidRDefault="003159ED" w:rsidP="00001E8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E89">
        <w:rPr>
          <w:rFonts w:ascii="Times New Roman" w:hAnsi="Times New Roman" w:cs="Times New Roman"/>
          <w:sz w:val="28"/>
          <w:szCs w:val="28"/>
        </w:rPr>
        <w:t>- первый заместитель мэра Киренского муниципального района, заместитель Председателя комитета по социальной политике Воробьев Александр Викторович;</w:t>
      </w:r>
    </w:p>
    <w:p w14:paraId="1B6DCB51" w14:textId="16E0AD32" w:rsidR="003159ED" w:rsidRPr="00001E89" w:rsidRDefault="003159ED" w:rsidP="0085220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E89">
        <w:rPr>
          <w:rFonts w:ascii="Times New Roman" w:hAnsi="Times New Roman" w:cs="Times New Roman"/>
          <w:sz w:val="28"/>
          <w:szCs w:val="28"/>
        </w:rPr>
        <w:t xml:space="preserve">- начальник полиции МО МВД России «Киренский» </w:t>
      </w:r>
      <w:proofErr w:type="spellStart"/>
      <w:r w:rsidRPr="00001E89">
        <w:rPr>
          <w:rFonts w:ascii="Times New Roman" w:hAnsi="Times New Roman" w:cs="Times New Roman"/>
          <w:sz w:val="28"/>
          <w:szCs w:val="28"/>
        </w:rPr>
        <w:t>Рогачков</w:t>
      </w:r>
      <w:proofErr w:type="spellEnd"/>
      <w:r w:rsidRPr="00001E89">
        <w:rPr>
          <w:rFonts w:ascii="Times New Roman" w:hAnsi="Times New Roman" w:cs="Times New Roman"/>
          <w:sz w:val="28"/>
          <w:szCs w:val="28"/>
        </w:rPr>
        <w:t xml:space="preserve"> Сергей Александрович.</w:t>
      </w:r>
    </w:p>
    <w:p w14:paraId="1726AB10" w14:textId="440167C3" w:rsidR="003159ED" w:rsidRPr="00001E89" w:rsidRDefault="003159ED" w:rsidP="0085220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E8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E5A38" w:rsidRPr="00001E89">
        <w:rPr>
          <w:rFonts w:ascii="Times New Roman" w:hAnsi="Times New Roman" w:cs="Times New Roman"/>
          <w:sz w:val="28"/>
          <w:szCs w:val="28"/>
        </w:rPr>
        <w:t>комиссии</w:t>
      </w:r>
      <w:r w:rsidRPr="00001E89">
        <w:rPr>
          <w:rFonts w:ascii="Times New Roman" w:hAnsi="Times New Roman" w:cs="Times New Roman"/>
          <w:sz w:val="28"/>
          <w:szCs w:val="28"/>
        </w:rPr>
        <w:t xml:space="preserve">: </w:t>
      </w:r>
      <w:r w:rsidR="003E5A38" w:rsidRPr="00001E89">
        <w:rPr>
          <w:rFonts w:ascii="Times New Roman" w:hAnsi="Times New Roman" w:cs="Times New Roman"/>
          <w:sz w:val="28"/>
          <w:szCs w:val="28"/>
        </w:rPr>
        <w:t xml:space="preserve">секретарь антинаркотической комиссии муниципального образования Киренский район </w:t>
      </w:r>
      <w:r w:rsidRPr="00001E89">
        <w:rPr>
          <w:rFonts w:ascii="Times New Roman" w:hAnsi="Times New Roman" w:cs="Times New Roman"/>
          <w:sz w:val="28"/>
          <w:szCs w:val="28"/>
        </w:rPr>
        <w:t>Сафонова Ирина Фаридовна.</w:t>
      </w:r>
    </w:p>
    <w:p w14:paraId="2235ADAA" w14:textId="77777777" w:rsidR="003159ED" w:rsidRPr="00094B27" w:rsidRDefault="003159ED" w:rsidP="0085220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378AA367" w14:textId="3E0D4CA4" w:rsidR="003159ED" w:rsidRPr="00094B27" w:rsidRDefault="0085220C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B2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C2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9ED" w:rsidRPr="00094B27">
        <w:rPr>
          <w:rFonts w:ascii="Times New Roman" w:hAnsi="Times New Roman" w:cs="Times New Roman"/>
          <w:b/>
          <w:bCs/>
          <w:sz w:val="28"/>
          <w:szCs w:val="28"/>
        </w:rPr>
        <w:t>Деятельность комиссии в отчетном году, соблюдение комиссией Регламента.</w:t>
      </w:r>
    </w:p>
    <w:p w14:paraId="1739616C" w14:textId="332A7E0F" w:rsidR="00094B27" w:rsidRDefault="00094B27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Организация и проведение заседаний комиссии.</w:t>
      </w:r>
    </w:p>
    <w:p w14:paraId="7CE1C92B" w14:textId="7964485F" w:rsidR="003E5A38" w:rsidRPr="00001E89" w:rsidRDefault="00050765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E89">
        <w:rPr>
          <w:rFonts w:ascii="Times New Roman" w:hAnsi="Times New Roman" w:cs="Times New Roman"/>
          <w:sz w:val="28"/>
          <w:szCs w:val="28"/>
        </w:rPr>
        <w:t>Заседания Комиссии проведены в соответствии с годовым планом работы.</w:t>
      </w:r>
    </w:p>
    <w:p w14:paraId="7DE4F93E" w14:textId="200ECD79" w:rsidR="00050765" w:rsidRDefault="00050765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E89">
        <w:rPr>
          <w:rFonts w:ascii="Times New Roman" w:hAnsi="Times New Roman" w:cs="Times New Roman"/>
          <w:sz w:val="28"/>
          <w:szCs w:val="28"/>
        </w:rPr>
        <w:t>В 2023 году предусмотренная Положением о Комиссии</w:t>
      </w:r>
      <w:r w:rsidR="0085220C">
        <w:rPr>
          <w:rFonts w:ascii="Times New Roman" w:hAnsi="Times New Roman" w:cs="Times New Roman"/>
          <w:sz w:val="28"/>
          <w:szCs w:val="28"/>
        </w:rPr>
        <w:t xml:space="preserve"> ежеквартальная </w:t>
      </w:r>
      <w:r w:rsidR="001559C5">
        <w:rPr>
          <w:rFonts w:ascii="Times New Roman" w:hAnsi="Times New Roman" w:cs="Times New Roman"/>
          <w:sz w:val="28"/>
          <w:szCs w:val="28"/>
        </w:rPr>
        <w:t>периодичность проведения</w:t>
      </w:r>
      <w:r w:rsidR="0085220C">
        <w:rPr>
          <w:rFonts w:ascii="Times New Roman" w:hAnsi="Times New Roman" w:cs="Times New Roman"/>
          <w:sz w:val="28"/>
          <w:szCs w:val="28"/>
        </w:rPr>
        <w:t xml:space="preserve"> заседаний Комиссии не нарушена, проведено 4 заседания: </w:t>
      </w:r>
      <w:r w:rsidR="0085220C" w:rsidRPr="0085220C">
        <w:rPr>
          <w:rFonts w:ascii="Times New Roman" w:hAnsi="Times New Roman" w:cs="Times New Roman"/>
          <w:sz w:val="28"/>
          <w:szCs w:val="28"/>
        </w:rPr>
        <w:t>31 марта, 16 июня, 26 сентября</w:t>
      </w:r>
      <w:r w:rsidR="0085220C" w:rsidRPr="001559C5">
        <w:rPr>
          <w:rFonts w:ascii="Times New Roman" w:hAnsi="Times New Roman" w:cs="Times New Roman"/>
          <w:sz w:val="28"/>
          <w:szCs w:val="28"/>
        </w:rPr>
        <w:t>, 1</w:t>
      </w:r>
      <w:r w:rsidR="001559C5" w:rsidRPr="001559C5">
        <w:rPr>
          <w:rFonts w:ascii="Times New Roman" w:hAnsi="Times New Roman" w:cs="Times New Roman"/>
          <w:sz w:val="28"/>
          <w:szCs w:val="28"/>
        </w:rPr>
        <w:t>4</w:t>
      </w:r>
      <w:r w:rsidR="0085220C" w:rsidRPr="001559C5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14:paraId="0C793D8B" w14:textId="67CECA2B" w:rsidR="003E5A38" w:rsidRDefault="0085220C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заседаний Комиссии в 2023 году нарушений пункта Регламента не допущено, все заседания Комиссии состоялись при наличии кворума – </w:t>
      </w:r>
      <w:r w:rsidRPr="00FD649A">
        <w:rPr>
          <w:rFonts w:ascii="Times New Roman" w:hAnsi="Times New Roman" w:cs="Times New Roman"/>
          <w:sz w:val="28"/>
          <w:szCs w:val="28"/>
        </w:rPr>
        <w:t xml:space="preserve">процент явки был выше 50%: 31 марта </w:t>
      </w:r>
      <w:r w:rsidR="00B16E2A" w:rsidRPr="00FD649A">
        <w:rPr>
          <w:rFonts w:ascii="Times New Roman" w:hAnsi="Times New Roman" w:cs="Times New Roman"/>
          <w:sz w:val="28"/>
          <w:szCs w:val="28"/>
        </w:rPr>
        <w:t>–</w:t>
      </w:r>
      <w:r w:rsidRPr="00FD649A">
        <w:rPr>
          <w:rFonts w:ascii="Times New Roman" w:hAnsi="Times New Roman" w:cs="Times New Roman"/>
          <w:sz w:val="28"/>
          <w:szCs w:val="28"/>
        </w:rPr>
        <w:t xml:space="preserve"> </w:t>
      </w:r>
      <w:r w:rsidR="00B16E2A" w:rsidRPr="00FD649A">
        <w:rPr>
          <w:rFonts w:ascii="Times New Roman" w:hAnsi="Times New Roman" w:cs="Times New Roman"/>
          <w:sz w:val="28"/>
          <w:szCs w:val="28"/>
        </w:rPr>
        <w:t xml:space="preserve">70 </w:t>
      </w:r>
      <w:r w:rsidRPr="00FD649A">
        <w:rPr>
          <w:rFonts w:ascii="Times New Roman" w:hAnsi="Times New Roman" w:cs="Times New Roman"/>
          <w:sz w:val="28"/>
          <w:szCs w:val="28"/>
        </w:rPr>
        <w:t xml:space="preserve">%, 16 июня- </w:t>
      </w:r>
      <w:r w:rsidR="00B16E2A" w:rsidRPr="00FD649A">
        <w:rPr>
          <w:rFonts w:ascii="Times New Roman" w:hAnsi="Times New Roman" w:cs="Times New Roman"/>
          <w:sz w:val="28"/>
          <w:szCs w:val="28"/>
        </w:rPr>
        <w:t xml:space="preserve">60 </w:t>
      </w:r>
      <w:r w:rsidRPr="00FD649A">
        <w:rPr>
          <w:rFonts w:ascii="Times New Roman" w:hAnsi="Times New Roman" w:cs="Times New Roman"/>
          <w:sz w:val="28"/>
          <w:szCs w:val="28"/>
        </w:rPr>
        <w:t>%, 26 сентября</w:t>
      </w:r>
      <w:r w:rsidR="00B16E2A" w:rsidRPr="00FD649A">
        <w:rPr>
          <w:rFonts w:ascii="Times New Roman" w:hAnsi="Times New Roman" w:cs="Times New Roman"/>
          <w:sz w:val="28"/>
          <w:szCs w:val="28"/>
        </w:rPr>
        <w:t xml:space="preserve"> </w:t>
      </w:r>
      <w:r w:rsidRPr="00FD649A">
        <w:rPr>
          <w:rFonts w:ascii="Times New Roman" w:hAnsi="Times New Roman" w:cs="Times New Roman"/>
          <w:sz w:val="28"/>
          <w:szCs w:val="28"/>
        </w:rPr>
        <w:t xml:space="preserve">- </w:t>
      </w:r>
      <w:r w:rsidR="00B16E2A" w:rsidRPr="00FD649A">
        <w:rPr>
          <w:rFonts w:ascii="Times New Roman" w:hAnsi="Times New Roman" w:cs="Times New Roman"/>
          <w:sz w:val="28"/>
          <w:szCs w:val="28"/>
        </w:rPr>
        <w:t xml:space="preserve">60 </w:t>
      </w:r>
      <w:r w:rsidRPr="00FD649A">
        <w:rPr>
          <w:rFonts w:ascii="Times New Roman" w:hAnsi="Times New Roman" w:cs="Times New Roman"/>
          <w:sz w:val="28"/>
          <w:szCs w:val="28"/>
        </w:rPr>
        <w:t>%, 1</w:t>
      </w:r>
      <w:r w:rsidR="001559C5" w:rsidRPr="00FD649A">
        <w:rPr>
          <w:rFonts w:ascii="Times New Roman" w:hAnsi="Times New Roman" w:cs="Times New Roman"/>
          <w:sz w:val="28"/>
          <w:szCs w:val="28"/>
        </w:rPr>
        <w:t>4</w:t>
      </w:r>
      <w:r w:rsidRPr="00FD649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D649A">
        <w:rPr>
          <w:rFonts w:ascii="Times New Roman" w:hAnsi="Times New Roman" w:cs="Times New Roman"/>
          <w:sz w:val="28"/>
          <w:szCs w:val="28"/>
        </w:rPr>
        <w:t xml:space="preserve"> </w:t>
      </w:r>
      <w:r w:rsidRPr="00FD649A">
        <w:rPr>
          <w:rFonts w:ascii="Times New Roman" w:hAnsi="Times New Roman" w:cs="Times New Roman"/>
          <w:sz w:val="28"/>
          <w:szCs w:val="28"/>
        </w:rPr>
        <w:t>-</w:t>
      </w:r>
      <w:r w:rsidR="00FD649A">
        <w:rPr>
          <w:rFonts w:ascii="Times New Roman" w:hAnsi="Times New Roman" w:cs="Times New Roman"/>
          <w:sz w:val="28"/>
          <w:szCs w:val="28"/>
        </w:rPr>
        <w:t xml:space="preserve"> </w:t>
      </w:r>
      <w:r w:rsidR="00FD649A" w:rsidRPr="00FD649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78EF350D" w14:textId="1AEC6F5D" w:rsidR="00F13541" w:rsidRDefault="0085220C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проведены председателем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Свистелиным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Кириллом Викторовичем с участием заместител</w:t>
      </w:r>
      <w:r w:rsidR="00F13541">
        <w:rPr>
          <w:rFonts w:ascii="Times New Roman" w:hAnsi="Times New Roman" w:cs="Times New Roman"/>
          <w:sz w:val="28"/>
          <w:szCs w:val="28"/>
        </w:rPr>
        <w:t xml:space="preserve">я председателя </w:t>
      </w:r>
      <w:r w:rsidR="007F7949">
        <w:rPr>
          <w:rFonts w:ascii="Times New Roman" w:hAnsi="Times New Roman" w:cs="Times New Roman"/>
          <w:sz w:val="28"/>
          <w:szCs w:val="28"/>
        </w:rPr>
        <w:t>-</w:t>
      </w:r>
      <w:r w:rsidR="00F13541">
        <w:rPr>
          <w:rFonts w:ascii="Times New Roman" w:hAnsi="Times New Roman" w:cs="Times New Roman"/>
          <w:sz w:val="28"/>
          <w:szCs w:val="28"/>
        </w:rPr>
        <w:t xml:space="preserve"> первого заместителя мэра Киренского муниципального района, заместителя Председателя комитета по социальной политике.</w:t>
      </w:r>
    </w:p>
    <w:p w14:paraId="68A4FCCB" w14:textId="0EB27792" w:rsidR="0085220C" w:rsidRDefault="00F13541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в заседании приняли участие 7 членов Комиссии, приглашенные от различных ведомств, не входящие в состав Комиссии отсутствовали. </w:t>
      </w:r>
    </w:p>
    <w:p w14:paraId="6FA1CFE3" w14:textId="756B911E" w:rsidR="00F13541" w:rsidRDefault="00F13541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июня в заседании </w:t>
      </w:r>
      <w:r w:rsidR="00D60791">
        <w:rPr>
          <w:rFonts w:ascii="Times New Roman" w:hAnsi="Times New Roman" w:cs="Times New Roman"/>
          <w:sz w:val="28"/>
          <w:szCs w:val="28"/>
        </w:rPr>
        <w:t>приняли участие 6 членов Комиссии, 2 приглашенных от различных ведомств, не входящие в состав Комиссии отсутствовали.</w:t>
      </w:r>
    </w:p>
    <w:p w14:paraId="3AAB329F" w14:textId="03838944" w:rsidR="00D60791" w:rsidRPr="00FD649A" w:rsidRDefault="00D60791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49A">
        <w:rPr>
          <w:rFonts w:ascii="Times New Roman" w:hAnsi="Times New Roman" w:cs="Times New Roman"/>
          <w:sz w:val="28"/>
          <w:szCs w:val="28"/>
        </w:rPr>
        <w:t>26 сентября в заседании приняли участие 6 членов Комиссии, приглашенные от различных ведомств, не входящие в состав Комиссии отсутствовали.</w:t>
      </w:r>
    </w:p>
    <w:p w14:paraId="050A786B" w14:textId="4C68ABA9" w:rsidR="00D23CFB" w:rsidRDefault="00D60791" w:rsidP="0085220C">
      <w:pPr>
        <w:spacing w:after="0" w:line="240" w:lineRule="auto"/>
        <w:ind w:firstLine="567"/>
        <w:jc w:val="both"/>
      </w:pPr>
      <w:r w:rsidRPr="00FD649A">
        <w:rPr>
          <w:rFonts w:ascii="Times New Roman" w:hAnsi="Times New Roman" w:cs="Times New Roman"/>
          <w:sz w:val="28"/>
          <w:szCs w:val="28"/>
        </w:rPr>
        <w:t>1</w:t>
      </w:r>
      <w:r w:rsidR="001559C5" w:rsidRPr="00FD649A">
        <w:rPr>
          <w:rFonts w:ascii="Times New Roman" w:hAnsi="Times New Roman" w:cs="Times New Roman"/>
          <w:sz w:val="28"/>
          <w:szCs w:val="28"/>
        </w:rPr>
        <w:t>4</w:t>
      </w:r>
      <w:r w:rsidRPr="00FD649A">
        <w:rPr>
          <w:rFonts w:ascii="Times New Roman" w:hAnsi="Times New Roman" w:cs="Times New Roman"/>
          <w:sz w:val="28"/>
          <w:szCs w:val="28"/>
        </w:rPr>
        <w:t xml:space="preserve"> декабря в заседании приняли участие </w:t>
      </w:r>
      <w:r w:rsidR="00FD649A" w:rsidRPr="00FD649A">
        <w:rPr>
          <w:rFonts w:ascii="Times New Roman" w:hAnsi="Times New Roman" w:cs="Times New Roman"/>
          <w:sz w:val="28"/>
          <w:szCs w:val="28"/>
        </w:rPr>
        <w:t>6</w:t>
      </w:r>
      <w:r w:rsidRPr="00FD649A">
        <w:rPr>
          <w:rFonts w:ascii="Times New Roman" w:hAnsi="Times New Roman" w:cs="Times New Roman"/>
          <w:sz w:val="28"/>
          <w:szCs w:val="28"/>
        </w:rPr>
        <w:t xml:space="preserve"> членов Комиссии, приглашенные от различных ведомств, не входящие в состав Комиссии </w:t>
      </w:r>
      <w:r w:rsidR="00FD649A" w:rsidRPr="00FD649A">
        <w:rPr>
          <w:rFonts w:ascii="Times New Roman" w:hAnsi="Times New Roman" w:cs="Times New Roman"/>
          <w:sz w:val="28"/>
          <w:szCs w:val="28"/>
        </w:rPr>
        <w:t>4 человека</w:t>
      </w:r>
      <w:r w:rsidRPr="00FD649A">
        <w:rPr>
          <w:rFonts w:ascii="Times New Roman" w:hAnsi="Times New Roman" w:cs="Times New Roman"/>
          <w:sz w:val="28"/>
          <w:szCs w:val="28"/>
        </w:rPr>
        <w:t>.</w:t>
      </w:r>
    </w:p>
    <w:p w14:paraId="617CAA6A" w14:textId="77777777" w:rsidR="00842980" w:rsidRDefault="00842980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CD2C88" w14:textId="77777777" w:rsidR="00CF2347" w:rsidRDefault="00CF2347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E341FC" w14:textId="617A7420" w:rsidR="00195231" w:rsidRDefault="003A2BAC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195231">
        <w:rPr>
          <w:rFonts w:ascii="Times New Roman" w:hAnsi="Times New Roman" w:cs="Times New Roman"/>
          <w:sz w:val="28"/>
          <w:szCs w:val="28"/>
        </w:rPr>
        <w:t>Информация о выполнении Плана работы комиссии в отчетном периоде.</w:t>
      </w:r>
    </w:p>
    <w:p w14:paraId="3A0912ED" w14:textId="23036F9F" w:rsidR="00094B27" w:rsidRDefault="00D60791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91">
        <w:rPr>
          <w:rFonts w:ascii="Times New Roman" w:hAnsi="Times New Roman" w:cs="Times New Roman"/>
          <w:sz w:val="28"/>
          <w:szCs w:val="28"/>
        </w:rPr>
        <w:t xml:space="preserve">На заседаниях Комиссии </w:t>
      </w:r>
      <w:r w:rsidRPr="00576BF3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A2BAC" w:rsidRPr="00576BF3">
        <w:rPr>
          <w:rFonts w:ascii="Times New Roman" w:hAnsi="Times New Roman" w:cs="Times New Roman"/>
          <w:sz w:val="28"/>
          <w:szCs w:val="28"/>
        </w:rPr>
        <w:t>2</w:t>
      </w:r>
      <w:r w:rsidR="00576BF3" w:rsidRPr="00576BF3">
        <w:rPr>
          <w:rFonts w:ascii="Times New Roman" w:hAnsi="Times New Roman" w:cs="Times New Roman"/>
          <w:sz w:val="28"/>
          <w:szCs w:val="28"/>
        </w:rPr>
        <w:t>1</w:t>
      </w:r>
      <w:r w:rsidR="003A2BAC">
        <w:rPr>
          <w:rFonts w:ascii="Times New Roman" w:hAnsi="Times New Roman" w:cs="Times New Roman"/>
          <w:sz w:val="28"/>
          <w:szCs w:val="28"/>
        </w:rPr>
        <w:t xml:space="preserve"> </w:t>
      </w:r>
      <w:r w:rsidRPr="00D60791">
        <w:rPr>
          <w:rFonts w:ascii="Times New Roman" w:hAnsi="Times New Roman" w:cs="Times New Roman"/>
          <w:sz w:val="28"/>
          <w:szCs w:val="28"/>
        </w:rPr>
        <w:t>вопрос, предусмотренных планом заседаний комиссии в отчетном году</w:t>
      </w:r>
      <w:r w:rsidR="003A2B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D20E84" w14:textId="0032DB06" w:rsidR="00D23CFB" w:rsidRDefault="003A2BAC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0791" w:rsidRPr="00D60791">
        <w:rPr>
          <w:rFonts w:ascii="Times New Roman" w:hAnsi="Times New Roman" w:cs="Times New Roman"/>
          <w:sz w:val="28"/>
          <w:szCs w:val="28"/>
        </w:rPr>
        <w:t>о поручению антинаркотической комиссии в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3 вопроса, из них 1 вопрос предусмотрен планом АНК на 2023 год, 2 вопроса рассмотрены во 2 квартале при рассмотрении вопроса «Об исполнении поручений антинаркотической комиссии в Иркутской области и комиссии муниципального образования Киренский район»</w:t>
      </w:r>
      <w:r w:rsidR="00D60791" w:rsidRPr="00D60791">
        <w:rPr>
          <w:rFonts w:ascii="Times New Roman" w:hAnsi="Times New Roman" w:cs="Times New Roman"/>
          <w:sz w:val="28"/>
          <w:szCs w:val="28"/>
        </w:rPr>
        <w:t>.</w:t>
      </w:r>
    </w:p>
    <w:p w14:paraId="08121796" w14:textId="01DDB060" w:rsidR="003A2BAC" w:rsidRDefault="003A2BAC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представители поселений не заслушивались</w:t>
      </w:r>
      <w:r w:rsidR="00FD649A">
        <w:rPr>
          <w:rFonts w:ascii="Times New Roman" w:hAnsi="Times New Roman" w:cs="Times New Roman"/>
          <w:sz w:val="28"/>
          <w:szCs w:val="28"/>
        </w:rPr>
        <w:t xml:space="preserve"> (вопросы с поселениями рассматривались на отдельн</w:t>
      </w:r>
      <w:r w:rsidR="00CF2347">
        <w:rPr>
          <w:rFonts w:ascii="Times New Roman" w:hAnsi="Times New Roman" w:cs="Times New Roman"/>
          <w:sz w:val="28"/>
          <w:szCs w:val="28"/>
        </w:rPr>
        <w:t>ых</w:t>
      </w:r>
      <w:r w:rsidR="00FD649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F2347">
        <w:rPr>
          <w:rFonts w:ascii="Times New Roman" w:hAnsi="Times New Roman" w:cs="Times New Roman"/>
          <w:sz w:val="28"/>
          <w:szCs w:val="28"/>
        </w:rPr>
        <w:t>ях рабочей группы</w:t>
      </w:r>
      <w:r w:rsidR="00FD649A">
        <w:rPr>
          <w:rFonts w:ascii="Times New Roman" w:hAnsi="Times New Roman" w:cs="Times New Roman"/>
          <w:sz w:val="28"/>
          <w:szCs w:val="28"/>
        </w:rPr>
        <w:t>, все вопросы касались выявление и уничтожение дикорастущей конопли)</w:t>
      </w:r>
      <w:r>
        <w:rPr>
          <w:rFonts w:ascii="Times New Roman" w:hAnsi="Times New Roman" w:cs="Times New Roman"/>
          <w:sz w:val="28"/>
          <w:szCs w:val="28"/>
        </w:rPr>
        <w:t>, выездные заседания АНК не проводились.</w:t>
      </w:r>
    </w:p>
    <w:p w14:paraId="06A28312" w14:textId="77777777" w:rsidR="00842980" w:rsidRPr="00094B27" w:rsidRDefault="00842980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1C5CF4F" w14:textId="6E3E48A1" w:rsidR="00195231" w:rsidRDefault="00195231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Контроль исполнения решений комиссии:</w:t>
      </w:r>
    </w:p>
    <w:p w14:paraId="66753EF3" w14:textId="50731364" w:rsidR="00195231" w:rsidRPr="00094B27" w:rsidRDefault="00195231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E5D89">
        <w:rPr>
          <w:rFonts w:ascii="Times New Roman" w:hAnsi="Times New Roman" w:cs="Times New Roman"/>
          <w:sz w:val="28"/>
          <w:szCs w:val="28"/>
        </w:rPr>
        <w:t>Общее количество решений, находящихся на контроле в отчетном году</w:t>
      </w:r>
      <w:r w:rsidR="00842980" w:rsidRPr="00BE5D89">
        <w:rPr>
          <w:rFonts w:ascii="Times New Roman" w:hAnsi="Times New Roman" w:cs="Times New Roman"/>
          <w:sz w:val="28"/>
          <w:szCs w:val="28"/>
        </w:rPr>
        <w:t>: 2</w:t>
      </w:r>
      <w:r w:rsidR="00FD649A">
        <w:rPr>
          <w:rFonts w:ascii="Times New Roman" w:hAnsi="Times New Roman" w:cs="Times New Roman"/>
          <w:sz w:val="28"/>
          <w:szCs w:val="28"/>
        </w:rPr>
        <w:t>6.</w:t>
      </w:r>
    </w:p>
    <w:p w14:paraId="1028A05C" w14:textId="0BA18B7D" w:rsidR="00195231" w:rsidRPr="00FD649A" w:rsidRDefault="00195231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49A">
        <w:rPr>
          <w:rFonts w:ascii="Times New Roman" w:hAnsi="Times New Roman" w:cs="Times New Roman"/>
          <w:sz w:val="28"/>
          <w:szCs w:val="28"/>
        </w:rPr>
        <w:t>Количество решений, исполненных в установленный срок в полном объеме (в отчетном году):</w:t>
      </w:r>
      <w:r w:rsidR="00FD649A" w:rsidRPr="00FD649A">
        <w:rPr>
          <w:rFonts w:ascii="Times New Roman" w:hAnsi="Times New Roman" w:cs="Times New Roman"/>
          <w:sz w:val="28"/>
          <w:szCs w:val="28"/>
        </w:rPr>
        <w:t xml:space="preserve"> 1</w:t>
      </w:r>
      <w:r w:rsidR="00FD649A">
        <w:rPr>
          <w:rFonts w:ascii="Times New Roman" w:hAnsi="Times New Roman" w:cs="Times New Roman"/>
          <w:sz w:val="28"/>
          <w:szCs w:val="28"/>
        </w:rPr>
        <w:t>8</w:t>
      </w:r>
      <w:r w:rsidR="00FD649A" w:rsidRPr="00FD649A">
        <w:rPr>
          <w:rFonts w:ascii="Times New Roman" w:hAnsi="Times New Roman" w:cs="Times New Roman"/>
          <w:sz w:val="28"/>
          <w:szCs w:val="28"/>
        </w:rPr>
        <w:t>.</w:t>
      </w:r>
    </w:p>
    <w:p w14:paraId="6C6931EA" w14:textId="69BBD07F" w:rsidR="00195231" w:rsidRPr="00673E31" w:rsidRDefault="00195231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49A">
        <w:rPr>
          <w:rFonts w:ascii="Times New Roman" w:hAnsi="Times New Roman" w:cs="Times New Roman"/>
          <w:sz w:val="28"/>
          <w:szCs w:val="28"/>
        </w:rPr>
        <w:t xml:space="preserve">Количество решений, исполненных в установленный срок частично (в </w:t>
      </w:r>
      <w:r w:rsidRPr="00673E31">
        <w:rPr>
          <w:rFonts w:ascii="Times New Roman" w:hAnsi="Times New Roman" w:cs="Times New Roman"/>
          <w:sz w:val="28"/>
          <w:szCs w:val="28"/>
        </w:rPr>
        <w:t>отчетном году):</w:t>
      </w:r>
      <w:r w:rsidR="00FD649A" w:rsidRPr="00673E31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BCC0F6C" w14:textId="3C03BC63" w:rsidR="00195231" w:rsidRPr="00673E31" w:rsidRDefault="00195231" w:rsidP="00942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31">
        <w:rPr>
          <w:rFonts w:ascii="Times New Roman" w:hAnsi="Times New Roman" w:cs="Times New Roman"/>
          <w:sz w:val="28"/>
          <w:szCs w:val="28"/>
        </w:rPr>
        <w:t>Количество решений, исполненных с нарушением установленных сроков (в том числе с учетом продления сроков):</w:t>
      </w:r>
      <w:r w:rsidR="00FD649A" w:rsidRPr="00673E3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75EAFA8" w14:textId="77777777" w:rsidR="00942745" w:rsidRPr="00673E31" w:rsidRDefault="00195231" w:rsidP="00942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31">
        <w:rPr>
          <w:rFonts w:ascii="Times New Roman" w:hAnsi="Times New Roman" w:cs="Times New Roman"/>
          <w:sz w:val="28"/>
          <w:szCs w:val="28"/>
        </w:rPr>
        <w:t>Количество неисполненных решений, их содержание и причины неисполнения.</w:t>
      </w:r>
      <w:r w:rsidR="00FC24C5" w:rsidRPr="00673E31">
        <w:rPr>
          <w:rFonts w:ascii="Times New Roman" w:hAnsi="Times New Roman" w:cs="Times New Roman"/>
          <w:sz w:val="28"/>
          <w:szCs w:val="28"/>
        </w:rPr>
        <w:t xml:space="preserve"> </w:t>
      </w:r>
      <w:r w:rsidR="00942745" w:rsidRPr="00673E31">
        <w:rPr>
          <w:rFonts w:ascii="Times New Roman" w:hAnsi="Times New Roman" w:cs="Times New Roman"/>
          <w:sz w:val="28"/>
          <w:szCs w:val="28"/>
        </w:rPr>
        <w:t>2, из них:</w:t>
      </w:r>
    </w:p>
    <w:p w14:paraId="0D59E731" w14:textId="61F92045" w:rsidR="00942745" w:rsidRPr="00673E31" w:rsidRDefault="00942745" w:rsidP="00942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31">
        <w:rPr>
          <w:rFonts w:ascii="Times New Roman" w:hAnsi="Times New Roman" w:cs="Times New Roman"/>
          <w:sz w:val="28"/>
          <w:szCs w:val="28"/>
        </w:rPr>
        <w:t>Протокол 1-23 от 31 марта 2023 года: п.2.3.</w:t>
      </w:r>
    </w:p>
    <w:p w14:paraId="179C4B15" w14:textId="53F1B18F" w:rsidR="00942745" w:rsidRPr="00673E31" w:rsidRDefault="00942745" w:rsidP="00673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31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Об итогах реализации мероприятий подпрограммы «Комплексные меры </w:t>
      </w:r>
      <w:r w:rsidRPr="00673E31">
        <w:rPr>
          <w:rFonts w:ascii="Times New Roman" w:hAnsi="Times New Roman" w:cs="Times New Roman"/>
          <w:sz w:val="28"/>
          <w:szCs w:val="28"/>
        </w:rPr>
        <w:t xml:space="preserve">профилактики наркомании и других социально-негативных явлений в Киренском районе за 2014-2025 годы» муниципальной </w:t>
      </w:r>
      <w:r w:rsidR="00673E31" w:rsidRPr="00673E31">
        <w:rPr>
          <w:rFonts w:ascii="Times New Roman" w:hAnsi="Times New Roman" w:cs="Times New Roman"/>
          <w:sz w:val="28"/>
          <w:szCs w:val="28"/>
        </w:rPr>
        <w:t>программы</w:t>
      </w:r>
      <w:r w:rsidRPr="00673E31">
        <w:rPr>
          <w:rFonts w:ascii="Times New Roman" w:hAnsi="Times New Roman" w:cs="Times New Roman"/>
          <w:sz w:val="28"/>
          <w:szCs w:val="28"/>
        </w:rPr>
        <w:t xml:space="preserve"> «Молодежная политика Киренского района» на 2014-2025 годы в 2022 году.</w:t>
      </w:r>
    </w:p>
    <w:p w14:paraId="7A359A7B" w14:textId="7BF50CE8" w:rsidR="00673E31" w:rsidRPr="00673E31" w:rsidRDefault="00673E31" w:rsidP="00673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31">
        <w:rPr>
          <w:rFonts w:ascii="Times New Roman" w:hAnsi="Times New Roman" w:cs="Times New Roman"/>
          <w:sz w:val="28"/>
          <w:szCs w:val="28"/>
        </w:rPr>
        <w:t>Решение: 2.3. Администрации Киренского муниципального района на основании обращения от Управления образования муниципального района, передать аппарат «Лира» для дальнейшего использования в работе по назначению.</w:t>
      </w:r>
    </w:p>
    <w:p w14:paraId="7E574138" w14:textId="30C3FCFC" w:rsidR="00673E31" w:rsidRPr="00673E31" w:rsidRDefault="00673E31" w:rsidP="00673E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73E31">
        <w:rPr>
          <w:rFonts w:ascii="Times New Roman" w:hAnsi="Times New Roman" w:cs="Times New Roman"/>
          <w:sz w:val="28"/>
          <w:szCs w:val="28"/>
        </w:rPr>
        <w:t xml:space="preserve">Обращений по передаче аппарата «Лира» в адрес администрации не поступал, в связи с тем, что данный вопрос рассмотрен управлением образования и </w:t>
      </w:r>
      <w:r w:rsidRPr="00673E3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необходимость в использовании аппарата «Лира» в образовательных организациях отсутствует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(ответ по исполнению протокола 1-23, п. 22 представлен в Комиссию)</w:t>
      </w:r>
      <w:r w:rsidRPr="00673E3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06B4FE88" w14:textId="1CB8DFE1" w:rsidR="00195231" w:rsidRPr="00673E31" w:rsidRDefault="00FD649A" w:rsidP="00673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E31">
        <w:rPr>
          <w:rFonts w:ascii="Times New Roman" w:hAnsi="Times New Roman" w:cs="Times New Roman"/>
          <w:sz w:val="28"/>
          <w:szCs w:val="28"/>
        </w:rPr>
        <w:t>Протокол 3-23 от 26 сентября 2023 года: п.1.2.</w:t>
      </w:r>
    </w:p>
    <w:p w14:paraId="51D27E7B" w14:textId="4F410497" w:rsidR="00942745" w:rsidRPr="00942745" w:rsidRDefault="00FD649A" w:rsidP="00673E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E31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942745" w:rsidRPr="00673E31">
        <w:rPr>
          <w:rFonts w:ascii="Times New Roman" w:hAnsi="Times New Roman" w:cs="Times New Roman"/>
          <w:sz w:val="28"/>
          <w:szCs w:val="28"/>
        </w:rPr>
        <w:t>«</w:t>
      </w:r>
      <w:r w:rsidR="00942745" w:rsidRPr="00673E31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942745" w:rsidRPr="00942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уровне преступности, в том числе подростковой, за летний период (июнь, июль, август) по сравнению с аналогичным периодом прошлого года. Итоги профилактической работы во время летней занятости».</w:t>
      </w:r>
    </w:p>
    <w:p w14:paraId="20884A51" w14:textId="77777777" w:rsidR="00942745" w:rsidRPr="00942745" w:rsidRDefault="00942745" w:rsidP="00942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745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942745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942745">
        <w:rPr>
          <w:rFonts w:ascii="Times New Roman" w:hAnsi="Times New Roman" w:cs="Times New Roman"/>
          <w:sz w:val="28"/>
          <w:szCs w:val="28"/>
        </w:rPr>
        <w:t xml:space="preserve">Директору ГБПОУ ИО КППК </w:t>
      </w:r>
      <w:proofErr w:type="spellStart"/>
      <w:r w:rsidRPr="00942745">
        <w:rPr>
          <w:rFonts w:ascii="Times New Roman" w:hAnsi="Times New Roman" w:cs="Times New Roman"/>
          <w:sz w:val="28"/>
          <w:szCs w:val="28"/>
        </w:rPr>
        <w:t>Россовой</w:t>
      </w:r>
      <w:proofErr w:type="spellEnd"/>
      <w:r w:rsidRPr="00942745">
        <w:rPr>
          <w:rFonts w:ascii="Times New Roman" w:hAnsi="Times New Roman" w:cs="Times New Roman"/>
          <w:sz w:val="28"/>
          <w:szCs w:val="28"/>
        </w:rPr>
        <w:t xml:space="preserve"> Л.М.:</w:t>
      </w:r>
    </w:p>
    <w:p w14:paraId="02F66396" w14:textId="0806986B" w:rsidR="00942745" w:rsidRPr="00942745" w:rsidRDefault="00942745" w:rsidP="00942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45">
        <w:rPr>
          <w:rFonts w:ascii="Times New Roman" w:hAnsi="Times New Roman" w:cs="Times New Roman"/>
          <w:sz w:val="28"/>
          <w:szCs w:val="28"/>
        </w:rPr>
        <w:t xml:space="preserve">- совместно </w:t>
      </w:r>
      <w:r w:rsidRPr="0094274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ОГКУ </w:t>
      </w:r>
      <w:r w:rsidRPr="00942745">
        <w:rPr>
          <w:rFonts w:ascii="Times New Roman" w:hAnsi="Times New Roman" w:cs="Times New Roman"/>
          <w:sz w:val="28"/>
          <w:szCs w:val="28"/>
        </w:rPr>
        <w:t xml:space="preserve">«УСЗН по Киренскому району и Катангскому районам» Арбатским Н.А. организовать и провести третий этап районного профилактического диктанта «Семья-основа жизни. Вместе мы можем все». </w:t>
      </w:r>
      <w:r w:rsidRPr="00942745">
        <w:rPr>
          <w:rFonts w:ascii="Times New Roman" w:hAnsi="Times New Roman" w:cs="Times New Roman"/>
          <w:color w:val="000000"/>
          <w:sz w:val="28"/>
          <w:szCs w:val="28"/>
        </w:rPr>
        <w:t>Срок: до 15 декабря 2023 года.</w:t>
      </w:r>
    </w:p>
    <w:p w14:paraId="453B0666" w14:textId="0011F2A1" w:rsidR="00942745" w:rsidRPr="00942745" w:rsidRDefault="00942745" w:rsidP="009427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274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942745">
        <w:rPr>
          <w:rFonts w:ascii="Times New Roman" w:hAnsi="Times New Roman" w:cs="Times New Roman"/>
          <w:sz w:val="28"/>
          <w:szCs w:val="28"/>
        </w:rPr>
        <w:t xml:space="preserve">провести обучение студентов волонтеров по направлению «За ЗОЖ»: 1 ступень - «Я знаю» (октябрь), 2 ступень - «Я могу» (ноябрь). </w:t>
      </w:r>
      <w:r w:rsidRPr="00942745">
        <w:rPr>
          <w:rFonts w:ascii="Times New Roman" w:hAnsi="Times New Roman" w:cs="Times New Roman"/>
          <w:bCs/>
          <w:sz w:val="28"/>
          <w:szCs w:val="28"/>
        </w:rPr>
        <w:t>Срок: до 04 декабря 2023 года.</w:t>
      </w:r>
    </w:p>
    <w:p w14:paraId="0C725943" w14:textId="48669845" w:rsidR="00942745" w:rsidRDefault="00942745" w:rsidP="009427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74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2745">
        <w:rPr>
          <w:rFonts w:ascii="Times New Roman" w:hAnsi="Times New Roman" w:cs="Times New Roman"/>
          <w:sz w:val="28"/>
          <w:szCs w:val="28"/>
        </w:rPr>
        <w:t xml:space="preserve">информацию о проведении третьего этапа районного профилактического диктанта «Семья-основа жизни. Вместе мы можем все», а также по обучению студентов волонтеров направить в АНК муниципального образования Киренский район. </w:t>
      </w:r>
      <w:r w:rsidRPr="00942745">
        <w:rPr>
          <w:rFonts w:ascii="Times New Roman" w:hAnsi="Times New Roman" w:cs="Times New Roman"/>
          <w:color w:val="000000"/>
          <w:sz w:val="28"/>
          <w:szCs w:val="28"/>
        </w:rPr>
        <w:t>Срок: до 20 декабря 2023 года.</w:t>
      </w:r>
    </w:p>
    <w:p w14:paraId="12A33A03" w14:textId="1AF545AE" w:rsidR="00CF2347" w:rsidRPr="00942745" w:rsidRDefault="00942745" w:rsidP="00CF23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2745">
        <w:rPr>
          <w:rFonts w:ascii="Times New Roman" w:hAnsi="Times New Roman" w:cs="Times New Roman"/>
          <w:color w:val="000000"/>
          <w:sz w:val="28"/>
          <w:szCs w:val="28"/>
        </w:rPr>
        <w:t>Согласно письму директора ГБПОУ ИО КППК продл</w:t>
      </w:r>
      <w:r>
        <w:rPr>
          <w:rFonts w:ascii="Times New Roman" w:hAnsi="Times New Roman" w:cs="Times New Roman"/>
          <w:color w:val="000000"/>
          <w:sz w:val="28"/>
          <w:szCs w:val="28"/>
        </w:rPr>
        <w:t>ено</w:t>
      </w:r>
      <w:r w:rsidRPr="0094274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 п. 1.2. в части проведения 3 этапа районного профилактического диктанта «Семья - основа жизни. Вместе мы можем все», а именно проведение двух туров (2 тур - «Комплексные задания. Да/Нет», 3 тур - написание эссе), в связи с тем, что следующий 2024 год объявлен: «Годом семьи».</w:t>
      </w:r>
      <w:r w:rsidR="00CF2347" w:rsidRPr="00CF23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2347" w:rsidRPr="00942745">
        <w:rPr>
          <w:rFonts w:ascii="Times New Roman" w:hAnsi="Times New Roman" w:cs="Times New Roman"/>
          <w:bCs/>
          <w:color w:val="000000"/>
          <w:sz w:val="28"/>
          <w:szCs w:val="28"/>
        </w:rPr>
        <w:t>Срок: 01.04.2024 год.</w:t>
      </w:r>
    </w:p>
    <w:p w14:paraId="50EACBE6" w14:textId="704CED13" w:rsidR="00FD649A" w:rsidRDefault="00FD649A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8B05DC" w14:textId="0927EC36" w:rsidR="00842980" w:rsidRDefault="00842980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Деятельность рабочих групп, созданных при комиссии.</w:t>
      </w:r>
    </w:p>
    <w:p w14:paraId="32B1F8AB" w14:textId="03FDBE29" w:rsidR="00842980" w:rsidRDefault="00842980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F234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Положения АНК,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Комиссии, при Комиссии была организована деятельность межведомственных рабочих групп:</w:t>
      </w:r>
    </w:p>
    <w:p w14:paraId="26A176E5" w14:textId="0BDB6796" w:rsidR="00842980" w:rsidRDefault="00842980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рабочей группы по сверке количества случаев острых отравлений наркотическими средствами;</w:t>
      </w:r>
    </w:p>
    <w:p w14:paraId="7B219585" w14:textId="55674631" w:rsidR="00842980" w:rsidRDefault="00842980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рабочей группы по мониторингу территории муниципального образования на предмет произрастания растений, содержащих наркотические средства.</w:t>
      </w:r>
    </w:p>
    <w:p w14:paraId="1A088F1F" w14:textId="77777777" w:rsidR="00842980" w:rsidRDefault="00842980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CBD1AA" w14:textId="7B6789D0" w:rsidR="00842980" w:rsidRPr="00531F79" w:rsidRDefault="00531F79" w:rsidP="00531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F7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980" w:rsidRPr="00531F79">
        <w:rPr>
          <w:rFonts w:ascii="Times New Roman" w:hAnsi="Times New Roman" w:cs="Times New Roman"/>
          <w:sz w:val="28"/>
          <w:szCs w:val="28"/>
        </w:rPr>
        <w:t>Рабочая группа по сверке количества случаев острых отравлений наркотическими средствами.</w:t>
      </w:r>
    </w:p>
    <w:p w14:paraId="2808D5D9" w14:textId="5133DB78" w:rsidR="006D4311" w:rsidRDefault="006D4311" w:rsidP="00531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анализа случаев отравлений наркотическими средствами и психотропными веществами с последующей разработкой мер, направленных на повышение эффективности работы с лицами, пострадавшими от отравлений наркотическими средствами и психотропными веществами был утвержден состав межведомственной рабочей группы по мониторингу отравлений наркотическими средствами и психотропными веществами. Председателем является врач психиатр, врач психиатр-нарколог ОГБУЗ «Киренская РБ» - Неверова Анна Викторовна.</w:t>
      </w:r>
    </w:p>
    <w:p w14:paraId="777A51D2" w14:textId="163FD94A" w:rsidR="006D4311" w:rsidRDefault="006D4311" w:rsidP="00842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E34932">
        <w:rPr>
          <w:rFonts w:ascii="Times New Roman" w:hAnsi="Times New Roman" w:cs="Times New Roman"/>
          <w:sz w:val="28"/>
          <w:szCs w:val="28"/>
        </w:rPr>
        <w:t xml:space="preserve">межведомственная рабочая группа по мониторингу отравлений наркотическими средствами и психотропными веществами, проводит анализ случаев отравлений наркотическими средствами и психотропными веществами на территории района. В случае выявления лиц пострадавших от отравлений наркотическими средствами и психотропными веществами, разрабатываются меры на повышение эффективности работы с данными лицами. </w:t>
      </w:r>
    </w:p>
    <w:p w14:paraId="7600BB06" w14:textId="1AE2B291" w:rsidR="006D4311" w:rsidRPr="00746752" w:rsidRDefault="00E34932" w:rsidP="00842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752">
        <w:rPr>
          <w:rFonts w:ascii="Times New Roman" w:hAnsi="Times New Roman" w:cs="Times New Roman"/>
          <w:sz w:val="28"/>
          <w:szCs w:val="28"/>
        </w:rPr>
        <w:t>В 2023 году не зафиксированы случаи отравления наркотическими средствами и психотропными веществами, а также случаи летального исхода при употреблении наркотических средств и психотропных веществ.</w:t>
      </w:r>
    </w:p>
    <w:p w14:paraId="79D227AC" w14:textId="77777777" w:rsidR="00094B27" w:rsidRPr="00BE5D89" w:rsidRDefault="00094B27" w:rsidP="00842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3372C5E" w14:textId="12A1FF9C" w:rsidR="00842980" w:rsidRPr="00531F79" w:rsidRDefault="00531F79" w:rsidP="00531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F79">
        <w:rPr>
          <w:rFonts w:ascii="Times New Roman" w:hAnsi="Times New Roman" w:cs="Times New Roman"/>
          <w:sz w:val="28"/>
          <w:szCs w:val="28"/>
        </w:rPr>
        <w:t xml:space="preserve">2. </w:t>
      </w:r>
      <w:r w:rsidR="00842980" w:rsidRPr="00531F79">
        <w:rPr>
          <w:rFonts w:ascii="Times New Roman" w:hAnsi="Times New Roman" w:cs="Times New Roman"/>
          <w:sz w:val="28"/>
          <w:szCs w:val="28"/>
        </w:rPr>
        <w:t>Рабочая групп</w:t>
      </w:r>
      <w:r w:rsidR="00BE5D89">
        <w:rPr>
          <w:rFonts w:ascii="Times New Roman" w:hAnsi="Times New Roman" w:cs="Times New Roman"/>
          <w:sz w:val="28"/>
          <w:szCs w:val="28"/>
        </w:rPr>
        <w:t>а</w:t>
      </w:r>
      <w:r w:rsidR="00842980" w:rsidRPr="00531F79">
        <w:rPr>
          <w:rFonts w:ascii="Times New Roman" w:hAnsi="Times New Roman" w:cs="Times New Roman"/>
          <w:sz w:val="28"/>
          <w:szCs w:val="28"/>
        </w:rPr>
        <w:t xml:space="preserve"> по мониторингу территории муниципального образования на предмет произрастания растений, содержащих наркотические средства.</w:t>
      </w:r>
    </w:p>
    <w:p w14:paraId="707DAE03" w14:textId="36DA3F9A" w:rsidR="00531F79" w:rsidRPr="00991AED" w:rsidRDefault="00531F79" w:rsidP="00531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Киренского муниципального района от 04 мая 2023 года № 268 утвержден состав рабочей группы по мониторингу террито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рии муниципального образования </w:t>
      </w:r>
      <w:r w:rsidRPr="00991AED">
        <w:rPr>
          <w:rFonts w:ascii="Times New Roman" w:hAnsi="Times New Roman" w:cs="Times New Roman"/>
          <w:sz w:val="28"/>
          <w:szCs w:val="28"/>
        </w:rPr>
        <w:t>Киренский район на предмет произрастания растений, содержащих наркотические средства.</w:t>
      </w:r>
    </w:p>
    <w:p w14:paraId="2089A566" w14:textId="68D3D66E" w:rsidR="00531F79" w:rsidRDefault="00531F79" w:rsidP="00531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ED">
        <w:rPr>
          <w:rFonts w:ascii="Times New Roman" w:hAnsi="Times New Roman" w:cs="Times New Roman"/>
          <w:sz w:val="28"/>
          <w:szCs w:val="28"/>
        </w:rPr>
        <w:t>19 мая 2023 года проведено заседание рабочей группы пол мониторингу территории муниципального образования Киренский район на предмет произрастания растений, содержащих наркотические средства.</w:t>
      </w:r>
    </w:p>
    <w:p w14:paraId="63913551" w14:textId="579119D0" w:rsidR="00531F79" w:rsidRDefault="00BE5D89" w:rsidP="00531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утвержден</w:t>
      </w:r>
      <w:r w:rsidR="00531F79">
        <w:rPr>
          <w:rFonts w:ascii="Times New Roman" w:hAnsi="Times New Roman" w:cs="Times New Roman"/>
          <w:sz w:val="28"/>
          <w:szCs w:val="28"/>
        </w:rPr>
        <w:t xml:space="preserve"> План мероприятий по выявлению и уничтожению дикорастущей конопли на территории Киренского муниципального образования в 2023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1F79">
        <w:rPr>
          <w:rFonts w:ascii="Times New Roman" w:hAnsi="Times New Roman" w:cs="Times New Roman"/>
          <w:sz w:val="28"/>
          <w:szCs w:val="28"/>
        </w:rPr>
        <w:t xml:space="preserve"> </w:t>
      </w:r>
      <w:r w:rsidR="00747597">
        <w:rPr>
          <w:rFonts w:ascii="Times New Roman" w:hAnsi="Times New Roman" w:cs="Times New Roman"/>
          <w:sz w:val="28"/>
          <w:szCs w:val="28"/>
        </w:rPr>
        <w:t>Согласно Плану, п</w:t>
      </w:r>
      <w:r w:rsidR="00531F79">
        <w:rPr>
          <w:rFonts w:ascii="Times New Roman" w:hAnsi="Times New Roman" w:cs="Times New Roman"/>
          <w:sz w:val="28"/>
          <w:szCs w:val="28"/>
        </w:rPr>
        <w:t>роведено обследование муниципальных образований Киренского района на предмет произрастания дикорастущей конопли, а также документирование очагов дикорастущей конопли.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F79">
        <w:rPr>
          <w:rFonts w:ascii="Times New Roman" w:hAnsi="Times New Roman" w:cs="Times New Roman"/>
          <w:sz w:val="28"/>
          <w:szCs w:val="28"/>
        </w:rPr>
        <w:t xml:space="preserve">Учитывая погодные условия с июня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31F79">
        <w:rPr>
          <w:rFonts w:ascii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hAnsi="Times New Roman" w:cs="Times New Roman"/>
          <w:sz w:val="28"/>
          <w:szCs w:val="28"/>
        </w:rPr>
        <w:t>ь, а именно</w:t>
      </w:r>
      <w:r w:rsidR="00531F79">
        <w:rPr>
          <w:rFonts w:ascii="Times New Roman" w:hAnsi="Times New Roman" w:cs="Times New Roman"/>
          <w:sz w:val="28"/>
          <w:szCs w:val="28"/>
        </w:rPr>
        <w:t xml:space="preserve"> периодичность проливных дождей, в результате которых отсутствовало полноценное дорожное сообщение с территориями, выявление дикорастущей конопли в тех датах, которые были указаны в плане не предоставилось возможным.  </w:t>
      </w:r>
    </w:p>
    <w:p w14:paraId="54B74169" w14:textId="77777777" w:rsidR="00531F79" w:rsidRDefault="00531F79" w:rsidP="00531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9E">
        <w:rPr>
          <w:rFonts w:ascii="Times New Roman" w:hAnsi="Times New Roman" w:cs="Times New Roman"/>
          <w:sz w:val="28"/>
          <w:szCs w:val="28"/>
        </w:rPr>
        <w:t xml:space="preserve">В ходе выездов рабочей группы, на территории Киренского муниципального района </w:t>
      </w:r>
      <w:r w:rsidRPr="00D67DBA">
        <w:rPr>
          <w:rFonts w:ascii="Times New Roman" w:hAnsi="Times New Roman" w:cs="Times New Roman"/>
          <w:sz w:val="28"/>
          <w:szCs w:val="28"/>
        </w:rPr>
        <w:t xml:space="preserve">выявлено </w:t>
      </w:r>
      <w:bookmarkStart w:id="1" w:name="_Hlk143427897"/>
      <w:r w:rsidRPr="00D67DBA">
        <w:rPr>
          <w:rFonts w:ascii="Times New Roman" w:hAnsi="Times New Roman" w:cs="Times New Roman"/>
          <w:sz w:val="28"/>
          <w:szCs w:val="28"/>
        </w:rPr>
        <w:t xml:space="preserve">36,87 </w:t>
      </w:r>
      <w:bookmarkEnd w:id="1"/>
      <w:r w:rsidRPr="00D67DBA">
        <w:rPr>
          <w:rFonts w:ascii="Times New Roman" w:hAnsi="Times New Roman" w:cs="Times New Roman"/>
          <w:sz w:val="28"/>
          <w:szCs w:val="28"/>
        </w:rPr>
        <w:t>га</w:t>
      </w:r>
      <w:r w:rsidRPr="0010249E">
        <w:rPr>
          <w:rFonts w:ascii="Times New Roman" w:hAnsi="Times New Roman" w:cs="Times New Roman"/>
          <w:sz w:val="28"/>
          <w:szCs w:val="28"/>
        </w:rPr>
        <w:t xml:space="preserve"> дикорастущей конопли, по сравнению с прошлым годом (</w:t>
      </w:r>
      <w:r w:rsidRPr="00CC5A9A">
        <w:rPr>
          <w:rFonts w:ascii="Times New Roman" w:hAnsi="Times New Roman" w:cs="Times New Roman"/>
          <w:sz w:val="28"/>
          <w:szCs w:val="28"/>
        </w:rPr>
        <w:t>88,37</w:t>
      </w:r>
      <w:r w:rsidRPr="0010249E">
        <w:rPr>
          <w:rFonts w:ascii="Times New Roman" w:hAnsi="Times New Roman" w:cs="Times New Roman"/>
          <w:sz w:val="28"/>
          <w:szCs w:val="28"/>
        </w:rPr>
        <w:t xml:space="preserve"> га), это </w:t>
      </w:r>
      <w:r w:rsidRPr="00D67DBA">
        <w:rPr>
          <w:rFonts w:ascii="Times New Roman" w:hAnsi="Times New Roman" w:cs="Times New Roman"/>
          <w:sz w:val="28"/>
          <w:szCs w:val="28"/>
        </w:rPr>
        <w:t>на 51,5 га</w:t>
      </w:r>
      <w:r w:rsidRPr="0010249E">
        <w:rPr>
          <w:rFonts w:ascii="Times New Roman" w:hAnsi="Times New Roman" w:cs="Times New Roman"/>
          <w:sz w:val="28"/>
          <w:szCs w:val="28"/>
        </w:rPr>
        <w:t xml:space="preserve"> меньше. Населенные пункты, где впервые выявлены очаги дикорастущей конопли отсутствуют. </w:t>
      </w:r>
    </w:p>
    <w:p w14:paraId="04AEAF44" w14:textId="77777777" w:rsidR="00531F79" w:rsidRPr="00531F79" w:rsidRDefault="00531F79" w:rsidP="00531F79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0D56ADD" w14:textId="1B6CAEBE" w:rsidR="00531F79" w:rsidRDefault="00531F79" w:rsidP="00531F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1 - </w:t>
      </w:r>
      <w:r w:rsidRPr="0010249E">
        <w:rPr>
          <w:rFonts w:ascii="Times New Roman" w:hAnsi="Times New Roman" w:cs="Times New Roman"/>
          <w:bCs/>
          <w:sz w:val="28"/>
          <w:szCs w:val="28"/>
        </w:rPr>
        <w:t>Сравнительная таблица выявленных/уничтоженных очагов дикорастущей конопли в 2018 - 202</w:t>
      </w:r>
      <w:r w:rsidR="00BE5D89">
        <w:rPr>
          <w:rFonts w:ascii="Times New Roman" w:hAnsi="Times New Roman" w:cs="Times New Roman"/>
          <w:bCs/>
          <w:sz w:val="28"/>
          <w:szCs w:val="28"/>
        </w:rPr>
        <w:t>3</w:t>
      </w:r>
      <w:r w:rsidRPr="0010249E">
        <w:rPr>
          <w:rFonts w:ascii="Times New Roman" w:hAnsi="Times New Roman" w:cs="Times New Roman"/>
          <w:bCs/>
          <w:sz w:val="28"/>
          <w:szCs w:val="28"/>
        </w:rPr>
        <w:t xml:space="preserve">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992"/>
        <w:gridCol w:w="1134"/>
        <w:gridCol w:w="993"/>
        <w:gridCol w:w="1134"/>
        <w:gridCol w:w="1134"/>
        <w:gridCol w:w="1098"/>
      </w:tblGrid>
      <w:tr w:rsidR="00531F79" w:rsidRPr="00531F79" w14:paraId="269C1C90" w14:textId="77777777" w:rsidTr="00BE5D89">
        <w:trPr>
          <w:trHeight w:val="298"/>
          <w:jc w:val="center"/>
        </w:trPr>
        <w:tc>
          <w:tcPr>
            <w:tcW w:w="594" w:type="dxa"/>
            <w:vAlign w:val="center"/>
          </w:tcPr>
          <w:p w14:paraId="6610DB0F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058" w:type="dxa"/>
            <w:vAlign w:val="center"/>
          </w:tcPr>
          <w:p w14:paraId="12C8D07A" w14:textId="77777777" w:rsidR="00BE5D8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</w:t>
            </w:r>
          </w:p>
          <w:p w14:paraId="2FB0BE9E" w14:textId="3CF29E4E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14:paraId="2A8D8A04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12F49465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993" w:type="dxa"/>
            <w:vAlign w:val="center"/>
          </w:tcPr>
          <w:p w14:paraId="4BEDB178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78BE2D12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32D3FBA2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098" w:type="dxa"/>
            <w:vAlign w:val="center"/>
          </w:tcPr>
          <w:p w14:paraId="7A6E45D0" w14:textId="77777777" w:rsidR="00BE5D8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</w:p>
          <w:p w14:paraId="09694581" w14:textId="7379320C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BE5D89">
              <w:rPr>
                <w:rFonts w:ascii="Times New Roman" w:hAnsi="Times New Roman" w:cs="Times New Roman"/>
                <w:bCs/>
                <w:sz w:val="28"/>
                <w:szCs w:val="28"/>
              </w:rPr>
              <w:t>од</w:t>
            </w:r>
          </w:p>
        </w:tc>
      </w:tr>
      <w:tr w:rsidR="00531F79" w:rsidRPr="00531F79" w14:paraId="344D9478" w14:textId="77777777" w:rsidTr="00BE5D89">
        <w:trPr>
          <w:trHeight w:val="372"/>
          <w:jc w:val="center"/>
        </w:trPr>
        <w:tc>
          <w:tcPr>
            <w:tcW w:w="594" w:type="dxa"/>
            <w:vAlign w:val="center"/>
          </w:tcPr>
          <w:p w14:paraId="4E008AB7" w14:textId="77777777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58" w:type="dxa"/>
            <w:vAlign w:val="center"/>
          </w:tcPr>
          <w:p w14:paraId="05D6767C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Макаровское МО</w:t>
            </w:r>
          </w:p>
        </w:tc>
        <w:tc>
          <w:tcPr>
            <w:tcW w:w="992" w:type="dxa"/>
            <w:vAlign w:val="center"/>
          </w:tcPr>
          <w:p w14:paraId="0F8C2B06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0F5B2C98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12,02</w:t>
            </w:r>
          </w:p>
        </w:tc>
        <w:tc>
          <w:tcPr>
            <w:tcW w:w="993" w:type="dxa"/>
            <w:vAlign w:val="center"/>
          </w:tcPr>
          <w:p w14:paraId="37CA8B86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16,22</w:t>
            </w:r>
          </w:p>
        </w:tc>
        <w:tc>
          <w:tcPr>
            <w:tcW w:w="1134" w:type="dxa"/>
            <w:vAlign w:val="center"/>
          </w:tcPr>
          <w:p w14:paraId="70577861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14,240</w:t>
            </w:r>
          </w:p>
        </w:tc>
        <w:tc>
          <w:tcPr>
            <w:tcW w:w="1134" w:type="dxa"/>
            <w:vAlign w:val="center"/>
          </w:tcPr>
          <w:p w14:paraId="66B2263C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14,22</w:t>
            </w:r>
          </w:p>
        </w:tc>
        <w:tc>
          <w:tcPr>
            <w:tcW w:w="1098" w:type="dxa"/>
            <w:vAlign w:val="center"/>
          </w:tcPr>
          <w:p w14:paraId="5B71B585" w14:textId="2C2690AC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7,41</w:t>
            </w:r>
          </w:p>
        </w:tc>
      </w:tr>
      <w:tr w:rsidR="00531F79" w:rsidRPr="00531F79" w14:paraId="12C7C000" w14:textId="77777777" w:rsidTr="00BE5D89">
        <w:trPr>
          <w:trHeight w:val="372"/>
          <w:jc w:val="center"/>
        </w:trPr>
        <w:tc>
          <w:tcPr>
            <w:tcW w:w="594" w:type="dxa"/>
            <w:vAlign w:val="center"/>
          </w:tcPr>
          <w:p w14:paraId="1F45A1AD" w14:textId="77777777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58" w:type="dxa"/>
            <w:vAlign w:val="center"/>
          </w:tcPr>
          <w:p w14:paraId="4D583AC5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Петропавловское МО</w:t>
            </w:r>
          </w:p>
        </w:tc>
        <w:tc>
          <w:tcPr>
            <w:tcW w:w="992" w:type="dxa"/>
            <w:vAlign w:val="center"/>
          </w:tcPr>
          <w:p w14:paraId="4CD37800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23,03</w:t>
            </w:r>
          </w:p>
        </w:tc>
        <w:tc>
          <w:tcPr>
            <w:tcW w:w="1134" w:type="dxa"/>
            <w:vAlign w:val="center"/>
          </w:tcPr>
          <w:p w14:paraId="67AF6912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6,42</w:t>
            </w:r>
          </w:p>
        </w:tc>
        <w:tc>
          <w:tcPr>
            <w:tcW w:w="993" w:type="dxa"/>
            <w:vAlign w:val="center"/>
          </w:tcPr>
          <w:p w14:paraId="4F5EC5E8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10,46</w:t>
            </w:r>
          </w:p>
        </w:tc>
        <w:tc>
          <w:tcPr>
            <w:tcW w:w="1134" w:type="dxa"/>
            <w:vAlign w:val="center"/>
          </w:tcPr>
          <w:p w14:paraId="01DB447B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8,735</w:t>
            </w:r>
          </w:p>
        </w:tc>
        <w:tc>
          <w:tcPr>
            <w:tcW w:w="1134" w:type="dxa"/>
            <w:vAlign w:val="center"/>
          </w:tcPr>
          <w:p w14:paraId="53DEC513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7,61</w:t>
            </w:r>
          </w:p>
        </w:tc>
        <w:tc>
          <w:tcPr>
            <w:tcW w:w="1098" w:type="dxa"/>
            <w:vAlign w:val="center"/>
          </w:tcPr>
          <w:p w14:paraId="243B520F" w14:textId="5E88F125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1,53</w:t>
            </w:r>
          </w:p>
        </w:tc>
      </w:tr>
      <w:tr w:rsidR="00531F79" w:rsidRPr="00531F79" w14:paraId="44F50BE4" w14:textId="77777777" w:rsidTr="00BE5D89">
        <w:trPr>
          <w:trHeight w:val="372"/>
          <w:jc w:val="center"/>
        </w:trPr>
        <w:tc>
          <w:tcPr>
            <w:tcW w:w="594" w:type="dxa"/>
            <w:vAlign w:val="center"/>
          </w:tcPr>
          <w:p w14:paraId="141D7C78" w14:textId="77777777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58" w:type="dxa"/>
            <w:vAlign w:val="center"/>
          </w:tcPr>
          <w:p w14:paraId="4A3CD179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Алымовское МО</w:t>
            </w:r>
          </w:p>
        </w:tc>
        <w:tc>
          <w:tcPr>
            <w:tcW w:w="992" w:type="dxa"/>
            <w:vAlign w:val="center"/>
          </w:tcPr>
          <w:p w14:paraId="1A3CEC8C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9,905</w:t>
            </w:r>
          </w:p>
        </w:tc>
        <w:tc>
          <w:tcPr>
            <w:tcW w:w="1134" w:type="dxa"/>
            <w:vAlign w:val="center"/>
          </w:tcPr>
          <w:p w14:paraId="2E4B6551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8,5025</w:t>
            </w:r>
          </w:p>
        </w:tc>
        <w:tc>
          <w:tcPr>
            <w:tcW w:w="993" w:type="dxa"/>
            <w:vAlign w:val="center"/>
          </w:tcPr>
          <w:p w14:paraId="1D7A9F95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13,76</w:t>
            </w:r>
          </w:p>
        </w:tc>
        <w:tc>
          <w:tcPr>
            <w:tcW w:w="1134" w:type="dxa"/>
            <w:vAlign w:val="center"/>
          </w:tcPr>
          <w:p w14:paraId="0448D1BA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19,720</w:t>
            </w:r>
          </w:p>
        </w:tc>
        <w:tc>
          <w:tcPr>
            <w:tcW w:w="1134" w:type="dxa"/>
            <w:vAlign w:val="center"/>
          </w:tcPr>
          <w:p w14:paraId="78A281B1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13,31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565B31" w14:textId="46981067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14,79</w:t>
            </w:r>
          </w:p>
        </w:tc>
      </w:tr>
      <w:tr w:rsidR="00531F79" w:rsidRPr="00531F79" w14:paraId="21D9F611" w14:textId="77777777" w:rsidTr="00BE5D89">
        <w:trPr>
          <w:trHeight w:val="372"/>
          <w:jc w:val="center"/>
        </w:trPr>
        <w:tc>
          <w:tcPr>
            <w:tcW w:w="594" w:type="dxa"/>
            <w:vAlign w:val="center"/>
          </w:tcPr>
          <w:p w14:paraId="07D6004D" w14:textId="77777777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58" w:type="dxa"/>
            <w:vAlign w:val="center"/>
          </w:tcPr>
          <w:p w14:paraId="37D62E9D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Киренское МО</w:t>
            </w:r>
          </w:p>
        </w:tc>
        <w:tc>
          <w:tcPr>
            <w:tcW w:w="992" w:type="dxa"/>
            <w:vAlign w:val="center"/>
          </w:tcPr>
          <w:p w14:paraId="2EC7100F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49,256</w:t>
            </w:r>
          </w:p>
        </w:tc>
        <w:tc>
          <w:tcPr>
            <w:tcW w:w="1134" w:type="dxa"/>
            <w:vAlign w:val="center"/>
          </w:tcPr>
          <w:p w14:paraId="25BFCCD1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49,8</w:t>
            </w:r>
          </w:p>
        </w:tc>
        <w:tc>
          <w:tcPr>
            <w:tcW w:w="993" w:type="dxa"/>
            <w:vAlign w:val="center"/>
          </w:tcPr>
          <w:p w14:paraId="4A213EB3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49,7</w:t>
            </w:r>
          </w:p>
        </w:tc>
        <w:tc>
          <w:tcPr>
            <w:tcW w:w="1134" w:type="dxa"/>
            <w:vAlign w:val="center"/>
          </w:tcPr>
          <w:p w14:paraId="786F2B85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49,830</w:t>
            </w:r>
          </w:p>
        </w:tc>
        <w:tc>
          <w:tcPr>
            <w:tcW w:w="1134" w:type="dxa"/>
            <w:vAlign w:val="center"/>
          </w:tcPr>
          <w:p w14:paraId="5BE58CFE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52,47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05ED9E6" w14:textId="52BA11D7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12,76</w:t>
            </w:r>
          </w:p>
        </w:tc>
      </w:tr>
      <w:tr w:rsidR="00531F79" w:rsidRPr="00531F79" w14:paraId="5FFD8C17" w14:textId="77777777" w:rsidTr="00BE5D89">
        <w:trPr>
          <w:trHeight w:val="372"/>
          <w:jc w:val="center"/>
        </w:trPr>
        <w:tc>
          <w:tcPr>
            <w:tcW w:w="594" w:type="dxa"/>
            <w:vAlign w:val="center"/>
          </w:tcPr>
          <w:p w14:paraId="41C1B5C7" w14:textId="77777777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58" w:type="dxa"/>
            <w:vAlign w:val="center"/>
          </w:tcPr>
          <w:p w14:paraId="3F6777B2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Криволукское МО</w:t>
            </w:r>
          </w:p>
        </w:tc>
        <w:tc>
          <w:tcPr>
            <w:tcW w:w="992" w:type="dxa"/>
            <w:vAlign w:val="center"/>
          </w:tcPr>
          <w:p w14:paraId="7F67D0C9" w14:textId="13E69EB4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E5D89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4CC1A927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1,1</w:t>
            </w:r>
          </w:p>
        </w:tc>
        <w:tc>
          <w:tcPr>
            <w:tcW w:w="993" w:type="dxa"/>
            <w:vAlign w:val="center"/>
          </w:tcPr>
          <w:p w14:paraId="3C831A01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1,226</w:t>
            </w:r>
          </w:p>
        </w:tc>
        <w:tc>
          <w:tcPr>
            <w:tcW w:w="1134" w:type="dxa"/>
            <w:vAlign w:val="center"/>
          </w:tcPr>
          <w:p w14:paraId="0C89743B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1,370</w:t>
            </w:r>
          </w:p>
        </w:tc>
        <w:tc>
          <w:tcPr>
            <w:tcW w:w="1134" w:type="dxa"/>
            <w:vAlign w:val="center"/>
          </w:tcPr>
          <w:p w14:paraId="103CA313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0,77</w:t>
            </w:r>
          </w:p>
        </w:tc>
        <w:tc>
          <w:tcPr>
            <w:tcW w:w="1098" w:type="dxa"/>
            <w:vAlign w:val="center"/>
          </w:tcPr>
          <w:p w14:paraId="0148C6C1" w14:textId="474B3774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0,38</w:t>
            </w:r>
          </w:p>
        </w:tc>
      </w:tr>
      <w:tr w:rsidR="00531F79" w:rsidRPr="00531F79" w14:paraId="669C1C10" w14:textId="77777777" w:rsidTr="00BE5D89">
        <w:trPr>
          <w:trHeight w:val="372"/>
          <w:jc w:val="center"/>
        </w:trPr>
        <w:tc>
          <w:tcPr>
            <w:tcW w:w="3652" w:type="dxa"/>
            <w:gridSpan w:val="2"/>
            <w:shd w:val="clear" w:color="auto" w:fill="D0CECE" w:themeFill="background2" w:themeFillShade="E6"/>
            <w:vAlign w:val="center"/>
          </w:tcPr>
          <w:p w14:paraId="1CF42E1E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E99F915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92,191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3F57FB5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77,8425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0C311DDF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91,366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353A2B1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93,895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A95405C" w14:textId="77777777" w:rsidR="00531F79" w:rsidRPr="00531F79" w:rsidRDefault="00531F79" w:rsidP="00D67312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88,37</w:t>
            </w:r>
          </w:p>
        </w:tc>
        <w:tc>
          <w:tcPr>
            <w:tcW w:w="1098" w:type="dxa"/>
            <w:shd w:val="clear" w:color="auto" w:fill="D0CECE" w:themeFill="background2" w:themeFillShade="E6"/>
            <w:vAlign w:val="center"/>
          </w:tcPr>
          <w:p w14:paraId="5AD2DE04" w14:textId="2B9B2885" w:rsidR="00531F79" w:rsidRPr="00531F79" w:rsidRDefault="00531F79" w:rsidP="00BE5D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F79">
              <w:rPr>
                <w:rFonts w:ascii="Times New Roman" w:hAnsi="Times New Roman" w:cs="Times New Roman"/>
                <w:bCs/>
                <w:sz w:val="28"/>
                <w:szCs w:val="28"/>
              </w:rPr>
              <w:t>36,87</w:t>
            </w:r>
          </w:p>
        </w:tc>
      </w:tr>
    </w:tbl>
    <w:p w14:paraId="4112517F" w14:textId="77777777" w:rsidR="00531F79" w:rsidRDefault="00531F79" w:rsidP="00531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9E">
        <w:rPr>
          <w:rFonts w:ascii="Times New Roman" w:hAnsi="Times New Roman" w:cs="Times New Roman"/>
          <w:sz w:val="28"/>
          <w:szCs w:val="28"/>
        </w:rPr>
        <w:t xml:space="preserve">На момент </w:t>
      </w:r>
      <w:r>
        <w:rPr>
          <w:rFonts w:ascii="Times New Roman" w:hAnsi="Times New Roman" w:cs="Times New Roman"/>
          <w:sz w:val="28"/>
          <w:szCs w:val="28"/>
        </w:rPr>
        <w:t>выезда,</w:t>
      </w:r>
      <w:r w:rsidRPr="0010249E">
        <w:rPr>
          <w:rFonts w:ascii="Times New Roman" w:hAnsi="Times New Roman" w:cs="Times New Roman"/>
          <w:sz w:val="28"/>
          <w:szCs w:val="28"/>
        </w:rPr>
        <w:t xml:space="preserve"> дикорастущая конопля была уничтожена частично в </w:t>
      </w:r>
      <w:r>
        <w:rPr>
          <w:rFonts w:ascii="Times New Roman" w:hAnsi="Times New Roman" w:cs="Times New Roman"/>
          <w:sz w:val="28"/>
          <w:szCs w:val="28"/>
        </w:rPr>
        <w:t>Криволукском</w:t>
      </w:r>
      <w:r w:rsidRPr="0010249E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, Макаровском МО и </w:t>
      </w:r>
      <w:r w:rsidRPr="0010249E">
        <w:rPr>
          <w:rFonts w:ascii="Times New Roman" w:hAnsi="Times New Roman" w:cs="Times New Roman"/>
          <w:sz w:val="28"/>
          <w:szCs w:val="28"/>
        </w:rPr>
        <w:t xml:space="preserve">полностью в д. Сидорова Киренского МО. </w:t>
      </w:r>
    </w:p>
    <w:p w14:paraId="76CD5EEF" w14:textId="77777777" w:rsidR="00531F79" w:rsidRPr="0010249E" w:rsidRDefault="00531F79" w:rsidP="00531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9E">
        <w:rPr>
          <w:rFonts w:ascii="Times New Roman" w:hAnsi="Times New Roman" w:cs="Times New Roman"/>
          <w:sz w:val="28"/>
          <w:szCs w:val="28"/>
        </w:rPr>
        <w:t>По результатам проверок, все материалы направлены в МО МВД России «Киренский».</w:t>
      </w:r>
    </w:p>
    <w:p w14:paraId="07BBA5BA" w14:textId="77777777" w:rsidR="00531F79" w:rsidRPr="001559C5" w:rsidRDefault="00531F79" w:rsidP="00531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0D">
        <w:rPr>
          <w:rFonts w:ascii="Times New Roman" w:hAnsi="Times New Roman" w:cs="Times New Roman"/>
          <w:sz w:val="28"/>
          <w:szCs w:val="28"/>
        </w:rPr>
        <w:t xml:space="preserve">21 июля 2023 года в районной газете «Ленские зори» опубликована информация </w:t>
      </w:r>
      <w:r w:rsidRPr="001559C5">
        <w:rPr>
          <w:rFonts w:ascii="Times New Roman" w:hAnsi="Times New Roman" w:cs="Times New Roman"/>
          <w:sz w:val="28"/>
          <w:szCs w:val="28"/>
        </w:rPr>
        <w:t>о последствиях за неприятие мер по уничтожению дикорастущей конопли.</w:t>
      </w:r>
    </w:p>
    <w:p w14:paraId="011DE08B" w14:textId="0BDD6036" w:rsidR="00531F79" w:rsidRPr="00573EB6" w:rsidRDefault="00531F79" w:rsidP="00531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C5">
        <w:rPr>
          <w:rFonts w:ascii="Times New Roman" w:hAnsi="Times New Roman" w:cs="Times New Roman"/>
          <w:sz w:val="28"/>
          <w:szCs w:val="28"/>
        </w:rPr>
        <w:t>Антинаркотической комиссией в адрес МО МВД России «Киренский» было направлено письмо о принятии</w:t>
      </w:r>
      <w:r>
        <w:rPr>
          <w:rFonts w:ascii="Times New Roman" w:hAnsi="Times New Roman" w:cs="Times New Roman"/>
          <w:sz w:val="28"/>
          <w:szCs w:val="28"/>
        </w:rPr>
        <w:t xml:space="preserve"> мер к собственникам земельных участков, где не уничтожена дикорастущая конопля в рамках Плана мероприятий по выявлению и уничтожению дикорастущей конопли на территории Киренского муниципального образования в 2023 году.</w:t>
      </w:r>
      <w:r w:rsidR="001559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5F6B2" w14:textId="2C74E337" w:rsidR="00842980" w:rsidRDefault="003D60B5" w:rsidP="00842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контроля уничтожения дикорастущей конопли были осуществлены выезды в населенные пункты. В Алымовском МО выявлено 0,02 га дикорастущей конопли </w:t>
      </w:r>
      <w:r w:rsidR="00ED7E14">
        <w:rPr>
          <w:rFonts w:ascii="Times New Roman" w:hAnsi="Times New Roman" w:cs="Times New Roman"/>
          <w:sz w:val="28"/>
          <w:szCs w:val="28"/>
        </w:rPr>
        <w:t>на участке, который принадлежит ООО «Алымовское», составлен соответствующий акт и с прилагающими к нему документами (справка о принадлежности участка, план-схема, фотоматериалы, договор № 07-фл/22 от 22 марта 2022 года, передан</w:t>
      </w:r>
      <w:r w:rsidR="00747597">
        <w:rPr>
          <w:rFonts w:ascii="Times New Roman" w:hAnsi="Times New Roman" w:cs="Times New Roman"/>
          <w:sz w:val="28"/>
          <w:szCs w:val="28"/>
        </w:rPr>
        <w:t>ы</w:t>
      </w:r>
      <w:r w:rsidR="00ED7E14">
        <w:rPr>
          <w:rFonts w:ascii="Times New Roman" w:hAnsi="Times New Roman" w:cs="Times New Roman"/>
          <w:sz w:val="28"/>
          <w:szCs w:val="28"/>
        </w:rPr>
        <w:t xml:space="preserve"> участковому полиции для соответствующих действий.</w:t>
      </w:r>
    </w:p>
    <w:p w14:paraId="7C6BF54C" w14:textId="4072CB2A" w:rsidR="003D60B5" w:rsidRDefault="00ED7E14" w:rsidP="000E2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C5">
        <w:rPr>
          <w:rFonts w:ascii="Times New Roman" w:hAnsi="Times New Roman" w:cs="Times New Roman"/>
          <w:sz w:val="28"/>
          <w:szCs w:val="28"/>
        </w:rPr>
        <w:lastRenderedPageBreak/>
        <w:t>По информации МО МВД России «Киренский»</w:t>
      </w:r>
      <w:r w:rsidR="001559C5" w:rsidRPr="001559C5">
        <w:rPr>
          <w:rFonts w:ascii="Times New Roman" w:hAnsi="Times New Roman" w:cs="Times New Roman"/>
          <w:sz w:val="28"/>
          <w:szCs w:val="28"/>
        </w:rPr>
        <w:t>: в Алымовском МО дикорастущая конопля уничтожена, в отношении собственника, у которого в с. Кривошапкино произрастает дикорастущая</w:t>
      </w:r>
      <w:r w:rsidR="001559C5">
        <w:rPr>
          <w:rFonts w:ascii="Times New Roman" w:hAnsi="Times New Roman" w:cs="Times New Roman"/>
          <w:sz w:val="28"/>
          <w:szCs w:val="28"/>
        </w:rPr>
        <w:t xml:space="preserve"> конопля, возбуждено административное производство по ст. 10.5. КУАП РФ.</w:t>
      </w:r>
    </w:p>
    <w:p w14:paraId="06448B5A" w14:textId="77777777" w:rsidR="00ED7E14" w:rsidRPr="00ED7E14" w:rsidRDefault="00ED7E14" w:rsidP="000E2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C15EA5A" w14:textId="5C821AA1" w:rsidR="00842980" w:rsidRPr="000E2BC2" w:rsidRDefault="00842980" w:rsidP="000E2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BC2">
        <w:rPr>
          <w:rFonts w:ascii="Times New Roman" w:hAnsi="Times New Roman" w:cs="Times New Roman"/>
          <w:sz w:val="28"/>
          <w:szCs w:val="28"/>
        </w:rPr>
        <w:t>2.5. Информирование населения о деятельности комиссии.</w:t>
      </w:r>
    </w:p>
    <w:p w14:paraId="185D828F" w14:textId="77777777" w:rsidR="00842980" w:rsidRPr="000E2BC2" w:rsidRDefault="00842980" w:rsidP="000E2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BC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Киренский район в разделе «Антинаркотическая комиссия» в 2023 году размещены:</w:t>
      </w:r>
    </w:p>
    <w:p w14:paraId="740C6620" w14:textId="64E432B3" w:rsidR="000E2BC2" w:rsidRPr="000E2BC2" w:rsidRDefault="000E2BC2" w:rsidP="000E2BC2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2BC2">
        <w:rPr>
          <w:rFonts w:ascii="Times New Roman" w:hAnsi="Times New Roman" w:cs="Times New Roman"/>
          <w:sz w:val="28"/>
          <w:szCs w:val="28"/>
        </w:rPr>
        <w:t>Нормативно правовые акты (раздел «Об антинаркотической комиссии</w:t>
      </w:r>
      <w:r w:rsidR="00747597">
        <w:rPr>
          <w:rFonts w:ascii="Times New Roman" w:hAnsi="Times New Roman" w:cs="Times New Roman"/>
          <w:sz w:val="28"/>
          <w:szCs w:val="28"/>
        </w:rPr>
        <w:t>»</w:t>
      </w:r>
      <w:r w:rsidRPr="000E2BC2">
        <w:rPr>
          <w:rFonts w:ascii="Times New Roman" w:hAnsi="Times New Roman" w:cs="Times New Roman"/>
          <w:sz w:val="28"/>
          <w:szCs w:val="28"/>
        </w:rPr>
        <w:t>):</w:t>
      </w:r>
    </w:p>
    <w:p w14:paraId="44CF978D" w14:textId="7F387E94" w:rsidR="000E2BC2" w:rsidRPr="000E2BC2" w:rsidRDefault="000E2BC2" w:rsidP="000E2BC2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2BC2">
        <w:rPr>
          <w:rFonts w:ascii="Times New Roman" w:hAnsi="Times New Roman" w:cs="Times New Roman"/>
          <w:sz w:val="28"/>
          <w:szCs w:val="28"/>
        </w:rPr>
        <w:t>- Постановление администрации Киренского муниципального района от 17.01.2023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BC2">
        <w:rPr>
          <w:rFonts w:ascii="Times New Roman" w:hAnsi="Times New Roman" w:cs="Times New Roman"/>
          <w:sz w:val="28"/>
          <w:szCs w:val="28"/>
        </w:rPr>
        <w:t>№ 12</w:t>
      </w:r>
      <w:r w:rsidR="00672FD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</w:t>
        </w:r>
        <w:r w:rsidRPr="000E2BC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утверждении состава рабочей группы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 w:rsidRPr="000E2BC2">
        <w:rPr>
          <w:rFonts w:ascii="Times New Roman" w:hAnsi="Times New Roman" w:cs="Times New Roman"/>
          <w:sz w:val="28"/>
          <w:szCs w:val="28"/>
        </w:rPr>
        <w:t>;</w:t>
      </w:r>
    </w:p>
    <w:p w14:paraId="2C6DEE26" w14:textId="1FAA0945" w:rsidR="000E2BC2" w:rsidRPr="000E2BC2" w:rsidRDefault="000E2BC2" w:rsidP="000E2B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BC2">
        <w:rPr>
          <w:rFonts w:ascii="Times New Roman" w:hAnsi="Times New Roman" w:cs="Times New Roman"/>
          <w:sz w:val="28"/>
          <w:szCs w:val="28"/>
        </w:rPr>
        <w:t>- Постановление администрации Киренского муниципального района от 08.02.2023</w:t>
      </w:r>
      <w:r w:rsidR="00672FD8">
        <w:rPr>
          <w:rFonts w:ascii="Times New Roman" w:hAnsi="Times New Roman" w:cs="Times New Roman"/>
          <w:sz w:val="28"/>
          <w:szCs w:val="28"/>
        </w:rPr>
        <w:t xml:space="preserve"> </w:t>
      </w:r>
      <w:r w:rsidRPr="000E2BC2">
        <w:rPr>
          <w:rFonts w:ascii="Times New Roman" w:hAnsi="Times New Roman" w:cs="Times New Roman"/>
          <w:sz w:val="28"/>
          <w:szCs w:val="28"/>
        </w:rPr>
        <w:t xml:space="preserve">№ 83 </w:t>
      </w:r>
      <w:hyperlink r:id="rId6" w:tgtFrame="_blank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</w:t>
        </w:r>
        <w:r w:rsidRPr="000E2BC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 внесении изменений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 w:rsidRPr="000E2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(изменения в состав комиссии, которое утверждено Постановлением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2B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24 октября 2019 года № 547 «Об утверждении состава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E2B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антинаркотической комиссии муниципального образования Киренский район»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0E2BC2">
        <w:rPr>
          <w:rFonts w:ascii="Times New Roman" w:hAnsi="Times New Roman" w:cs="Times New Roman"/>
          <w:sz w:val="28"/>
          <w:szCs w:val="28"/>
        </w:rPr>
        <w:t>;</w:t>
      </w:r>
    </w:p>
    <w:p w14:paraId="566BDFF0" w14:textId="4BE84D2B" w:rsidR="000E2BC2" w:rsidRPr="000E2BC2" w:rsidRDefault="000E2BC2" w:rsidP="000E2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BC2">
        <w:rPr>
          <w:rFonts w:ascii="Times New Roman" w:hAnsi="Times New Roman" w:cs="Times New Roman"/>
          <w:sz w:val="28"/>
          <w:szCs w:val="28"/>
        </w:rPr>
        <w:t>- Постановление администрации Киренского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BC2">
        <w:rPr>
          <w:rFonts w:ascii="Times New Roman" w:hAnsi="Times New Roman" w:cs="Times New Roman"/>
          <w:sz w:val="28"/>
          <w:szCs w:val="28"/>
        </w:rPr>
        <w:t>от 04.05.2023</w:t>
      </w:r>
      <w:r w:rsidR="00672FD8">
        <w:rPr>
          <w:rFonts w:ascii="Times New Roman" w:hAnsi="Times New Roman" w:cs="Times New Roman"/>
          <w:sz w:val="28"/>
          <w:szCs w:val="28"/>
        </w:rPr>
        <w:t xml:space="preserve"> </w:t>
      </w:r>
      <w:r w:rsidRPr="000E2BC2">
        <w:rPr>
          <w:rFonts w:ascii="Times New Roman" w:hAnsi="Times New Roman" w:cs="Times New Roman"/>
          <w:sz w:val="28"/>
          <w:szCs w:val="28"/>
        </w:rPr>
        <w:t xml:space="preserve">№ 268 </w:t>
      </w:r>
      <w:hyperlink r:id="rId7" w:tgtFrame="_blank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</w:t>
        </w:r>
        <w:r w:rsidRPr="000E2BC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утверждении состава рабочей группы по мониторингу территории муниципального образования Киренский район на предмет произрастания растений, содержащих наркотические вещества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 w:rsidRPr="000E2BC2">
        <w:rPr>
          <w:rFonts w:ascii="Times New Roman" w:hAnsi="Times New Roman" w:cs="Times New Roman"/>
          <w:sz w:val="28"/>
          <w:szCs w:val="28"/>
        </w:rPr>
        <w:t>;</w:t>
      </w:r>
    </w:p>
    <w:p w14:paraId="72239B21" w14:textId="30F01BAD" w:rsidR="000E2BC2" w:rsidRDefault="000E2BC2" w:rsidP="000E2B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D7E14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Киренского муниципального района </w:t>
      </w:r>
      <w:r w:rsidRPr="00ED7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25 августа 2023 г. № 494 «О внесении изменений» (изменения в состав комиссии, которое утверждено Постановлением </w:t>
      </w:r>
      <w:r w:rsidRPr="00ED7E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24 октября 2019 года № 547 «Об утверждении состава антинаркотической комиссии муниципального образования Киренский район»).</w:t>
      </w:r>
    </w:p>
    <w:p w14:paraId="6914965E" w14:textId="0DD87CCC" w:rsidR="000E2BC2" w:rsidRDefault="000E2BC2" w:rsidP="000E2B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Материалы заседаний АНК:</w:t>
      </w:r>
    </w:p>
    <w:p w14:paraId="45384AB1" w14:textId="069B3618" w:rsidR="000E2BC2" w:rsidRDefault="000E2BC2" w:rsidP="000E2B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Протокол № 1-23 заседания антинаркотической комиссии (от 31 марта 2023 года);</w:t>
      </w:r>
    </w:p>
    <w:p w14:paraId="2003BF2F" w14:textId="7768DF1E" w:rsidR="000E2BC2" w:rsidRDefault="000E2BC2" w:rsidP="000E2B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Протокол № 2-23 заседания антинаркотической комиссии (от 16 июня 2023 года);</w:t>
      </w:r>
    </w:p>
    <w:p w14:paraId="4ACA26CB" w14:textId="4D57B327" w:rsidR="000E2BC2" w:rsidRDefault="000E2BC2" w:rsidP="000E2B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Протокол № 3-23 заседания антинаркотической комиссии (от 26 сентября 2023 года);</w:t>
      </w:r>
    </w:p>
    <w:p w14:paraId="71ECDBFD" w14:textId="38654981" w:rsidR="000E2BC2" w:rsidRDefault="000E2BC2" w:rsidP="000E2B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559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Протокол № 4-23 заседания антинаркотической комиссии (от 1</w:t>
      </w:r>
      <w:r w:rsidR="001559C5" w:rsidRPr="001559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1559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декабря 2023 года).</w:t>
      </w:r>
    </w:p>
    <w:p w14:paraId="714EB698" w14:textId="25C78A17" w:rsidR="000E2BC2" w:rsidRDefault="000E2BC2" w:rsidP="000E2B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Информационно-</w:t>
      </w:r>
      <w:r w:rsidR="00026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пропагандистские материалы (раздел «Полезная информация»): </w:t>
      </w:r>
    </w:p>
    <w:p w14:paraId="730949B4" w14:textId="503365AD" w:rsidR="00026876" w:rsidRDefault="00026876" w:rsidP="000E2B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методический материал «Социальная реклама, как эффективный инструмент профилактической работы» (презентация, видеоролики, дополнительный материал);</w:t>
      </w:r>
    </w:p>
    <w:p w14:paraId="5ED06ECE" w14:textId="01EA9FEE" w:rsidR="00026876" w:rsidRDefault="00026876" w:rsidP="0002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- для родителей приглашение на сайт «Одноклассники» в группу «Родители в теме».</w:t>
      </w:r>
    </w:p>
    <w:p w14:paraId="33C0AE47" w14:textId="4080FDCD" w:rsidR="00026876" w:rsidRPr="00026876" w:rsidRDefault="00026876" w:rsidP="0002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Материалы рабочей группы (раздел «Конопля под запретом»):</w:t>
      </w:r>
    </w:p>
    <w:p w14:paraId="75AB865C" w14:textId="151386E9" w:rsidR="00026876" w:rsidRPr="00026876" w:rsidRDefault="00026876" w:rsidP="000268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hyperlink r:id="rId8" w:tgtFrame="_blank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02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ротокол № 1 от 19.05.2023</w:t>
        </w:r>
        <w:r w:rsidR="00672F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268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г.</w:t>
        </w:r>
      </w:hyperlink>
      <w:r w:rsidR="00672FD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26876">
        <w:rPr>
          <w:rFonts w:ascii="Times New Roman" w:hAnsi="Times New Roman" w:cs="Times New Roman"/>
          <w:sz w:val="28"/>
          <w:szCs w:val="28"/>
        </w:rPr>
        <w:t>заседания рабочей группы по мониторингу территории муниципального образования Киренский район на предмет произрастания растений, содержащих наркотические средства;</w:t>
      </w:r>
    </w:p>
    <w:p w14:paraId="735EC95D" w14:textId="7FBC1263" w:rsidR="00026876" w:rsidRDefault="00026876" w:rsidP="000268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9" w:tgtFrame="_blank" w:history="1">
        <w:r w:rsidRPr="001559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протокол № 2 от 19.05.2023г.</w:t>
        </w:r>
      </w:hyperlink>
      <w:r w:rsidR="00672FD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559C5">
        <w:rPr>
          <w:rFonts w:ascii="Times New Roman" w:hAnsi="Times New Roman" w:cs="Times New Roman"/>
          <w:sz w:val="28"/>
          <w:szCs w:val="28"/>
        </w:rPr>
        <w:t>заседания рабочей группы по мониторингу территории муниципального образования Киренский район на предмет произрастания растений, содержащих наркотические средства.</w:t>
      </w:r>
    </w:p>
    <w:p w14:paraId="29E7A0B3" w14:textId="7EB54753" w:rsidR="00026876" w:rsidRPr="00026876" w:rsidRDefault="00026876" w:rsidP="000268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7597">
        <w:rPr>
          <w:rFonts w:ascii="Times New Roman" w:hAnsi="Times New Roman" w:cs="Times New Roman"/>
          <w:sz w:val="28"/>
          <w:szCs w:val="28"/>
        </w:rPr>
        <w:t>5. Отчет о работе заседаний АНК за 2022 и за 2023 годы.</w:t>
      </w:r>
    </w:p>
    <w:p w14:paraId="68971227" w14:textId="48AFAF5B" w:rsidR="00746752" w:rsidRPr="00746752" w:rsidRDefault="00746752" w:rsidP="0074675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формирования негативного отношения к употреблению алкоголя, наркотиков и табачных изделий и повышению уровня осведомленности в молодежной среде в течение года демонстрировались на экране в сквере «Свобода» просветительские ролики от министерства по молодежной политики, министерства здравоохранения России и авторские: «Кем вы мечтали стать в детстве», 2 ролика на тему: «Законодательство» и «Родители, обратите внимание», «Волонтеры АВД», «Социализация», «Почему молодые люди НЕ употребляют наркотики?!», «Понизить градус до нуля», профилактический ролик «Мы за ЗОЖ», «Сообщи, где торгуют смертью»</w:t>
      </w:r>
    </w:p>
    <w:p w14:paraId="06A056D6" w14:textId="24C90753" w:rsidR="00746752" w:rsidRPr="00746752" w:rsidRDefault="00746752" w:rsidP="0074675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  <w14:ligatures w14:val="none"/>
        </w:rPr>
      </w:pPr>
      <w:r w:rsidRPr="00746752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  <w14:ligatures w14:val="none"/>
        </w:rPr>
        <w:t>На официальном сайте администрации района, во вкладке «Молодежная политика»</w:t>
      </w:r>
      <w:r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  <w14:ligatures w14:val="none"/>
        </w:rPr>
        <w:t xml:space="preserve"> </w:t>
      </w:r>
      <w:hyperlink r:id="rId10" w:tgtFrame="_blank" w:history="1">
        <w:r w:rsidRPr="00746752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  <w14:ligatures w14:val="none"/>
          </w:rPr>
          <w:t>https://kirenskraion.mo38.ru/molodezhnaya-politika/</w:t>
        </w:r>
      </w:hyperlink>
      <w:r w:rsidRPr="00746752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  <w14:ligatures w14:val="none"/>
        </w:rPr>
        <w:t>в разделе «Полезная информация» размещены материалы,</w:t>
      </w:r>
      <w:r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  <w14:ligatures w14:val="none"/>
        </w:rPr>
        <w:t xml:space="preserve"> </w:t>
      </w:r>
      <w:r w:rsidRPr="007467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направленные на профилактику: «Ловец «блэкаутов» (отключение) </w:t>
      </w:r>
      <w:proofErr w:type="spellStart"/>
      <w:r w:rsidRPr="007467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vs</w:t>
      </w:r>
      <w:proofErr w:type="spellEnd"/>
      <w:r w:rsidRPr="007467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остаться в живых», «Любое количество употребления алкоголя вредно для мозга», памятки: «</w:t>
      </w:r>
      <w:r w:rsidRPr="00746752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  <w14:ligatures w14:val="none"/>
        </w:rPr>
        <w:t xml:space="preserve">Как наркотики действуют на организм», «Любой наркотик </w:t>
      </w:r>
      <w:r w:rsidR="00672FD8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  <w14:ligatures w14:val="none"/>
        </w:rPr>
        <w:t>-</w:t>
      </w:r>
      <w:r w:rsidRPr="00746752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  <w14:ligatures w14:val="none"/>
        </w:rPr>
        <w:t xml:space="preserve"> яд», «О мерах ответственности за правонарушение», «Будь в теме», «Факты, о которых ты мог не знать», «Об уголовной ответственности». Информационные плакаты и картинки </w:t>
      </w:r>
      <w:r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  <w14:ligatures w14:val="none"/>
        </w:rPr>
        <w:t>«</w:t>
      </w:r>
      <w:proofErr w:type="spellStart"/>
      <w:r w:rsidRPr="00746752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  <w14:ligatures w14:val="none"/>
        </w:rPr>
        <w:t>мотивашки</w:t>
      </w:r>
      <w:proofErr w:type="spellEnd"/>
      <w:r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  <w14:ligatures w14:val="none"/>
        </w:rPr>
        <w:t>»</w:t>
      </w:r>
      <w:r w:rsidRPr="00746752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  <w14:ligatures w14:val="none"/>
        </w:rPr>
        <w:t>: никогда не связывайтесь с электронными сигаретами»,</w:t>
      </w:r>
    </w:p>
    <w:p w14:paraId="502FFC19" w14:textId="07C51715" w:rsidR="00746752" w:rsidRPr="00746752" w:rsidRDefault="00747597" w:rsidP="0074675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</w:t>
      </w:r>
      <w:r w:rsidR="00746752"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страниц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</w:t>
      </w:r>
      <w:r w:rsidR="00746752"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Центра волонтерского движения «Открытое сердце» в ВКонтакте,</w:t>
      </w:r>
      <w:r w:rsidR="007467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46752"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где регулярно публику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</w:t>
      </w:r>
      <w:r w:rsidR="00746752"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тся полезная информация не только для молодежи, но и родителей: ссылки на онлайн-вебинары:</w:t>
      </w:r>
      <w:r w:rsid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46752"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«О чем нужно и не нужно говорить с подростками»</w:t>
      </w:r>
      <w:r w:rsidR="00746752" w:rsidRPr="007467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, «</w:t>
      </w:r>
      <w:r w:rsidR="00746752"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Как уберечь ребенка от наркотиков?», «Плохие взаимоотношения между детьми и родителями».</w:t>
      </w:r>
    </w:p>
    <w:p w14:paraId="5BE7394D" w14:textId="2C5E7CD5" w:rsidR="00746752" w:rsidRPr="00746752" w:rsidRDefault="00746752" w:rsidP="0074675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kern w:val="0"/>
          <w:sz w:val="24"/>
          <w:szCs w:val="24"/>
          <w:lang w:eastAsia="ru-RU"/>
          <w14:ligatures w14:val="none"/>
        </w:rPr>
      </w:pPr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Информационно-просветительская работа </w:t>
      </w:r>
      <w:r w:rsidR="0074759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опубликована</w:t>
      </w:r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 разных сообществах </w:t>
      </w:r>
      <w:proofErr w:type="spellStart"/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ватсап</w:t>
      </w:r>
      <w:proofErr w:type="spellEnd"/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(«Киренский район» и «Киренский район 2», «У нас на районе», «Доска объявлений»): «О принятии Закона депутатами Законодательного Собрания Иркутской области</w:t>
      </w:r>
      <w:r w:rsidR="0074759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»,</w:t>
      </w:r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«О запрете продажи несовершеннолетним энергетических напитков», «Юридическая ответственность», «Сумей сказать «Нет», «Состав табачного дыма и табачных смол», «Негативное влияние алкоголя»,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«Как избежать давления сверстников и отказаться от наркотиков и других дурных поступков», «Сообщи, где торгуют смертью», «Влияние наркотиков на память, психику, социальные функции человека», «Спайс», «Курение, курительные смеси, электронные сигареты»,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«</w:t>
      </w:r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Табакокурение: электронные сигареты, смеси, </w:t>
      </w:r>
      <w:proofErr w:type="spellStart"/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спайсы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«Снова о </w:t>
      </w:r>
      <w:proofErr w:type="spellStart"/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вейпе</w:t>
      </w:r>
      <w:proofErr w:type="spellEnd"/>
      <w:r w:rsidRPr="007467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».</w:t>
      </w:r>
    </w:p>
    <w:p w14:paraId="6A7E1167" w14:textId="77777777" w:rsidR="00B8373B" w:rsidRPr="00B8373B" w:rsidRDefault="00B8373B" w:rsidP="00B837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73B">
        <w:rPr>
          <w:rFonts w:ascii="Times New Roman" w:hAnsi="Times New Roman" w:cs="Times New Roman"/>
          <w:sz w:val="28"/>
          <w:szCs w:val="28"/>
        </w:rPr>
        <w:t xml:space="preserve">2.6. Повышение квалификации секретаря комиссии в отчетном году. </w:t>
      </w:r>
    </w:p>
    <w:p w14:paraId="54F8A942" w14:textId="5910AF89" w:rsidR="00B8373B" w:rsidRDefault="005F40B5" w:rsidP="00B837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27 по 28 апреля 2023 года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B8373B" w:rsidRPr="00B8373B">
        <w:rPr>
          <w:rFonts w:ascii="Times New Roman" w:hAnsi="Times New Roman" w:cs="Times New Roman"/>
          <w:sz w:val="28"/>
          <w:szCs w:val="28"/>
        </w:rPr>
        <w:t>екретарь антинаркотической комиссии муниципального образования Киренский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73B" w:rsidRPr="00B8373B">
        <w:rPr>
          <w:rFonts w:ascii="Times New Roman" w:hAnsi="Times New Roman" w:cs="Times New Roman"/>
          <w:sz w:val="28"/>
          <w:szCs w:val="28"/>
        </w:rPr>
        <w:t xml:space="preserve"> приняла участие в </w:t>
      </w:r>
      <w:r w:rsidR="00B8373B" w:rsidRPr="00B8373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семинаре-совещание для секретарей антинаркотических комиссий</w:t>
      </w:r>
      <w:r w:rsidR="00B8373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8373B" w:rsidRPr="00B8373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муниципальных образований Иркутской области,</w:t>
      </w:r>
      <w:r w:rsidR="00B8373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8373B" w:rsidRPr="00B8373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специалистов региональной системы профилактики незаконного потребления</w:t>
      </w:r>
      <w:r w:rsidR="00B8373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8373B" w:rsidRPr="00B8373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наркотических средств и психотропных веществ, наркомании и токсикомании</w:t>
      </w:r>
      <w:r w:rsidR="00B8373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8373B" w:rsidRPr="00B8373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 организации антинаркотической работы</w:t>
      </w:r>
      <w:r w:rsidR="00B8373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который прошел в г. Иркутск.</w:t>
      </w:r>
    </w:p>
    <w:p w14:paraId="7116ABD9" w14:textId="77777777" w:rsidR="00B8373B" w:rsidRPr="007F7949" w:rsidRDefault="00B8373B" w:rsidP="00B837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</w:pPr>
    </w:p>
    <w:p w14:paraId="0DCB8C79" w14:textId="2F245438" w:rsidR="00B8373B" w:rsidRPr="0029697E" w:rsidRDefault="00B8373B" w:rsidP="00A7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29697E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  <w:lastRenderedPageBreak/>
        <w:t>3. Деятельность комиссии по анализу эффективности исполнения муниципальной целевой программы (подпрограммы) в сфере государственной антинаркотической политики.</w:t>
      </w:r>
    </w:p>
    <w:p w14:paraId="1FBFA9FC" w14:textId="05080ABF" w:rsidR="00B8373B" w:rsidRPr="00A7462D" w:rsidRDefault="00B8373B" w:rsidP="00A7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7462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3.1. Установочные данные программы (подпрограммы)</w:t>
      </w:r>
      <w:r w:rsidR="00A7462D" w:rsidRPr="00A7462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794FF50C" w14:textId="5A18DD9A" w:rsidR="00A7462D" w:rsidRPr="00A7462D" w:rsidRDefault="00A7462D" w:rsidP="00A7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A7462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Муниципальная программа «Молодежная политика Киренского района на 2022-2027 гг.» Подпрограмма «Комплексные меры профилактики наркомании и других социально-негативных явлений в Киренском районе»</w:t>
      </w:r>
      <w:r w:rsidR="005F40B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(далее-Программа)</w:t>
      </w:r>
      <w:r w:rsid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1EC541B4" w14:textId="13325389" w:rsidR="00A7462D" w:rsidRPr="001D0612" w:rsidRDefault="005F40B5" w:rsidP="00A7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Программа у</w:t>
      </w:r>
      <w:r w:rsidR="00A7462D" w:rsidRPr="00A7462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тверждена </w:t>
      </w:r>
      <w:r w:rsidR="00A7462D" w:rsidRPr="001D06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Постановлением администрации Киренского муниципального района от 09.12.2021 г. № 760</w:t>
      </w:r>
      <w:r w:rsidR="001D0612" w:rsidRPr="001D06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«Об утверждении муниципальной программы».</w:t>
      </w:r>
    </w:p>
    <w:p w14:paraId="709C17E5" w14:textId="0CBB64CC" w:rsidR="00A7462D" w:rsidRPr="001D0612" w:rsidRDefault="00A7462D" w:rsidP="00A7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D06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Срок действия</w:t>
      </w:r>
      <w:r w:rsidR="005F40B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программы</w:t>
      </w:r>
      <w:r w:rsidRPr="001D06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: 2022 по 2027 г.</w:t>
      </w:r>
    </w:p>
    <w:p w14:paraId="138134BA" w14:textId="59D8439F" w:rsidR="00A7462D" w:rsidRPr="00D50381" w:rsidRDefault="00A7462D" w:rsidP="00A7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D061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Ответственный исполнитель</w:t>
      </w:r>
      <w:r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:</w:t>
      </w:r>
      <w:r w:rsidR="00676082"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отсутству</w:t>
      </w:r>
      <w:r w:rsidR="005F40B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</w:t>
      </w:r>
      <w:r w:rsidR="00676082"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т.</w:t>
      </w:r>
      <w:r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FB68CD4" w14:textId="775BAE2B" w:rsidR="00A7462D" w:rsidRPr="00D50381" w:rsidRDefault="00A7462D" w:rsidP="00A7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Соисполнители, участники:</w:t>
      </w:r>
      <w:r w:rsidR="00676082"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отсутствуют.</w:t>
      </w:r>
    </w:p>
    <w:p w14:paraId="70304056" w14:textId="47F2103E" w:rsidR="00A7462D" w:rsidRDefault="00A7462D" w:rsidP="00A746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Данные о корректировке программы (подпрограммы в отчетном году</w:t>
      </w:r>
      <w:r w:rsidR="005F40B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</w:t>
      </w:r>
      <w:r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:</w:t>
      </w:r>
    </w:p>
    <w:p w14:paraId="1A085D5E" w14:textId="54EF27E9" w:rsidR="00D50381" w:rsidRPr="00A7462D" w:rsidRDefault="00F52682" w:rsidP="00D503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Постановление администрации </w:t>
      </w:r>
      <w:r w:rsid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Киренского муниципального района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 26.01.2023</w:t>
      </w:r>
      <w:r w:rsidR="00676082"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г. №</w:t>
      </w:r>
      <w:r w:rsidR="00676082"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46</w:t>
      </w:r>
      <w:r w:rsid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«О внесении изменений в муниципальные программы». </w:t>
      </w:r>
      <w:bookmarkStart w:id="2" w:name="_Hlk152264957"/>
      <w:r w:rsid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Цель: корректировка объемов финансирования на 2023 год и плановый период.</w:t>
      </w:r>
      <w:r w:rsidR="00D50381" w:rsidRPr="00D5038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bookmarkEnd w:id="2"/>
    <w:p w14:paraId="2E8E7E73" w14:textId="77777777" w:rsidR="00D50381" w:rsidRPr="00A7462D" w:rsidRDefault="00D50381" w:rsidP="00D503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Постановление администрации Киренского муниципального района от 03.07.2023 г. № 376 «О внесении изменений в муниципальные программы». Цель: корректировка объемов финансирования на 2023 год и плановый период.</w:t>
      </w:r>
    </w:p>
    <w:p w14:paraId="4003E7BE" w14:textId="77777777" w:rsidR="00D50381" w:rsidRPr="00D50381" w:rsidRDefault="00D50381" w:rsidP="00B837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lang w:eastAsia="ru-RU"/>
          <w14:ligatures w14:val="none"/>
        </w:rPr>
      </w:pPr>
    </w:p>
    <w:p w14:paraId="0E9CBE4E" w14:textId="2F508B7C" w:rsidR="00B8373B" w:rsidRDefault="00B8373B" w:rsidP="00B837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3.2. </w:t>
      </w:r>
      <w:r w:rsidR="00A7462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Информация о рассмотрении вопроса «Об итогах реализации мероприятий программы (подпрограммы)» на заседании комиссии, организации контроля эффективности расходования бюджетных ассигнований в рамках программы (подпрограммы)</w:t>
      </w:r>
      <w:r w:rsidR="001D2AF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07ABDF9B" w14:textId="1ED04CDC" w:rsidR="001D0612" w:rsidRPr="001D0612" w:rsidRDefault="001D0612" w:rsidP="00B837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заседании Комиссии в 1 квартале был рассмотрен вопрос «</w:t>
      </w:r>
      <w:r w:rsidRPr="001D0612">
        <w:rPr>
          <w:rFonts w:ascii="Times New Roman" w:hAnsi="Times New Roman" w:cs="Times New Roman"/>
          <w:color w:val="000000"/>
          <w:sz w:val="28"/>
          <w:szCs w:val="28"/>
        </w:rPr>
        <w:t>Об итогах реализации мероприятий подпрограммы «Комплексные меры профилактики наркомании и других социально негативных явлений в Киренском районе за 2014-2025 годы» муниципальной программы «Молодежная политика Киренского района» на 2014 - 2025 годы в 2022 году».</w:t>
      </w:r>
    </w:p>
    <w:p w14:paraId="069472A0" w14:textId="464961FD" w:rsidR="001D2AF7" w:rsidRDefault="001D0612" w:rsidP="00B837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По результатам рассмотрения данного вопроса приняты решения: </w:t>
      </w:r>
    </w:p>
    <w:p w14:paraId="380C0EA4" w14:textId="6FA0FAEA" w:rsidR="001D0612" w:rsidRPr="003D2942" w:rsidRDefault="001D0612" w:rsidP="003D2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</w:t>
      </w:r>
      <w:r w:rsidRPr="001D06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целью работы школьных психологов с учащимися и родителями, Управлению образования администрации Киренского муниципального района обратиться в администрацию Киренского муниципального района о передаче аппарата «</w:t>
      </w:r>
      <w:r w:rsidRPr="003D29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Лира»».</w:t>
      </w:r>
    </w:p>
    <w:p w14:paraId="5D466D59" w14:textId="6EFAE6D5" w:rsidR="001D0612" w:rsidRPr="003D2942" w:rsidRDefault="001D0612" w:rsidP="003D2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29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«Администрации Киренского муниципального района на основании обращения от управления образования администрации Киренского муниципального района, передать аппарат «Лира» для дальнейшего использования в работе по назначению».</w:t>
      </w:r>
    </w:p>
    <w:p w14:paraId="484839F9" w14:textId="14E96415" w:rsidR="003D2942" w:rsidRPr="003D2942" w:rsidRDefault="003D2942" w:rsidP="003D2942">
      <w:pPr>
        <w:pStyle w:val="ConsPlusCell"/>
        <w:ind w:firstLine="567"/>
        <w:jc w:val="both"/>
        <w:rPr>
          <w:sz w:val="28"/>
          <w:szCs w:val="28"/>
        </w:rPr>
      </w:pPr>
      <w:bookmarkStart w:id="3" w:name="_Hlk153116038"/>
      <w:r w:rsidRPr="003D2942">
        <w:rPr>
          <w:rFonts w:eastAsia="Times New Roman"/>
          <w:color w:val="1A1A1A"/>
          <w:sz w:val="28"/>
          <w:szCs w:val="28"/>
        </w:rPr>
        <w:t xml:space="preserve">Из </w:t>
      </w:r>
      <w:r w:rsidRPr="003D2942">
        <w:rPr>
          <w:sz w:val="28"/>
          <w:szCs w:val="28"/>
        </w:rPr>
        <w:t>запланированных средств на 2023 год на подпрограмму составил 1</w:t>
      </w:r>
      <w:r>
        <w:rPr>
          <w:sz w:val="28"/>
          <w:szCs w:val="28"/>
        </w:rPr>
        <w:t>2</w:t>
      </w:r>
      <w:r w:rsidRPr="003D2942">
        <w:rPr>
          <w:sz w:val="28"/>
          <w:szCs w:val="28"/>
        </w:rPr>
        <w:t>0,0 тыс. руб., в т.ч. за счет средств местного бюджета -</w:t>
      </w:r>
      <w:r>
        <w:rPr>
          <w:sz w:val="28"/>
          <w:szCs w:val="28"/>
        </w:rPr>
        <w:t xml:space="preserve"> </w:t>
      </w:r>
      <w:r w:rsidRPr="003D294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D2942">
        <w:rPr>
          <w:sz w:val="28"/>
          <w:szCs w:val="28"/>
        </w:rPr>
        <w:t>0 тыс. руб., областного бюджета</w:t>
      </w:r>
      <w:r>
        <w:rPr>
          <w:sz w:val="28"/>
          <w:szCs w:val="28"/>
        </w:rPr>
        <w:t xml:space="preserve"> </w:t>
      </w:r>
      <w:r w:rsidRPr="003D2942">
        <w:rPr>
          <w:sz w:val="28"/>
          <w:szCs w:val="28"/>
        </w:rPr>
        <w:t>- 0,0</w:t>
      </w:r>
      <w:r w:rsidRPr="003D2942">
        <w:rPr>
          <w:b/>
          <w:sz w:val="28"/>
          <w:szCs w:val="28"/>
        </w:rPr>
        <w:t xml:space="preserve"> </w:t>
      </w:r>
      <w:r w:rsidRPr="003D2942">
        <w:rPr>
          <w:sz w:val="28"/>
          <w:szCs w:val="28"/>
        </w:rPr>
        <w:t>тыс. руб., федерального бюджета</w:t>
      </w:r>
      <w:r>
        <w:rPr>
          <w:sz w:val="28"/>
          <w:szCs w:val="28"/>
        </w:rPr>
        <w:t xml:space="preserve"> </w:t>
      </w:r>
      <w:r w:rsidRPr="003D2942">
        <w:rPr>
          <w:sz w:val="28"/>
          <w:szCs w:val="28"/>
        </w:rPr>
        <w:t>- 0,0 тыс. руб</w:t>
      </w:r>
      <w:r w:rsidRPr="003D2942">
        <w:rPr>
          <w:bCs/>
          <w:sz w:val="28"/>
          <w:szCs w:val="28"/>
        </w:rPr>
        <w:t xml:space="preserve">. </w:t>
      </w:r>
      <w:r w:rsidRPr="003D2942">
        <w:rPr>
          <w:sz w:val="28"/>
          <w:szCs w:val="28"/>
        </w:rPr>
        <w:t>Фактически произведено расходов на сумму 1</w:t>
      </w:r>
      <w:r>
        <w:rPr>
          <w:sz w:val="28"/>
          <w:szCs w:val="28"/>
        </w:rPr>
        <w:t>2</w:t>
      </w:r>
      <w:r w:rsidRPr="003D2942">
        <w:rPr>
          <w:sz w:val="28"/>
          <w:szCs w:val="28"/>
        </w:rPr>
        <w:t>0,0 тыс. руб., в т.ч. за счет средств местного бюджета -</w:t>
      </w:r>
      <w:r>
        <w:rPr>
          <w:sz w:val="28"/>
          <w:szCs w:val="28"/>
        </w:rPr>
        <w:t xml:space="preserve"> </w:t>
      </w:r>
      <w:r w:rsidRPr="003D294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D2942">
        <w:rPr>
          <w:sz w:val="28"/>
          <w:szCs w:val="28"/>
        </w:rPr>
        <w:t>0,0 тыс. руб., областного бюджета</w:t>
      </w:r>
      <w:r>
        <w:rPr>
          <w:sz w:val="28"/>
          <w:szCs w:val="28"/>
        </w:rPr>
        <w:t xml:space="preserve"> </w:t>
      </w:r>
      <w:r w:rsidRPr="003D2942">
        <w:rPr>
          <w:sz w:val="28"/>
          <w:szCs w:val="28"/>
        </w:rPr>
        <w:t>- 0,0</w:t>
      </w:r>
      <w:r w:rsidRPr="003D2942">
        <w:rPr>
          <w:b/>
          <w:sz w:val="28"/>
          <w:szCs w:val="28"/>
        </w:rPr>
        <w:t xml:space="preserve"> </w:t>
      </w:r>
      <w:r w:rsidRPr="003D2942">
        <w:rPr>
          <w:sz w:val="28"/>
          <w:szCs w:val="28"/>
        </w:rPr>
        <w:t>тыс. руб., федерального бюджета</w:t>
      </w:r>
      <w:r>
        <w:rPr>
          <w:sz w:val="28"/>
          <w:szCs w:val="28"/>
        </w:rPr>
        <w:t xml:space="preserve"> </w:t>
      </w:r>
      <w:r w:rsidRPr="003D2942">
        <w:rPr>
          <w:sz w:val="28"/>
          <w:szCs w:val="28"/>
        </w:rPr>
        <w:t>- 0,0 тыс. руб. По итогам 2023 года по подпрограмме мероприятия в рамках программы исполнены</w:t>
      </w:r>
      <w:r>
        <w:rPr>
          <w:sz w:val="28"/>
          <w:szCs w:val="28"/>
        </w:rPr>
        <w:t xml:space="preserve"> и </w:t>
      </w:r>
      <w:r w:rsidRPr="003D2942">
        <w:rPr>
          <w:sz w:val="28"/>
          <w:szCs w:val="28"/>
        </w:rPr>
        <w:t>целевые показатели достигнуты.</w:t>
      </w:r>
    </w:p>
    <w:p w14:paraId="59D835B4" w14:textId="250811EE" w:rsidR="003D2942" w:rsidRPr="003D2942" w:rsidRDefault="003D2942" w:rsidP="003D29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942">
        <w:rPr>
          <w:rFonts w:ascii="Times New Roman" w:hAnsi="Times New Roman"/>
          <w:sz w:val="28"/>
          <w:szCs w:val="28"/>
        </w:rPr>
        <w:lastRenderedPageBreak/>
        <w:t>Факторы, повлиявшие на ход реализации программы: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D2942">
        <w:rPr>
          <w:rFonts w:ascii="Times New Roman" w:hAnsi="Times New Roman"/>
          <w:sz w:val="28"/>
          <w:szCs w:val="28"/>
        </w:rPr>
        <w:t>воевременное финансирование мероприятий муниципальной подпрограммы</w:t>
      </w:r>
      <w:r>
        <w:rPr>
          <w:rFonts w:ascii="Times New Roman" w:hAnsi="Times New Roman"/>
          <w:sz w:val="28"/>
          <w:szCs w:val="28"/>
        </w:rPr>
        <w:t xml:space="preserve"> и в</w:t>
      </w:r>
      <w:r w:rsidRPr="003D2942">
        <w:rPr>
          <w:rFonts w:ascii="Times New Roman" w:hAnsi="Times New Roman"/>
          <w:sz w:val="28"/>
          <w:szCs w:val="28"/>
        </w:rPr>
        <w:t>ысокая потребность в выполнении мероприятий муниципальной подпрограммы.</w:t>
      </w:r>
    </w:p>
    <w:bookmarkEnd w:id="3"/>
    <w:p w14:paraId="3B438E8C" w14:textId="2CE6CCC2" w:rsidR="007F7949" w:rsidRPr="007F7949" w:rsidRDefault="007F7949" w:rsidP="00B837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16"/>
          <w:szCs w:val="16"/>
          <w:highlight w:val="yellow"/>
          <w:lang w:eastAsia="ru-RU"/>
          <w14:ligatures w14:val="none"/>
        </w:rPr>
      </w:pPr>
    </w:p>
    <w:p w14:paraId="316C0B67" w14:textId="4FCA9B93" w:rsidR="00FC24C5" w:rsidRDefault="001D2AF7" w:rsidP="00FC24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9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3.3. Целевые индикаторы и показатели программы (подпрограммы) в отчетном году и оценка их достижения (Форма 03-МАНК) прилагается.</w:t>
      </w:r>
    </w:p>
    <w:p w14:paraId="6A76FA2E" w14:textId="4035A205" w:rsidR="001D2AF7" w:rsidRPr="00B8373B" w:rsidRDefault="001D2AF7" w:rsidP="00B837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B732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3.4. Краткий анализ результатов программы (подпрограммы) с момента утверждения, в том числе влияние реализации программы (подпрограммы) на наркоситуацию в Киренском муниципальном районе.</w:t>
      </w:r>
      <w:r w:rsidR="00FC24C5" w:rsidRPr="001B732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D2538CA" w14:textId="53C50E3D" w:rsidR="00B8373B" w:rsidRDefault="00DB30B8" w:rsidP="009A01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A01C0" w:rsidRPr="009A0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9A01C0" w:rsidRPr="009A01C0">
        <w:rPr>
          <w:rFonts w:ascii="Times New Roman" w:hAnsi="Times New Roman" w:cs="Times New Roman"/>
          <w:bCs/>
          <w:sz w:val="28"/>
          <w:szCs w:val="28"/>
        </w:rPr>
        <w:t>правлени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9A01C0" w:rsidRPr="009A01C0">
        <w:rPr>
          <w:rFonts w:ascii="Times New Roman" w:hAnsi="Times New Roman" w:cs="Times New Roman"/>
          <w:bCs/>
          <w:sz w:val="28"/>
          <w:szCs w:val="28"/>
        </w:rPr>
        <w:t xml:space="preserve"> образования администрации Киренского муниципального района, с сентября прошлого года отсутствуют учащиеся, состоящие на учете за </w:t>
      </w:r>
      <w:bookmarkStart w:id="4" w:name="_Hlk132960138"/>
      <w:r w:rsidR="009A01C0" w:rsidRPr="009A01C0">
        <w:rPr>
          <w:rFonts w:ascii="Times New Roman" w:hAnsi="Times New Roman" w:cs="Times New Roman"/>
          <w:bCs/>
          <w:sz w:val="28"/>
          <w:szCs w:val="28"/>
        </w:rPr>
        <w:t xml:space="preserve">употребление токсических веществ и наркотических веществ </w:t>
      </w:r>
      <w:bookmarkEnd w:id="4"/>
      <w:r w:rsidR="009A01C0" w:rsidRPr="009A01C0">
        <w:rPr>
          <w:rFonts w:ascii="Times New Roman" w:hAnsi="Times New Roman" w:cs="Times New Roman"/>
          <w:bCs/>
          <w:sz w:val="28"/>
          <w:szCs w:val="28"/>
        </w:rPr>
        <w:t xml:space="preserve">(на учете стоял один ученик, причина снятия: перевод в специальную (коррекционную) школу г. Киренска). </w:t>
      </w:r>
      <w:r w:rsidR="00747597">
        <w:rPr>
          <w:rFonts w:ascii="Times New Roman" w:hAnsi="Times New Roman" w:cs="Times New Roman"/>
          <w:bCs/>
          <w:sz w:val="28"/>
          <w:szCs w:val="28"/>
        </w:rPr>
        <w:t>В</w:t>
      </w:r>
      <w:r w:rsidR="009A01C0" w:rsidRPr="009A01C0">
        <w:rPr>
          <w:rFonts w:ascii="Times New Roman" w:hAnsi="Times New Roman" w:cs="Times New Roman"/>
          <w:bCs/>
          <w:sz w:val="28"/>
          <w:szCs w:val="28"/>
        </w:rPr>
        <w:t xml:space="preserve"> ГОКУ «Специальной (коррекционной) школы г. Киренска», с 26 января 2023 года отсутствуют учащиеся, состоящие на учете за употребление токсических и наркотических веществ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отсутствуют учащиеся, состоящие на учете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наркопосте</w:t>
      </w:r>
      <w:proofErr w:type="spellEnd"/>
      <w:r w:rsidR="009A01C0" w:rsidRPr="009A01C0">
        <w:rPr>
          <w:rFonts w:ascii="Times New Roman" w:hAnsi="Times New Roman" w:cs="Times New Roman"/>
          <w:bCs/>
          <w:sz w:val="28"/>
          <w:szCs w:val="28"/>
        </w:rPr>
        <w:t>.</w:t>
      </w:r>
      <w:r w:rsidR="005964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DA28A0" w14:textId="165F94A0" w:rsidR="00DB30B8" w:rsidRDefault="00DB30B8" w:rsidP="009A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</w:t>
      </w:r>
      <w:r w:rsidR="00F32C3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педагогическом колледже. С мая по ноябрь, в кабинете профилактики отсутствовали учащиеся на внутреннем учете, также отсутствуют </w:t>
      </w:r>
      <w:r w:rsidR="00F32C38">
        <w:rPr>
          <w:rFonts w:ascii="Times New Roman" w:hAnsi="Times New Roman" w:cs="Times New Roman"/>
          <w:sz w:val="28"/>
          <w:szCs w:val="28"/>
        </w:rPr>
        <w:t xml:space="preserve">учащиеся и </w:t>
      </w:r>
      <w:r>
        <w:rPr>
          <w:rFonts w:ascii="Times New Roman" w:hAnsi="Times New Roman" w:cs="Times New Roman"/>
          <w:sz w:val="28"/>
          <w:szCs w:val="28"/>
        </w:rPr>
        <w:t>на внешнем учете (ГДН, КДН).</w:t>
      </w:r>
    </w:p>
    <w:p w14:paraId="15BA20B6" w14:textId="77777777" w:rsidR="00BA5095" w:rsidRDefault="00F32C38" w:rsidP="009A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B732E">
        <w:rPr>
          <w:rFonts w:ascii="Times New Roman" w:hAnsi="Times New Roman" w:cs="Times New Roman"/>
          <w:sz w:val="28"/>
          <w:szCs w:val="28"/>
        </w:rPr>
        <w:t>учете у</w:t>
      </w:r>
      <w:r>
        <w:rPr>
          <w:rFonts w:ascii="Times New Roman" w:hAnsi="Times New Roman" w:cs="Times New Roman"/>
          <w:sz w:val="28"/>
          <w:szCs w:val="28"/>
        </w:rPr>
        <w:t xml:space="preserve"> врача нарколога отсутствуют </w:t>
      </w:r>
      <w:r w:rsidR="001B732E">
        <w:rPr>
          <w:rFonts w:ascii="Times New Roman" w:hAnsi="Times New Roman" w:cs="Times New Roman"/>
          <w:sz w:val="28"/>
          <w:szCs w:val="28"/>
        </w:rPr>
        <w:t>несовершеннолетние,</w:t>
      </w:r>
      <w:r>
        <w:rPr>
          <w:rFonts w:ascii="Times New Roman" w:hAnsi="Times New Roman" w:cs="Times New Roman"/>
          <w:sz w:val="28"/>
          <w:szCs w:val="28"/>
        </w:rPr>
        <w:t xml:space="preserve"> стоящие на учете.</w:t>
      </w:r>
      <w:r w:rsidR="007475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57319" w14:textId="2085A79B" w:rsidR="00F32C38" w:rsidRDefault="00BA5095" w:rsidP="009A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волонтеров АВД пополнилась 10 студентами - волонтерами, 8 студентов повысили уровень своих общих компетенций в волонтерской деятельности.</w:t>
      </w:r>
    </w:p>
    <w:p w14:paraId="6AE447E4" w14:textId="77777777" w:rsidR="007230FC" w:rsidRPr="007F7949" w:rsidRDefault="007230FC" w:rsidP="00842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1FCDFDE" w14:textId="70B50095" w:rsidR="00B8373B" w:rsidRDefault="0029697E" w:rsidP="00842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4491225"/>
      <w:r w:rsidRPr="007F7949">
        <w:rPr>
          <w:rFonts w:ascii="Times New Roman" w:hAnsi="Times New Roman" w:cs="Times New Roman"/>
          <w:sz w:val="28"/>
          <w:szCs w:val="28"/>
        </w:rPr>
        <w:t>3.5. Финансирование программы (подпрограммы) в отчетном году (план/факт) за счет средств местного бюджета.</w:t>
      </w:r>
    </w:p>
    <w:tbl>
      <w:tblPr>
        <w:tblStyle w:val="a5"/>
        <w:tblW w:w="10152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4394"/>
        <w:gridCol w:w="1276"/>
        <w:gridCol w:w="1255"/>
      </w:tblGrid>
      <w:tr w:rsidR="0029697E" w:rsidRPr="00BA5095" w14:paraId="7A5513CF" w14:textId="77777777" w:rsidTr="003F4BED">
        <w:trPr>
          <w:trHeight w:val="1145"/>
        </w:trPr>
        <w:tc>
          <w:tcPr>
            <w:tcW w:w="3227" w:type="dxa"/>
            <w:gridSpan w:val="2"/>
            <w:vMerge w:val="restart"/>
            <w:vAlign w:val="center"/>
          </w:tcPr>
          <w:p w14:paraId="5E2512C1" w14:textId="77777777" w:rsidR="00BA5095" w:rsidRDefault="0050233A" w:rsidP="0029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54491233"/>
            <w:bookmarkEnd w:id="5"/>
            <w:r w:rsidRPr="00BA509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4668DB3" w14:textId="4F4D5439" w:rsidR="0029697E" w:rsidRPr="00BA5095" w:rsidRDefault="0050233A" w:rsidP="0029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4394" w:type="dxa"/>
            <w:vMerge w:val="restart"/>
            <w:vAlign w:val="center"/>
          </w:tcPr>
          <w:p w14:paraId="0D56D23D" w14:textId="6768738C" w:rsidR="0029697E" w:rsidRPr="00BA5095" w:rsidRDefault="0029697E" w:rsidP="0029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531" w:type="dxa"/>
            <w:gridSpan w:val="2"/>
            <w:vAlign w:val="center"/>
          </w:tcPr>
          <w:p w14:paraId="71558ED2" w14:textId="06290134" w:rsidR="0029697E" w:rsidRPr="00BA5095" w:rsidRDefault="0029697E" w:rsidP="0029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(подпрограммы) в 2023 году, тыс. рублей</w:t>
            </w:r>
          </w:p>
        </w:tc>
      </w:tr>
      <w:tr w:rsidR="0029697E" w:rsidRPr="00BA5095" w14:paraId="040BC64B" w14:textId="77777777" w:rsidTr="003F4BED">
        <w:trPr>
          <w:trHeight w:val="459"/>
        </w:trPr>
        <w:tc>
          <w:tcPr>
            <w:tcW w:w="3227" w:type="dxa"/>
            <w:gridSpan w:val="2"/>
            <w:vMerge/>
            <w:vAlign w:val="center"/>
          </w:tcPr>
          <w:p w14:paraId="2CE5E044" w14:textId="77777777" w:rsidR="0029697E" w:rsidRPr="00BA5095" w:rsidRDefault="0029697E" w:rsidP="0029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09D9521F" w14:textId="77777777" w:rsidR="0029697E" w:rsidRPr="00BA5095" w:rsidRDefault="0029697E" w:rsidP="0029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301253" w14:textId="596B7D15" w:rsidR="0029697E" w:rsidRPr="00BA5095" w:rsidRDefault="0029697E" w:rsidP="0029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Запланировано</w:t>
            </w:r>
          </w:p>
        </w:tc>
        <w:tc>
          <w:tcPr>
            <w:tcW w:w="1255" w:type="dxa"/>
            <w:vAlign w:val="center"/>
          </w:tcPr>
          <w:p w14:paraId="5A28C0A3" w14:textId="77777777" w:rsidR="0029697E" w:rsidRPr="00BA5095" w:rsidRDefault="0029697E" w:rsidP="0029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</w:p>
          <w:p w14:paraId="5C3BFAA7" w14:textId="6873228D" w:rsidR="0029697E" w:rsidRPr="00BA5095" w:rsidRDefault="0029697E" w:rsidP="00296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</w:tc>
      </w:tr>
      <w:tr w:rsidR="0029697E" w:rsidRPr="00BA5095" w14:paraId="3318AEA8" w14:textId="77777777" w:rsidTr="003F4BED">
        <w:trPr>
          <w:trHeight w:val="481"/>
        </w:trPr>
        <w:tc>
          <w:tcPr>
            <w:tcW w:w="3227" w:type="dxa"/>
            <w:gridSpan w:val="2"/>
            <w:vAlign w:val="center"/>
          </w:tcPr>
          <w:p w14:paraId="52C2D4C1" w14:textId="1F69524F" w:rsidR="0029697E" w:rsidRPr="00BA5095" w:rsidRDefault="0029697E" w:rsidP="0029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52269679"/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Всего в отчетном году, тыс. рублей</w:t>
            </w:r>
          </w:p>
        </w:tc>
        <w:tc>
          <w:tcPr>
            <w:tcW w:w="4394" w:type="dxa"/>
            <w:vAlign w:val="center"/>
          </w:tcPr>
          <w:p w14:paraId="1768E215" w14:textId="2FD7E674" w:rsidR="0029697E" w:rsidRPr="00BA5095" w:rsidRDefault="009A01C0" w:rsidP="0036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2DB5FDAC" w14:textId="6E301CC8" w:rsidR="0029697E" w:rsidRPr="00BA5095" w:rsidRDefault="009A01C0" w:rsidP="0036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949" w:rsidRPr="00BA5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  <w:vAlign w:val="center"/>
          </w:tcPr>
          <w:p w14:paraId="39D1723F" w14:textId="43507C73" w:rsidR="0029697E" w:rsidRPr="00BA5095" w:rsidRDefault="009A01C0" w:rsidP="0036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bookmarkEnd w:id="7"/>
      <w:tr w:rsidR="0029697E" w:rsidRPr="00BA5095" w14:paraId="7804B1C6" w14:textId="77777777" w:rsidTr="003F4BED">
        <w:trPr>
          <w:trHeight w:val="459"/>
        </w:trPr>
        <w:tc>
          <w:tcPr>
            <w:tcW w:w="3227" w:type="dxa"/>
            <w:gridSpan w:val="2"/>
            <w:vAlign w:val="center"/>
          </w:tcPr>
          <w:p w14:paraId="54F13FB7" w14:textId="2687663C" w:rsidR="0029697E" w:rsidRPr="00BA5095" w:rsidRDefault="0029697E" w:rsidP="0029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в том числе по направлениям</w:t>
            </w:r>
          </w:p>
        </w:tc>
        <w:tc>
          <w:tcPr>
            <w:tcW w:w="4394" w:type="dxa"/>
            <w:vAlign w:val="center"/>
          </w:tcPr>
          <w:p w14:paraId="462643C5" w14:textId="77777777" w:rsidR="0029697E" w:rsidRPr="00BA5095" w:rsidRDefault="0029697E" w:rsidP="0036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02B2CF" w14:textId="77777777" w:rsidR="0029697E" w:rsidRPr="00BA5095" w:rsidRDefault="0029697E" w:rsidP="0036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13928BAA" w14:textId="77777777" w:rsidR="0029697E" w:rsidRPr="00BA5095" w:rsidRDefault="0029697E" w:rsidP="0036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C0" w:rsidRPr="00BA5095" w14:paraId="2282CFA1" w14:textId="77777777" w:rsidTr="003F4BED">
        <w:trPr>
          <w:trHeight w:val="64"/>
        </w:trPr>
        <w:tc>
          <w:tcPr>
            <w:tcW w:w="3227" w:type="dxa"/>
            <w:gridSpan w:val="2"/>
            <w:vAlign w:val="center"/>
          </w:tcPr>
          <w:p w14:paraId="672501E6" w14:textId="3AD5CE31" w:rsidR="009A01C0" w:rsidRPr="00BA5095" w:rsidRDefault="009A01C0" w:rsidP="009A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потребления наркотиков и мероприятия по раннему выявлению их незаконного потребления</w:t>
            </w:r>
            <w:r w:rsidR="00CC53A1" w:rsidRPr="00BA5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14:paraId="11C6AFE5" w14:textId="7CA6A31B" w:rsidR="00CC53A1" w:rsidRPr="00BA5095" w:rsidRDefault="00CC53A1" w:rsidP="00CC5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14:paraId="0E56A7C8" w14:textId="43F2815D" w:rsidR="009A01C0" w:rsidRPr="00BA5095" w:rsidRDefault="009A01C0" w:rsidP="0036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7949" w:rsidRPr="00BA5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5" w:type="dxa"/>
            <w:vAlign w:val="center"/>
          </w:tcPr>
          <w:p w14:paraId="2D6F50FD" w14:textId="19B7987F" w:rsidR="009A01C0" w:rsidRPr="00BA5095" w:rsidRDefault="009A01C0" w:rsidP="0036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76BF3" w:rsidRPr="00BA5095" w14:paraId="02829DE8" w14:textId="77777777" w:rsidTr="0059671A">
        <w:trPr>
          <w:trHeight w:val="9015"/>
        </w:trPr>
        <w:tc>
          <w:tcPr>
            <w:tcW w:w="1101" w:type="dxa"/>
            <w:vAlign w:val="center"/>
          </w:tcPr>
          <w:p w14:paraId="686E435A" w14:textId="5ADEF982" w:rsidR="00576BF3" w:rsidRPr="00BA5095" w:rsidRDefault="00576BF3" w:rsidP="009A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</w:t>
            </w:r>
          </w:p>
        </w:tc>
        <w:tc>
          <w:tcPr>
            <w:tcW w:w="2126" w:type="dxa"/>
            <w:vAlign w:val="center"/>
          </w:tcPr>
          <w:p w14:paraId="0F64258A" w14:textId="3753F4AF" w:rsidR="00576BF3" w:rsidRPr="00BA5095" w:rsidRDefault="00576BF3" w:rsidP="009A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Профилактика немедицинского потребления наркотиков.</w:t>
            </w:r>
          </w:p>
        </w:tc>
        <w:tc>
          <w:tcPr>
            <w:tcW w:w="4394" w:type="dxa"/>
            <w:vAlign w:val="center"/>
          </w:tcPr>
          <w:p w14:paraId="7AD49497" w14:textId="77777777" w:rsidR="00576BF3" w:rsidRPr="00BA5095" w:rsidRDefault="00576BF3" w:rsidP="00CC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10 мероприятий, из них:</w:t>
            </w:r>
          </w:p>
          <w:p w14:paraId="48556AFA" w14:textId="77777777" w:rsidR="00576BF3" w:rsidRPr="00BA5095" w:rsidRDefault="00576BF3" w:rsidP="00CC5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 xml:space="preserve">1 ед. - </w:t>
            </w:r>
            <w:r w:rsidRPr="00BA5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социальных видеороликов «Полезная привычка»;</w:t>
            </w:r>
          </w:p>
          <w:p w14:paraId="0FF5D80F" w14:textId="77777777" w:rsidR="00576BF3" w:rsidRPr="00BA5095" w:rsidRDefault="00576BF3" w:rsidP="00CC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 xml:space="preserve">1 ед. </w:t>
            </w:r>
            <w:r w:rsidRPr="00BA5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конкурс «Моя дорога в жизни» по теме «Профилактика негативных явлений среди молодежи»</w:t>
            </w:r>
          </w:p>
          <w:p w14:paraId="656E65C1" w14:textId="77777777" w:rsidR="00576BF3" w:rsidRPr="00BA5095" w:rsidRDefault="00576BF3" w:rsidP="00CC5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 xml:space="preserve">1 ед. </w:t>
            </w:r>
            <w:r w:rsidRPr="00BA5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акции по профилактике наркомании, табакокурении, алкоголя, конкурс рисунков и т.д. в рамках летней занятости;</w:t>
            </w:r>
          </w:p>
          <w:p w14:paraId="574280B1" w14:textId="70811064" w:rsidR="00576BF3" w:rsidRPr="00BA5095" w:rsidRDefault="00576BF3" w:rsidP="00CC53A1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 xml:space="preserve">2 ед. </w:t>
            </w:r>
            <w:r w:rsidRPr="00BA5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A509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профилактический диктант «Семья-основа жизни». Вместе мы можем все» (за каждый тур, всего 2 тура);</w:t>
            </w:r>
          </w:p>
          <w:p w14:paraId="2D4FEF80" w14:textId="77777777" w:rsidR="00576BF3" w:rsidRPr="00BA5095" w:rsidRDefault="00576BF3" w:rsidP="00CC5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 xml:space="preserve">1 ед. </w:t>
            </w:r>
            <w:r w:rsidRPr="00BA509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- конкурс </w:t>
            </w:r>
            <w:r w:rsidRPr="00BA5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наркопостов (постов здоровья в школах);</w:t>
            </w:r>
          </w:p>
          <w:p w14:paraId="6EA3DC3C" w14:textId="77777777" w:rsidR="00576BF3" w:rsidRPr="00BA5095" w:rsidRDefault="00576BF3" w:rsidP="00CC53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 xml:space="preserve">1 ед. </w:t>
            </w:r>
            <w:r w:rsidRPr="00BA5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круглый стол «Социальное здоровье молодых»</w:t>
            </w:r>
          </w:p>
          <w:p w14:paraId="1F44E8BA" w14:textId="77777777" w:rsidR="00576BF3" w:rsidRPr="00BA5095" w:rsidRDefault="00576BF3" w:rsidP="00CC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 xml:space="preserve">1 ед. </w:t>
            </w:r>
            <w:r w:rsidRPr="00BA5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конкурс лучших социальных инициатив волонтеров в сфере профилактики наркомании и пропаганды здорового образа жизни;</w:t>
            </w:r>
          </w:p>
          <w:p w14:paraId="31A0F605" w14:textId="77777777" w:rsidR="00576BF3" w:rsidRPr="00BA5095" w:rsidRDefault="00576BF3" w:rsidP="00CC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1 ед. - молодежная квест игра «ЗОЖ-</w:t>
            </w:r>
            <w:proofErr w:type="spellStart"/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fest</w:t>
            </w:r>
            <w:proofErr w:type="spellEnd"/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!»;</w:t>
            </w:r>
          </w:p>
          <w:p w14:paraId="1000CEA4" w14:textId="070AFE7A" w:rsidR="00576BF3" w:rsidRPr="00BA5095" w:rsidRDefault="00576BF3" w:rsidP="00CC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 xml:space="preserve">1 ед. - </w:t>
            </w:r>
            <w:r w:rsidRPr="00BA5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игра - конкурс «Поверь в себя».</w:t>
            </w:r>
          </w:p>
        </w:tc>
        <w:tc>
          <w:tcPr>
            <w:tcW w:w="1276" w:type="dxa"/>
            <w:vAlign w:val="center"/>
          </w:tcPr>
          <w:p w14:paraId="0A042334" w14:textId="6CEC7AD0" w:rsidR="00576BF3" w:rsidRPr="00BA5095" w:rsidRDefault="00576BF3" w:rsidP="0036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55" w:type="dxa"/>
            <w:vAlign w:val="center"/>
          </w:tcPr>
          <w:p w14:paraId="5BC72927" w14:textId="533150E3" w:rsidR="00576BF3" w:rsidRPr="00BA5095" w:rsidRDefault="00576BF3" w:rsidP="0036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9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bookmarkEnd w:id="6"/>
    </w:tbl>
    <w:p w14:paraId="7F1D0300" w14:textId="77777777" w:rsidR="0050233A" w:rsidRPr="00BA5095" w:rsidRDefault="0050233A" w:rsidP="00FC24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EB3B74F" w14:textId="6941733D" w:rsidR="00FC24C5" w:rsidRPr="00163164" w:rsidRDefault="00CD0797" w:rsidP="00FC24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164">
        <w:rPr>
          <w:rFonts w:ascii="Times New Roman" w:hAnsi="Times New Roman" w:cs="Times New Roman"/>
          <w:sz w:val="28"/>
          <w:szCs w:val="28"/>
        </w:rPr>
        <w:t xml:space="preserve">3.6. </w:t>
      </w:r>
      <w:bookmarkStart w:id="8" w:name="_Hlk153116174"/>
      <w:r w:rsidRPr="00163164">
        <w:rPr>
          <w:rFonts w:ascii="Times New Roman" w:hAnsi="Times New Roman" w:cs="Times New Roman"/>
          <w:sz w:val="28"/>
          <w:szCs w:val="28"/>
        </w:rPr>
        <w:t>Ключевые мероприятия программы (подпрограммы) в отчетном году и полнота их реализации (привести примеры реализации 2-3 ключевых мероприятий программы (подпрограммы)</w:t>
      </w:r>
      <w:r w:rsidR="00163164">
        <w:rPr>
          <w:rFonts w:ascii="Times New Roman" w:hAnsi="Times New Roman" w:cs="Times New Roman"/>
          <w:sz w:val="28"/>
          <w:szCs w:val="28"/>
        </w:rPr>
        <w:t>.</w:t>
      </w:r>
    </w:p>
    <w:bookmarkEnd w:id="8"/>
    <w:p w14:paraId="30B5B801" w14:textId="1531D744" w:rsidR="00163164" w:rsidRPr="00163164" w:rsidRDefault="00824B53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233A">
        <w:rPr>
          <w:rFonts w:ascii="Times New Roman" w:hAnsi="Times New Roman" w:cs="Times New Roman"/>
          <w:sz w:val="28"/>
          <w:szCs w:val="28"/>
        </w:rPr>
        <w:t>П</w:t>
      </w:r>
      <w:r w:rsidR="00163164" w:rsidRPr="00163164">
        <w:rPr>
          <w:rFonts w:ascii="Times New Roman" w:hAnsi="Times New Roman" w:cs="Times New Roman"/>
          <w:sz w:val="28"/>
          <w:szCs w:val="28"/>
        </w:rPr>
        <w:t>роведении районного профилактического диктанта</w:t>
      </w:r>
      <w:r w:rsidR="0050233A">
        <w:rPr>
          <w:rFonts w:ascii="Times New Roman" w:hAnsi="Times New Roman" w:cs="Times New Roman"/>
          <w:sz w:val="28"/>
          <w:szCs w:val="28"/>
        </w:rPr>
        <w:t>.</w:t>
      </w:r>
      <w:r w:rsidR="00163164" w:rsidRPr="00163164">
        <w:rPr>
          <w:rFonts w:ascii="Times New Roman" w:hAnsi="Times New Roman" w:cs="Times New Roman"/>
          <w:sz w:val="28"/>
          <w:szCs w:val="28"/>
        </w:rPr>
        <w:t xml:space="preserve"> </w:t>
      </w:r>
      <w:r w:rsidR="0050233A">
        <w:rPr>
          <w:rFonts w:ascii="Times New Roman" w:hAnsi="Times New Roman" w:cs="Times New Roman"/>
          <w:sz w:val="28"/>
          <w:szCs w:val="28"/>
        </w:rPr>
        <w:t>З</w:t>
      </w:r>
      <w:r w:rsidR="00163164" w:rsidRPr="00163164">
        <w:rPr>
          <w:rFonts w:ascii="Times New Roman" w:hAnsi="Times New Roman" w:cs="Times New Roman"/>
          <w:sz w:val="28"/>
          <w:szCs w:val="28"/>
        </w:rPr>
        <w:t xml:space="preserve">апланировано три этапа проведения по разной тематике. </w:t>
      </w:r>
    </w:p>
    <w:p w14:paraId="1D4C818D" w14:textId="29BC9073" w:rsidR="00163164" w:rsidRPr="001B732E" w:rsidRDefault="001B732E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732E">
        <w:rPr>
          <w:rFonts w:ascii="Times New Roman" w:hAnsi="Times New Roman" w:cs="Times New Roman"/>
          <w:i/>
          <w:iCs/>
          <w:sz w:val="28"/>
          <w:szCs w:val="28"/>
        </w:rPr>
        <w:t>(Для информации: в</w:t>
      </w:r>
      <w:r w:rsidR="005A0EB7" w:rsidRPr="001B732E">
        <w:rPr>
          <w:rFonts w:ascii="Times New Roman" w:hAnsi="Times New Roman" w:cs="Times New Roman"/>
          <w:i/>
          <w:iCs/>
          <w:sz w:val="28"/>
          <w:szCs w:val="28"/>
        </w:rPr>
        <w:t xml:space="preserve"> первом полугодии 2022 года прошла апробация новой формы профилактической работы </w:t>
      </w:r>
      <w:r w:rsidR="00672FD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5A0EB7" w:rsidRPr="001B732E">
        <w:rPr>
          <w:rFonts w:ascii="Times New Roman" w:hAnsi="Times New Roman" w:cs="Times New Roman"/>
          <w:i/>
          <w:iCs/>
          <w:sz w:val="28"/>
          <w:szCs w:val="28"/>
        </w:rPr>
        <w:t xml:space="preserve"> районный профилактический диктант. Диктант и его реализация на территории Киренского муниципального района были </w:t>
      </w:r>
      <w:bookmarkStart w:id="9" w:name="_Hlk153390397"/>
      <w:r w:rsidR="005A0EB7" w:rsidRPr="001B732E">
        <w:rPr>
          <w:rFonts w:ascii="Times New Roman" w:hAnsi="Times New Roman" w:cs="Times New Roman"/>
          <w:i/>
          <w:iCs/>
          <w:sz w:val="28"/>
          <w:szCs w:val="28"/>
        </w:rPr>
        <w:t xml:space="preserve">представлены в информационно-аналитическом сборнике </w:t>
      </w:r>
      <w:bookmarkStart w:id="10" w:name="_Hlk153387825"/>
      <w:bookmarkEnd w:id="9"/>
      <w:r w:rsidR="005A0EB7" w:rsidRPr="001B732E">
        <w:rPr>
          <w:rFonts w:ascii="Times New Roman" w:hAnsi="Times New Roman" w:cs="Times New Roman"/>
          <w:i/>
          <w:iCs/>
          <w:sz w:val="28"/>
          <w:szCs w:val="28"/>
        </w:rPr>
        <w:t>«Вестник комиссии по делам несовершеннолетних и защите их прав Иркутской области»</w:t>
      </w:r>
      <w:bookmarkEnd w:id="10"/>
      <w:r w:rsidR="005A0EB7" w:rsidRPr="001B732E">
        <w:rPr>
          <w:rFonts w:ascii="Times New Roman" w:hAnsi="Times New Roman" w:cs="Times New Roman"/>
          <w:i/>
          <w:iCs/>
          <w:sz w:val="28"/>
          <w:szCs w:val="28"/>
        </w:rPr>
        <w:t xml:space="preserve"> (№ 2/2022 г.) в разделе «Дети вправе знать о праве!». В статье был описан первый этап районного диктанта, посвященный профилактике наркомании и других социально-негативных явлений среди молодежи города Киренска и Киренского района</w:t>
      </w:r>
      <w:r w:rsidRPr="001B732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A0EB7" w:rsidRPr="001B732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6ED3FF62" w14:textId="5A94510B" w:rsidR="00163164" w:rsidRPr="00163164" w:rsidRDefault="005A0EB7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164">
        <w:rPr>
          <w:rFonts w:ascii="Times New Roman" w:hAnsi="Times New Roman" w:cs="Times New Roman"/>
          <w:sz w:val="28"/>
          <w:szCs w:val="28"/>
        </w:rPr>
        <w:t>В первом полугодии 2023 года последовало продолжение: проведен районный профилактический диктант «Профилактика ВИЧ/СПИДа. Моё психологическое здоровье».</w:t>
      </w:r>
      <w:r w:rsidR="00163164" w:rsidRPr="00163164">
        <w:rPr>
          <w:rFonts w:ascii="Times New Roman" w:hAnsi="Times New Roman" w:cs="Times New Roman"/>
          <w:sz w:val="28"/>
          <w:szCs w:val="28"/>
        </w:rPr>
        <w:t xml:space="preserve"> (</w:t>
      </w:r>
      <w:r w:rsidR="001B732E" w:rsidRPr="001B732E">
        <w:rPr>
          <w:rFonts w:ascii="Times New Roman" w:hAnsi="Times New Roman" w:cs="Times New Roman"/>
          <w:sz w:val="28"/>
          <w:szCs w:val="28"/>
        </w:rPr>
        <w:t>представлены в информационно-аналитическом сборнике</w:t>
      </w:r>
      <w:r w:rsidR="001B732E" w:rsidRPr="001B73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63164" w:rsidRPr="00163164">
        <w:rPr>
          <w:rFonts w:ascii="Times New Roman" w:hAnsi="Times New Roman" w:cs="Times New Roman"/>
          <w:sz w:val="28"/>
          <w:szCs w:val="28"/>
        </w:rPr>
        <w:t>«Вестник комиссии по делам несовершеннолетних и защите их прав Иркутской области» № 1/2023 г.).</w:t>
      </w:r>
      <w:r w:rsidRPr="00163164">
        <w:rPr>
          <w:rFonts w:ascii="Times New Roman" w:hAnsi="Times New Roman" w:cs="Times New Roman"/>
          <w:sz w:val="28"/>
          <w:szCs w:val="28"/>
        </w:rPr>
        <w:t xml:space="preserve"> </w:t>
      </w:r>
      <w:r w:rsidR="00163164" w:rsidRPr="00163164">
        <w:rPr>
          <w:rFonts w:ascii="Times New Roman" w:hAnsi="Times New Roman" w:cs="Times New Roman"/>
          <w:sz w:val="28"/>
          <w:szCs w:val="28"/>
        </w:rPr>
        <w:t xml:space="preserve">Диктант включал в себя два тура: </w:t>
      </w:r>
    </w:p>
    <w:p w14:paraId="38312838" w14:textId="2AB8DED6" w:rsidR="00163164" w:rsidRPr="00163164" w:rsidRDefault="00163164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164">
        <w:rPr>
          <w:rFonts w:ascii="Times New Roman" w:hAnsi="Times New Roman" w:cs="Times New Roman"/>
          <w:sz w:val="28"/>
          <w:szCs w:val="28"/>
        </w:rPr>
        <w:lastRenderedPageBreak/>
        <w:t xml:space="preserve">- 1 тур </w:t>
      </w:r>
      <w:r w:rsidR="00824B53">
        <w:rPr>
          <w:rFonts w:ascii="Times New Roman" w:hAnsi="Times New Roman" w:cs="Times New Roman"/>
          <w:sz w:val="28"/>
          <w:szCs w:val="28"/>
        </w:rPr>
        <w:t>-</w:t>
      </w:r>
      <w:r w:rsidRPr="00163164">
        <w:rPr>
          <w:rFonts w:ascii="Times New Roman" w:hAnsi="Times New Roman" w:cs="Times New Roman"/>
          <w:sz w:val="28"/>
          <w:szCs w:val="28"/>
        </w:rPr>
        <w:t xml:space="preserve"> тестирование. В тестировании приняли участие 343 человека (139 студентов, 204 учащихся школ), в том числе 36 учащихся из соседних районов (Жигаловского, Качугского и Катангского).</w:t>
      </w:r>
    </w:p>
    <w:p w14:paraId="40719FFB" w14:textId="4AF44871" w:rsidR="005A0EB7" w:rsidRPr="00163164" w:rsidRDefault="00163164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164">
        <w:rPr>
          <w:rFonts w:ascii="Times New Roman" w:hAnsi="Times New Roman" w:cs="Times New Roman"/>
          <w:sz w:val="28"/>
          <w:szCs w:val="28"/>
        </w:rPr>
        <w:t xml:space="preserve">- 2 тур </w:t>
      </w:r>
      <w:r w:rsidR="00824B53">
        <w:rPr>
          <w:rFonts w:ascii="Times New Roman" w:hAnsi="Times New Roman" w:cs="Times New Roman"/>
          <w:sz w:val="28"/>
          <w:szCs w:val="28"/>
        </w:rPr>
        <w:t>-</w:t>
      </w:r>
      <w:r w:rsidRPr="00163164">
        <w:rPr>
          <w:rFonts w:ascii="Times New Roman" w:hAnsi="Times New Roman" w:cs="Times New Roman"/>
          <w:sz w:val="28"/>
          <w:szCs w:val="28"/>
        </w:rPr>
        <w:t xml:space="preserve"> верные и неверные утверждения (</w:t>
      </w:r>
      <w:r w:rsidR="00824B53">
        <w:rPr>
          <w:rFonts w:ascii="Times New Roman" w:hAnsi="Times New Roman" w:cs="Times New Roman"/>
          <w:sz w:val="28"/>
          <w:szCs w:val="28"/>
        </w:rPr>
        <w:t>д</w:t>
      </w:r>
      <w:r w:rsidRPr="00163164">
        <w:rPr>
          <w:rFonts w:ascii="Times New Roman" w:hAnsi="Times New Roman" w:cs="Times New Roman"/>
          <w:sz w:val="28"/>
          <w:szCs w:val="28"/>
        </w:rPr>
        <w:t>а/</w:t>
      </w:r>
      <w:r w:rsidR="00824B53">
        <w:rPr>
          <w:rFonts w:ascii="Times New Roman" w:hAnsi="Times New Roman" w:cs="Times New Roman"/>
          <w:sz w:val="28"/>
          <w:szCs w:val="28"/>
        </w:rPr>
        <w:t>н</w:t>
      </w:r>
      <w:r w:rsidRPr="00163164">
        <w:rPr>
          <w:rFonts w:ascii="Times New Roman" w:hAnsi="Times New Roman" w:cs="Times New Roman"/>
          <w:sz w:val="28"/>
          <w:szCs w:val="28"/>
        </w:rPr>
        <w:t>ет) и вопросы-рассуждения. Во втором туре приняли участие 212 человек (77 студентов, 135 учащихся школ). 49 человек стали победителями районного диктанта: 4 студента колледжа и 45 учащихся школ. Все они получили дипломы. Работы участников оценивала экспертная группа: педагоги колледжа (представители кабинета профилактики).</w:t>
      </w:r>
    </w:p>
    <w:p w14:paraId="721359AF" w14:textId="75BE2042" w:rsidR="003A2BAC" w:rsidRPr="00163164" w:rsidRDefault="00163164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164">
        <w:rPr>
          <w:rFonts w:ascii="Times New Roman" w:hAnsi="Times New Roman" w:cs="Times New Roman"/>
          <w:sz w:val="28"/>
          <w:szCs w:val="28"/>
        </w:rPr>
        <w:t>Отчет и итоги проведения районного профилактического диктанта обсуждались на традиционном ежегодном районном круглом столе «Социальное здоровье: взгляд молодых», который проводили Центр волонтерского движения «Открытое сердце» по направлению «За ЗОЖ» нашего колледжа и специалисты по молодёжной политике администрации Киренского муниципального района. По итогам анализа результатов выполненных работ необходимо отметить, что молодёжь испытывала затруднения в ответе на вопрос, касающийся возможности работать ВИЧ-положительному человеку. В связи с этим к Всемирному дню борьбы со СПИДом планируется подготовить правовую информацию по данному вопросу и разместить её на странице Центра волонтерского движения «Открытое сердце» (https://vk.com/public198805427) в социальной сети «ВКонтакте».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810C8" w14:textId="77777777" w:rsidR="001B732E" w:rsidRPr="001B732E" w:rsidRDefault="001B732E" w:rsidP="0013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25B24C3" w14:textId="0B88A3FE" w:rsidR="001B1FE8" w:rsidRDefault="001304EE" w:rsidP="0013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4EE">
        <w:rPr>
          <w:rFonts w:ascii="Times New Roman" w:hAnsi="Times New Roman" w:cs="Times New Roman"/>
          <w:sz w:val="28"/>
          <w:szCs w:val="28"/>
        </w:rPr>
        <w:t xml:space="preserve">2. </w:t>
      </w:r>
      <w:r w:rsidR="00824B53" w:rsidRPr="001304EE"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Pr="001304EE">
        <w:rPr>
          <w:rFonts w:ascii="Times New Roman" w:hAnsi="Times New Roman" w:cs="Times New Roman"/>
          <w:sz w:val="28"/>
          <w:szCs w:val="28"/>
        </w:rPr>
        <w:t xml:space="preserve">Центром ВД «Открытое сердце» ГБПОУ ИО КППК организован и проведен 3 этап районного профилактического диктанта «Семья-основа жизни. Вместе мы можем все». 1 тур диктанта </w:t>
      </w:r>
      <w:r w:rsidR="00D73229" w:rsidRPr="001304EE">
        <w:rPr>
          <w:rFonts w:ascii="Times New Roman" w:hAnsi="Times New Roman" w:cs="Times New Roman"/>
          <w:sz w:val="28"/>
          <w:szCs w:val="28"/>
        </w:rPr>
        <w:t>п</w:t>
      </w:r>
      <w:r w:rsidR="00D73229">
        <w:rPr>
          <w:rFonts w:ascii="Times New Roman" w:hAnsi="Times New Roman" w:cs="Times New Roman"/>
          <w:sz w:val="28"/>
          <w:szCs w:val="28"/>
        </w:rPr>
        <w:t>редставлял</w:t>
      </w:r>
      <w:r>
        <w:rPr>
          <w:rFonts w:ascii="Times New Roman" w:hAnsi="Times New Roman" w:cs="Times New Roman"/>
          <w:sz w:val="28"/>
          <w:szCs w:val="28"/>
        </w:rPr>
        <w:t xml:space="preserve"> собой тест с вопросами правового характера, касающихся семьи и семейных отношений.</w:t>
      </w:r>
    </w:p>
    <w:p w14:paraId="39292544" w14:textId="5334C21E" w:rsidR="001304EE" w:rsidRDefault="001304EE" w:rsidP="0013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тестировании приняли участие 306 обучающихся, из них студенты ГБПОУ ИО КППК </w:t>
      </w:r>
      <w:r w:rsidR="00672F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127 человек, учащиеся 9-11 классов МКОУ СОШ № 3, МКОУ СОШ № 5, МКОУ СОШ № 6 </w:t>
      </w:r>
      <w:r w:rsidR="00D732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179 человек. Наибольшее </w:t>
      </w:r>
      <w:r w:rsidR="00D73229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балов набрали 60 человек (20 человек </w:t>
      </w:r>
      <w:r w:rsidR="00D732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29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колледжа, 40 человек </w:t>
      </w:r>
      <w:r w:rsidR="00D732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учащиеся школ). Все они </w:t>
      </w:r>
      <w:r w:rsidR="00D73229">
        <w:rPr>
          <w:rFonts w:ascii="Times New Roman" w:hAnsi="Times New Roman" w:cs="Times New Roman"/>
          <w:sz w:val="28"/>
          <w:szCs w:val="28"/>
        </w:rPr>
        <w:t>отмечены дипломами и примут участие во 2 туре диктанта.</w:t>
      </w:r>
    </w:p>
    <w:p w14:paraId="3CDEA13B" w14:textId="046DD49C" w:rsidR="00D73229" w:rsidRDefault="00D73229" w:rsidP="0013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результатов теста оргкомитетом выявлены следующие проблемные для молодежи темы:</w:t>
      </w:r>
    </w:p>
    <w:p w14:paraId="0DE81B5A" w14:textId="4B9E9F48" w:rsidR="00D73229" w:rsidRDefault="00D73229" w:rsidP="0013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признаки семьи с учетом законодательства РФ;</w:t>
      </w:r>
    </w:p>
    <w:p w14:paraId="121CA879" w14:textId="5B78C4FA" w:rsidR="00D73229" w:rsidRDefault="00D73229" w:rsidP="0013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семейной правоспособности;</w:t>
      </w:r>
    </w:p>
    <w:p w14:paraId="2EAD0CB5" w14:textId="66B980AB" w:rsidR="00D73229" w:rsidRDefault="00D73229" w:rsidP="0013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препятствия для вступления в брак.</w:t>
      </w:r>
    </w:p>
    <w:p w14:paraId="4E23CC0A" w14:textId="07F9A52E" w:rsidR="00D73229" w:rsidRDefault="00D73229" w:rsidP="0013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проведена совместная работа с ОГБУ «Управление социальной защиты и социального обслуживания населения по Киренскому району и Катанскому району» - создание видео информационной справки для молодежи по вышеуказанным вопросам, размещение ее на странице ВК Центра ВД «Открытое сердце».</w:t>
      </w:r>
    </w:p>
    <w:p w14:paraId="06174DCE" w14:textId="6C9323F1" w:rsidR="00D73229" w:rsidRPr="001304EE" w:rsidRDefault="00D73229" w:rsidP="00130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тура третьего этапа (2 тур - «Комплексные задания. Да/Нет, 3 тур </w:t>
      </w:r>
      <w:r w:rsidR="007A23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написание эссе) перенесено на 2024 год, в связи с тем, что следующий 2024 год объявлен Годом семьи.</w:t>
      </w:r>
    </w:p>
    <w:p w14:paraId="69284774" w14:textId="77777777" w:rsidR="001B732E" w:rsidRPr="001B732E" w:rsidRDefault="001B732E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0AF40AD" w14:textId="43ACC1DC" w:rsidR="00824B53" w:rsidRDefault="00D73229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Центр ВД «Открытое сердце» провел </w:t>
      </w:r>
      <w:bookmarkStart w:id="11" w:name="_Hlk153394537"/>
      <w:r>
        <w:rPr>
          <w:rFonts w:ascii="Times New Roman" w:hAnsi="Times New Roman" w:cs="Times New Roman"/>
          <w:sz w:val="28"/>
          <w:szCs w:val="28"/>
        </w:rPr>
        <w:t xml:space="preserve">в октябре осенние сессии Школы волонтеров «За ЗОЖ» - 1 ступень «Я знаю», а в ноябре </w:t>
      </w:r>
      <w:r w:rsidR="007A23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 ступень «Я могу». Обучение проводили ответственные педагоги колледжа </w:t>
      </w:r>
      <w:r w:rsidR="007A23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 человек, в том числе социальный педагог, педагог-психолог, советник по воспитанию и взаимодействию с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общественными молодежными и детскими организациями. Все слушатели (студенты 1-3 курсов) успешно прошли итоговое тестирование и получили сертификаты</w:t>
      </w:r>
      <w:r w:rsidR="001B732E">
        <w:rPr>
          <w:rFonts w:ascii="Times New Roman" w:hAnsi="Times New Roman" w:cs="Times New Roman"/>
          <w:sz w:val="28"/>
          <w:szCs w:val="28"/>
        </w:rPr>
        <w:t xml:space="preserve">. Команда волонтеров АВД пополнилась 10 студентами </w:t>
      </w:r>
      <w:r w:rsidR="007A2359">
        <w:rPr>
          <w:rFonts w:ascii="Times New Roman" w:hAnsi="Times New Roman" w:cs="Times New Roman"/>
          <w:sz w:val="28"/>
          <w:szCs w:val="28"/>
        </w:rPr>
        <w:t>-</w:t>
      </w:r>
      <w:r w:rsidR="001B732E">
        <w:rPr>
          <w:rFonts w:ascii="Times New Roman" w:hAnsi="Times New Roman" w:cs="Times New Roman"/>
          <w:sz w:val="28"/>
          <w:szCs w:val="28"/>
        </w:rPr>
        <w:t xml:space="preserve"> волонтерами, 8 студентов повысили уровень своих общих компетенций в волонтерской деятельности.</w:t>
      </w:r>
    </w:p>
    <w:bookmarkEnd w:id="11"/>
    <w:p w14:paraId="2BF351FA" w14:textId="77777777" w:rsidR="001B732E" w:rsidRPr="001B732E" w:rsidRDefault="001B732E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FB0F137" w14:textId="2A7AD27A" w:rsidR="00CD0797" w:rsidRPr="00BF6378" w:rsidRDefault="00CD0797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378">
        <w:rPr>
          <w:rFonts w:ascii="Times New Roman" w:hAnsi="Times New Roman" w:cs="Times New Roman"/>
          <w:b/>
          <w:bCs/>
          <w:sz w:val="28"/>
          <w:szCs w:val="28"/>
        </w:rPr>
        <w:t>4. Информация о координации деятельности органов местного самоуправления муниципального образования по профилактике немедицинского потребления наркотиков, а также организации взаимодействия с подразделениями территориальных органов федеральных органов исполнительной власти и органов исполнительной власти Иркутской области на территории муниципального образования, общественными объединениями и организациями</w:t>
      </w:r>
      <w:r w:rsidR="0000033F" w:rsidRPr="00BF63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470C5C" w14:textId="4043A8DE" w:rsidR="00094B27" w:rsidRPr="00DE4792" w:rsidRDefault="00BF6378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792">
        <w:rPr>
          <w:rFonts w:ascii="Times New Roman" w:hAnsi="Times New Roman" w:cs="Times New Roman"/>
          <w:sz w:val="28"/>
          <w:szCs w:val="28"/>
        </w:rPr>
        <w:t>4.1. Информация о взаимодействии комиссии с органами местного самоуправления в части организации работы, направленной на противодействие распространению наркомании.</w:t>
      </w:r>
    </w:p>
    <w:p w14:paraId="60F61FAF" w14:textId="19E8842E" w:rsidR="000E09A0" w:rsidRDefault="000E09A0" w:rsidP="00A63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решениями Комиссий, муниципальные образования готовят соответствующие отчеты и доклады о проделанной работе и ее результатах, информацию направляют в АНК согласно установленных сроков. Координация работы антинаркотической деятельности в муниципальных образованиях осуществляется через Глав муниципальных образований. При решении наиболее сложных вопросов, Главы приглашаются на заседание Комиссии.</w:t>
      </w:r>
    </w:p>
    <w:p w14:paraId="19875D20" w14:textId="67E88629" w:rsidR="000E09A0" w:rsidRPr="00531F79" w:rsidRDefault="000E09A0" w:rsidP="000E0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Следует отметить, что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аибольшая активность работы в 2023 году отмечено</w:t>
      </w:r>
      <w:r w:rsidRPr="00531F79">
        <w:rPr>
          <w:rFonts w:ascii="Times New Roman" w:hAnsi="Times New Roman" w:cs="Times New Roman"/>
          <w:sz w:val="28"/>
          <w:szCs w:val="28"/>
        </w:rPr>
        <w:t xml:space="preserve"> в Макаровском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31F79">
        <w:rPr>
          <w:rFonts w:ascii="Times New Roman" w:hAnsi="Times New Roman" w:cs="Times New Roman"/>
          <w:sz w:val="28"/>
          <w:szCs w:val="28"/>
        </w:rPr>
        <w:t>Криволукском МО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1F79">
        <w:rPr>
          <w:rFonts w:ascii="Times New Roman" w:hAnsi="Times New Roman" w:cs="Times New Roman"/>
          <w:sz w:val="28"/>
          <w:szCs w:val="28"/>
        </w:rPr>
        <w:t>ри обследовании очагов дикорастущей конопли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67312" w:rsidRPr="00531F79">
        <w:rPr>
          <w:rFonts w:ascii="Times New Roman" w:hAnsi="Times New Roman" w:cs="Times New Roman"/>
          <w:sz w:val="28"/>
          <w:szCs w:val="28"/>
        </w:rPr>
        <w:t>Макаровском</w:t>
      </w:r>
      <w:r w:rsidR="00D67312">
        <w:rPr>
          <w:rFonts w:ascii="Times New Roman" w:hAnsi="Times New Roman" w:cs="Times New Roman"/>
          <w:sz w:val="28"/>
          <w:szCs w:val="28"/>
        </w:rPr>
        <w:t xml:space="preserve"> МО </w:t>
      </w:r>
      <w:r w:rsidRPr="00531F79">
        <w:rPr>
          <w:rFonts w:ascii="Times New Roman" w:hAnsi="Times New Roman" w:cs="Times New Roman"/>
          <w:sz w:val="28"/>
          <w:szCs w:val="28"/>
        </w:rPr>
        <w:t>принимали участие депутаты, а в Криволукском МО создана антинаркотическая комиссия, в рамках которой проводится обследование территорий и контроль уничтожения дикорастущей конопли.</w:t>
      </w:r>
    </w:p>
    <w:p w14:paraId="07ADD5BC" w14:textId="2694F2F6" w:rsidR="00A63C5C" w:rsidRPr="00A63C5C" w:rsidRDefault="00D67312" w:rsidP="00A63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решениям Комиссии, в</w:t>
      </w:r>
      <w:r w:rsidR="00A63C5C" w:rsidRPr="00A63C5C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активно пров</w:t>
      </w:r>
      <w:r w:rsidR="00A63C5C">
        <w:rPr>
          <w:rFonts w:ascii="Times New Roman" w:hAnsi="Times New Roman" w:cs="Times New Roman"/>
          <w:sz w:val="28"/>
          <w:szCs w:val="28"/>
        </w:rPr>
        <w:t>одится</w:t>
      </w:r>
      <w:r w:rsidR="00A63C5C" w:rsidRPr="00A63C5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DE4792">
        <w:rPr>
          <w:rFonts w:ascii="Times New Roman" w:hAnsi="Times New Roman" w:cs="Times New Roman"/>
          <w:sz w:val="28"/>
          <w:szCs w:val="28"/>
        </w:rPr>
        <w:t>с жителями о</w:t>
      </w:r>
      <w:r w:rsidR="00A63C5C" w:rsidRPr="00A63C5C">
        <w:rPr>
          <w:rFonts w:ascii="Times New Roman" w:hAnsi="Times New Roman" w:cs="Times New Roman"/>
          <w:sz w:val="28"/>
          <w:szCs w:val="28"/>
        </w:rPr>
        <w:t xml:space="preserve"> необходимости своевременного уничтожения очагов произрастания наркосодержащих растений и последствий </w:t>
      </w:r>
      <w:r w:rsidRPr="00A63C5C">
        <w:rPr>
          <w:rFonts w:ascii="Times New Roman" w:hAnsi="Times New Roman" w:cs="Times New Roman"/>
          <w:sz w:val="28"/>
          <w:szCs w:val="28"/>
        </w:rPr>
        <w:t>непринятия,</w:t>
      </w:r>
      <w:r w:rsidR="00A63C5C" w:rsidRPr="00A63C5C">
        <w:rPr>
          <w:rFonts w:ascii="Times New Roman" w:hAnsi="Times New Roman" w:cs="Times New Roman"/>
          <w:sz w:val="28"/>
          <w:szCs w:val="28"/>
        </w:rPr>
        <w:t xml:space="preserve"> своевременных мер по их уничтожению, посредством размещения объявлений, листовок в местах массового посещения, вручения письменных предупреждений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3C5C">
        <w:rPr>
          <w:rFonts w:ascii="Times New Roman" w:hAnsi="Times New Roman" w:cs="Times New Roman"/>
          <w:sz w:val="28"/>
          <w:szCs w:val="28"/>
        </w:rPr>
        <w:t>На информационных стендах размещ</w:t>
      </w:r>
      <w:r w:rsidR="00BA5095">
        <w:rPr>
          <w:rFonts w:ascii="Times New Roman" w:hAnsi="Times New Roman" w:cs="Times New Roman"/>
          <w:sz w:val="28"/>
          <w:szCs w:val="28"/>
        </w:rPr>
        <w:t>ается</w:t>
      </w:r>
      <w:r w:rsidRPr="00A63C5C">
        <w:rPr>
          <w:rFonts w:ascii="Times New Roman" w:hAnsi="Times New Roman" w:cs="Times New Roman"/>
          <w:sz w:val="28"/>
          <w:szCs w:val="28"/>
        </w:rPr>
        <w:t xml:space="preserve"> информация об уголовной и административной ответственности за приобретение (сбор), хранение, перевозку, культивирование дикорастущей конопли</w:t>
      </w:r>
      <w:r w:rsidR="00DE4792">
        <w:rPr>
          <w:rFonts w:ascii="Times New Roman" w:hAnsi="Times New Roman" w:cs="Times New Roman"/>
          <w:sz w:val="28"/>
          <w:szCs w:val="28"/>
        </w:rPr>
        <w:t>, а также профилактика употребления наркотических средств и психотропных веществ.</w:t>
      </w:r>
    </w:p>
    <w:p w14:paraId="32ED524F" w14:textId="3BB2CFBC" w:rsidR="00A63C5C" w:rsidRPr="00DE4792" w:rsidRDefault="00A63C5C" w:rsidP="00A63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3C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FC0A5" w14:textId="738096B8" w:rsidR="00BF6378" w:rsidRPr="00824B53" w:rsidRDefault="00BF6378" w:rsidP="00824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792">
        <w:rPr>
          <w:rFonts w:ascii="Times New Roman" w:hAnsi="Times New Roman" w:cs="Times New Roman"/>
          <w:sz w:val="28"/>
          <w:szCs w:val="28"/>
        </w:rPr>
        <w:t>4.2. Информация об антинаркотических мероприятиях, проводимых совместно с подразделениями территориальных органов</w:t>
      </w:r>
      <w:r w:rsidR="00DE4792">
        <w:rPr>
          <w:rFonts w:ascii="Times New Roman" w:hAnsi="Times New Roman" w:cs="Times New Roman"/>
          <w:sz w:val="28"/>
          <w:szCs w:val="28"/>
        </w:rPr>
        <w:t>,</w:t>
      </w:r>
      <w:r w:rsidRPr="00DE4792">
        <w:rPr>
          <w:rFonts w:ascii="Times New Roman" w:hAnsi="Times New Roman" w:cs="Times New Roman"/>
          <w:sz w:val="28"/>
          <w:szCs w:val="28"/>
        </w:rPr>
        <w:t xml:space="preserve"> федеральных органов </w:t>
      </w:r>
      <w:r w:rsidRPr="00824B53">
        <w:rPr>
          <w:rFonts w:ascii="Times New Roman" w:hAnsi="Times New Roman" w:cs="Times New Roman"/>
          <w:sz w:val="28"/>
          <w:szCs w:val="28"/>
        </w:rPr>
        <w:t>исполнительной власти и органов исполнительной власти Иркутской области на территории муниципального образования.</w:t>
      </w:r>
    </w:p>
    <w:p w14:paraId="2A44A748" w14:textId="4EE49F27" w:rsidR="00824B53" w:rsidRPr="00824B53" w:rsidRDefault="00623B0E" w:rsidP="00824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53">
        <w:rPr>
          <w:rFonts w:ascii="Times New Roman" w:hAnsi="Times New Roman" w:cs="Times New Roman"/>
          <w:sz w:val="28"/>
          <w:szCs w:val="28"/>
        </w:rPr>
        <w:t>1. В целях информирования местного населения о получении услуги социальной реабилитации и мотивационные беседы, индивидуальные консультации для лиц, имеющих опыт злоупотребления наркотическими средствами, психотропными и токсическими веществами и их ближайшего социального окружения 30 марта 2023 года в здании МКУ «Межпоселенческая библиотека» МО Киренск</w:t>
      </w:r>
      <w:r w:rsidR="00BA5095">
        <w:rPr>
          <w:rFonts w:ascii="Times New Roman" w:hAnsi="Times New Roman" w:cs="Times New Roman"/>
          <w:sz w:val="28"/>
          <w:szCs w:val="28"/>
        </w:rPr>
        <w:t>ого</w:t>
      </w:r>
      <w:r w:rsidRPr="00824B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5095">
        <w:rPr>
          <w:rFonts w:ascii="Times New Roman" w:hAnsi="Times New Roman" w:cs="Times New Roman"/>
          <w:sz w:val="28"/>
          <w:szCs w:val="28"/>
        </w:rPr>
        <w:t>а</w:t>
      </w:r>
      <w:r w:rsidRPr="00824B53">
        <w:rPr>
          <w:rFonts w:ascii="Times New Roman" w:hAnsi="Times New Roman" w:cs="Times New Roman"/>
          <w:sz w:val="28"/>
          <w:szCs w:val="28"/>
        </w:rPr>
        <w:t xml:space="preserve"> был организован временный консультационный пункт ОГКУ «ЦРН </w:t>
      </w:r>
      <w:r w:rsidRPr="00824B53">
        <w:rPr>
          <w:rFonts w:ascii="Times New Roman" w:hAnsi="Times New Roman" w:cs="Times New Roman"/>
          <w:sz w:val="28"/>
          <w:szCs w:val="28"/>
        </w:rPr>
        <w:lastRenderedPageBreak/>
        <w:t xml:space="preserve">«Воля». </w:t>
      </w:r>
      <w:r w:rsidR="007F7949" w:rsidRPr="00824B53">
        <w:rPr>
          <w:rFonts w:ascii="Times New Roman" w:hAnsi="Times New Roman" w:cs="Times New Roman"/>
          <w:sz w:val="28"/>
          <w:szCs w:val="28"/>
        </w:rPr>
        <w:t xml:space="preserve">В данном мероприятии приняло участие 18 человек с различных ведомств (полиция, соцзащита, центр занятости населения, региональный специалист, нарколог секретарь АНК и другие), </w:t>
      </w:r>
      <w:r w:rsidR="00824B53" w:rsidRPr="0082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- волонтеры 3б курса Скобелева В, Зиновьева Я., </w:t>
      </w:r>
      <w:proofErr w:type="spellStart"/>
      <w:r w:rsidR="00824B53" w:rsidRPr="0082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Немтушкина</w:t>
      </w:r>
      <w:proofErr w:type="spellEnd"/>
      <w:r w:rsidR="00824B53" w:rsidRPr="0082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Киренского профессионально-педагогического колледжа, </w:t>
      </w:r>
      <w:r w:rsidR="007F7949" w:rsidRPr="00824B53">
        <w:rPr>
          <w:rFonts w:ascii="Times New Roman" w:hAnsi="Times New Roman" w:cs="Times New Roman"/>
          <w:sz w:val="28"/>
          <w:szCs w:val="28"/>
        </w:rPr>
        <w:t>а также родители, состоящие на учете в комиссии по делам несовершеннолетних).</w:t>
      </w:r>
      <w:r w:rsidR="00824B53" w:rsidRPr="0082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ОГКУ «Центр реабилитации наркозависимых «Воля», </w:t>
      </w:r>
      <w:r w:rsidR="00BA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 вниманию</w:t>
      </w:r>
      <w:r w:rsidR="00824B53" w:rsidRPr="0082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</w:t>
      </w:r>
      <w:r w:rsidR="00BA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24B53" w:rsidRPr="0082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</w:t>
      </w:r>
      <w:r w:rsidR="00BA5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24B53" w:rsidRPr="0082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работы, привел статистику людей, успешно прошедших реабилитацию, и</w:t>
      </w:r>
      <w:r w:rsidR="00672FD8" w:rsidRPr="0082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4B53" w:rsidRPr="0082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трудностях выхода из наркозависимости.</w:t>
      </w:r>
    </w:p>
    <w:p w14:paraId="6EF6765A" w14:textId="77777777" w:rsidR="001B732E" w:rsidRPr="001B732E" w:rsidRDefault="001B732E" w:rsidP="00824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B228C61" w14:textId="65010573" w:rsidR="00623B0E" w:rsidRPr="00A63C5C" w:rsidRDefault="00623B0E" w:rsidP="00824B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53">
        <w:rPr>
          <w:rFonts w:ascii="Times New Roman" w:hAnsi="Times New Roman" w:cs="Times New Roman"/>
          <w:sz w:val="28"/>
          <w:szCs w:val="28"/>
        </w:rPr>
        <w:t xml:space="preserve">2. </w:t>
      </w:r>
      <w:r w:rsidR="00485E9E" w:rsidRPr="00824B53">
        <w:rPr>
          <w:rFonts w:ascii="Times New Roman" w:hAnsi="Times New Roman" w:cs="Times New Roman"/>
          <w:sz w:val="28"/>
          <w:szCs w:val="28"/>
        </w:rPr>
        <w:t>Согласно запросу</w:t>
      </w:r>
      <w:r w:rsidRPr="00824B53">
        <w:rPr>
          <w:rFonts w:ascii="Times New Roman" w:hAnsi="Times New Roman" w:cs="Times New Roman"/>
          <w:sz w:val="28"/>
          <w:szCs w:val="28"/>
        </w:rPr>
        <w:t xml:space="preserve"> ГУ МВД России по Иркутской области</w:t>
      </w:r>
      <w:r w:rsidR="00DE4792" w:rsidRPr="00824B53">
        <w:rPr>
          <w:rFonts w:ascii="Times New Roman" w:hAnsi="Times New Roman" w:cs="Times New Roman"/>
          <w:sz w:val="28"/>
          <w:szCs w:val="28"/>
        </w:rPr>
        <w:t xml:space="preserve"> об оказании</w:t>
      </w:r>
      <w:r w:rsidRPr="00824B53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DE4792" w:rsidRPr="00824B53">
        <w:rPr>
          <w:rFonts w:ascii="Times New Roman" w:hAnsi="Times New Roman" w:cs="Times New Roman"/>
          <w:sz w:val="28"/>
          <w:szCs w:val="28"/>
        </w:rPr>
        <w:t>я</w:t>
      </w:r>
      <w:r w:rsidRPr="00824B53">
        <w:rPr>
          <w:rFonts w:ascii="Times New Roman" w:hAnsi="Times New Roman" w:cs="Times New Roman"/>
          <w:sz w:val="28"/>
          <w:szCs w:val="28"/>
        </w:rPr>
        <w:t xml:space="preserve"> </w:t>
      </w:r>
      <w:r w:rsidR="00DE4792" w:rsidRPr="00824B53">
        <w:rPr>
          <w:rFonts w:ascii="Times New Roman" w:hAnsi="Times New Roman" w:cs="Times New Roman"/>
          <w:sz w:val="28"/>
          <w:szCs w:val="28"/>
        </w:rPr>
        <w:t>в</w:t>
      </w:r>
      <w:r w:rsidRPr="00824B53">
        <w:rPr>
          <w:rFonts w:ascii="Times New Roman" w:hAnsi="Times New Roman" w:cs="Times New Roman"/>
          <w:sz w:val="28"/>
          <w:szCs w:val="28"/>
        </w:rPr>
        <w:t xml:space="preserve"> обеспечении особого контроля за </w:t>
      </w:r>
      <w:r w:rsidR="00A63C5C" w:rsidRPr="00824B5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24B53">
        <w:rPr>
          <w:rFonts w:ascii="Times New Roman" w:hAnsi="Times New Roman" w:cs="Times New Roman"/>
          <w:sz w:val="28"/>
          <w:szCs w:val="28"/>
        </w:rPr>
        <w:t xml:space="preserve"> деятельностью гражданина, который</w:t>
      </w:r>
      <w:r w:rsidRPr="00A63C5C">
        <w:rPr>
          <w:rFonts w:ascii="Times New Roman" w:hAnsi="Times New Roman" w:cs="Times New Roman"/>
          <w:sz w:val="28"/>
          <w:szCs w:val="28"/>
        </w:rPr>
        <w:t xml:space="preserve"> ранее привлекался к уголовной </w:t>
      </w:r>
      <w:r w:rsidR="00A63C5C" w:rsidRPr="00A63C5C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A63C5C">
        <w:rPr>
          <w:rFonts w:ascii="Times New Roman" w:hAnsi="Times New Roman" w:cs="Times New Roman"/>
          <w:sz w:val="28"/>
          <w:szCs w:val="28"/>
        </w:rPr>
        <w:t xml:space="preserve"> за незаконные операции с наркотическими средствами и работает в котельной № 6 </w:t>
      </w:r>
      <w:r w:rsidR="00BA5095">
        <w:rPr>
          <w:rFonts w:ascii="Times New Roman" w:hAnsi="Times New Roman" w:cs="Times New Roman"/>
          <w:sz w:val="28"/>
          <w:szCs w:val="28"/>
        </w:rPr>
        <w:t>в должности разнорабочего</w:t>
      </w:r>
      <w:r w:rsidRPr="00A63C5C">
        <w:rPr>
          <w:rFonts w:ascii="Times New Roman" w:hAnsi="Times New Roman" w:cs="Times New Roman"/>
          <w:sz w:val="28"/>
          <w:szCs w:val="28"/>
        </w:rPr>
        <w:t xml:space="preserve">. </w:t>
      </w:r>
      <w:r w:rsidR="007A2359">
        <w:rPr>
          <w:rFonts w:ascii="Times New Roman" w:hAnsi="Times New Roman" w:cs="Times New Roman"/>
          <w:sz w:val="28"/>
          <w:szCs w:val="28"/>
        </w:rPr>
        <w:t xml:space="preserve">При участии специалиста ГУ МВД России по Иркутской области, данный вопрос </w:t>
      </w:r>
      <w:r w:rsidR="00DE4792">
        <w:rPr>
          <w:rFonts w:ascii="Times New Roman" w:hAnsi="Times New Roman" w:cs="Times New Roman"/>
          <w:sz w:val="28"/>
          <w:szCs w:val="28"/>
        </w:rPr>
        <w:t xml:space="preserve">отработан </w:t>
      </w:r>
      <w:r w:rsidR="00485E9E" w:rsidRPr="00A63C5C">
        <w:rPr>
          <w:rFonts w:ascii="Times New Roman" w:hAnsi="Times New Roman" w:cs="Times New Roman"/>
          <w:sz w:val="28"/>
          <w:szCs w:val="28"/>
        </w:rPr>
        <w:t>секретарем АНК Киренского района совместно с исполнительным директором ООО «КТР». Также региональным специалистом по профилактике наркомании проведены профилактические беседы с работниками ООО «</w:t>
      </w:r>
      <w:proofErr w:type="spellStart"/>
      <w:r w:rsidR="00485E9E" w:rsidRPr="00A63C5C">
        <w:rPr>
          <w:rFonts w:ascii="Times New Roman" w:hAnsi="Times New Roman" w:cs="Times New Roman"/>
          <w:sz w:val="28"/>
          <w:szCs w:val="28"/>
        </w:rPr>
        <w:t>КиренскТеплоРесурс</w:t>
      </w:r>
      <w:proofErr w:type="spellEnd"/>
      <w:r w:rsidR="00485E9E" w:rsidRPr="00A63C5C">
        <w:rPr>
          <w:rFonts w:ascii="Times New Roman" w:hAnsi="Times New Roman" w:cs="Times New Roman"/>
          <w:sz w:val="28"/>
          <w:szCs w:val="28"/>
        </w:rPr>
        <w:t>» на предмет употребления наркотических средств (25 чел.)</w:t>
      </w:r>
      <w:r w:rsidR="00DE4792">
        <w:rPr>
          <w:rFonts w:ascii="Times New Roman" w:hAnsi="Times New Roman" w:cs="Times New Roman"/>
          <w:sz w:val="28"/>
          <w:szCs w:val="28"/>
        </w:rPr>
        <w:t xml:space="preserve">. </w:t>
      </w:r>
      <w:r w:rsidR="001B732E">
        <w:rPr>
          <w:rFonts w:ascii="Times New Roman" w:hAnsi="Times New Roman" w:cs="Times New Roman"/>
          <w:sz w:val="28"/>
          <w:szCs w:val="28"/>
        </w:rPr>
        <w:t xml:space="preserve">В </w:t>
      </w:r>
      <w:r w:rsidR="00DE4792" w:rsidRPr="00F32C38">
        <w:rPr>
          <w:rFonts w:ascii="Times New Roman" w:hAnsi="Times New Roman" w:cs="Times New Roman"/>
          <w:sz w:val="28"/>
          <w:szCs w:val="28"/>
        </w:rPr>
        <w:t>ООО «КТР»</w:t>
      </w:r>
      <w:r w:rsidR="00485E9E" w:rsidRPr="00F32C38">
        <w:rPr>
          <w:rFonts w:ascii="Times New Roman" w:hAnsi="Times New Roman" w:cs="Times New Roman"/>
          <w:sz w:val="28"/>
          <w:szCs w:val="28"/>
        </w:rPr>
        <w:t xml:space="preserve"> на котельных установлены дополнительные камеры видеонаблюдения.</w:t>
      </w:r>
    </w:p>
    <w:p w14:paraId="4297328A" w14:textId="77777777" w:rsidR="001B732E" w:rsidRPr="001B732E" w:rsidRDefault="001B732E" w:rsidP="00FC24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755EFCC" w14:textId="77777777" w:rsidR="0053404B" w:rsidRDefault="00BF6378" w:rsidP="00FC24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949">
        <w:rPr>
          <w:rFonts w:ascii="Times New Roman" w:hAnsi="Times New Roman" w:cs="Times New Roman"/>
          <w:sz w:val="28"/>
          <w:szCs w:val="28"/>
        </w:rPr>
        <w:t xml:space="preserve">4.3. </w:t>
      </w:r>
      <w:bookmarkStart w:id="12" w:name="_Hlk153116390"/>
      <w:r w:rsidRPr="007F7949">
        <w:rPr>
          <w:rFonts w:ascii="Times New Roman" w:hAnsi="Times New Roman" w:cs="Times New Roman"/>
          <w:sz w:val="28"/>
          <w:szCs w:val="28"/>
        </w:rPr>
        <w:t>Информация об общественных объединениях по вопросам антинаркотической деятельности, пропаганды здорового образа жизни, с которыми осуществлялось взаимодействие в течение отчетного года (наименовании организации, наименование и краткое содержание проекта, который был реализован в течени</w:t>
      </w:r>
      <w:r w:rsidR="00B64F21">
        <w:rPr>
          <w:rFonts w:ascii="Times New Roman" w:hAnsi="Times New Roman" w:cs="Times New Roman"/>
          <w:sz w:val="28"/>
          <w:szCs w:val="28"/>
        </w:rPr>
        <w:t>е</w:t>
      </w:r>
      <w:r w:rsidRPr="007F7949">
        <w:rPr>
          <w:rFonts w:ascii="Times New Roman" w:hAnsi="Times New Roman" w:cs="Times New Roman"/>
          <w:sz w:val="28"/>
          <w:szCs w:val="28"/>
        </w:rPr>
        <w:t xml:space="preserve"> отчетного года, результаты реализации проекта).</w:t>
      </w:r>
    </w:p>
    <w:p w14:paraId="20663EBD" w14:textId="77777777" w:rsidR="0053404B" w:rsidRDefault="0053404B" w:rsidP="0053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0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Организация:</w:t>
      </w:r>
      <w:r w:rsidRPr="0053404B">
        <w:rPr>
          <w:rFonts w:ascii="Times New Roman" w:hAnsi="Times New Roman" w:cs="Times New Roman"/>
          <w:sz w:val="28"/>
          <w:szCs w:val="28"/>
        </w:rPr>
        <w:t xml:space="preserve"> </w:t>
      </w:r>
      <w:r w:rsidRPr="001304EE">
        <w:rPr>
          <w:rFonts w:ascii="Times New Roman" w:hAnsi="Times New Roman" w:cs="Times New Roman"/>
          <w:sz w:val="28"/>
          <w:szCs w:val="28"/>
        </w:rPr>
        <w:t>ГБПОУ ИО КППК</w:t>
      </w:r>
      <w:r>
        <w:rPr>
          <w:rFonts w:ascii="Times New Roman" w:hAnsi="Times New Roman" w:cs="Times New Roman"/>
          <w:sz w:val="28"/>
          <w:szCs w:val="28"/>
        </w:rPr>
        <w:t xml:space="preserve">. Общественное объединение: </w:t>
      </w:r>
      <w:bookmarkStart w:id="13" w:name="_Hlk153394840"/>
      <w:r w:rsidRPr="001304EE">
        <w:rPr>
          <w:rFonts w:ascii="Times New Roman" w:hAnsi="Times New Roman" w:cs="Times New Roman"/>
          <w:sz w:val="28"/>
          <w:szCs w:val="28"/>
        </w:rPr>
        <w:t>Центр ВД «Открытое сердце»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(объединение педагогов и студентов). Проект:</w:t>
      </w:r>
      <w:r w:rsidRPr="0053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Школы волонтеров «За ЗОЖ». Все слушатели (студенты 1-3 курсов) успешно прошли итоговое тестирование и получили сертификаты. Результат: </w:t>
      </w:r>
    </w:p>
    <w:p w14:paraId="233AD03B" w14:textId="3D861F25" w:rsidR="0053404B" w:rsidRDefault="00F81442" w:rsidP="0053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404B">
        <w:rPr>
          <w:rFonts w:ascii="Times New Roman" w:hAnsi="Times New Roman" w:cs="Times New Roman"/>
          <w:sz w:val="28"/>
          <w:szCs w:val="28"/>
        </w:rPr>
        <w:t>) команда волонтеров АВД пополнилась 10 студентами - волонтерами, 8 студентов повысили уровень своих общих компетенций в волонтерской деятельности. Педагогов реализующий данный проект 8 человек (подключилось 2 человека).</w:t>
      </w:r>
    </w:p>
    <w:p w14:paraId="0AE35B70" w14:textId="1FFB6392" w:rsidR="0053404B" w:rsidRDefault="00F81442" w:rsidP="0053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3404B">
        <w:rPr>
          <w:rFonts w:ascii="Times New Roman" w:hAnsi="Times New Roman" w:cs="Times New Roman"/>
          <w:sz w:val="28"/>
          <w:szCs w:val="28"/>
        </w:rPr>
        <w:t>) Проект отмечен золотыми медалями во всероссийском конкурсе «Учитель! Перед именем твоим…» и в международном конкурсе «Надежда планеты».</w:t>
      </w:r>
    </w:p>
    <w:p w14:paraId="7DCE64B7" w14:textId="21B6CB26" w:rsidR="00F07B81" w:rsidRDefault="00F07B81" w:rsidP="0053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говорит о том, что общественное объединение </w:t>
      </w:r>
      <w:r w:rsidRPr="001304EE">
        <w:rPr>
          <w:rFonts w:ascii="Times New Roman" w:hAnsi="Times New Roman" w:cs="Times New Roman"/>
          <w:sz w:val="28"/>
          <w:szCs w:val="28"/>
        </w:rPr>
        <w:t>Центр ВД «Открытое сердце»</w:t>
      </w:r>
      <w:r>
        <w:rPr>
          <w:rFonts w:ascii="Times New Roman" w:hAnsi="Times New Roman" w:cs="Times New Roman"/>
          <w:sz w:val="28"/>
          <w:szCs w:val="28"/>
        </w:rPr>
        <w:t xml:space="preserve"> получило наивысшую оценку международного уровня.</w:t>
      </w:r>
    </w:p>
    <w:p w14:paraId="32FB918E" w14:textId="2E92656A" w:rsidR="0053404B" w:rsidRPr="0053404B" w:rsidRDefault="00F81442" w:rsidP="00FC24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7B81">
        <w:rPr>
          <w:rFonts w:ascii="Times New Roman" w:hAnsi="Times New Roman" w:cs="Times New Roman"/>
          <w:sz w:val="28"/>
          <w:szCs w:val="28"/>
        </w:rPr>
        <w:t>) четыре волонтера приняли участие в региональном фестивале Лучших волонтеров Иркутской области.</w:t>
      </w:r>
    </w:p>
    <w:bookmarkEnd w:id="12"/>
    <w:p w14:paraId="1FC94C0A" w14:textId="4DAC9D4E" w:rsidR="007230FC" w:rsidRDefault="007230FC" w:rsidP="0085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095">
        <w:rPr>
          <w:rFonts w:ascii="Times New Roman" w:hAnsi="Times New Roman" w:cs="Times New Roman"/>
          <w:sz w:val="28"/>
          <w:szCs w:val="28"/>
        </w:rPr>
        <w:t>5. Проблемы и недостатки в антинаркотической деятельности, которые выявлены в отчетном году, требующие принятия решения на вышестоящем уровне (на областном и федеральном).</w:t>
      </w:r>
      <w:r w:rsidR="00BA5095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6F816687" w14:textId="77777777" w:rsidR="00BA5095" w:rsidRDefault="00BA5095" w:rsidP="00F21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4746FF" w14:textId="77777777" w:rsidR="00BA5095" w:rsidRDefault="00BA5095" w:rsidP="00F21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7B8B84" w14:textId="39CAE4F9" w:rsidR="00BA5095" w:rsidRDefault="00BA5095" w:rsidP="00BA5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</w:p>
    <w:p w14:paraId="60710B84" w14:textId="66CB3324" w:rsidR="00BA5095" w:rsidRDefault="00BA5095" w:rsidP="00576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Киренский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Сафонова И.Ф.</w:t>
      </w:r>
    </w:p>
    <w:sectPr w:rsidR="00BA5095" w:rsidSect="00001E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BBD"/>
    <w:multiLevelType w:val="hybridMultilevel"/>
    <w:tmpl w:val="C576CA6E"/>
    <w:lvl w:ilvl="0" w:tplc="7E5C0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559"/>
    <w:multiLevelType w:val="hybridMultilevel"/>
    <w:tmpl w:val="81D087AA"/>
    <w:lvl w:ilvl="0" w:tplc="48E25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8B0E38"/>
    <w:multiLevelType w:val="hybridMultilevel"/>
    <w:tmpl w:val="92B2606A"/>
    <w:lvl w:ilvl="0" w:tplc="3E362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F945AD"/>
    <w:multiLevelType w:val="multilevel"/>
    <w:tmpl w:val="6C5A3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6F6ADD"/>
    <w:multiLevelType w:val="hybridMultilevel"/>
    <w:tmpl w:val="47CE3C7A"/>
    <w:lvl w:ilvl="0" w:tplc="114E1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20041490">
    <w:abstractNumId w:val="3"/>
  </w:num>
  <w:num w:numId="2" w16cid:durableId="1174150062">
    <w:abstractNumId w:val="1"/>
  </w:num>
  <w:num w:numId="3" w16cid:durableId="420025438">
    <w:abstractNumId w:val="2"/>
  </w:num>
  <w:num w:numId="4" w16cid:durableId="268124958">
    <w:abstractNumId w:val="4"/>
  </w:num>
  <w:num w:numId="5" w16cid:durableId="165344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9E"/>
    <w:rsid w:val="0000033F"/>
    <w:rsid w:val="00001E89"/>
    <w:rsid w:val="00026876"/>
    <w:rsid w:val="00050765"/>
    <w:rsid w:val="00094B27"/>
    <w:rsid w:val="000E09A0"/>
    <w:rsid w:val="000E2BC2"/>
    <w:rsid w:val="000F7280"/>
    <w:rsid w:val="001304EE"/>
    <w:rsid w:val="001559C5"/>
    <w:rsid w:val="00163164"/>
    <w:rsid w:val="00195231"/>
    <w:rsid w:val="001B1FE8"/>
    <w:rsid w:val="001B6CF2"/>
    <w:rsid w:val="001B732E"/>
    <w:rsid w:val="001D0612"/>
    <w:rsid w:val="001D2AF7"/>
    <w:rsid w:val="001E563B"/>
    <w:rsid w:val="00215404"/>
    <w:rsid w:val="00221B5D"/>
    <w:rsid w:val="0023769C"/>
    <w:rsid w:val="0029697E"/>
    <w:rsid w:val="002F1300"/>
    <w:rsid w:val="0030774F"/>
    <w:rsid w:val="003159ED"/>
    <w:rsid w:val="00366CBA"/>
    <w:rsid w:val="003A2BAC"/>
    <w:rsid w:val="003D2942"/>
    <w:rsid w:val="003D60B5"/>
    <w:rsid w:val="003E5A38"/>
    <w:rsid w:val="003F4BED"/>
    <w:rsid w:val="00406BB7"/>
    <w:rsid w:val="00485E9E"/>
    <w:rsid w:val="0050233A"/>
    <w:rsid w:val="00531F79"/>
    <w:rsid w:val="0053404B"/>
    <w:rsid w:val="00565572"/>
    <w:rsid w:val="00576BF3"/>
    <w:rsid w:val="005964F8"/>
    <w:rsid w:val="005A0EB7"/>
    <w:rsid w:val="005E3A9E"/>
    <w:rsid w:val="005F40B5"/>
    <w:rsid w:val="00623B0E"/>
    <w:rsid w:val="00672FD8"/>
    <w:rsid w:val="00673E31"/>
    <w:rsid w:val="00676082"/>
    <w:rsid w:val="006A56AD"/>
    <w:rsid w:val="006B32D4"/>
    <w:rsid w:val="006D4311"/>
    <w:rsid w:val="007230FC"/>
    <w:rsid w:val="00746752"/>
    <w:rsid w:val="00747597"/>
    <w:rsid w:val="007A2359"/>
    <w:rsid w:val="007F7949"/>
    <w:rsid w:val="00824B53"/>
    <w:rsid w:val="00842980"/>
    <w:rsid w:val="0085220C"/>
    <w:rsid w:val="00912834"/>
    <w:rsid w:val="00942745"/>
    <w:rsid w:val="009A01C0"/>
    <w:rsid w:val="00A63C5C"/>
    <w:rsid w:val="00A7462D"/>
    <w:rsid w:val="00B047DD"/>
    <w:rsid w:val="00B16E2A"/>
    <w:rsid w:val="00B25BE6"/>
    <w:rsid w:val="00B36EE3"/>
    <w:rsid w:val="00B64F21"/>
    <w:rsid w:val="00B8373B"/>
    <w:rsid w:val="00B96897"/>
    <w:rsid w:val="00BA5095"/>
    <w:rsid w:val="00BB740E"/>
    <w:rsid w:val="00BE5D89"/>
    <w:rsid w:val="00BF6378"/>
    <w:rsid w:val="00C95A3F"/>
    <w:rsid w:val="00CC53A1"/>
    <w:rsid w:val="00CD0797"/>
    <w:rsid w:val="00CF2347"/>
    <w:rsid w:val="00D23CFB"/>
    <w:rsid w:val="00D50381"/>
    <w:rsid w:val="00D60791"/>
    <w:rsid w:val="00D67312"/>
    <w:rsid w:val="00D73229"/>
    <w:rsid w:val="00DB30B8"/>
    <w:rsid w:val="00DE4792"/>
    <w:rsid w:val="00E07E4E"/>
    <w:rsid w:val="00E34932"/>
    <w:rsid w:val="00E4238B"/>
    <w:rsid w:val="00ED7E14"/>
    <w:rsid w:val="00F07B81"/>
    <w:rsid w:val="00F13541"/>
    <w:rsid w:val="00F21BC1"/>
    <w:rsid w:val="00F32C38"/>
    <w:rsid w:val="00F52682"/>
    <w:rsid w:val="00F701F0"/>
    <w:rsid w:val="00F736EF"/>
    <w:rsid w:val="00F81442"/>
    <w:rsid w:val="00FC24C5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D70C"/>
  <w15:docId w15:val="{846FF64B-CB17-4437-8743-D96F5DD9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C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BC2"/>
    <w:rPr>
      <w:color w:val="0000FF"/>
      <w:u w:val="single"/>
    </w:rPr>
  </w:style>
  <w:style w:type="table" w:styleId="a5">
    <w:name w:val="Table Grid"/>
    <w:basedOn w:val="a1"/>
    <w:uiPriority w:val="39"/>
    <w:rsid w:val="0029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D2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B2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nskraion.mo38.ru/munitsipalnye_uslugi/%D0%9F%D1%80%D0%BE%D1%82%D0%BE%D0%BA%D0%BE%D0%BB%201%20%D0%BE%D1%82%2019.05.2023%D0%B3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enskraion.mo38.ru/auction/%D0%A0%D0%B0%D0%B1%D0%BE%D1%87%D0%B0%D1%8F%20%D0%B3%D1%80%D1%83%D0%BF%D0%BF%D0%B0%20%D0%BF%D0%BE%20%D0%BA%D0%BE%D0%BD%D0%BE%D0%BF%D0%BB%D0%B5.%202023%20%D0%B3%D0%BE%D0%B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enskraion.mo38.ru/auction/%D0%9F%D0%BE%D1%81%D1%82%D0%B0%D0%BD%D0%BE%D0%B2%D0%BB%D0%B5%D0%BD%D0%B8%D0%B5%2083%20%D0%BE%D1%82%2008%20%D1%84%D0%B5%D0%B2%D1%80%D0%B0%D0%BB%D1%8F%202023%20%D0%B3%D0%BE%D0%B4%D0%B0.%20%D0%92%D0%BD%D0%B5%D1%81%D0%B5%D0%BD%D0%B8%D0%B5%20%D0%B8%D0%B7%D0%BC%D0%B5%D0%BD%D0%B5%D0%BD%D0%B8%D0%B9%20%D0%B2%20%D1%81%D0%BE%D1%81%D1%82%D0%B0%D0%B2%20%D0%90%D0%9D%D0%9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irenskraion.mo38.ru/antinarkoticheskaya-komissiya/ob-antinarkoticheskoy-komissii/%D0%9F%D0%BE%D1%81%D1%82%D0%B0%D0%BD%D0%BE%D0%B2%D0%BB%D0%B5%D0%BD%D0%B8%D0%B5%20%D0%BE%D1%82%2017%20%D1%8F%D0%BD%D0%B2%D0%B0%D1%80%D1%8F%202023%20%D0%B3%D0%BE%D0%B4%D0%B0%20%E2%84%96%2012%20%D0%9F%D0%BE%20%D0%BF%D1%80%D0%BE%D0%B2%D0%B5%D1%80%D0%BA%D0%B5%20%D0%BD%D0%B0%D1%80%D0%BA%D0%BE%D0%BF%D0%BE%D1%81%D1%82%D0%BE%D0%B2.docx" TargetMode="External"/><Relationship Id="rId10" Type="http://schemas.openxmlformats.org/officeDocument/2006/relationships/hyperlink" Target="https://kirenskraion.mo38.ru/molodezhnaya-poli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enskraion.mo38.ru/munitsipalnye_uslugi/%D0%9F%D1%80%D0%BE%D1%82%D0%BE%D0%BA%D0%BE%D0%BB%201%20%D0%BE%D1%82%2019.05.2023%D0%B3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1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2023-12-20T08:17:00Z</cp:lastPrinted>
  <dcterms:created xsi:type="dcterms:W3CDTF">2023-11-25T06:06:00Z</dcterms:created>
  <dcterms:modified xsi:type="dcterms:W3CDTF">2024-01-28T03:34:00Z</dcterms:modified>
</cp:coreProperties>
</file>