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A6ACD" w14:textId="77777777" w:rsidR="007208A0" w:rsidRDefault="007208A0" w:rsidP="007208A0">
      <w:pPr>
        <w:keepNext/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/>
          <w:b/>
          <w:sz w:val="40"/>
          <w:szCs w:val="20"/>
          <w:lang w:eastAsia="ru-RU"/>
        </w:rPr>
      </w:pPr>
      <w:r>
        <w:rPr>
          <w:rFonts w:ascii="Arial" w:hAnsi="Arial" w:cs="Arial"/>
          <w:b/>
          <w:bCs/>
          <w:noProof/>
          <w:sz w:val="32"/>
          <w:szCs w:val="32"/>
          <w:lang w:eastAsia="ru-RU"/>
        </w:rPr>
        <w:drawing>
          <wp:inline distT="0" distB="0" distL="0" distR="0" wp14:anchorId="104071CD" wp14:editId="135A87A3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FFC42" w14:textId="77777777" w:rsidR="007208A0" w:rsidRPr="00E86BE8" w:rsidRDefault="00821C42" w:rsidP="007208A0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Times New Roman" w:eastAsia="Times New Roman" w:hAnsi="Times New Roman"/>
          <w:b/>
          <w:sz w:val="40"/>
          <w:szCs w:val="20"/>
          <w:lang w:eastAsia="ru-RU"/>
        </w:rPr>
        <w:t xml:space="preserve"> </w:t>
      </w:r>
      <w:r w:rsidR="007208A0" w:rsidRPr="00E86BE8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014D5C41" w14:textId="77777777" w:rsidR="007208A0" w:rsidRPr="00E86BE8" w:rsidRDefault="007208A0" w:rsidP="007208A0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0FD8C8DD" w14:textId="77777777" w:rsidR="007208A0" w:rsidRPr="00E86BE8" w:rsidRDefault="007208A0" w:rsidP="007208A0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0A9E6FF3" w14:textId="77777777" w:rsidR="007208A0" w:rsidRPr="00E86BE8" w:rsidRDefault="007208A0" w:rsidP="007208A0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7B397BF4" w14:textId="77777777" w:rsidR="007208A0" w:rsidRDefault="007208A0" w:rsidP="007208A0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67552A73" w14:textId="77777777" w:rsidR="007208A0" w:rsidRDefault="007208A0" w:rsidP="007208A0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494A681A" w14:textId="67297A45" w:rsidR="007208A0" w:rsidRPr="00252772" w:rsidRDefault="007208A0" w:rsidP="007208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>«</w:t>
      </w:r>
      <w:r w:rsidR="00387855">
        <w:rPr>
          <w:rFonts w:ascii="Arial" w:hAnsi="Arial" w:cs="Arial"/>
          <w:sz w:val="24"/>
          <w:szCs w:val="24"/>
        </w:rPr>
        <w:t>13</w:t>
      </w:r>
      <w:r w:rsidRPr="00252772">
        <w:rPr>
          <w:rFonts w:ascii="Arial" w:hAnsi="Arial" w:cs="Arial"/>
          <w:sz w:val="24"/>
          <w:szCs w:val="24"/>
        </w:rPr>
        <w:t>»</w:t>
      </w:r>
      <w:r w:rsidR="00387855">
        <w:rPr>
          <w:rFonts w:ascii="Arial" w:hAnsi="Arial" w:cs="Arial"/>
          <w:sz w:val="24"/>
          <w:szCs w:val="24"/>
        </w:rPr>
        <w:t xml:space="preserve"> января </w:t>
      </w:r>
      <w:r w:rsidRPr="00252772">
        <w:rPr>
          <w:rFonts w:ascii="Arial" w:hAnsi="Arial" w:cs="Arial"/>
          <w:sz w:val="24"/>
          <w:szCs w:val="24"/>
        </w:rPr>
        <w:t>20</w:t>
      </w:r>
      <w:r w:rsidR="00387855">
        <w:rPr>
          <w:rFonts w:ascii="Arial" w:hAnsi="Arial" w:cs="Arial"/>
          <w:sz w:val="24"/>
          <w:szCs w:val="24"/>
        </w:rPr>
        <w:t>26</w:t>
      </w:r>
      <w:r w:rsidRPr="00252772">
        <w:rPr>
          <w:rFonts w:ascii="Arial" w:hAnsi="Arial" w:cs="Arial"/>
          <w:sz w:val="24"/>
          <w:szCs w:val="24"/>
        </w:rPr>
        <w:t xml:space="preserve"> г.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  <w:t xml:space="preserve">      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  <w:t>№</w:t>
      </w:r>
      <w:r w:rsidR="00387855">
        <w:rPr>
          <w:rFonts w:ascii="Arial" w:hAnsi="Arial" w:cs="Arial"/>
          <w:sz w:val="24"/>
          <w:szCs w:val="24"/>
        </w:rPr>
        <w:t>06</w:t>
      </w:r>
    </w:p>
    <w:p w14:paraId="46887D9E" w14:textId="77777777" w:rsidR="007208A0" w:rsidRPr="00252772" w:rsidRDefault="007208A0" w:rsidP="007208A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proofErr w:type="spellStart"/>
      <w:r w:rsidRPr="00252772">
        <w:rPr>
          <w:rFonts w:ascii="Arial" w:hAnsi="Arial" w:cs="Arial"/>
          <w:sz w:val="24"/>
          <w:szCs w:val="24"/>
        </w:rPr>
        <w:t>р.п</w:t>
      </w:r>
      <w:proofErr w:type="spellEnd"/>
      <w:r w:rsidRPr="00252772">
        <w:rPr>
          <w:rFonts w:ascii="Arial" w:hAnsi="Arial" w:cs="Arial"/>
          <w:sz w:val="24"/>
          <w:szCs w:val="24"/>
        </w:rPr>
        <w:t>. Жигалово</w:t>
      </w:r>
    </w:p>
    <w:p w14:paraId="7D47FDDF" w14:textId="77777777" w:rsidR="009C589E" w:rsidRPr="009C589E" w:rsidRDefault="009C589E" w:rsidP="0096760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4DE34E4B" w14:textId="77777777" w:rsidR="005779A1" w:rsidRPr="009A320F" w:rsidRDefault="00F54763" w:rsidP="009A320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</w:pPr>
      <w:r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ОБ УТВЕРЖДЕНИИ</w:t>
      </w:r>
      <w:r w:rsidR="0025694E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 xml:space="preserve"> </w:t>
      </w:r>
      <w:r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СОСТАВА</w:t>
      </w:r>
      <w:r w:rsidR="00EC112E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 xml:space="preserve"> </w:t>
      </w:r>
      <w:r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МЕЖВЕДОМСТВЕННОЙ ГРУППЫ</w:t>
      </w:r>
      <w:r w:rsidR="00EC112E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 xml:space="preserve"> </w:t>
      </w:r>
      <w:r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ПО</w:t>
      </w:r>
      <w:r w:rsidR="00EC112E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 xml:space="preserve"> </w:t>
      </w:r>
      <w:r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ПРОТИВОДЕЙСТВИЮ</w:t>
      </w:r>
      <w:r w:rsidR="00EC112E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 xml:space="preserve"> </w:t>
      </w:r>
      <w:r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ЖЕСТОКОМУ</w:t>
      </w:r>
      <w:r w:rsidR="00EC112E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 xml:space="preserve"> </w:t>
      </w:r>
      <w:r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ОБРАЩЕНИЮ В</w:t>
      </w:r>
      <w:r w:rsidR="00EC112E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 xml:space="preserve"> </w:t>
      </w:r>
      <w:r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ОТНОШЕНИИ</w:t>
      </w:r>
      <w:r w:rsidR="00EC112E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 xml:space="preserve"> </w:t>
      </w:r>
      <w:r w:rsidRPr="00AA1185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НЕСОВЕРШЕ</w:t>
      </w:r>
      <w:r w:rsidR="00AA1185" w:rsidRPr="00AA1185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Н</w:t>
      </w:r>
      <w:r w:rsidRPr="00AA1185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НОЛЕТНИХ</w:t>
      </w:r>
      <w:r w:rsidR="0028111E" w:rsidRPr="00AA1185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,</w:t>
      </w:r>
      <w:r w:rsidR="00EC112E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 xml:space="preserve"> </w:t>
      </w:r>
      <w:r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НАСИЛИЮ И</w:t>
      </w:r>
      <w:r w:rsidR="00EC112E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 xml:space="preserve"> </w:t>
      </w:r>
      <w:r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СУИЦИДАЛЬНОМУ</w:t>
      </w:r>
      <w:r w:rsidR="00EC112E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 xml:space="preserve"> </w:t>
      </w:r>
      <w:r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ПОВЕДЕНИЮ</w:t>
      </w:r>
      <w:r w:rsidR="00EC112E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 xml:space="preserve"> </w:t>
      </w:r>
      <w:r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НЕСОВЕРШЕННОЛЕТНИХ</w:t>
      </w:r>
      <w:r w:rsidR="0028111E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 xml:space="preserve"> </w:t>
      </w:r>
      <w:r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ПРИ</w:t>
      </w:r>
      <w:r w:rsidR="0028111E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 xml:space="preserve"> </w:t>
      </w:r>
      <w:r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АДМИНИСТРАЦИИ</w:t>
      </w:r>
      <w:r w:rsidR="00EC112E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 xml:space="preserve"> </w:t>
      </w:r>
      <w:r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ЖИГАЛОВСКОГО МУНИЦИПАЛЬНОГО ОКРУГА</w:t>
      </w:r>
      <w:r w:rsidR="0028111E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 xml:space="preserve"> </w:t>
      </w:r>
      <w:r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И</w:t>
      </w:r>
      <w:r w:rsidR="0028111E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 xml:space="preserve"> </w:t>
      </w:r>
      <w:r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ПОЛОЖЕНИЯ О МЕЖВЕДОМСТВЕННОМ</w:t>
      </w:r>
      <w:r w:rsidR="009A5D03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 xml:space="preserve"> </w:t>
      </w:r>
      <w:r w:rsidRPr="00AA1185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ВЗ</w:t>
      </w:r>
      <w:r w:rsidR="00AA1185" w:rsidRPr="00AA1185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А</w:t>
      </w:r>
      <w:r w:rsidRPr="00AA1185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ИМОДЕЙСТВИИ</w:t>
      </w:r>
      <w:r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 xml:space="preserve"> ПО</w:t>
      </w:r>
      <w:r w:rsidR="009A5D03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 xml:space="preserve"> </w:t>
      </w:r>
      <w:r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ПРОТИВОДЕЙСТВИЮ</w:t>
      </w:r>
      <w:r w:rsidR="009A5D03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 xml:space="preserve"> </w:t>
      </w:r>
      <w:r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ЖЕСТОКОМУ ОБРАЩЕНИЮ</w:t>
      </w:r>
      <w:r w:rsidR="009A5D03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 xml:space="preserve">, </w:t>
      </w:r>
      <w:r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НАСИЛИЮ</w:t>
      </w:r>
      <w:r w:rsidR="009A5D03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 xml:space="preserve"> </w:t>
      </w:r>
      <w:r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В</w:t>
      </w:r>
      <w:r w:rsidR="009A5D03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 xml:space="preserve"> </w:t>
      </w:r>
      <w:r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ОТНОШЕНИИ</w:t>
      </w:r>
      <w:r w:rsidR="009A5D03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 xml:space="preserve"> </w:t>
      </w:r>
      <w:r w:rsidR="001E255C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НЕСОВЕРШЕННОЛЕТНИХ</w:t>
      </w:r>
      <w:r w:rsidR="009A5D03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 xml:space="preserve"> </w:t>
      </w:r>
      <w:r w:rsidR="001E255C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И СУИЦИДАЛЬНОМУ</w:t>
      </w:r>
      <w:r w:rsidR="009A5D03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 xml:space="preserve"> </w:t>
      </w:r>
      <w:r w:rsidR="001E255C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ПОВЕДЕНИЮ</w:t>
      </w:r>
      <w:r w:rsidR="009A5D03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 xml:space="preserve"> </w:t>
      </w:r>
      <w:r w:rsidR="001E255C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НЕСОВЕРШЕННОЛЕТНИХ</w:t>
      </w:r>
      <w:r w:rsidR="009A5D03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 xml:space="preserve"> </w:t>
      </w:r>
      <w:r w:rsidR="001E255C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В</w:t>
      </w:r>
      <w:r w:rsidR="009A5D03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 xml:space="preserve"> </w:t>
      </w:r>
      <w:r w:rsidR="001E255C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ЖИГАЛОВСКОМ МУНИЦИПАЛЬНОМ ОКРУГЕ ИРКУТСКОЙ ОБЛАСТИ</w:t>
      </w:r>
    </w:p>
    <w:p w14:paraId="243F7DDF" w14:textId="77777777" w:rsidR="005779A1" w:rsidRPr="007208A0" w:rsidRDefault="005779A1" w:rsidP="005E762F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ru-RU"/>
        </w:rPr>
      </w:pPr>
    </w:p>
    <w:p w14:paraId="32CC99B2" w14:textId="77777777" w:rsidR="005E762F" w:rsidRPr="001C5E9B" w:rsidRDefault="001B4131" w:rsidP="005E762F">
      <w:pPr>
        <w:widowControl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15A4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В целях организации совместной деятельности органов и учреждений Жигаловского </w:t>
      </w:r>
      <w:r w:rsidR="00D15A4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муниципального округа</w:t>
      </w:r>
      <w:r w:rsidRPr="00D15A4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по вопросам раннего выявления и пресечения фактов жестокого обращения в отношении детей, а также сопровождения и реабилитации пострадавших несовершеннолетних, в</w:t>
      </w:r>
      <w:r w:rsidR="0025694E" w:rsidRPr="00D15A4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соответствии с распоряжением заместителя председателя Правительства Иркутской</w:t>
      </w:r>
      <w:r w:rsidR="00FD4A4C" w:rsidRPr="00D15A4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области №24-рзп от 23</w:t>
      </w:r>
      <w:r w:rsidRPr="00D15A4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D4A4C" w:rsidRPr="00D15A4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марта 2022</w:t>
      </w:r>
      <w:r w:rsidR="007D4E4D" w:rsidRPr="00D15A4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года «</w:t>
      </w:r>
      <w:r w:rsidR="0025694E" w:rsidRPr="00D15A4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Об утверждении Положения о межведомственном взаимодействии по противодействию жестокому обращению</w:t>
      </w:r>
      <w:r w:rsidRPr="00D15A4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, </w:t>
      </w:r>
      <w:r w:rsidR="0025694E" w:rsidRPr="00D15A4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насилию в отношении несовершеннолетних </w:t>
      </w:r>
      <w:r w:rsidRPr="00D15A4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и суицидальному поведению несовершеннолетних в </w:t>
      </w:r>
      <w:r w:rsidR="0025694E" w:rsidRPr="00D15A4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Иркутской области</w:t>
      </w:r>
      <w:r w:rsidR="00FD4A4C" w:rsidRPr="00D15A4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и признании утратившим</w:t>
      </w:r>
      <w:r w:rsidRPr="00D15A4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силу </w:t>
      </w:r>
      <w:r w:rsidR="00FD4A4C" w:rsidRPr="00D15A4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распоряжения</w:t>
      </w:r>
      <w:r w:rsidRPr="00D15A4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заместителя Председателя Правительства Иркутской области</w:t>
      </w:r>
      <w:r w:rsidR="002441E5" w:rsidRPr="00D15A4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»</w:t>
      </w:r>
      <w:r w:rsidR="00FD4A4C" w:rsidRPr="00D15A4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от 30 августа 2021 года №57-рзп</w:t>
      </w:r>
      <w:r w:rsidR="009E36B4" w:rsidRPr="00D15A4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123B7D" w:rsidRPr="00D15A4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( с внесенными изменениями </w:t>
      </w:r>
      <w:r w:rsidR="00034475" w:rsidRPr="00D15A4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№2-рзп от 29 марта </w:t>
      </w:r>
      <w:r w:rsidR="00123B7D" w:rsidRPr="00D15A4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2023</w:t>
      </w:r>
      <w:r w:rsidR="00034475" w:rsidRPr="00D15A4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года</w:t>
      </w:r>
      <w:r w:rsidR="00123B7D" w:rsidRPr="00D15A4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)</w:t>
      </w:r>
      <w:r w:rsidR="005779A1" w:rsidRPr="00D15A4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, </w:t>
      </w:r>
      <w:r w:rsidR="00D274BA" w:rsidRPr="00D15A4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распоряжением заместителя председателя правительства Иркутской области от 28 июня 2024 года №129-рзп</w:t>
      </w:r>
      <w:r w:rsidR="005D2F99" w:rsidRPr="00D15A4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«О внесении изменений в Положение о межведомственном взаимодействии по противодействию жестокому обращению, насилию в отношении несовершеннолетних и суицидальному поведению несовершеннолетних в Иркутской области»</w:t>
      </w:r>
      <w:r w:rsidR="00D274BA" w:rsidRPr="00D15A4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,</w:t>
      </w:r>
      <w:r w:rsidR="00D274BA" w:rsidRPr="00D15A4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="005E762F" w:rsidRPr="001C5E9B">
        <w:rPr>
          <w:rFonts w:ascii="Arial" w:hAnsi="Arial" w:cs="Arial"/>
          <w:color w:val="000000"/>
          <w:sz w:val="24"/>
          <w:szCs w:val="24"/>
        </w:rPr>
        <w:t xml:space="preserve">руководствуясь статьей </w:t>
      </w:r>
      <w:r w:rsidR="007D5C79">
        <w:rPr>
          <w:rFonts w:ascii="Arial" w:hAnsi="Arial" w:cs="Arial"/>
          <w:color w:val="000000"/>
          <w:sz w:val="24"/>
          <w:szCs w:val="24"/>
        </w:rPr>
        <w:t xml:space="preserve">15, </w:t>
      </w:r>
      <w:r w:rsidR="005E762F" w:rsidRPr="001C5E9B">
        <w:rPr>
          <w:rFonts w:ascii="Arial" w:hAnsi="Arial" w:cs="Arial"/>
          <w:color w:val="000000"/>
          <w:sz w:val="24"/>
          <w:szCs w:val="24"/>
        </w:rPr>
        <w:t>34</w:t>
      </w:r>
      <w:r w:rsidR="005E762F" w:rsidRPr="001C5E9B">
        <w:rPr>
          <w:rFonts w:ascii="Arial" w:hAnsi="Arial" w:cs="Arial"/>
          <w:color w:val="FF0000"/>
          <w:sz w:val="24"/>
          <w:szCs w:val="24"/>
        </w:rPr>
        <w:t xml:space="preserve"> </w:t>
      </w:r>
      <w:r w:rsidR="005E762F" w:rsidRPr="001C5E9B">
        <w:rPr>
          <w:rFonts w:ascii="Arial" w:hAnsi="Arial" w:cs="Arial"/>
          <w:sz w:val="24"/>
          <w:szCs w:val="24"/>
        </w:rPr>
        <w:t>Устава Жигаловского муниципального округа Иркутской области, Администрация Жигаловского муниципального округа,</w:t>
      </w:r>
    </w:p>
    <w:p w14:paraId="6E3118A7" w14:textId="77777777" w:rsidR="00BD0E5D" w:rsidRPr="00E40666" w:rsidRDefault="00E40666" w:rsidP="00D15A4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32"/>
          <w:szCs w:val="32"/>
          <w:lang w:eastAsia="ru-RU"/>
        </w:rPr>
      </w:pPr>
      <w:r w:rsidRPr="00E40666">
        <w:rPr>
          <w:rFonts w:ascii="Arial" w:eastAsia="Times New Roman" w:hAnsi="Arial" w:cs="Arial"/>
          <w:b/>
          <w:color w:val="000000" w:themeColor="text1"/>
          <w:sz w:val="32"/>
          <w:szCs w:val="32"/>
          <w:lang w:eastAsia="ru-RU"/>
        </w:rPr>
        <w:t>ПОСТАНОВЛЯЕТ:</w:t>
      </w:r>
    </w:p>
    <w:p w14:paraId="6C8BBA72" w14:textId="77777777" w:rsidR="00D15A43" w:rsidRPr="00D15A43" w:rsidRDefault="00D15A43" w:rsidP="00D15A4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</w:p>
    <w:p w14:paraId="477CAA50" w14:textId="77777777" w:rsidR="00BD0E5D" w:rsidRPr="00D15A43" w:rsidRDefault="005779A1" w:rsidP="004525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1. </w:t>
      </w:r>
      <w:r w:rsidR="000D2B21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Утвердить</w:t>
      </w:r>
      <w:r w:rsidR="0025694E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 </w:t>
      </w:r>
      <w:r w:rsidR="00EC112E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состав </w:t>
      </w:r>
      <w:r w:rsidR="00034475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межведомственной </w:t>
      </w:r>
      <w:r w:rsidR="000D2B21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группы</w:t>
      </w:r>
      <w:r w:rsidR="0025694E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 по </w:t>
      </w:r>
      <w:r w:rsidR="007D4E4D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противодействию</w:t>
      </w:r>
      <w:r w:rsidR="0025694E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 жестокому обращению в отношении </w:t>
      </w:r>
      <w:r w:rsidR="007D4E4D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несовершеннолетних</w:t>
      </w:r>
      <w:r w:rsidR="001B4131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 насилию и суицидальному поведению несовершеннолетних</w:t>
      </w:r>
      <w:r w:rsidR="002441E5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 (далее</w:t>
      </w:r>
      <w:r w:rsidR="00E40666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 -</w:t>
      </w:r>
      <w:r w:rsidR="002441E5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 ММГ) при А</w:t>
      </w:r>
      <w:r w:rsidR="0025694E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дминистрации </w:t>
      </w:r>
      <w:r w:rsid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Жигаловского муниципального округа</w:t>
      </w:r>
      <w:r w:rsidR="0025694E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 (приложение 1).</w:t>
      </w:r>
    </w:p>
    <w:p w14:paraId="149EA57E" w14:textId="77777777" w:rsidR="00BD0E5D" w:rsidRPr="00D15A43" w:rsidRDefault="0025694E" w:rsidP="004525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2. </w:t>
      </w:r>
      <w:r w:rsidR="007D4E4D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У</w:t>
      </w:r>
      <w:r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твердит</w:t>
      </w:r>
      <w:r w:rsidR="007D4E4D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ь</w:t>
      </w:r>
      <w:r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 положение </w:t>
      </w:r>
      <w:r w:rsidR="00247D14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о </w:t>
      </w:r>
      <w:r w:rsidR="00E16EAF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межведомственном</w:t>
      </w:r>
      <w:r w:rsidR="00247D14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 взаимодействии по противодействию жестокому обращению и насилию в </w:t>
      </w:r>
      <w:r w:rsidR="00BB613E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отношении</w:t>
      </w:r>
      <w:r w:rsidR="00247D14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 несовершеннолетних и суицидальному поведению несовершеннолетних </w:t>
      </w:r>
      <w:r w:rsidR="00E16EAF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в </w:t>
      </w:r>
      <w:r w:rsid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Жигаловском </w:t>
      </w:r>
      <w:r w:rsidR="00E16EAF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муниципальном </w:t>
      </w:r>
      <w:r w:rsid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округе</w:t>
      </w:r>
      <w:r w:rsidR="00247D14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 </w:t>
      </w:r>
      <w:r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(приложение 2).</w:t>
      </w:r>
    </w:p>
    <w:p w14:paraId="253F91DD" w14:textId="77777777" w:rsidR="00BD0E5D" w:rsidRPr="00D15A43" w:rsidRDefault="00D274BA" w:rsidP="004525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3</w:t>
      </w:r>
      <w:r w:rsidR="0025694E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. </w:t>
      </w:r>
      <w:r w:rsidR="007D4E4D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Отделу</w:t>
      </w:r>
      <w:r w:rsidR="0025694E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 </w:t>
      </w:r>
      <w:r w:rsidR="00247D14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ГО и ЧС</w:t>
      </w:r>
      <w:r w:rsidR="002441E5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 А</w:t>
      </w:r>
      <w:r w:rsidR="0025694E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дминистрации </w:t>
      </w:r>
      <w:r w:rsid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Жигаловского муниципального округа </w:t>
      </w:r>
      <w:r w:rsidR="0025694E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(Яковлев </w:t>
      </w:r>
      <w:r w:rsidR="007D4E4D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В</w:t>
      </w:r>
      <w:r w:rsidR="0025694E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.А.) внести в инструкцию диспетчеров единой дежурной диспетчерской службы </w:t>
      </w:r>
      <w:r w:rsidR="002441E5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А</w:t>
      </w:r>
      <w:r w:rsidR="007D4E4D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дминистрации</w:t>
      </w:r>
      <w:r w:rsidR="0025694E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 </w:t>
      </w:r>
      <w:r w:rsid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Жигаловского муниципального округа </w:t>
      </w:r>
      <w:r w:rsidR="007D4E4D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алгоритм</w:t>
      </w:r>
      <w:r w:rsidR="0025694E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 </w:t>
      </w:r>
      <w:r w:rsidR="007D4E4D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действий</w:t>
      </w:r>
      <w:r w:rsidR="0025694E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 по реагированию на поступление сообщения на </w:t>
      </w:r>
      <w:r w:rsidR="007D4E4D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телефон</w:t>
      </w:r>
      <w:r w:rsidR="0025694E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 </w:t>
      </w:r>
      <w:r w:rsidR="00AA1185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8 (39551) </w:t>
      </w:r>
      <w:r w:rsidR="0025694E" w:rsidRPr="00AA1185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>3-11-06</w:t>
      </w:r>
      <w:r w:rsidR="00AA1185" w:rsidRPr="00AA1185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>, 112</w:t>
      </w:r>
      <w:r w:rsidR="0025694E" w:rsidRPr="00AA1185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 xml:space="preserve"> </w:t>
      </w:r>
      <w:r w:rsidR="0025694E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о фактах проявления суицида</w:t>
      </w:r>
      <w:r w:rsidR="007D4E4D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 у несовершеннолетних</w:t>
      </w:r>
      <w:r w:rsidR="0025694E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 и </w:t>
      </w:r>
      <w:r w:rsidR="007D4E4D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жёсткого</w:t>
      </w:r>
      <w:r w:rsidR="0025694E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 обращения </w:t>
      </w:r>
      <w:r w:rsidR="007D4E4D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в</w:t>
      </w:r>
      <w:r w:rsidR="0025694E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 отношении несовершеннолетних</w:t>
      </w:r>
      <w:r w:rsidR="007D4E4D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.</w:t>
      </w:r>
    </w:p>
    <w:p w14:paraId="12CBA2E1" w14:textId="77777777" w:rsidR="00BD0E5D" w:rsidRPr="00D15A43" w:rsidRDefault="00D274BA" w:rsidP="004525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4</w:t>
      </w:r>
      <w:r w:rsidR="007D4E4D"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.</w:t>
      </w:r>
      <w:r w:rsidR="007D4E4D" w:rsidRPr="00D15A43">
        <w:rPr>
          <w:rFonts w:ascii="Arial" w:eastAsia="Times New Roman" w:hAnsi="Arial" w:cs="Arial"/>
          <w:sz w:val="24"/>
          <w:szCs w:val="24"/>
          <w:lang w:eastAsia="ru-RU"/>
        </w:rPr>
        <w:t xml:space="preserve"> Признать утратившим</w:t>
      </w:r>
      <w:r w:rsidR="0096633E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="007D4E4D" w:rsidRPr="00D15A43">
        <w:rPr>
          <w:rFonts w:ascii="Arial" w:eastAsia="Times New Roman" w:hAnsi="Arial" w:cs="Arial"/>
          <w:sz w:val="24"/>
          <w:szCs w:val="24"/>
          <w:lang w:eastAsia="ru-RU"/>
        </w:rPr>
        <w:t xml:space="preserve"> силу постановления администрации муниципального образования «Жигаловский район»</w:t>
      </w:r>
      <w:r w:rsidR="00EC538A" w:rsidRPr="00D15A43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14:paraId="2934522E" w14:textId="77777777" w:rsidR="00BD0E5D" w:rsidRPr="00F25819" w:rsidRDefault="00D274BA" w:rsidP="004525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F25819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="00EC538A" w:rsidRPr="00F25819">
        <w:rPr>
          <w:rFonts w:ascii="Arial" w:eastAsia="Times New Roman" w:hAnsi="Arial" w:cs="Arial"/>
          <w:sz w:val="24"/>
          <w:szCs w:val="24"/>
          <w:lang w:eastAsia="ru-RU"/>
        </w:rPr>
        <w:t>.1.</w:t>
      </w:r>
      <w:r w:rsidR="00D15A43" w:rsidRPr="00F25819">
        <w:rPr>
          <w:rFonts w:ascii="Arial" w:eastAsia="Times New Roman" w:hAnsi="Arial" w:cs="Arial"/>
          <w:sz w:val="24"/>
          <w:szCs w:val="24"/>
          <w:lang w:eastAsia="ru-RU"/>
        </w:rPr>
        <w:t xml:space="preserve"> от 26</w:t>
      </w:r>
      <w:r w:rsidR="001B4131" w:rsidRPr="00F2581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15A43" w:rsidRPr="00F25819">
        <w:rPr>
          <w:rFonts w:ascii="Arial" w:eastAsia="Times New Roman" w:hAnsi="Arial" w:cs="Arial"/>
          <w:sz w:val="24"/>
          <w:szCs w:val="24"/>
          <w:lang w:eastAsia="ru-RU"/>
        </w:rPr>
        <w:t xml:space="preserve">сентября </w:t>
      </w:r>
      <w:r w:rsidR="001B4131" w:rsidRPr="00F25819">
        <w:rPr>
          <w:rFonts w:ascii="Arial" w:eastAsia="Times New Roman" w:hAnsi="Arial" w:cs="Arial"/>
          <w:sz w:val="24"/>
          <w:szCs w:val="24"/>
          <w:lang w:eastAsia="ru-RU"/>
        </w:rPr>
        <w:t>202</w:t>
      </w:r>
      <w:r w:rsidR="00D15A43" w:rsidRPr="00F25819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="001B4131" w:rsidRPr="00F25819">
        <w:rPr>
          <w:rFonts w:ascii="Arial" w:eastAsia="Times New Roman" w:hAnsi="Arial" w:cs="Arial"/>
          <w:sz w:val="24"/>
          <w:szCs w:val="24"/>
          <w:lang w:eastAsia="ru-RU"/>
        </w:rPr>
        <w:t xml:space="preserve"> года №</w:t>
      </w:r>
      <w:r w:rsidR="00F25819" w:rsidRPr="00F25819">
        <w:rPr>
          <w:rFonts w:ascii="Arial" w:eastAsia="Times New Roman" w:hAnsi="Arial" w:cs="Arial"/>
          <w:sz w:val="24"/>
          <w:szCs w:val="24"/>
          <w:lang w:eastAsia="ru-RU"/>
        </w:rPr>
        <w:t>16</w:t>
      </w:r>
      <w:r w:rsidRPr="00F25819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="007D4E4D" w:rsidRPr="00F25819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r w:rsidR="00EC538A" w:rsidRPr="00F25819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7D4E4D" w:rsidRPr="00F25819">
        <w:rPr>
          <w:rFonts w:ascii="Arial" w:eastAsia="Times New Roman" w:hAnsi="Arial" w:cs="Arial"/>
          <w:sz w:val="24"/>
          <w:szCs w:val="24"/>
          <w:lang w:eastAsia="ru-RU"/>
        </w:rPr>
        <w:t xml:space="preserve">б утверждении состава </w:t>
      </w:r>
      <w:r w:rsidR="007D4E4D" w:rsidRPr="00F25819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межведомственной группы по противодействию жестокому обращению в отношении несовершеннолетних</w:t>
      </w:r>
      <w:r w:rsidR="00FD4A4C" w:rsidRPr="00F25819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 насилию и суицидальному поведению несовершеннолетних</w:t>
      </w:r>
      <w:r w:rsidR="007D4E4D" w:rsidRPr="00F25819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 при администрации муниципального образования «Жигаловский район»</w:t>
      </w:r>
      <w:r w:rsidR="00123B7D" w:rsidRPr="00F25819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 и положения о межведомственном взаимодействии по противодействию жестокому обращению, насилию в отношении несовершеннолетних и суицидальному поведению несовершеннолетних в муниципальном образовании «Жигаловский район» Иркутской области»</w:t>
      </w:r>
      <w:r w:rsidR="00EC538A" w:rsidRPr="00F25819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;</w:t>
      </w:r>
    </w:p>
    <w:p w14:paraId="57416A47" w14:textId="77777777" w:rsidR="007E4CAD" w:rsidRPr="00F25819" w:rsidRDefault="00F25819" w:rsidP="00F25819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</w:pPr>
      <w:r w:rsidRPr="00F25819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4.2 от 07</w:t>
      </w:r>
      <w:r w:rsidR="001B4131" w:rsidRPr="00F25819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 </w:t>
      </w:r>
      <w:r w:rsidRPr="00F25819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марта</w:t>
      </w:r>
      <w:r w:rsidR="00FD4A4C" w:rsidRPr="00F25819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 202</w:t>
      </w:r>
      <w:r w:rsidRPr="00F25819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5 года №51</w:t>
      </w:r>
      <w:r w:rsidR="00EC538A" w:rsidRPr="00F25819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 </w:t>
      </w:r>
      <w:r w:rsidR="00123B7D" w:rsidRPr="00F25819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«О внесении изменений</w:t>
      </w:r>
      <w:r w:rsidR="00123B7D" w:rsidRPr="00F25819">
        <w:rPr>
          <w:rFonts w:ascii="Arial" w:hAnsi="Arial" w:cs="Arial"/>
          <w:bCs/>
          <w:color w:val="000000"/>
          <w:kern w:val="32"/>
          <w:sz w:val="24"/>
          <w:szCs w:val="24"/>
        </w:rPr>
        <w:t xml:space="preserve"> в состав межведомственной группы по противодействию жестокому обращению в отношении несовершеннолетних насилию и суицидальному поведению несовершеннолетних при администрации муниципального образования «Жигаловский район»,</w:t>
      </w:r>
      <w:r w:rsidR="00123B7D" w:rsidRPr="00F25819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 утвержденный постановлением администрации муниципального обра</w:t>
      </w:r>
      <w:r w:rsidR="0077685D" w:rsidRPr="00F25819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з</w:t>
      </w:r>
      <w:r w:rsidRPr="00F25819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ования «Жигаловский район» от 26.09.2027 года №164</w:t>
      </w:r>
      <w:r w:rsidR="00123B7D" w:rsidRPr="00F25819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»</w:t>
      </w:r>
      <w:r w:rsidR="00874B87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.</w:t>
      </w:r>
    </w:p>
    <w:p w14:paraId="03970F25" w14:textId="77777777" w:rsidR="0060318F" w:rsidRDefault="0060318F" w:rsidP="0060318F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F25819" w:rsidRPr="00E86BE8">
        <w:rPr>
          <w:rFonts w:ascii="Arial" w:hAnsi="Arial" w:cs="Arial"/>
          <w:sz w:val="24"/>
          <w:szCs w:val="24"/>
        </w:rPr>
        <w:t xml:space="preserve">. Опубликовать </w:t>
      </w:r>
      <w:r w:rsidR="00F25819">
        <w:rPr>
          <w:rFonts w:ascii="Arial" w:hAnsi="Arial" w:cs="Arial"/>
          <w:sz w:val="24"/>
          <w:szCs w:val="24"/>
        </w:rPr>
        <w:t xml:space="preserve">настоящее постановление </w:t>
      </w:r>
      <w:r w:rsidR="00F25819" w:rsidRPr="00252772">
        <w:rPr>
          <w:rFonts w:ascii="Arial" w:hAnsi="Arial" w:cs="Arial"/>
          <w:sz w:val="24"/>
          <w:szCs w:val="24"/>
        </w:rPr>
        <w:t>в сетевом издании «Портал правовой информации Жигаловского муни</w:t>
      </w:r>
      <w:r w:rsidR="00F25819">
        <w:rPr>
          <w:rFonts w:ascii="Arial" w:hAnsi="Arial" w:cs="Arial"/>
          <w:sz w:val="24"/>
          <w:szCs w:val="24"/>
        </w:rPr>
        <w:t>ципального округа» (</w:t>
      </w:r>
      <w:proofErr w:type="spellStart"/>
      <w:r w:rsidR="00F25819">
        <w:rPr>
          <w:rFonts w:ascii="Arial" w:hAnsi="Arial" w:cs="Arial"/>
          <w:sz w:val="24"/>
          <w:szCs w:val="24"/>
        </w:rPr>
        <w:t>жигаловский</w:t>
      </w:r>
      <w:r w:rsidR="00F25819" w:rsidRPr="00252772">
        <w:rPr>
          <w:rFonts w:ascii="Arial" w:hAnsi="Arial" w:cs="Arial"/>
          <w:sz w:val="24"/>
          <w:szCs w:val="24"/>
        </w:rPr>
        <w:t>округ</w:t>
      </w:r>
      <w:r w:rsidR="00F25819">
        <w:rPr>
          <w:rFonts w:ascii="Arial" w:hAnsi="Arial" w:cs="Arial"/>
          <w:sz w:val="24"/>
          <w:szCs w:val="24"/>
        </w:rPr>
        <w:t>-</w:t>
      </w:r>
      <w:proofErr w:type="gramStart"/>
      <w:r w:rsidR="00F25819">
        <w:rPr>
          <w:rFonts w:ascii="Arial" w:hAnsi="Arial" w:cs="Arial"/>
          <w:sz w:val="24"/>
          <w:szCs w:val="24"/>
        </w:rPr>
        <w:t>право</w:t>
      </w:r>
      <w:r w:rsidR="00F25819" w:rsidRPr="00252772">
        <w:rPr>
          <w:rFonts w:ascii="Arial" w:hAnsi="Arial" w:cs="Arial"/>
          <w:sz w:val="24"/>
          <w:szCs w:val="24"/>
        </w:rPr>
        <w:t>.рф</w:t>
      </w:r>
      <w:proofErr w:type="spellEnd"/>
      <w:proofErr w:type="gramEnd"/>
      <w:r w:rsidR="00F25819" w:rsidRPr="00252772">
        <w:rPr>
          <w:rFonts w:ascii="Arial" w:hAnsi="Arial" w:cs="Arial"/>
          <w:sz w:val="24"/>
          <w:szCs w:val="24"/>
        </w:rPr>
        <w:t>) и на официальном сайте Жигаловского муниципального округа (жигаловский-</w:t>
      </w:r>
      <w:proofErr w:type="spellStart"/>
      <w:r w:rsidR="00F25819" w:rsidRPr="00252772">
        <w:rPr>
          <w:rFonts w:ascii="Arial" w:hAnsi="Arial" w:cs="Arial"/>
          <w:sz w:val="24"/>
          <w:szCs w:val="24"/>
        </w:rPr>
        <w:t>район.рф</w:t>
      </w:r>
      <w:proofErr w:type="spellEnd"/>
      <w:r w:rsidR="00F25819" w:rsidRPr="00252772">
        <w:rPr>
          <w:rFonts w:ascii="Arial" w:hAnsi="Arial" w:cs="Arial"/>
          <w:sz w:val="24"/>
          <w:szCs w:val="24"/>
        </w:rPr>
        <w:t>) в информационно-телекоммуникационной сети «Интернет».</w:t>
      </w:r>
    </w:p>
    <w:p w14:paraId="552CC0C1" w14:textId="77777777" w:rsidR="00F25819" w:rsidRPr="00E86BE8" w:rsidRDefault="0060318F" w:rsidP="0060318F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F25819" w:rsidRPr="00E86BE8">
        <w:rPr>
          <w:rFonts w:ascii="Arial" w:hAnsi="Arial" w:cs="Arial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14:paraId="30EB7C70" w14:textId="77777777" w:rsidR="00F25819" w:rsidRPr="00E86BE8" w:rsidRDefault="00F25819" w:rsidP="00F25819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5511A3BC" w14:textId="77777777" w:rsidR="00F25819" w:rsidRDefault="00F25819" w:rsidP="0060318F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 xml:space="preserve">Мэр Жигаловского </w:t>
      </w:r>
    </w:p>
    <w:p w14:paraId="20C35557" w14:textId="77777777" w:rsidR="00F25819" w:rsidRPr="00E86BE8" w:rsidRDefault="00F25819" w:rsidP="0060318F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 xml:space="preserve">муниципального округа 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="005E762F">
        <w:rPr>
          <w:rFonts w:ascii="Arial" w:hAnsi="Arial" w:cs="Arial"/>
          <w:sz w:val="24"/>
          <w:szCs w:val="24"/>
        </w:rPr>
        <w:t xml:space="preserve">     И.Н.</w:t>
      </w:r>
      <w:r w:rsidR="00E309D2">
        <w:rPr>
          <w:rFonts w:ascii="Arial" w:hAnsi="Arial" w:cs="Arial"/>
          <w:sz w:val="24"/>
          <w:szCs w:val="24"/>
        </w:rPr>
        <w:t xml:space="preserve"> </w:t>
      </w:r>
      <w:r w:rsidR="005E762F">
        <w:rPr>
          <w:rFonts w:ascii="Arial" w:hAnsi="Arial" w:cs="Arial"/>
          <w:sz w:val="24"/>
          <w:szCs w:val="24"/>
        </w:rPr>
        <w:t>Федоровский</w:t>
      </w:r>
    </w:p>
    <w:p w14:paraId="00ADAF9E" w14:textId="77777777" w:rsidR="00F25819" w:rsidRDefault="00F25819" w:rsidP="00F25819">
      <w:pPr>
        <w:widowControl w:val="0"/>
        <w:ind w:firstLine="709"/>
        <w:jc w:val="right"/>
        <w:rPr>
          <w:rStyle w:val="a7"/>
          <w:rFonts w:ascii="Courier New" w:hAnsi="Courier New" w:cs="Courier New"/>
          <w:b w:val="0"/>
          <w:bCs w:val="0"/>
        </w:rPr>
      </w:pPr>
    </w:p>
    <w:p w14:paraId="2236FF0A" w14:textId="77777777" w:rsidR="007E4CAD" w:rsidRPr="007E4CAD" w:rsidRDefault="007E4CAD" w:rsidP="00967602">
      <w:pPr>
        <w:spacing w:after="0" w:line="240" w:lineRule="auto"/>
        <w:ind w:firstLine="709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32E2F6C8" w14:textId="77777777" w:rsidR="007E4CAD" w:rsidRPr="007E4CAD" w:rsidRDefault="007E4CAD" w:rsidP="00967602">
      <w:pPr>
        <w:spacing w:after="0" w:line="240" w:lineRule="auto"/>
        <w:ind w:firstLine="709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482214F5" w14:textId="77777777" w:rsidR="007E4CAD" w:rsidRPr="007E4CAD" w:rsidRDefault="007E4CAD" w:rsidP="00967602">
      <w:pPr>
        <w:spacing w:after="0" w:line="240" w:lineRule="auto"/>
        <w:ind w:firstLine="709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5E8AE956" w14:textId="77777777" w:rsidR="007E4CAD" w:rsidRPr="007E4CAD" w:rsidRDefault="007E4CAD" w:rsidP="00967602">
      <w:pPr>
        <w:spacing w:after="0" w:line="240" w:lineRule="auto"/>
        <w:ind w:firstLine="709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22660D0" w14:textId="77777777" w:rsidR="007E4CAD" w:rsidRPr="007E4CAD" w:rsidRDefault="007E4CAD" w:rsidP="00967602">
      <w:pPr>
        <w:spacing w:after="0" w:line="240" w:lineRule="auto"/>
        <w:ind w:firstLine="709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655CB37F" w14:textId="77777777" w:rsidR="007E4CAD" w:rsidRPr="007E4CAD" w:rsidRDefault="007E4CAD" w:rsidP="00967602">
      <w:pPr>
        <w:spacing w:after="0" w:line="240" w:lineRule="auto"/>
        <w:ind w:firstLine="709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305F0839" w14:textId="77777777" w:rsidR="007E4CAD" w:rsidRPr="007E4CAD" w:rsidRDefault="007E4CAD" w:rsidP="00967602">
      <w:pPr>
        <w:spacing w:after="0" w:line="240" w:lineRule="auto"/>
        <w:ind w:firstLine="709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48CB3A90" w14:textId="77777777" w:rsidR="007E4CAD" w:rsidRPr="007E4CAD" w:rsidRDefault="007E4CAD" w:rsidP="00967602">
      <w:pPr>
        <w:spacing w:after="0" w:line="240" w:lineRule="auto"/>
        <w:ind w:firstLine="709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37928792" w14:textId="77777777" w:rsidR="007E4CAD" w:rsidRDefault="007E4CAD" w:rsidP="00967602">
      <w:pPr>
        <w:spacing w:after="0" w:line="240" w:lineRule="auto"/>
        <w:ind w:firstLine="709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B67BD0A" w14:textId="77777777" w:rsidR="005E762F" w:rsidRPr="00465A29" w:rsidRDefault="005E762F" w:rsidP="00465A29">
      <w:pPr>
        <w:tabs>
          <w:tab w:val="left" w:pos="748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5CBE9AC" w14:textId="77777777" w:rsidR="005E762F" w:rsidRDefault="005E762F" w:rsidP="0060318F">
      <w:pPr>
        <w:spacing w:after="0" w:line="240" w:lineRule="auto"/>
        <w:jc w:val="right"/>
        <w:rPr>
          <w:rFonts w:ascii="Arial" w:eastAsiaTheme="minorHAnsi" w:hAnsi="Arial" w:cs="Arial"/>
          <w:szCs w:val="24"/>
        </w:rPr>
      </w:pPr>
    </w:p>
    <w:p w14:paraId="1AD03870" w14:textId="77777777" w:rsidR="005E762F" w:rsidRPr="00E61391" w:rsidRDefault="005E762F" w:rsidP="005E762F">
      <w:pPr>
        <w:spacing w:after="0" w:line="240" w:lineRule="auto"/>
        <w:jc w:val="right"/>
        <w:rPr>
          <w:rFonts w:ascii="Courier New" w:eastAsiaTheme="minorHAnsi" w:hAnsi="Courier New" w:cs="Courier New"/>
          <w:szCs w:val="24"/>
        </w:rPr>
      </w:pPr>
      <w:r w:rsidRPr="00E61391">
        <w:rPr>
          <w:rFonts w:ascii="Courier New" w:eastAsiaTheme="minorHAnsi" w:hAnsi="Courier New" w:cs="Courier New"/>
          <w:szCs w:val="24"/>
        </w:rPr>
        <w:lastRenderedPageBreak/>
        <w:t>Приложение 1</w:t>
      </w:r>
    </w:p>
    <w:p w14:paraId="4111E912" w14:textId="77777777" w:rsidR="005E762F" w:rsidRPr="00E61391" w:rsidRDefault="005E762F" w:rsidP="005E762F">
      <w:pPr>
        <w:spacing w:after="0" w:line="240" w:lineRule="auto"/>
        <w:jc w:val="right"/>
        <w:rPr>
          <w:rFonts w:ascii="Courier New" w:eastAsiaTheme="minorHAnsi" w:hAnsi="Courier New" w:cs="Courier New"/>
          <w:szCs w:val="24"/>
        </w:rPr>
      </w:pPr>
      <w:r w:rsidRPr="00E61391">
        <w:rPr>
          <w:rFonts w:ascii="Courier New" w:eastAsiaTheme="minorHAnsi" w:hAnsi="Courier New" w:cs="Courier New"/>
          <w:szCs w:val="24"/>
        </w:rPr>
        <w:t xml:space="preserve">к постановлению </w:t>
      </w:r>
      <w:r>
        <w:rPr>
          <w:rFonts w:ascii="Courier New" w:eastAsiaTheme="minorHAnsi" w:hAnsi="Courier New" w:cs="Courier New"/>
          <w:szCs w:val="24"/>
        </w:rPr>
        <w:t>Жигаловского</w:t>
      </w:r>
    </w:p>
    <w:p w14:paraId="67271CD8" w14:textId="77777777" w:rsidR="005E762F" w:rsidRPr="00E61391" w:rsidRDefault="005E762F" w:rsidP="005E762F">
      <w:pPr>
        <w:spacing w:after="0" w:line="240" w:lineRule="auto"/>
        <w:jc w:val="right"/>
        <w:rPr>
          <w:rFonts w:ascii="Courier New" w:eastAsiaTheme="minorHAnsi" w:hAnsi="Courier New" w:cs="Courier New"/>
          <w:szCs w:val="24"/>
        </w:rPr>
      </w:pPr>
      <w:r>
        <w:rPr>
          <w:rFonts w:ascii="Courier New" w:eastAsiaTheme="minorHAnsi" w:hAnsi="Courier New" w:cs="Courier New"/>
          <w:szCs w:val="24"/>
        </w:rPr>
        <w:t xml:space="preserve"> муниципального округа</w:t>
      </w:r>
    </w:p>
    <w:p w14:paraId="628A8B58" w14:textId="0A8E7B4D" w:rsidR="005E762F" w:rsidRPr="00E61391" w:rsidRDefault="005E762F" w:rsidP="005E762F">
      <w:pPr>
        <w:spacing w:after="0" w:line="240" w:lineRule="auto"/>
        <w:jc w:val="right"/>
        <w:rPr>
          <w:rFonts w:ascii="Courier New" w:eastAsiaTheme="minorHAnsi" w:hAnsi="Courier New" w:cs="Courier New"/>
          <w:szCs w:val="24"/>
        </w:rPr>
      </w:pPr>
      <w:bookmarkStart w:id="0" w:name="_Hlk219386277"/>
      <w:r w:rsidRPr="00E61391">
        <w:rPr>
          <w:rFonts w:ascii="Courier New" w:eastAsiaTheme="minorHAnsi" w:hAnsi="Courier New" w:cs="Courier New"/>
          <w:szCs w:val="24"/>
        </w:rPr>
        <w:t xml:space="preserve"> «</w:t>
      </w:r>
      <w:r w:rsidR="00387855">
        <w:rPr>
          <w:rFonts w:ascii="Courier New" w:eastAsiaTheme="minorHAnsi" w:hAnsi="Courier New" w:cs="Courier New"/>
          <w:szCs w:val="24"/>
        </w:rPr>
        <w:t>13</w:t>
      </w:r>
      <w:r w:rsidRPr="00E61391">
        <w:rPr>
          <w:rFonts w:ascii="Courier New" w:eastAsiaTheme="minorHAnsi" w:hAnsi="Courier New" w:cs="Courier New"/>
          <w:szCs w:val="24"/>
        </w:rPr>
        <w:t>»</w:t>
      </w:r>
      <w:r w:rsidR="00387855">
        <w:rPr>
          <w:rFonts w:ascii="Courier New" w:eastAsiaTheme="minorHAnsi" w:hAnsi="Courier New" w:cs="Courier New"/>
          <w:szCs w:val="24"/>
        </w:rPr>
        <w:t xml:space="preserve"> января </w:t>
      </w:r>
      <w:r w:rsidRPr="00E61391">
        <w:rPr>
          <w:rFonts w:ascii="Courier New" w:eastAsiaTheme="minorHAnsi" w:hAnsi="Courier New" w:cs="Courier New"/>
          <w:szCs w:val="24"/>
        </w:rPr>
        <w:t>202</w:t>
      </w:r>
      <w:r w:rsidR="00C27BD2">
        <w:rPr>
          <w:rFonts w:ascii="Courier New" w:eastAsiaTheme="minorHAnsi" w:hAnsi="Courier New" w:cs="Courier New"/>
          <w:szCs w:val="24"/>
        </w:rPr>
        <w:t xml:space="preserve">6 </w:t>
      </w:r>
      <w:r w:rsidRPr="00E61391">
        <w:rPr>
          <w:rFonts w:ascii="Courier New" w:eastAsiaTheme="minorHAnsi" w:hAnsi="Courier New" w:cs="Courier New"/>
          <w:szCs w:val="24"/>
        </w:rPr>
        <w:t>г.</w:t>
      </w:r>
      <w:r w:rsidR="00387855">
        <w:rPr>
          <w:rFonts w:ascii="Courier New" w:eastAsiaTheme="minorHAnsi" w:hAnsi="Courier New" w:cs="Courier New"/>
          <w:szCs w:val="24"/>
        </w:rPr>
        <w:t>№06</w:t>
      </w:r>
    </w:p>
    <w:bookmarkEnd w:id="0"/>
    <w:p w14:paraId="781098FD" w14:textId="77777777" w:rsidR="005E762F" w:rsidRDefault="005E762F" w:rsidP="0060318F">
      <w:pPr>
        <w:spacing w:after="0" w:line="240" w:lineRule="auto"/>
        <w:ind w:firstLine="709"/>
        <w:jc w:val="center"/>
        <w:rPr>
          <w:rFonts w:ascii="Arial" w:hAnsi="Arial" w:cs="Arial"/>
          <w:bCs/>
          <w:color w:val="000000"/>
          <w:kern w:val="32"/>
          <w:sz w:val="24"/>
          <w:szCs w:val="24"/>
        </w:rPr>
      </w:pPr>
    </w:p>
    <w:p w14:paraId="2FCA22F0" w14:textId="77777777" w:rsidR="007E4CAD" w:rsidRPr="00C27BD2" w:rsidRDefault="00C27BD2" w:rsidP="0060318F">
      <w:pPr>
        <w:spacing w:after="0" w:line="240" w:lineRule="auto"/>
        <w:ind w:firstLine="709"/>
        <w:jc w:val="center"/>
        <w:rPr>
          <w:rFonts w:ascii="Arial" w:hAnsi="Arial" w:cs="Arial"/>
          <w:b/>
          <w:bCs/>
          <w:color w:val="000000"/>
          <w:kern w:val="32"/>
          <w:sz w:val="30"/>
          <w:szCs w:val="30"/>
        </w:rPr>
      </w:pPr>
      <w:r w:rsidRPr="00C27BD2">
        <w:rPr>
          <w:rFonts w:ascii="Arial" w:hAnsi="Arial" w:cs="Arial"/>
          <w:b/>
          <w:bCs/>
          <w:color w:val="000000"/>
          <w:kern w:val="32"/>
          <w:sz w:val="30"/>
          <w:szCs w:val="30"/>
        </w:rPr>
        <w:t>СОСТАВ МЕЖВЕДОМСТВЕННОЙ ГРУППЫ ПО ПРОТИВОДЕЙСТВИЮ ЖЕСТОКОМУ ОБРАЩЕНИЮ В ОТНОШЕНИИ НЕСОВЕРШЕННОЛЕТНИХ НАСИЛИЮ И СУИЦИДАЛЬНОМУ ПОВЕДЕНИЮ НЕСОВЕРШЕННОЛЕТНИХ ПРИ АДМИНИСТРАЦИИ ЖИГАЛОВСКОГО МУНИЦИПАЛЬНОГО ОКРУГА</w:t>
      </w:r>
    </w:p>
    <w:p w14:paraId="78AB22EE" w14:textId="77777777" w:rsidR="00431A2A" w:rsidRPr="0060318F" w:rsidRDefault="00431A2A" w:rsidP="0060318F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14:paraId="58680B2E" w14:textId="77777777" w:rsidR="0060318F" w:rsidRPr="00C27BD2" w:rsidRDefault="0060318F" w:rsidP="0060318F">
      <w:pPr>
        <w:widowControl w:val="0"/>
        <w:tabs>
          <w:tab w:val="left" w:pos="1028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C27BD2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 xml:space="preserve">1.Руководитель ММГ </w:t>
      </w:r>
      <w:r w:rsidRPr="00C27BD2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- </w:t>
      </w:r>
      <w:proofErr w:type="spellStart"/>
      <w:r w:rsidRPr="00C27BD2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Полханова</w:t>
      </w:r>
      <w:proofErr w:type="spellEnd"/>
      <w:r w:rsidRPr="00C27BD2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Юлия Сергеевна, заместите</w:t>
      </w:r>
      <w:r w:rsidR="005E762F" w:rsidRPr="00C27BD2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ль мэра по социальным </w:t>
      </w:r>
      <w:r w:rsidRPr="00C27BD2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вопросам Жигаловского муниципального округа;</w:t>
      </w:r>
    </w:p>
    <w:p w14:paraId="2A81D454" w14:textId="77777777" w:rsidR="0060318F" w:rsidRPr="00C27BD2" w:rsidRDefault="0060318F" w:rsidP="0060318F">
      <w:pPr>
        <w:widowControl w:val="0"/>
        <w:tabs>
          <w:tab w:val="left" w:pos="1028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C27BD2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 xml:space="preserve">2.Заместитель председателя ММГ </w:t>
      </w:r>
      <w:r w:rsidRPr="00C27BD2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- Богатова Юлия Леонидовна, </w:t>
      </w:r>
      <w:r w:rsidR="00C27BD2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председатель </w:t>
      </w:r>
      <w:r w:rsidR="00AA1185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К</w:t>
      </w:r>
      <w:r w:rsidR="005E762F" w:rsidRPr="00C27BD2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омитета</w:t>
      </w:r>
      <w:r w:rsidRPr="00C27BD2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образования Жигаловского муниципального округа;</w:t>
      </w:r>
    </w:p>
    <w:p w14:paraId="51BB7494" w14:textId="77777777" w:rsidR="0060318F" w:rsidRPr="00C27BD2" w:rsidRDefault="0060318F" w:rsidP="00A70B86">
      <w:pPr>
        <w:widowControl w:val="0"/>
        <w:tabs>
          <w:tab w:val="left" w:pos="102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27BD2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 xml:space="preserve">3.Координатор ММГ </w:t>
      </w:r>
      <w:r w:rsidRPr="00C27BD2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– </w:t>
      </w:r>
      <w:proofErr w:type="spellStart"/>
      <w:r w:rsidR="005E762F" w:rsidRPr="00C27BD2">
        <w:rPr>
          <w:rFonts w:ascii="Arial" w:hAnsi="Arial" w:cs="Arial"/>
          <w:sz w:val="24"/>
          <w:szCs w:val="24"/>
        </w:rPr>
        <w:t>Нечидюк</w:t>
      </w:r>
      <w:proofErr w:type="spellEnd"/>
      <w:r w:rsidR="005E762F" w:rsidRPr="00C27BD2">
        <w:rPr>
          <w:rFonts w:ascii="Arial" w:hAnsi="Arial" w:cs="Arial"/>
          <w:sz w:val="24"/>
          <w:szCs w:val="24"/>
        </w:rPr>
        <w:t xml:space="preserve"> Татьяна Евгеньевна</w:t>
      </w:r>
      <w:r w:rsidRPr="00C27BD2">
        <w:rPr>
          <w:rFonts w:ascii="Arial" w:hAnsi="Arial" w:cs="Arial"/>
          <w:sz w:val="24"/>
          <w:szCs w:val="24"/>
        </w:rPr>
        <w:t xml:space="preserve">, </w:t>
      </w:r>
      <w:r w:rsidR="00A70B86" w:rsidRPr="00C27BD2">
        <w:rPr>
          <w:rFonts w:ascii="Arial" w:hAnsi="Arial" w:cs="Arial"/>
          <w:sz w:val="24"/>
          <w:szCs w:val="24"/>
        </w:rPr>
        <w:t xml:space="preserve">ведущий специалист по социальной работе </w:t>
      </w:r>
      <w:r w:rsidR="00C27BD2">
        <w:rPr>
          <w:rFonts w:ascii="Arial" w:hAnsi="Arial" w:cs="Arial"/>
          <w:sz w:val="24"/>
          <w:szCs w:val="24"/>
        </w:rPr>
        <w:t>О</w:t>
      </w:r>
      <w:r w:rsidRPr="00C27BD2">
        <w:rPr>
          <w:rFonts w:ascii="Arial" w:hAnsi="Arial" w:cs="Arial"/>
          <w:sz w:val="24"/>
          <w:szCs w:val="24"/>
        </w:rPr>
        <w:t xml:space="preserve">тдела по социальной работе администрации </w:t>
      </w:r>
      <w:r w:rsidRPr="00C27BD2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Жигаловского муниципального округа</w:t>
      </w:r>
      <w:r w:rsidR="00C27BD2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.</w:t>
      </w:r>
    </w:p>
    <w:p w14:paraId="1F743858" w14:textId="77777777" w:rsidR="0060318F" w:rsidRPr="00C27BD2" w:rsidRDefault="0060318F" w:rsidP="0060318F">
      <w:pPr>
        <w:widowControl w:val="0"/>
        <w:tabs>
          <w:tab w:val="left" w:pos="1028"/>
        </w:tabs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</w:pPr>
      <w:r w:rsidRPr="00C27BD2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>Члены ММГ:</w:t>
      </w:r>
    </w:p>
    <w:p w14:paraId="48A254FF" w14:textId="77777777" w:rsidR="0060318F" w:rsidRPr="0060318F" w:rsidRDefault="0060318F" w:rsidP="0060318F">
      <w:pPr>
        <w:widowControl w:val="0"/>
        <w:tabs>
          <w:tab w:val="left" w:pos="1028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60318F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4.</w:t>
      </w:r>
      <w:r w:rsidR="00DE3B80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</w:t>
      </w:r>
      <w:r w:rsidRPr="0060318F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Тарасов Александр Сергеевич, главный врач ОГБУЗ </w:t>
      </w:r>
      <w:r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«Жигаловская районная больница</w:t>
      </w:r>
      <w:r w:rsidRPr="0060318F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» (по согласованию);</w:t>
      </w:r>
    </w:p>
    <w:p w14:paraId="16A389FD" w14:textId="77777777" w:rsidR="0060318F" w:rsidRPr="0060318F" w:rsidRDefault="0060318F" w:rsidP="0060318F">
      <w:pPr>
        <w:widowControl w:val="0"/>
        <w:tabs>
          <w:tab w:val="left" w:pos="1028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60318F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5.</w:t>
      </w:r>
      <w:r w:rsidR="00DE3B80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</w:t>
      </w:r>
      <w:r w:rsidRPr="0060318F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Белякова Светлана Владимировна, директор ОГКУ «Управление социальной защиты и социального обслуживания населения по Жигаловскому округу (по согласованию);</w:t>
      </w:r>
    </w:p>
    <w:p w14:paraId="1AF1701A" w14:textId="77777777" w:rsidR="00EE3D0A" w:rsidRPr="00E61391" w:rsidRDefault="0060318F" w:rsidP="00AA1185">
      <w:pPr>
        <w:widowControl w:val="0"/>
        <w:tabs>
          <w:tab w:val="left" w:pos="1197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60318F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6.</w:t>
      </w:r>
      <w:r w:rsidR="00DE3B80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</w:t>
      </w:r>
      <w:r w:rsidR="00EE3D0A">
        <w:rPr>
          <w:rFonts w:ascii="Arial" w:hAnsi="Arial" w:cs="Arial"/>
          <w:color w:val="000000"/>
          <w:sz w:val="24"/>
          <w:szCs w:val="24"/>
          <w:lang w:bidi="ru-RU"/>
        </w:rPr>
        <w:t>Нечаева Елена Александровна</w:t>
      </w:r>
      <w:r w:rsidR="00EE3D0A" w:rsidRPr="00E61391">
        <w:rPr>
          <w:rFonts w:ascii="Arial" w:hAnsi="Arial" w:cs="Arial"/>
          <w:color w:val="000000"/>
          <w:sz w:val="24"/>
          <w:szCs w:val="24"/>
          <w:lang w:bidi="ru-RU"/>
        </w:rPr>
        <w:t xml:space="preserve">, </w:t>
      </w:r>
      <w:r w:rsidR="00EE3D0A">
        <w:rPr>
          <w:rFonts w:ascii="Arial" w:hAnsi="Arial" w:cs="Arial"/>
          <w:color w:val="000000"/>
          <w:sz w:val="24"/>
          <w:szCs w:val="24"/>
          <w:lang w:bidi="ru-RU"/>
        </w:rPr>
        <w:t>начальник межрайонного</w:t>
      </w:r>
      <w:r w:rsidR="00EE3D0A" w:rsidRPr="00E61391">
        <w:rPr>
          <w:rFonts w:ascii="Arial" w:hAnsi="Arial" w:cs="Arial"/>
          <w:color w:val="000000"/>
          <w:sz w:val="24"/>
          <w:szCs w:val="24"/>
          <w:lang w:bidi="ru-RU"/>
        </w:rPr>
        <w:t xml:space="preserve"> управления министерства социального развития, опеки и попечительства Иркутской области №2 (по согласованию);</w:t>
      </w:r>
    </w:p>
    <w:p w14:paraId="3B6649F8" w14:textId="77777777" w:rsidR="0060318F" w:rsidRPr="0060318F" w:rsidRDefault="0060318F" w:rsidP="00EE3D0A">
      <w:pPr>
        <w:widowControl w:val="0"/>
        <w:tabs>
          <w:tab w:val="left" w:pos="1197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60318F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7.</w:t>
      </w:r>
      <w:r w:rsidR="00DE3B80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</w:t>
      </w:r>
      <w:r w:rsidRPr="0060318F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Дмитриева Любовь Сергеевна, инспектор ГДН отделения полиции (дислокация </w:t>
      </w:r>
      <w:proofErr w:type="spellStart"/>
      <w:r w:rsidRPr="0060318F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рп</w:t>
      </w:r>
      <w:proofErr w:type="spellEnd"/>
      <w:r w:rsidRPr="0060318F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. Жигалово) МО МВД «Качугский» (по согласованию);</w:t>
      </w:r>
    </w:p>
    <w:p w14:paraId="5E309598" w14:textId="77777777" w:rsidR="0060318F" w:rsidRPr="0060318F" w:rsidRDefault="0060318F" w:rsidP="0060318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0318F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8.</w:t>
      </w:r>
      <w:r w:rsidRPr="0060318F">
        <w:rPr>
          <w:rFonts w:ascii="Arial" w:hAnsi="Arial" w:cs="Arial"/>
          <w:sz w:val="24"/>
          <w:szCs w:val="24"/>
        </w:rPr>
        <w:t xml:space="preserve"> </w:t>
      </w:r>
      <w:r w:rsidR="00A70B86">
        <w:rPr>
          <w:rFonts w:ascii="Arial" w:hAnsi="Arial" w:cs="Arial"/>
          <w:sz w:val="24"/>
          <w:szCs w:val="24"/>
        </w:rPr>
        <w:t>Шаврина Елена Викторовна</w:t>
      </w:r>
      <w:r w:rsidRPr="0060318F">
        <w:rPr>
          <w:rFonts w:ascii="Arial" w:hAnsi="Arial" w:cs="Arial"/>
          <w:sz w:val="24"/>
          <w:szCs w:val="24"/>
        </w:rPr>
        <w:t>, ответственный секретарь КДН и ЗП</w:t>
      </w:r>
      <w:r>
        <w:rPr>
          <w:rFonts w:ascii="Arial" w:hAnsi="Arial" w:cs="Arial"/>
          <w:sz w:val="24"/>
          <w:szCs w:val="24"/>
        </w:rPr>
        <w:t xml:space="preserve"> </w:t>
      </w:r>
      <w:r w:rsidR="00BD72BE">
        <w:rPr>
          <w:rFonts w:ascii="Arial" w:hAnsi="Arial" w:cs="Arial"/>
          <w:sz w:val="24"/>
          <w:szCs w:val="24"/>
        </w:rPr>
        <w:t xml:space="preserve">в </w:t>
      </w:r>
      <w:r w:rsidR="00BD72BE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Жигаловском муниципальном округе</w:t>
      </w:r>
      <w:r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Иркутской области</w:t>
      </w:r>
      <w:r w:rsidRPr="0060318F">
        <w:rPr>
          <w:rFonts w:ascii="Arial" w:hAnsi="Arial" w:cs="Arial"/>
          <w:sz w:val="24"/>
          <w:szCs w:val="24"/>
        </w:rPr>
        <w:t>;</w:t>
      </w:r>
    </w:p>
    <w:p w14:paraId="08E7D4A5" w14:textId="77777777" w:rsidR="0060318F" w:rsidRPr="0060318F" w:rsidRDefault="0060318F" w:rsidP="0060318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0318F">
        <w:rPr>
          <w:rFonts w:ascii="Arial" w:hAnsi="Arial" w:cs="Arial"/>
          <w:sz w:val="24"/>
          <w:szCs w:val="24"/>
        </w:rPr>
        <w:t xml:space="preserve">9. </w:t>
      </w:r>
      <w:proofErr w:type="spellStart"/>
      <w:r w:rsidRPr="0060318F">
        <w:rPr>
          <w:rFonts w:ascii="Arial" w:hAnsi="Arial" w:cs="Arial"/>
          <w:sz w:val="24"/>
          <w:szCs w:val="24"/>
        </w:rPr>
        <w:t>Мицких</w:t>
      </w:r>
      <w:proofErr w:type="spellEnd"/>
      <w:r w:rsidRPr="0060318F">
        <w:rPr>
          <w:rFonts w:ascii="Arial" w:hAnsi="Arial" w:cs="Arial"/>
          <w:sz w:val="24"/>
          <w:szCs w:val="24"/>
        </w:rPr>
        <w:t xml:space="preserve"> Людмила Валерьевна, </w:t>
      </w:r>
      <w:r w:rsidR="006477B9" w:rsidRPr="006477B9">
        <w:rPr>
          <w:rFonts w:ascii="Arial" w:hAnsi="Arial" w:cs="Arial"/>
          <w:sz w:val="24"/>
          <w:szCs w:val="24"/>
        </w:rPr>
        <w:t>начальник отдела</w:t>
      </w:r>
      <w:r w:rsidR="00AA1185" w:rsidRPr="006477B9">
        <w:rPr>
          <w:rFonts w:ascii="Arial" w:hAnsi="Arial" w:cs="Arial"/>
          <w:sz w:val="24"/>
          <w:szCs w:val="24"/>
        </w:rPr>
        <w:t xml:space="preserve"> центра консультирования и диагностики</w:t>
      </w:r>
      <w:r w:rsidRPr="006477B9">
        <w:rPr>
          <w:rFonts w:ascii="Arial" w:hAnsi="Arial" w:cs="Arial"/>
          <w:sz w:val="24"/>
          <w:szCs w:val="24"/>
        </w:rPr>
        <w:t xml:space="preserve"> </w:t>
      </w:r>
      <w:r w:rsidR="00AA1185" w:rsidRPr="006477B9">
        <w:rPr>
          <w:rFonts w:ascii="Arial" w:hAnsi="Arial" w:cs="Arial"/>
          <w:sz w:val="24"/>
          <w:szCs w:val="24"/>
        </w:rPr>
        <w:t>комитета образования</w:t>
      </w:r>
      <w:r w:rsidRPr="0060318F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Жигаловского муниципального округа</w:t>
      </w:r>
      <w:r w:rsidRPr="0060318F">
        <w:rPr>
          <w:rFonts w:ascii="Arial" w:hAnsi="Arial" w:cs="Arial"/>
          <w:sz w:val="24"/>
          <w:szCs w:val="24"/>
        </w:rPr>
        <w:t>;</w:t>
      </w:r>
    </w:p>
    <w:p w14:paraId="40D56B0C" w14:textId="77777777" w:rsidR="0060318F" w:rsidRPr="0060318F" w:rsidRDefault="0060318F" w:rsidP="0060318F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60318F">
        <w:rPr>
          <w:rFonts w:ascii="Arial" w:hAnsi="Arial" w:cs="Arial"/>
          <w:sz w:val="24"/>
          <w:szCs w:val="24"/>
        </w:rPr>
        <w:t>10. Бушманова Татьяна Олеговна, психолог ОГБУ «Управление социальной защиты и социального обслуживания населения по Жигаловскому округу».</w:t>
      </w:r>
    </w:p>
    <w:p w14:paraId="56789289" w14:textId="77777777" w:rsidR="0060318F" w:rsidRPr="0060318F" w:rsidRDefault="0060318F" w:rsidP="0060318F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14:paraId="6A9A702D" w14:textId="77777777" w:rsidR="007E4CAD" w:rsidRPr="007E4CAD" w:rsidRDefault="007E4CAD" w:rsidP="0096760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41CE6974" w14:textId="77777777" w:rsidR="007E4CAD" w:rsidRDefault="007E4CAD" w:rsidP="00967602">
      <w:pPr>
        <w:tabs>
          <w:tab w:val="left" w:pos="7480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B071B1" w14:textId="77777777" w:rsidR="007E4CAD" w:rsidRDefault="007E4CAD" w:rsidP="00967602">
      <w:pPr>
        <w:tabs>
          <w:tab w:val="left" w:pos="7480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065204" w14:textId="77777777" w:rsidR="007E4CAD" w:rsidRDefault="007E4CAD" w:rsidP="00967602">
      <w:pPr>
        <w:tabs>
          <w:tab w:val="left" w:pos="7480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853E91" w14:textId="77777777" w:rsidR="007E4CAD" w:rsidRDefault="007E4CAD" w:rsidP="00967602">
      <w:pPr>
        <w:tabs>
          <w:tab w:val="left" w:pos="7480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BE15B7" w14:textId="77777777" w:rsidR="007E4CAD" w:rsidRDefault="007E4CAD" w:rsidP="00967602">
      <w:pPr>
        <w:tabs>
          <w:tab w:val="left" w:pos="7480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5413E8" w14:textId="77777777" w:rsidR="007E4CAD" w:rsidRDefault="007E4CAD" w:rsidP="00967602">
      <w:pPr>
        <w:tabs>
          <w:tab w:val="left" w:pos="7480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8C59A9" w14:textId="77777777" w:rsidR="007E4CAD" w:rsidRDefault="007E4CAD" w:rsidP="00967602">
      <w:pPr>
        <w:tabs>
          <w:tab w:val="left" w:pos="7480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5892F1" w14:textId="77777777" w:rsidR="004525F8" w:rsidRDefault="004525F8" w:rsidP="00967602">
      <w:pPr>
        <w:tabs>
          <w:tab w:val="left" w:pos="7480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0A0CC7" w14:textId="77777777" w:rsidR="007E4CAD" w:rsidRDefault="007E4CAD" w:rsidP="00967602">
      <w:pPr>
        <w:tabs>
          <w:tab w:val="left" w:pos="7480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0991757" w14:textId="77777777" w:rsidR="008B4237" w:rsidRDefault="008B4237" w:rsidP="00967602">
      <w:pPr>
        <w:tabs>
          <w:tab w:val="left" w:pos="7480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2157C5" w14:textId="77777777" w:rsidR="0060318F" w:rsidRDefault="0060318F" w:rsidP="00967602">
      <w:pPr>
        <w:tabs>
          <w:tab w:val="left" w:pos="7480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310172" w14:textId="77777777" w:rsidR="0060318F" w:rsidRDefault="0060318F" w:rsidP="00DE3B80">
      <w:pPr>
        <w:tabs>
          <w:tab w:val="left" w:pos="74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1116D4D" w14:textId="77777777" w:rsidR="00A70B86" w:rsidRDefault="00A70B86" w:rsidP="0060318F">
      <w:pPr>
        <w:widowControl w:val="0"/>
        <w:spacing w:after="0" w:line="240" w:lineRule="auto"/>
        <w:ind w:left="3538"/>
        <w:jc w:val="right"/>
        <w:rPr>
          <w:rFonts w:ascii="Arial" w:hAnsi="Arial" w:cs="Arial"/>
          <w:szCs w:val="24"/>
        </w:rPr>
      </w:pPr>
    </w:p>
    <w:p w14:paraId="149AD241" w14:textId="77777777" w:rsidR="00A70B86" w:rsidRPr="00E61391" w:rsidRDefault="00A70B86" w:rsidP="00A70B86">
      <w:pPr>
        <w:spacing w:after="0" w:line="240" w:lineRule="auto"/>
        <w:jc w:val="right"/>
        <w:rPr>
          <w:rFonts w:ascii="Courier New" w:eastAsiaTheme="minorHAnsi" w:hAnsi="Courier New" w:cs="Courier New"/>
          <w:szCs w:val="24"/>
        </w:rPr>
      </w:pPr>
      <w:r>
        <w:rPr>
          <w:rFonts w:ascii="Courier New" w:eastAsiaTheme="minorHAnsi" w:hAnsi="Courier New" w:cs="Courier New"/>
          <w:szCs w:val="24"/>
        </w:rPr>
        <w:lastRenderedPageBreak/>
        <w:t>Приложение 2</w:t>
      </w:r>
    </w:p>
    <w:p w14:paraId="1280D2B2" w14:textId="77777777" w:rsidR="00A70B86" w:rsidRPr="00E61391" w:rsidRDefault="00A70B86" w:rsidP="00A70B86">
      <w:pPr>
        <w:spacing w:after="0" w:line="240" w:lineRule="auto"/>
        <w:jc w:val="right"/>
        <w:rPr>
          <w:rFonts w:ascii="Courier New" w:eastAsiaTheme="minorHAnsi" w:hAnsi="Courier New" w:cs="Courier New"/>
          <w:szCs w:val="24"/>
        </w:rPr>
      </w:pPr>
      <w:r w:rsidRPr="00E61391">
        <w:rPr>
          <w:rFonts w:ascii="Courier New" w:eastAsiaTheme="minorHAnsi" w:hAnsi="Courier New" w:cs="Courier New"/>
          <w:szCs w:val="24"/>
        </w:rPr>
        <w:t>к постановлению</w:t>
      </w:r>
      <w:r w:rsidR="006B45C6">
        <w:rPr>
          <w:rFonts w:ascii="Courier New" w:eastAsiaTheme="minorHAnsi" w:hAnsi="Courier New" w:cs="Courier New"/>
          <w:szCs w:val="24"/>
        </w:rPr>
        <w:t xml:space="preserve"> Администрации</w:t>
      </w:r>
      <w:r w:rsidRPr="00E61391">
        <w:rPr>
          <w:rFonts w:ascii="Courier New" w:eastAsiaTheme="minorHAnsi" w:hAnsi="Courier New" w:cs="Courier New"/>
          <w:szCs w:val="24"/>
        </w:rPr>
        <w:t xml:space="preserve"> </w:t>
      </w:r>
      <w:r>
        <w:rPr>
          <w:rFonts w:ascii="Courier New" w:eastAsiaTheme="minorHAnsi" w:hAnsi="Courier New" w:cs="Courier New"/>
          <w:szCs w:val="24"/>
        </w:rPr>
        <w:t>Жигаловского</w:t>
      </w:r>
    </w:p>
    <w:p w14:paraId="731FB5CA" w14:textId="77777777" w:rsidR="00A70B86" w:rsidRPr="00E61391" w:rsidRDefault="00A70B86" w:rsidP="00A70B86">
      <w:pPr>
        <w:spacing w:after="0" w:line="240" w:lineRule="auto"/>
        <w:jc w:val="right"/>
        <w:rPr>
          <w:rFonts w:ascii="Courier New" w:eastAsiaTheme="minorHAnsi" w:hAnsi="Courier New" w:cs="Courier New"/>
          <w:szCs w:val="24"/>
        </w:rPr>
      </w:pPr>
      <w:r>
        <w:rPr>
          <w:rFonts w:ascii="Courier New" w:eastAsiaTheme="minorHAnsi" w:hAnsi="Courier New" w:cs="Courier New"/>
          <w:szCs w:val="24"/>
        </w:rPr>
        <w:t xml:space="preserve"> муниципального округа</w:t>
      </w:r>
    </w:p>
    <w:p w14:paraId="73C71882" w14:textId="77777777" w:rsidR="00387855" w:rsidRPr="00387855" w:rsidRDefault="00387855" w:rsidP="00387855">
      <w:pPr>
        <w:spacing w:after="0" w:line="240" w:lineRule="auto"/>
        <w:ind w:firstLine="709"/>
        <w:jc w:val="right"/>
        <w:rPr>
          <w:rFonts w:ascii="Courier New" w:eastAsiaTheme="minorHAnsi" w:hAnsi="Courier New" w:cs="Courier New"/>
          <w:szCs w:val="24"/>
        </w:rPr>
      </w:pPr>
      <w:r w:rsidRPr="00387855">
        <w:rPr>
          <w:rFonts w:ascii="Courier New" w:eastAsiaTheme="minorHAnsi" w:hAnsi="Courier New" w:cs="Courier New"/>
          <w:szCs w:val="24"/>
        </w:rPr>
        <w:t>«13» января 2026 г.№06</w:t>
      </w:r>
    </w:p>
    <w:p w14:paraId="3AEF092D" w14:textId="77777777" w:rsidR="007E4CAD" w:rsidRPr="007E4CAD" w:rsidRDefault="007E4CAD" w:rsidP="0096760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7F3FD5C4" w14:textId="77777777" w:rsidR="006F3180" w:rsidRPr="00B37E5A" w:rsidRDefault="009A5D03" w:rsidP="00B37E5A">
      <w:pPr>
        <w:pStyle w:val="22"/>
        <w:keepNext/>
        <w:keepLines/>
        <w:shd w:val="clear" w:color="auto" w:fill="auto"/>
        <w:spacing w:before="0" w:line="240" w:lineRule="auto"/>
        <w:rPr>
          <w:rFonts w:ascii="Arial" w:hAnsi="Arial" w:cs="Arial"/>
          <w:sz w:val="30"/>
          <w:szCs w:val="30"/>
        </w:rPr>
      </w:pPr>
      <w:bookmarkStart w:id="1" w:name="bookmark1"/>
      <w:r w:rsidRPr="00B37E5A">
        <w:rPr>
          <w:rFonts w:ascii="Arial" w:hAnsi="Arial" w:cs="Arial"/>
          <w:color w:val="000000"/>
          <w:sz w:val="30"/>
          <w:szCs w:val="30"/>
          <w:lang w:eastAsia="ru-RU" w:bidi="ru-RU"/>
        </w:rPr>
        <w:t>ПОЛОЖЕНИЕ</w:t>
      </w:r>
      <w:bookmarkStart w:id="2" w:name="bookmark2"/>
      <w:bookmarkEnd w:id="1"/>
      <w:r w:rsidR="00B37E5A" w:rsidRPr="00B37E5A">
        <w:rPr>
          <w:rFonts w:ascii="Arial" w:hAnsi="Arial" w:cs="Arial"/>
          <w:sz w:val="30"/>
          <w:szCs w:val="30"/>
        </w:rPr>
        <w:t xml:space="preserve"> </w:t>
      </w:r>
      <w:r w:rsidRPr="00B37E5A">
        <w:rPr>
          <w:rFonts w:ascii="Arial" w:hAnsi="Arial" w:cs="Arial"/>
          <w:color w:val="000000"/>
          <w:sz w:val="30"/>
          <w:szCs w:val="30"/>
          <w:lang w:eastAsia="ru-RU" w:bidi="ru-RU"/>
        </w:rPr>
        <w:t>О МЕЖВЕДОМСТВЕННОМ ВЗАИМОДЕЙСТВИИ</w:t>
      </w:r>
      <w:bookmarkEnd w:id="2"/>
      <w:r w:rsidR="00B37E5A" w:rsidRPr="00B37E5A">
        <w:rPr>
          <w:rFonts w:ascii="Arial" w:hAnsi="Arial" w:cs="Arial"/>
          <w:color w:val="000000"/>
          <w:sz w:val="30"/>
          <w:szCs w:val="30"/>
          <w:lang w:eastAsia="ru-RU" w:bidi="ru-RU"/>
        </w:rPr>
        <w:t xml:space="preserve"> </w:t>
      </w:r>
      <w:r w:rsidRPr="00B37E5A">
        <w:rPr>
          <w:rFonts w:ascii="Arial" w:hAnsi="Arial" w:cs="Arial"/>
          <w:color w:val="000000"/>
          <w:sz w:val="30"/>
          <w:szCs w:val="30"/>
          <w:lang w:eastAsia="ru-RU" w:bidi="ru-RU"/>
        </w:rPr>
        <w:t>ПО ПРОТИВОДЕЙСТВИЮ ЖЕСТОКОМУ ОБРАЩЕНИЮ,</w:t>
      </w:r>
      <w:r w:rsidR="00431A2A" w:rsidRPr="00B37E5A">
        <w:rPr>
          <w:rFonts w:ascii="Arial" w:hAnsi="Arial" w:cs="Arial"/>
          <w:color w:val="000000"/>
          <w:sz w:val="30"/>
          <w:szCs w:val="30"/>
          <w:lang w:eastAsia="ru-RU" w:bidi="ru-RU"/>
        </w:rPr>
        <w:t xml:space="preserve"> </w:t>
      </w:r>
      <w:r w:rsidRPr="00B37E5A">
        <w:rPr>
          <w:rFonts w:ascii="Arial" w:hAnsi="Arial" w:cs="Arial"/>
          <w:color w:val="000000"/>
          <w:sz w:val="30"/>
          <w:szCs w:val="30"/>
          <w:lang w:eastAsia="ru-RU" w:bidi="ru-RU"/>
        </w:rPr>
        <w:t>НАСИЛИЮ В ОТНОШЕНИИ НЕСОВЕРШЕННОЛЕТНИХ</w:t>
      </w:r>
      <w:r w:rsidR="00431A2A" w:rsidRPr="00B37E5A">
        <w:rPr>
          <w:rFonts w:ascii="Arial" w:hAnsi="Arial" w:cs="Arial"/>
          <w:color w:val="000000"/>
          <w:sz w:val="30"/>
          <w:szCs w:val="30"/>
          <w:lang w:eastAsia="ru-RU" w:bidi="ru-RU"/>
        </w:rPr>
        <w:t xml:space="preserve"> </w:t>
      </w:r>
      <w:r w:rsidRPr="00B37E5A">
        <w:rPr>
          <w:rFonts w:ascii="Arial" w:hAnsi="Arial" w:cs="Arial"/>
          <w:color w:val="000000"/>
          <w:sz w:val="30"/>
          <w:szCs w:val="30"/>
          <w:lang w:eastAsia="ru-RU" w:bidi="ru-RU"/>
        </w:rPr>
        <w:t>И СУИЦИДАЛЬНОМУ ПОВЕДЕНИЮ НЕСОВЕРШЕННОЛЕТНИХ</w:t>
      </w:r>
      <w:bookmarkStart w:id="3" w:name="bookmark3"/>
      <w:r w:rsidR="00431A2A" w:rsidRPr="00B37E5A">
        <w:rPr>
          <w:rFonts w:ascii="Arial" w:hAnsi="Arial" w:cs="Arial"/>
          <w:color w:val="000000"/>
          <w:sz w:val="30"/>
          <w:szCs w:val="30"/>
          <w:lang w:eastAsia="ru-RU" w:bidi="ru-RU"/>
        </w:rPr>
        <w:t xml:space="preserve"> </w:t>
      </w:r>
      <w:r w:rsidR="008617C1" w:rsidRPr="00B37E5A">
        <w:rPr>
          <w:rFonts w:ascii="Arial" w:hAnsi="Arial" w:cs="Arial"/>
          <w:color w:val="000000"/>
          <w:sz w:val="30"/>
          <w:szCs w:val="30"/>
          <w:lang w:eastAsia="ru-RU" w:bidi="ru-RU"/>
        </w:rPr>
        <w:t xml:space="preserve">ЖИГАЛОВСКОГО МУНИЦИПАЛЬНОГО ОКРУГА </w:t>
      </w:r>
      <w:r w:rsidRPr="00B37E5A">
        <w:rPr>
          <w:rFonts w:ascii="Arial" w:hAnsi="Arial" w:cs="Arial"/>
          <w:color w:val="000000"/>
          <w:sz w:val="30"/>
          <w:szCs w:val="30"/>
          <w:lang w:eastAsia="ru-RU" w:bidi="ru-RU"/>
        </w:rPr>
        <w:t>ИРКУТСКОЙ ОБЛАСТИ</w:t>
      </w:r>
      <w:bookmarkEnd w:id="3"/>
    </w:p>
    <w:p w14:paraId="4EF8B8E9" w14:textId="77777777" w:rsidR="00B61CE9" w:rsidRDefault="00B61CE9" w:rsidP="00967602">
      <w:pPr>
        <w:pStyle w:val="20"/>
        <w:shd w:val="clear" w:color="auto" w:fill="auto"/>
        <w:spacing w:after="0" w:line="240" w:lineRule="auto"/>
        <w:ind w:firstLine="709"/>
        <w:rPr>
          <w:color w:val="000000"/>
          <w:sz w:val="24"/>
          <w:szCs w:val="24"/>
          <w:lang w:eastAsia="ru-RU" w:bidi="ru-RU"/>
        </w:rPr>
      </w:pPr>
    </w:p>
    <w:p w14:paraId="36DAB476" w14:textId="77777777" w:rsidR="009A5D03" w:rsidRPr="00654B11" w:rsidRDefault="009A5D03" w:rsidP="00654B11">
      <w:pPr>
        <w:pStyle w:val="20"/>
        <w:shd w:val="clear" w:color="auto" w:fill="auto"/>
        <w:spacing w:after="0" w:line="240" w:lineRule="auto"/>
        <w:ind w:firstLine="709"/>
        <w:rPr>
          <w:rFonts w:ascii="Arial" w:hAnsi="Arial" w:cs="Arial"/>
          <w:color w:val="000000"/>
          <w:sz w:val="24"/>
          <w:szCs w:val="24"/>
          <w:lang w:eastAsia="ru-RU" w:bidi="ru-RU"/>
        </w:rPr>
      </w:pP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Глава 1. ОБЩИЕ ПОЛОЖЕНИЯ</w:t>
      </w:r>
    </w:p>
    <w:p w14:paraId="7F49E955" w14:textId="77777777" w:rsidR="00083DBC" w:rsidRPr="00654B11" w:rsidRDefault="00083DBC" w:rsidP="00654B11">
      <w:pPr>
        <w:pStyle w:val="20"/>
        <w:shd w:val="clear" w:color="auto" w:fill="auto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5189533F" w14:textId="77777777" w:rsidR="009A5D03" w:rsidRPr="00654B11" w:rsidRDefault="00654B11" w:rsidP="00DE3B80">
      <w:pPr>
        <w:pStyle w:val="20"/>
        <w:shd w:val="clear" w:color="auto" w:fill="auto"/>
        <w:tabs>
          <w:tab w:val="left" w:pos="116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1.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Настоящее Положение о межведомственном взаимодействии по противодействию жестокому обращению, насилию в отношении несовершеннолетних и суицидальному поведению несовершеннолетних в </w:t>
      </w: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Жигаловском муниципальном округе</w:t>
      </w:r>
      <w:r w:rsidR="00216DDA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Иркутской области разработано в целях повышения эффективности оказания </w:t>
      </w:r>
      <w:r w:rsidR="006F3180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ор</w:t>
      </w: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ганами местного самоуправления,</w:t>
      </w:r>
      <w:r w:rsidR="006F3180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</w:t>
      </w:r>
      <w:r w:rsidR="006F3180" w:rsidRPr="00654B11">
        <w:rPr>
          <w:rFonts w:ascii="Arial" w:hAnsi="Arial" w:cs="Arial"/>
          <w:sz w:val="24"/>
        </w:rPr>
        <w:t xml:space="preserve">а также органами и учреждениями системы профилактики безнадзорности и правонарушений несовершеннолетних, осуществляющими деятельность на территории </w:t>
      </w:r>
      <w:r w:rsidRPr="00654B11">
        <w:rPr>
          <w:rFonts w:ascii="Arial" w:hAnsi="Arial" w:cs="Arial"/>
          <w:sz w:val="24"/>
        </w:rPr>
        <w:t xml:space="preserve">Жигаловского муниципального округа </w:t>
      </w:r>
      <w:r w:rsidR="006F3180" w:rsidRPr="00654B11">
        <w:rPr>
          <w:rFonts w:ascii="Arial" w:hAnsi="Arial" w:cs="Arial"/>
          <w:sz w:val="24"/>
        </w:rPr>
        <w:t>Иркутской области (далее – субъекты системы профилактики), в пределах и порядке, которые установлены законодательством Российской Федерации и законодательством Иркутской области,</w:t>
      </w:r>
      <w:r w:rsidR="006F3180" w:rsidRPr="00654B11">
        <w:rPr>
          <w:rFonts w:ascii="Arial" w:hAnsi="Arial" w:cs="Arial"/>
        </w:rPr>
        <w:t xml:space="preserve">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помощи несовершеннолетним, пострадавшим от жестокого обращения, насилия и (или) имеющим пр</w:t>
      </w:r>
      <w:r w:rsidR="006F3180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изнаки суицидального поведения.</w:t>
      </w:r>
    </w:p>
    <w:p w14:paraId="1C4B6AFC" w14:textId="77777777" w:rsidR="009A5D03" w:rsidRPr="00654B11" w:rsidRDefault="00654B11" w:rsidP="00DE3B80">
      <w:pPr>
        <w:pStyle w:val="20"/>
        <w:shd w:val="clear" w:color="auto" w:fill="auto"/>
        <w:tabs>
          <w:tab w:val="left" w:pos="116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2.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Правовую основу настоящего Положения составляют: Конвенция</w:t>
      </w:r>
      <w:r w:rsidR="00E16EAF" w:rsidRPr="00654B11">
        <w:rPr>
          <w:rFonts w:ascii="Arial" w:hAnsi="Arial" w:cs="Arial"/>
          <w:sz w:val="24"/>
          <w:szCs w:val="24"/>
        </w:rPr>
        <w:t xml:space="preserve">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ООН о правах ребенка, Конституция Российской Федерации, Семейный кодекс Российской Федерации, Гражданский кодекс Российской Федерации, Кодекс Российской Федерации об административных правонарушениях, Уголовный кодекс Российской Федерации, Уголовно-процессуальный кодекс Российской Федерации, Федеральн</w:t>
      </w:r>
      <w:r w:rsidR="004525F8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ый закон от 24 июля 1998 года №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124-ФЗ «Об основных гарантиях прав ребенка в Российской Федерации», Федеральн</w:t>
      </w:r>
      <w:r w:rsidR="004525F8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ый закон от 24 июня 1999 года №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120-ФЗ «Об основах системы профилактики безнадзорности и правонарушений несовершеннолетних», Федеральный</w:t>
      </w:r>
      <w:r w:rsidR="00563F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закон от 21 ноября 2011 года №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323-ФЗ</w:t>
      </w:r>
      <w:r w:rsidR="00563F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«Об основах охраны здоровья граждан в Российской Федерации», Федеральный </w:t>
      </w:r>
      <w:r w:rsidR="004525F8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закон от 29 декабря 2012 года №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273-ФЗ «Об образовании в Российской Федерации» и другие нормативные правовые акты Российской Федерации, нормативные правовые</w:t>
      </w:r>
      <w:r w:rsidR="00563F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акты Иркутской области,</w:t>
      </w:r>
      <w:r w:rsidR="00563F03" w:rsidRPr="00654B11">
        <w:rPr>
          <w:rFonts w:ascii="Arial" w:hAnsi="Arial" w:cs="Arial"/>
          <w:sz w:val="24"/>
          <w:szCs w:val="24"/>
        </w:rPr>
        <w:t xml:space="preserve">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регламентирующие деятельность органов и учреждений, в компетенци</w:t>
      </w:r>
      <w:r w:rsidR="00563F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ю которых входит профилактика и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пресечение правонарушений</w:t>
      </w:r>
      <w:r w:rsidR="00563F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несовершеннолетних, жестокого обращения и насилия в отношении детей, профилактика суицидального поведения несовершеннолетних.</w:t>
      </w:r>
    </w:p>
    <w:p w14:paraId="145409E2" w14:textId="77777777" w:rsidR="00563F03" w:rsidRPr="00654B11" w:rsidRDefault="00654B11" w:rsidP="00DE3B80">
      <w:pPr>
        <w:pStyle w:val="20"/>
        <w:shd w:val="clear" w:color="auto" w:fill="auto"/>
        <w:tabs>
          <w:tab w:val="left" w:pos="116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3.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Для целей настоящего Положения используются следующие термины:</w:t>
      </w:r>
    </w:p>
    <w:p w14:paraId="770BEFC0" w14:textId="77777777" w:rsidR="009A5D03" w:rsidRPr="00654B11" w:rsidRDefault="009A5D03" w:rsidP="00B37E5A">
      <w:pPr>
        <w:tabs>
          <w:tab w:val="left" w:pos="1134"/>
          <w:tab w:val="left" w:pos="413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межведомственное взаимодействие - </w:t>
      </w:r>
      <w:r w:rsidR="006F3180" w:rsidRPr="00654B11">
        <w:rPr>
          <w:rFonts w:ascii="Arial" w:hAnsi="Arial" w:cs="Arial"/>
          <w:sz w:val="24"/>
          <w:szCs w:val="24"/>
        </w:rPr>
        <w:t xml:space="preserve">совместные согласованные действия (решения) исполнительных органов государственной власти Иркутской области, территориальных органов федеральных органов </w:t>
      </w:r>
      <w:r w:rsidR="006F3180" w:rsidRPr="00654B11">
        <w:rPr>
          <w:rFonts w:ascii="Arial" w:hAnsi="Arial" w:cs="Arial"/>
          <w:spacing w:val="-4"/>
          <w:sz w:val="24"/>
          <w:szCs w:val="24"/>
        </w:rPr>
        <w:t>исполнительной власти Иркутской области, органов местного самоуправления</w:t>
      </w:r>
      <w:r w:rsidR="006F3180" w:rsidRPr="00654B11">
        <w:rPr>
          <w:rFonts w:ascii="Arial" w:hAnsi="Arial" w:cs="Arial"/>
          <w:sz w:val="24"/>
          <w:szCs w:val="24"/>
        </w:rPr>
        <w:t xml:space="preserve"> муниципальных образований Иркутской области, а также субъектов системы профилактики, в пределах полномочий, установленных законодательством Российской Федерации и законодательством Иркутской области (далее – субъекты (участники) межведомственного взаимодействия) по вопросам выявления и пресечения факт</w:t>
      </w:r>
      <w:r w:rsidR="00136D80" w:rsidRPr="00654B11">
        <w:rPr>
          <w:rFonts w:ascii="Arial" w:hAnsi="Arial" w:cs="Arial"/>
          <w:sz w:val="24"/>
          <w:szCs w:val="24"/>
        </w:rPr>
        <w:t>ов жестокого обращения, насилия</w:t>
      </w:r>
      <w:r w:rsidR="000424BF" w:rsidRPr="00654B11">
        <w:rPr>
          <w:rFonts w:ascii="Arial" w:hAnsi="Arial" w:cs="Arial"/>
          <w:sz w:val="24"/>
          <w:szCs w:val="24"/>
        </w:rPr>
        <w:t xml:space="preserve"> </w:t>
      </w:r>
      <w:r w:rsidR="006F3180" w:rsidRPr="00654B11">
        <w:rPr>
          <w:rFonts w:ascii="Arial" w:hAnsi="Arial" w:cs="Arial"/>
          <w:sz w:val="24"/>
          <w:szCs w:val="24"/>
        </w:rPr>
        <w:t xml:space="preserve"> в отношении несовершеннолетних, профилактики суицидального поведения </w:t>
      </w:r>
      <w:r w:rsidR="006F3180" w:rsidRPr="00654B11">
        <w:rPr>
          <w:rFonts w:ascii="Arial" w:hAnsi="Arial" w:cs="Arial"/>
          <w:sz w:val="24"/>
          <w:szCs w:val="24"/>
        </w:rPr>
        <w:lastRenderedPageBreak/>
        <w:t>несовершеннолетних, оказания помощи несовершеннолетним, пострадавшим от жестокого обращения, насилия и (или) имеющим признаки суицидального поведения;</w:t>
      </w:r>
    </w:p>
    <w:p w14:paraId="1FF991FC" w14:textId="77777777" w:rsidR="00B61CE9" w:rsidRPr="00654B11" w:rsidRDefault="00B61CE9" w:rsidP="00654B11">
      <w:pPr>
        <w:tabs>
          <w:tab w:val="left" w:pos="1134"/>
          <w:tab w:val="left" w:pos="413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sz w:val="24"/>
          <w:szCs w:val="24"/>
        </w:rPr>
        <w:t xml:space="preserve">профилактики жестокого обращения, насилия в отношении несовершеннолетних и их суицидального поведения – система мер </w:t>
      </w:r>
      <w:r w:rsidR="00E5557C" w:rsidRPr="00654B11">
        <w:rPr>
          <w:rFonts w:ascii="Arial" w:hAnsi="Arial" w:cs="Arial"/>
          <w:sz w:val="24"/>
          <w:szCs w:val="24"/>
        </w:rPr>
        <w:t>правового</w:t>
      </w:r>
      <w:r w:rsidRPr="00654B11">
        <w:rPr>
          <w:rFonts w:ascii="Arial" w:hAnsi="Arial" w:cs="Arial"/>
          <w:sz w:val="24"/>
          <w:szCs w:val="24"/>
        </w:rPr>
        <w:t>, социального</w:t>
      </w:r>
      <w:r w:rsidR="00E5557C" w:rsidRPr="00654B11">
        <w:rPr>
          <w:rFonts w:ascii="Arial" w:hAnsi="Arial" w:cs="Arial"/>
          <w:sz w:val="24"/>
          <w:szCs w:val="24"/>
        </w:rPr>
        <w:t>, о</w:t>
      </w:r>
      <w:r w:rsidRPr="00654B11">
        <w:rPr>
          <w:rFonts w:ascii="Arial" w:hAnsi="Arial" w:cs="Arial"/>
          <w:sz w:val="24"/>
          <w:szCs w:val="24"/>
        </w:rPr>
        <w:t xml:space="preserve">рганизационного, </w:t>
      </w:r>
      <w:r w:rsidR="00E5557C" w:rsidRPr="00654B11">
        <w:rPr>
          <w:rFonts w:ascii="Arial" w:hAnsi="Arial" w:cs="Arial"/>
          <w:sz w:val="24"/>
          <w:szCs w:val="24"/>
        </w:rPr>
        <w:t>педагогического</w:t>
      </w:r>
      <w:r w:rsidRPr="00654B11">
        <w:rPr>
          <w:rFonts w:ascii="Arial" w:hAnsi="Arial" w:cs="Arial"/>
          <w:sz w:val="24"/>
          <w:szCs w:val="24"/>
        </w:rPr>
        <w:t xml:space="preserve">, психологического, </w:t>
      </w:r>
      <w:r w:rsidR="00E5557C" w:rsidRPr="00654B11">
        <w:rPr>
          <w:rFonts w:ascii="Arial" w:hAnsi="Arial" w:cs="Arial"/>
          <w:sz w:val="24"/>
          <w:szCs w:val="24"/>
        </w:rPr>
        <w:t>информационного</w:t>
      </w:r>
      <w:r w:rsidRPr="00654B11">
        <w:rPr>
          <w:rFonts w:ascii="Arial" w:hAnsi="Arial" w:cs="Arial"/>
          <w:sz w:val="24"/>
          <w:szCs w:val="24"/>
        </w:rPr>
        <w:t xml:space="preserve"> и иного характера, осуществляемых в совокупности и направленных на предупреждение, выявление и устранение причин и условий, способствующих </w:t>
      </w:r>
      <w:r w:rsidR="00E5557C" w:rsidRPr="00654B11">
        <w:rPr>
          <w:rFonts w:ascii="Arial" w:hAnsi="Arial" w:cs="Arial"/>
          <w:sz w:val="24"/>
          <w:szCs w:val="24"/>
        </w:rPr>
        <w:t>противодействию</w:t>
      </w:r>
      <w:r w:rsidRPr="00654B11">
        <w:rPr>
          <w:rFonts w:ascii="Arial" w:hAnsi="Arial" w:cs="Arial"/>
          <w:sz w:val="24"/>
          <w:szCs w:val="24"/>
        </w:rPr>
        <w:t xml:space="preserve"> жестокому обращению, насилию в отношении несовершеннолетних (далее-дети, несовершеннолетний, ребенок), их </w:t>
      </w:r>
      <w:r w:rsidR="00E5557C" w:rsidRPr="00654B11">
        <w:rPr>
          <w:rFonts w:ascii="Arial" w:hAnsi="Arial" w:cs="Arial"/>
          <w:sz w:val="24"/>
          <w:szCs w:val="24"/>
        </w:rPr>
        <w:t>суицидальному</w:t>
      </w:r>
      <w:r w:rsidRPr="00654B11">
        <w:rPr>
          <w:rFonts w:ascii="Arial" w:hAnsi="Arial" w:cs="Arial"/>
          <w:sz w:val="24"/>
          <w:szCs w:val="24"/>
        </w:rPr>
        <w:t xml:space="preserve"> поведению, а также нарушению их прав;</w:t>
      </w:r>
    </w:p>
    <w:p w14:paraId="4462467D" w14:textId="77777777" w:rsidR="006F3180" w:rsidRPr="00654B11" w:rsidRDefault="00E5557C" w:rsidP="00654B11">
      <w:pPr>
        <w:tabs>
          <w:tab w:val="left" w:pos="413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sz w:val="24"/>
          <w:szCs w:val="24"/>
        </w:rPr>
        <w:t>жестокое обращение с несовершеннолетним</w:t>
      </w:r>
      <w:r w:rsidR="006F3180" w:rsidRPr="00654B11">
        <w:rPr>
          <w:rFonts w:ascii="Arial" w:hAnsi="Arial" w:cs="Arial"/>
          <w:sz w:val="24"/>
          <w:szCs w:val="24"/>
        </w:rPr>
        <w:t xml:space="preserve"> – </w:t>
      </w:r>
      <w:r w:rsidRPr="00654B11">
        <w:rPr>
          <w:rFonts w:ascii="Arial" w:hAnsi="Arial" w:cs="Arial"/>
          <w:sz w:val="24"/>
          <w:szCs w:val="24"/>
        </w:rPr>
        <w:t>действия (или бездействия) родителей (законных представителей) несовершеннолетних (далее законные представители) и других лиц, наносящие ущерб физическому, психическому здоровью ребенка;</w:t>
      </w:r>
    </w:p>
    <w:p w14:paraId="0937105E" w14:textId="77777777" w:rsidR="006F3180" w:rsidRPr="00654B11" w:rsidRDefault="006F3180" w:rsidP="00654B11">
      <w:pPr>
        <w:tabs>
          <w:tab w:val="left" w:pos="413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sz w:val="24"/>
          <w:szCs w:val="24"/>
        </w:rPr>
        <w:t xml:space="preserve">пренебрежение интересами и нуждами ребенка – отсутствие должного обеспечения основных потребностей ребенка в пище, одежде, жилье, воспитании, образовании, медицинской помощи со стороны </w:t>
      </w:r>
      <w:r w:rsidR="00E5557C" w:rsidRPr="00654B11">
        <w:rPr>
          <w:rFonts w:ascii="Arial" w:hAnsi="Arial" w:cs="Arial"/>
          <w:sz w:val="24"/>
          <w:szCs w:val="24"/>
        </w:rPr>
        <w:t>законных представителей, а также лиц, чья профессиональная деятельность направлена</w:t>
      </w:r>
      <w:r w:rsidRPr="00654B11">
        <w:rPr>
          <w:rFonts w:ascii="Arial" w:hAnsi="Arial" w:cs="Arial"/>
          <w:sz w:val="24"/>
          <w:szCs w:val="24"/>
        </w:rPr>
        <w:t xml:space="preserve"> </w:t>
      </w:r>
      <w:r w:rsidR="00E5557C" w:rsidRPr="00654B11">
        <w:rPr>
          <w:rFonts w:ascii="Arial" w:hAnsi="Arial" w:cs="Arial"/>
          <w:sz w:val="24"/>
          <w:szCs w:val="24"/>
        </w:rPr>
        <w:t>на обеспечение интересов и нужд несовершеннолетних;</w:t>
      </w:r>
    </w:p>
    <w:p w14:paraId="207B894B" w14:textId="77777777" w:rsidR="006F3180" w:rsidRPr="00654B11" w:rsidRDefault="006F3180" w:rsidP="00654B11">
      <w:pPr>
        <w:tabs>
          <w:tab w:val="left" w:pos="413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sz w:val="24"/>
          <w:szCs w:val="24"/>
        </w:rPr>
        <w:t xml:space="preserve">психическое насилие – </w:t>
      </w:r>
      <w:r w:rsidR="00F74F89" w:rsidRPr="00654B11">
        <w:rPr>
          <w:rFonts w:ascii="Arial" w:hAnsi="Arial" w:cs="Arial"/>
          <w:sz w:val="24"/>
          <w:szCs w:val="24"/>
        </w:rPr>
        <w:t xml:space="preserve">вид жестокого обращения, который заключается в однократном, </w:t>
      </w:r>
      <w:r w:rsidRPr="00654B11">
        <w:rPr>
          <w:rFonts w:ascii="Arial" w:hAnsi="Arial" w:cs="Arial"/>
          <w:sz w:val="24"/>
          <w:szCs w:val="24"/>
        </w:rPr>
        <w:t>периодическо</w:t>
      </w:r>
      <w:r w:rsidR="00F74F89" w:rsidRPr="00654B11">
        <w:rPr>
          <w:rFonts w:ascii="Arial" w:hAnsi="Arial" w:cs="Arial"/>
          <w:sz w:val="24"/>
          <w:szCs w:val="24"/>
        </w:rPr>
        <w:t>м</w:t>
      </w:r>
      <w:r w:rsidRPr="00654B11">
        <w:rPr>
          <w:rFonts w:ascii="Arial" w:hAnsi="Arial" w:cs="Arial"/>
          <w:sz w:val="24"/>
          <w:szCs w:val="24"/>
        </w:rPr>
        <w:t xml:space="preserve"> или постоянно</w:t>
      </w:r>
      <w:r w:rsidR="00F74F89" w:rsidRPr="00654B11">
        <w:rPr>
          <w:rFonts w:ascii="Arial" w:hAnsi="Arial" w:cs="Arial"/>
          <w:sz w:val="24"/>
          <w:szCs w:val="24"/>
        </w:rPr>
        <w:t xml:space="preserve">м психологическом воздействии на несовершеннолетнего со стороны законных представителей и иных лиц, приводящее к </w:t>
      </w:r>
      <w:r w:rsidRPr="00654B11">
        <w:rPr>
          <w:rFonts w:ascii="Arial" w:hAnsi="Arial" w:cs="Arial"/>
          <w:sz w:val="24"/>
          <w:szCs w:val="24"/>
        </w:rPr>
        <w:t>нарушению</w:t>
      </w:r>
      <w:r w:rsidR="00F74F89" w:rsidRPr="00654B11">
        <w:rPr>
          <w:rFonts w:ascii="Arial" w:hAnsi="Arial" w:cs="Arial"/>
          <w:sz w:val="24"/>
          <w:szCs w:val="24"/>
        </w:rPr>
        <w:t xml:space="preserve"> у ребенка</w:t>
      </w:r>
      <w:r w:rsidRPr="00654B11">
        <w:rPr>
          <w:rFonts w:ascii="Arial" w:hAnsi="Arial" w:cs="Arial"/>
          <w:sz w:val="24"/>
          <w:szCs w:val="24"/>
        </w:rPr>
        <w:t xml:space="preserve"> </w:t>
      </w:r>
      <w:r w:rsidR="00F74F89" w:rsidRPr="00654B11">
        <w:rPr>
          <w:rFonts w:ascii="Arial" w:hAnsi="Arial" w:cs="Arial"/>
          <w:sz w:val="24"/>
          <w:szCs w:val="24"/>
        </w:rPr>
        <w:t>психоэмоционального состояния, поведения, социализации;</w:t>
      </w:r>
    </w:p>
    <w:p w14:paraId="3E4EBCFE" w14:textId="77777777" w:rsidR="006F3180" w:rsidRPr="00654B11" w:rsidRDefault="006F3180" w:rsidP="00654B11">
      <w:pPr>
        <w:tabs>
          <w:tab w:val="left" w:pos="413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sz w:val="24"/>
          <w:szCs w:val="24"/>
        </w:rPr>
        <w:t>сексуальное насилие</w:t>
      </w:r>
      <w:r w:rsidR="00F74F89" w:rsidRPr="00654B11">
        <w:rPr>
          <w:rFonts w:ascii="Arial" w:hAnsi="Arial" w:cs="Arial"/>
          <w:sz w:val="24"/>
          <w:szCs w:val="24"/>
        </w:rPr>
        <w:t xml:space="preserve"> </w:t>
      </w:r>
      <w:r w:rsidRPr="00654B11">
        <w:rPr>
          <w:rFonts w:ascii="Arial" w:hAnsi="Arial" w:cs="Arial"/>
          <w:sz w:val="24"/>
          <w:szCs w:val="24"/>
        </w:rPr>
        <w:t xml:space="preserve">– вид жестокого обращения, </w:t>
      </w:r>
      <w:r w:rsidR="00F74F89" w:rsidRPr="00654B11">
        <w:rPr>
          <w:rFonts w:ascii="Arial" w:hAnsi="Arial" w:cs="Arial"/>
          <w:sz w:val="24"/>
          <w:szCs w:val="24"/>
        </w:rPr>
        <w:t>направленный против половой неприкосновенности несовершеннолетнего, который</w:t>
      </w:r>
      <w:r w:rsidRPr="00654B11">
        <w:rPr>
          <w:rFonts w:ascii="Arial" w:hAnsi="Arial" w:cs="Arial"/>
          <w:sz w:val="24"/>
          <w:szCs w:val="24"/>
        </w:rPr>
        <w:t xml:space="preserve"> заключается в вовлечении несовершеннолетнего в действия сексуального характера</w:t>
      </w:r>
      <w:r w:rsidR="00F74F89" w:rsidRPr="00654B11">
        <w:rPr>
          <w:rFonts w:ascii="Arial" w:hAnsi="Arial" w:cs="Arial"/>
          <w:sz w:val="24"/>
          <w:szCs w:val="24"/>
        </w:rPr>
        <w:t>, развращении</w:t>
      </w:r>
      <w:r w:rsidRPr="00654B11">
        <w:rPr>
          <w:rFonts w:ascii="Arial" w:hAnsi="Arial" w:cs="Arial"/>
          <w:sz w:val="24"/>
          <w:szCs w:val="24"/>
        </w:rPr>
        <w:t xml:space="preserve"> с целью получения взрослыми и (или) </w:t>
      </w:r>
      <w:r w:rsidR="00F74F89" w:rsidRPr="00654B11">
        <w:rPr>
          <w:rFonts w:ascii="Arial" w:hAnsi="Arial" w:cs="Arial"/>
          <w:sz w:val="24"/>
          <w:szCs w:val="24"/>
        </w:rPr>
        <w:t>несовершеннолетними</w:t>
      </w:r>
      <w:r w:rsidRPr="00654B11">
        <w:rPr>
          <w:rFonts w:ascii="Arial" w:hAnsi="Arial" w:cs="Arial"/>
          <w:sz w:val="24"/>
          <w:szCs w:val="24"/>
        </w:rPr>
        <w:t xml:space="preserve"> сексуального удовлетворения </w:t>
      </w:r>
      <w:r w:rsidR="00F74F89" w:rsidRPr="00654B11">
        <w:rPr>
          <w:rFonts w:ascii="Arial" w:hAnsi="Arial" w:cs="Arial"/>
          <w:sz w:val="24"/>
          <w:szCs w:val="24"/>
        </w:rPr>
        <w:t>и (</w:t>
      </w:r>
      <w:r w:rsidRPr="00654B11">
        <w:rPr>
          <w:rFonts w:ascii="Arial" w:hAnsi="Arial" w:cs="Arial"/>
          <w:sz w:val="24"/>
          <w:szCs w:val="24"/>
        </w:rPr>
        <w:t>или</w:t>
      </w:r>
      <w:r w:rsidR="00F74F89" w:rsidRPr="00654B11">
        <w:rPr>
          <w:rFonts w:ascii="Arial" w:hAnsi="Arial" w:cs="Arial"/>
          <w:sz w:val="24"/>
          <w:szCs w:val="24"/>
        </w:rPr>
        <w:t xml:space="preserve">) иной, в том числе </w:t>
      </w:r>
      <w:r w:rsidRPr="00654B11">
        <w:rPr>
          <w:rFonts w:ascii="Arial" w:hAnsi="Arial" w:cs="Arial"/>
          <w:sz w:val="24"/>
          <w:szCs w:val="24"/>
        </w:rPr>
        <w:t>материальной</w:t>
      </w:r>
      <w:r w:rsidR="00F74F89" w:rsidRPr="00654B11">
        <w:rPr>
          <w:rFonts w:ascii="Arial" w:hAnsi="Arial" w:cs="Arial"/>
          <w:sz w:val="24"/>
          <w:szCs w:val="24"/>
        </w:rPr>
        <w:t>,</w:t>
      </w:r>
      <w:r w:rsidRPr="00654B11">
        <w:rPr>
          <w:rFonts w:ascii="Arial" w:hAnsi="Arial" w:cs="Arial"/>
          <w:sz w:val="24"/>
          <w:szCs w:val="24"/>
        </w:rPr>
        <w:t xml:space="preserve"> выгоды;</w:t>
      </w:r>
    </w:p>
    <w:p w14:paraId="6DB51F55" w14:textId="77777777" w:rsidR="006F3180" w:rsidRPr="00654B11" w:rsidRDefault="006F3180" w:rsidP="00654B11">
      <w:pPr>
        <w:tabs>
          <w:tab w:val="left" w:pos="413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sz w:val="24"/>
          <w:szCs w:val="24"/>
        </w:rPr>
        <w:t>суицид – преднамеренное, умышленное лишение себя жизни, самоубийство;</w:t>
      </w:r>
    </w:p>
    <w:p w14:paraId="587FEF85" w14:textId="77777777" w:rsidR="006F3180" w:rsidRPr="00654B11" w:rsidRDefault="006F3180" w:rsidP="00654B11">
      <w:pPr>
        <w:tabs>
          <w:tab w:val="left" w:pos="413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sz w:val="24"/>
          <w:szCs w:val="24"/>
        </w:rPr>
        <w:t>суицидальная попытка (попытка суицида) – целенаправленные действия по самоповреждению с целью смертельного исхода (лишения себя жизни), но не завершившиеся смертью;</w:t>
      </w:r>
    </w:p>
    <w:p w14:paraId="3F14B408" w14:textId="77777777" w:rsidR="006F3180" w:rsidRPr="00654B11" w:rsidRDefault="006F3180" w:rsidP="00654B11">
      <w:pPr>
        <w:tabs>
          <w:tab w:val="left" w:pos="413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sz w:val="24"/>
          <w:szCs w:val="24"/>
        </w:rPr>
        <w:t>суицидальное поведение – поведение с демонстративно-шантажными целями, проявление суицидальной активности, то есть любые внутренние и внешние формы психических актов, направляемых представлениями о лишении себя жизни;</w:t>
      </w:r>
    </w:p>
    <w:p w14:paraId="184B7445" w14:textId="77777777" w:rsidR="006F3180" w:rsidRPr="00654B11" w:rsidRDefault="006F3180" w:rsidP="00654B11">
      <w:pPr>
        <w:tabs>
          <w:tab w:val="left" w:pos="413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sz w:val="24"/>
          <w:szCs w:val="24"/>
        </w:rPr>
        <w:t xml:space="preserve">суицидальные мысли </w:t>
      </w:r>
      <w:r w:rsidR="00571ECA" w:rsidRPr="00654B11">
        <w:rPr>
          <w:rFonts w:ascii="Arial" w:hAnsi="Arial" w:cs="Arial"/>
          <w:sz w:val="24"/>
          <w:szCs w:val="24"/>
        </w:rPr>
        <w:t xml:space="preserve">— мысли с осознанным намерением </w:t>
      </w:r>
      <w:r w:rsidRPr="00654B11">
        <w:rPr>
          <w:rFonts w:ascii="Arial" w:hAnsi="Arial" w:cs="Arial"/>
          <w:sz w:val="24"/>
          <w:szCs w:val="24"/>
        </w:rPr>
        <w:t>или планированием возможных вариантов совершения самоубийства;</w:t>
      </w:r>
    </w:p>
    <w:p w14:paraId="21B83AFB" w14:textId="77777777" w:rsidR="006F3180" w:rsidRPr="00654B11" w:rsidRDefault="006F3180" w:rsidP="00654B11">
      <w:pPr>
        <w:tabs>
          <w:tab w:val="left" w:pos="413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654B11">
        <w:rPr>
          <w:rFonts w:ascii="Arial" w:hAnsi="Arial" w:cs="Arial"/>
          <w:sz w:val="24"/>
          <w:szCs w:val="24"/>
        </w:rPr>
        <w:t>пресуицид</w:t>
      </w:r>
      <w:proofErr w:type="spellEnd"/>
      <w:r w:rsidRPr="00654B11">
        <w:rPr>
          <w:rFonts w:ascii="Arial" w:hAnsi="Arial" w:cs="Arial"/>
          <w:sz w:val="24"/>
          <w:szCs w:val="24"/>
        </w:rPr>
        <w:t xml:space="preserve"> — одна из стадий формирования суицидального поведения, период времени, когда личность находится в состоянии социально-психологической и психической дезадаптации;</w:t>
      </w:r>
    </w:p>
    <w:p w14:paraId="33BB86B3" w14:textId="77777777" w:rsidR="006F3180" w:rsidRPr="00654B11" w:rsidRDefault="006F3180" w:rsidP="00654B11">
      <w:pPr>
        <w:tabs>
          <w:tab w:val="left" w:pos="413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sz w:val="24"/>
          <w:szCs w:val="24"/>
        </w:rPr>
        <w:t>суицидальный риск – степень вероятности возникновения суицидальных побуждений, формирования суицидального поведения и осуществления суицидальных действий;</w:t>
      </w:r>
    </w:p>
    <w:p w14:paraId="3C2B60DC" w14:textId="77777777" w:rsidR="006F3180" w:rsidRPr="00654B11" w:rsidRDefault="006F3180" w:rsidP="00654B11">
      <w:pPr>
        <w:tabs>
          <w:tab w:val="left" w:pos="413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sz w:val="24"/>
          <w:szCs w:val="24"/>
        </w:rPr>
        <w:t>склонение несовершеннолетнего к суициду – содействие совершению самоубийства советами, указаниями, предоставлением информации, средств или орудий совершения самоубийства либо устранением препятствий к его совершению или обещанием скрыть средства или орудия совершения самоубийства;</w:t>
      </w:r>
    </w:p>
    <w:p w14:paraId="672FBDF9" w14:textId="77777777" w:rsidR="006F3180" w:rsidRPr="00654B11" w:rsidRDefault="006F3180" w:rsidP="00654B1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sz w:val="24"/>
          <w:szCs w:val="24"/>
        </w:rPr>
        <w:t xml:space="preserve">межведомственные группы – </w:t>
      </w:r>
      <w:r w:rsidR="00F74F89" w:rsidRPr="00654B11">
        <w:rPr>
          <w:rFonts w:ascii="Arial" w:hAnsi="Arial" w:cs="Arial"/>
          <w:sz w:val="24"/>
          <w:szCs w:val="24"/>
        </w:rPr>
        <w:t xml:space="preserve">постоянно действующие </w:t>
      </w:r>
      <w:r w:rsidRPr="00654B11">
        <w:rPr>
          <w:rFonts w:ascii="Arial" w:hAnsi="Arial" w:cs="Arial"/>
          <w:sz w:val="24"/>
          <w:szCs w:val="24"/>
        </w:rPr>
        <w:t xml:space="preserve">коллегиальные органы, созданные </w:t>
      </w:r>
      <w:r w:rsidR="00F74F89" w:rsidRPr="00654B11">
        <w:rPr>
          <w:rFonts w:ascii="Arial" w:hAnsi="Arial" w:cs="Arial"/>
          <w:sz w:val="24"/>
          <w:szCs w:val="24"/>
        </w:rPr>
        <w:t xml:space="preserve">в целях обеспечения эффективного межведомственного </w:t>
      </w:r>
      <w:r w:rsidRPr="00654B11">
        <w:rPr>
          <w:rFonts w:ascii="Arial" w:hAnsi="Arial" w:cs="Arial"/>
          <w:sz w:val="24"/>
          <w:szCs w:val="24"/>
        </w:rPr>
        <w:t>взаимодействия</w:t>
      </w:r>
      <w:r w:rsidR="000A4965" w:rsidRPr="00654B11">
        <w:rPr>
          <w:rFonts w:ascii="Arial" w:hAnsi="Arial" w:cs="Arial"/>
          <w:sz w:val="24"/>
          <w:szCs w:val="24"/>
        </w:rPr>
        <w:t xml:space="preserve"> субъектов (участников) межведомственного взаимодействия</w:t>
      </w:r>
      <w:r w:rsidR="00F74F89" w:rsidRPr="00654B11">
        <w:rPr>
          <w:rFonts w:ascii="Arial" w:hAnsi="Arial" w:cs="Arial"/>
          <w:sz w:val="24"/>
          <w:szCs w:val="24"/>
        </w:rPr>
        <w:t xml:space="preserve">, указанных в пункте </w:t>
      </w:r>
      <w:r w:rsidR="000A4965" w:rsidRPr="00654B11">
        <w:rPr>
          <w:rFonts w:ascii="Arial" w:hAnsi="Arial" w:cs="Arial"/>
          <w:sz w:val="24"/>
          <w:szCs w:val="24"/>
        </w:rPr>
        <w:t xml:space="preserve">6 настоящего Положения, </w:t>
      </w:r>
      <w:r w:rsidRPr="00654B11">
        <w:rPr>
          <w:rFonts w:ascii="Arial" w:hAnsi="Arial" w:cs="Arial"/>
          <w:sz w:val="24"/>
          <w:szCs w:val="24"/>
        </w:rPr>
        <w:t xml:space="preserve">в вопросах раннего выявления и пресечения фактов жестокого обращения, насилия в отношении несовершеннолетних, профилактики </w:t>
      </w:r>
      <w:r w:rsidRPr="00654B11">
        <w:rPr>
          <w:rFonts w:ascii="Arial" w:hAnsi="Arial" w:cs="Arial"/>
          <w:sz w:val="24"/>
          <w:szCs w:val="24"/>
        </w:rPr>
        <w:lastRenderedPageBreak/>
        <w:t>суицидального поведения несовершеннолетних, оказания комплексной и оперативной помощи несовершеннолетним, пострадавшим от жестокого обращения, насилия и (или) имеющим признаки суицидального поведения (далее – межведомственные группы).</w:t>
      </w:r>
    </w:p>
    <w:p w14:paraId="2D97E26F" w14:textId="77777777" w:rsidR="000A4965" w:rsidRDefault="000A4965" w:rsidP="006E1E70">
      <w:pPr>
        <w:pStyle w:val="20"/>
        <w:shd w:val="clear" w:color="auto" w:fill="auto"/>
        <w:spacing w:after="0" w:line="240" w:lineRule="auto"/>
        <w:ind w:firstLine="709"/>
        <w:rPr>
          <w:color w:val="000000"/>
          <w:sz w:val="24"/>
          <w:szCs w:val="24"/>
          <w:lang w:eastAsia="ru-RU" w:bidi="ru-RU"/>
        </w:rPr>
      </w:pPr>
    </w:p>
    <w:p w14:paraId="36D68229" w14:textId="77777777" w:rsidR="00654B11" w:rsidRDefault="00705052" w:rsidP="006E1E70">
      <w:pPr>
        <w:pStyle w:val="20"/>
        <w:shd w:val="clear" w:color="auto" w:fill="auto"/>
        <w:spacing w:after="0" w:line="240" w:lineRule="auto"/>
        <w:ind w:firstLine="709"/>
        <w:rPr>
          <w:rFonts w:ascii="Arial" w:hAnsi="Arial" w:cs="Arial"/>
          <w:color w:val="000000"/>
          <w:sz w:val="24"/>
          <w:szCs w:val="24"/>
          <w:lang w:eastAsia="ru-RU" w:bidi="ru-RU"/>
        </w:rPr>
      </w:pP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ГЛАВА 2. ОСНОВНЫЕ ЦЕЛИ И ЗАДАЧИ ДЕЯТЕЛЬНОСТИ ПО ПРОТИВОДЕЙСТВИЮ ЖЕСТОКОМУ ОБРАЩЕНИЮ, НАСИЛИЮ В ОТНОШЕНИИ НЕСОВЕРШЕННОЛЕТНИХ И СУИЦИДАЛЬНОМУ ПОВЕДЕНИЮ НЕСОВЕРШЕННОЛЕТНИХ</w:t>
      </w:r>
      <w:r w:rsidRPr="00654B11">
        <w:rPr>
          <w:rFonts w:ascii="Arial" w:hAnsi="Arial" w:cs="Arial"/>
          <w:sz w:val="24"/>
          <w:szCs w:val="24"/>
        </w:rPr>
        <w:t xml:space="preserve"> </w:t>
      </w: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СУБЪЕКТЫ (УЧАСТНИКИ)</w:t>
      </w:r>
    </w:p>
    <w:p w14:paraId="5E4C1D75" w14:textId="77777777" w:rsidR="00431A2A" w:rsidRPr="00654B11" w:rsidRDefault="00705052" w:rsidP="006E1E70">
      <w:pPr>
        <w:pStyle w:val="20"/>
        <w:shd w:val="clear" w:color="auto" w:fill="auto"/>
        <w:spacing w:after="0" w:line="240" w:lineRule="auto"/>
        <w:ind w:firstLine="709"/>
        <w:rPr>
          <w:rFonts w:ascii="Arial" w:hAnsi="Arial" w:cs="Arial"/>
          <w:color w:val="000000"/>
          <w:sz w:val="24"/>
          <w:szCs w:val="24"/>
          <w:lang w:eastAsia="ru-RU" w:bidi="ru-RU"/>
        </w:rPr>
      </w:pP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МЕЖВЕДОМСТВЕННОГО ВЗАИМОДЕЙСТВИЯ</w:t>
      </w:r>
    </w:p>
    <w:p w14:paraId="2913050C" w14:textId="77777777" w:rsidR="000A4965" w:rsidRPr="00654B11" w:rsidRDefault="000A4965" w:rsidP="006E1E70">
      <w:pPr>
        <w:pStyle w:val="20"/>
        <w:shd w:val="clear" w:color="auto" w:fill="auto"/>
        <w:spacing w:after="0" w:line="240" w:lineRule="auto"/>
        <w:ind w:firstLine="709"/>
        <w:rPr>
          <w:rFonts w:ascii="Arial" w:hAnsi="Arial" w:cs="Arial"/>
          <w:color w:val="000000"/>
          <w:sz w:val="24"/>
          <w:szCs w:val="24"/>
          <w:lang w:eastAsia="ru-RU" w:bidi="ru-RU"/>
        </w:rPr>
      </w:pPr>
    </w:p>
    <w:p w14:paraId="59B55448" w14:textId="77777777" w:rsidR="00571ECA" w:rsidRPr="00654B11" w:rsidRDefault="00654B11" w:rsidP="00654B11">
      <w:pPr>
        <w:pStyle w:val="20"/>
        <w:shd w:val="clear" w:color="auto" w:fill="auto"/>
        <w:tabs>
          <w:tab w:val="left" w:pos="1067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sz w:val="24"/>
          <w:szCs w:val="24"/>
        </w:rPr>
        <w:t xml:space="preserve">1. </w:t>
      </w:r>
      <w:r w:rsidR="00571ECA" w:rsidRPr="00654B11">
        <w:rPr>
          <w:rFonts w:ascii="Arial" w:hAnsi="Arial" w:cs="Arial"/>
          <w:sz w:val="24"/>
          <w:szCs w:val="24"/>
        </w:rPr>
        <w:t>Основной целью межведомственного взаимодействия является совместно согласованные действия субъектов (участников) межведомственного взаимодействия в вопросах выявления и пресечения фактов жестокого обращения, насилия в отношении несовершеннолетних, профилактики суицидального поведения несовершеннолетних, оказания помощи несовершеннолетним, пострадавшим от жестокого обращения, насилия и (или) имеющим признаки суицидального поведения.</w:t>
      </w:r>
    </w:p>
    <w:p w14:paraId="1C6F2D78" w14:textId="77777777" w:rsidR="009A5D03" w:rsidRPr="00654B11" w:rsidRDefault="00654B11" w:rsidP="00654B11">
      <w:pPr>
        <w:pStyle w:val="20"/>
        <w:shd w:val="clear" w:color="auto" w:fill="auto"/>
        <w:tabs>
          <w:tab w:val="left" w:pos="1067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2.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Задачи межведомственного взаимодействия:</w:t>
      </w:r>
    </w:p>
    <w:p w14:paraId="703009DD" w14:textId="77777777" w:rsidR="009A5D03" w:rsidRPr="00654B11" w:rsidRDefault="00654B11" w:rsidP="00654B11">
      <w:pPr>
        <w:pStyle w:val="20"/>
        <w:shd w:val="clear" w:color="auto" w:fill="auto"/>
        <w:tabs>
          <w:tab w:val="left" w:pos="120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1)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организация межведомственного взаимодействия в вопросах профилактики жестокого обращения, насилия в отношении детей, суицидального поведения несовершеннолетних, а также по выявлению и пресечению случаев склонения несовершеннолетних к суициду либо доведения их до суицида;</w:t>
      </w:r>
    </w:p>
    <w:p w14:paraId="7DF7691B" w14:textId="77777777" w:rsidR="009A5D03" w:rsidRPr="00654B11" w:rsidRDefault="00654B11" w:rsidP="00654B11">
      <w:pPr>
        <w:pStyle w:val="20"/>
        <w:shd w:val="clear" w:color="auto" w:fill="auto"/>
        <w:tabs>
          <w:tab w:val="left" w:pos="120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2)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распределение полномочий между субъектами (участниками) межведомственного взаимодействия с учетом их компетенций;</w:t>
      </w:r>
    </w:p>
    <w:p w14:paraId="17881A89" w14:textId="77777777" w:rsidR="009A5D03" w:rsidRPr="00654B11" w:rsidRDefault="00654B11" w:rsidP="00654B11">
      <w:pPr>
        <w:pStyle w:val="20"/>
        <w:shd w:val="clear" w:color="auto" w:fill="auto"/>
        <w:tabs>
          <w:tab w:val="left" w:pos="1062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3)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обеспечение индивидуального подхода к оказанию помощи семьям с детьми, пострадавшим от жестокого обращения, насилия, имеющим признаки суицидального поведения или совершившим попытку суицида;</w:t>
      </w:r>
    </w:p>
    <w:p w14:paraId="5B6EB8A2" w14:textId="77777777" w:rsidR="009A5D03" w:rsidRPr="00654B11" w:rsidRDefault="00654B11" w:rsidP="00654B11">
      <w:pPr>
        <w:pStyle w:val="20"/>
        <w:shd w:val="clear" w:color="auto" w:fill="auto"/>
        <w:tabs>
          <w:tab w:val="left" w:pos="1194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4) </w:t>
      </w:r>
      <w:r w:rsidR="004E4B8A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незамедлительное получение информации о фактах жестокого обращения с несовершеннолетними, сексуального насилия в отношении детей, суицидального поведения, суицида несовершеннолетних, оперативного обмена указанной информацией между субъектами (участниками) межведомственного взаимодействия в рамках исполнения методических рекомендаций по организации работы муниципальной межведомственной группы, со случаем жестокого обращения и (или) суицидального поведения несовершеннолетнего; </w:t>
      </w:r>
    </w:p>
    <w:p w14:paraId="41AE07E7" w14:textId="77777777" w:rsidR="009A5D03" w:rsidRPr="00654B11" w:rsidRDefault="00654B11" w:rsidP="00654B11">
      <w:pPr>
        <w:pStyle w:val="20"/>
        <w:shd w:val="clear" w:color="auto" w:fill="auto"/>
        <w:tabs>
          <w:tab w:val="left" w:pos="1194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5)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принятие мер </w:t>
      </w:r>
      <w:r w:rsidR="004E4B8A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в рамках компетенции и оказание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комплексной помощи несовершеннолетним, пострадавшим от жестокого обращения, </w:t>
      </w:r>
      <w:r w:rsidR="004E4B8A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сексуального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насилия, суицидального поведения</w:t>
      </w:r>
      <w:r w:rsidR="004E4B8A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,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совершившим попытку суицида, и их семьям, в том числе по вопросам защиты прав несовершеннолетних, получения ими и их семьями необходимой медицинской, социальной, психологическая, педагогической и правовой помощи, </w:t>
      </w:r>
      <w:r w:rsidR="004E4B8A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а также окружению </w:t>
      </w:r>
      <w:proofErr w:type="spellStart"/>
      <w:r w:rsidR="004E4B8A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суицидента</w:t>
      </w:r>
      <w:proofErr w:type="spellEnd"/>
      <w:r w:rsidR="004E4B8A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, совершившего завершенный суицид (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несовершеннолетним</w:t>
      </w:r>
      <w:r w:rsidR="004E4B8A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родственникам, семье, друзьям, одноклассникам и иным несовершеннолетним, бывшим в контакте с </w:t>
      </w:r>
      <w:proofErr w:type="spellStart"/>
      <w:r w:rsidR="004E4B8A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суицидентом</w:t>
      </w:r>
      <w:proofErr w:type="spellEnd"/>
      <w:r w:rsidR="004E4B8A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)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;</w:t>
      </w:r>
    </w:p>
    <w:p w14:paraId="4C71F5B8" w14:textId="77777777" w:rsidR="00B06A38" w:rsidRPr="00654B11" w:rsidRDefault="00654B11" w:rsidP="00654B11">
      <w:pPr>
        <w:pStyle w:val="20"/>
        <w:shd w:val="clear" w:color="auto" w:fill="auto"/>
        <w:tabs>
          <w:tab w:val="left" w:pos="1194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sz w:val="24"/>
          <w:szCs w:val="24"/>
        </w:rPr>
        <w:t xml:space="preserve">6) </w:t>
      </w:r>
      <w:r w:rsidR="00B06A38" w:rsidRPr="00654B11">
        <w:rPr>
          <w:rFonts w:ascii="Arial" w:hAnsi="Arial" w:cs="Arial"/>
          <w:sz w:val="24"/>
          <w:szCs w:val="24"/>
        </w:rPr>
        <w:t>организация информационно-просветительской деятельности, направленной на профилактику жестокого обращения с детьми, распознание и купирование развития суицидального поведения несовершеннолетних.</w:t>
      </w:r>
    </w:p>
    <w:p w14:paraId="4AEC74A7" w14:textId="77777777" w:rsidR="009A5D03" w:rsidRPr="00654B11" w:rsidRDefault="00654B11" w:rsidP="00654B11">
      <w:pPr>
        <w:pStyle w:val="20"/>
        <w:shd w:val="clear" w:color="auto" w:fill="auto"/>
        <w:tabs>
          <w:tab w:val="left" w:pos="1194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3.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Субъектами (участниками) межведомственного взаимодействия являются:</w:t>
      </w:r>
    </w:p>
    <w:p w14:paraId="6C43F837" w14:textId="77777777" w:rsidR="004F7D59" w:rsidRPr="00654B11" w:rsidRDefault="00654B11" w:rsidP="00654B11">
      <w:pPr>
        <w:pStyle w:val="20"/>
        <w:shd w:val="clear" w:color="auto" w:fill="auto"/>
        <w:tabs>
          <w:tab w:val="left" w:pos="1194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sz w:val="24"/>
          <w:szCs w:val="24"/>
        </w:rPr>
        <w:t xml:space="preserve">1) </w:t>
      </w:r>
      <w:r w:rsidR="00571ECA" w:rsidRPr="00654B11">
        <w:rPr>
          <w:rFonts w:ascii="Arial" w:hAnsi="Arial" w:cs="Arial"/>
          <w:sz w:val="24"/>
          <w:szCs w:val="24"/>
        </w:rPr>
        <w:t>о</w:t>
      </w:r>
      <w:r w:rsidR="004F7D59" w:rsidRPr="00654B11">
        <w:rPr>
          <w:rFonts w:ascii="Arial" w:hAnsi="Arial" w:cs="Arial"/>
          <w:sz w:val="24"/>
          <w:szCs w:val="24"/>
        </w:rPr>
        <w:t>бластная служба межведомственного взаимодействия;</w:t>
      </w:r>
    </w:p>
    <w:p w14:paraId="0696561D" w14:textId="77777777" w:rsidR="00D60755" w:rsidRPr="00654B11" w:rsidRDefault="00654B11" w:rsidP="00654B11">
      <w:pPr>
        <w:pStyle w:val="20"/>
        <w:shd w:val="clear" w:color="auto" w:fill="auto"/>
        <w:tabs>
          <w:tab w:val="left" w:pos="1194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sz w:val="24"/>
          <w:szCs w:val="24"/>
        </w:rPr>
        <w:t xml:space="preserve">2) </w:t>
      </w:r>
      <w:r w:rsidR="00D60755" w:rsidRPr="00654B11">
        <w:rPr>
          <w:rFonts w:ascii="Arial" w:hAnsi="Arial" w:cs="Arial"/>
          <w:sz w:val="24"/>
          <w:szCs w:val="24"/>
        </w:rPr>
        <w:t>служба экстренной психологической помощи и служба «Детский телефон доверия», созданные при областных государственных учреждениях социального обслуживания, образования и здравоохранения;</w:t>
      </w:r>
    </w:p>
    <w:p w14:paraId="50723B06" w14:textId="77777777" w:rsidR="009A5D03" w:rsidRPr="00654B11" w:rsidRDefault="00654B11" w:rsidP="00654B11">
      <w:pPr>
        <w:pStyle w:val="20"/>
        <w:shd w:val="clear" w:color="auto" w:fill="auto"/>
        <w:tabs>
          <w:tab w:val="left" w:pos="1194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3) </w:t>
      </w:r>
      <w:r w:rsidR="00D60755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о</w:t>
      </w:r>
      <w:r w:rsidR="004F7D59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тделение полиции (дислокация </w:t>
      </w:r>
      <w:proofErr w:type="spellStart"/>
      <w:r w:rsidR="004F7D59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рп</w:t>
      </w:r>
      <w:proofErr w:type="spellEnd"/>
      <w:r w:rsidR="004F7D59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.</w:t>
      </w:r>
      <w:r w:rsidR="007B2B25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</w:t>
      </w:r>
      <w:r w:rsidR="004F7D59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Жигалово) МО МВД России «Качугский»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;</w:t>
      </w:r>
    </w:p>
    <w:p w14:paraId="494F40A0" w14:textId="77777777" w:rsidR="009A5D03" w:rsidRPr="00654B11" w:rsidRDefault="00654B11" w:rsidP="00654B11">
      <w:pPr>
        <w:pStyle w:val="20"/>
        <w:shd w:val="clear" w:color="auto" w:fill="auto"/>
        <w:tabs>
          <w:tab w:val="left" w:pos="1157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4) </w:t>
      </w:r>
      <w:r w:rsidR="00A70B86">
        <w:rPr>
          <w:rFonts w:ascii="Arial" w:hAnsi="Arial" w:cs="Arial"/>
          <w:color w:val="000000"/>
          <w:sz w:val="24"/>
          <w:szCs w:val="24"/>
          <w:lang w:eastAsia="ru-RU" w:bidi="ru-RU"/>
        </w:rPr>
        <w:t>комитет</w:t>
      </w:r>
      <w:r w:rsidR="00BD72B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образования</w:t>
      </w:r>
      <w:r w:rsidR="004F7D59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</w:t>
      </w: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Жигаловского муниципального округа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;</w:t>
      </w:r>
    </w:p>
    <w:p w14:paraId="006F261A" w14:textId="77777777" w:rsidR="009A5D03" w:rsidRPr="00654B11" w:rsidRDefault="00654B11" w:rsidP="00654B11">
      <w:pPr>
        <w:pStyle w:val="20"/>
        <w:shd w:val="clear" w:color="auto" w:fill="auto"/>
        <w:tabs>
          <w:tab w:val="left" w:pos="1157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lastRenderedPageBreak/>
        <w:t xml:space="preserve">5) </w:t>
      </w:r>
      <w:r w:rsidR="00D60755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о</w:t>
      </w:r>
      <w:r w:rsidR="004F7D59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бластное г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осударственное </w:t>
      </w:r>
      <w:r w:rsidR="004F7D59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бюджетное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учреждение</w:t>
      </w:r>
      <w:r w:rsidR="004F7D59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«Управление социальной защиты и социального обс</w:t>
      </w: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луживания по Жигаловскому округу</w:t>
      </w:r>
      <w:r w:rsidR="004F7D59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»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;</w:t>
      </w:r>
    </w:p>
    <w:p w14:paraId="43155D1B" w14:textId="77777777" w:rsidR="009A5D03" w:rsidRPr="00654B11" w:rsidRDefault="00654B11" w:rsidP="00654B11">
      <w:pPr>
        <w:pStyle w:val="20"/>
        <w:shd w:val="clear" w:color="auto" w:fill="auto"/>
        <w:tabs>
          <w:tab w:val="left" w:pos="1157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6) </w:t>
      </w:r>
      <w:r w:rsidR="00D60755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о</w:t>
      </w:r>
      <w:r w:rsidR="004F7D59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тдел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опеки и попечительства </w:t>
      </w:r>
      <w:r w:rsidR="004F7D59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граждан по Качугскому и Жигаловскому </w:t>
      </w: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округам</w:t>
      </w:r>
      <w:r w:rsidR="004F7D59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межрайонного управления министерства социального развития, опеки и попечительства Иркутской области №2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;</w:t>
      </w:r>
    </w:p>
    <w:p w14:paraId="25A1AE5A" w14:textId="77777777" w:rsidR="009A5D03" w:rsidRPr="00654B11" w:rsidRDefault="00654B11" w:rsidP="00654B11">
      <w:pPr>
        <w:pStyle w:val="20"/>
        <w:shd w:val="clear" w:color="auto" w:fill="auto"/>
        <w:tabs>
          <w:tab w:val="left" w:pos="1337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7) </w:t>
      </w:r>
      <w:r w:rsidR="00D60755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о</w:t>
      </w:r>
      <w:r w:rsidR="004F7D59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бластное государственное бюджетное учреждение здравоохранения «Жигаловская районная больница»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;</w:t>
      </w:r>
    </w:p>
    <w:p w14:paraId="46AA73F5" w14:textId="77777777" w:rsidR="009A5D03" w:rsidRPr="00654B11" w:rsidRDefault="00654B11" w:rsidP="00654B11">
      <w:pPr>
        <w:pStyle w:val="20"/>
        <w:shd w:val="clear" w:color="auto" w:fill="auto"/>
        <w:tabs>
          <w:tab w:val="left" w:pos="1337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8)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комиссия по делам несовершеннолетних и защите их прав</w:t>
      </w:r>
      <w:r w:rsidR="004F7D59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в </w:t>
      </w: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Жигаловском муниципальном округе</w:t>
      </w:r>
      <w:r w:rsidR="004F7D59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Иркутской области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;</w:t>
      </w:r>
    </w:p>
    <w:p w14:paraId="142F5FDD" w14:textId="77777777" w:rsidR="009A5D03" w:rsidRPr="00654B11" w:rsidRDefault="00654B11" w:rsidP="00654B11">
      <w:pPr>
        <w:pStyle w:val="20"/>
        <w:shd w:val="clear" w:color="auto" w:fill="auto"/>
        <w:tabs>
          <w:tab w:val="left" w:pos="120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9)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иные органы, организации и учреждения, участвующие в процессе оказания помощи несовершеннолетним, пострадавшим от жестокого обращения, насилия, имеющим признаки суицидального поведения или совершившим попытку суицида, в том числе общественные организации, и</w:t>
      </w:r>
      <w:r w:rsidR="00404FB7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меющие соответствующие лицензии;</w:t>
      </w:r>
    </w:p>
    <w:p w14:paraId="787D5D4D" w14:textId="77777777" w:rsidR="00404FB7" w:rsidRPr="00654B11" w:rsidRDefault="00654B11" w:rsidP="00654B11">
      <w:pPr>
        <w:pStyle w:val="20"/>
        <w:shd w:val="clear" w:color="auto" w:fill="auto"/>
        <w:tabs>
          <w:tab w:val="left" w:pos="120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10)</w:t>
      </w:r>
      <w:r w:rsidR="00404FB7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внештатный педагог-психолог.</w:t>
      </w:r>
    </w:p>
    <w:p w14:paraId="7C713FC4" w14:textId="77777777" w:rsidR="009A5D03" w:rsidRPr="00654B11" w:rsidRDefault="00654B11" w:rsidP="00654B11">
      <w:pPr>
        <w:pStyle w:val="20"/>
        <w:shd w:val="clear" w:color="auto" w:fill="auto"/>
        <w:tabs>
          <w:tab w:val="left" w:pos="1157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4.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Взаимодействие субъектов (участников) межведомственного взаимодействия осуществляетс</w:t>
      </w:r>
      <w:r w:rsidR="00216DDA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я в соответствии с приложением </w:t>
      </w:r>
      <w:r w:rsidR="00B06A38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3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к настоящему Положению.</w:t>
      </w:r>
    </w:p>
    <w:p w14:paraId="1FA83884" w14:textId="77777777" w:rsidR="009A5D03" w:rsidRPr="00654B11" w:rsidRDefault="009A5D03" w:rsidP="00967602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Система межведомственного взаимодействия организована</w:t>
      </w:r>
      <w:r w:rsidR="00216DDA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в соответствии с приложением 4 </w:t>
      </w: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к настоящему Положению.</w:t>
      </w:r>
    </w:p>
    <w:p w14:paraId="138CF29A" w14:textId="77777777" w:rsidR="00B06A38" w:rsidRDefault="00B06A38" w:rsidP="00967602">
      <w:pPr>
        <w:pStyle w:val="20"/>
        <w:shd w:val="clear" w:color="auto" w:fill="auto"/>
        <w:spacing w:after="0" w:line="240" w:lineRule="auto"/>
        <w:ind w:firstLine="709"/>
        <w:rPr>
          <w:color w:val="000000"/>
          <w:sz w:val="24"/>
          <w:szCs w:val="24"/>
          <w:lang w:eastAsia="ru-RU" w:bidi="ru-RU"/>
        </w:rPr>
      </w:pPr>
    </w:p>
    <w:p w14:paraId="2143BED6" w14:textId="77777777" w:rsidR="009A5D03" w:rsidRPr="00F70870" w:rsidRDefault="00A868B3" w:rsidP="00676973">
      <w:pPr>
        <w:pStyle w:val="20"/>
        <w:shd w:val="clear" w:color="auto" w:fill="auto"/>
        <w:spacing w:after="0" w:line="240" w:lineRule="auto"/>
        <w:rPr>
          <w:rFonts w:ascii="Arial" w:hAnsi="Arial" w:cs="Arial"/>
          <w:color w:val="000000"/>
          <w:sz w:val="24"/>
          <w:szCs w:val="24"/>
          <w:lang w:eastAsia="ru-RU" w:bidi="ru-RU"/>
        </w:rPr>
      </w:pPr>
      <w:r w:rsidRPr="00F70870">
        <w:rPr>
          <w:rFonts w:ascii="Arial" w:hAnsi="Arial" w:cs="Arial"/>
          <w:color w:val="000000"/>
          <w:sz w:val="24"/>
          <w:szCs w:val="24"/>
          <w:lang w:eastAsia="ru-RU" w:bidi="ru-RU"/>
        </w:rPr>
        <w:t>ГЛАВА 3. ПОРЯДОК СОЗДАНИЯ МЕЖВЕДОМСТВЕННЫХ ГРУПП ПО ОРГАНИЗАЦИИ МЕЖВЕДОМСТВЕННОГО ВЗАИМОДЕЙСТВИЯ ПО ПРОТИВОДЕЙСТВИЮ ЖЕСТОКОМУ ОБРАЩЕНИЮ, НАСИЛИЮ В ОТНОШЕНИИ НЕСОВЕРШЕННОЛЕТНИХ И СУИЦИДАЛЬНОМУ ПОВЕДЕНИЮ НЕСОВЕРШЕННОЛЕТНИХ, ОСНОВНЫЕ ЗАДАЧИ И ФУНКЦИИ ИХ ДЕЯТЕЛЬНОСТИ</w:t>
      </w:r>
    </w:p>
    <w:p w14:paraId="3EFCD6C2" w14:textId="77777777" w:rsidR="00B06A38" w:rsidRPr="00A868B3" w:rsidRDefault="00B06A38" w:rsidP="00A868B3">
      <w:pPr>
        <w:pStyle w:val="20"/>
        <w:shd w:val="clear" w:color="auto" w:fill="auto"/>
        <w:spacing w:after="0" w:line="240" w:lineRule="auto"/>
        <w:ind w:firstLine="709"/>
        <w:rPr>
          <w:b/>
          <w:sz w:val="30"/>
          <w:szCs w:val="30"/>
        </w:rPr>
      </w:pPr>
    </w:p>
    <w:p w14:paraId="04C7A11A" w14:textId="77777777" w:rsidR="009A5D03" w:rsidRPr="00654B11" w:rsidRDefault="00BD72BE" w:rsidP="00654B11">
      <w:pPr>
        <w:pStyle w:val="20"/>
        <w:shd w:val="clear" w:color="auto" w:fill="auto"/>
        <w:tabs>
          <w:tab w:val="left" w:pos="1157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D72BE">
        <w:rPr>
          <w:rFonts w:ascii="Arial" w:hAnsi="Arial" w:cs="Arial"/>
          <w:sz w:val="24"/>
          <w:szCs w:val="24"/>
          <w:lang w:eastAsia="ru-RU" w:bidi="ru-RU"/>
        </w:rPr>
        <w:t>1</w:t>
      </w:r>
      <w:r w:rsidR="00654B11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.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В целях оказания оперативной помощи несовершеннолетним,</w:t>
      </w:r>
      <w:r w:rsidR="004F7D59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пострадавшим от жестокого обращения, насилия, имеющим признаки суицидального поведения или совершившим попытку суицида, выявления и пресечения случаев склонения несовершеннолетних к суициду либо доведения их до суицида</w:t>
      </w:r>
      <w:r w:rsidR="00404FB7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,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</w:t>
      </w:r>
      <w:r w:rsidR="00404FB7" w:rsidRPr="00654B11">
        <w:rPr>
          <w:rFonts w:ascii="Arial" w:hAnsi="Arial" w:cs="Arial"/>
          <w:sz w:val="24"/>
          <w:szCs w:val="24"/>
        </w:rPr>
        <w:t>и принятия необходимых мер, направленных на профилактику жестокого обращения и насилия в отношении несовершеннолетних, их суицидального поведения несовершеннолетних, а также организацию и проведение</w:t>
      </w:r>
      <w:r w:rsidR="00404FB7" w:rsidRPr="00654B11">
        <w:rPr>
          <w:rFonts w:ascii="Arial" w:hAnsi="Arial" w:cs="Arial"/>
          <w:spacing w:val="1"/>
          <w:sz w:val="24"/>
          <w:szCs w:val="24"/>
        </w:rPr>
        <w:t xml:space="preserve"> </w:t>
      </w:r>
      <w:r w:rsidR="00404FB7" w:rsidRPr="00654B11">
        <w:rPr>
          <w:rFonts w:ascii="Arial" w:hAnsi="Arial" w:cs="Arial"/>
          <w:sz w:val="24"/>
          <w:szCs w:val="24"/>
        </w:rPr>
        <w:t xml:space="preserve">профилактической работы с ними и их семьями,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на территории </w:t>
      </w:r>
      <w:r w:rsidR="0061352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Жигаловского муниципального округа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обра</w:t>
      </w:r>
      <w:r w:rsidR="004F7D59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зуется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муниципальные межведомственные группы (далее - ММГ).</w:t>
      </w:r>
    </w:p>
    <w:p w14:paraId="797C2700" w14:textId="77777777" w:rsidR="009A5D03" w:rsidRPr="00654B11" w:rsidRDefault="00BD72BE" w:rsidP="00654B11">
      <w:pPr>
        <w:pStyle w:val="20"/>
        <w:shd w:val="clear" w:color="auto" w:fill="auto"/>
        <w:tabs>
          <w:tab w:val="left" w:pos="1093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 w:bidi="ru-RU"/>
        </w:rPr>
      </w:pPr>
      <w:r>
        <w:rPr>
          <w:rFonts w:ascii="Arial" w:hAnsi="Arial" w:cs="Arial"/>
          <w:color w:val="000000"/>
          <w:sz w:val="24"/>
          <w:szCs w:val="24"/>
          <w:lang w:eastAsia="ru-RU" w:bidi="ru-RU"/>
        </w:rPr>
        <w:t>2</w:t>
      </w:r>
      <w:r w:rsidR="00654B11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.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ММГ в своей деятельности руководствуются Конституцией Российской Федерации, федеральными, областными, муниципальными нормативными правовыми актами, а также настоящим Положением.</w:t>
      </w:r>
    </w:p>
    <w:p w14:paraId="2AF132EC" w14:textId="77777777" w:rsidR="009A5D03" w:rsidRPr="00654B11" w:rsidRDefault="00BD72BE" w:rsidP="00654B11">
      <w:pPr>
        <w:pStyle w:val="20"/>
        <w:shd w:val="clear" w:color="auto" w:fill="auto"/>
        <w:tabs>
          <w:tab w:val="left" w:pos="122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ru-RU" w:bidi="ru-RU"/>
        </w:rPr>
        <w:t>3</w:t>
      </w:r>
      <w:r w:rsidR="00654B11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.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Основными задачами ММГ являются:</w:t>
      </w:r>
    </w:p>
    <w:p w14:paraId="023B4E65" w14:textId="77777777" w:rsidR="009A5D03" w:rsidRPr="00654B11" w:rsidRDefault="00654B11" w:rsidP="00654B11">
      <w:pPr>
        <w:pStyle w:val="20"/>
        <w:shd w:val="clear" w:color="auto" w:fill="auto"/>
        <w:tabs>
          <w:tab w:val="left" w:pos="115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1)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рассмотрение информации (сообщений) о фактах жестокого обращения с несовершеннолетним и (или) о суицидальном поведении несовершеннолетнего, в том числе поступивших из Службы или от субъектов (участников) межведомственного взаимодействия и иных лиц;</w:t>
      </w:r>
    </w:p>
    <w:p w14:paraId="383B372F" w14:textId="77777777" w:rsidR="009A5D03" w:rsidRPr="00654B11" w:rsidRDefault="00654B11" w:rsidP="00654B11">
      <w:pPr>
        <w:pStyle w:val="20"/>
        <w:shd w:val="clear" w:color="auto" w:fill="auto"/>
        <w:tabs>
          <w:tab w:val="left" w:pos="115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2)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оказание организационно-методической, консультационной помощи субъектам (участникам) межведомственного взаимодействия, осуществляющим деятельность на территории </w:t>
      </w:r>
      <w:r w:rsidR="0061352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Жигаловского муниципального округа,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по</w:t>
      </w:r>
      <w:r w:rsidR="00B06A38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разработке дополнительных мер по оказанию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адресной комплексной помощи несовершеннолетним, пострадавшим от жестокого обращения, и их семьям, </w:t>
      </w:r>
      <w:r w:rsidR="00B06A38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а также мер, направленных на устранение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причин и факторов, способствующих развитию суицидального поведения несовершеннолетних и возникновению чрезвычайных (кризисных) ситуаций;</w:t>
      </w:r>
    </w:p>
    <w:p w14:paraId="52C0CC49" w14:textId="77777777" w:rsidR="009A5D03" w:rsidRPr="00654B11" w:rsidRDefault="00654B11" w:rsidP="00654B11">
      <w:pPr>
        <w:pStyle w:val="20"/>
        <w:shd w:val="clear" w:color="auto" w:fill="auto"/>
        <w:tabs>
          <w:tab w:val="left" w:pos="115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3)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организация работы по проверке фактов, указанных в информации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lastRenderedPageBreak/>
        <w:t>(сообщении) о фактах жестокого обращения с несовершеннолетним и (или) о суицидальном поведении несовершеннолетнего;</w:t>
      </w:r>
    </w:p>
    <w:p w14:paraId="4969DE91" w14:textId="77777777" w:rsidR="0061352E" w:rsidRDefault="00654B11" w:rsidP="00654B11">
      <w:pPr>
        <w:pStyle w:val="20"/>
        <w:shd w:val="clear" w:color="auto" w:fill="auto"/>
        <w:tabs>
          <w:tab w:val="left" w:pos="1158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 w:bidi="ru-RU"/>
        </w:rPr>
      </w:pP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4)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осуществление анализа и оценки эффективности работы по установленным фактам жестокого обращения, насилия в отношении несовершеннолетних и суицидального поведения несовершеннолетних, выявлению и пресечению случаев склонения несовершеннолетних к суициду либо доведения их до суицида на территории</w:t>
      </w:r>
      <w:r w:rsidR="0061352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Жигаловского муниципального округа; </w:t>
      </w:r>
    </w:p>
    <w:p w14:paraId="7D8C368A" w14:textId="77777777" w:rsidR="009A5D03" w:rsidRPr="00654B11" w:rsidRDefault="00654B11" w:rsidP="00654B11">
      <w:pPr>
        <w:pStyle w:val="20"/>
        <w:shd w:val="clear" w:color="auto" w:fill="auto"/>
        <w:tabs>
          <w:tab w:val="left" w:pos="115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5)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организация индивидуальной работы с несовершеннолетним, пострадавшим от жестокого обращения, насилия, имеющим признаки суицидального поведения или совершившим попытку суицида, его семьей и окружением.</w:t>
      </w:r>
    </w:p>
    <w:p w14:paraId="0715527C" w14:textId="77777777" w:rsidR="009A5D03" w:rsidRPr="00654B11" w:rsidRDefault="001E042D" w:rsidP="00654B11">
      <w:pPr>
        <w:pStyle w:val="20"/>
        <w:shd w:val="clear" w:color="auto" w:fill="auto"/>
        <w:tabs>
          <w:tab w:val="left" w:pos="122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ru-RU" w:bidi="ru-RU"/>
        </w:rPr>
        <w:t>4</w:t>
      </w:r>
      <w:r w:rsidR="00654B11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.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ММГ в пределах своей компетенции:</w:t>
      </w:r>
    </w:p>
    <w:p w14:paraId="580A0662" w14:textId="77777777" w:rsidR="009A5D03" w:rsidRPr="00654B11" w:rsidRDefault="00654B11" w:rsidP="00654B11">
      <w:pPr>
        <w:pStyle w:val="20"/>
        <w:shd w:val="clear" w:color="auto" w:fill="auto"/>
        <w:tabs>
          <w:tab w:val="left" w:pos="115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1)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запрашивает в установленном порядке у субъектов системы профилактики, осуществляющих деятельность на территории</w:t>
      </w:r>
      <w:r w:rsidR="005E4606" w:rsidRPr="00654B11">
        <w:rPr>
          <w:rFonts w:ascii="Arial" w:hAnsi="Arial" w:cs="Arial"/>
          <w:sz w:val="24"/>
          <w:szCs w:val="24"/>
        </w:rPr>
        <w:t xml:space="preserve"> </w:t>
      </w:r>
      <w:r w:rsidR="005E4606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муниципального образования Иркутской области,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подразделений</w:t>
      </w:r>
      <w:r w:rsidR="005E4606" w:rsidRPr="00654B11">
        <w:rPr>
          <w:rFonts w:ascii="Arial" w:hAnsi="Arial" w:cs="Arial"/>
          <w:sz w:val="24"/>
          <w:szCs w:val="24"/>
        </w:rPr>
        <w:t xml:space="preserve">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территориальных органов федеральных органов исполнительной власти, органов местного самоуправления муниципального образования Иркутской области, общественных объединений, научных и других организаций информацию (материалы) по вопросам, отнесенным к ее компетенции;</w:t>
      </w:r>
    </w:p>
    <w:p w14:paraId="13A3C54E" w14:textId="77777777" w:rsidR="009A5D03" w:rsidRPr="00654B11" w:rsidRDefault="00654B11" w:rsidP="00654B11">
      <w:pPr>
        <w:pStyle w:val="20"/>
        <w:shd w:val="clear" w:color="auto" w:fill="auto"/>
        <w:tabs>
          <w:tab w:val="left" w:pos="111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2)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проводит заседания ММГ;</w:t>
      </w:r>
    </w:p>
    <w:p w14:paraId="0CD503CD" w14:textId="77777777" w:rsidR="009A5D03" w:rsidRPr="00654B11" w:rsidRDefault="00654B11" w:rsidP="00654B11">
      <w:pPr>
        <w:pStyle w:val="20"/>
        <w:shd w:val="clear" w:color="auto" w:fill="auto"/>
        <w:tabs>
          <w:tab w:val="left" w:pos="111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3)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приглашает на свои заседания представителей субъектов системы</w:t>
      </w:r>
      <w:r w:rsidRPr="00654B11">
        <w:rPr>
          <w:rFonts w:ascii="Arial" w:hAnsi="Arial" w:cs="Arial"/>
          <w:sz w:val="24"/>
          <w:szCs w:val="24"/>
        </w:rPr>
        <w:t xml:space="preserve">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профилактики, подразделений территориальных органов федеральных органов исполнительной власти, органов местног</w:t>
      </w:r>
      <w:r w:rsidR="005E4606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о самоуправления муниципального образования Иркутской области,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общественных</w:t>
      </w:r>
      <w:r w:rsidR="005E4606" w:rsidRPr="00654B11">
        <w:rPr>
          <w:rFonts w:ascii="Arial" w:hAnsi="Arial" w:cs="Arial"/>
          <w:sz w:val="24"/>
          <w:szCs w:val="24"/>
        </w:rPr>
        <w:t xml:space="preserve">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объединении, научных и других организации, </w:t>
      </w:r>
      <w:r w:rsidR="001351AA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внештатного педагога-психолога,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в том числе не являющихся членами ММГ;</w:t>
      </w:r>
    </w:p>
    <w:p w14:paraId="62FF875E" w14:textId="77777777" w:rsidR="009A5D03" w:rsidRPr="00654B11" w:rsidRDefault="00654B11" w:rsidP="00654B11">
      <w:pPr>
        <w:pStyle w:val="20"/>
        <w:shd w:val="clear" w:color="auto" w:fill="auto"/>
        <w:tabs>
          <w:tab w:val="left" w:pos="1107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4)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привлекает в установленном порядке к работе ММГ представителей заинтересованных органов и организаций, других специалистов и экспертов;</w:t>
      </w:r>
    </w:p>
    <w:p w14:paraId="7FF90E51" w14:textId="77777777" w:rsidR="009A5D03" w:rsidRPr="00654B11" w:rsidRDefault="00654B11" w:rsidP="00654B11">
      <w:pPr>
        <w:pStyle w:val="20"/>
        <w:shd w:val="clear" w:color="auto" w:fill="auto"/>
        <w:tabs>
          <w:tab w:val="left" w:pos="123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5) </w:t>
      </w:r>
      <w:r w:rsidR="00431A2A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информирует </w:t>
      </w:r>
      <w:r w:rsidR="00216DDA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отделение полиции (дислокация </w:t>
      </w:r>
      <w:proofErr w:type="spellStart"/>
      <w:r w:rsidR="00216DDA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рп</w:t>
      </w:r>
      <w:proofErr w:type="spellEnd"/>
      <w:r w:rsidR="00431A2A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.</w:t>
      </w:r>
      <w:r w:rsidR="007B2B25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</w:t>
      </w:r>
      <w:r w:rsidR="00431A2A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Жигалово) МО МВД России «Качугский» </w:t>
      </w:r>
      <w:r w:rsidR="005E4606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и субъектов (участников) межведомственного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взаимодействия</w:t>
      </w:r>
      <w:r w:rsidR="005E4606" w:rsidRPr="00654B11">
        <w:rPr>
          <w:rFonts w:ascii="Arial" w:hAnsi="Arial" w:cs="Arial"/>
          <w:sz w:val="24"/>
          <w:szCs w:val="24"/>
        </w:rPr>
        <w:t xml:space="preserve">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о противоправных действиях в отношении несовершеннолетних и их семей;</w:t>
      </w:r>
    </w:p>
    <w:p w14:paraId="10A72C38" w14:textId="77777777" w:rsidR="009A5D03" w:rsidRPr="00654B11" w:rsidRDefault="00654B11" w:rsidP="00654B11">
      <w:pPr>
        <w:pStyle w:val="20"/>
        <w:shd w:val="clear" w:color="auto" w:fill="auto"/>
        <w:tabs>
          <w:tab w:val="left" w:pos="1494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6)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взаимодействует с организациями, осуществляющими</w:t>
      </w:r>
      <w:r w:rsidR="005E4606" w:rsidRPr="00654B11">
        <w:rPr>
          <w:rFonts w:ascii="Arial" w:hAnsi="Arial" w:cs="Arial"/>
          <w:sz w:val="24"/>
          <w:szCs w:val="24"/>
        </w:rPr>
        <w:t xml:space="preserve">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образовательную деятельность, организациями для детей-сирот и детей, оставшихся без попечения родителей, учрежде</w:t>
      </w:r>
      <w:r w:rsidR="005E4606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ниями социального обслуживания, медицинскими организациями,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расположенными</w:t>
      </w:r>
      <w:r w:rsidR="005E4606" w:rsidRPr="00654B11">
        <w:rPr>
          <w:rFonts w:ascii="Arial" w:hAnsi="Arial" w:cs="Arial"/>
          <w:sz w:val="24"/>
          <w:szCs w:val="24"/>
        </w:rPr>
        <w:t xml:space="preserve">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на территории</w:t>
      </w:r>
      <w:r w:rsidR="0061352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Жигаловского муниципального округа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, по вопросам раннего выявления несовершеннолетних, в отношении которых осуществляется жестокое обращение, насилие, а также несовершеннолетних, имеющих признаки суицидального поведения;</w:t>
      </w:r>
    </w:p>
    <w:p w14:paraId="78581E4E" w14:textId="77777777" w:rsidR="009A5D03" w:rsidRPr="00654B11" w:rsidRDefault="00654B11" w:rsidP="00654B11">
      <w:pPr>
        <w:pStyle w:val="20"/>
        <w:shd w:val="clear" w:color="auto" w:fill="auto"/>
        <w:tabs>
          <w:tab w:val="left" w:pos="1107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7)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организует работу, направленную на популяризацию «Детского телефона доверия» среди населения</w:t>
      </w:r>
      <w:r w:rsidR="0061352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Жигаловского муниципального округа,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а также в организациях, осуществляющих образовательную деятельность, и иных организациях для детей;</w:t>
      </w:r>
    </w:p>
    <w:p w14:paraId="678F9EDA" w14:textId="77777777" w:rsidR="009A5D03" w:rsidRPr="00654B11" w:rsidRDefault="00654B11" w:rsidP="00654B11">
      <w:pPr>
        <w:pStyle w:val="20"/>
        <w:shd w:val="clear" w:color="auto" w:fill="auto"/>
        <w:tabs>
          <w:tab w:val="left" w:pos="1107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8)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формирует реестр органов и учреждений (с указанием режима работы), расположенных на территории</w:t>
      </w:r>
      <w:r w:rsidR="0061352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Жигаловского муниципального округа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, в которых несовершеннолетний, пострадавший от жестокого обращения, насилия или совершивший суицидальную попытку, и его семья могут получить необходимую медицинскую, психологическую, социально-педагогическую и правовую помощь;</w:t>
      </w:r>
    </w:p>
    <w:p w14:paraId="0BCE0F9A" w14:textId="77777777" w:rsidR="009A5D03" w:rsidRPr="00654B11" w:rsidRDefault="00654B11" w:rsidP="00654B11">
      <w:pPr>
        <w:pStyle w:val="20"/>
        <w:shd w:val="clear" w:color="auto" w:fill="auto"/>
        <w:tabs>
          <w:tab w:val="left" w:pos="1107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9)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фиксирует поступившую из Службы или от других субъектов (участников) межведомственного взаимодействия и иных лиц информацию (сообщения) о фактах жестокого обращения с несовершеннолетним, насилии и (или) о суицидальном поведении несовершеннолетнего в журнале регистрации случаев жестокого обращения с детьми, суицидальных попыток несовершеннолетних;</w:t>
      </w:r>
    </w:p>
    <w:p w14:paraId="7B394AD4" w14:textId="77777777" w:rsidR="009A5D03" w:rsidRPr="00654B11" w:rsidRDefault="00654B11" w:rsidP="00654B11">
      <w:pPr>
        <w:pStyle w:val="20"/>
        <w:shd w:val="clear" w:color="auto" w:fill="auto"/>
        <w:tabs>
          <w:tab w:val="left" w:pos="123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10)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разрабатывает и утверждает на заседании ММГ индивидуальный план сопровождения несовершеннолетнего, пострадавшего от жестокого обращения,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lastRenderedPageBreak/>
        <w:t>насилия и (или) совершившего попытку суицида, и его семьи (далее соответственно — пострадавший несовершеннолетний,</w:t>
      </w:r>
      <w:r w:rsidR="001351AA" w:rsidRPr="00654B11">
        <w:rPr>
          <w:rFonts w:ascii="Arial" w:hAnsi="Arial" w:cs="Arial"/>
          <w:sz w:val="24"/>
          <w:szCs w:val="24"/>
        </w:rPr>
        <w:t xml:space="preserve">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индивидуальный план сопровождения);</w:t>
      </w:r>
    </w:p>
    <w:p w14:paraId="5FF89695" w14:textId="77777777" w:rsidR="009A5D03" w:rsidRPr="00654B11" w:rsidRDefault="00654B11" w:rsidP="00654B11">
      <w:pPr>
        <w:pStyle w:val="20"/>
        <w:shd w:val="clear" w:color="auto" w:fill="auto"/>
        <w:tabs>
          <w:tab w:val="left" w:pos="127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11)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разрабатывает план мероприятий с несовершеннолетним, находившимся в контакте с лицом, совершившим суицид или попытку суицида;</w:t>
      </w:r>
    </w:p>
    <w:p w14:paraId="5EB5BDCD" w14:textId="77777777" w:rsidR="009A5D03" w:rsidRPr="00654B11" w:rsidRDefault="00654B11" w:rsidP="00654B11">
      <w:pPr>
        <w:pStyle w:val="20"/>
        <w:shd w:val="clear" w:color="auto" w:fill="auto"/>
        <w:tabs>
          <w:tab w:val="left" w:pos="127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12)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назначает куратора по реализации индивидуального плана сопровождения (далее - куратор случая);</w:t>
      </w:r>
    </w:p>
    <w:p w14:paraId="7D3F3BFC" w14:textId="77777777" w:rsidR="009A5D03" w:rsidRPr="00654B11" w:rsidRDefault="00654B11" w:rsidP="00654B11">
      <w:pPr>
        <w:pStyle w:val="20"/>
        <w:shd w:val="clear" w:color="auto" w:fill="auto"/>
        <w:tabs>
          <w:tab w:val="left" w:pos="127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13)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ежемесячно, не позднее 5-го числа месяца, следующего за отчетным периодом, направляет в Службу анализ деятельности ММГ (по каждому случаю);</w:t>
      </w:r>
    </w:p>
    <w:p w14:paraId="7DED1C91" w14:textId="77777777" w:rsidR="009A5D03" w:rsidRPr="00654B11" w:rsidRDefault="00654B11" w:rsidP="00654B11">
      <w:pPr>
        <w:pStyle w:val="20"/>
        <w:shd w:val="clear" w:color="auto" w:fill="auto"/>
        <w:tabs>
          <w:tab w:val="left" w:pos="127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14)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рассматривает предоставленную куратором случая информацию об эффективности реализации индивидуального плана сопровождения для принятия решения о дальнейшем продолжении его реализации и (или) о внесении в него корректировок, о возможности снятия с контроля сопровождения пострадавшего несовершеннолетнего;</w:t>
      </w:r>
    </w:p>
    <w:p w14:paraId="0C6DE7C8" w14:textId="77777777" w:rsidR="009A5D03" w:rsidRPr="00654B11" w:rsidRDefault="00654B11" w:rsidP="00654B11">
      <w:pPr>
        <w:pStyle w:val="20"/>
        <w:shd w:val="clear" w:color="auto" w:fill="auto"/>
        <w:tabs>
          <w:tab w:val="left" w:pos="127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15)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предоставляет подробную информацию в Службу об основаниях для снятия с контроля сопровождения по</w:t>
      </w:r>
      <w:r w:rsidR="001351AA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страдавшего несовершеннолетнего;</w:t>
      </w:r>
    </w:p>
    <w:p w14:paraId="6F6195EE" w14:textId="77777777" w:rsidR="001351AA" w:rsidRPr="00654B11" w:rsidRDefault="00654B11" w:rsidP="00654B11">
      <w:pPr>
        <w:pStyle w:val="20"/>
        <w:shd w:val="clear" w:color="auto" w:fill="auto"/>
        <w:tabs>
          <w:tab w:val="left" w:pos="127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sz w:val="24"/>
          <w:szCs w:val="24"/>
        </w:rPr>
        <w:t xml:space="preserve">16) </w:t>
      </w:r>
      <w:r w:rsidR="001351AA" w:rsidRPr="00654B11">
        <w:rPr>
          <w:rFonts w:ascii="Arial" w:hAnsi="Arial" w:cs="Arial"/>
          <w:sz w:val="24"/>
          <w:szCs w:val="24"/>
        </w:rPr>
        <w:t>обеспечивает соблюдение конфиденциальности информации, полученной от Службы и иных субъектов (участников) межведомственного взаимодействия, а также сведений, разглашение которых нарушает охраняемые законом права и интересы несовершеннолетних, их родителей или иных законных представителей.</w:t>
      </w:r>
    </w:p>
    <w:p w14:paraId="0DC1C719" w14:textId="77777777" w:rsidR="009A5D03" w:rsidRPr="00654B11" w:rsidRDefault="00C139ED" w:rsidP="00654B11">
      <w:pPr>
        <w:pStyle w:val="20"/>
        <w:shd w:val="clear" w:color="auto" w:fill="auto"/>
        <w:tabs>
          <w:tab w:val="left" w:pos="127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ru-RU" w:bidi="ru-RU"/>
        </w:rPr>
        <w:t>5</w:t>
      </w:r>
      <w:r w:rsidR="00654B11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.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Состав ММГ утверждает</w:t>
      </w:r>
      <w:r w:rsidR="00C84F9D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ся муниципальным правовым актом после согласования со всеми субъектами (участниками) межведомственного взаимодействия.</w:t>
      </w:r>
    </w:p>
    <w:p w14:paraId="5DFFB278" w14:textId="77777777" w:rsidR="009A5D03" w:rsidRPr="00654B11" w:rsidRDefault="00C139ED" w:rsidP="00654B11">
      <w:pPr>
        <w:pStyle w:val="20"/>
        <w:shd w:val="clear" w:color="auto" w:fill="auto"/>
        <w:tabs>
          <w:tab w:val="left" w:pos="127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ru-RU" w:bidi="ru-RU"/>
        </w:rPr>
        <w:t>6</w:t>
      </w:r>
      <w:r w:rsidR="00654B11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.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В состав ММГ входят руководитель ММГ, заместитель руководителя ММГ, секретарь ММГ и члены ММГ.</w:t>
      </w:r>
    </w:p>
    <w:p w14:paraId="356E7BC3" w14:textId="77777777" w:rsidR="00C84F9D" w:rsidRPr="00654B11" w:rsidRDefault="00C139ED" w:rsidP="00654B11">
      <w:pPr>
        <w:pStyle w:val="20"/>
        <w:shd w:val="clear" w:color="auto" w:fill="auto"/>
        <w:tabs>
          <w:tab w:val="left" w:pos="127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ru-RU" w:bidi="ru-RU"/>
        </w:rPr>
        <w:t>7</w:t>
      </w:r>
      <w:r w:rsidR="00654B11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. </w:t>
      </w:r>
      <w:r w:rsidR="00C84F9D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Членами ММГ могут быть представители субъектов (участников) межведомственного взаимодействия, указанных в пункте 6 настоящего Положения, а также сотрудника муниципальных центров психолого-педагогической, медицинской и социальной помощи, психологических центров и иных организаций</w:t>
      </w:r>
    </w:p>
    <w:p w14:paraId="6A8EBD55" w14:textId="77777777" w:rsidR="00C84F9D" w:rsidRPr="00654B11" w:rsidRDefault="00C139ED" w:rsidP="00654B11">
      <w:pPr>
        <w:pStyle w:val="20"/>
        <w:shd w:val="clear" w:color="auto" w:fill="auto"/>
        <w:tabs>
          <w:tab w:val="left" w:pos="127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654B11" w:rsidRPr="00654B11">
        <w:rPr>
          <w:rFonts w:ascii="Arial" w:hAnsi="Arial" w:cs="Arial"/>
          <w:sz w:val="24"/>
          <w:szCs w:val="24"/>
        </w:rPr>
        <w:t xml:space="preserve">. </w:t>
      </w:r>
      <w:r w:rsidR="00C84F9D" w:rsidRPr="00654B11">
        <w:rPr>
          <w:rFonts w:ascii="Arial" w:hAnsi="Arial" w:cs="Arial"/>
          <w:sz w:val="24"/>
          <w:szCs w:val="24"/>
        </w:rPr>
        <w:t>Заседание ММГ назначается руководителем ММГ либо по его поручению заместителем ММГ при возникновении случая, а также при иной необходимости, но не реже одного раза в квартал.</w:t>
      </w:r>
    </w:p>
    <w:p w14:paraId="01024963" w14:textId="77777777" w:rsidR="009A5D03" w:rsidRPr="00654B11" w:rsidRDefault="00C139ED" w:rsidP="00654B11">
      <w:pPr>
        <w:pStyle w:val="20"/>
        <w:shd w:val="clear" w:color="auto" w:fill="auto"/>
        <w:tabs>
          <w:tab w:val="left" w:pos="127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ru-RU" w:bidi="ru-RU"/>
        </w:rPr>
        <w:t>9</w:t>
      </w:r>
      <w:r w:rsidR="00654B11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.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Подготовка и организация проведения заседан</w:t>
      </w:r>
      <w:r w:rsidR="00C84F9D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ий ММГ осуществляется координатор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ММГ</w:t>
      </w:r>
      <w:r w:rsidR="00C84F9D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по поручению руководителя ММГ либо его заместителя.</w:t>
      </w:r>
    </w:p>
    <w:p w14:paraId="4FC616D5" w14:textId="77777777" w:rsidR="00C84F9D" w:rsidRPr="00654B11" w:rsidRDefault="00654B11" w:rsidP="00654B11">
      <w:pPr>
        <w:pStyle w:val="20"/>
        <w:shd w:val="clear" w:color="auto" w:fill="auto"/>
        <w:tabs>
          <w:tab w:val="left" w:pos="127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1</w:t>
      </w:r>
      <w:r w:rsidR="00C139ED">
        <w:rPr>
          <w:rFonts w:ascii="Arial" w:hAnsi="Arial" w:cs="Arial"/>
          <w:color w:val="000000"/>
          <w:sz w:val="24"/>
          <w:szCs w:val="24"/>
          <w:lang w:eastAsia="ru-RU" w:bidi="ru-RU"/>
        </w:rPr>
        <w:t>0</w:t>
      </w: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. </w:t>
      </w:r>
      <w:r w:rsidR="00C84F9D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Решения ММГ оформляются протоколами, которые подписываются руководителями ММГ или его заместителем, председательствующим на заседании ММГ.</w:t>
      </w:r>
    </w:p>
    <w:p w14:paraId="7D66C83C" w14:textId="77777777" w:rsidR="00C84F9D" w:rsidRPr="00654B11" w:rsidRDefault="00C139ED" w:rsidP="00654B11">
      <w:pPr>
        <w:pStyle w:val="20"/>
        <w:shd w:val="clear" w:color="auto" w:fill="auto"/>
        <w:tabs>
          <w:tab w:val="left" w:pos="127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ru-RU" w:bidi="ru-RU"/>
        </w:rPr>
        <w:t>11</w:t>
      </w:r>
      <w:r w:rsidR="00654B11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. </w:t>
      </w:r>
      <w:r w:rsidR="00C84F9D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Подготовка протоколов заседании ММГ осуществляется координатором ММГ.</w:t>
      </w:r>
    </w:p>
    <w:p w14:paraId="6B1CAFD0" w14:textId="77777777" w:rsidR="009A5D03" w:rsidRPr="00654B11" w:rsidRDefault="00C139ED" w:rsidP="00654B11">
      <w:pPr>
        <w:pStyle w:val="20"/>
        <w:shd w:val="clear" w:color="auto" w:fill="auto"/>
        <w:tabs>
          <w:tab w:val="left" w:pos="127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ru-RU" w:bidi="ru-RU"/>
        </w:rPr>
        <w:t>12</w:t>
      </w:r>
      <w:r w:rsidR="00654B11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.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Руководитель ММГ:</w:t>
      </w:r>
    </w:p>
    <w:p w14:paraId="4691AEE1" w14:textId="77777777" w:rsidR="009A5D03" w:rsidRPr="00654B11" w:rsidRDefault="00654B11" w:rsidP="00654B11">
      <w:pPr>
        <w:pStyle w:val="20"/>
        <w:shd w:val="clear" w:color="auto" w:fill="auto"/>
        <w:tabs>
          <w:tab w:val="left" w:pos="127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1) 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осуществляет </w:t>
      </w:r>
      <w:r w:rsidR="00C84F9D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руководство деятельностью</w:t>
      </w:r>
      <w:r w:rsidR="009A5D03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ММГ</w:t>
      </w:r>
      <w:r w:rsidR="00C84F9D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, согласовывает состав ММГ, председательствует на заседании ММГ и организует проведение заседаний ММГ, в том числе назначает дату заседания ММГ, утверждает повестку ММГ;</w:t>
      </w:r>
    </w:p>
    <w:p w14:paraId="5DEED25E" w14:textId="77777777" w:rsidR="00C84F9D" w:rsidRPr="00654B11" w:rsidRDefault="00654B11" w:rsidP="00654B11">
      <w:pPr>
        <w:pStyle w:val="20"/>
        <w:shd w:val="clear" w:color="auto" w:fill="auto"/>
        <w:tabs>
          <w:tab w:val="left" w:pos="127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2) </w:t>
      </w:r>
      <w:r w:rsidR="00C84F9D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дает заместителю руководителя ММГ и членам ММГ поручения в рамках компетенции ММГ;</w:t>
      </w:r>
    </w:p>
    <w:p w14:paraId="2E0937D1" w14:textId="77777777" w:rsidR="005E4606" w:rsidRPr="00654B11" w:rsidRDefault="00654B11" w:rsidP="00654B11">
      <w:pPr>
        <w:pStyle w:val="20"/>
        <w:shd w:val="clear" w:color="auto" w:fill="auto"/>
        <w:tabs>
          <w:tab w:val="left" w:pos="112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3) </w:t>
      </w:r>
      <w:r w:rsidR="00C84F9D"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осуществляет контроль за проведением членами ММГ эффективного сопровождения пострадавшего несовершеннолетнего и его семьи, за исполнением индивидуального плана сопровождения и (или) комплексного плана;</w:t>
      </w:r>
    </w:p>
    <w:p w14:paraId="32AF1455" w14:textId="77777777" w:rsidR="00C84F9D" w:rsidRPr="00654B11" w:rsidRDefault="00654B11" w:rsidP="00654B11">
      <w:pPr>
        <w:pStyle w:val="20"/>
        <w:shd w:val="clear" w:color="auto" w:fill="auto"/>
        <w:tabs>
          <w:tab w:val="left" w:pos="112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sz w:val="24"/>
          <w:szCs w:val="24"/>
        </w:rPr>
        <w:t xml:space="preserve">4) </w:t>
      </w:r>
      <w:r w:rsidR="00C84F9D" w:rsidRPr="00654B11">
        <w:rPr>
          <w:rFonts w:ascii="Arial" w:hAnsi="Arial" w:cs="Arial"/>
          <w:sz w:val="24"/>
          <w:szCs w:val="24"/>
        </w:rPr>
        <w:t>осуществляет взаимодействие со Службой межведомственного взаимодействия;</w:t>
      </w:r>
    </w:p>
    <w:p w14:paraId="01ABDEB1" w14:textId="77777777" w:rsidR="00C84F9D" w:rsidRPr="00654B11" w:rsidRDefault="00654B11" w:rsidP="00654B11">
      <w:pPr>
        <w:pStyle w:val="20"/>
        <w:shd w:val="clear" w:color="auto" w:fill="auto"/>
        <w:tabs>
          <w:tab w:val="left" w:pos="112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sz w:val="24"/>
          <w:szCs w:val="24"/>
        </w:rPr>
        <w:t xml:space="preserve">5) </w:t>
      </w:r>
      <w:r w:rsidR="00C84F9D" w:rsidRPr="00654B11">
        <w:rPr>
          <w:rFonts w:ascii="Arial" w:hAnsi="Arial" w:cs="Arial"/>
          <w:sz w:val="24"/>
          <w:szCs w:val="24"/>
        </w:rPr>
        <w:t xml:space="preserve">назначает заместителя руководителя ММГ либо иного члена ММГ ответственным за ежеквартальное представление в Службу межведомственного взаимодействия анализа деятельности ММГ, а также подробной информации об </w:t>
      </w:r>
      <w:r w:rsidR="00C84F9D" w:rsidRPr="00654B11">
        <w:rPr>
          <w:rFonts w:ascii="Arial" w:hAnsi="Arial" w:cs="Arial"/>
          <w:sz w:val="24"/>
          <w:szCs w:val="24"/>
        </w:rPr>
        <w:lastRenderedPageBreak/>
        <w:t>основаниях для снятия сопровождения пострадавшего несовершеннолетнего);</w:t>
      </w:r>
    </w:p>
    <w:p w14:paraId="398AEFA9" w14:textId="77777777" w:rsidR="00C84F9D" w:rsidRPr="00654B11" w:rsidRDefault="00654B11" w:rsidP="00654B11">
      <w:pPr>
        <w:pStyle w:val="20"/>
        <w:shd w:val="clear" w:color="auto" w:fill="auto"/>
        <w:tabs>
          <w:tab w:val="left" w:pos="112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sz w:val="24"/>
          <w:szCs w:val="24"/>
        </w:rPr>
        <w:t xml:space="preserve">6) </w:t>
      </w:r>
      <w:r w:rsidR="00C84F9D" w:rsidRPr="00654B11">
        <w:rPr>
          <w:rFonts w:ascii="Arial" w:hAnsi="Arial" w:cs="Arial"/>
          <w:sz w:val="24"/>
          <w:szCs w:val="24"/>
        </w:rPr>
        <w:t>поручает координатору ММГ ведение протокола совместного со Службой межведомственного взаимодействия онлайн-совещания по сложным случаям с целью выработки оптимальных решений при разработке ММГ индивидуальной программы сопровождения и индивидуального плана профилактической работы с несовершеннолетними группы риска (далее соответственно – онлайн-совещания, протокол онлайн-совещания) и направление протокола онлайн-совещания руководителю службы межведомственного взаимодействия, не позднее 3-х рабочих дней со дня проведения онлайн-совещания.</w:t>
      </w:r>
    </w:p>
    <w:p w14:paraId="22190B8D" w14:textId="77777777" w:rsidR="00C84F9D" w:rsidRPr="00654B11" w:rsidRDefault="00C84F9D" w:rsidP="00654B11">
      <w:pPr>
        <w:pStyle w:val="20"/>
        <w:shd w:val="clear" w:color="auto" w:fill="auto"/>
        <w:spacing w:after="0" w:line="240" w:lineRule="auto"/>
        <w:ind w:firstLine="709"/>
        <w:rPr>
          <w:rFonts w:ascii="Arial" w:hAnsi="Arial" w:cs="Arial"/>
          <w:color w:val="000000"/>
          <w:sz w:val="24"/>
          <w:szCs w:val="24"/>
          <w:lang w:eastAsia="ru-RU" w:bidi="ru-RU"/>
        </w:rPr>
      </w:pPr>
    </w:p>
    <w:p w14:paraId="35DCF2F2" w14:textId="77777777" w:rsidR="009A5D03" w:rsidRPr="00654B11" w:rsidRDefault="009A5D03" w:rsidP="00654B11">
      <w:pPr>
        <w:pStyle w:val="20"/>
        <w:shd w:val="clear" w:color="auto" w:fill="auto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Глава 4. ОРГАНИЗАЦИЯ ДЕЯТЕЛЬНОСТИ СЛУЖБЫ.</w:t>
      </w:r>
    </w:p>
    <w:p w14:paraId="7860F5C4" w14:textId="77777777" w:rsidR="009A5D03" w:rsidRPr="00654B11" w:rsidRDefault="009A5D03" w:rsidP="00654B11">
      <w:pPr>
        <w:pStyle w:val="20"/>
        <w:shd w:val="clear" w:color="auto" w:fill="auto"/>
        <w:spacing w:after="0" w:line="240" w:lineRule="auto"/>
        <w:ind w:firstLine="709"/>
        <w:rPr>
          <w:rFonts w:ascii="Arial" w:hAnsi="Arial" w:cs="Arial"/>
          <w:color w:val="000000"/>
          <w:sz w:val="24"/>
          <w:szCs w:val="24"/>
          <w:lang w:eastAsia="ru-RU" w:bidi="ru-RU"/>
        </w:rPr>
      </w:pPr>
      <w:r w:rsidRPr="00654B11">
        <w:rPr>
          <w:rFonts w:ascii="Arial" w:hAnsi="Arial" w:cs="Arial"/>
          <w:color w:val="000000"/>
          <w:sz w:val="24"/>
          <w:szCs w:val="24"/>
          <w:lang w:eastAsia="ru-RU" w:bidi="ru-RU"/>
        </w:rPr>
        <w:t>ПОРЯДОК ВЗАИМОДЕЙСТВИЯ СЛУЖБЫ С ММГ И СУБЪЕКТАМИ (УЧАСТНИКАМИ) МЕЖВЕДОМСТВЕННОГО ВЗАИМОДЕЙСТВИЯ</w:t>
      </w:r>
    </w:p>
    <w:p w14:paraId="3AC167D3" w14:textId="77777777" w:rsidR="00C84F9D" w:rsidRPr="00431A2A" w:rsidRDefault="00C84F9D" w:rsidP="00967602">
      <w:pPr>
        <w:pStyle w:val="20"/>
        <w:shd w:val="clear" w:color="auto" w:fill="auto"/>
        <w:spacing w:after="0" w:line="240" w:lineRule="auto"/>
        <w:ind w:firstLine="709"/>
        <w:rPr>
          <w:sz w:val="24"/>
          <w:szCs w:val="24"/>
        </w:rPr>
      </w:pPr>
    </w:p>
    <w:p w14:paraId="28B8DACD" w14:textId="77777777" w:rsidR="00C84F9D" w:rsidRPr="0061352E" w:rsidRDefault="00C139ED" w:rsidP="0061352E">
      <w:pPr>
        <w:pStyle w:val="20"/>
        <w:shd w:val="clear" w:color="auto" w:fill="auto"/>
        <w:tabs>
          <w:tab w:val="left" w:pos="1290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 w:bidi="ru-RU"/>
        </w:rPr>
      </w:pPr>
      <w:r>
        <w:rPr>
          <w:rFonts w:ascii="Arial" w:hAnsi="Arial" w:cs="Arial"/>
          <w:color w:val="000000"/>
          <w:sz w:val="24"/>
          <w:szCs w:val="24"/>
          <w:lang w:eastAsia="ru-RU" w:bidi="ru-RU"/>
        </w:rPr>
        <w:t>1</w:t>
      </w:r>
      <w:r w:rsidR="0061352E"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. </w:t>
      </w:r>
      <w:r w:rsidR="009A5D03"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>Руководител</w:t>
      </w:r>
      <w:r w:rsidR="00C84F9D"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>ь ММГ при получении информации о случае:</w:t>
      </w:r>
    </w:p>
    <w:p w14:paraId="56AEB972" w14:textId="77777777" w:rsidR="009A5D03" w:rsidRPr="0061352E" w:rsidRDefault="0061352E" w:rsidP="002D3593">
      <w:pPr>
        <w:pStyle w:val="20"/>
        <w:shd w:val="clear" w:color="auto" w:fill="auto"/>
        <w:tabs>
          <w:tab w:val="left" w:pos="1290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 w:bidi="ru-RU"/>
        </w:rPr>
      </w:pPr>
      <w:r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1) </w:t>
      </w:r>
      <w:r w:rsidR="009A5D03"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не позднее 1 часа с момента получения информации о пострадавшем несовершеннолетнем организует работу по </w:t>
      </w:r>
      <w:r w:rsidR="007B54B3"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>проверке (</w:t>
      </w:r>
      <w:r w:rsidR="00C84F9D"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уточнении) информации о случае и организовывает оказание несовершеннолетнему </w:t>
      </w:r>
      <w:r w:rsidR="009A5D03"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>экстренной помощи и в случае необходимости его семье и окружению;</w:t>
      </w:r>
    </w:p>
    <w:p w14:paraId="080D357E" w14:textId="77777777" w:rsidR="007B54B3" w:rsidRPr="0061352E" w:rsidRDefault="0061352E" w:rsidP="0061352E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 w:bidi="ru-RU"/>
        </w:rPr>
      </w:pPr>
      <w:r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2) </w:t>
      </w:r>
      <w:r w:rsidR="007B54B3"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в течение 24 часов направляет руководителю Службы межведомственного </w:t>
      </w:r>
    </w:p>
    <w:p w14:paraId="7DC9C589" w14:textId="77777777" w:rsidR="007B54B3" w:rsidRPr="0061352E" w:rsidRDefault="007B54B3" w:rsidP="0061352E">
      <w:pPr>
        <w:pStyle w:val="20"/>
        <w:shd w:val="clear" w:color="auto" w:fill="auto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 w:bidi="ru-RU"/>
        </w:rPr>
      </w:pPr>
      <w:r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>взаимодействия информацию по поступившей информации;</w:t>
      </w:r>
    </w:p>
    <w:p w14:paraId="40AC23C3" w14:textId="77777777" w:rsidR="007B54B3" w:rsidRPr="0061352E" w:rsidRDefault="0061352E" w:rsidP="0061352E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 w:bidi="ru-RU"/>
        </w:rPr>
      </w:pPr>
      <w:r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3) </w:t>
      </w:r>
      <w:r w:rsidR="007B54B3"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в течение 72 часов сообщает в службу межведомственного взаимодействия </w:t>
      </w:r>
    </w:p>
    <w:p w14:paraId="26E4C795" w14:textId="77777777" w:rsidR="00C84F9D" w:rsidRPr="0061352E" w:rsidRDefault="007B54B3" w:rsidP="0061352E">
      <w:pPr>
        <w:pStyle w:val="20"/>
        <w:shd w:val="clear" w:color="auto" w:fill="auto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 w:bidi="ru-RU"/>
        </w:rPr>
      </w:pPr>
      <w:r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подтверждённую информацию по случаю и назначает заседание ММГ по определению куратора случая, а также разработке комплексного плана и утверждению индивидуального плана сопровождения пострадавшего несовершеннолетнего его семьи или его окружения. </w:t>
      </w:r>
    </w:p>
    <w:p w14:paraId="31C96D81" w14:textId="77777777" w:rsidR="00715275" w:rsidRPr="00C84F9D" w:rsidRDefault="00715275" w:rsidP="007B54B3">
      <w:pPr>
        <w:pStyle w:val="20"/>
        <w:shd w:val="clear" w:color="auto" w:fill="auto"/>
        <w:spacing w:after="0" w:line="240" w:lineRule="auto"/>
        <w:jc w:val="both"/>
        <w:rPr>
          <w:color w:val="000000"/>
          <w:sz w:val="24"/>
          <w:szCs w:val="24"/>
          <w:lang w:eastAsia="ru-RU" w:bidi="ru-RU"/>
        </w:rPr>
      </w:pPr>
    </w:p>
    <w:p w14:paraId="177AC78E" w14:textId="77777777" w:rsidR="009A5D03" w:rsidRPr="0061352E" w:rsidRDefault="009A5D03" w:rsidP="00967602">
      <w:pPr>
        <w:pStyle w:val="20"/>
        <w:shd w:val="clear" w:color="auto" w:fill="auto"/>
        <w:spacing w:after="0" w:line="240" w:lineRule="auto"/>
        <w:ind w:firstLine="709"/>
        <w:rPr>
          <w:rFonts w:ascii="Arial" w:hAnsi="Arial" w:cs="Arial"/>
          <w:color w:val="000000"/>
          <w:sz w:val="24"/>
          <w:szCs w:val="24"/>
          <w:lang w:eastAsia="ru-RU" w:bidi="ru-RU"/>
        </w:rPr>
      </w:pPr>
      <w:r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>Глава 5. ПОРЯДОК ОКАЗАНИЯ ПОМОЩИ ПОСТРАДАВШЕМУ</w:t>
      </w:r>
      <w:r w:rsidR="00216DDA"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</w:t>
      </w:r>
      <w:r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>НЕСОВЕРШЕННОЛЕТНЕМУ И ЕГО СЕМЬЕ</w:t>
      </w:r>
    </w:p>
    <w:p w14:paraId="5C465652" w14:textId="77777777" w:rsidR="007B54B3" w:rsidRPr="0061352E" w:rsidRDefault="007B54B3" w:rsidP="00967602">
      <w:pPr>
        <w:pStyle w:val="20"/>
        <w:shd w:val="clear" w:color="auto" w:fill="auto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116A696C" w14:textId="77777777" w:rsidR="009A5D03" w:rsidRPr="0061352E" w:rsidRDefault="0061352E" w:rsidP="0061352E">
      <w:pPr>
        <w:pStyle w:val="20"/>
        <w:shd w:val="clear" w:color="auto" w:fill="auto"/>
        <w:tabs>
          <w:tab w:val="left" w:pos="129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1. </w:t>
      </w:r>
      <w:r w:rsidR="009A5D03"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>Оказание плановой и экстренной помощи пострадавшему несовершеннолетнему и его семье включает в себя следующие виды помощи:</w:t>
      </w:r>
    </w:p>
    <w:p w14:paraId="3A5B21B6" w14:textId="77777777" w:rsidR="009A5D03" w:rsidRPr="0061352E" w:rsidRDefault="0061352E" w:rsidP="0061352E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1) </w:t>
      </w:r>
      <w:r w:rsidR="009A5D03"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>медицинскую помощь, которую оказывает медицинская организация по месту жительства (пребывания) несовершеннолетнего, его семьи и окружения.</w:t>
      </w:r>
    </w:p>
    <w:p w14:paraId="552915E9" w14:textId="77777777" w:rsidR="009A5D03" w:rsidRPr="0061352E" w:rsidRDefault="009A5D03" w:rsidP="0061352E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>Медицинскими работниками в результате осмотра несовершеннолетнего в медицинской документации фиксируются физические повреждения, принимаются меры по оказанию необходимой медицинской помощи, привлечению врачей-специалистов, обеспечению безопасности несовершеннолетнего.</w:t>
      </w:r>
    </w:p>
    <w:p w14:paraId="243A80D6" w14:textId="77777777" w:rsidR="009A5D03" w:rsidRPr="0061352E" w:rsidRDefault="009A5D03" w:rsidP="0061352E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>Сведения о фактах поступления (обращения) пациентов, в отношении которых имеются достаточные основания полагать, что вред их здоровью причинен в результате противоправных действий, заносятся в соответствующий журнал регистрации в медицинской организации.</w:t>
      </w:r>
    </w:p>
    <w:p w14:paraId="736D4883" w14:textId="77777777" w:rsidR="009A5D03" w:rsidRPr="0061352E" w:rsidRDefault="009A5D03" w:rsidP="0061352E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>Медицинские организации о фактах поступления (обращения) пациентов, в отношении которых имеются достаточные основания полагать, что вред их здоровью причинен в результате противоправных действий (в том числе в результате доведения до суицида, при наличии признаков сексуального насилия), передают сведения в территориальные органы Министерства внутренних дел Российской Федерации по месту нахождения медицинской организации телефонограммой с последующим направлением в течение одного рабочего дня письменного извещения о поступлении (обращении) пациента.</w:t>
      </w:r>
    </w:p>
    <w:p w14:paraId="4283C153" w14:textId="77777777" w:rsidR="009A5D03" w:rsidRPr="0061352E" w:rsidRDefault="009A5D03" w:rsidP="0061352E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Несовершеннолетнему, ставшему жертвой жестокого обращения и (или) совершившему попытку суицида, при наличии медицинских показаний организуется </w:t>
      </w:r>
      <w:r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lastRenderedPageBreak/>
        <w:t>специализированная медицинская помощь и медицинская реабилитация в других медицинских организациях, оказание психиатрической помощи (в соответствии с Законом Российской Ф</w:t>
      </w:r>
      <w:r w:rsidR="004525F8"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>едерации от 2 июля 1992 года №</w:t>
      </w:r>
      <w:r w:rsidR="00BC25A6"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>3</w:t>
      </w:r>
      <w:r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>185-1 «О психиатрической помощи и гарантиях прав граждан при ее оказании»), индивидуальной и групповой психотерапевтической помощи в течение 6 месяцев - 1 года или в сроки, необходимые для преодоления последствий жестокого обращения или попытки суицида.</w:t>
      </w:r>
    </w:p>
    <w:p w14:paraId="539C712E" w14:textId="77777777" w:rsidR="009A5D03" w:rsidRPr="0061352E" w:rsidRDefault="009A5D03" w:rsidP="0061352E">
      <w:pPr>
        <w:pStyle w:val="20"/>
        <w:shd w:val="clear" w:color="auto" w:fill="auto"/>
        <w:tabs>
          <w:tab w:val="left" w:pos="4426"/>
          <w:tab w:val="left" w:pos="5693"/>
          <w:tab w:val="left" w:pos="7666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 w:bidi="ru-RU"/>
        </w:rPr>
      </w:pPr>
      <w:r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>В медицинской организаци</w:t>
      </w:r>
      <w:r w:rsidR="00431A2A"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и, оказывающей первичную медико-санитарную помощь, по месту жительства </w:t>
      </w:r>
      <w:r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>(пребывания)</w:t>
      </w:r>
      <w:r w:rsidR="00431A2A"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</w:t>
      </w:r>
      <w:r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>несовершеннолетнего организуется контроль оказания ему необходимой медицинской помощи, в том числе в отделениях (кабинетах) медико</w:t>
      </w:r>
      <w:r w:rsidR="00431A2A"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>-</w:t>
      </w:r>
      <w:r w:rsidR="007B54B3"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>социальной помощи.</w:t>
      </w:r>
    </w:p>
    <w:p w14:paraId="33AEDE5C" w14:textId="77777777" w:rsidR="007B54B3" w:rsidRPr="0061352E" w:rsidRDefault="007B54B3" w:rsidP="0061352E">
      <w:pPr>
        <w:pStyle w:val="20"/>
        <w:shd w:val="clear" w:color="auto" w:fill="auto"/>
        <w:tabs>
          <w:tab w:val="left" w:pos="4426"/>
          <w:tab w:val="left" w:pos="5693"/>
          <w:tab w:val="left" w:pos="766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>Специализированная медицинская помощь несовершеннолетним с суицидальным риском оказывается в областном государственном казенном учреждении здравоохранении</w:t>
      </w:r>
      <w:r w:rsidR="000C662A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«И</w:t>
      </w:r>
      <w:r w:rsidR="004B1482"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>ркутская областная клиническая психиатрическая больница №1» (далее – ОГБУЗ «ИОКПБ №1»);</w:t>
      </w:r>
    </w:p>
    <w:p w14:paraId="5695316F" w14:textId="77777777" w:rsidR="009A5D03" w:rsidRPr="0061352E" w:rsidRDefault="0061352E" w:rsidP="0061352E">
      <w:pPr>
        <w:pStyle w:val="20"/>
        <w:shd w:val="clear" w:color="auto" w:fill="auto"/>
        <w:tabs>
          <w:tab w:val="left" w:pos="1145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2) </w:t>
      </w:r>
      <w:r w:rsidR="009A5D03"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>психологическую, социальную помощь и реабилитацию, которую оказывают специалисты органов и (или) учреждений системы образования и (или) социального обслуживания.</w:t>
      </w:r>
    </w:p>
    <w:p w14:paraId="34964A23" w14:textId="77777777" w:rsidR="009A5D03" w:rsidRPr="0061352E" w:rsidRDefault="009A5D03" w:rsidP="0061352E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Психолог оказывает экстренную психологическую помощь с целью снятия эмоционального напряжения от травмирующей ситуации, проводит диагностическое обследование ребенка, индивидуальные и групповые </w:t>
      </w:r>
      <w:proofErr w:type="spellStart"/>
      <w:r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>психокоррекционные</w:t>
      </w:r>
      <w:proofErr w:type="spellEnd"/>
      <w:r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занятия, консультации с несовершеннолетним, членами его семьи, социальным окружением в течение реабилитационного периода.</w:t>
      </w:r>
    </w:p>
    <w:p w14:paraId="04A70041" w14:textId="77777777" w:rsidR="009A5D03" w:rsidRPr="0061352E" w:rsidRDefault="009A5D03" w:rsidP="0061352E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>Психокоррекционные</w:t>
      </w:r>
      <w:proofErr w:type="spellEnd"/>
      <w:r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занятия по истечении реабилитационного периода могут возобновляться по запросу самого несовершеннолетнего или его семьи. </w:t>
      </w:r>
      <w:proofErr w:type="spellStart"/>
      <w:r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>Психокоррекционная</w:t>
      </w:r>
      <w:proofErr w:type="spellEnd"/>
      <w:r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работа с родителями или лицами, их заменяющими, должна быть направлена на недопущение повторных суицидальных попыток у ребенка, жестокого обращения с ребенком.</w:t>
      </w:r>
    </w:p>
    <w:p w14:paraId="15C1616F" w14:textId="77777777" w:rsidR="009A5D03" w:rsidRPr="0061352E" w:rsidRDefault="009A5D03" w:rsidP="0061352E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>Социальная помощь предоставляется семье несовершеннолетнего (</w:t>
      </w:r>
      <w:proofErr w:type="spellStart"/>
      <w:r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>суицидента</w:t>
      </w:r>
      <w:proofErr w:type="spellEnd"/>
      <w:r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), находящейся в социально опасном положении или иной трудной жизненной ситуации, </w:t>
      </w:r>
      <w:r w:rsidR="004B1482"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предоставляется </w:t>
      </w:r>
      <w:r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>учреждениями социального обслуживания населения (при необходимости);</w:t>
      </w:r>
    </w:p>
    <w:p w14:paraId="36C38C0F" w14:textId="77777777" w:rsidR="009A5D03" w:rsidRPr="0061352E" w:rsidRDefault="0061352E" w:rsidP="0061352E">
      <w:pPr>
        <w:pStyle w:val="20"/>
        <w:shd w:val="clear" w:color="auto" w:fill="auto"/>
        <w:tabs>
          <w:tab w:val="left" w:pos="405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3) </w:t>
      </w:r>
      <w:r w:rsidR="009A5D03"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>педагогическую помощь, которая оказывается пострадавшему несовершеннолетнему педагогическими работниками организаций, осуществляющих образовательную деятельность.</w:t>
      </w:r>
    </w:p>
    <w:p w14:paraId="06E0DFCA" w14:textId="77777777" w:rsidR="009A5D03" w:rsidRPr="0061352E" w:rsidRDefault="009A5D03" w:rsidP="0061352E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>Основной целью оказания педагогической помощи является восстановление социальных связей пострадавшего несовершеннолетнего и его социального окружения, коррекция межличностных, семейных взаимоотношений, оказание помощи и поддержки пострадавшему несовершеннолетнему в обучении и взаимодействии со сверстниками.</w:t>
      </w:r>
    </w:p>
    <w:p w14:paraId="7BF5EEAB" w14:textId="77777777" w:rsidR="009A5D03" w:rsidRPr="0061352E" w:rsidRDefault="009A5D03" w:rsidP="0061352E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Педагогическая помощь и поддержка ребенка (в аспектах обучения, взаимодействия со сверстниками) осуществляется через взаимодействие с родителями </w:t>
      </w:r>
      <w:r w:rsidR="004B1482"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>(законными представителями) несовершеннолетнего</w:t>
      </w:r>
      <w:r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в поиске оптимальных форм нормализации поведения ребенка;</w:t>
      </w:r>
    </w:p>
    <w:p w14:paraId="24D20F5B" w14:textId="77777777" w:rsidR="009A5D03" w:rsidRPr="0061352E" w:rsidRDefault="00C139ED" w:rsidP="0061352E">
      <w:pPr>
        <w:pStyle w:val="20"/>
        <w:shd w:val="clear" w:color="auto" w:fill="auto"/>
        <w:tabs>
          <w:tab w:val="left" w:pos="124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ru-RU" w:bidi="ru-RU"/>
        </w:rPr>
        <w:t>2</w:t>
      </w:r>
      <w:r w:rsidR="0061352E"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. </w:t>
      </w:r>
      <w:r w:rsidR="009A5D03"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>Помощь несовершеннолетнему, ставшему жертвой жестокого обращения и (или) совершившему попытку суицида, его семье и их сопровождение проводят в сроки, необходимые для:</w:t>
      </w:r>
    </w:p>
    <w:p w14:paraId="29A3EC01" w14:textId="77777777" w:rsidR="009A5D03" w:rsidRPr="0061352E" w:rsidRDefault="0061352E" w:rsidP="0061352E">
      <w:pPr>
        <w:pStyle w:val="20"/>
        <w:shd w:val="clear" w:color="auto" w:fill="auto"/>
        <w:tabs>
          <w:tab w:val="left" w:pos="124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1) </w:t>
      </w:r>
      <w:r w:rsidR="009A5D03"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устранения причин и условий, способствовавших </w:t>
      </w:r>
      <w:r w:rsidR="004B1482"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жестокому обращению, </w:t>
      </w:r>
      <w:r w:rsidR="009A5D03"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насилию </w:t>
      </w:r>
      <w:r w:rsidR="004B1482"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>и (</w:t>
      </w:r>
      <w:r w:rsidR="009A5D03"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>или</w:t>
      </w:r>
      <w:r w:rsidR="004B1482"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>)</w:t>
      </w:r>
      <w:r w:rsidR="009A5D03"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суицидальному поведению</w:t>
      </w:r>
      <w:r w:rsidR="004B1482"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несовершеннолетнего</w:t>
      </w:r>
      <w:r w:rsidR="009A5D03"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>;</w:t>
      </w:r>
    </w:p>
    <w:p w14:paraId="10A1A2F4" w14:textId="77777777" w:rsidR="009A5D03" w:rsidRPr="0061352E" w:rsidRDefault="0061352E" w:rsidP="0061352E">
      <w:pPr>
        <w:pStyle w:val="20"/>
        <w:shd w:val="clear" w:color="auto" w:fill="auto"/>
        <w:tabs>
          <w:tab w:val="left" w:pos="141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2) </w:t>
      </w:r>
      <w:r w:rsidR="009A5D03"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>устранения негативных последствий для физического и психического здоровья несовершеннолетнего от соверш</w:t>
      </w:r>
      <w:r w:rsidR="00BC25A6"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>енного</w:t>
      </w:r>
      <w:r w:rsidR="004B1482"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в отношении него жестокого обращения,</w:t>
      </w:r>
      <w:r w:rsidR="00BC25A6"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насилия, </w:t>
      </w:r>
      <w:r w:rsidR="004B1482"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>и (или) совершения им попытки суицида</w:t>
      </w:r>
      <w:r w:rsidR="00BC25A6"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>;</w:t>
      </w:r>
    </w:p>
    <w:p w14:paraId="23F53426" w14:textId="77777777" w:rsidR="00BC25A6" w:rsidRPr="0061352E" w:rsidRDefault="0061352E" w:rsidP="0061352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61352E">
        <w:rPr>
          <w:rFonts w:ascii="Arial" w:hAnsi="Arial" w:cs="Arial"/>
          <w:sz w:val="24"/>
          <w:szCs w:val="28"/>
        </w:rPr>
        <w:lastRenderedPageBreak/>
        <w:t xml:space="preserve">3) </w:t>
      </w:r>
      <w:r w:rsidR="00BC25A6" w:rsidRPr="0061352E">
        <w:rPr>
          <w:rFonts w:ascii="Arial" w:hAnsi="Arial" w:cs="Arial"/>
          <w:sz w:val="24"/>
          <w:szCs w:val="28"/>
        </w:rPr>
        <w:t>предотвращения рецидивов жестокого обращения</w:t>
      </w:r>
      <w:r w:rsidR="008B4237" w:rsidRPr="0061352E">
        <w:rPr>
          <w:rFonts w:ascii="Arial" w:hAnsi="Arial" w:cs="Arial"/>
          <w:sz w:val="20"/>
        </w:rPr>
        <w:t xml:space="preserve"> </w:t>
      </w:r>
      <w:r w:rsidR="00BC25A6" w:rsidRPr="0061352E">
        <w:rPr>
          <w:rFonts w:ascii="Arial" w:hAnsi="Arial" w:cs="Arial"/>
          <w:sz w:val="24"/>
          <w:szCs w:val="28"/>
        </w:rPr>
        <w:t>с несовершеннолетним и (или) его суицидального поведения;</w:t>
      </w:r>
    </w:p>
    <w:p w14:paraId="10DE508D" w14:textId="77777777" w:rsidR="00BC25A6" w:rsidRPr="0061352E" w:rsidRDefault="0061352E" w:rsidP="0061352E">
      <w:pPr>
        <w:tabs>
          <w:tab w:val="left" w:pos="1276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61352E">
        <w:rPr>
          <w:rFonts w:ascii="Arial" w:hAnsi="Arial" w:cs="Arial"/>
          <w:sz w:val="24"/>
          <w:szCs w:val="28"/>
        </w:rPr>
        <w:t xml:space="preserve">4) </w:t>
      </w:r>
      <w:r w:rsidR="00BC25A6" w:rsidRPr="0061352E">
        <w:rPr>
          <w:rFonts w:ascii="Arial" w:hAnsi="Arial" w:cs="Arial"/>
          <w:sz w:val="24"/>
          <w:szCs w:val="28"/>
        </w:rPr>
        <w:t xml:space="preserve">предотвращения </w:t>
      </w:r>
      <w:proofErr w:type="spellStart"/>
      <w:r w:rsidR="00BC25A6" w:rsidRPr="0061352E">
        <w:rPr>
          <w:rFonts w:ascii="Arial" w:hAnsi="Arial" w:cs="Arial"/>
          <w:sz w:val="24"/>
          <w:szCs w:val="28"/>
        </w:rPr>
        <w:t>пресуицида</w:t>
      </w:r>
      <w:proofErr w:type="spellEnd"/>
      <w:r w:rsidR="00BC25A6" w:rsidRPr="0061352E">
        <w:rPr>
          <w:rFonts w:ascii="Arial" w:hAnsi="Arial" w:cs="Arial"/>
          <w:sz w:val="24"/>
          <w:szCs w:val="28"/>
        </w:rPr>
        <w:t xml:space="preserve"> и суицидального риска среди несовершеннолетних, находящихся в окружении </w:t>
      </w:r>
      <w:proofErr w:type="spellStart"/>
      <w:r w:rsidR="00BC25A6" w:rsidRPr="0061352E">
        <w:rPr>
          <w:rFonts w:ascii="Arial" w:hAnsi="Arial" w:cs="Arial"/>
          <w:sz w:val="24"/>
          <w:szCs w:val="28"/>
        </w:rPr>
        <w:t>суицидента</w:t>
      </w:r>
      <w:proofErr w:type="spellEnd"/>
      <w:r w:rsidR="00BC25A6" w:rsidRPr="0061352E">
        <w:rPr>
          <w:rFonts w:ascii="Arial" w:hAnsi="Arial" w:cs="Arial"/>
          <w:sz w:val="24"/>
          <w:szCs w:val="28"/>
        </w:rPr>
        <w:t>.</w:t>
      </w:r>
    </w:p>
    <w:p w14:paraId="3BC4F449" w14:textId="77777777" w:rsidR="009A5D03" w:rsidRPr="0061352E" w:rsidRDefault="0061352E" w:rsidP="0061352E">
      <w:pPr>
        <w:pStyle w:val="20"/>
        <w:shd w:val="clear" w:color="auto" w:fill="auto"/>
        <w:tabs>
          <w:tab w:val="left" w:pos="124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3. </w:t>
      </w:r>
      <w:r w:rsidR="009A5D03"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>Решение об окончании оказания помощи несовершеннолетнему, ставшему жертвой жестокого обращения и (или) совершившему попытку суицида, его семье и их сопровождения принимается на заседании ММГ.</w:t>
      </w:r>
    </w:p>
    <w:p w14:paraId="0DDC5DCE" w14:textId="77777777" w:rsidR="009A5D03" w:rsidRPr="0061352E" w:rsidRDefault="0061352E" w:rsidP="0061352E">
      <w:pPr>
        <w:pStyle w:val="20"/>
        <w:shd w:val="clear" w:color="auto" w:fill="auto"/>
        <w:tabs>
          <w:tab w:val="left" w:pos="141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4. </w:t>
      </w:r>
      <w:r w:rsidR="009A5D03"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В случае отказа родителя (законного представителя) от сопровождения пострадавшего несовершеннолетнего, родитель (законный представитель) </w:t>
      </w:r>
      <w:r w:rsidR="004B1482"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>несовершеннолетнего информирует в письменном виде о принятом решении руководителя ММГ с указанием причин отказа.</w:t>
      </w:r>
    </w:p>
    <w:p w14:paraId="5A074DAC" w14:textId="77777777" w:rsidR="009A5D03" w:rsidRPr="0061352E" w:rsidRDefault="0061352E" w:rsidP="0061352E">
      <w:pPr>
        <w:pStyle w:val="20"/>
        <w:shd w:val="clear" w:color="auto" w:fill="auto"/>
        <w:tabs>
          <w:tab w:val="left" w:pos="124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5. </w:t>
      </w:r>
      <w:r w:rsidR="009A5D03"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>Основаниями для снятия несовершеннолетнего с контроля сопровождения являются:</w:t>
      </w:r>
    </w:p>
    <w:p w14:paraId="653BB545" w14:textId="77777777" w:rsidR="00BC25A6" w:rsidRPr="0061352E" w:rsidRDefault="0061352E" w:rsidP="0061352E">
      <w:pPr>
        <w:pStyle w:val="20"/>
        <w:shd w:val="clear" w:color="auto" w:fill="auto"/>
        <w:tabs>
          <w:tab w:val="left" w:pos="1072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1) </w:t>
      </w:r>
      <w:r w:rsidR="009A5D03"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>достижение несовершеннолетним возраста 18 лет;</w:t>
      </w:r>
    </w:p>
    <w:p w14:paraId="3EA60696" w14:textId="77777777" w:rsidR="00431A2A" w:rsidRPr="0061352E" w:rsidRDefault="0061352E" w:rsidP="0061352E">
      <w:pPr>
        <w:pStyle w:val="20"/>
        <w:shd w:val="clear" w:color="auto" w:fill="auto"/>
        <w:tabs>
          <w:tab w:val="left" w:pos="1072"/>
        </w:tabs>
        <w:spacing w:after="0" w:line="240" w:lineRule="auto"/>
        <w:ind w:firstLine="709"/>
        <w:jc w:val="both"/>
        <w:rPr>
          <w:rFonts w:ascii="Arial" w:hAnsi="Arial" w:cs="Arial"/>
          <w:sz w:val="22"/>
          <w:szCs w:val="24"/>
        </w:rPr>
      </w:pPr>
      <w:r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2) </w:t>
      </w:r>
      <w:r w:rsidR="009A5D03"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эмоционально стабильное состояние несовершеннолетнего, отсутствие проблем в учебе и во взаимоотношениях со сверстниками, </w:t>
      </w:r>
      <w:r w:rsidR="004B1482"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а также </w:t>
      </w:r>
      <w:r w:rsidR="009A5D03" w:rsidRPr="0061352E">
        <w:rPr>
          <w:rFonts w:ascii="Arial" w:hAnsi="Arial" w:cs="Arial"/>
          <w:color w:val="000000"/>
          <w:sz w:val="24"/>
          <w:szCs w:val="24"/>
          <w:lang w:eastAsia="ru-RU" w:bidi="ru-RU"/>
        </w:rPr>
        <w:t>нормализация детско-родительских отношений</w:t>
      </w:r>
      <w:r w:rsidR="00BC25A6" w:rsidRPr="0061352E">
        <w:rPr>
          <w:rFonts w:ascii="Arial" w:hAnsi="Arial" w:cs="Arial"/>
        </w:rPr>
        <w:t xml:space="preserve"> </w:t>
      </w:r>
      <w:r w:rsidR="004B1482" w:rsidRPr="0061352E">
        <w:rPr>
          <w:rFonts w:ascii="Arial" w:hAnsi="Arial" w:cs="Arial"/>
          <w:sz w:val="24"/>
        </w:rPr>
        <w:t>не менее полугода с момента постановки на сопровождение с последующим его сопровождением в образовательной орг</w:t>
      </w:r>
      <w:r w:rsidR="00083DBC" w:rsidRPr="0061352E">
        <w:rPr>
          <w:rFonts w:ascii="Arial" w:hAnsi="Arial" w:cs="Arial"/>
          <w:sz w:val="24"/>
        </w:rPr>
        <w:t>анизации до окончания обучения (</w:t>
      </w:r>
      <w:r w:rsidR="004B1482" w:rsidRPr="0061352E">
        <w:rPr>
          <w:rFonts w:ascii="Arial" w:hAnsi="Arial" w:cs="Arial"/>
          <w:sz w:val="24"/>
        </w:rPr>
        <w:t xml:space="preserve">выпуска) из образовательной организации. </w:t>
      </w:r>
    </w:p>
    <w:p w14:paraId="02577F43" w14:textId="77777777" w:rsidR="00083DBC" w:rsidRPr="0061352E" w:rsidRDefault="0061352E" w:rsidP="0061352E">
      <w:pPr>
        <w:pStyle w:val="20"/>
        <w:shd w:val="clear" w:color="auto" w:fill="auto"/>
        <w:tabs>
          <w:tab w:val="left" w:pos="1072"/>
        </w:tabs>
        <w:spacing w:after="0" w:line="240" w:lineRule="auto"/>
        <w:ind w:firstLine="709"/>
        <w:jc w:val="both"/>
        <w:rPr>
          <w:rFonts w:ascii="Arial" w:hAnsi="Arial" w:cs="Arial"/>
          <w:sz w:val="22"/>
          <w:szCs w:val="24"/>
        </w:rPr>
      </w:pPr>
      <w:r w:rsidRPr="0061352E">
        <w:rPr>
          <w:rFonts w:ascii="Arial" w:hAnsi="Arial" w:cs="Arial"/>
          <w:sz w:val="24"/>
        </w:rPr>
        <w:t xml:space="preserve">6. </w:t>
      </w:r>
      <w:r w:rsidR="004B1482" w:rsidRPr="0061352E">
        <w:rPr>
          <w:rFonts w:ascii="Arial" w:hAnsi="Arial" w:cs="Arial"/>
          <w:sz w:val="24"/>
        </w:rPr>
        <w:t xml:space="preserve">Основанием для </w:t>
      </w:r>
      <w:r w:rsidR="00083DBC" w:rsidRPr="0061352E">
        <w:rPr>
          <w:rFonts w:ascii="Arial" w:hAnsi="Arial" w:cs="Arial"/>
          <w:sz w:val="24"/>
        </w:rPr>
        <w:t>снятия</w:t>
      </w:r>
      <w:r w:rsidR="004B1482" w:rsidRPr="0061352E">
        <w:rPr>
          <w:rFonts w:ascii="Arial" w:hAnsi="Arial" w:cs="Arial"/>
          <w:sz w:val="24"/>
        </w:rPr>
        <w:t xml:space="preserve"> </w:t>
      </w:r>
      <w:r w:rsidR="00083DBC" w:rsidRPr="0061352E">
        <w:rPr>
          <w:rFonts w:ascii="Arial" w:hAnsi="Arial" w:cs="Arial"/>
          <w:sz w:val="24"/>
        </w:rPr>
        <w:t>несовершеннолетнего</w:t>
      </w:r>
      <w:r w:rsidR="004B1482" w:rsidRPr="0061352E">
        <w:rPr>
          <w:rFonts w:ascii="Arial" w:hAnsi="Arial" w:cs="Arial"/>
          <w:sz w:val="24"/>
        </w:rPr>
        <w:t xml:space="preserve"> с </w:t>
      </w:r>
      <w:r w:rsidR="00083DBC" w:rsidRPr="0061352E">
        <w:rPr>
          <w:rFonts w:ascii="Arial" w:hAnsi="Arial" w:cs="Arial"/>
          <w:sz w:val="24"/>
        </w:rPr>
        <w:t>сопровождения</w:t>
      </w:r>
      <w:r w:rsidR="004B1482" w:rsidRPr="0061352E">
        <w:rPr>
          <w:rFonts w:ascii="Arial" w:hAnsi="Arial" w:cs="Arial"/>
          <w:sz w:val="24"/>
        </w:rPr>
        <w:t xml:space="preserve"> образовательной </w:t>
      </w:r>
    </w:p>
    <w:p w14:paraId="71B9EDDA" w14:textId="77777777" w:rsidR="004B1482" w:rsidRPr="0061352E" w:rsidRDefault="00083DBC" w:rsidP="0061352E">
      <w:pPr>
        <w:pStyle w:val="20"/>
        <w:shd w:val="clear" w:color="auto" w:fill="auto"/>
        <w:tabs>
          <w:tab w:val="left" w:pos="1072"/>
        </w:tabs>
        <w:spacing w:after="0" w:line="240" w:lineRule="auto"/>
        <w:ind w:firstLine="709"/>
        <w:jc w:val="both"/>
        <w:rPr>
          <w:rFonts w:ascii="Arial" w:hAnsi="Arial" w:cs="Arial"/>
          <w:sz w:val="22"/>
          <w:szCs w:val="24"/>
        </w:rPr>
      </w:pPr>
      <w:r w:rsidRPr="0061352E">
        <w:rPr>
          <w:rFonts w:ascii="Arial" w:hAnsi="Arial" w:cs="Arial"/>
          <w:sz w:val="24"/>
        </w:rPr>
        <w:t>организации</w:t>
      </w:r>
      <w:r w:rsidR="004B1482" w:rsidRPr="0061352E">
        <w:rPr>
          <w:rFonts w:ascii="Arial" w:hAnsi="Arial" w:cs="Arial"/>
          <w:sz w:val="24"/>
        </w:rPr>
        <w:t xml:space="preserve"> либо в учреждении социального обслуживания </w:t>
      </w:r>
      <w:r w:rsidRPr="0061352E">
        <w:rPr>
          <w:rFonts w:ascii="Arial" w:hAnsi="Arial" w:cs="Arial"/>
          <w:sz w:val="24"/>
        </w:rPr>
        <w:t>населения</w:t>
      </w:r>
      <w:r w:rsidR="004B1482" w:rsidRPr="0061352E">
        <w:rPr>
          <w:rFonts w:ascii="Arial" w:hAnsi="Arial" w:cs="Arial"/>
          <w:sz w:val="24"/>
        </w:rPr>
        <w:t xml:space="preserve"> является окончание обучени</w:t>
      </w:r>
      <w:r w:rsidRPr="0061352E">
        <w:rPr>
          <w:rFonts w:ascii="Arial" w:hAnsi="Arial" w:cs="Arial"/>
          <w:sz w:val="24"/>
        </w:rPr>
        <w:t>я (выпуска) из образовательной организации,</w:t>
      </w:r>
      <w:r w:rsidR="004B1482" w:rsidRPr="0061352E">
        <w:rPr>
          <w:rFonts w:ascii="Arial" w:hAnsi="Arial" w:cs="Arial"/>
          <w:sz w:val="24"/>
        </w:rPr>
        <w:t xml:space="preserve"> либо окончание пребывания в </w:t>
      </w:r>
      <w:r w:rsidRPr="0061352E">
        <w:rPr>
          <w:rFonts w:ascii="Arial" w:hAnsi="Arial" w:cs="Arial"/>
          <w:sz w:val="24"/>
        </w:rPr>
        <w:t>учреждении</w:t>
      </w:r>
      <w:r w:rsidR="004B1482" w:rsidRPr="0061352E">
        <w:rPr>
          <w:rFonts w:ascii="Arial" w:hAnsi="Arial" w:cs="Arial"/>
          <w:sz w:val="24"/>
        </w:rPr>
        <w:t xml:space="preserve"> социального обслуживания населения.</w:t>
      </w:r>
    </w:p>
    <w:p w14:paraId="04E6AD1A" w14:textId="77777777" w:rsidR="004B1482" w:rsidRPr="0061352E" w:rsidRDefault="0061352E" w:rsidP="0061352E">
      <w:pPr>
        <w:pStyle w:val="20"/>
        <w:shd w:val="clear" w:color="auto" w:fill="auto"/>
        <w:tabs>
          <w:tab w:val="left" w:pos="1072"/>
        </w:tabs>
        <w:spacing w:after="0" w:line="240" w:lineRule="auto"/>
        <w:ind w:firstLine="709"/>
        <w:jc w:val="both"/>
        <w:rPr>
          <w:rFonts w:ascii="Arial" w:hAnsi="Arial" w:cs="Arial"/>
          <w:sz w:val="22"/>
          <w:szCs w:val="24"/>
        </w:rPr>
      </w:pPr>
      <w:r w:rsidRPr="0061352E">
        <w:rPr>
          <w:rFonts w:ascii="Arial" w:hAnsi="Arial" w:cs="Arial"/>
          <w:sz w:val="24"/>
        </w:rPr>
        <w:t xml:space="preserve">7. </w:t>
      </w:r>
      <w:r w:rsidR="004B1482" w:rsidRPr="0061352E">
        <w:rPr>
          <w:rFonts w:ascii="Arial" w:hAnsi="Arial" w:cs="Arial"/>
          <w:sz w:val="24"/>
        </w:rPr>
        <w:t xml:space="preserve">В случае </w:t>
      </w:r>
      <w:r w:rsidR="00083DBC" w:rsidRPr="0061352E">
        <w:rPr>
          <w:rFonts w:ascii="Arial" w:hAnsi="Arial" w:cs="Arial"/>
          <w:sz w:val="24"/>
        </w:rPr>
        <w:t>переезда</w:t>
      </w:r>
      <w:r w:rsidR="004B1482" w:rsidRPr="0061352E">
        <w:rPr>
          <w:rFonts w:ascii="Arial" w:hAnsi="Arial" w:cs="Arial"/>
          <w:sz w:val="24"/>
        </w:rPr>
        <w:t xml:space="preserve"> </w:t>
      </w:r>
      <w:r w:rsidR="00083DBC" w:rsidRPr="0061352E">
        <w:rPr>
          <w:rFonts w:ascii="Arial" w:hAnsi="Arial" w:cs="Arial"/>
          <w:sz w:val="24"/>
        </w:rPr>
        <w:t>несовершеннолетнего</w:t>
      </w:r>
      <w:r w:rsidR="004B1482" w:rsidRPr="0061352E">
        <w:rPr>
          <w:rFonts w:ascii="Arial" w:hAnsi="Arial" w:cs="Arial"/>
          <w:sz w:val="24"/>
        </w:rPr>
        <w:t xml:space="preserve">, находящегося на сопровождении ММГ, или его семьи в другое </w:t>
      </w:r>
      <w:r w:rsidR="00083DBC" w:rsidRPr="0061352E">
        <w:rPr>
          <w:rFonts w:ascii="Arial" w:hAnsi="Arial" w:cs="Arial"/>
          <w:sz w:val="24"/>
        </w:rPr>
        <w:t>муниципальное</w:t>
      </w:r>
      <w:r w:rsidR="004B1482" w:rsidRPr="0061352E">
        <w:rPr>
          <w:rFonts w:ascii="Arial" w:hAnsi="Arial" w:cs="Arial"/>
          <w:sz w:val="24"/>
        </w:rPr>
        <w:t xml:space="preserve"> образование</w:t>
      </w:r>
      <w:r w:rsidR="00083DBC" w:rsidRPr="0061352E">
        <w:rPr>
          <w:rFonts w:ascii="Arial" w:hAnsi="Arial" w:cs="Arial"/>
          <w:sz w:val="24"/>
        </w:rPr>
        <w:t xml:space="preserve"> </w:t>
      </w:r>
      <w:r w:rsidR="004B1482" w:rsidRPr="0061352E">
        <w:rPr>
          <w:rFonts w:ascii="Arial" w:hAnsi="Arial" w:cs="Arial"/>
          <w:sz w:val="24"/>
        </w:rPr>
        <w:t>Ирку</w:t>
      </w:r>
      <w:r w:rsidR="00083DBC" w:rsidRPr="0061352E">
        <w:rPr>
          <w:rFonts w:ascii="Arial" w:hAnsi="Arial" w:cs="Arial"/>
          <w:sz w:val="24"/>
        </w:rPr>
        <w:t>тс</w:t>
      </w:r>
      <w:r w:rsidR="004B1482" w:rsidRPr="0061352E">
        <w:rPr>
          <w:rFonts w:ascii="Arial" w:hAnsi="Arial" w:cs="Arial"/>
          <w:sz w:val="24"/>
        </w:rPr>
        <w:t xml:space="preserve">кой области </w:t>
      </w:r>
      <w:r w:rsidR="00083DBC" w:rsidRPr="0061352E">
        <w:rPr>
          <w:rFonts w:ascii="Arial" w:hAnsi="Arial" w:cs="Arial"/>
          <w:sz w:val="24"/>
        </w:rPr>
        <w:t>руководитель</w:t>
      </w:r>
      <w:r w:rsidR="004B1482" w:rsidRPr="0061352E">
        <w:rPr>
          <w:rFonts w:ascii="Arial" w:hAnsi="Arial" w:cs="Arial"/>
          <w:sz w:val="24"/>
        </w:rPr>
        <w:t xml:space="preserve"> ММГ:</w:t>
      </w:r>
    </w:p>
    <w:p w14:paraId="208B6E07" w14:textId="77777777" w:rsidR="00083DBC" w:rsidRPr="0061352E" w:rsidRDefault="00083DBC" w:rsidP="0061352E">
      <w:pPr>
        <w:pStyle w:val="20"/>
        <w:shd w:val="clear" w:color="auto" w:fill="auto"/>
        <w:tabs>
          <w:tab w:val="left" w:pos="1072"/>
        </w:tabs>
        <w:spacing w:after="0" w:line="240" w:lineRule="auto"/>
        <w:ind w:left="735"/>
        <w:jc w:val="both"/>
        <w:rPr>
          <w:rFonts w:ascii="Arial" w:hAnsi="Arial" w:cs="Arial"/>
          <w:sz w:val="24"/>
        </w:rPr>
      </w:pPr>
      <w:r w:rsidRPr="0061352E">
        <w:rPr>
          <w:rFonts w:ascii="Arial" w:hAnsi="Arial" w:cs="Arial"/>
          <w:sz w:val="24"/>
        </w:rPr>
        <w:t xml:space="preserve">Не позднее 3-х рабочих дней со дня получения данных сведений информирует </w:t>
      </w:r>
    </w:p>
    <w:p w14:paraId="2008C322" w14:textId="77777777" w:rsidR="004B1482" w:rsidRPr="0061352E" w:rsidRDefault="00083DBC" w:rsidP="0061352E">
      <w:pPr>
        <w:pStyle w:val="20"/>
        <w:shd w:val="clear" w:color="auto" w:fill="auto"/>
        <w:tabs>
          <w:tab w:val="left" w:pos="1072"/>
        </w:tabs>
        <w:spacing w:after="0" w:line="240" w:lineRule="auto"/>
        <w:jc w:val="both"/>
        <w:rPr>
          <w:rFonts w:ascii="Arial" w:hAnsi="Arial" w:cs="Arial"/>
          <w:sz w:val="24"/>
        </w:rPr>
      </w:pPr>
      <w:r w:rsidRPr="0061352E">
        <w:rPr>
          <w:rFonts w:ascii="Arial" w:hAnsi="Arial" w:cs="Arial"/>
          <w:sz w:val="24"/>
        </w:rPr>
        <w:t>руководителя ММГ того муниципального образования Иркутской области, куба был совершен переезд с соблюдением требований конфиденциальности;</w:t>
      </w:r>
    </w:p>
    <w:p w14:paraId="0B32B8DC" w14:textId="77777777" w:rsidR="00083DBC" w:rsidRPr="0061352E" w:rsidRDefault="00083DBC" w:rsidP="0061352E">
      <w:pPr>
        <w:pStyle w:val="20"/>
        <w:shd w:val="clear" w:color="auto" w:fill="auto"/>
        <w:tabs>
          <w:tab w:val="left" w:pos="1072"/>
        </w:tabs>
        <w:spacing w:after="0" w:line="240" w:lineRule="auto"/>
        <w:ind w:left="735"/>
        <w:jc w:val="both"/>
        <w:rPr>
          <w:rFonts w:ascii="Arial" w:hAnsi="Arial" w:cs="Arial"/>
          <w:sz w:val="24"/>
        </w:rPr>
      </w:pPr>
      <w:r w:rsidRPr="0061352E">
        <w:rPr>
          <w:rFonts w:ascii="Arial" w:hAnsi="Arial" w:cs="Arial"/>
          <w:sz w:val="24"/>
        </w:rPr>
        <w:t xml:space="preserve">Не позднее 10 рабочих дней информирует о данном факте руководителя службы </w:t>
      </w:r>
    </w:p>
    <w:p w14:paraId="33EA8AAB" w14:textId="77777777" w:rsidR="00083DBC" w:rsidRPr="0061352E" w:rsidRDefault="00083DBC" w:rsidP="0061352E">
      <w:pPr>
        <w:pStyle w:val="20"/>
        <w:shd w:val="clear" w:color="auto" w:fill="auto"/>
        <w:tabs>
          <w:tab w:val="left" w:pos="1072"/>
        </w:tabs>
        <w:spacing w:after="0" w:line="240" w:lineRule="auto"/>
        <w:jc w:val="both"/>
        <w:rPr>
          <w:rFonts w:ascii="Arial" w:hAnsi="Arial" w:cs="Arial"/>
          <w:sz w:val="24"/>
        </w:rPr>
      </w:pPr>
      <w:r w:rsidRPr="0061352E">
        <w:rPr>
          <w:rFonts w:ascii="Arial" w:hAnsi="Arial" w:cs="Arial"/>
          <w:sz w:val="24"/>
        </w:rPr>
        <w:t>межведомственного взаимодействия.</w:t>
      </w:r>
    </w:p>
    <w:p w14:paraId="47D6852F" w14:textId="77777777" w:rsidR="00083DBC" w:rsidRPr="0061352E" w:rsidRDefault="0061352E" w:rsidP="0061352E">
      <w:pPr>
        <w:pStyle w:val="20"/>
        <w:shd w:val="clear" w:color="auto" w:fill="auto"/>
        <w:tabs>
          <w:tab w:val="left" w:pos="1072"/>
        </w:tabs>
        <w:spacing w:after="0" w:line="240" w:lineRule="auto"/>
        <w:ind w:firstLine="709"/>
        <w:jc w:val="both"/>
        <w:rPr>
          <w:rFonts w:ascii="Arial" w:hAnsi="Arial" w:cs="Arial"/>
          <w:sz w:val="22"/>
          <w:szCs w:val="24"/>
        </w:rPr>
      </w:pPr>
      <w:r w:rsidRPr="0061352E">
        <w:rPr>
          <w:rFonts w:ascii="Arial" w:hAnsi="Arial" w:cs="Arial"/>
          <w:sz w:val="24"/>
        </w:rPr>
        <w:t xml:space="preserve">8. </w:t>
      </w:r>
      <w:r w:rsidR="00083DBC" w:rsidRPr="0061352E">
        <w:rPr>
          <w:rFonts w:ascii="Arial" w:hAnsi="Arial" w:cs="Arial"/>
          <w:sz w:val="24"/>
        </w:rPr>
        <w:t>При установлении случая в отношении несовершеннолетнего по месту его регистрации или временного проживания в одном муниципальном образовании Иркутской области, а обучение его в образовательной организации, расположенной в другом муниципальном образовании Иркутской области, работу со случаем совместно осуществляют ММГ обоих муниципальных образований иркутской области.</w:t>
      </w:r>
    </w:p>
    <w:p w14:paraId="0BC0255C" w14:textId="77777777" w:rsidR="004B1482" w:rsidRDefault="004B1482" w:rsidP="0061352E">
      <w:pPr>
        <w:pStyle w:val="20"/>
        <w:shd w:val="clear" w:color="auto" w:fill="auto"/>
        <w:tabs>
          <w:tab w:val="left" w:pos="1072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6565E042" w14:textId="77777777" w:rsidR="0061352E" w:rsidRPr="0061352E" w:rsidRDefault="0061352E" w:rsidP="0061352E">
      <w:pPr>
        <w:pStyle w:val="20"/>
        <w:shd w:val="clear" w:color="auto" w:fill="auto"/>
        <w:tabs>
          <w:tab w:val="left" w:pos="1072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105939C4" w14:textId="77777777" w:rsidR="007E4CAD" w:rsidRPr="0061352E" w:rsidRDefault="00A70B86" w:rsidP="004525F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Заместитель мэра по социальным </w:t>
      </w:r>
      <w:r w:rsidR="007E4CAD" w:rsidRPr="0061352E">
        <w:rPr>
          <w:rFonts w:ascii="Arial" w:hAnsi="Arial" w:cs="Arial"/>
          <w:sz w:val="24"/>
          <w:szCs w:val="24"/>
        </w:rPr>
        <w:t>вопросам</w:t>
      </w:r>
    </w:p>
    <w:p w14:paraId="4A09DC5C" w14:textId="77777777" w:rsidR="007E4CAD" w:rsidRPr="0061352E" w:rsidRDefault="0061352E" w:rsidP="004525F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Жигаловского муниципального округа</w:t>
      </w:r>
      <w:r w:rsidR="007E4CAD" w:rsidRPr="0061352E">
        <w:rPr>
          <w:rFonts w:ascii="Arial" w:hAnsi="Arial" w:cs="Arial"/>
          <w:sz w:val="24"/>
          <w:szCs w:val="24"/>
        </w:rPr>
        <w:t xml:space="preserve">                                </w:t>
      </w:r>
      <w:r w:rsidR="004525F8" w:rsidRPr="0061352E">
        <w:rPr>
          <w:rFonts w:ascii="Arial" w:hAnsi="Arial" w:cs="Arial"/>
          <w:sz w:val="24"/>
          <w:szCs w:val="24"/>
        </w:rPr>
        <w:t xml:space="preserve">     </w:t>
      </w:r>
      <w:r w:rsidR="00BD0E5D" w:rsidRPr="0061352E">
        <w:rPr>
          <w:rFonts w:ascii="Arial" w:hAnsi="Arial" w:cs="Arial"/>
          <w:sz w:val="24"/>
          <w:szCs w:val="24"/>
        </w:rPr>
        <w:t xml:space="preserve"> </w:t>
      </w:r>
      <w:r w:rsidR="00DE3B80">
        <w:rPr>
          <w:rFonts w:ascii="Arial" w:hAnsi="Arial" w:cs="Arial"/>
          <w:sz w:val="24"/>
          <w:szCs w:val="24"/>
        </w:rPr>
        <w:t xml:space="preserve">        </w:t>
      </w:r>
      <w:r w:rsidR="007E4CAD" w:rsidRPr="0061352E">
        <w:rPr>
          <w:rFonts w:ascii="Arial" w:hAnsi="Arial" w:cs="Arial"/>
          <w:sz w:val="24"/>
          <w:szCs w:val="24"/>
        </w:rPr>
        <w:t xml:space="preserve">     Ю.С.</w:t>
      </w:r>
      <w:r w:rsidR="00BD0E5D" w:rsidRPr="0061352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4CAD" w:rsidRPr="0061352E">
        <w:rPr>
          <w:rFonts w:ascii="Arial" w:hAnsi="Arial" w:cs="Arial"/>
          <w:sz w:val="24"/>
          <w:szCs w:val="24"/>
        </w:rPr>
        <w:t>Полханова</w:t>
      </w:r>
      <w:proofErr w:type="spellEnd"/>
    </w:p>
    <w:p w14:paraId="77578C30" w14:textId="77777777" w:rsidR="007E4CAD" w:rsidRPr="0061352E" w:rsidRDefault="007E4CAD" w:rsidP="00967602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74A9F450" w14:textId="77777777" w:rsidR="007E4CAD" w:rsidRPr="0061352E" w:rsidRDefault="007E4CAD" w:rsidP="00967602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370E8A0A" w14:textId="77777777" w:rsidR="007E4CAD" w:rsidRPr="007E4CAD" w:rsidRDefault="007E4CAD" w:rsidP="0096760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43D2678A" w14:textId="77777777" w:rsidR="007E4CAD" w:rsidRPr="007E4CAD" w:rsidRDefault="007E4CAD" w:rsidP="0096760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79DB0507" w14:textId="77777777" w:rsidR="007E4CAD" w:rsidRPr="007E4CAD" w:rsidRDefault="007E4CAD" w:rsidP="0096760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625CCCF6" w14:textId="77777777" w:rsidR="007E4CAD" w:rsidRDefault="007E4CAD" w:rsidP="0096760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1D2FD71B" w14:textId="77777777" w:rsidR="00216DDA" w:rsidRDefault="00216DDA" w:rsidP="0096760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4F5BE333" w14:textId="77777777" w:rsidR="00216DDA" w:rsidRDefault="00216DDA" w:rsidP="0096760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132804CE" w14:textId="77777777" w:rsidR="00216DDA" w:rsidRDefault="00216DDA" w:rsidP="0096760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014D0E2F" w14:textId="77777777" w:rsidR="00A70B86" w:rsidRDefault="00A70B86" w:rsidP="0061352E">
      <w:pPr>
        <w:widowControl w:val="0"/>
        <w:spacing w:after="0" w:line="240" w:lineRule="auto"/>
        <w:ind w:left="3538"/>
        <w:jc w:val="right"/>
        <w:rPr>
          <w:rFonts w:ascii="Arial" w:hAnsi="Arial" w:cs="Arial"/>
          <w:szCs w:val="24"/>
        </w:rPr>
      </w:pPr>
    </w:p>
    <w:p w14:paraId="0425CF29" w14:textId="77777777" w:rsidR="00BD0E5D" w:rsidRPr="005A1AB2" w:rsidRDefault="006D363B" w:rsidP="00223DB5">
      <w:pPr>
        <w:spacing w:after="0" w:line="240" w:lineRule="auto"/>
        <w:jc w:val="right"/>
        <w:rPr>
          <w:rFonts w:ascii="Courier New" w:eastAsiaTheme="minorHAnsi" w:hAnsi="Courier New" w:cs="Courier New"/>
        </w:rPr>
      </w:pPr>
      <w:r w:rsidRPr="005A1AB2">
        <w:rPr>
          <w:rFonts w:ascii="Courier New" w:eastAsiaTheme="minorHAnsi" w:hAnsi="Courier New" w:cs="Courier New"/>
        </w:rPr>
        <w:lastRenderedPageBreak/>
        <w:t>Приложение 1</w:t>
      </w:r>
    </w:p>
    <w:p w14:paraId="39890035" w14:textId="77777777" w:rsidR="005B639E" w:rsidRPr="005A1AB2" w:rsidRDefault="007E4CAD" w:rsidP="00223DB5">
      <w:pPr>
        <w:spacing w:after="0" w:line="240" w:lineRule="auto"/>
        <w:ind w:firstLine="709"/>
        <w:jc w:val="right"/>
        <w:rPr>
          <w:rFonts w:ascii="Courier New" w:hAnsi="Courier New" w:cs="Courier New"/>
        </w:rPr>
      </w:pPr>
      <w:r w:rsidRPr="005A1AB2">
        <w:rPr>
          <w:rFonts w:ascii="Courier New" w:hAnsi="Courier New" w:cs="Courier New"/>
        </w:rPr>
        <w:t xml:space="preserve">к </w:t>
      </w:r>
      <w:r w:rsidR="009D2EAE" w:rsidRPr="005A1AB2">
        <w:rPr>
          <w:rFonts w:ascii="Courier New" w:hAnsi="Courier New" w:cs="Courier New"/>
        </w:rPr>
        <w:t>П</w:t>
      </w:r>
      <w:r w:rsidR="00BD0E5D" w:rsidRPr="005A1AB2">
        <w:rPr>
          <w:rFonts w:ascii="Courier New" w:hAnsi="Courier New" w:cs="Courier New"/>
        </w:rPr>
        <w:t>оложению</w:t>
      </w:r>
      <w:r w:rsidR="009A236F" w:rsidRPr="005A1AB2">
        <w:rPr>
          <w:rFonts w:ascii="Courier New" w:hAnsi="Courier New" w:cs="Courier New"/>
        </w:rPr>
        <w:t xml:space="preserve"> </w:t>
      </w:r>
      <w:r w:rsidR="006D363B" w:rsidRPr="005A1AB2">
        <w:rPr>
          <w:rFonts w:ascii="Courier New" w:hAnsi="Courier New" w:cs="Courier New"/>
        </w:rPr>
        <w:t>о межведомственном взаимодействии</w:t>
      </w:r>
      <w:r w:rsidR="00BD0E5D" w:rsidRPr="005A1AB2">
        <w:rPr>
          <w:rFonts w:ascii="Courier New" w:hAnsi="Courier New" w:cs="Courier New"/>
        </w:rPr>
        <w:t xml:space="preserve"> </w:t>
      </w:r>
    </w:p>
    <w:p w14:paraId="57D9CBF3" w14:textId="77777777" w:rsidR="005B639E" w:rsidRPr="005A1AB2" w:rsidRDefault="00BD0E5D" w:rsidP="00223DB5">
      <w:pPr>
        <w:spacing w:after="0" w:line="240" w:lineRule="auto"/>
        <w:ind w:firstLine="709"/>
        <w:jc w:val="right"/>
        <w:rPr>
          <w:rFonts w:ascii="Courier New" w:hAnsi="Courier New" w:cs="Courier New"/>
        </w:rPr>
      </w:pPr>
      <w:r w:rsidRPr="005A1AB2">
        <w:rPr>
          <w:rFonts w:ascii="Courier New" w:hAnsi="Courier New" w:cs="Courier New"/>
        </w:rPr>
        <w:t>по</w:t>
      </w:r>
      <w:r w:rsidR="009A236F" w:rsidRPr="005A1AB2">
        <w:rPr>
          <w:rFonts w:ascii="Courier New" w:hAnsi="Courier New" w:cs="Courier New"/>
        </w:rPr>
        <w:t xml:space="preserve"> </w:t>
      </w:r>
      <w:r w:rsidRPr="005A1AB2">
        <w:rPr>
          <w:rFonts w:ascii="Courier New" w:hAnsi="Courier New" w:cs="Courier New"/>
        </w:rPr>
        <w:t xml:space="preserve">противодействию жестокому обращению и насилию в </w:t>
      </w:r>
    </w:p>
    <w:p w14:paraId="597209EF" w14:textId="77777777" w:rsidR="007E4CAD" w:rsidRPr="005A1AB2" w:rsidRDefault="00BD0E5D" w:rsidP="00223DB5">
      <w:pPr>
        <w:spacing w:after="0" w:line="240" w:lineRule="auto"/>
        <w:ind w:firstLine="709"/>
        <w:jc w:val="right"/>
        <w:rPr>
          <w:rFonts w:ascii="Courier New" w:hAnsi="Courier New" w:cs="Courier New"/>
        </w:rPr>
      </w:pPr>
      <w:r w:rsidRPr="005A1AB2">
        <w:rPr>
          <w:rFonts w:ascii="Courier New" w:hAnsi="Courier New" w:cs="Courier New"/>
        </w:rPr>
        <w:t xml:space="preserve">отношении несовершеннолетних и суицидальному поведению несовершеннолетних </w:t>
      </w:r>
      <w:r w:rsidR="001812D8" w:rsidRPr="005A1AB2">
        <w:rPr>
          <w:rFonts w:ascii="Courier New" w:hAnsi="Courier New" w:cs="Courier New"/>
        </w:rPr>
        <w:t xml:space="preserve">в </w:t>
      </w:r>
      <w:r w:rsidR="0061352E" w:rsidRPr="005A1AB2">
        <w:rPr>
          <w:rFonts w:ascii="Courier New" w:hAnsi="Courier New" w:cs="Courier New"/>
        </w:rPr>
        <w:t>Жигаловском муниципальном округе</w:t>
      </w:r>
    </w:p>
    <w:p w14:paraId="06F3FBCE" w14:textId="77777777" w:rsidR="007E4CAD" w:rsidRPr="0061352E" w:rsidRDefault="009D2EAE" w:rsidP="000B76C3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61352E">
        <w:rPr>
          <w:rFonts w:ascii="Arial" w:hAnsi="Arial" w:cs="Arial"/>
          <w:sz w:val="24"/>
          <w:szCs w:val="24"/>
        </w:rPr>
        <w:t xml:space="preserve"> </w:t>
      </w:r>
    </w:p>
    <w:p w14:paraId="590FC97A" w14:textId="77777777" w:rsidR="007E4CAD" w:rsidRPr="0005728C" w:rsidRDefault="0005728C" w:rsidP="0005728C">
      <w:pPr>
        <w:tabs>
          <w:tab w:val="left" w:pos="3900"/>
        </w:tabs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05728C">
        <w:rPr>
          <w:rFonts w:ascii="Arial" w:hAnsi="Arial" w:cs="Arial"/>
          <w:b/>
          <w:sz w:val="30"/>
          <w:szCs w:val="30"/>
        </w:rPr>
        <w:t>ОРГАНИЗАЦИЯ МЕЖВЕДОМСТВЕННОГО ВЗАИМОДЕЙСТВИЯ ПО ПРОТИВОДЕЙСТВИЮ ЖЕСТОКОМУ ОБРАЩЕНИЮ, НАСИЛИЮ В ОТНОШЕНИИ НЕСОВЕРШЕННОЛЕТНИХ И СУИЦИДАЛЬНОМУ ПОВЕДЕНИЮ НЕСОВЕРШЕННОЛЕТНИХ НА ТЕРРИТОРИИ ЖИГАЛОВСКОГО МУНИЦИПАЛЬНОГО ОКРУГА</w:t>
      </w:r>
    </w:p>
    <w:p w14:paraId="4DB13DA3" w14:textId="77777777" w:rsidR="007E4CAD" w:rsidRPr="0061352E" w:rsidRDefault="007E4CAD" w:rsidP="00967602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14:paraId="23967AC5" w14:textId="77777777" w:rsidR="00BC25A6" w:rsidRPr="00A67D76" w:rsidRDefault="00BC25A6" w:rsidP="0096760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5EF0A843" w14:textId="77777777" w:rsidR="00BC25A6" w:rsidRPr="00A67D76" w:rsidRDefault="0005728C" w:rsidP="0096760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A67D76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123A9B" wp14:editId="3D5EFD3D">
                <wp:simplePos x="0" y="0"/>
                <wp:positionH relativeFrom="column">
                  <wp:posOffset>1419225</wp:posOffset>
                </wp:positionH>
                <wp:positionV relativeFrom="paragraph">
                  <wp:posOffset>144145</wp:posOffset>
                </wp:positionV>
                <wp:extent cx="3009900" cy="640080"/>
                <wp:effectExtent l="0" t="0" r="19050" b="2667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64008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EBEEFC" w14:textId="77777777" w:rsidR="00BC25A6" w:rsidRPr="0005728C" w:rsidRDefault="00BC25A6" w:rsidP="00BC25A6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Courier New" w:hAnsi="Courier New" w:cs="Courier New"/>
                                <w:sz w:val="24"/>
                              </w:rPr>
                            </w:pPr>
                            <w:r w:rsidRPr="0005728C">
                              <w:rPr>
                                <w:rFonts w:ascii="Courier New" w:hAnsi="Courier New" w:cs="Courier New"/>
                                <w:sz w:val="24"/>
                              </w:rPr>
                              <w:t xml:space="preserve">Заместитель </w:t>
                            </w:r>
                            <w:r w:rsidR="00A70B86" w:rsidRPr="0005728C">
                              <w:rPr>
                                <w:rFonts w:ascii="Courier New" w:hAnsi="Courier New" w:cs="Courier New"/>
                                <w:sz w:val="24"/>
                              </w:rPr>
                              <w:t xml:space="preserve">мэра </w:t>
                            </w:r>
                            <w:r w:rsidRPr="0005728C">
                              <w:rPr>
                                <w:rFonts w:ascii="Courier New" w:hAnsi="Courier New" w:cs="Courier New"/>
                                <w:sz w:val="24"/>
                              </w:rPr>
                              <w:t xml:space="preserve">по </w:t>
                            </w:r>
                            <w:r w:rsidR="00A70B86" w:rsidRPr="0005728C">
                              <w:rPr>
                                <w:rFonts w:ascii="Courier New" w:hAnsi="Courier New" w:cs="Courier New"/>
                                <w:sz w:val="24"/>
                              </w:rPr>
                              <w:t>социальным</w:t>
                            </w:r>
                            <w:r w:rsidRPr="0005728C">
                              <w:rPr>
                                <w:rFonts w:ascii="Courier New" w:hAnsi="Courier New" w:cs="Courier New"/>
                                <w:sz w:val="24"/>
                              </w:rPr>
                              <w:t xml:space="preserve"> вопросам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123A9B" id="Прямоугольник 24" o:spid="_x0000_s1026" style="position:absolute;left:0;text-align:left;margin-left:111.75pt;margin-top:11.35pt;width:237pt;height:50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" fillcolor="white [3201]" strokecolor="black [3200]">
                <v:textbox>
                  <w:txbxContent>
                    <w:p w14:paraId="10EBEEFC" w14:textId="77777777" w:rsidR="00BC25A6" w:rsidRPr="0005728C" w:rsidRDefault="00BC25A6" w:rsidP="00BC25A6">
                      <w:pPr>
                        <w:shd w:val="clear" w:color="auto" w:fill="FFFFFF" w:themeFill="background1"/>
                        <w:jc w:val="center"/>
                        <w:rPr>
                          <w:rFonts w:ascii="Courier New" w:hAnsi="Courier New" w:cs="Courier New"/>
                          <w:sz w:val="24"/>
                        </w:rPr>
                      </w:pPr>
                      <w:r w:rsidRPr="0005728C">
                        <w:rPr>
                          <w:rFonts w:ascii="Courier New" w:hAnsi="Courier New" w:cs="Courier New"/>
                          <w:sz w:val="24"/>
                        </w:rPr>
                        <w:t xml:space="preserve">Заместитель </w:t>
                      </w:r>
                      <w:r w:rsidR="00A70B86" w:rsidRPr="0005728C">
                        <w:rPr>
                          <w:rFonts w:ascii="Courier New" w:hAnsi="Courier New" w:cs="Courier New"/>
                          <w:sz w:val="24"/>
                        </w:rPr>
                        <w:t xml:space="preserve">мэра </w:t>
                      </w:r>
                      <w:r w:rsidRPr="0005728C">
                        <w:rPr>
                          <w:rFonts w:ascii="Courier New" w:hAnsi="Courier New" w:cs="Courier New"/>
                          <w:sz w:val="24"/>
                        </w:rPr>
                        <w:t xml:space="preserve">по </w:t>
                      </w:r>
                      <w:r w:rsidR="00A70B86" w:rsidRPr="0005728C">
                        <w:rPr>
                          <w:rFonts w:ascii="Courier New" w:hAnsi="Courier New" w:cs="Courier New"/>
                          <w:sz w:val="24"/>
                        </w:rPr>
                        <w:t>социальным</w:t>
                      </w:r>
                      <w:r w:rsidRPr="0005728C">
                        <w:rPr>
                          <w:rFonts w:ascii="Courier New" w:hAnsi="Courier New" w:cs="Courier New"/>
                          <w:sz w:val="24"/>
                        </w:rPr>
                        <w:t xml:space="preserve"> вопросам</w:t>
                      </w:r>
                    </w:p>
                  </w:txbxContent>
                </v:textbox>
              </v:rect>
            </w:pict>
          </mc:Fallback>
        </mc:AlternateContent>
      </w:r>
    </w:p>
    <w:p w14:paraId="5174043B" w14:textId="77777777" w:rsidR="00BC25A6" w:rsidRPr="00A67D76" w:rsidRDefault="00BC25A6" w:rsidP="0096760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6AD328DE" w14:textId="77777777" w:rsidR="00BC25A6" w:rsidRPr="00A67D76" w:rsidRDefault="00BC25A6" w:rsidP="0096760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41D3B9E5" w14:textId="77777777" w:rsidR="00BC25A6" w:rsidRPr="00A67D76" w:rsidRDefault="00BC25A6" w:rsidP="0096760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A67D76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025D818" wp14:editId="46DFB668">
                <wp:simplePos x="0" y="0"/>
                <wp:positionH relativeFrom="margin">
                  <wp:posOffset>2799059</wp:posOffset>
                </wp:positionH>
                <wp:positionV relativeFrom="paragraph">
                  <wp:posOffset>205098</wp:posOffset>
                </wp:positionV>
                <wp:extent cx="183550" cy="381000"/>
                <wp:effectExtent l="19050" t="0" r="45085" b="38100"/>
                <wp:wrapNone/>
                <wp:docPr id="19" name="Стрелка вниз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50" cy="381000"/>
                        </a:xfrm>
                        <a:prstGeom prst="downArrow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8447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9" o:spid="_x0000_s1026" type="#_x0000_t67" style="position:absolute;margin-left:220.4pt;margin-top:16.15pt;width:14.45pt;height:30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" adj="16397" fillcolor="white [3201]" strokecolor="black [3200]" strokeweight="2pt">
                <w10:wrap anchorx="margin"/>
              </v:shape>
            </w:pict>
          </mc:Fallback>
        </mc:AlternateContent>
      </w:r>
    </w:p>
    <w:p w14:paraId="728F59BC" w14:textId="77777777" w:rsidR="00BC25A6" w:rsidRPr="00A67D76" w:rsidRDefault="00BC25A6" w:rsidP="0096760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00726F72" w14:textId="77777777" w:rsidR="00BC25A6" w:rsidRPr="00A67D76" w:rsidRDefault="0005728C" w:rsidP="0096760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A67D76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F659BA3" wp14:editId="481074A3">
                <wp:simplePos x="0" y="0"/>
                <wp:positionH relativeFrom="margin">
                  <wp:posOffset>1910715</wp:posOffset>
                </wp:positionH>
                <wp:positionV relativeFrom="paragraph">
                  <wp:posOffset>121920</wp:posOffset>
                </wp:positionV>
                <wp:extent cx="1771650" cy="723900"/>
                <wp:effectExtent l="0" t="0" r="19050" b="1905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72390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93133D" w14:textId="77777777" w:rsidR="00BC25A6" w:rsidRPr="0005728C" w:rsidRDefault="00BC25A6" w:rsidP="00BC25A6">
                            <w:pPr>
                              <w:jc w:val="center"/>
                              <w:rPr>
                                <w:rFonts w:ascii="Courier New" w:hAnsi="Courier New" w:cs="Courier New"/>
                                <w:sz w:val="24"/>
                              </w:rPr>
                            </w:pPr>
                            <w:r w:rsidRPr="0005728C">
                              <w:rPr>
                                <w:rFonts w:ascii="Courier New" w:hAnsi="Courier New" w:cs="Courier New"/>
                                <w:sz w:val="24"/>
                              </w:rPr>
                              <w:t>межведомственная группа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659BA3" id="Прямоугольник 23" o:spid="_x0000_s1027" style="position:absolute;left:0;text-align:left;margin-left:150.45pt;margin-top:9.6pt;width:139.5pt;height:57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" fillcolor="white [3201]" strokecolor="black [3200]">
                <v:textbox>
                  <w:txbxContent>
                    <w:p w14:paraId="0693133D" w14:textId="77777777" w:rsidR="00BC25A6" w:rsidRPr="0005728C" w:rsidRDefault="00BC25A6" w:rsidP="00BC25A6">
                      <w:pPr>
                        <w:jc w:val="center"/>
                        <w:rPr>
                          <w:rFonts w:ascii="Courier New" w:hAnsi="Courier New" w:cs="Courier New"/>
                          <w:sz w:val="24"/>
                        </w:rPr>
                      </w:pPr>
                      <w:r w:rsidRPr="0005728C">
                        <w:rPr>
                          <w:rFonts w:ascii="Courier New" w:hAnsi="Courier New" w:cs="Courier New"/>
                          <w:sz w:val="24"/>
                        </w:rPr>
                        <w:t>межведомственная группа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C25A6" w:rsidRPr="00A67D76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A576270" wp14:editId="456838A1">
                <wp:simplePos x="0" y="0"/>
                <wp:positionH relativeFrom="column">
                  <wp:posOffset>4644390</wp:posOffset>
                </wp:positionH>
                <wp:positionV relativeFrom="paragraph">
                  <wp:posOffset>26670</wp:posOffset>
                </wp:positionV>
                <wp:extent cx="1390650" cy="683260"/>
                <wp:effectExtent l="0" t="0" r="19050" b="2159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68326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BB4B27" w14:textId="77777777" w:rsidR="00BC25A6" w:rsidRPr="0005728C" w:rsidRDefault="00BC25A6" w:rsidP="00BC25A6">
                            <w:pPr>
                              <w:jc w:val="center"/>
                              <w:rPr>
                                <w:rFonts w:ascii="Courier New" w:hAnsi="Courier New" w:cs="Courier New"/>
                                <w:sz w:val="24"/>
                              </w:rPr>
                            </w:pPr>
                            <w:r w:rsidRPr="0005728C">
                              <w:rPr>
                                <w:rFonts w:ascii="Courier New" w:hAnsi="Courier New" w:cs="Courier New"/>
                                <w:sz w:val="24"/>
                              </w:rPr>
                              <w:t>внештатный психолог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576270" id="Прямоугольник 22" o:spid="_x0000_s1028" style="position:absolute;left:0;text-align:left;margin-left:365.7pt;margin-top:2.1pt;width:109.5pt;height:53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" fillcolor="white [3201]" strokecolor="black [3200]">
                <v:textbox>
                  <w:txbxContent>
                    <w:p w14:paraId="1DBB4B27" w14:textId="77777777" w:rsidR="00BC25A6" w:rsidRPr="0005728C" w:rsidRDefault="00BC25A6" w:rsidP="00BC25A6">
                      <w:pPr>
                        <w:jc w:val="center"/>
                        <w:rPr>
                          <w:rFonts w:ascii="Courier New" w:hAnsi="Courier New" w:cs="Courier New"/>
                          <w:sz w:val="24"/>
                        </w:rPr>
                      </w:pPr>
                      <w:r w:rsidRPr="0005728C">
                        <w:rPr>
                          <w:rFonts w:ascii="Courier New" w:hAnsi="Courier New" w:cs="Courier New"/>
                          <w:sz w:val="24"/>
                        </w:rPr>
                        <w:t>внештатный психолог</w:t>
                      </w:r>
                    </w:p>
                  </w:txbxContent>
                </v:textbox>
              </v:rect>
            </w:pict>
          </mc:Fallback>
        </mc:AlternateContent>
      </w:r>
    </w:p>
    <w:p w14:paraId="412A1C7D" w14:textId="77777777" w:rsidR="00BC25A6" w:rsidRPr="00A67D76" w:rsidRDefault="00BC25A6" w:rsidP="0096760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A67D76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A515F70" wp14:editId="2EC73B8F">
                <wp:simplePos x="0" y="0"/>
                <wp:positionH relativeFrom="column">
                  <wp:posOffset>3822065</wp:posOffset>
                </wp:positionH>
                <wp:positionV relativeFrom="paragraph">
                  <wp:posOffset>26670</wp:posOffset>
                </wp:positionV>
                <wp:extent cx="769620" cy="198120"/>
                <wp:effectExtent l="19050" t="19050" r="11430" b="30480"/>
                <wp:wrapNone/>
                <wp:docPr id="20" name="Двойная стрелка влево/вправо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" cy="198120"/>
                        </a:xfrm>
                        <a:prstGeom prst="leftRightArrow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89CB4F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Двойная стрелка влево/вправо 20" o:spid="_x0000_s1026" type="#_x0000_t69" style="position:absolute;margin-left:300.95pt;margin-top:2.1pt;width:60.6pt;height:15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" adj="2780" fillcolor="white [3201]" strokecolor="black [3200]" strokeweight="2pt"/>
            </w:pict>
          </mc:Fallback>
        </mc:AlternateContent>
      </w:r>
    </w:p>
    <w:p w14:paraId="0793CA78" w14:textId="77777777" w:rsidR="00BC25A6" w:rsidRPr="00A67D76" w:rsidRDefault="00BC25A6" w:rsidP="0096760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4BCB217A" w14:textId="77777777" w:rsidR="00BC25A6" w:rsidRPr="00A67D76" w:rsidRDefault="00BC25A6" w:rsidP="0096760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4AD034E3" w14:textId="77777777" w:rsidR="00BC25A6" w:rsidRPr="00A67D76" w:rsidRDefault="0005728C" w:rsidP="0096760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A67D76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C4497B2" wp14:editId="5E7C4AB9">
                <wp:simplePos x="0" y="0"/>
                <wp:positionH relativeFrom="column">
                  <wp:posOffset>2913380</wp:posOffset>
                </wp:positionH>
                <wp:positionV relativeFrom="paragraph">
                  <wp:posOffset>31115</wp:posOffset>
                </wp:positionV>
                <wp:extent cx="180340" cy="601980"/>
                <wp:effectExtent l="19050" t="19050" r="29210" b="45720"/>
                <wp:wrapNone/>
                <wp:docPr id="21" name="Двойная стрелка вверх/вниз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" cy="601980"/>
                        </a:xfrm>
                        <a:prstGeom prst="upDownArrow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B8EA82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Двойная стрелка вверх/вниз 21" o:spid="_x0000_s1026" type="#_x0000_t70" style="position:absolute;margin-left:229.4pt;margin-top:2.45pt;width:14.2pt;height:47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" adj=",3235" fillcolor="white [3201]" strokecolor="black [3200]" strokeweight="2pt"/>
            </w:pict>
          </mc:Fallback>
        </mc:AlternateContent>
      </w:r>
      <w:r w:rsidRPr="00A67D76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14B8AD9" wp14:editId="2A1A9966">
                <wp:simplePos x="0" y="0"/>
                <wp:positionH relativeFrom="column">
                  <wp:posOffset>965200</wp:posOffset>
                </wp:positionH>
                <wp:positionV relativeFrom="paragraph">
                  <wp:posOffset>42545</wp:posOffset>
                </wp:positionV>
                <wp:extent cx="898150" cy="216535"/>
                <wp:effectExtent l="0" t="171450" r="0" b="183515"/>
                <wp:wrapNone/>
                <wp:docPr id="62" name="Двойная стрелка влево/вправо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015956">
                          <a:off x="0" y="0"/>
                          <a:ext cx="898150" cy="216535"/>
                        </a:xfrm>
                        <a:prstGeom prst="leftRightArrow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D545B6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Двойная стрелка влево/вправо 62" o:spid="_x0000_s1026" type="#_x0000_t69" style="position:absolute;margin-left:76pt;margin-top:3.35pt;width:70.7pt;height:17.05pt;rotation:9847828fd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" adj="2604" fillcolor="white [3201]" strokecolor="black [3200]" strokeweight="2pt"/>
            </w:pict>
          </mc:Fallback>
        </mc:AlternateContent>
      </w:r>
    </w:p>
    <w:p w14:paraId="3089D410" w14:textId="77777777" w:rsidR="00BC25A6" w:rsidRPr="00A67D76" w:rsidRDefault="00BC25A6" w:rsidP="0096760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32993D5C" w14:textId="77777777" w:rsidR="00BC25A6" w:rsidRPr="00A67D76" w:rsidRDefault="0005728C" w:rsidP="00967602">
      <w:pPr>
        <w:tabs>
          <w:tab w:val="left" w:pos="1332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A67D76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97BAD7A" wp14:editId="78BB0FD6">
                <wp:simplePos x="0" y="0"/>
                <wp:positionH relativeFrom="margin">
                  <wp:posOffset>-146685</wp:posOffset>
                </wp:positionH>
                <wp:positionV relativeFrom="paragraph">
                  <wp:posOffset>88899</wp:posOffset>
                </wp:positionV>
                <wp:extent cx="1859915" cy="1000125"/>
                <wp:effectExtent l="0" t="0" r="26035" b="28575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1859915" cy="100012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74A522" w14:textId="77777777" w:rsidR="00BC25A6" w:rsidRPr="0005728C" w:rsidRDefault="00BC25A6" w:rsidP="00BC25A6">
                            <w:pPr>
                              <w:jc w:val="center"/>
                              <w:rPr>
                                <w:rFonts w:ascii="Courier New" w:hAnsi="Courier New" w:cs="Courier New"/>
                                <w:sz w:val="24"/>
                              </w:rPr>
                            </w:pPr>
                            <w:r w:rsidRPr="0005728C">
                              <w:rPr>
                                <w:rFonts w:ascii="Courier New" w:hAnsi="Courier New" w:cs="Courier New"/>
                                <w:sz w:val="24"/>
                              </w:rPr>
                              <w:t xml:space="preserve">Субъекты (участники) межведомственного взаимодействия </w:t>
                            </w:r>
                          </w:p>
                          <w:p w14:paraId="3DEFF134" w14:textId="77777777" w:rsidR="00BC25A6" w:rsidRDefault="00BC25A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7BAD7A" id="Прямоугольник 45" o:spid="_x0000_s1029" style="position:absolute;left:0;text-align:left;margin-left:-11.55pt;margin-top:7pt;width:146.45pt;height:78.75pt;rotation:180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" fillcolor="white [3201]" strokecolor="black [3200]">
                <v:textbox>
                  <w:txbxContent>
                    <w:p w14:paraId="4874A522" w14:textId="77777777" w:rsidR="00BC25A6" w:rsidRPr="0005728C" w:rsidRDefault="00BC25A6" w:rsidP="00BC25A6">
                      <w:pPr>
                        <w:jc w:val="center"/>
                        <w:rPr>
                          <w:rFonts w:ascii="Courier New" w:hAnsi="Courier New" w:cs="Courier New"/>
                          <w:sz w:val="24"/>
                        </w:rPr>
                      </w:pPr>
                      <w:r w:rsidRPr="0005728C">
                        <w:rPr>
                          <w:rFonts w:ascii="Courier New" w:hAnsi="Courier New" w:cs="Courier New"/>
                          <w:sz w:val="24"/>
                        </w:rPr>
                        <w:t xml:space="preserve">Субъекты (участники) межведомственного взаимодействия </w:t>
                      </w:r>
                    </w:p>
                    <w:p w14:paraId="3DEFF134" w14:textId="77777777" w:rsidR="00BC25A6" w:rsidRDefault="00BC25A6"/>
                  </w:txbxContent>
                </v:textbox>
                <w10:wrap anchorx="margin"/>
              </v:rect>
            </w:pict>
          </mc:Fallback>
        </mc:AlternateContent>
      </w:r>
      <w:r w:rsidR="00BC25A6" w:rsidRPr="00A67D76">
        <w:rPr>
          <w:rFonts w:ascii="Times New Roman" w:hAnsi="Times New Roman"/>
          <w:sz w:val="28"/>
          <w:szCs w:val="28"/>
        </w:rPr>
        <w:tab/>
      </w:r>
    </w:p>
    <w:p w14:paraId="3BD3BA34" w14:textId="77777777" w:rsidR="00BC25A6" w:rsidRPr="00A67D76" w:rsidRDefault="0005728C" w:rsidP="009676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7D76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B5B81E0" wp14:editId="40922F0A">
                <wp:simplePos x="0" y="0"/>
                <wp:positionH relativeFrom="margin">
                  <wp:posOffset>2310130</wp:posOffset>
                </wp:positionH>
                <wp:positionV relativeFrom="paragraph">
                  <wp:posOffset>20320</wp:posOffset>
                </wp:positionV>
                <wp:extent cx="1571625" cy="1047750"/>
                <wp:effectExtent l="0" t="0" r="28575" b="1905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104775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E774E7" w14:textId="77777777" w:rsidR="00BC25A6" w:rsidRPr="0005728C" w:rsidRDefault="00BC25A6" w:rsidP="00BC25A6">
                            <w:pPr>
                              <w:jc w:val="center"/>
                              <w:rPr>
                                <w:rFonts w:ascii="Courier New" w:hAnsi="Courier New" w:cs="Courier New"/>
                                <w:sz w:val="24"/>
                              </w:rPr>
                            </w:pPr>
                            <w:r w:rsidRPr="0005728C">
                              <w:rPr>
                                <w:rFonts w:ascii="Courier New" w:hAnsi="Courier New" w:cs="Courier New"/>
                                <w:sz w:val="24"/>
                              </w:rPr>
                              <w:t>Служба межведомственного взаимодействия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5B81E0" id="Прямоугольник 27" o:spid="_x0000_s1030" style="position:absolute;left:0;text-align:left;margin-left:181.9pt;margin-top:1.6pt;width:123.75pt;height:82.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" fillcolor="white [3201]" strokecolor="black [3200]">
                <v:textbox>
                  <w:txbxContent>
                    <w:p w14:paraId="15E774E7" w14:textId="77777777" w:rsidR="00BC25A6" w:rsidRPr="0005728C" w:rsidRDefault="00BC25A6" w:rsidP="00BC25A6">
                      <w:pPr>
                        <w:jc w:val="center"/>
                        <w:rPr>
                          <w:rFonts w:ascii="Courier New" w:hAnsi="Courier New" w:cs="Courier New"/>
                          <w:sz w:val="24"/>
                        </w:rPr>
                      </w:pPr>
                      <w:r w:rsidRPr="0005728C">
                        <w:rPr>
                          <w:rFonts w:ascii="Courier New" w:hAnsi="Courier New" w:cs="Courier New"/>
                          <w:sz w:val="24"/>
                        </w:rPr>
                        <w:t>Служба межведомственного взаимодействия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49B372E" w14:textId="77777777" w:rsidR="00BC25A6" w:rsidRPr="00A67D76" w:rsidRDefault="00BC25A6" w:rsidP="009676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1A0B4D5" w14:textId="77777777" w:rsidR="00BC25A6" w:rsidRPr="00A67D76" w:rsidRDefault="00BC25A6" w:rsidP="009676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D46100A" w14:textId="77777777" w:rsidR="00BC25A6" w:rsidRPr="00A67D76" w:rsidRDefault="00BC25A6" w:rsidP="009676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3E24678" w14:textId="77777777" w:rsidR="00BC25A6" w:rsidRPr="00A67D76" w:rsidRDefault="00BC25A6" w:rsidP="009676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AB64694" w14:textId="77777777" w:rsidR="00BC25A6" w:rsidRPr="00A67D76" w:rsidRDefault="00BC25A6" w:rsidP="009676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DBE8591" w14:textId="77777777" w:rsidR="00BC25A6" w:rsidRPr="00A67D76" w:rsidRDefault="00BC25A6" w:rsidP="009676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116D16F" w14:textId="77777777" w:rsidR="00BC25A6" w:rsidRPr="00A67D76" w:rsidRDefault="00BC25A6" w:rsidP="009676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36D6D48" w14:textId="77777777" w:rsidR="004525F8" w:rsidRPr="00A67D76" w:rsidRDefault="004525F8" w:rsidP="00967602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48065AD1" w14:textId="77777777" w:rsidR="004525F8" w:rsidRPr="00A67D76" w:rsidRDefault="004525F8" w:rsidP="00967602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36D6E0EA" w14:textId="77777777" w:rsidR="004525F8" w:rsidRPr="00A67D76" w:rsidRDefault="004525F8" w:rsidP="00967602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6C7F3471" w14:textId="77777777" w:rsidR="004525F8" w:rsidRPr="00A67D76" w:rsidRDefault="004525F8" w:rsidP="00967602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670BBF2C" w14:textId="77777777" w:rsidR="004525F8" w:rsidRPr="00A67D76" w:rsidRDefault="004525F8" w:rsidP="00967602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48B1D905" w14:textId="77777777" w:rsidR="004525F8" w:rsidRPr="00A67D76" w:rsidRDefault="004525F8" w:rsidP="00967602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69DF6D14" w14:textId="77777777" w:rsidR="004525F8" w:rsidRPr="00A67D76" w:rsidRDefault="004525F8" w:rsidP="00967602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3B68976B" w14:textId="77777777" w:rsidR="004525F8" w:rsidRPr="00A67D76" w:rsidRDefault="004525F8" w:rsidP="00967602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3685C714" w14:textId="77777777" w:rsidR="004525F8" w:rsidRPr="00A67D76" w:rsidRDefault="004525F8" w:rsidP="00967602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453310A0" w14:textId="77777777" w:rsidR="004525F8" w:rsidRPr="00A67D76" w:rsidRDefault="004525F8" w:rsidP="00967602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5311931B" w14:textId="77777777" w:rsidR="004525F8" w:rsidRPr="00A67D76" w:rsidRDefault="004525F8" w:rsidP="00967602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64454980" w14:textId="77777777" w:rsidR="00A70B86" w:rsidRDefault="00A70B86" w:rsidP="0061352E">
      <w:pPr>
        <w:widowControl w:val="0"/>
        <w:spacing w:after="0" w:line="240" w:lineRule="auto"/>
        <w:ind w:left="3538"/>
        <w:jc w:val="right"/>
        <w:rPr>
          <w:rFonts w:ascii="Arial" w:hAnsi="Arial" w:cs="Arial"/>
          <w:szCs w:val="24"/>
        </w:rPr>
      </w:pPr>
    </w:p>
    <w:p w14:paraId="51219368" w14:textId="77777777" w:rsidR="0008434C" w:rsidRDefault="0008434C" w:rsidP="0061352E">
      <w:pPr>
        <w:widowControl w:val="0"/>
        <w:spacing w:after="0" w:line="240" w:lineRule="auto"/>
        <w:ind w:left="3538"/>
        <w:jc w:val="right"/>
        <w:rPr>
          <w:rFonts w:ascii="Arial" w:hAnsi="Arial" w:cs="Arial"/>
          <w:szCs w:val="24"/>
        </w:rPr>
      </w:pPr>
    </w:p>
    <w:p w14:paraId="1020E9CE" w14:textId="77777777" w:rsidR="0008434C" w:rsidRDefault="0008434C" w:rsidP="0061352E">
      <w:pPr>
        <w:widowControl w:val="0"/>
        <w:spacing w:after="0" w:line="240" w:lineRule="auto"/>
        <w:ind w:left="3538"/>
        <w:jc w:val="right"/>
        <w:rPr>
          <w:rFonts w:ascii="Arial" w:hAnsi="Arial" w:cs="Arial"/>
          <w:szCs w:val="24"/>
        </w:rPr>
      </w:pPr>
    </w:p>
    <w:p w14:paraId="59B64253" w14:textId="77777777" w:rsidR="0008434C" w:rsidRDefault="0008434C" w:rsidP="0061352E">
      <w:pPr>
        <w:widowControl w:val="0"/>
        <w:spacing w:after="0" w:line="240" w:lineRule="auto"/>
        <w:ind w:left="3538"/>
        <w:jc w:val="right"/>
        <w:rPr>
          <w:rFonts w:ascii="Arial" w:hAnsi="Arial" w:cs="Arial"/>
          <w:szCs w:val="24"/>
        </w:rPr>
      </w:pPr>
    </w:p>
    <w:p w14:paraId="401B56B9" w14:textId="77777777" w:rsidR="0008434C" w:rsidRDefault="0008434C" w:rsidP="0061352E">
      <w:pPr>
        <w:widowControl w:val="0"/>
        <w:spacing w:after="0" w:line="240" w:lineRule="auto"/>
        <w:ind w:left="3538"/>
        <w:jc w:val="right"/>
        <w:rPr>
          <w:rFonts w:ascii="Arial" w:hAnsi="Arial" w:cs="Arial"/>
          <w:szCs w:val="24"/>
        </w:rPr>
      </w:pPr>
    </w:p>
    <w:p w14:paraId="73DAD89C" w14:textId="77777777" w:rsidR="00A70B86" w:rsidRPr="005A1AB2" w:rsidRDefault="00700E81" w:rsidP="00A70B86">
      <w:pPr>
        <w:spacing w:after="0" w:line="240" w:lineRule="auto"/>
        <w:jc w:val="right"/>
        <w:rPr>
          <w:rFonts w:ascii="Courier New" w:eastAsiaTheme="minorHAnsi" w:hAnsi="Courier New" w:cs="Courier New"/>
          <w:szCs w:val="24"/>
        </w:rPr>
      </w:pPr>
      <w:r w:rsidRPr="005A1AB2">
        <w:rPr>
          <w:rFonts w:ascii="Courier New" w:eastAsiaTheme="minorHAnsi" w:hAnsi="Courier New" w:cs="Courier New"/>
          <w:szCs w:val="24"/>
        </w:rPr>
        <w:lastRenderedPageBreak/>
        <w:t>Приложение 2</w:t>
      </w:r>
    </w:p>
    <w:p w14:paraId="2DB4DDF9" w14:textId="77777777" w:rsidR="005B639E" w:rsidRPr="005A1AB2" w:rsidRDefault="00700E81" w:rsidP="00A70B86">
      <w:pPr>
        <w:spacing w:after="0" w:line="240" w:lineRule="auto"/>
        <w:jc w:val="right"/>
        <w:rPr>
          <w:rFonts w:ascii="Courier New" w:eastAsiaTheme="minorHAnsi" w:hAnsi="Courier New" w:cs="Courier New"/>
          <w:szCs w:val="24"/>
        </w:rPr>
      </w:pPr>
      <w:r w:rsidRPr="005A1AB2">
        <w:rPr>
          <w:rFonts w:ascii="Courier New" w:eastAsiaTheme="minorHAnsi" w:hAnsi="Courier New" w:cs="Courier New"/>
          <w:szCs w:val="24"/>
        </w:rPr>
        <w:t xml:space="preserve">к Положению о межведомственном взаимодействии по </w:t>
      </w:r>
    </w:p>
    <w:p w14:paraId="0EB45255" w14:textId="77777777" w:rsidR="005B639E" w:rsidRPr="005A1AB2" w:rsidRDefault="00700E81" w:rsidP="00A70B86">
      <w:pPr>
        <w:spacing w:after="0" w:line="240" w:lineRule="auto"/>
        <w:jc w:val="right"/>
        <w:rPr>
          <w:rFonts w:ascii="Courier New" w:eastAsiaTheme="minorHAnsi" w:hAnsi="Courier New" w:cs="Courier New"/>
          <w:szCs w:val="24"/>
        </w:rPr>
      </w:pPr>
      <w:r w:rsidRPr="005A1AB2">
        <w:rPr>
          <w:rFonts w:ascii="Courier New" w:eastAsiaTheme="minorHAnsi" w:hAnsi="Courier New" w:cs="Courier New"/>
          <w:szCs w:val="24"/>
        </w:rPr>
        <w:t xml:space="preserve">противодействию жестокому обращению и насилию в отношении </w:t>
      </w:r>
    </w:p>
    <w:p w14:paraId="36C7352F" w14:textId="77777777" w:rsidR="005B639E" w:rsidRPr="005A1AB2" w:rsidRDefault="00700E81" w:rsidP="00A70B86">
      <w:pPr>
        <w:spacing w:after="0" w:line="240" w:lineRule="auto"/>
        <w:jc w:val="right"/>
        <w:rPr>
          <w:rFonts w:ascii="Courier New" w:eastAsiaTheme="minorHAnsi" w:hAnsi="Courier New" w:cs="Courier New"/>
          <w:szCs w:val="24"/>
        </w:rPr>
      </w:pPr>
      <w:r w:rsidRPr="005A1AB2">
        <w:rPr>
          <w:rFonts w:ascii="Courier New" w:eastAsiaTheme="minorHAnsi" w:hAnsi="Courier New" w:cs="Courier New"/>
          <w:szCs w:val="24"/>
        </w:rPr>
        <w:t xml:space="preserve">несовершеннолетних и суицидальному поведению </w:t>
      </w:r>
    </w:p>
    <w:p w14:paraId="13502FA8" w14:textId="77777777" w:rsidR="00700E81" w:rsidRPr="005A1AB2" w:rsidRDefault="00700E81" w:rsidP="005B639E">
      <w:pPr>
        <w:spacing w:after="0" w:line="240" w:lineRule="auto"/>
        <w:jc w:val="right"/>
        <w:rPr>
          <w:rFonts w:ascii="Courier New" w:eastAsiaTheme="minorHAnsi" w:hAnsi="Courier New" w:cs="Courier New"/>
          <w:szCs w:val="24"/>
        </w:rPr>
      </w:pPr>
      <w:r w:rsidRPr="005A1AB2">
        <w:rPr>
          <w:rFonts w:ascii="Courier New" w:eastAsiaTheme="minorHAnsi" w:hAnsi="Courier New" w:cs="Courier New"/>
          <w:szCs w:val="24"/>
        </w:rPr>
        <w:t>несовершеннолетних в Жигаловском муниципальном округе</w:t>
      </w:r>
    </w:p>
    <w:p w14:paraId="064102DF" w14:textId="77777777" w:rsidR="005E69DB" w:rsidRPr="0005728C" w:rsidRDefault="005E69DB" w:rsidP="0005728C">
      <w:pPr>
        <w:spacing w:after="0" w:line="240" w:lineRule="auto"/>
        <w:ind w:firstLine="709"/>
        <w:jc w:val="both"/>
        <w:rPr>
          <w:rFonts w:ascii="Arial" w:hAnsi="Arial" w:cs="Arial"/>
          <w:sz w:val="30"/>
          <w:szCs w:val="30"/>
        </w:rPr>
      </w:pPr>
    </w:p>
    <w:p w14:paraId="0717D964" w14:textId="77777777" w:rsidR="0061352E" w:rsidRPr="0005728C" w:rsidRDefault="0005728C" w:rsidP="0005728C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05728C">
        <w:rPr>
          <w:rFonts w:ascii="Arial" w:hAnsi="Arial" w:cs="Arial"/>
          <w:b/>
          <w:sz w:val="30"/>
          <w:szCs w:val="30"/>
        </w:rPr>
        <w:t>СИСТЕМА МЕЖВЕДОМСТВЕННОГО ВЗАИМОДЕЙСТВИЯ ПО ПРОТИВОДЕЙСТВИЮ ЖЕСТОКОМУ ОБРАЩЕНИЮ, НАСИЛИЮ В ОТНОШЕНИИ НЕСОВЕРШЕННОЛЕТНИХ И СУИЦИДАЛЬНОМУ ПОВЕДЕНИЮ НЕСОВЕРШЕННОЛЕТНИХ В ЖИГАЛОВСКОМ МУНИЦИПАЛЬНОМ ОКРУГЕ</w:t>
      </w:r>
    </w:p>
    <w:p w14:paraId="38FB8388" w14:textId="77777777" w:rsidR="007E4CAD" w:rsidRPr="0061352E" w:rsidRDefault="007E4CAD" w:rsidP="00967602">
      <w:pPr>
        <w:tabs>
          <w:tab w:val="left" w:pos="3120"/>
        </w:tabs>
        <w:spacing w:after="0" w:line="240" w:lineRule="auto"/>
        <w:ind w:firstLine="709"/>
        <w:jc w:val="center"/>
        <w:rPr>
          <w:rFonts w:ascii="Arial" w:hAnsi="Arial" w:cs="Arial"/>
          <w:b/>
          <w:sz w:val="28"/>
          <w:szCs w:val="24"/>
        </w:rPr>
      </w:pPr>
    </w:p>
    <w:p w14:paraId="23F1C6B5" w14:textId="77777777" w:rsidR="007E4CAD" w:rsidRPr="0061352E" w:rsidRDefault="007E4CAD" w:rsidP="00967602">
      <w:pPr>
        <w:tabs>
          <w:tab w:val="left" w:pos="31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0D60E07A" w14:textId="77777777" w:rsidR="00FD6AB5" w:rsidRPr="0061352E" w:rsidRDefault="00FD6AB5" w:rsidP="00967602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61352E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323631B" wp14:editId="3F9DDFCC">
                <wp:simplePos x="0" y="0"/>
                <wp:positionH relativeFrom="page">
                  <wp:posOffset>1990725</wp:posOffset>
                </wp:positionH>
                <wp:positionV relativeFrom="paragraph">
                  <wp:posOffset>45720</wp:posOffset>
                </wp:positionV>
                <wp:extent cx="4257675" cy="352425"/>
                <wp:effectExtent l="0" t="0" r="28575" b="28575"/>
                <wp:wrapNone/>
                <wp:docPr id="94" name="Прямоугольник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7675" cy="35242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B2D2B5" w14:textId="77777777" w:rsidR="00FD6AB5" w:rsidRPr="0061352E" w:rsidRDefault="00FD6AB5" w:rsidP="00FD6A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1352E">
                              <w:rPr>
                                <w:rFonts w:ascii="Arial" w:hAnsi="Arial" w:cs="Arial"/>
                                <w:b/>
                              </w:rPr>
                              <w:t>Служба</w:t>
                            </w:r>
                            <w:r w:rsidRPr="0061352E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 w:rsidRPr="0061352E">
                              <w:rPr>
                                <w:rFonts w:ascii="Arial" w:hAnsi="Arial" w:cs="Arial"/>
                                <w:b/>
                              </w:rPr>
                              <w:t>межведомственного взаимодействия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23631B" id="Прямоугольник 94" o:spid="_x0000_s1031" style="position:absolute;left:0;text-align:left;margin-left:156.75pt;margin-top:3.6pt;width:335.25pt;height:27.75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" fillcolor="white [3201]" strokecolor="black [3200]">
                <v:textbox>
                  <w:txbxContent>
                    <w:p w14:paraId="23B2D2B5" w14:textId="77777777" w:rsidR="00FD6AB5" w:rsidRPr="0061352E" w:rsidRDefault="00FD6AB5" w:rsidP="00FD6AB5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61352E">
                        <w:rPr>
                          <w:rFonts w:ascii="Arial" w:hAnsi="Arial" w:cs="Arial"/>
                          <w:b/>
                        </w:rPr>
                        <w:t>Служба</w:t>
                      </w:r>
                      <w:r w:rsidRPr="0061352E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r w:rsidRPr="0061352E">
                        <w:rPr>
                          <w:rFonts w:ascii="Arial" w:hAnsi="Arial" w:cs="Arial"/>
                          <w:b/>
                        </w:rPr>
                        <w:t>межведомственного взаимодействия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61352E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69F588C" wp14:editId="4A14B89E">
                <wp:simplePos x="0" y="0"/>
                <wp:positionH relativeFrom="column">
                  <wp:posOffset>4764405</wp:posOffset>
                </wp:positionH>
                <wp:positionV relativeFrom="paragraph">
                  <wp:posOffset>4311015</wp:posOffset>
                </wp:positionV>
                <wp:extent cx="213360" cy="403860"/>
                <wp:effectExtent l="38100" t="76200" r="15240" b="91440"/>
                <wp:wrapNone/>
                <wp:docPr id="71" name="Соединительная линия уступом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360" cy="403860"/>
                        </a:xfrm>
                        <a:prstGeom prst="bentConnector3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54857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71" o:spid="_x0000_s1026" type="#_x0000_t34" style="position:absolute;margin-left:375.15pt;margin-top:339.45pt;width:16.8pt;height:31.8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" strokecolor="black [3213]" strokeweight="1pt">
                <v:stroke startarrow="block" endarrow="block"/>
              </v:shape>
            </w:pict>
          </mc:Fallback>
        </mc:AlternateContent>
      </w:r>
      <w:r w:rsidRPr="0061352E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7FB635C" wp14:editId="221F91B9">
                <wp:simplePos x="0" y="0"/>
                <wp:positionH relativeFrom="column">
                  <wp:posOffset>4756785</wp:posOffset>
                </wp:positionH>
                <wp:positionV relativeFrom="paragraph">
                  <wp:posOffset>3023235</wp:posOffset>
                </wp:positionV>
                <wp:extent cx="220980" cy="373380"/>
                <wp:effectExtent l="38100" t="76200" r="7620" b="102870"/>
                <wp:wrapNone/>
                <wp:docPr id="69" name="Соединительная линия уступом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" cy="373380"/>
                        </a:xfrm>
                        <a:prstGeom prst="bentConnector3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607DA" id="Соединительная линия уступом 69" o:spid="_x0000_s1026" type="#_x0000_t34" style="position:absolute;margin-left:374.55pt;margin-top:238.05pt;width:17.4pt;height:29.4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" strokecolor="black [3213]" strokeweight="1pt">
                <v:stroke startarrow="block" endarrow="block"/>
              </v:shape>
            </w:pict>
          </mc:Fallback>
        </mc:AlternateContent>
      </w:r>
      <w:r w:rsidRPr="0061352E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0261CC2" wp14:editId="4129FAF2">
                <wp:simplePos x="0" y="0"/>
                <wp:positionH relativeFrom="column">
                  <wp:posOffset>4764405</wp:posOffset>
                </wp:positionH>
                <wp:positionV relativeFrom="paragraph">
                  <wp:posOffset>3655695</wp:posOffset>
                </wp:positionV>
                <wp:extent cx="213360" cy="350520"/>
                <wp:effectExtent l="38100" t="76200" r="34290" b="87630"/>
                <wp:wrapNone/>
                <wp:docPr id="70" name="Соединительная линия уступом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360" cy="350520"/>
                        </a:xfrm>
                        <a:prstGeom prst="bentConnector3">
                          <a:avLst>
                            <a:gd name="adj1" fmla="val 59091"/>
                          </a:avLst>
                        </a:prstGeom>
                        <a:ln w="12700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A910A" id="Соединительная линия уступом 70" o:spid="_x0000_s1026" type="#_x0000_t34" style="position:absolute;margin-left:375.15pt;margin-top:287.85pt;width:16.8pt;height:27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" adj="12764" strokecolor="black [3213]" strokeweight="1pt">
                <v:stroke startarrow="block" endarrow="block"/>
              </v:shape>
            </w:pict>
          </mc:Fallback>
        </mc:AlternateContent>
      </w:r>
      <w:r w:rsidRPr="0061352E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28CDFCC" wp14:editId="71724C54">
                <wp:simplePos x="0" y="0"/>
                <wp:positionH relativeFrom="column">
                  <wp:posOffset>4741545</wp:posOffset>
                </wp:positionH>
                <wp:positionV relativeFrom="paragraph">
                  <wp:posOffset>6254115</wp:posOffset>
                </wp:positionV>
                <wp:extent cx="205740" cy="419100"/>
                <wp:effectExtent l="38100" t="76200" r="3810" b="95250"/>
                <wp:wrapNone/>
                <wp:docPr id="74" name="Соединительная линия уступом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" cy="419100"/>
                        </a:xfrm>
                        <a:prstGeom prst="bentConnector3">
                          <a:avLst>
                            <a:gd name="adj1" fmla="val 53704"/>
                          </a:avLst>
                        </a:prstGeom>
                        <a:ln w="12700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50025" id="Соединительная линия уступом 74" o:spid="_x0000_s1026" type="#_x0000_t34" style="position:absolute;margin-left:373.35pt;margin-top:492.45pt;width:16.2pt;height:33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" adj="11600" strokecolor="black [3213]" strokeweight="1pt">
                <v:stroke startarrow="block" endarrow="block"/>
              </v:shape>
            </w:pict>
          </mc:Fallback>
        </mc:AlternateContent>
      </w:r>
      <w:r w:rsidRPr="0061352E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8E72DB3" wp14:editId="67D10E42">
                <wp:simplePos x="0" y="0"/>
                <wp:positionH relativeFrom="column">
                  <wp:posOffset>4711065</wp:posOffset>
                </wp:positionH>
                <wp:positionV relativeFrom="paragraph">
                  <wp:posOffset>5614035</wp:posOffset>
                </wp:positionV>
                <wp:extent cx="259080" cy="342900"/>
                <wp:effectExtent l="38100" t="76200" r="26670" b="95250"/>
                <wp:wrapNone/>
                <wp:docPr id="73" name="Соединительная линия уступом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080" cy="342900"/>
                        </a:xfrm>
                        <a:prstGeom prst="bentConnector3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990EA" id="Соединительная линия уступом 73" o:spid="_x0000_s1026" type="#_x0000_t34" style="position:absolute;margin-left:370.95pt;margin-top:442.05pt;width:20.4pt;height:27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" strokecolor="black [3213]" strokeweight="1pt">
                <v:stroke startarrow="block" endarrow="block"/>
              </v:shape>
            </w:pict>
          </mc:Fallback>
        </mc:AlternateContent>
      </w:r>
      <w:r w:rsidRPr="0061352E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A1CD8D6" wp14:editId="1FB761EF">
                <wp:simplePos x="0" y="0"/>
                <wp:positionH relativeFrom="column">
                  <wp:posOffset>4764405</wp:posOffset>
                </wp:positionH>
                <wp:positionV relativeFrom="paragraph">
                  <wp:posOffset>4989195</wp:posOffset>
                </wp:positionV>
                <wp:extent cx="205740" cy="350520"/>
                <wp:effectExtent l="38100" t="76200" r="41910" b="87630"/>
                <wp:wrapNone/>
                <wp:docPr id="72" name="Соединительная линия уступом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" cy="350520"/>
                        </a:xfrm>
                        <a:prstGeom prst="bentConnector3">
                          <a:avLst>
                            <a:gd name="adj1" fmla="val 57407"/>
                          </a:avLst>
                        </a:prstGeom>
                        <a:ln w="12700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465A9" id="Соединительная линия уступом 72" o:spid="_x0000_s1026" type="#_x0000_t34" style="position:absolute;margin-left:375.15pt;margin-top:392.85pt;width:16.2pt;height:27.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" adj="12400" strokecolor="black [3213]" strokeweight="1pt">
                <v:stroke startarrow="block" endarrow="block"/>
              </v:shape>
            </w:pict>
          </mc:Fallback>
        </mc:AlternateContent>
      </w:r>
      <w:r w:rsidRPr="0061352E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934DFA5" wp14:editId="5C74A444">
                <wp:simplePos x="0" y="0"/>
                <wp:positionH relativeFrom="column">
                  <wp:posOffset>2158365</wp:posOffset>
                </wp:positionH>
                <wp:positionV relativeFrom="paragraph">
                  <wp:posOffset>4912995</wp:posOffset>
                </wp:positionV>
                <wp:extent cx="2560320" cy="502920"/>
                <wp:effectExtent l="0" t="0" r="11430" b="11430"/>
                <wp:wrapNone/>
                <wp:docPr id="56" name="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0320" cy="50292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7B24A8" w14:textId="77777777" w:rsidR="00FD6AB5" w:rsidRPr="00DE3B80" w:rsidRDefault="00FD6AB5" w:rsidP="00FD6AB5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DE3B80">
                              <w:rPr>
                                <w:rFonts w:ascii="Arial" w:hAnsi="Arial" w:cs="Arial"/>
                                <w:sz w:val="20"/>
                              </w:rPr>
                              <w:t>Органы социальной защиты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34DFA5" id="Прямоугольник 56" o:spid="_x0000_s1032" style="position:absolute;left:0;text-align:left;margin-left:169.95pt;margin-top:386.85pt;width:201.6pt;height:39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" fillcolor="white [3201]" strokecolor="black [3200]">
                <v:textbox>
                  <w:txbxContent>
                    <w:p w14:paraId="1D7B24A8" w14:textId="77777777" w:rsidR="00FD6AB5" w:rsidRPr="00DE3B80" w:rsidRDefault="00FD6AB5" w:rsidP="00FD6AB5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DE3B80">
                        <w:rPr>
                          <w:rFonts w:ascii="Arial" w:hAnsi="Arial" w:cs="Arial"/>
                          <w:sz w:val="20"/>
                        </w:rPr>
                        <w:t>Органы социальной защиты</w:t>
                      </w:r>
                    </w:p>
                  </w:txbxContent>
                </v:textbox>
              </v:rect>
            </w:pict>
          </mc:Fallback>
        </mc:AlternateContent>
      </w:r>
      <w:r w:rsidRPr="0061352E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1CEB10E" wp14:editId="716B0C39">
                <wp:simplePos x="0" y="0"/>
                <wp:positionH relativeFrom="column">
                  <wp:posOffset>2158365</wp:posOffset>
                </wp:positionH>
                <wp:positionV relativeFrom="paragraph">
                  <wp:posOffset>5553075</wp:posOffset>
                </wp:positionV>
                <wp:extent cx="2529840" cy="495300"/>
                <wp:effectExtent l="0" t="0" r="22860" b="19050"/>
                <wp:wrapNone/>
                <wp:docPr id="57" name="Прямоугольник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9840" cy="49530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177AD8" w14:textId="77777777" w:rsidR="00FD6AB5" w:rsidRPr="00DE3B80" w:rsidRDefault="00FD6AB5" w:rsidP="00FD6AB5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DE3B80">
                              <w:rPr>
                                <w:rFonts w:ascii="Arial" w:hAnsi="Arial" w:cs="Arial"/>
                                <w:sz w:val="20"/>
                              </w:rPr>
                              <w:t>Отделение полиции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CEB10E" id="Прямоугольник 57" o:spid="_x0000_s1033" style="position:absolute;left:0;text-align:left;margin-left:169.95pt;margin-top:437.25pt;width:199.2pt;height:39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" fillcolor="white [3201]" strokecolor="black [3200]">
                <v:textbox>
                  <w:txbxContent>
                    <w:p w14:paraId="07177AD8" w14:textId="77777777" w:rsidR="00FD6AB5" w:rsidRPr="00DE3B80" w:rsidRDefault="00FD6AB5" w:rsidP="00FD6AB5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DE3B80">
                        <w:rPr>
                          <w:rFonts w:ascii="Arial" w:hAnsi="Arial" w:cs="Arial"/>
                          <w:sz w:val="20"/>
                        </w:rPr>
                        <w:t>Отделение полиции</w:t>
                      </w:r>
                    </w:p>
                  </w:txbxContent>
                </v:textbox>
              </v:rect>
            </w:pict>
          </mc:Fallback>
        </mc:AlternateContent>
      </w:r>
      <w:r w:rsidRPr="0061352E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2C0D202" wp14:editId="2A45657A">
                <wp:simplePos x="0" y="0"/>
                <wp:positionH relativeFrom="column">
                  <wp:posOffset>1929765</wp:posOffset>
                </wp:positionH>
                <wp:positionV relativeFrom="paragraph">
                  <wp:posOffset>2703195</wp:posOffset>
                </wp:positionV>
                <wp:extent cx="7620" cy="3787140"/>
                <wp:effectExtent l="0" t="0" r="30480" b="22860"/>
                <wp:wrapNone/>
                <wp:docPr id="59" name="Прямая соединительная лини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378714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19DDA0" id="Прямая соединительная линия 59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1.95pt,212.85pt" to="152.55pt,5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" strokecolor="black [3213]" strokeweight="1pt"/>
            </w:pict>
          </mc:Fallback>
        </mc:AlternateContent>
      </w:r>
      <w:r w:rsidRPr="0061352E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352CF7D" wp14:editId="5AEEC3E7">
                <wp:simplePos x="0" y="0"/>
                <wp:positionH relativeFrom="column">
                  <wp:posOffset>2150745</wp:posOffset>
                </wp:positionH>
                <wp:positionV relativeFrom="paragraph">
                  <wp:posOffset>4242435</wp:posOffset>
                </wp:positionV>
                <wp:extent cx="2583180" cy="579120"/>
                <wp:effectExtent l="0" t="0" r="26670" b="11430"/>
                <wp:wrapNone/>
                <wp:docPr id="55" name="Прямоугольник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3180" cy="57912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1586E6" w14:textId="77777777" w:rsidR="00FD6AB5" w:rsidRPr="00DE3B80" w:rsidRDefault="00FD6AB5" w:rsidP="00FD6AB5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DE3B80">
                              <w:rPr>
                                <w:rFonts w:ascii="Arial" w:hAnsi="Arial" w:cs="Arial"/>
                                <w:sz w:val="20"/>
                              </w:rPr>
                              <w:t>Органы опеки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52CF7D" id="Прямоугольник 55" o:spid="_x0000_s1034" style="position:absolute;left:0;text-align:left;margin-left:169.35pt;margin-top:334.05pt;width:203.4pt;height:45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" fillcolor="white [3201]" strokecolor="black [3200]">
                <v:textbox>
                  <w:txbxContent>
                    <w:p w14:paraId="181586E6" w14:textId="77777777" w:rsidR="00FD6AB5" w:rsidRPr="00DE3B80" w:rsidRDefault="00FD6AB5" w:rsidP="00FD6AB5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DE3B80">
                        <w:rPr>
                          <w:rFonts w:ascii="Arial" w:hAnsi="Arial" w:cs="Arial"/>
                          <w:sz w:val="20"/>
                        </w:rPr>
                        <w:t>Органы опеки</w:t>
                      </w:r>
                    </w:p>
                  </w:txbxContent>
                </v:textbox>
              </v:rect>
            </w:pict>
          </mc:Fallback>
        </mc:AlternateContent>
      </w:r>
      <w:r w:rsidRPr="0061352E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4DE586D" wp14:editId="30F30977">
                <wp:simplePos x="0" y="0"/>
                <wp:positionH relativeFrom="column">
                  <wp:posOffset>2120265</wp:posOffset>
                </wp:positionH>
                <wp:positionV relativeFrom="paragraph">
                  <wp:posOffset>2878455</wp:posOffset>
                </wp:positionV>
                <wp:extent cx="2613660" cy="586740"/>
                <wp:effectExtent l="0" t="0" r="15240" b="22860"/>
                <wp:wrapNone/>
                <wp:docPr id="53" name="Прямоугольник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3660" cy="58674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E80840" w14:textId="77777777" w:rsidR="00FD6AB5" w:rsidRPr="00DE3B80" w:rsidRDefault="00FD6AB5" w:rsidP="00FD6AB5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DE3B80">
                              <w:rPr>
                                <w:rFonts w:ascii="Arial" w:hAnsi="Arial" w:cs="Arial"/>
                                <w:sz w:val="20"/>
                              </w:rPr>
                              <w:t>Органы управления образованием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DE586D" id="Прямоугольник 53" o:spid="_x0000_s1035" style="position:absolute;left:0;text-align:left;margin-left:166.95pt;margin-top:226.65pt;width:205.8pt;height:46.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" fillcolor="white [3201]" strokecolor="black [3200]">
                <v:textbox>
                  <w:txbxContent>
                    <w:p w14:paraId="43E80840" w14:textId="77777777" w:rsidR="00FD6AB5" w:rsidRPr="00DE3B80" w:rsidRDefault="00FD6AB5" w:rsidP="00FD6AB5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DE3B80">
                        <w:rPr>
                          <w:rFonts w:ascii="Arial" w:hAnsi="Arial" w:cs="Arial"/>
                          <w:sz w:val="20"/>
                        </w:rPr>
                        <w:t>Органы управления образованием</w:t>
                      </w:r>
                    </w:p>
                  </w:txbxContent>
                </v:textbox>
              </v:rect>
            </w:pict>
          </mc:Fallback>
        </mc:AlternateContent>
      </w:r>
      <w:r w:rsidRPr="0061352E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6BEF916" wp14:editId="1766BF8D">
                <wp:simplePos x="0" y="0"/>
                <wp:positionH relativeFrom="column">
                  <wp:posOffset>2188845</wp:posOffset>
                </wp:positionH>
                <wp:positionV relativeFrom="paragraph">
                  <wp:posOffset>6208395</wp:posOffset>
                </wp:positionV>
                <wp:extent cx="2484120" cy="571500"/>
                <wp:effectExtent l="0" t="0" r="11430" b="19050"/>
                <wp:wrapNone/>
                <wp:docPr id="58" name="Прямоугольник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120" cy="57150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BDB3ED" w14:textId="77777777" w:rsidR="00FD6AB5" w:rsidRPr="00DE3B80" w:rsidRDefault="00FD6AB5" w:rsidP="00FD6AB5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DE3B80">
                              <w:rPr>
                                <w:rFonts w:ascii="Arial" w:hAnsi="Arial" w:cs="Arial"/>
                                <w:sz w:val="20"/>
                              </w:rPr>
                              <w:t>КДН и ЗП МО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BEF916" id="Прямоугольник 58" o:spid="_x0000_s1036" style="position:absolute;left:0;text-align:left;margin-left:172.35pt;margin-top:488.85pt;width:195.6pt;height:4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" fillcolor="white [3201]" strokecolor="black [3200]">
                <v:textbox>
                  <w:txbxContent>
                    <w:p w14:paraId="5BBDB3ED" w14:textId="77777777" w:rsidR="00FD6AB5" w:rsidRPr="00DE3B80" w:rsidRDefault="00FD6AB5" w:rsidP="00FD6AB5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DE3B80">
                        <w:rPr>
                          <w:rFonts w:ascii="Arial" w:hAnsi="Arial" w:cs="Arial"/>
                          <w:sz w:val="20"/>
                        </w:rPr>
                        <w:t>КДН и ЗП МО</w:t>
                      </w:r>
                    </w:p>
                  </w:txbxContent>
                </v:textbox>
              </v:rect>
            </w:pict>
          </mc:Fallback>
        </mc:AlternateContent>
      </w:r>
      <w:r w:rsidRPr="0061352E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BCF2FC1" wp14:editId="3667ED69">
                <wp:simplePos x="0" y="0"/>
                <wp:positionH relativeFrom="column">
                  <wp:posOffset>2135505</wp:posOffset>
                </wp:positionH>
                <wp:positionV relativeFrom="paragraph">
                  <wp:posOffset>3587115</wp:posOffset>
                </wp:positionV>
                <wp:extent cx="2606040" cy="525780"/>
                <wp:effectExtent l="0" t="0" r="22860" b="26670"/>
                <wp:wrapNone/>
                <wp:docPr id="54" name="Прямоугольник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6040" cy="52578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91C6E0" w14:textId="77777777" w:rsidR="00FD6AB5" w:rsidRPr="00DE3B80" w:rsidRDefault="00FD6AB5" w:rsidP="00FD6AB5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DE3B80">
                              <w:rPr>
                                <w:rFonts w:ascii="Arial" w:hAnsi="Arial" w:cs="Arial"/>
                                <w:sz w:val="20"/>
                              </w:rPr>
                              <w:t>Медицинские организации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CF2FC1" id="Прямоугольник 54" o:spid="_x0000_s1037" style="position:absolute;left:0;text-align:left;margin-left:168.15pt;margin-top:282.45pt;width:205.2pt;height:41.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" fillcolor="white [3201]" strokecolor="black [3200]">
                <v:textbox>
                  <w:txbxContent>
                    <w:p w14:paraId="4D91C6E0" w14:textId="77777777" w:rsidR="00FD6AB5" w:rsidRPr="00DE3B80" w:rsidRDefault="00FD6AB5" w:rsidP="00FD6AB5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DE3B80">
                        <w:rPr>
                          <w:rFonts w:ascii="Arial" w:hAnsi="Arial" w:cs="Arial"/>
                          <w:sz w:val="20"/>
                        </w:rPr>
                        <w:t>Медицинские организации</w:t>
                      </w:r>
                    </w:p>
                  </w:txbxContent>
                </v:textbox>
              </v:rect>
            </w:pict>
          </mc:Fallback>
        </mc:AlternateContent>
      </w:r>
      <w:r w:rsidRPr="0061352E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C0B9702" wp14:editId="73ACF49A">
                <wp:simplePos x="0" y="0"/>
                <wp:positionH relativeFrom="column">
                  <wp:posOffset>1960245</wp:posOffset>
                </wp:positionH>
                <wp:positionV relativeFrom="paragraph">
                  <wp:posOffset>6467475</wp:posOffset>
                </wp:positionV>
                <wp:extent cx="213360" cy="45719"/>
                <wp:effectExtent l="0" t="38100" r="53340" b="69215"/>
                <wp:wrapNone/>
                <wp:docPr id="66" name="Прямая со стрелко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360" cy="4571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21983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6" o:spid="_x0000_s1026" type="#_x0000_t32" style="position:absolute;margin-left:154.35pt;margin-top:509.25pt;width:16.8pt;height:3.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" strokecolor="black [3213]" strokeweight="1pt">
                <v:stroke endarrow="block"/>
              </v:shape>
            </w:pict>
          </mc:Fallback>
        </mc:AlternateContent>
      </w:r>
      <w:r w:rsidRPr="0061352E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D309FB8" wp14:editId="5D6C45B6">
                <wp:simplePos x="0" y="0"/>
                <wp:positionH relativeFrom="column">
                  <wp:posOffset>1929765</wp:posOffset>
                </wp:positionH>
                <wp:positionV relativeFrom="paragraph">
                  <wp:posOffset>3061335</wp:posOffset>
                </wp:positionV>
                <wp:extent cx="182880" cy="45719"/>
                <wp:effectExtent l="0" t="38100" r="45720" b="69215"/>
                <wp:wrapNone/>
                <wp:docPr id="60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" cy="4571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C1636" id="Прямая со стрелкой 60" o:spid="_x0000_s1026" type="#_x0000_t32" style="position:absolute;margin-left:151.95pt;margin-top:241.05pt;width:14.4pt;height:3.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" strokecolor="black [3213]" strokeweight="1pt">
                <v:stroke endarrow="block"/>
              </v:shape>
            </w:pict>
          </mc:Fallback>
        </mc:AlternateContent>
      </w:r>
      <w:r w:rsidRPr="0061352E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DBB383A" wp14:editId="3268CC22">
                <wp:simplePos x="0" y="0"/>
                <wp:positionH relativeFrom="column">
                  <wp:posOffset>1937385</wp:posOffset>
                </wp:positionH>
                <wp:positionV relativeFrom="paragraph">
                  <wp:posOffset>3747135</wp:posOffset>
                </wp:positionV>
                <wp:extent cx="190500" cy="45719"/>
                <wp:effectExtent l="0" t="38100" r="38100" b="69215"/>
                <wp:wrapNone/>
                <wp:docPr id="61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4571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6D189" id="Прямая со стрелкой 61" o:spid="_x0000_s1026" type="#_x0000_t32" style="position:absolute;margin-left:152.55pt;margin-top:295.05pt;width:15pt;height:3.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" strokecolor="black [3213]" strokeweight="1pt">
                <v:stroke endarrow="block"/>
              </v:shape>
            </w:pict>
          </mc:Fallback>
        </mc:AlternateContent>
      </w:r>
      <w:r w:rsidRPr="0061352E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96BFDA1" wp14:editId="3EEDFC0E">
                <wp:simplePos x="0" y="0"/>
                <wp:positionH relativeFrom="column">
                  <wp:posOffset>1929765</wp:posOffset>
                </wp:positionH>
                <wp:positionV relativeFrom="paragraph">
                  <wp:posOffset>4356735</wp:posOffset>
                </wp:positionV>
                <wp:extent cx="220980" cy="45720"/>
                <wp:effectExtent l="0" t="38100" r="26670" b="87630"/>
                <wp:wrapNone/>
                <wp:docPr id="75" name="Прямая со стрелкой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" cy="4572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9D255" id="Прямая со стрелкой 75" o:spid="_x0000_s1026" type="#_x0000_t32" style="position:absolute;margin-left:151.95pt;margin-top:343.05pt;width:17.4pt;height:3.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" strokecolor="black [3213]" strokeweight="1pt">
                <v:stroke endarrow="block"/>
              </v:shape>
            </w:pict>
          </mc:Fallback>
        </mc:AlternateContent>
      </w:r>
      <w:r w:rsidRPr="0061352E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AEB7496" wp14:editId="45E46D9E">
                <wp:simplePos x="0" y="0"/>
                <wp:positionH relativeFrom="column">
                  <wp:posOffset>1945005</wp:posOffset>
                </wp:positionH>
                <wp:positionV relativeFrom="paragraph">
                  <wp:posOffset>4928235</wp:posOffset>
                </wp:positionV>
                <wp:extent cx="228600" cy="60960"/>
                <wp:effectExtent l="0" t="19050" r="76200" b="72390"/>
                <wp:wrapNone/>
                <wp:docPr id="63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6096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3F4C1" id="Прямая со стрелкой 63" o:spid="_x0000_s1026" type="#_x0000_t32" style="position:absolute;margin-left:153.15pt;margin-top:388.05pt;width:18pt;height:4.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" strokecolor="black [3213]" strokeweight="1pt">
                <v:stroke endarrow="block"/>
              </v:shape>
            </w:pict>
          </mc:Fallback>
        </mc:AlternateContent>
      </w:r>
      <w:r w:rsidRPr="0061352E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74E190B" wp14:editId="3A23A23F">
                <wp:simplePos x="0" y="0"/>
                <wp:positionH relativeFrom="column">
                  <wp:posOffset>1952625</wp:posOffset>
                </wp:positionH>
                <wp:positionV relativeFrom="paragraph">
                  <wp:posOffset>5583555</wp:posOffset>
                </wp:positionV>
                <wp:extent cx="213360" cy="76200"/>
                <wp:effectExtent l="0" t="0" r="53340" b="76200"/>
                <wp:wrapNone/>
                <wp:docPr id="78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360" cy="762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B7831" id="Прямая со стрелкой 78" o:spid="_x0000_s1026" type="#_x0000_t32" style="position:absolute;margin-left:153.75pt;margin-top:439.65pt;width:16.8pt;height: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" strokecolor="black [3213]" strokeweight="1pt">
                <v:stroke endarrow="block"/>
              </v:shape>
            </w:pict>
          </mc:Fallback>
        </mc:AlternateContent>
      </w:r>
    </w:p>
    <w:p w14:paraId="5890702D" w14:textId="77777777" w:rsidR="001A7764" w:rsidRPr="0061352E" w:rsidRDefault="001A7764" w:rsidP="00967602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8"/>
        </w:rPr>
      </w:pPr>
    </w:p>
    <w:p w14:paraId="382C4F9B" w14:textId="77777777" w:rsidR="00FD6AB5" w:rsidRPr="0061352E" w:rsidRDefault="00FD6AB5" w:rsidP="00967602">
      <w:pPr>
        <w:spacing w:after="0" w:line="24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61352E">
        <w:rPr>
          <w:rFonts w:ascii="Arial" w:hAnsi="Arial" w:cs="Arial"/>
          <w:b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04143045" wp14:editId="158C7154">
                <wp:simplePos x="0" y="0"/>
                <wp:positionH relativeFrom="column">
                  <wp:posOffset>3529965</wp:posOffset>
                </wp:positionH>
                <wp:positionV relativeFrom="paragraph">
                  <wp:posOffset>15240</wp:posOffset>
                </wp:positionV>
                <wp:extent cx="127635" cy="314325"/>
                <wp:effectExtent l="19050" t="0" r="43815" b="47625"/>
                <wp:wrapTight wrapText="bothSides">
                  <wp:wrapPolygon edited="0">
                    <wp:start x="-3224" y="0"/>
                    <wp:lineTo x="-3224" y="20945"/>
                    <wp:lineTo x="3224" y="23564"/>
                    <wp:lineTo x="22567" y="23564"/>
                    <wp:lineTo x="25791" y="20945"/>
                    <wp:lineTo x="25791" y="0"/>
                    <wp:lineTo x="-3224" y="0"/>
                  </wp:wrapPolygon>
                </wp:wrapTight>
                <wp:docPr id="5" name="Стрелка вни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7635" cy="314325"/>
                        </a:xfrm>
                        <a:prstGeom prst="downArrow">
                          <a:avLst>
                            <a:gd name="adj1" fmla="val 50000"/>
                            <a:gd name="adj2" fmla="val 47333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E3F6C3" w14:textId="77777777" w:rsidR="00FD6AB5" w:rsidRPr="0094380E" w:rsidRDefault="00FD6AB5" w:rsidP="00FD6AB5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14304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5" o:spid="_x0000_s1038" type="#_x0000_t67" style="position:absolute;left:0;text-align:left;margin-left:277.95pt;margin-top:1.2pt;width:10.05pt;height:24.75pt;flip:x;z-index:-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" adj="17448" fillcolor="window" strokecolor="windowText">
                <v:textbox>
                  <w:txbxContent>
                    <w:p w14:paraId="1DE3F6C3" w14:textId="77777777" w:rsidR="00FD6AB5" w:rsidRPr="0094380E" w:rsidRDefault="00FD6AB5" w:rsidP="00FD6AB5">
                      <w:pPr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61352E">
        <w:rPr>
          <w:rFonts w:ascii="Arial" w:hAnsi="Arial" w:cs="Arial"/>
          <w:b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47E46813" wp14:editId="20798276">
                <wp:simplePos x="0" y="0"/>
                <wp:positionH relativeFrom="column">
                  <wp:posOffset>2358390</wp:posOffset>
                </wp:positionH>
                <wp:positionV relativeFrom="paragraph">
                  <wp:posOffset>8255</wp:posOffset>
                </wp:positionV>
                <wp:extent cx="133350" cy="314325"/>
                <wp:effectExtent l="19050" t="0" r="38100" b="47625"/>
                <wp:wrapTight wrapText="bothSides">
                  <wp:wrapPolygon edited="0">
                    <wp:start x="-3086" y="0"/>
                    <wp:lineTo x="-3086" y="20945"/>
                    <wp:lineTo x="3086" y="23564"/>
                    <wp:lineTo x="21600" y="23564"/>
                    <wp:lineTo x="24686" y="20945"/>
                    <wp:lineTo x="24686" y="0"/>
                    <wp:lineTo x="-3086" y="0"/>
                  </wp:wrapPolygon>
                </wp:wrapTight>
                <wp:docPr id="96" name="Стрелка вниз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33350" cy="314325"/>
                        </a:xfrm>
                        <a:prstGeom prst="downArrow">
                          <a:avLst>
                            <a:gd name="adj1" fmla="val 50000"/>
                            <a:gd name="adj2" fmla="val 47333"/>
                          </a:avLst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23D508" w14:textId="77777777" w:rsidR="00FD6AB5" w:rsidRPr="0094380E" w:rsidRDefault="00FD6AB5" w:rsidP="00FD6AB5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46813" id="Стрелка вниз 96" o:spid="_x0000_s1039" type="#_x0000_t67" style="position:absolute;left:0;text-align:left;margin-left:185.7pt;margin-top:.65pt;width:10.5pt;height:24.75pt;flip:x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" adj="17263" fillcolor="white [3201]" strokecolor="black [3200]">
                <v:textbox>
                  <w:txbxContent>
                    <w:p w14:paraId="0123D508" w14:textId="77777777" w:rsidR="00FD6AB5" w:rsidRPr="0094380E" w:rsidRDefault="00FD6AB5" w:rsidP="00FD6AB5">
                      <w:pPr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61352E">
        <w:rPr>
          <w:rFonts w:ascii="Arial" w:hAnsi="Arial" w:cs="Arial"/>
          <w:b/>
          <w:sz w:val="24"/>
          <w:szCs w:val="28"/>
        </w:rPr>
        <w:t>незамедлительно</w:t>
      </w:r>
    </w:p>
    <w:p w14:paraId="16F6BE4F" w14:textId="77777777" w:rsidR="001A7764" w:rsidRPr="0061352E" w:rsidRDefault="001A7764" w:rsidP="00967602">
      <w:pPr>
        <w:spacing w:after="0" w:line="240" w:lineRule="auto"/>
        <w:ind w:firstLine="709"/>
        <w:jc w:val="both"/>
        <w:rPr>
          <w:rFonts w:ascii="Arial" w:hAnsi="Arial" w:cs="Arial"/>
          <w:sz w:val="2"/>
          <w:szCs w:val="28"/>
        </w:rPr>
      </w:pPr>
    </w:p>
    <w:p w14:paraId="12EF9DBD" w14:textId="77777777" w:rsidR="00FD6AB5" w:rsidRPr="0061352E" w:rsidRDefault="00FD6AB5" w:rsidP="00967602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61352E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08EAF5F" wp14:editId="2CEACCCB">
                <wp:simplePos x="0" y="0"/>
                <wp:positionH relativeFrom="page">
                  <wp:posOffset>1667866</wp:posOffset>
                </wp:positionH>
                <wp:positionV relativeFrom="paragraph">
                  <wp:posOffset>111074</wp:posOffset>
                </wp:positionV>
                <wp:extent cx="4491532" cy="299923"/>
                <wp:effectExtent l="0" t="0" r="23495" b="24130"/>
                <wp:wrapNone/>
                <wp:docPr id="100" name="Прямоугольник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1532" cy="299923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3BFA6D" w14:textId="77777777" w:rsidR="00FD6AB5" w:rsidRPr="0061352E" w:rsidRDefault="00FD6AB5" w:rsidP="00FD6A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1352E">
                              <w:rPr>
                                <w:rFonts w:ascii="Arial" w:hAnsi="Arial" w:cs="Arial"/>
                                <w:b/>
                              </w:rPr>
                              <w:t>Муниципальные межведомственные группы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8EAF5F" id="Прямоугольник 100" o:spid="_x0000_s1040" style="position:absolute;left:0;text-align:left;margin-left:131.35pt;margin-top:8.75pt;width:353.65pt;height:23.6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" fillcolor="white [3201]" strokecolor="black [3200]">
                <v:textbox>
                  <w:txbxContent>
                    <w:p w14:paraId="453BFA6D" w14:textId="77777777" w:rsidR="00FD6AB5" w:rsidRPr="0061352E" w:rsidRDefault="00FD6AB5" w:rsidP="00FD6AB5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61352E">
                        <w:rPr>
                          <w:rFonts w:ascii="Arial" w:hAnsi="Arial" w:cs="Arial"/>
                          <w:b/>
                        </w:rPr>
                        <w:t>Муниципальные межведомственные группы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D83289D" w14:textId="77777777" w:rsidR="00FD6AB5" w:rsidRPr="0061352E" w:rsidRDefault="00FD6AB5" w:rsidP="00967602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61352E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6BF5632" wp14:editId="355A9CD3">
                <wp:simplePos x="0" y="0"/>
                <wp:positionH relativeFrom="column">
                  <wp:posOffset>-567055</wp:posOffset>
                </wp:positionH>
                <wp:positionV relativeFrom="paragraph">
                  <wp:posOffset>270510</wp:posOffset>
                </wp:positionV>
                <wp:extent cx="1014625" cy="319147"/>
                <wp:effectExtent l="0" t="0" r="0" b="5080"/>
                <wp:wrapNone/>
                <wp:docPr id="98" name="Прямоугольник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4625" cy="3191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0438B5" w14:textId="77777777" w:rsidR="00FD6AB5" w:rsidRPr="0061352E" w:rsidRDefault="00FD6AB5" w:rsidP="00FD6A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 w:rsidRPr="0061352E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1 час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BF5632" id="Прямоугольник 98" o:spid="_x0000_s1041" style="position:absolute;left:0;text-align:left;margin-left:-44.65pt;margin-top:21.3pt;width:79.9pt;height:25.1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" fillcolor="white [3201]" stroked="f" strokeweight="2pt">
                <v:textbox>
                  <w:txbxContent>
                    <w:p w14:paraId="760438B5" w14:textId="77777777" w:rsidR="00FD6AB5" w:rsidRPr="0061352E" w:rsidRDefault="00FD6AB5" w:rsidP="00FD6AB5">
                      <w:pPr>
                        <w:jc w:val="center"/>
                        <w:rPr>
                          <w:rFonts w:ascii="Arial" w:hAnsi="Arial" w:cs="Arial"/>
                          <w:b/>
                          <w:szCs w:val="24"/>
                        </w:rPr>
                      </w:pPr>
                      <w:r w:rsidRPr="0061352E">
                        <w:rPr>
                          <w:rFonts w:ascii="Arial" w:hAnsi="Arial" w:cs="Arial"/>
                          <w:b/>
                          <w:szCs w:val="24"/>
                        </w:rPr>
                        <w:t>1 час</w:t>
                      </w:r>
                    </w:p>
                  </w:txbxContent>
                </v:textbox>
              </v:rect>
            </w:pict>
          </mc:Fallback>
        </mc:AlternateContent>
      </w:r>
      <w:r w:rsidRPr="0061352E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03F0A44" wp14:editId="3D79B4B6">
                <wp:simplePos x="0" y="0"/>
                <wp:positionH relativeFrom="column">
                  <wp:posOffset>5168265</wp:posOffset>
                </wp:positionH>
                <wp:positionV relativeFrom="paragraph">
                  <wp:posOffset>115570</wp:posOffset>
                </wp:positionV>
                <wp:extent cx="883920" cy="390525"/>
                <wp:effectExtent l="0" t="0" r="0" b="9525"/>
                <wp:wrapNone/>
                <wp:docPr id="95" name="Прямоугольник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3920" cy="390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5202FD" w14:textId="77777777" w:rsidR="00FD6AB5" w:rsidRPr="0061352E" w:rsidRDefault="00FD6AB5" w:rsidP="00FD6A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 w:rsidRPr="0061352E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72 часа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3F0A44" id="Прямоугольник 95" o:spid="_x0000_s1042" style="position:absolute;left:0;text-align:left;margin-left:406.95pt;margin-top:9.1pt;width:69.6pt;height:30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" fillcolor="white [3201]" stroked="f" strokeweight="2pt">
                <v:textbox>
                  <w:txbxContent>
                    <w:p w14:paraId="795202FD" w14:textId="77777777" w:rsidR="00FD6AB5" w:rsidRPr="0061352E" w:rsidRDefault="00FD6AB5" w:rsidP="00FD6AB5">
                      <w:pPr>
                        <w:jc w:val="center"/>
                        <w:rPr>
                          <w:rFonts w:ascii="Arial" w:hAnsi="Arial" w:cs="Arial"/>
                          <w:b/>
                          <w:szCs w:val="24"/>
                        </w:rPr>
                      </w:pPr>
                      <w:r w:rsidRPr="0061352E">
                        <w:rPr>
                          <w:rFonts w:ascii="Arial" w:hAnsi="Arial" w:cs="Arial"/>
                          <w:b/>
                          <w:szCs w:val="24"/>
                        </w:rPr>
                        <w:t>72 часа</w:t>
                      </w:r>
                    </w:p>
                  </w:txbxContent>
                </v:textbox>
              </v:rect>
            </w:pict>
          </mc:Fallback>
        </mc:AlternateContent>
      </w:r>
    </w:p>
    <w:p w14:paraId="7BB9D76A" w14:textId="77777777" w:rsidR="001A7764" w:rsidRPr="0061352E" w:rsidRDefault="001A7764" w:rsidP="00967602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2389E92F" w14:textId="77777777" w:rsidR="001A7764" w:rsidRPr="0061352E" w:rsidRDefault="001A7764" w:rsidP="00967602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61352E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01167413" wp14:editId="556FBB18">
                <wp:simplePos x="0" y="0"/>
                <wp:positionH relativeFrom="column">
                  <wp:posOffset>396240</wp:posOffset>
                </wp:positionH>
                <wp:positionV relativeFrom="paragraph">
                  <wp:posOffset>107315</wp:posOffset>
                </wp:positionV>
                <wp:extent cx="196215" cy="401955"/>
                <wp:effectExtent l="0" t="0" r="13335" b="36195"/>
                <wp:wrapTight wrapText="bothSides">
                  <wp:wrapPolygon edited="0">
                    <wp:start x="0" y="0"/>
                    <wp:lineTo x="0" y="18427"/>
                    <wp:lineTo x="4194" y="22521"/>
                    <wp:lineTo x="16777" y="22521"/>
                    <wp:lineTo x="20971" y="18427"/>
                    <wp:lineTo x="20971" y="0"/>
                    <wp:lineTo x="0" y="0"/>
                  </wp:wrapPolygon>
                </wp:wrapTight>
                <wp:docPr id="2" name="Стрелка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96215" cy="401955"/>
                        </a:xfrm>
                        <a:prstGeom prst="downArrow">
                          <a:avLst>
                            <a:gd name="adj1" fmla="val 100000"/>
                            <a:gd name="adj2" fmla="val 47333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8B4E73" w14:textId="77777777" w:rsidR="00FD6AB5" w:rsidRPr="00EF6ECD" w:rsidRDefault="00FD6AB5" w:rsidP="00FD6AB5">
                            <w:pPr>
                              <w:jc w:val="center"/>
                              <w:rPr>
                                <w:rFonts w:ascii="Times New Roman" w:hAnsi="Times New Roman"/>
                                <w:color w:val="FF0000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67413" id="Стрелка вниз 2" o:spid="_x0000_s1043" type="#_x0000_t67" style="position:absolute;left:0;text-align:left;margin-left:31.2pt;margin-top:8.45pt;width:15.45pt;height:31.65pt;flip:x;z-index:-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" adj="16609,0" fillcolor="window" strokecolor="windowText">
                <v:textbox>
                  <w:txbxContent>
                    <w:p w14:paraId="578B4E73" w14:textId="77777777" w:rsidR="00FD6AB5" w:rsidRPr="00EF6ECD" w:rsidRDefault="00FD6AB5" w:rsidP="00FD6AB5">
                      <w:pPr>
                        <w:jc w:val="center"/>
                        <w:rPr>
                          <w:rFonts w:ascii="Times New Roman" w:hAnsi="Times New Roman"/>
                          <w:color w:val="FF0000"/>
                          <w:sz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61352E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A69586B" wp14:editId="7671D7DC">
                <wp:simplePos x="0" y="0"/>
                <wp:positionH relativeFrom="page">
                  <wp:posOffset>2018995</wp:posOffset>
                </wp:positionH>
                <wp:positionV relativeFrom="paragraph">
                  <wp:posOffset>141046</wp:posOffset>
                </wp:positionV>
                <wp:extent cx="4081882" cy="292608"/>
                <wp:effectExtent l="0" t="0" r="13970" b="1270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1882" cy="292608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F274E4" w14:textId="77777777" w:rsidR="00FD6AB5" w:rsidRPr="0061352E" w:rsidRDefault="00FD6AB5" w:rsidP="00FD6A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1352E">
                              <w:rPr>
                                <w:rFonts w:ascii="Arial" w:hAnsi="Arial" w:cs="Arial"/>
                                <w:b/>
                              </w:rPr>
                              <w:t>Заседание муниципальной межведомственной группы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69586B" id="Прямоугольник 6" o:spid="_x0000_s1044" style="position:absolute;left:0;text-align:left;margin-left:159pt;margin-top:11.1pt;width:321.4pt;height:23.05pt;z-index: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" fillcolor="white [3201]" strokecolor="black [3200]">
                <v:textbox>
                  <w:txbxContent>
                    <w:p w14:paraId="33F274E4" w14:textId="77777777" w:rsidR="00FD6AB5" w:rsidRPr="0061352E" w:rsidRDefault="00FD6AB5" w:rsidP="00FD6AB5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61352E">
                        <w:rPr>
                          <w:rFonts w:ascii="Arial" w:hAnsi="Arial" w:cs="Arial"/>
                          <w:b/>
                        </w:rPr>
                        <w:t>Заседание муниципальной межведомственной группы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CC3644C" w14:textId="77777777" w:rsidR="00FD6AB5" w:rsidRPr="0061352E" w:rsidRDefault="005B639E" w:rsidP="00967602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61352E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08730EB5" wp14:editId="4107EBED">
                <wp:simplePos x="0" y="0"/>
                <wp:positionH relativeFrom="column">
                  <wp:posOffset>2939415</wp:posOffset>
                </wp:positionH>
                <wp:positionV relativeFrom="paragraph">
                  <wp:posOffset>196215</wp:posOffset>
                </wp:positionV>
                <wp:extent cx="189230" cy="403860"/>
                <wp:effectExtent l="19050" t="0" r="39370" b="34290"/>
                <wp:wrapTight wrapText="bothSides">
                  <wp:wrapPolygon edited="0">
                    <wp:start x="0" y="0"/>
                    <wp:lineTo x="-2174" y="16302"/>
                    <wp:lineTo x="4349" y="22415"/>
                    <wp:lineTo x="17396" y="22415"/>
                    <wp:lineTo x="23919" y="16302"/>
                    <wp:lineTo x="21745" y="0"/>
                    <wp:lineTo x="0" y="0"/>
                  </wp:wrapPolygon>
                </wp:wrapTight>
                <wp:docPr id="4" name="Стрелка вни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9230" cy="403860"/>
                        </a:xfrm>
                        <a:prstGeom prst="downArrow">
                          <a:avLst>
                            <a:gd name="adj1" fmla="val 50000"/>
                            <a:gd name="adj2" fmla="val 47333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280415" w14:textId="77777777" w:rsidR="00FD6AB5" w:rsidRPr="0094380E" w:rsidRDefault="00FD6AB5" w:rsidP="00FD6AB5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30EB5" id="Стрелка вниз 4" o:spid="_x0000_s1045" type="#_x0000_t67" style="position:absolute;left:0;text-align:left;margin-left:231.45pt;margin-top:15.45pt;width:14.9pt;height:31.8pt;flip:x;z-index:-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" adj="16810" fillcolor="window" strokecolor="windowText">
                <v:textbox>
                  <w:txbxContent>
                    <w:p w14:paraId="47280415" w14:textId="77777777" w:rsidR="00FD6AB5" w:rsidRPr="0094380E" w:rsidRDefault="00FD6AB5" w:rsidP="00FD6AB5">
                      <w:pPr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EEBA899" w14:textId="77777777" w:rsidR="001A7764" w:rsidRPr="0061352E" w:rsidRDefault="001A7764" w:rsidP="00967602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61AFF27C" w14:textId="77777777" w:rsidR="001A7764" w:rsidRPr="0061352E" w:rsidRDefault="001A7764" w:rsidP="00967602">
      <w:pPr>
        <w:spacing w:after="0" w:line="240" w:lineRule="auto"/>
        <w:ind w:firstLine="709"/>
        <w:jc w:val="both"/>
        <w:rPr>
          <w:rFonts w:ascii="Arial" w:hAnsi="Arial" w:cs="Arial"/>
          <w:sz w:val="8"/>
          <w:szCs w:val="28"/>
        </w:rPr>
      </w:pPr>
    </w:p>
    <w:p w14:paraId="35F67775" w14:textId="77777777" w:rsidR="00FD6AB5" w:rsidRPr="0061352E" w:rsidRDefault="005B639E" w:rsidP="00967602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61352E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7F2C973" wp14:editId="68271F43">
                <wp:simplePos x="0" y="0"/>
                <wp:positionH relativeFrom="margin">
                  <wp:posOffset>1922145</wp:posOffset>
                </wp:positionH>
                <wp:positionV relativeFrom="paragraph">
                  <wp:posOffset>129540</wp:posOffset>
                </wp:positionV>
                <wp:extent cx="1737360" cy="624840"/>
                <wp:effectExtent l="0" t="0" r="15240" b="22860"/>
                <wp:wrapNone/>
                <wp:docPr id="93" name="Прямоугольник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7360" cy="62484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D40C82" w14:textId="77777777" w:rsidR="00FD6AB5" w:rsidRPr="00DE3B80" w:rsidRDefault="00FD6AB5" w:rsidP="00FD6AB5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DE3B80">
                              <w:rPr>
                                <w:rFonts w:ascii="Arial" w:hAnsi="Arial" w:cs="Arial"/>
                                <w:sz w:val="20"/>
                              </w:rPr>
                              <w:t>Проверка информации, сбор дополнительных данных</w:t>
                            </w:r>
                          </w:p>
                          <w:p w14:paraId="22F09F89" w14:textId="77777777" w:rsidR="00FD6AB5" w:rsidRPr="000F0E40" w:rsidRDefault="00FD6AB5" w:rsidP="00FD6AB5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F2C973" id="Прямоугольник 93" o:spid="_x0000_s1046" style="position:absolute;left:0;text-align:left;margin-left:151.35pt;margin-top:10.2pt;width:136.8pt;height:49.2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" fillcolor="white [3201]" strokecolor="black [3200]">
                <v:textbox>
                  <w:txbxContent>
                    <w:p w14:paraId="35D40C82" w14:textId="77777777" w:rsidR="00FD6AB5" w:rsidRPr="00DE3B80" w:rsidRDefault="00FD6AB5" w:rsidP="00FD6AB5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DE3B80">
                        <w:rPr>
                          <w:rFonts w:ascii="Arial" w:hAnsi="Arial" w:cs="Arial"/>
                          <w:sz w:val="20"/>
                        </w:rPr>
                        <w:t>Проверка информации, сбор дополнительных данных</w:t>
                      </w:r>
                    </w:p>
                    <w:p w14:paraId="22F09F89" w14:textId="77777777" w:rsidR="00FD6AB5" w:rsidRPr="000F0E40" w:rsidRDefault="00FD6AB5" w:rsidP="00FD6AB5"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61352E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FE7290D" wp14:editId="221EBE27">
                <wp:simplePos x="0" y="0"/>
                <wp:positionH relativeFrom="margin">
                  <wp:posOffset>-384810</wp:posOffset>
                </wp:positionH>
                <wp:positionV relativeFrom="paragraph">
                  <wp:posOffset>96520</wp:posOffset>
                </wp:positionV>
                <wp:extent cx="2121535" cy="561975"/>
                <wp:effectExtent l="0" t="0" r="12065" b="28575"/>
                <wp:wrapNone/>
                <wp:docPr id="91" name="Прямоугольник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1535" cy="56197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DB55CF" w14:textId="77777777" w:rsidR="00FD6AB5" w:rsidRPr="0061352E" w:rsidRDefault="00FD6AB5" w:rsidP="00FD6AB5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61352E">
                              <w:rPr>
                                <w:rFonts w:ascii="Arial" w:hAnsi="Arial" w:cs="Arial"/>
                                <w:sz w:val="20"/>
                              </w:rPr>
                              <w:t>Организация экстренной помощи несовершеннолетнему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E7290D" id="Прямоугольник 91" o:spid="_x0000_s1047" style="position:absolute;left:0;text-align:left;margin-left:-30.3pt;margin-top:7.6pt;width:167.05pt;height:44.2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" fillcolor="white [3201]" strokecolor="black [3200]">
                <v:textbox>
                  <w:txbxContent>
                    <w:p w14:paraId="1BDB55CF" w14:textId="77777777" w:rsidR="00FD6AB5" w:rsidRPr="0061352E" w:rsidRDefault="00FD6AB5" w:rsidP="00FD6AB5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61352E">
                        <w:rPr>
                          <w:rFonts w:ascii="Arial" w:hAnsi="Arial" w:cs="Arial"/>
                          <w:sz w:val="20"/>
                        </w:rPr>
                        <w:t>Организация экстренной помощи несовершеннолетнему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D6AB5" w:rsidRPr="0061352E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0719D43" wp14:editId="71AAC491">
                <wp:simplePos x="0" y="0"/>
                <wp:positionH relativeFrom="margin">
                  <wp:posOffset>4311015</wp:posOffset>
                </wp:positionH>
                <wp:positionV relativeFrom="paragraph">
                  <wp:posOffset>97155</wp:posOffset>
                </wp:positionV>
                <wp:extent cx="1948815" cy="676910"/>
                <wp:effectExtent l="0" t="0" r="13335" b="27940"/>
                <wp:wrapNone/>
                <wp:docPr id="65" name="Прямоугольник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8815" cy="67691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ADD83C" w14:textId="77777777" w:rsidR="00FD6AB5" w:rsidRPr="00DE3B80" w:rsidRDefault="00FD6AB5" w:rsidP="00FD6AB5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DE3B80">
                              <w:rPr>
                                <w:rFonts w:ascii="Arial" w:hAnsi="Arial" w:cs="Arial"/>
                                <w:sz w:val="18"/>
                              </w:rPr>
                              <w:t>Разработка и реализация мер, организация сопровождения несовершеннолетнего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719D43" id="Прямоугольник 65" o:spid="_x0000_s1048" style="position:absolute;left:0;text-align:left;margin-left:339.45pt;margin-top:7.65pt;width:153.45pt;height:53.3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" fillcolor="white [3201]" strokecolor="black [3200]">
                <v:textbox>
                  <w:txbxContent>
                    <w:p w14:paraId="31ADD83C" w14:textId="77777777" w:rsidR="00FD6AB5" w:rsidRPr="00DE3B80" w:rsidRDefault="00FD6AB5" w:rsidP="00FD6AB5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DE3B80">
                        <w:rPr>
                          <w:rFonts w:ascii="Arial" w:hAnsi="Arial" w:cs="Arial"/>
                          <w:sz w:val="18"/>
                        </w:rPr>
                        <w:t>Разработка и реализация мер, организация сопровождения несовершеннолетнего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B51995F" w14:textId="77777777" w:rsidR="00FD6AB5" w:rsidRPr="0061352E" w:rsidRDefault="00FD6AB5" w:rsidP="00967602">
      <w:pPr>
        <w:tabs>
          <w:tab w:val="left" w:pos="1138"/>
          <w:tab w:val="left" w:pos="1304"/>
        </w:tabs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61352E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F43D57A" wp14:editId="28618B41">
                <wp:simplePos x="0" y="0"/>
                <wp:positionH relativeFrom="page">
                  <wp:posOffset>4797402</wp:posOffset>
                </wp:positionH>
                <wp:positionV relativeFrom="paragraph">
                  <wp:posOffset>12329</wp:posOffset>
                </wp:positionV>
                <wp:extent cx="371789" cy="150307"/>
                <wp:effectExtent l="0" t="19050" r="47625" b="40640"/>
                <wp:wrapNone/>
                <wp:docPr id="68" name="Стрелка вправо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789" cy="150307"/>
                        </a:xfrm>
                        <a:prstGeom prst="rightArrow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158D2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68" o:spid="_x0000_s1026" type="#_x0000_t13" style="position:absolute;margin-left:377.75pt;margin-top:.95pt;width:29.25pt;height:11.85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" adj="17234" fillcolor="white [3201]" strokecolor="black [3200]">
                <w10:wrap anchorx="page"/>
              </v:shape>
            </w:pict>
          </mc:Fallback>
        </mc:AlternateContent>
      </w:r>
    </w:p>
    <w:p w14:paraId="1475B17F" w14:textId="77777777" w:rsidR="00FD6AB5" w:rsidRPr="0061352E" w:rsidRDefault="00FD6AB5" w:rsidP="001A7764">
      <w:pPr>
        <w:tabs>
          <w:tab w:val="left" w:pos="3076"/>
        </w:tabs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61352E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127FF99" wp14:editId="36857942">
                <wp:simplePos x="0" y="0"/>
                <wp:positionH relativeFrom="column">
                  <wp:posOffset>-365760</wp:posOffset>
                </wp:positionH>
                <wp:positionV relativeFrom="paragraph">
                  <wp:posOffset>264795</wp:posOffset>
                </wp:positionV>
                <wp:extent cx="9525" cy="3286125"/>
                <wp:effectExtent l="0" t="0" r="28575" b="28575"/>
                <wp:wrapNone/>
                <wp:docPr id="89" name="Прямая соединительная линия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2861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F0271A" id="Прямая соединительная линия 89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8pt,20.85pt" to="-28.05pt,27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" strokecolor="black [3213]" strokeweight="1pt"/>
            </w:pict>
          </mc:Fallback>
        </mc:AlternateContent>
      </w:r>
      <w:r w:rsidR="001A7764" w:rsidRPr="0061352E">
        <w:rPr>
          <w:rFonts w:ascii="Arial" w:hAnsi="Arial" w:cs="Arial"/>
          <w:sz w:val="28"/>
          <w:szCs w:val="28"/>
        </w:rPr>
        <w:tab/>
      </w:r>
    </w:p>
    <w:p w14:paraId="022722C4" w14:textId="77777777" w:rsidR="001A7764" w:rsidRPr="0061352E" w:rsidRDefault="001A7764" w:rsidP="001A7764">
      <w:pPr>
        <w:tabs>
          <w:tab w:val="left" w:pos="3076"/>
        </w:tabs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61352E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989A94D" wp14:editId="7130BE05">
                <wp:simplePos x="0" y="0"/>
                <wp:positionH relativeFrom="column">
                  <wp:posOffset>-117704</wp:posOffset>
                </wp:positionH>
                <wp:positionV relativeFrom="paragraph">
                  <wp:posOffset>122225</wp:posOffset>
                </wp:positionV>
                <wp:extent cx="1826895" cy="643560"/>
                <wp:effectExtent l="0" t="0" r="20955" b="23495"/>
                <wp:wrapNone/>
                <wp:docPr id="92" name="Прямоугольник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6895" cy="64356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0F7EC4" w14:textId="77777777" w:rsidR="00FD6AB5" w:rsidRPr="0061352E" w:rsidRDefault="00FD6AB5" w:rsidP="001A776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61352E">
                              <w:rPr>
                                <w:rFonts w:ascii="Arial" w:hAnsi="Arial" w:cs="Arial"/>
                                <w:sz w:val="20"/>
                              </w:rPr>
                              <w:t>Медицинские организации (экстренная медицинская помощь)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89A94D" id="Прямоугольник 92" o:spid="_x0000_s1049" style="position:absolute;left:0;text-align:left;margin-left:-9.25pt;margin-top:9.6pt;width:143.85pt;height:50.6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" fillcolor="white [3201]" strokecolor="black [3200]">
                <v:textbox>
                  <w:txbxContent>
                    <w:p w14:paraId="2E0F7EC4" w14:textId="77777777" w:rsidR="00FD6AB5" w:rsidRPr="0061352E" w:rsidRDefault="00FD6AB5" w:rsidP="001A776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61352E">
                        <w:rPr>
                          <w:rFonts w:ascii="Arial" w:hAnsi="Arial" w:cs="Arial"/>
                          <w:sz w:val="20"/>
                        </w:rPr>
                        <w:t>Медицинские организации (экстренная медицинская помощь)</w:t>
                      </w:r>
                    </w:p>
                  </w:txbxContent>
                </v:textbox>
              </v:rect>
            </w:pict>
          </mc:Fallback>
        </mc:AlternateContent>
      </w:r>
    </w:p>
    <w:p w14:paraId="326D7393" w14:textId="77777777" w:rsidR="001A7764" w:rsidRPr="0061352E" w:rsidRDefault="005B639E" w:rsidP="001A7764">
      <w:pPr>
        <w:tabs>
          <w:tab w:val="left" w:pos="3076"/>
        </w:tabs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61352E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5F6B7DB" wp14:editId="14F83815">
                <wp:simplePos x="0" y="0"/>
                <wp:positionH relativeFrom="column">
                  <wp:posOffset>4996815</wp:posOffset>
                </wp:positionH>
                <wp:positionV relativeFrom="paragraph">
                  <wp:posOffset>93980</wp:posOffset>
                </wp:positionV>
                <wp:extent cx="0" cy="4010025"/>
                <wp:effectExtent l="0" t="0" r="19050" b="28575"/>
                <wp:wrapNone/>
                <wp:docPr id="67" name="Прямая соединительная линия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0100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C0B36D" id="Прямая соединительная линия 67" o:spid="_x0000_s1026" style="position:absolute;flip:x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3.45pt,7.4pt" to="393.45pt,3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" strokecolor="black [3213]" strokeweight="1pt"/>
            </w:pict>
          </mc:Fallback>
        </mc:AlternateContent>
      </w:r>
    </w:p>
    <w:p w14:paraId="2BF794FD" w14:textId="77777777" w:rsidR="00FD6AB5" w:rsidRPr="0061352E" w:rsidRDefault="00FD6AB5" w:rsidP="00967602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61352E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 wp14:anchorId="118C4A49" wp14:editId="4E0A7F07">
                <wp:simplePos x="0" y="0"/>
                <wp:positionH relativeFrom="column">
                  <wp:posOffset>5610225</wp:posOffset>
                </wp:positionH>
                <wp:positionV relativeFrom="paragraph">
                  <wp:posOffset>154305</wp:posOffset>
                </wp:positionV>
                <wp:extent cx="133350" cy="314325"/>
                <wp:effectExtent l="19050" t="0" r="38100" b="47625"/>
                <wp:wrapTight wrapText="bothSides">
                  <wp:wrapPolygon edited="0">
                    <wp:start x="-3086" y="0"/>
                    <wp:lineTo x="-3086" y="20945"/>
                    <wp:lineTo x="3086" y="23564"/>
                    <wp:lineTo x="21600" y="23564"/>
                    <wp:lineTo x="24686" y="20945"/>
                    <wp:lineTo x="24686" y="0"/>
                    <wp:lineTo x="-3086" y="0"/>
                  </wp:wrapPolygon>
                </wp:wrapTight>
                <wp:docPr id="40" name="Стрелка вниз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33350" cy="314325"/>
                        </a:xfrm>
                        <a:prstGeom prst="downArrow">
                          <a:avLst>
                            <a:gd name="adj1" fmla="val 50000"/>
                            <a:gd name="adj2" fmla="val 47333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D24B4B" w14:textId="77777777" w:rsidR="00FD6AB5" w:rsidRPr="0094380E" w:rsidRDefault="00FD6AB5" w:rsidP="00FD6AB5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C4A49" id="Стрелка вниз 40" o:spid="_x0000_s1050" type="#_x0000_t67" style="position:absolute;left:0;text-align:left;margin-left:441.75pt;margin-top:12.15pt;width:10.5pt;height:24.75pt;flip:x;z-index:-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" adj="17263" fillcolor="window" strokecolor="windowText">
                <v:textbox>
                  <w:txbxContent>
                    <w:p w14:paraId="55D24B4B" w14:textId="77777777" w:rsidR="00FD6AB5" w:rsidRPr="0094380E" w:rsidRDefault="00FD6AB5" w:rsidP="00FD6AB5">
                      <w:pPr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61352E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3B80557" wp14:editId="45B18D42">
                <wp:simplePos x="0" y="0"/>
                <wp:positionH relativeFrom="column">
                  <wp:posOffset>-337185</wp:posOffset>
                </wp:positionH>
                <wp:positionV relativeFrom="paragraph">
                  <wp:posOffset>257810</wp:posOffset>
                </wp:positionV>
                <wp:extent cx="208915" cy="102235"/>
                <wp:effectExtent l="0" t="0" r="76835" b="50165"/>
                <wp:wrapNone/>
                <wp:docPr id="88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915" cy="10223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9D09C" id="Прямая со стрелкой 88" o:spid="_x0000_s1026" type="#_x0000_t32" style="position:absolute;margin-left:-26.55pt;margin-top:20.3pt;width:16.45pt;height:8.0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" strokecolor="black [3213]" strokeweight="1pt">
                <v:stroke endarrow="block"/>
              </v:shape>
            </w:pict>
          </mc:Fallback>
        </mc:AlternateContent>
      </w:r>
    </w:p>
    <w:p w14:paraId="541B7C6F" w14:textId="77777777" w:rsidR="001A7764" w:rsidRPr="0061352E" w:rsidRDefault="001A7764" w:rsidP="00967602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3D8195F3" w14:textId="77777777" w:rsidR="00FD6AB5" w:rsidRPr="0061352E" w:rsidRDefault="00FD6AB5" w:rsidP="00967602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61352E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784EEB9" wp14:editId="51C70F90">
                <wp:simplePos x="0" y="0"/>
                <wp:positionH relativeFrom="column">
                  <wp:posOffset>-119380</wp:posOffset>
                </wp:positionH>
                <wp:positionV relativeFrom="paragraph">
                  <wp:posOffset>150496</wp:posOffset>
                </wp:positionV>
                <wp:extent cx="1887322" cy="520700"/>
                <wp:effectExtent l="0" t="0" r="17780" b="12700"/>
                <wp:wrapNone/>
                <wp:docPr id="90" name="Прямоугольник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322" cy="52070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E40294" w14:textId="77777777" w:rsidR="00FD6AB5" w:rsidRPr="0061352E" w:rsidRDefault="00FD6AB5" w:rsidP="00FD6AB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61352E">
                              <w:rPr>
                                <w:rFonts w:ascii="Arial" w:hAnsi="Arial" w:cs="Arial"/>
                                <w:sz w:val="20"/>
                              </w:rPr>
                              <w:t>Органы опеки</w:t>
                            </w:r>
                          </w:p>
                          <w:p w14:paraId="6643A0EF" w14:textId="77777777" w:rsidR="001A7764" w:rsidRPr="0061352E" w:rsidRDefault="00FD6AB5" w:rsidP="00FD6AB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61352E">
                              <w:rPr>
                                <w:rFonts w:ascii="Arial" w:hAnsi="Arial" w:cs="Arial"/>
                                <w:sz w:val="20"/>
                              </w:rPr>
                              <w:t xml:space="preserve">(изъятие из </w:t>
                            </w:r>
                            <w:r w:rsidR="00DE3B80">
                              <w:rPr>
                                <w:rFonts w:ascii="Arial" w:hAnsi="Arial" w:cs="Arial"/>
                                <w:sz w:val="20"/>
                              </w:rPr>
                              <w:t>семей)</w:t>
                            </w:r>
                            <w:r w:rsidRPr="0061352E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</w:p>
                          <w:p w14:paraId="4B81E15E" w14:textId="77777777" w:rsidR="001A7764" w:rsidRDefault="001A7764" w:rsidP="00FD6A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50AFA63E" w14:textId="77777777" w:rsidR="001A7764" w:rsidRDefault="001A7764" w:rsidP="00FD6A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7D898338" w14:textId="77777777" w:rsidR="00FD6AB5" w:rsidRPr="00FF0B8B" w:rsidRDefault="00FD6AB5" w:rsidP="00FD6A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FF0B8B">
                              <w:rPr>
                                <w:rFonts w:ascii="Times New Roman" w:hAnsi="Times New Roman"/>
                              </w:rPr>
                              <w:t>условий (при необходимости))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84EEB9" id="Прямоугольник 90" o:spid="_x0000_s1051" style="position:absolute;left:0;text-align:left;margin-left:-9.4pt;margin-top:11.85pt;width:148.6pt;height:41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" fillcolor="white [3201]" strokecolor="black [3200]">
                <v:textbox>
                  <w:txbxContent>
                    <w:p w14:paraId="20E40294" w14:textId="77777777" w:rsidR="00FD6AB5" w:rsidRPr="0061352E" w:rsidRDefault="00FD6AB5" w:rsidP="00FD6AB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61352E">
                        <w:rPr>
                          <w:rFonts w:ascii="Arial" w:hAnsi="Arial" w:cs="Arial"/>
                          <w:sz w:val="20"/>
                        </w:rPr>
                        <w:t>Органы опеки</w:t>
                      </w:r>
                    </w:p>
                    <w:p w14:paraId="6643A0EF" w14:textId="77777777" w:rsidR="001A7764" w:rsidRPr="0061352E" w:rsidRDefault="00FD6AB5" w:rsidP="00FD6AB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61352E">
                        <w:rPr>
                          <w:rFonts w:ascii="Arial" w:hAnsi="Arial" w:cs="Arial"/>
                          <w:sz w:val="20"/>
                        </w:rPr>
                        <w:t xml:space="preserve">(изъятие из </w:t>
                      </w:r>
                      <w:r w:rsidR="00DE3B80">
                        <w:rPr>
                          <w:rFonts w:ascii="Arial" w:hAnsi="Arial" w:cs="Arial"/>
                          <w:sz w:val="20"/>
                        </w:rPr>
                        <w:t>семей)</w:t>
                      </w:r>
                      <w:r w:rsidRPr="0061352E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</w:p>
                    <w:p w14:paraId="4B81E15E" w14:textId="77777777" w:rsidR="001A7764" w:rsidRDefault="001A7764" w:rsidP="00FD6AB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14:paraId="50AFA63E" w14:textId="77777777" w:rsidR="001A7764" w:rsidRDefault="001A7764" w:rsidP="00FD6AB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14:paraId="7D898338" w14:textId="77777777" w:rsidR="00FD6AB5" w:rsidRPr="00FF0B8B" w:rsidRDefault="00FD6AB5" w:rsidP="00FD6AB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r w:rsidRPr="00FF0B8B">
                        <w:rPr>
                          <w:rFonts w:ascii="Times New Roman" w:hAnsi="Times New Roman"/>
                        </w:rPr>
                        <w:t>условий (при необходимости))</w:t>
                      </w:r>
                    </w:p>
                  </w:txbxContent>
                </v:textbox>
              </v:rect>
            </w:pict>
          </mc:Fallback>
        </mc:AlternateContent>
      </w:r>
      <w:r w:rsidRPr="0061352E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CACF7C7" wp14:editId="72AA7FC8">
                <wp:simplePos x="0" y="0"/>
                <wp:positionH relativeFrom="column">
                  <wp:posOffset>5120640</wp:posOffset>
                </wp:positionH>
                <wp:positionV relativeFrom="paragraph">
                  <wp:posOffset>127635</wp:posOffset>
                </wp:positionV>
                <wp:extent cx="1139190" cy="806450"/>
                <wp:effectExtent l="0" t="0" r="22860" b="12700"/>
                <wp:wrapNone/>
                <wp:docPr id="77" name="Прямоугольник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190" cy="80645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74125D" w14:textId="77777777" w:rsidR="00FD6AB5" w:rsidRPr="00DE3B80" w:rsidRDefault="00FD6AB5" w:rsidP="00FD6AB5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DE3B80">
                              <w:rPr>
                                <w:rFonts w:ascii="Arial" w:hAnsi="Arial" w:cs="Arial"/>
                                <w:sz w:val="20"/>
                              </w:rPr>
                              <w:t>внештатный психолог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ACF7C7" id="Прямоугольник 77" o:spid="_x0000_s1052" style="position:absolute;left:0;text-align:left;margin-left:403.2pt;margin-top:10.05pt;width:89.7pt;height:63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" fillcolor="white [3201]" strokecolor="black [3200]">
                <v:textbox>
                  <w:txbxContent>
                    <w:p w14:paraId="7074125D" w14:textId="77777777" w:rsidR="00FD6AB5" w:rsidRPr="00DE3B80" w:rsidRDefault="00FD6AB5" w:rsidP="00FD6AB5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DE3B80">
                        <w:rPr>
                          <w:rFonts w:ascii="Arial" w:hAnsi="Arial" w:cs="Arial"/>
                          <w:sz w:val="20"/>
                        </w:rPr>
                        <w:t>внештатный психолог</w:t>
                      </w:r>
                    </w:p>
                  </w:txbxContent>
                </v:textbox>
              </v:rect>
            </w:pict>
          </mc:Fallback>
        </mc:AlternateContent>
      </w:r>
    </w:p>
    <w:p w14:paraId="2F626D23" w14:textId="77777777" w:rsidR="00FD6AB5" w:rsidRPr="0061352E" w:rsidRDefault="00FD6AB5" w:rsidP="00967602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61352E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1F50A7A" wp14:editId="009FB6AD">
                <wp:simplePos x="0" y="0"/>
                <wp:positionH relativeFrom="column">
                  <wp:posOffset>-337185</wp:posOffset>
                </wp:positionH>
                <wp:positionV relativeFrom="paragraph">
                  <wp:posOffset>238760</wp:posOffset>
                </wp:positionV>
                <wp:extent cx="208915" cy="102235"/>
                <wp:effectExtent l="0" t="0" r="76835" b="5016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915" cy="10223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8EC2C" id="Прямая со стрелкой 3" o:spid="_x0000_s1026" type="#_x0000_t32" style="position:absolute;margin-left:-26.55pt;margin-top:18.8pt;width:16.45pt;height:8.0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" strokecolor="black [3213]" strokeweight="1pt">
                <v:stroke endarrow="block"/>
              </v:shape>
            </w:pict>
          </mc:Fallback>
        </mc:AlternateContent>
      </w:r>
      <w:r w:rsidRPr="0061352E"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0A2FC1D9" wp14:editId="652C61BF">
            <wp:extent cx="298450" cy="158750"/>
            <wp:effectExtent l="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0193BB" w14:textId="77777777" w:rsidR="001A7764" w:rsidRPr="0061352E" w:rsidRDefault="001A7764" w:rsidP="00967602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4D8D59BB" w14:textId="77777777" w:rsidR="00FD6AB5" w:rsidRPr="0061352E" w:rsidRDefault="00FD6AB5" w:rsidP="00967602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61352E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2AEBF67" wp14:editId="34F1C0DD">
                <wp:simplePos x="0" y="0"/>
                <wp:positionH relativeFrom="column">
                  <wp:posOffset>-323215</wp:posOffset>
                </wp:positionH>
                <wp:positionV relativeFrom="paragraph">
                  <wp:posOffset>229870</wp:posOffset>
                </wp:positionV>
                <wp:extent cx="241935" cy="121285"/>
                <wp:effectExtent l="0" t="0" r="81915" b="50165"/>
                <wp:wrapNone/>
                <wp:docPr id="86" name="Прямая со стрелко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1935" cy="12128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67D1B" id="Прямая со стрелкой 86" o:spid="_x0000_s1026" type="#_x0000_t32" style="position:absolute;margin-left:-25.45pt;margin-top:18.1pt;width:19.05pt;height:9.5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" strokecolor="black [3213]" strokeweight="1pt">
                <v:stroke endarrow="block"/>
              </v:shape>
            </w:pict>
          </mc:Fallback>
        </mc:AlternateContent>
      </w:r>
    </w:p>
    <w:p w14:paraId="42B82AE2" w14:textId="77777777" w:rsidR="001A7764" w:rsidRPr="0061352E" w:rsidRDefault="001A7764" w:rsidP="00967602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61352E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980AE3C" wp14:editId="18A9065F">
                <wp:simplePos x="0" y="0"/>
                <wp:positionH relativeFrom="margin">
                  <wp:posOffset>-73812</wp:posOffset>
                </wp:positionH>
                <wp:positionV relativeFrom="paragraph">
                  <wp:posOffset>88494</wp:posOffset>
                </wp:positionV>
                <wp:extent cx="1819402" cy="1009396"/>
                <wp:effectExtent l="0" t="0" r="28575" b="19685"/>
                <wp:wrapNone/>
                <wp:docPr id="83" name="Прямоугольник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402" cy="1009396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51CBB0" w14:textId="77777777" w:rsidR="001A7764" w:rsidRPr="00DE3B80" w:rsidRDefault="00FD6AB5" w:rsidP="00FD6AB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DE3B80">
                              <w:rPr>
                                <w:rFonts w:ascii="Arial" w:hAnsi="Arial" w:cs="Arial"/>
                                <w:sz w:val="18"/>
                              </w:rPr>
                              <w:t xml:space="preserve">Образовательные </w:t>
                            </w:r>
                          </w:p>
                          <w:p w14:paraId="02FFFF00" w14:textId="77777777" w:rsidR="00FD6AB5" w:rsidRPr="00DE3B80" w:rsidRDefault="00FD6AB5" w:rsidP="00FD6AB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DE3B80">
                              <w:rPr>
                                <w:rFonts w:ascii="Arial" w:hAnsi="Arial" w:cs="Arial"/>
                                <w:sz w:val="18"/>
                              </w:rPr>
                              <w:t>организации, муниципальные ППМС-центры, выездные бригады (оказание экстренной психолого-педагогической помощи</w:t>
                            </w:r>
                            <w:r w:rsidRPr="00DE3B80">
                              <w:rPr>
                                <w:rFonts w:ascii="Arial" w:hAnsi="Arial" w:cs="Arial"/>
                                <w:sz w:val="20"/>
                              </w:rPr>
                              <w:t>)</w:t>
                            </w:r>
                          </w:p>
                          <w:p w14:paraId="31E6513B" w14:textId="77777777" w:rsidR="001A7764" w:rsidRDefault="001A7764" w:rsidP="00FD6A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6BC7210C" w14:textId="77777777" w:rsidR="001A7764" w:rsidRPr="006F14A6" w:rsidRDefault="001A7764" w:rsidP="00FD6A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80AE3C" id="Прямоугольник 83" o:spid="_x0000_s1053" style="position:absolute;left:0;text-align:left;margin-left:-5.8pt;margin-top:6.95pt;width:143.25pt;height:79.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" fillcolor="white [3201]" strokecolor="black [3200]">
                <v:textbox>
                  <w:txbxContent>
                    <w:p w14:paraId="5E51CBB0" w14:textId="77777777" w:rsidR="001A7764" w:rsidRPr="00DE3B80" w:rsidRDefault="00FD6AB5" w:rsidP="00FD6AB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DE3B80">
                        <w:rPr>
                          <w:rFonts w:ascii="Arial" w:hAnsi="Arial" w:cs="Arial"/>
                          <w:sz w:val="18"/>
                        </w:rPr>
                        <w:t xml:space="preserve">Образовательные </w:t>
                      </w:r>
                    </w:p>
                    <w:p w14:paraId="02FFFF00" w14:textId="77777777" w:rsidR="00FD6AB5" w:rsidRPr="00DE3B80" w:rsidRDefault="00FD6AB5" w:rsidP="00FD6AB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DE3B80">
                        <w:rPr>
                          <w:rFonts w:ascii="Arial" w:hAnsi="Arial" w:cs="Arial"/>
                          <w:sz w:val="18"/>
                        </w:rPr>
                        <w:t>организации, муниципальные ППМС-центры, выездные бригады (оказание экстренной психолого-педагогической помощи</w:t>
                      </w:r>
                      <w:r w:rsidRPr="00DE3B80">
                        <w:rPr>
                          <w:rFonts w:ascii="Arial" w:hAnsi="Arial" w:cs="Arial"/>
                          <w:sz w:val="20"/>
                        </w:rPr>
                        <w:t>)</w:t>
                      </w:r>
                    </w:p>
                    <w:p w14:paraId="31E6513B" w14:textId="77777777" w:rsidR="001A7764" w:rsidRDefault="001A7764" w:rsidP="00FD6AB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14:paraId="6BC7210C" w14:textId="77777777" w:rsidR="001A7764" w:rsidRPr="006F14A6" w:rsidRDefault="001A7764" w:rsidP="00FD6AB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E51F2AD" w14:textId="77777777" w:rsidR="001A7764" w:rsidRPr="0061352E" w:rsidRDefault="001A7764" w:rsidP="00967602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18D790C5" w14:textId="77777777" w:rsidR="001A7764" w:rsidRPr="0061352E" w:rsidRDefault="001A7764" w:rsidP="00967602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20D998B4" w14:textId="77777777" w:rsidR="001A7764" w:rsidRPr="0061352E" w:rsidRDefault="001A7764" w:rsidP="00967602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56C401A3" w14:textId="77777777" w:rsidR="00FD6AB5" w:rsidRPr="0061352E" w:rsidRDefault="00FD6AB5" w:rsidP="00967602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387FB8A9" w14:textId="77777777" w:rsidR="00FD6AB5" w:rsidRPr="0061352E" w:rsidRDefault="00FD6AB5" w:rsidP="00967602">
      <w:pPr>
        <w:spacing w:after="0" w:line="240" w:lineRule="auto"/>
        <w:ind w:firstLine="709"/>
        <w:jc w:val="both"/>
        <w:rPr>
          <w:rFonts w:ascii="Arial" w:hAnsi="Arial" w:cs="Arial"/>
          <w:sz w:val="28"/>
        </w:rPr>
      </w:pPr>
      <w:r w:rsidRPr="0061352E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766246F" wp14:editId="14907977">
                <wp:simplePos x="0" y="0"/>
                <wp:positionH relativeFrom="leftMargin">
                  <wp:posOffset>723900</wp:posOffset>
                </wp:positionH>
                <wp:positionV relativeFrom="paragraph">
                  <wp:posOffset>174625</wp:posOffset>
                </wp:positionV>
                <wp:extent cx="233680" cy="102870"/>
                <wp:effectExtent l="0" t="0" r="52070" b="68580"/>
                <wp:wrapNone/>
                <wp:docPr id="84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680" cy="10287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CB7B4" id="Прямая со стрелкой 84" o:spid="_x0000_s1026" type="#_x0000_t32" style="position:absolute;margin-left:57pt;margin-top:13.75pt;width:18.4pt;height:8.1pt;z-index:2517166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" strokecolor="black [3213]" strokeweight="1pt">
                <v:stroke endarrow="block"/>
                <w10:wrap anchorx="margin"/>
              </v:shape>
            </w:pict>
          </mc:Fallback>
        </mc:AlternateContent>
      </w:r>
    </w:p>
    <w:p w14:paraId="16DBFB32" w14:textId="77777777" w:rsidR="007E4CAD" w:rsidRPr="0061352E" w:rsidRDefault="001A7764" w:rsidP="00967602">
      <w:pPr>
        <w:tabs>
          <w:tab w:val="left" w:pos="7480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1352E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590741F" wp14:editId="11C36AFC">
                <wp:simplePos x="0" y="0"/>
                <wp:positionH relativeFrom="margin">
                  <wp:posOffset>-660</wp:posOffset>
                </wp:positionH>
                <wp:positionV relativeFrom="paragraph">
                  <wp:posOffset>17475</wp:posOffset>
                </wp:positionV>
                <wp:extent cx="1746758" cy="667106"/>
                <wp:effectExtent l="0" t="0" r="25400" b="19050"/>
                <wp:wrapNone/>
                <wp:docPr id="82" name="Прямоугольник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758" cy="667106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5EC63C" w14:textId="77777777" w:rsidR="00FD6AB5" w:rsidRPr="00DE3B80" w:rsidRDefault="00FD6AB5" w:rsidP="00FD6AB5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DE3B80">
                              <w:rPr>
                                <w:rFonts w:ascii="Arial" w:hAnsi="Arial" w:cs="Arial"/>
                                <w:sz w:val="20"/>
                              </w:rPr>
                              <w:t>Отделение полиции (оказание правовой помощи)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90741F" id="Прямоугольник 82" o:spid="_x0000_s1054" style="position:absolute;left:0;text-align:left;margin-left:-.05pt;margin-top:1.4pt;width:137.55pt;height:52.5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" fillcolor="white [3201]" strokecolor="black [3200]">
                <v:textbox>
                  <w:txbxContent>
                    <w:p w14:paraId="5E5EC63C" w14:textId="77777777" w:rsidR="00FD6AB5" w:rsidRPr="00DE3B80" w:rsidRDefault="00FD6AB5" w:rsidP="00FD6AB5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DE3B80">
                        <w:rPr>
                          <w:rFonts w:ascii="Arial" w:hAnsi="Arial" w:cs="Arial"/>
                          <w:sz w:val="20"/>
                        </w:rPr>
                        <w:t>Отделение полиции (оказание правовой помощи)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7E4CAD" w:rsidRPr="0061352E" w:rsidSect="00E4066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50F40"/>
    <w:multiLevelType w:val="multilevel"/>
    <w:tmpl w:val="8AD0BB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884A82"/>
    <w:multiLevelType w:val="hybridMultilevel"/>
    <w:tmpl w:val="68EE05D6"/>
    <w:lvl w:ilvl="0" w:tplc="22184E82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0BBC5D3D"/>
    <w:multiLevelType w:val="hybridMultilevel"/>
    <w:tmpl w:val="BFCEDFC8"/>
    <w:lvl w:ilvl="0" w:tplc="80A24F18">
      <w:start w:val="1"/>
      <w:numFmt w:val="decimal"/>
      <w:lvlText w:val="%1)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" w15:restartNumberingAfterBreak="0">
    <w:nsid w:val="0D1806C5"/>
    <w:multiLevelType w:val="hybridMultilevel"/>
    <w:tmpl w:val="BCA222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605F7"/>
    <w:multiLevelType w:val="hybridMultilevel"/>
    <w:tmpl w:val="53E84CCA"/>
    <w:lvl w:ilvl="0" w:tplc="DA244BC6">
      <w:start w:val="10"/>
      <w:numFmt w:val="decimal"/>
      <w:lvlText w:val="%1."/>
      <w:lvlJc w:val="left"/>
      <w:pPr>
        <w:ind w:left="73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E082F"/>
    <w:multiLevelType w:val="multilevel"/>
    <w:tmpl w:val="6624DB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956720"/>
    <w:multiLevelType w:val="hybridMultilevel"/>
    <w:tmpl w:val="D66EC39A"/>
    <w:lvl w:ilvl="0" w:tplc="7D84994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B1D6C85"/>
    <w:multiLevelType w:val="hybridMultilevel"/>
    <w:tmpl w:val="45005F32"/>
    <w:lvl w:ilvl="0" w:tplc="2696BD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E607DA"/>
    <w:multiLevelType w:val="hybridMultilevel"/>
    <w:tmpl w:val="2EF60612"/>
    <w:lvl w:ilvl="0" w:tplc="CBDEA644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1F884DC1"/>
    <w:multiLevelType w:val="multilevel"/>
    <w:tmpl w:val="EE7A61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495284C"/>
    <w:multiLevelType w:val="multilevel"/>
    <w:tmpl w:val="582CFE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6DC73A8"/>
    <w:multiLevelType w:val="hybridMultilevel"/>
    <w:tmpl w:val="7EB8F9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648D4"/>
    <w:multiLevelType w:val="multilevel"/>
    <w:tmpl w:val="E26C0D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D781059"/>
    <w:multiLevelType w:val="multilevel"/>
    <w:tmpl w:val="25523B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B821F76"/>
    <w:multiLevelType w:val="multilevel"/>
    <w:tmpl w:val="14CC565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FB3728"/>
    <w:multiLevelType w:val="hybridMultilevel"/>
    <w:tmpl w:val="68142D26"/>
    <w:lvl w:ilvl="0" w:tplc="04190011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E3A5AB9"/>
    <w:multiLevelType w:val="hybridMultilevel"/>
    <w:tmpl w:val="DE30697C"/>
    <w:lvl w:ilvl="0" w:tplc="B71EA63C">
      <w:start w:val="7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 w15:restartNumberingAfterBreak="0">
    <w:nsid w:val="597B7B48"/>
    <w:multiLevelType w:val="multilevel"/>
    <w:tmpl w:val="A044DA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C7D5FAA"/>
    <w:multiLevelType w:val="multilevel"/>
    <w:tmpl w:val="AFC813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4096AAA"/>
    <w:multiLevelType w:val="multilevel"/>
    <w:tmpl w:val="1ABC24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51A585F"/>
    <w:multiLevelType w:val="multilevel"/>
    <w:tmpl w:val="F760CB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58F66B2"/>
    <w:multiLevelType w:val="hybridMultilevel"/>
    <w:tmpl w:val="96D26400"/>
    <w:lvl w:ilvl="0" w:tplc="DF80CF2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BB3407"/>
    <w:multiLevelType w:val="hybridMultilevel"/>
    <w:tmpl w:val="CD5E03B8"/>
    <w:lvl w:ilvl="0" w:tplc="54EA2D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6EC1833"/>
    <w:multiLevelType w:val="multilevel"/>
    <w:tmpl w:val="0A967A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E5A0ACE"/>
    <w:multiLevelType w:val="multilevel"/>
    <w:tmpl w:val="52B088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F9E22E5"/>
    <w:multiLevelType w:val="multilevel"/>
    <w:tmpl w:val="3EACA6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7"/>
  </w:num>
  <w:num w:numId="3">
    <w:abstractNumId w:val="1"/>
  </w:num>
  <w:num w:numId="4">
    <w:abstractNumId w:val="16"/>
  </w:num>
  <w:num w:numId="5">
    <w:abstractNumId w:val="8"/>
  </w:num>
  <w:num w:numId="6">
    <w:abstractNumId w:val="6"/>
  </w:num>
  <w:num w:numId="7">
    <w:abstractNumId w:val="3"/>
  </w:num>
  <w:num w:numId="8">
    <w:abstractNumId w:val="19"/>
  </w:num>
  <w:num w:numId="9">
    <w:abstractNumId w:val="23"/>
  </w:num>
  <w:num w:numId="10">
    <w:abstractNumId w:val="20"/>
  </w:num>
  <w:num w:numId="11">
    <w:abstractNumId w:val="0"/>
  </w:num>
  <w:num w:numId="12">
    <w:abstractNumId w:val="24"/>
  </w:num>
  <w:num w:numId="13">
    <w:abstractNumId w:val="25"/>
  </w:num>
  <w:num w:numId="14">
    <w:abstractNumId w:val="12"/>
  </w:num>
  <w:num w:numId="15">
    <w:abstractNumId w:val="10"/>
  </w:num>
  <w:num w:numId="16">
    <w:abstractNumId w:val="18"/>
  </w:num>
  <w:num w:numId="17">
    <w:abstractNumId w:val="5"/>
  </w:num>
  <w:num w:numId="18">
    <w:abstractNumId w:val="17"/>
  </w:num>
  <w:num w:numId="19">
    <w:abstractNumId w:val="14"/>
  </w:num>
  <w:num w:numId="20">
    <w:abstractNumId w:val="13"/>
  </w:num>
  <w:num w:numId="21">
    <w:abstractNumId w:val="9"/>
  </w:num>
  <w:num w:numId="22">
    <w:abstractNumId w:val="4"/>
  </w:num>
  <w:num w:numId="23">
    <w:abstractNumId w:val="2"/>
  </w:num>
  <w:num w:numId="24">
    <w:abstractNumId w:val="22"/>
  </w:num>
  <w:num w:numId="25">
    <w:abstractNumId w:val="21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9A1"/>
    <w:rsid w:val="00034475"/>
    <w:rsid w:val="000424BF"/>
    <w:rsid w:val="00042E70"/>
    <w:rsid w:val="0005728C"/>
    <w:rsid w:val="00063D30"/>
    <w:rsid w:val="00083DBC"/>
    <w:rsid w:val="0008434C"/>
    <w:rsid w:val="000A4965"/>
    <w:rsid w:val="000B76C3"/>
    <w:rsid w:val="000C1712"/>
    <w:rsid w:val="000C662A"/>
    <w:rsid w:val="000D2B21"/>
    <w:rsid w:val="000F2CCC"/>
    <w:rsid w:val="00123B7D"/>
    <w:rsid w:val="001351AA"/>
    <w:rsid w:val="00136D80"/>
    <w:rsid w:val="00152669"/>
    <w:rsid w:val="00164478"/>
    <w:rsid w:val="00175E3F"/>
    <w:rsid w:val="001812D8"/>
    <w:rsid w:val="00191943"/>
    <w:rsid w:val="001A7764"/>
    <w:rsid w:val="001B4131"/>
    <w:rsid w:val="001C2D62"/>
    <w:rsid w:val="001E042D"/>
    <w:rsid w:val="001E255C"/>
    <w:rsid w:val="00216DDA"/>
    <w:rsid w:val="00223DB5"/>
    <w:rsid w:val="002441E5"/>
    <w:rsid w:val="00247D14"/>
    <w:rsid w:val="0025694E"/>
    <w:rsid w:val="00267A79"/>
    <w:rsid w:val="0028111E"/>
    <w:rsid w:val="002A08B9"/>
    <w:rsid w:val="002C31C9"/>
    <w:rsid w:val="002D3593"/>
    <w:rsid w:val="002E2BCA"/>
    <w:rsid w:val="00323382"/>
    <w:rsid w:val="00323FA4"/>
    <w:rsid w:val="0035285B"/>
    <w:rsid w:val="0035412D"/>
    <w:rsid w:val="0038035F"/>
    <w:rsid w:val="00384F32"/>
    <w:rsid w:val="00387855"/>
    <w:rsid w:val="003A11E2"/>
    <w:rsid w:val="003A3C1C"/>
    <w:rsid w:val="003C3310"/>
    <w:rsid w:val="003D0B18"/>
    <w:rsid w:val="003F1F26"/>
    <w:rsid w:val="00404FB7"/>
    <w:rsid w:val="00431A2A"/>
    <w:rsid w:val="00436423"/>
    <w:rsid w:val="004525F8"/>
    <w:rsid w:val="00465A29"/>
    <w:rsid w:val="00484E21"/>
    <w:rsid w:val="00491471"/>
    <w:rsid w:val="004A02CE"/>
    <w:rsid w:val="004B1482"/>
    <w:rsid w:val="004C28A0"/>
    <w:rsid w:val="004E4B8A"/>
    <w:rsid w:val="004F7D59"/>
    <w:rsid w:val="0050515F"/>
    <w:rsid w:val="00563526"/>
    <w:rsid w:val="00563F03"/>
    <w:rsid w:val="00571ECA"/>
    <w:rsid w:val="005779A1"/>
    <w:rsid w:val="0058403A"/>
    <w:rsid w:val="005A1AB2"/>
    <w:rsid w:val="005B639E"/>
    <w:rsid w:val="005D2F99"/>
    <w:rsid w:val="005E11B9"/>
    <w:rsid w:val="005E4606"/>
    <w:rsid w:val="005E69DB"/>
    <w:rsid w:val="005E762F"/>
    <w:rsid w:val="00600913"/>
    <w:rsid w:val="0060318F"/>
    <w:rsid w:val="0061352E"/>
    <w:rsid w:val="00616608"/>
    <w:rsid w:val="00621E4E"/>
    <w:rsid w:val="00623F3E"/>
    <w:rsid w:val="006477B9"/>
    <w:rsid w:val="00654B11"/>
    <w:rsid w:val="00676973"/>
    <w:rsid w:val="006839A6"/>
    <w:rsid w:val="006947E8"/>
    <w:rsid w:val="006B45C6"/>
    <w:rsid w:val="006C69A4"/>
    <w:rsid w:val="006D363B"/>
    <w:rsid w:val="006D5A4F"/>
    <w:rsid w:val="006E1E70"/>
    <w:rsid w:val="006F3180"/>
    <w:rsid w:val="00700E81"/>
    <w:rsid w:val="00705052"/>
    <w:rsid w:val="00711884"/>
    <w:rsid w:val="00715275"/>
    <w:rsid w:val="007208A0"/>
    <w:rsid w:val="00720AF1"/>
    <w:rsid w:val="00722120"/>
    <w:rsid w:val="00766737"/>
    <w:rsid w:val="0077685D"/>
    <w:rsid w:val="007859F2"/>
    <w:rsid w:val="00794AE4"/>
    <w:rsid w:val="007A44BE"/>
    <w:rsid w:val="007B2B25"/>
    <w:rsid w:val="007B54B3"/>
    <w:rsid w:val="007D35ED"/>
    <w:rsid w:val="007D4E4D"/>
    <w:rsid w:val="007D5C79"/>
    <w:rsid w:val="007E0619"/>
    <w:rsid w:val="007E4CAD"/>
    <w:rsid w:val="008122D5"/>
    <w:rsid w:val="008207AB"/>
    <w:rsid w:val="00821C42"/>
    <w:rsid w:val="008617C1"/>
    <w:rsid w:val="00874B87"/>
    <w:rsid w:val="00883CD5"/>
    <w:rsid w:val="0089331A"/>
    <w:rsid w:val="008B4237"/>
    <w:rsid w:val="008B52BD"/>
    <w:rsid w:val="008B56DC"/>
    <w:rsid w:val="008C4A22"/>
    <w:rsid w:val="008D2BAA"/>
    <w:rsid w:val="0094137B"/>
    <w:rsid w:val="00943410"/>
    <w:rsid w:val="0096633E"/>
    <w:rsid w:val="00967602"/>
    <w:rsid w:val="009A236F"/>
    <w:rsid w:val="009A320F"/>
    <w:rsid w:val="009A5D03"/>
    <w:rsid w:val="009C589E"/>
    <w:rsid w:val="009D2EAE"/>
    <w:rsid w:val="009E36B4"/>
    <w:rsid w:val="00A0695D"/>
    <w:rsid w:val="00A128E7"/>
    <w:rsid w:val="00A17CF6"/>
    <w:rsid w:val="00A347D6"/>
    <w:rsid w:val="00A67D76"/>
    <w:rsid w:val="00A70B86"/>
    <w:rsid w:val="00A71D6D"/>
    <w:rsid w:val="00A868B3"/>
    <w:rsid w:val="00AA1185"/>
    <w:rsid w:val="00AB15EE"/>
    <w:rsid w:val="00AB57DB"/>
    <w:rsid w:val="00B06A38"/>
    <w:rsid w:val="00B15E4A"/>
    <w:rsid w:val="00B21529"/>
    <w:rsid w:val="00B270FC"/>
    <w:rsid w:val="00B36F02"/>
    <w:rsid w:val="00B37E5A"/>
    <w:rsid w:val="00B61CE9"/>
    <w:rsid w:val="00B905EB"/>
    <w:rsid w:val="00BA6DCC"/>
    <w:rsid w:val="00BB1367"/>
    <w:rsid w:val="00BB613E"/>
    <w:rsid w:val="00BC25A6"/>
    <w:rsid w:val="00BC42F5"/>
    <w:rsid w:val="00BD0E5D"/>
    <w:rsid w:val="00BD2651"/>
    <w:rsid w:val="00BD72BE"/>
    <w:rsid w:val="00C139ED"/>
    <w:rsid w:val="00C27BD2"/>
    <w:rsid w:val="00C403A4"/>
    <w:rsid w:val="00C66538"/>
    <w:rsid w:val="00C84F9D"/>
    <w:rsid w:val="00C959AB"/>
    <w:rsid w:val="00D15A43"/>
    <w:rsid w:val="00D274BA"/>
    <w:rsid w:val="00D41A0D"/>
    <w:rsid w:val="00D60755"/>
    <w:rsid w:val="00D70000"/>
    <w:rsid w:val="00D95045"/>
    <w:rsid w:val="00DB4A42"/>
    <w:rsid w:val="00DE3B80"/>
    <w:rsid w:val="00DF0CB4"/>
    <w:rsid w:val="00E02BD6"/>
    <w:rsid w:val="00E02FB6"/>
    <w:rsid w:val="00E12AAE"/>
    <w:rsid w:val="00E16EAF"/>
    <w:rsid w:val="00E309D2"/>
    <w:rsid w:val="00E37A6A"/>
    <w:rsid w:val="00E40666"/>
    <w:rsid w:val="00E41BF1"/>
    <w:rsid w:val="00E45DAD"/>
    <w:rsid w:val="00E5557C"/>
    <w:rsid w:val="00E57E4B"/>
    <w:rsid w:val="00E87809"/>
    <w:rsid w:val="00E900D6"/>
    <w:rsid w:val="00EC112E"/>
    <w:rsid w:val="00EC538A"/>
    <w:rsid w:val="00ED2DF8"/>
    <w:rsid w:val="00EE3D0A"/>
    <w:rsid w:val="00EF0403"/>
    <w:rsid w:val="00F0684D"/>
    <w:rsid w:val="00F10F72"/>
    <w:rsid w:val="00F25819"/>
    <w:rsid w:val="00F37F11"/>
    <w:rsid w:val="00F54763"/>
    <w:rsid w:val="00F65535"/>
    <w:rsid w:val="00F70870"/>
    <w:rsid w:val="00F74F89"/>
    <w:rsid w:val="00FA3AF4"/>
    <w:rsid w:val="00FB2D78"/>
    <w:rsid w:val="00FC23EE"/>
    <w:rsid w:val="00FC3265"/>
    <w:rsid w:val="00FD4A4C"/>
    <w:rsid w:val="00FD5CED"/>
    <w:rsid w:val="00FD6AB5"/>
    <w:rsid w:val="00FE4FF8"/>
    <w:rsid w:val="00FF77B7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26DC2"/>
  <w15:docId w15:val="{402F9916-7173-4500-84C5-7548564A3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79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79A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95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5045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5694E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9A5D0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9A5D0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9A5D0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5D03"/>
    <w:pPr>
      <w:widowControl w:val="0"/>
      <w:shd w:val="clear" w:color="auto" w:fill="FFFFFF"/>
      <w:spacing w:after="240" w:line="379" w:lineRule="exact"/>
      <w:jc w:val="center"/>
    </w:pPr>
    <w:rPr>
      <w:rFonts w:ascii="Times New Roman" w:eastAsia="Times New Roman" w:hAnsi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9A5D03"/>
    <w:pPr>
      <w:widowControl w:val="0"/>
      <w:shd w:val="clear" w:color="auto" w:fill="FFFFFF"/>
      <w:spacing w:before="240" w:after="60" w:line="317" w:lineRule="exact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9A5D03"/>
    <w:pPr>
      <w:widowControl w:val="0"/>
      <w:shd w:val="clear" w:color="auto" w:fill="FFFFFF"/>
      <w:spacing w:before="420" w:after="0" w:line="317" w:lineRule="exact"/>
      <w:jc w:val="center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Normal">
    <w:name w:val="ConsPlusNormal"/>
    <w:rsid w:val="00BC25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7">
    <w:name w:val="Цветовое выделение"/>
    <w:rsid w:val="00F25819"/>
    <w:rPr>
      <w:b/>
      <w:bCs/>
      <w:color w:val="26282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0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91838-434C-4BDA-A1F7-62F633138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5215</Words>
  <Characters>29731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7</cp:revision>
  <cp:lastPrinted>2023-05-16T02:40:00Z</cp:lastPrinted>
  <dcterms:created xsi:type="dcterms:W3CDTF">2026-01-15T02:06:00Z</dcterms:created>
  <dcterms:modified xsi:type="dcterms:W3CDTF">2026-01-15T08:18:00Z</dcterms:modified>
</cp:coreProperties>
</file>