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3CF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93CF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93C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A54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A544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A54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6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6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A7B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A7B9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A7B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8247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8247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824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F1BB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F1BB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F1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64D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64D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64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7D6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C7D6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C7D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F58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F58B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F58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06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068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06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18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18C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418C0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7418C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418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E4DFD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4pt">
                  <v:imagedata r:id="rId7" r:href="rId8"/>
                </v:shape>
              </w:pict>
            </w:r>
            <w:r w:rsidR="007418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06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F58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C7D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64D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F1BB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824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A7B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6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54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93C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564D25C" w14:textId="77777777" w:rsidR="006D7A55" w:rsidRDefault="006D7A5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</w:p>
          <w:p w14:paraId="7FE91175" w14:textId="5B945A9B" w:rsidR="00121CB5" w:rsidRDefault="00121CB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5F3C5C40" w:rsidR="007F4E93" w:rsidRPr="007F4E93" w:rsidRDefault="007F4E93" w:rsidP="007F4E93"/>
        </w:tc>
      </w:tr>
    </w:tbl>
    <w:p w14:paraId="58F8389A" w14:textId="3B8A5EA2" w:rsidR="00121CB5" w:rsidRPr="00DE4DFD" w:rsidRDefault="00121CB5" w:rsidP="00DE4DFD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DE4DFD">
        <w:rPr>
          <w:bCs/>
          <w:color w:val="000000"/>
          <w:spacing w:val="-6"/>
        </w:rPr>
        <w:t>29.05.2024</w:t>
      </w:r>
      <w:r w:rsidRPr="007669D3">
        <w:rPr>
          <w:bCs/>
          <w:color w:val="000000"/>
          <w:spacing w:val="-6"/>
        </w:rPr>
        <w:t xml:space="preserve"> года                                   </w:t>
      </w:r>
      <w:r w:rsidR="00DE4DFD">
        <w:rPr>
          <w:bCs/>
          <w:color w:val="000000"/>
          <w:spacing w:val="-6"/>
        </w:rPr>
        <w:t xml:space="preserve">          </w:t>
      </w:r>
      <w:r w:rsidRPr="007669D3">
        <w:rPr>
          <w:bCs/>
          <w:color w:val="000000"/>
          <w:spacing w:val="-6"/>
        </w:rPr>
        <w:t xml:space="preserve">                 </w:t>
      </w:r>
      <w:r w:rsidR="00E50E26">
        <w:rPr>
          <w:bCs/>
          <w:color w:val="000000"/>
          <w:spacing w:val="-6"/>
        </w:rPr>
        <w:t xml:space="preserve">        </w:t>
      </w:r>
      <w:r w:rsidR="00DE4DFD">
        <w:rPr>
          <w:bCs/>
          <w:color w:val="000000"/>
          <w:spacing w:val="-6"/>
        </w:rPr>
        <w:t xml:space="preserve">                      </w:t>
      </w:r>
      <w:r w:rsidR="00E50E26">
        <w:rPr>
          <w:bCs/>
          <w:color w:val="000000"/>
          <w:spacing w:val="-6"/>
        </w:rPr>
        <w:t xml:space="preserve">                                 </w:t>
      </w:r>
      <w:r w:rsidRPr="007669D3">
        <w:rPr>
          <w:bCs/>
          <w:color w:val="000000"/>
          <w:spacing w:val="-6"/>
        </w:rPr>
        <w:t xml:space="preserve">  </w:t>
      </w:r>
      <w:bookmarkStart w:id="0" w:name="_GoBack"/>
      <w:r w:rsidRPr="00DE4DFD">
        <w:rPr>
          <w:bCs/>
        </w:rPr>
        <w:t xml:space="preserve">№ </w:t>
      </w:r>
      <w:r w:rsidR="00DE4DFD" w:rsidRPr="00DE4DFD">
        <w:rPr>
          <w:bCs/>
        </w:rPr>
        <w:t>328</w:t>
      </w:r>
    </w:p>
    <w:bookmarkEnd w:id="0"/>
    <w:p w14:paraId="1266205D" w14:textId="5A287967" w:rsidR="001B35A0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0A0D704" w14:textId="4B887B82" w:rsidR="00121CB5" w:rsidRPr="007669D3" w:rsidRDefault="006D7A55" w:rsidP="00DA70FC">
            <w:pPr>
              <w:tabs>
                <w:tab w:val="left" w:pos="0"/>
              </w:tabs>
              <w:ind w:firstLine="567"/>
              <w:jc w:val="center"/>
            </w:pPr>
            <w:r w:rsidRPr="00C64579">
              <w:rPr>
                <w:b/>
              </w:rPr>
              <w:t>О внесении изменений в По</w:t>
            </w:r>
            <w:r w:rsidR="00167007">
              <w:rPr>
                <w:b/>
              </w:rPr>
              <w:t>ложение о муниципальной</w:t>
            </w:r>
            <w:r w:rsidRPr="00C64579">
              <w:rPr>
                <w:b/>
              </w:rPr>
              <w:t xml:space="preserve"> служ</w:t>
            </w:r>
            <w:r w:rsidR="00167007">
              <w:rPr>
                <w:b/>
              </w:rPr>
              <w:t>бе в</w:t>
            </w:r>
            <w:r w:rsidRPr="00C64579">
              <w:rPr>
                <w:b/>
              </w:rPr>
              <w:t xml:space="preserve"> орган</w:t>
            </w:r>
            <w:r w:rsidR="00167007">
              <w:rPr>
                <w:b/>
              </w:rPr>
              <w:t>ах</w:t>
            </w:r>
            <w:r w:rsidRPr="00C64579">
              <w:rPr>
                <w:b/>
              </w:rPr>
              <w:t xml:space="preserve"> местного самоуправления Черемховского районного муниципального образования </w:t>
            </w:r>
          </w:p>
        </w:tc>
      </w:tr>
    </w:tbl>
    <w:p w14:paraId="22005A5E" w14:textId="77777777" w:rsidR="006D7A55" w:rsidRPr="00863D61" w:rsidRDefault="006D7A55" w:rsidP="006D7A55">
      <w:pPr>
        <w:ind w:firstLine="540"/>
        <w:jc w:val="both"/>
        <w:rPr>
          <w:sz w:val="16"/>
          <w:szCs w:val="16"/>
        </w:rPr>
      </w:pPr>
    </w:p>
    <w:p w14:paraId="36FC4B78" w14:textId="6CCE6108" w:rsidR="006D7A55" w:rsidRPr="00B5678D" w:rsidRDefault="006D7A55" w:rsidP="006D7A55">
      <w:pPr>
        <w:ind w:firstLine="540"/>
        <w:jc w:val="both"/>
        <w:rPr>
          <w:sz w:val="28"/>
          <w:szCs w:val="28"/>
        </w:rPr>
      </w:pPr>
      <w:r w:rsidRPr="00B5678D">
        <w:rPr>
          <w:sz w:val="28"/>
          <w:szCs w:val="28"/>
        </w:rPr>
        <w:t xml:space="preserve">В </w:t>
      </w:r>
      <w:r w:rsidR="00752A19">
        <w:rPr>
          <w:sz w:val="28"/>
          <w:szCs w:val="28"/>
        </w:rPr>
        <w:t xml:space="preserve">целях приведения муниципальных нормативных правовых актов Черемховского районного муниципального образования в </w:t>
      </w:r>
      <w:r>
        <w:rPr>
          <w:sz w:val="28"/>
          <w:szCs w:val="28"/>
        </w:rPr>
        <w:t>соответстви</w:t>
      </w:r>
      <w:r w:rsidR="00752A19">
        <w:rPr>
          <w:sz w:val="28"/>
          <w:szCs w:val="28"/>
        </w:rPr>
        <w:t xml:space="preserve">е с действующим законодательством, руководствуясь Федеральным законом от </w:t>
      </w:r>
      <w:r w:rsidR="001A7F37">
        <w:rPr>
          <w:sz w:val="28"/>
          <w:szCs w:val="28"/>
        </w:rPr>
        <w:t xml:space="preserve">   </w:t>
      </w:r>
      <w:r w:rsidR="00752A19">
        <w:rPr>
          <w:sz w:val="28"/>
          <w:szCs w:val="28"/>
        </w:rPr>
        <w:t>2</w:t>
      </w:r>
      <w:r w:rsidR="00B803F3">
        <w:rPr>
          <w:sz w:val="28"/>
          <w:szCs w:val="28"/>
        </w:rPr>
        <w:t xml:space="preserve"> марта </w:t>
      </w:r>
      <w:r w:rsidR="00752A19">
        <w:rPr>
          <w:sz w:val="28"/>
          <w:szCs w:val="28"/>
        </w:rPr>
        <w:t>2007</w:t>
      </w:r>
      <w:r w:rsidR="00B803F3">
        <w:rPr>
          <w:sz w:val="28"/>
          <w:szCs w:val="28"/>
        </w:rPr>
        <w:t xml:space="preserve"> года</w:t>
      </w:r>
      <w:r w:rsidR="00752A19">
        <w:rPr>
          <w:sz w:val="28"/>
          <w:szCs w:val="28"/>
        </w:rPr>
        <w:t xml:space="preserve"> № 25-ФЗ «О муниципальной службе в Российской Федерации</w:t>
      </w:r>
      <w:r w:rsidR="00752A19" w:rsidRPr="0018601B">
        <w:rPr>
          <w:sz w:val="28"/>
          <w:szCs w:val="28"/>
        </w:rPr>
        <w:t xml:space="preserve">», </w:t>
      </w:r>
      <w:r w:rsidRPr="0018601B">
        <w:rPr>
          <w:sz w:val="28"/>
          <w:szCs w:val="28"/>
        </w:rPr>
        <w:t xml:space="preserve"> </w:t>
      </w:r>
      <w:r w:rsidR="00167007">
        <w:rPr>
          <w:sz w:val="28"/>
          <w:szCs w:val="28"/>
        </w:rPr>
        <w:t xml:space="preserve">Законом </w:t>
      </w:r>
      <w:r w:rsidR="00754650">
        <w:rPr>
          <w:sz w:val="28"/>
          <w:szCs w:val="28"/>
        </w:rPr>
        <w:t>И</w:t>
      </w:r>
      <w:r w:rsidR="00167007">
        <w:rPr>
          <w:sz w:val="28"/>
          <w:szCs w:val="28"/>
        </w:rPr>
        <w:t>ркутской области от 15 октября 2007 года № 88-</w:t>
      </w:r>
      <w:r w:rsidR="00754650">
        <w:rPr>
          <w:sz w:val="28"/>
          <w:szCs w:val="28"/>
        </w:rPr>
        <w:t>оз</w:t>
      </w:r>
      <w:r w:rsidR="00167007">
        <w:rPr>
          <w:sz w:val="28"/>
          <w:szCs w:val="28"/>
        </w:rPr>
        <w:t xml:space="preserve"> «Об отдельных вопросах муниципальной службы в Иркутской области», </w:t>
      </w:r>
      <w:r w:rsidRPr="0018601B">
        <w:rPr>
          <w:sz w:val="28"/>
          <w:szCs w:val="28"/>
        </w:rPr>
        <w:t>статьями 34, 51 Устава Черемховского районного</w:t>
      </w:r>
      <w:r w:rsidRPr="00B5678D">
        <w:rPr>
          <w:sz w:val="28"/>
          <w:szCs w:val="28"/>
        </w:rPr>
        <w:t xml:space="preserve"> муниципального образования, Дума Черемховского районного муниципального образования</w:t>
      </w:r>
    </w:p>
    <w:p w14:paraId="07E7FE68" w14:textId="77777777" w:rsidR="006D7A55" w:rsidRPr="00126583" w:rsidRDefault="006D7A55" w:rsidP="006D7A55">
      <w:pPr>
        <w:jc w:val="both"/>
        <w:rPr>
          <w:sz w:val="16"/>
          <w:szCs w:val="16"/>
        </w:rPr>
      </w:pPr>
      <w:r w:rsidRPr="00B5678D">
        <w:rPr>
          <w:sz w:val="28"/>
          <w:szCs w:val="28"/>
        </w:rPr>
        <w:t xml:space="preserve"> </w:t>
      </w:r>
    </w:p>
    <w:p w14:paraId="6A179E04" w14:textId="77777777" w:rsidR="006D7A55" w:rsidRPr="00B5678D" w:rsidRDefault="006D7A55" w:rsidP="006D7A55">
      <w:pPr>
        <w:jc w:val="center"/>
        <w:rPr>
          <w:b/>
          <w:sz w:val="28"/>
          <w:szCs w:val="28"/>
        </w:rPr>
      </w:pPr>
      <w:r w:rsidRPr="00B5678D">
        <w:rPr>
          <w:b/>
          <w:sz w:val="28"/>
          <w:szCs w:val="28"/>
        </w:rPr>
        <w:t>р е ш и л а:</w:t>
      </w:r>
    </w:p>
    <w:p w14:paraId="2715EF2C" w14:textId="77777777" w:rsidR="006D7A55" w:rsidRPr="00015E55" w:rsidRDefault="006D7A55" w:rsidP="00015E55">
      <w:pPr>
        <w:jc w:val="both"/>
      </w:pPr>
    </w:p>
    <w:p w14:paraId="3600DF93" w14:textId="4BB63F6E" w:rsidR="00015E55" w:rsidRPr="00506451" w:rsidRDefault="006D7A55" w:rsidP="00015E55">
      <w:pPr>
        <w:pStyle w:val="a9"/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 xml:space="preserve">Внести в </w:t>
      </w:r>
      <w:r w:rsidR="001D5E78" w:rsidRPr="00506451">
        <w:rPr>
          <w:sz w:val="28"/>
          <w:szCs w:val="28"/>
        </w:rPr>
        <w:t>Положение о муниципальной службе в органах местного самоуправления Черемховского районного муниципального образования, утвержденн</w:t>
      </w:r>
      <w:r w:rsidR="00754650" w:rsidRPr="00506451">
        <w:rPr>
          <w:sz w:val="28"/>
          <w:szCs w:val="28"/>
        </w:rPr>
        <w:t xml:space="preserve">ое </w:t>
      </w:r>
      <w:r w:rsidR="001D5E78" w:rsidRPr="00506451">
        <w:rPr>
          <w:sz w:val="28"/>
          <w:szCs w:val="28"/>
        </w:rPr>
        <w:t>решением Думы Черемховского районного муниципального образования от 30 октября 2013 года № 283</w:t>
      </w:r>
      <w:r w:rsidRPr="00506451">
        <w:rPr>
          <w:sz w:val="28"/>
          <w:szCs w:val="28"/>
        </w:rPr>
        <w:t xml:space="preserve"> (с изменениями, внесенными решени</w:t>
      </w:r>
      <w:r w:rsidR="001A7F37" w:rsidRPr="00506451">
        <w:rPr>
          <w:sz w:val="28"/>
          <w:szCs w:val="28"/>
        </w:rPr>
        <w:t>ями</w:t>
      </w:r>
      <w:r w:rsidRPr="00506451">
        <w:rPr>
          <w:sz w:val="28"/>
          <w:szCs w:val="28"/>
        </w:rPr>
        <w:t xml:space="preserve"> Думы Черемховского районного муниципального образования от </w:t>
      </w:r>
      <w:r w:rsidR="00167007" w:rsidRPr="00506451">
        <w:rPr>
          <w:sz w:val="28"/>
          <w:szCs w:val="28"/>
        </w:rPr>
        <w:t>26 февраля</w:t>
      </w:r>
      <w:r w:rsidR="004778A2" w:rsidRPr="00506451">
        <w:rPr>
          <w:sz w:val="28"/>
          <w:szCs w:val="28"/>
        </w:rPr>
        <w:t xml:space="preserve"> </w:t>
      </w:r>
      <w:r w:rsidRPr="00506451">
        <w:rPr>
          <w:sz w:val="28"/>
          <w:szCs w:val="28"/>
        </w:rPr>
        <w:t>201</w:t>
      </w:r>
      <w:r w:rsidR="00167007" w:rsidRPr="00506451">
        <w:rPr>
          <w:sz w:val="28"/>
          <w:szCs w:val="28"/>
        </w:rPr>
        <w:t>4</w:t>
      </w:r>
      <w:r w:rsidR="004778A2" w:rsidRPr="00506451">
        <w:rPr>
          <w:sz w:val="28"/>
          <w:szCs w:val="28"/>
        </w:rPr>
        <w:t xml:space="preserve"> года</w:t>
      </w:r>
      <w:r w:rsidRPr="00506451">
        <w:rPr>
          <w:sz w:val="28"/>
          <w:szCs w:val="28"/>
        </w:rPr>
        <w:t xml:space="preserve"> № 2</w:t>
      </w:r>
      <w:r w:rsidR="00167007" w:rsidRPr="00506451">
        <w:rPr>
          <w:sz w:val="28"/>
          <w:szCs w:val="28"/>
        </w:rPr>
        <w:t>99</w:t>
      </w:r>
      <w:r w:rsidRPr="00506451">
        <w:rPr>
          <w:sz w:val="28"/>
          <w:szCs w:val="28"/>
        </w:rPr>
        <w:t>, от 2</w:t>
      </w:r>
      <w:r w:rsidR="00167007" w:rsidRPr="00506451">
        <w:rPr>
          <w:sz w:val="28"/>
          <w:szCs w:val="28"/>
        </w:rPr>
        <w:t>9 сентября</w:t>
      </w:r>
      <w:r w:rsidR="004778A2" w:rsidRPr="00506451">
        <w:rPr>
          <w:sz w:val="28"/>
          <w:szCs w:val="28"/>
        </w:rPr>
        <w:t xml:space="preserve"> </w:t>
      </w:r>
      <w:r w:rsidRPr="00506451">
        <w:rPr>
          <w:sz w:val="28"/>
          <w:szCs w:val="28"/>
        </w:rPr>
        <w:t>201</w:t>
      </w:r>
      <w:r w:rsidR="00167007" w:rsidRPr="00506451">
        <w:rPr>
          <w:sz w:val="28"/>
          <w:szCs w:val="28"/>
        </w:rPr>
        <w:t>6</w:t>
      </w:r>
      <w:r w:rsidR="004778A2" w:rsidRPr="00506451">
        <w:rPr>
          <w:sz w:val="28"/>
          <w:szCs w:val="28"/>
        </w:rPr>
        <w:t xml:space="preserve"> года</w:t>
      </w:r>
      <w:r w:rsidRPr="00506451">
        <w:rPr>
          <w:sz w:val="28"/>
          <w:szCs w:val="28"/>
        </w:rPr>
        <w:t xml:space="preserve"> № </w:t>
      </w:r>
      <w:r w:rsidR="00167007" w:rsidRPr="00506451">
        <w:rPr>
          <w:sz w:val="28"/>
          <w:szCs w:val="28"/>
        </w:rPr>
        <w:t>104</w:t>
      </w:r>
      <w:r w:rsidRPr="00506451">
        <w:rPr>
          <w:sz w:val="28"/>
          <w:szCs w:val="28"/>
        </w:rPr>
        <w:t>, от 30</w:t>
      </w:r>
      <w:r w:rsidR="004778A2" w:rsidRPr="00506451">
        <w:rPr>
          <w:sz w:val="28"/>
          <w:szCs w:val="28"/>
        </w:rPr>
        <w:t xml:space="preserve"> </w:t>
      </w:r>
      <w:r w:rsidR="00167007" w:rsidRPr="00506451">
        <w:rPr>
          <w:sz w:val="28"/>
          <w:szCs w:val="28"/>
        </w:rPr>
        <w:t>ноября</w:t>
      </w:r>
      <w:r w:rsidR="004778A2" w:rsidRPr="00506451">
        <w:rPr>
          <w:sz w:val="28"/>
          <w:szCs w:val="28"/>
        </w:rPr>
        <w:t xml:space="preserve"> </w:t>
      </w:r>
      <w:r w:rsidRPr="00506451">
        <w:rPr>
          <w:sz w:val="28"/>
          <w:szCs w:val="28"/>
        </w:rPr>
        <w:t>201</w:t>
      </w:r>
      <w:r w:rsidR="00167007" w:rsidRPr="00506451">
        <w:rPr>
          <w:sz w:val="28"/>
          <w:szCs w:val="28"/>
        </w:rPr>
        <w:t>6</w:t>
      </w:r>
      <w:r w:rsidR="004778A2" w:rsidRPr="00506451">
        <w:rPr>
          <w:sz w:val="28"/>
          <w:szCs w:val="28"/>
        </w:rPr>
        <w:t xml:space="preserve"> года</w:t>
      </w:r>
      <w:r w:rsidRPr="00506451">
        <w:rPr>
          <w:sz w:val="28"/>
          <w:szCs w:val="28"/>
        </w:rPr>
        <w:t xml:space="preserve"> № 11</w:t>
      </w:r>
      <w:r w:rsidR="00167007" w:rsidRPr="00506451">
        <w:rPr>
          <w:sz w:val="28"/>
          <w:szCs w:val="28"/>
        </w:rPr>
        <w:t>6</w:t>
      </w:r>
      <w:r w:rsidRPr="00506451">
        <w:rPr>
          <w:sz w:val="28"/>
          <w:szCs w:val="28"/>
        </w:rPr>
        <w:t xml:space="preserve">, </w:t>
      </w:r>
      <w:r w:rsidR="00167007" w:rsidRPr="00506451">
        <w:rPr>
          <w:sz w:val="28"/>
          <w:szCs w:val="28"/>
        </w:rPr>
        <w:t>от 31 января 2018 года № 191) (</w:t>
      </w:r>
      <w:r w:rsidR="003B1616" w:rsidRPr="00506451">
        <w:rPr>
          <w:sz w:val="28"/>
          <w:szCs w:val="28"/>
        </w:rPr>
        <w:t>далее – По</w:t>
      </w:r>
      <w:r w:rsidR="00167007" w:rsidRPr="00506451">
        <w:rPr>
          <w:sz w:val="28"/>
          <w:szCs w:val="28"/>
        </w:rPr>
        <w:t>ложение</w:t>
      </w:r>
      <w:r w:rsidR="003B1616" w:rsidRPr="00506451">
        <w:rPr>
          <w:sz w:val="28"/>
          <w:szCs w:val="28"/>
        </w:rPr>
        <w:t>)</w:t>
      </w:r>
      <w:r w:rsidR="004778A2" w:rsidRPr="00506451">
        <w:rPr>
          <w:sz w:val="28"/>
          <w:szCs w:val="28"/>
        </w:rPr>
        <w:t xml:space="preserve"> </w:t>
      </w:r>
      <w:r w:rsidR="00752A19" w:rsidRPr="00506451">
        <w:rPr>
          <w:sz w:val="28"/>
          <w:szCs w:val="28"/>
        </w:rPr>
        <w:t>следующие изменения:</w:t>
      </w:r>
    </w:p>
    <w:p w14:paraId="1A42165B" w14:textId="53348F52" w:rsidR="00D7062A" w:rsidRPr="00506451" w:rsidRDefault="00D7062A" w:rsidP="00015E55">
      <w:pPr>
        <w:pStyle w:val="a9"/>
        <w:numPr>
          <w:ilvl w:val="1"/>
          <w:numId w:val="14"/>
        </w:numPr>
        <w:jc w:val="both"/>
        <w:rPr>
          <w:sz w:val="28"/>
          <w:szCs w:val="28"/>
        </w:rPr>
      </w:pPr>
      <w:r w:rsidRPr="00506451">
        <w:rPr>
          <w:sz w:val="28"/>
          <w:szCs w:val="28"/>
        </w:rPr>
        <w:t>по тексту Положения:</w:t>
      </w:r>
    </w:p>
    <w:p w14:paraId="33622A5A" w14:textId="1DE38769" w:rsidR="00D7062A" w:rsidRPr="00506451" w:rsidRDefault="00D7062A" w:rsidP="00015E55">
      <w:pPr>
        <w:pStyle w:val="a9"/>
        <w:numPr>
          <w:ilvl w:val="2"/>
          <w:numId w:val="14"/>
        </w:numPr>
        <w:ind w:left="0"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>слова «06.10.2003 № 131-ФЗ» заменить словами «6 октября 2003 года № 131-ФЗ»;</w:t>
      </w:r>
    </w:p>
    <w:p w14:paraId="1A9D9967" w14:textId="2CCA127D" w:rsidR="00D7062A" w:rsidRPr="00506451" w:rsidRDefault="00D7062A" w:rsidP="00D31467">
      <w:pPr>
        <w:pStyle w:val="a9"/>
        <w:numPr>
          <w:ilvl w:val="2"/>
          <w:numId w:val="14"/>
        </w:numPr>
        <w:ind w:left="0"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>слова «02.03.2007 № 25-ФЗ» заменить словами «2 марта 2007 года № 25-ФЗ»;</w:t>
      </w:r>
    </w:p>
    <w:p w14:paraId="088062FC" w14:textId="61890D38" w:rsidR="00D7062A" w:rsidRPr="00506451" w:rsidRDefault="00D7062A" w:rsidP="00015E55">
      <w:pPr>
        <w:pStyle w:val="a9"/>
        <w:numPr>
          <w:ilvl w:val="2"/>
          <w:numId w:val="14"/>
        </w:numPr>
        <w:ind w:left="0"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>слова «15.10.2007 № 88-оз» заменить словами «15 октября 2007 года № 88-оз»;</w:t>
      </w:r>
    </w:p>
    <w:p w14:paraId="5617A73A" w14:textId="3F6B938A" w:rsidR="00D7062A" w:rsidRPr="00506451" w:rsidRDefault="00015E55" w:rsidP="00015E55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 xml:space="preserve">1.1.4. </w:t>
      </w:r>
      <w:r w:rsidR="00D7062A" w:rsidRPr="00506451">
        <w:rPr>
          <w:sz w:val="28"/>
          <w:szCs w:val="28"/>
        </w:rPr>
        <w:t>слова «15.10.2007 № 89-оз» заменить словами «15 октября 2007 года № 89-оз»</w:t>
      </w:r>
      <w:r w:rsidRPr="00506451">
        <w:rPr>
          <w:sz w:val="28"/>
          <w:szCs w:val="28"/>
        </w:rPr>
        <w:t>;</w:t>
      </w:r>
    </w:p>
    <w:p w14:paraId="0EA380B9" w14:textId="7516A903" w:rsidR="00E34F07" w:rsidRDefault="00BF2183" w:rsidP="00015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51C6" w:rsidRPr="00506451">
        <w:rPr>
          <w:sz w:val="28"/>
          <w:szCs w:val="28"/>
        </w:rPr>
        <w:t xml:space="preserve">2. </w:t>
      </w:r>
      <w:r w:rsidR="00D31467">
        <w:rPr>
          <w:sz w:val="28"/>
          <w:szCs w:val="28"/>
        </w:rPr>
        <w:t xml:space="preserve"> в </w:t>
      </w:r>
      <w:r w:rsidR="001D5E78" w:rsidRPr="00506451">
        <w:rPr>
          <w:sz w:val="28"/>
          <w:szCs w:val="28"/>
        </w:rPr>
        <w:t>стать</w:t>
      </w:r>
      <w:r w:rsidR="00D31467">
        <w:rPr>
          <w:sz w:val="28"/>
          <w:szCs w:val="28"/>
        </w:rPr>
        <w:t>е</w:t>
      </w:r>
      <w:r w:rsidR="001D5E78" w:rsidRPr="00506451">
        <w:rPr>
          <w:sz w:val="28"/>
          <w:szCs w:val="28"/>
        </w:rPr>
        <w:t xml:space="preserve"> 3 </w:t>
      </w:r>
      <w:r w:rsidR="00851E07" w:rsidRPr="00506451">
        <w:rPr>
          <w:sz w:val="28"/>
          <w:szCs w:val="28"/>
        </w:rPr>
        <w:t xml:space="preserve">Главы 1 </w:t>
      </w:r>
      <w:r w:rsidR="001D5E78" w:rsidRPr="00506451">
        <w:rPr>
          <w:sz w:val="28"/>
          <w:szCs w:val="28"/>
        </w:rPr>
        <w:t>Положения</w:t>
      </w:r>
      <w:r w:rsidR="00E34F07">
        <w:rPr>
          <w:sz w:val="28"/>
          <w:szCs w:val="28"/>
        </w:rPr>
        <w:t xml:space="preserve"> </w:t>
      </w:r>
      <w:r w:rsidR="000223BC">
        <w:rPr>
          <w:sz w:val="28"/>
          <w:szCs w:val="28"/>
        </w:rPr>
        <w:t>пункты 1,</w:t>
      </w:r>
      <w:r w:rsidR="002911FB">
        <w:rPr>
          <w:sz w:val="28"/>
          <w:szCs w:val="28"/>
        </w:rPr>
        <w:t xml:space="preserve"> </w:t>
      </w:r>
      <w:r w:rsidR="000223BC">
        <w:rPr>
          <w:sz w:val="28"/>
          <w:szCs w:val="28"/>
        </w:rPr>
        <w:t xml:space="preserve">2 </w:t>
      </w:r>
      <w:r w:rsidR="00E34F07" w:rsidRPr="00506451">
        <w:rPr>
          <w:sz w:val="28"/>
          <w:szCs w:val="28"/>
        </w:rPr>
        <w:t>изложить в следующей редакции</w:t>
      </w:r>
      <w:r w:rsidR="00E34F07">
        <w:rPr>
          <w:sz w:val="28"/>
          <w:szCs w:val="28"/>
        </w:rPr>
        <w:t>:</w:t>
      </w:r>
    </w:p>
    <w:p w14:paraId="592BE72C" w14:textId="4B1734C4" w:rsidR="001D5E78" w:rsidRPr="00506451" w:rsidRDefault="001D5E78" w:rsidP="00015E55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>«1. Должности муниципальной службы в органах местного самоуправления ЧРМО подразделяются на следующие группы:</w:t>
      </w:r>
    </w:p>
    <w:p w14:paraId="5DB22C2D" w14:textId="77777777" w:rsidR="001D5E78" w:rsidRPr="00506451" w:rsidRDefault="001D5E78" w:rsidP="00015E55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lastRenderedPageBreak/>
        <w:t>- главные должности муниципальной службы;</w:t>
      </w:r>
    </w:p>
    <w:p w14:paraId="27037AA4" w14:textId="77777777" w:rsidR="001D5E78" w:rsidRPr="00506451" w:rsidRDefault="001D5E78" w:rsidP="00015E55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>- ведущие должности муниципальной службы;</w:t>
      </w:r>
    </w:p>
    <w:p w14:paraId="59726E38" w14:textId="77777777" w:rsidR="001D5E78" w:rsidRPr="00506451" w:rsidRDefault="001D5E78" w:rsidP="00015E55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>- старшие должности муниципальной службы;</w:t>
      </w:r>
    </w:p>
    <w:p w14:paraId="39305E4E" w14:textId="7DFDEE16" w:rsidR="001D5E78" w:rsidRPr="00506451" w:rsidRDefault="001D5E78" w:rsidP="00015E55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>- младшие должности муниципальной службы.</w:t>
      </w:r>
    </w:p>
    <w:p w14:paraId="7B0A327F" w14:textId="56C3FE90" w:rsidR="00F97CA7" w:rsidRPr="00506451" w:rsidRDefault="001D5E78" w:rsidP="007C1647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>2. Для замещения должности муниципальной службы в органах местного самоуправления ЧРМО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14:paraId="0FCE92E7" w14:textId="71BF24BC" w:rsidR="001D5E78" w:rsidRPr="00506451" w:rsidRDefault="00F97CA7" w:rsidP="00E34F07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14:paraId="45CDF137" w14:textId="091E4A37" w:rsidR="00F97CA7" w:rsidRPr="00506451" w:rsidRDefault="006538EA" w:rsidP="000223BC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 xml:space="preserve">Требования к уровню профессионального образования, требования к стажу муниципальной службы или работы по специальности, направлению подготовки определяются в соответствии со статьей 5 </w:t>
      </w:r>
      <w:r w:rsidR="00E34F07">
        <w:rPr>
          <w:sz w:val="28"/>
          <w:szCs w:val="28"/>
        </w:rPr>
        <w:t>З</w:t>
      </w:r>
      <w:r w:rsidRPr="00506451">
        <w:rPr>
          <w:sz w:val="28"/>
          <w:szCs w:val="28"/>
        </w:rPr>
        <w:t xml:space="preserve">акона Иркутской области от 15 октября 2007 года № 88-оз «Об отдельных вопросах муниципальной службы в Иркутской области (далее – </w:t>
      </w:r>
      <w:r w:rsidR="00E34F07">
        <w:rPr>
          <w:sz w:val="28"/>
          <w:szCs w:val="28"/>
        </w:rPr>
        <w:t>З</w:t>
      </w:r>
      <w:r w:rsidRPr="00506451">
        <w:rPr>
          <w:sz w:val="28"/>
          <w:szCs w:val="28"/>
        </w:rPr>
        <w:t>акон Иркутской области от 15</w:t>
      </w:r>
      <w:r w:rsidR="00DE211A">
        <w:rPr>
          <w:sz w:val="28"/>
          <w:szCs w:val="28"/>
        </w:rPr>
        <w:t xml:space="preserve"> октября </w:t>
      </w:r>
      <w:r w:rsidRPr="00506451">
        <w:rPr>
          <w:sz w:val="28"/>
          <w:szCs w:val="28"/>
        </w:rPr>
        <w:t xml:space="preserve">2007 </w:t>
      </w:r>
      <w:r w:rsidR="00DE211A">
        <w:rPr>
          <w:sz w:val="28"/>
          <w:szCs w:val="28"/>
        </w:rPr>
        <w:t xml:space="preserve">года </w:t>
      </w:r>
      <w:r w:rsidRPr="00506451">
        <w:rPr>
          <w:sz w:val="28"/>
          <w:szCs w:val="28"/>
        </w:rPr>
        <w:t>№ 88-оз</w:t>
      </w:r>
      <w:r w:rsidR="00DE211A">
        <w:rPr>
          <w:sz w:val="28"/>
          <w:szCs w:val="28"/>
        </w:rPr>
        <w:t>)</w:t>
      </w:r>
      <w:r w:rsidRPr="00506451">
        <w:rPr>
          <w:sz w:val="28"/>
          <w:szCs w:val="28"/>
        </w:rPr>
        <w:t>»</w:t>
      </w:r>
      <w:r w:rsidR="000C70EF" w:rsidRPr="00506451">
        <w:rPr>
          <w:sz w:val="28"/>
          <w:szCs w:val="28"/>
        </w:rPr>
        <w:t>;</w:t>
      </w:r>
    </w:p>
    <w:p w14:paraId="02A22067" w14:textId="2BFEC534" w:rsidR="00E34F07" w:rsidRPr="00506451" w:rsidRDefault="00BF2183" w:rsidP="00E34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4F07">
        <w:rPr>
          <w:sz w:val="28"/>
          <w:szCs w:val="28"/>
        </w:rPr>
        <w:t>3</w:t>
      </w:r>
      <w:r w:rsidR="00E34F07" w:rsidRPr="00506451">
        <w:rPr>
          <w:sz w:val="28"/>
          <w:szCs w:val="28"/>
        </w:rPr>
        <w:t>. статью 4 Главы 1 Положения изложить в следующей редакции:</w:t>
      </w:r>
    </w:p>
    <w:p w14:paraId="7A5D0A37" w14:textId="77777777" w:rsidR="00BF2183" w:rsidRPr="00BF2183" w:rsidRDefault="00E34F07" w:rsidP="00E34F07">
      <w:pPr>
        <w:ind w:firstLine="708"/>
        <w:jc w:val="both"/>
        <w:rPr>
          <w:b/>
          <w:bCs/>
          <w:sz w:val="28"/>
          <w:szCs w:val="28"/>
        </w:rPr>
      </w:pPr>
      <w:r w:rsidRPr="00BF2183">
        <w:rPr>
          <w:b/>
          <w:bCs/>
          <w:sz w:val="28"/>
          <w:szCs w:val="28"/>
        </w:rPr>
        <w:t>«</w:t>
      </w:r>
      <w:r w:rsidR="00BF2183" w:rsidRPr="00BF2183">
        <w:rPr>
          <w:b/>
          <w:bCs/>
          <w:sz w:val="28"/>
          <w:szCs w:val="28"/>
        </w:rPr>
        <w:t>Статья 4. Классные чины муниципальных служащих</w:t>
      </w:r>
    </w:p>
    <w:p w14:paraId="20C1CDB0" w14:textId="33C13F22" w:rsidR="00E34F07" w:rsidRPr="00506451" w:rsidRDefault="00E34F07" w:rsidP="00E34F07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>Классные чины муниципальных служащих в органах местного самоуправления Черемховского районного муниципального образования присваиваются муниципальным служащим в соответствии со статьями 5.1-5.8 закона Иркутской области от 15</w:t>
      </w:r>
      <w:r w:rsidR="00DE211A">
        <w:rPr>
          <w:sz w:val="28"/>
          <w:szCs w:val="28"/>
        </w:rPr>
        <w:t xml:space="preserve"> октября </w:t>
      </w:r>
      <w:r w:rsidRPr="00506451">
        <w:rPr>
          <w:sz w:val="28"/>
          <w:szCs w:val="28"/>
        </w:rPr>
        <w:t>2007</w:t>
      </w:r>
      <w:r w:rsidR="00DE211A">
        <w:rPr>
          <w:sz w:val="28"/>
          <w:szCs w:val="28"/>
        </w:rPr>
        <w:t xml:space="preserve"> года</w:t>
      </w:r>
      <w:r w:rsidRPr="00506451">
        <w:rPr>
          <w:sz w:val="28"/>
          <w:szCs w:val="28"/>
        </w:rPr>
        <w:t xml:space="preserve"> № 88-оз.»;</w:t>
      </w:r>
    </w:p>
    <w:p w14:paraId="01FB2E3C" w14:textId="53E3EC02" w:rsidR="00F97CA7" w:rsidRPr="00506451" w:rsidRDefault="00BF2183" w:rsidP="007C1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4F07">
        <w:rPr>
          <w:sz w:val="28"/>
          <w:szCs w:val="28"/>
        </w:rPr>
        <w:t>4</w:t>
      </w:r>
      <w:r w:rsidR="002F7FF1" w:rsidRPr="00506451">
        <w:rPr>
          <w:sz w:val="28"/>
          <w:szCs w:val="28"/>
        </w:rPr>
        <w:t xml:space="preserve">. </w:t>
      </w:r>
      <w:r w:rsidR="000C70EF" w:rsidRPr="00506451">
        <w:rPr>
          <w:sz w:val="28"/>
          <w:szCs w:val="28"/>
        </w:rPr>
        <w:t>п</w:t>
      </w:r>
      <w:r w:rsidR="002F7FF1" w:rsidRPr="00506451">
        <w:rPr>
          <w:sz w:val="28"/>
          <w:szCs w:val="28"/>
        </w:rPr>
        <w:t xml:space="preserve">ункт 1 статьи 25 </w:t>
      </w:r>
      <w:r w:rsidR="00851E07" w:rsidRPr="00506451">
        <w:rPr>
          <w:sz w:val="28"/>
          <w:szCs w:val="28"/>
        </w:rPr>
        <w:t xml:space="preserve">Главы 8 </w:t>
      </w:r>
      <w:r w:rsidR="002F7FF1" w:rsidRPr="00506451">
        <w:rPr>
          <w:sz w:val="28"/>
          <w:szCs w:val="28"/>
        </w:rPr>
        <w:t>Положения изложить в следующей редакции:</w:t>
      </w:r>
    </w:p>
    <w:p w14:paraId="47B72D0D" w14:textId="68A700A9" w:rsidR="00180271" w:rsidRPr="00506451" w:rsidRDefault="00C02562" w:rsidP="000C70EF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>«</w:t>
      </w:r>
      <w:r w:rsidR="002F7FF1" w:rsidRPr="00506451">
        <w:rPr>
          <w:sz w:val="28"/>
          <w:szCs w:val="28"/>
        </w:rPr>
        <w:t>1. В случае наличия достаточных оснований полагать, что муниципальный служащий совершил дисциплинарный проступок, а также</w:t>
      </w:r>
      <w:r w:rsidR="00E34F07">
        <w:rPr>
          <w:sz w:val="28"/>
          <w:szCs w:val="28"/>
        </w:rPr>
        <w:t xml:space="preserve"> в случае, если</w:t>
      </w:r>
      <w:r w:rsidR="002F7FF1" w:rsidRPr="00506451">
        <w:rPr>
          <w:sz w:val="28"/>
          <w:szCs w:val="28"/>
        </w:rPr>
        <w:t xml:space="preserve"> представителю нанимателя (работодателю) стало известно о возникновении у муниципального служащего личной заинтересованности, которая приводит или может привести к конфликту интересов, </w:t>
      </w:r>
      <w:r w:rsidR="00180271" w:rsidRPr="00506451">
        <w:rPr>
          <w:sz w:val="28"/>
          <w:szCs w:val="28"/>
        </w:rPr>
        <w:t>этот муниципальный служащий может быть временно отстранен</w:t>
      </w:r>
      <w:r w:rsidR="002F7FF1" w:rsidRPr="00506451">
        <w:rPr>
          <w:sz w:val="28"/>
          <w:szCs w:val="28"/>
        </w:rPr>
        <w:t xml:space="preserve"> </w:t>
      </w:r>
      <w:r w:rsidR="00180271" w:rsidRPr="00506451">
        <w:rPr>
          <w:sz w:val="28"/>
          <w:szCs w:val="28"/>
        </w:rPr>
        <w:t>от исполнения должностных обязанностей.</w:t>
      </w:r>
    </w:p>
    <w:p w14:paraId="51852DD1" w14:textId="001E630F" w:rsidR="00F97CA7" w:rsidRPr="00506451" w:rsidRDefault="002F7FF1" w:rsidP="00015E55">
      <w:pPr>
        <w:jc w:val="both"/>
        <w:rPr>
          <w:sz w:val="28"/>
          <w:szCs w:val="28"/>
        </w:rPr>
      </w:pPr>
      <w:r w:rsidRPr="00506451">
        <w:rPr>
          <w:sz w:val="28"/>
          <w:szCs w:val="28"/>
        </w:rPr>
        <w:t xml:space="preserve"> </w:t>
      </w:r>
      <w:r w:rsidR="000C70EF" w:rsidRPr="00506451">
        <w:rPr>
          <w:sz w:val="28"/>
          <w:szCs w:val="28"/>
        </w:rPr>
        <w:tab/>
      </w:r>
      <w:r w:rsidR="00180271" w:rsidRPr="00506451">
        <w:rPr>
          <w:sz w:val="28"/>
          <w:szCs w:val="28"/>
        </w:rPr>
        <w:t xml:space="preserve">Временное отстранение от исполнения должностях обязанностей муниципального служащего, допустившего дисциплинарный проступок, </w:t>
      </w:r>
      <w:r w:rsidR="003D6531" w:rsidRPr="00506451">
        <w:rPr>
          <w:sz w:val="28"/>
          <w:szCs w:val="28"/>
        </w:rPr>
        <w:t xml:space="preserve">допускается </w:t>
      </w:r>
      <w:r w:rsidR="00180271" w:rsidRPr="00506451">
        <w:rPr>
          <w:sz w:val="28"/>
          <w:szCs w:val="28"/>
        </w:rPr>
        <w:t xml:space="preserve">не более чем на один месяц до решения вопроса о его дисциплинарной </w:t>
      </w:r>
      <w:r w:rsidR="003D6531" w:rsidRPr="00506451">
        <w:rPr>
          <w:sz w:val="28"/>
          <w:szCs w:val="28"/>
        </w:rPr>
        <w:t>ответственности, а в случае</w:t>
      </w:r>
      <w:r w:rsidRPr="00506451">
        <w:rPr>
          <w:sz w:val="28"/>
          <w:szCs w:val="28"/>
        </w:rPr>
        <w:t xml:space="preserve"> урегулирования конфликта интересов </w:t>
      </w:r>
      <w:r w:rsidR="003D6531" w:rsidRPr="00506451">
        <w:rPr>
          <w:sz w:val="28"/>
          <w:szCs w:val="28"/>
        </w:rPr>
        <w:t xml:space="preserve">- </w:t>
      </w:r>
      <w:r w:rsidRPr="00506451">
        <w:rPr>
          <w:sz w:val="28"/>
          <w:szCs w:val="28"/>
        </w:rPr>
        <w:t>на в</w:t>
      </w:r>
      <w:r w:rsidR="003D6531" w:rsidRPr="00506451">
        <w:rPr>
          <w:sz w:val="28"/>
          <w:szCs w:val="28"/>
        </w:rPr>
        <w:t>есь период</w:t>
      </w:r>
      <w:r w:rsidRPr="00506451">
        <w:rPr>
          <w:sz w:val="28"/>
          <w:szCs w:val="28"/>
        </w:rPr>
        <w:t xml:space="preserve"> </w:t>
      </w:r>
      <w:r w:rsidR="003D6531" w:rsidRPr="00506451">
        <w:rPr>
          <w:sz w:val="28"/>
          <w:szCs w:val="28"/>
        </w:rPr>
        <w:t>урегулирования конфликта интересов.»</w:t>
      </w:r>
      <w:r w:rsidR="000C70EF" w:rsidRPr="00506451">
        <w:rPr>
          <w:sz w:val="28"/>
          <w:szCs w:val="28"/>
        </w:rPr>
        <w:t>;</w:t>
      </w:r>
    </w:p>
    <w:p w14:paraId="0CEEF381" w14:textId="1AEB78C5" w:rsidR="00C02562" w:rsidRPr="00506451" w:rsidRDefault="00BF2183" w:rsidP="000C7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4F07">
        <w:rPr>
          <w:sz w:val="28"/>
          <w:szCs w:val="28"/>
        </w:rPr>
        <w:t>5</w:t>
      </w:r>
      <w:r w:rsidR="00C02562" w:rsidRPr="00506451">
        <w:rPr>
          <w:sz w:val="28"/>
          <w:szCs w:val="28"/>
        </w:rPr>
        <w:t xml:space="preserve">. </w:t>
      </w:r>
      <w:r w:rsidR="000C70EF" w:rsidRPr="00506451">
        <w:rPr>
          <w:sz w:val="28"/>
          <w:szCs w:val="28"/>
        </w:rPr>
        <w:t>с</w:t>
      </w:r>
      <w:r w:rsidR="00C02562" w:rsidRPr="00506451">
        <w:rPr>
          <w:sz w:val="28"/>
          <w:szCs w:val="28"/>
        </w:rPr>
        <w:t>тать</w:t>
      </w:r>
      <w:r w:rsidR="00687914" w:rsidRPr="00506451">
        <w:rPr>
          <w:sz w:val="28"/>
          <w:szCs w:val="28"/>
        </w:rPr>
        <w:t>ю</w:t>
      </w:r>
      <w:r w:rsidR="00C02562" w:rsidRPr="00506451">
        <w:rPr>
          <w:sz w:val="28"/>
          <w:szCs w:val="28"/>
        </w:rPr>
        <w:t xml:space="preserve"> 2</w:t>
      </w:r>
      <w:r w:rsidR="00687914" w:rsidRPr="00506451">
        <w:rPr>
          <w:sz w:val="28"/>
          <w:szCs w:val="28"/>
        </w:rPr>
        <w:t>9</w:t>
      </w:r>
      <w:r w:rsidR="00C02562" w:rsidRPr="00506451">
        <w:rPr>
          <w:sz w:val="28"/>
          <w:szCs w:val="28"/>
        </w:rPr>
        <w:t xml:space="preserve"> </w:t>
      </w:r>
      <w:r w:rsidR="00851E07" w:rsidRPr="00506451">
        <w:rPr>
          <w:sz w:val="28"/>
          <w:szCs w:val="28"/>
        </w:rPr>
        <w:t xml:space="preserve">Главы 9 </w:t>
      </w:r>
      <w:r w:rsidR="00C02562" w:rsidRPr="00506451">
        <w:rPr>
          <w:sz w:val="28"/>
          <w:szCs w:val="28"/>
        </w:rPr>
        <w:t>Положения изложить в следующей редакции:</w:t>
      </w:r>
    </w:p>
    <w:p w14:paraId="12BFF52E" w14:textId="77777777" w:rsidR="001A1CAD" w:rsidRPr="001A1CAD" w:rsidRDefault="00FA167D" w:rsidP="000C70EF">
      <w:pPr>
        <w:ind w:firstLine="708"/>
        <w:jc w:val="both"/>
        <w:rPr>
          <w:b/>
          <w:bCs/>
          <w:sz w:val="28"/>
          <w:szCs w:val="28"/>
        </w:rPr>
      </w:pPr>
      <w:r w:rsidRPr="001A1CAD">
        <w:rPr>
          <w:b/>
          <w:bCs/>
          <w:sz w:val="28"/>
          <w:szCs w:val="28"/>
        </w:rPr>
        <w:t>«</w:t>
      </w:r>
      <w:r w:rsidR="001A1CAD" w:rsidRPr="001A1CAD">
        <w:rPr>
          <w:b/>
          <w:bCs/>
          <w:sz w:val="28"/>
          <w:szCs w:val="28"/>
        </w:rPr>
        <w:t>Статья 29. Персональные данные муниципального служащего</w:t>
      </w:r>
    </w:p>
    <w:p w14:paraId="1B077CC0" w14:textId="0200C05F" w:rsidR="0053687C" w:rsidRPr="001A1CAD" w:rsidRDefault="00FA167D" w:rsidP="000C70EF">
      <w:pPr>
        <w:ind w:firstLine="708"/>
        <w:jc w:val="both"/>
        <w:rPr>
          <w:sz w:val="28"/>
          <w:szCs w:val="28"/>
        </w:rPr>
      </w:pPr>
      <w:r w:rsidRPr="001A1CAD">
        <w:rPr>
          <w:sz w:val="28"/>
          <w:szCs w:val="28"/>
        </w:rPr>
        <w:lastRenderedPageBreak/>
        <w:t xml:space="preserve">Персональные </w:t>
      </w:r>
      <w:r w:rsidR="00267CC4" w:rsidRPr="001A1CAD">
        <w:rPr>
          <w:sz w:val="28"/>
          <w:szCs w:val="28"/>
        </w:rPr>
        <w:t>данные муниципального служащего подлежат обработке</w:t>
      </w:r>
      <w:r w:rsidR="001A1CAD" w:rsidRPr="001A1CAD">
        <w:rPr>
          <w:sz w:val="28"/>
          <w:szCs w:val="28"/>
        </w:rPr>
        <w:t>. Обработка персональных данных муниципальных служащих это л</w:t>
      </w:r>
      <w:r w:rsidR="001A1CAD" w:rsidRPr="001A1CAD">
        <w:rPr>
          <w:color w:val="22272F"/>
          <w:sz w:val="28"/>
          <w:szCs w:val="28"/>
          <w:shd w:val="clear" w:color="auto" w:fill="FFFFFF"/>
        </w:rPr>
        <w:t>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="0053687C" w:rsidRPr="001A1CAD">
        <w:rPr>
          <w:sz w:val="28"/>
          <w:szCs w:val="28"/>
        </w:rPr>
        <w:t xml:space="preserve">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</w:t>
      </w:r>
      <w:r w:rsidR="001A1CAD">
        <w:rPr>
          <w:sz w:val="28"/>
          <w:szCs w:val="28"/>
        </w:rPr>
        <w:t>. Обработка персональных данных муниципальных служащих осуществляется в органе местного самоуправления ЧРМО</w:t>
      </w:r>
      <w:r w:rsidR="0053687C" w:rsidRPr="001A1CAD">
        <w:rPr>
          <w:sz w:val="28"/>
          <w:szCs w:val="28"/>
        </w:rPr>
        <w:t xml:space="preserve"> в соответствии с</w:t>
      </w:r>
      <w:r w:rsidR="001A1CAD" w:rsidRPr="001A1CAD">
        <w:rPr>
          <w:color w:val="22272F"/>
          <w:sz w:val="28"/>
          <w:szCs w:val="28"/>
          <w:shd w:val="clear" w:color="auto" w:fill="FFFFFF"/>
        </w:rPr>
        <w:t> </w:t>
      </w:r>
      <w:hyperlink r:id="rId9" w:anchor="/document/193875/entry/1000" w:history="1">
        <w:r w:rsidR="001A1CAD" w:rsidRPr="001A1CAD">
          <w:rPr>
            <w:rStyle w:val="ab"/>
            <w:rFonts w:eastAsia="TextBook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1A1CAD" w:rsidRPr="001A1CAD">
        <w:rPr>
          <w:color w:val="22272F"/>
          <w:sz w:val="28"/>
          <w:szCs w:val="28"/>
          <w:shd w:val="clear" w:color="auto" w:fill="FFFFFF"/>
        </w:rPr>
        <w:t> Российской Федерации в области персональных данных с особенностями, предусмотренными </w:t>
      </w:r>
      <w:hyperlink r:id="rId10" w:anchor="/document/12125268/entry/1014" w:history="1">
        <w:r w:rsidR="001A1CAD" w:rsidRPr="001A1CAD">
          <w:rPr>
            <w:rStyle w:val="ab"/>
            <w:rFonts w:eastAsia="TextBook"/>
            <w:color w:val="auto"/>
            <w:sz w:val="28"/>
            <w:szCs w:val="28"/>
            <w:u w:val="none"/>
            <w:shd w:val="clear" w:color="auto" w:fill="FFFFFF"/>
          </w:rPr>
          <w:t>главой 14</w:t>
        </w:r>
      </w:hyperlink>
      <w:r w:rsidR="001A1CAD" w:rsidRPr="001A1CAD">
        <w:rPr>
          <w:color w:val="22272F"/>
          <w:sz w:val="28"/>
          <w:szCs w:val="28"/>
          <w:shd w:val="clear" w:color="auto" w:fill="FFFFFF"/>
        </w:rPr>
        <w:t> Трудового кодекса Российской Федерации</w:t>
      </w:r>
      <w:r w:rsidR="0053687C" w:rsidRPr="001A1CAD">
        <w:rPr>
          <w:sz w:val="28"/>
          <w:szCs w:val="28"/>
        </w:rPr>
        <w:t xml:space="preserve"> и </w:t>
      </w:r>
      <w:r w:rsidR="00B30693" w:rsidRPr="001A1CAD">
        <w:rPr>
          <w:sz w:val="28"/>
          <w:szCs w:val="28"/>
        </w:rPr>
        <w:t>нормативно-правовым актом органа местного самоуправления ЧРМО</w:t>
      </w:r>
      <w:r w:rsidR="005D3212" w:rsidRPr="001A1CAD">
        <w:rPr>
          <w:sz w:val="28"/>
          <w:szCs w:val="28"/>
        </w:rPr>
        <w:t xml:space="preserve"> об обработке персональных данных</w:t>
      </w:r>
      <w:r w:rsidR="00B30693" w:rsidRPr="001A1CAD">
        <w:rPr>
          <w:sz w:val="28"/>
          <w:szCs w:val="28"/>
        </w:rPr>
        <w:t xml:space="preserve"> в этом органе</w:t>
      </w:r>
      <w:r w:rsidR="0053687C" w:rsidRPr="001A1CAD">
        <w:rPr>
          <w:sz w:val="28"/>
          <w:szCs w:val="28"/>
        </w:rPr>
        <w:t>.</w:t>
      </w:r>
      <w:r w:rsidR="005D3212" w:rsidRPr="001A1CAD">
        <w:rPr>
          <w:sz w:val="28"/>
          <w:szCs w:val="28"/>
        </w:rPr>
        <w:t>»</w:t>
      </w:r>
      <w:r w:rsidR="000C70EF" w:rsidRPr="001A1CAD">
        <w:rPr>
          <w:sz w:val="28"/>
          <w:szCs w:val="28"/>
        </w:rPr>
        <w:t>;</w:t>
      </w:r>
      <w:r w:rsidR="001A1CAD" w:rsidRPr="001A1CAD">
        <w:rPr>
          <w:color w:val="22272F"/>
          <w:sz w:val="28"/>
          <w:szCs w:val="28"/>
          <w:shd w:val="clear" w:color="auto" w:fill="FFFFFF"/>
        </w:rPr>
        <w:t xml:space="preserve"> </w:t>
      </w:r>
    </w:p>
    <w:p w14:paraId="4281F69B" w14:textId="4467D5B9" w:rsidR="005342C2" w:rsidRPr="001A1CAD" w:rsidRDefault="00BF2183" w:rsidP="000C7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4F07" w:rsidRPr="001A1CAD">
        <w:rPr>
          <w:sz w:val="28"/>
          <w:szCs w:val="28"/>
        </w:rPr>
        <w:t>6</w:t>
      </w:r>
      <w:r w:rsidR="005342C2" w:rsidRPr="001A1CAD">
        <w:rPr>
          <w:sz w:val="28"/>
          <w:szCs w:val="28"/>
        </w:rPr>
        <w:t xml:space="preserve">. </w:t>
      </w:r>
      <w:r w:rsidR="000C70EF" w:rsidRPr="001A1CAD">
        <w:rPr>
          <w:sz w:val="28"/>
          <w:szCs w:val="28"/>
        </w:rPr>
        <w:t>г</w:t>
      </w:r>
      <w:r w:rsidR="00851E07" w:rsidRPr="001A1CAD">
        <w:rPr>
          <w:sz w:val="28"/>
          <w:szCs w:val="28"/>
        </w:rPr>
        <w:t xml:space="preserve">лаву 9 </w:t>
      </w:r>
      <w:r w:rsidR="005342C2" w:rsidRPr="001A1CAD">
        <w:rPr>
          <w:sz w:val="28"/>
          <w:szCs w:val="28"/>
        </w:rPr>
        <w:t>Положени</w:t>
      </w:r>
      <w:r w:rsidR="00851E07" w:rsidRPr="001A1CAD">
        <w:rPr>
          <w:sz w:val="28"/>
          <w:szCs w:val="28"/>
        </w:rPr>
        <w:t>я</w:t>
      </w:r>
      <w:r w:rsidR="005342C2" w:rsidRPr="001A1CAD">
        <w:rPr>
          <w:sz w:val="28"/>
          <w:szCs w:val="28"/>
        </w:rPr>
        <w:t xml:space="preserve"> дополнить стать</w:t>
      </w:r>
      <w:r w:rsidR="00851E07" w:rsidRPr="001A1CAD">
        <w:rPr>
          <w:sz w:val="28"/>
          <w:szCs w:val="28"/>
        </w:rPr>
        <w:t>е</w:t>
      </w:r>
      <w:r w:rsidR="005342C2" w:rsidRPr="001A1CAD">
        <w:rPr>
          <w:sz w:val="28"/>
          <w:szCs w:val="28"/>
        </w:rPr>
        <w:t>й 31 следующего содержания:</w:t>
      </w:r>
    </w:p>
    <w:p w14:paraId="77B70174" w14:textId="5FC0706F" w:rsidR="00177A6D" w:rsidRPr="00506451" w:rsidRDefault="005342C2" w:rsidP="000C70EF">
      <w:pPr>
        <w:ind w:firstLine="708"/>
        <w:jc w:val="both"/>
        <w:rPr>
          <w:b/>
          <w:bCs/>
          <w:sz w:val="28"/>
          <w:szCs w:val="28"/>
        </w:rPr>
      </w:pPr>
      <w:r w:rsidRPr="00506451">
        <w:rPr>
          <w:b/>
          <w:bCs/>
          <w:sz w:val="28"/>
          <w:szCs w:val="28"/>
        </w:rPr>
        <w:t>«</w:t>
      </w:r>
      <w:r w:rsidR="00177A6D" w:rsidRPr="00506451">
        <w:rPr>
          <w:b/>
          <w:bCs/>
          <w:sz w:val="28"/>
          <w:szCs w:val="28"/>
        </w:rPr>
        <w:t xml:space="preserve">Статья </w:t>
      </w:r>
      <w:r w:rsidRPr="00506451">
        <w:rPr>
          <w:b/>
          <w:bCs/>
          <w:sz w:val="28"/>
          <w:szCs w:val="28"/>
        </w:rPr>
        <w:t>31</w:t>
      </w:r>
      <w:r w:rsidR="00177A6D" w:rsidRPr="00506451">
        <w:rPr>
          <w:b/>
          <w:bCs/>
          <w:sz w:val="28"/>
          <w:szCs w:val="28"/>
        </w:rPr>
        <w:t>. Дополнительное профессиональное образование муниципальных служащих</w:t>
      </w:r>
    </w:p>
    <w:p w14:paraId="4D272257" w14:textId="46F81F1C" w:rsidR="00177A6D" w:rsidRPr="00506451" w:rsidRDefault="00177A6D" w:rsidP="000C70EF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>1. Дополнительное профессиональное образование муниципальных служащих осуществляется посредством освоения программ профессиональной переподготовки и программ повышения квалификации.</w:t>
      </w:r>
    </w:p>
    <w:p w14:paraId="3859BBE1" w14:textId="072693BA" w:rsidR="00177A6D" w:rsidRPr="00506451" w:rsidRDefault="00177A6D" w:rsidP="000C70EF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 xml:space="preserve">2. Вид, форма и продолжительность получения муниципальными служащими дополнительного профессионального образования </w:t>
      </w:r>
      <w:r w:rsidR="007D16A3" w:rsidRPr="00506451">
        <w:rPr>
          <w:sz w:val="28"/>
          <w:szCs w:val="28"/>
        </w:rPr>
        <w:t xml:space="preserve">определяются </w:t>
      </w:r>
      <w:r w:rsidRPr="00506451">
        <w:rPr>
          <w:sz w:val="28"/>
          <w:szCs w:val="28"/>
        </w:rPr>
        <w:t>в соответствии с</w:t>
      </w:r>
      <w:r w:rsidR="00F63266" w:rsidRPr="00506451">
        <w:rPr>
          <w:sz w:val="28"/>
          <w:szCs w:val="28"/>
        </w:rPr>
        <w:t xml:space="preserve"> требованиями</w:t>
      </w:r>
      <w:r w:rsidRPr="00506451">
        <w:rPr>
          <w:sz w:val="28"/>
          <w:szCs w:val="28"/>
        </w:rPr>
        <w:t xml:space="preserve"> </w:t>
      </w:r>
      <w:r w:rsidR="00DA70FC" w:rsidRPr="00506451">
        <w:rPr>
          <w:sz w:val="28"/>
          <w:szCs w:val="28"/>
        </w:rPr>
        <w:t xml:space="preserve">действующего </w:t>
      </w:r>
      <w:r w:rsidRPr="00506451">
        <w:rPr>
          <w:sz w:val="28"/>
          <w:szCs w:val="28"/>
        </w:rPr>
        <w:t>законодательств</w:t>
      </w:r>
      <w:r w:rsidR="00F63266" w:rsidRPr="00506451">
        <w:rPr>
          <w:sz w:val="28"/>
          <w:szCs w:val="28"/>
        </w:rPr>
        <w:t>а</w:t>
      </w:r>
      <w:r w:rsidRPr="00506451">
        <w:rPr>
          <w:sz w:val="28"/>
          <w:szCs w:val="28"/>
        </w:rPr>
        <w:t>.</w:t>
      </w:r>
    </w:p>
    <w:p w14:paraId="3EED90AA" w14:textId="47D01A4C" w:rsidR="00177A6D" w:rsidRPr="00506451" w:rsidRDefault="00177A6D" w:rsidP="000C70EF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 xml:space="preserve">3. Получение дополнительного профессионального образования муниципальными служащими </w:t>
      </w:r>
      <w:r w:rsidR="00F63266" w:rsidRPr="00506451">
        <w:rPr>
          <w:sz w:val="28"/>
          <w:szCs w:val="28"/>
        </w:rPr>
        <w:t xml:space="preserve">в органах местного самоуправления ЧРМО </w:t>
      </w:r>
      <w:r w:rsidRPr="00506451">
        <w:rPr>
          <w:sz w:val="28"/>
          <w:szCs w:val="28"/>
        </w:rPr>
        <w:t>осуществляется на плановой основе.</w:t>
      </w:r>
    </w:p>
    <w:p w14:paraId="545FF142" w14:textId="4542FAF3" w:rsidR="00F63266" w:rsidRPr="00506451" w:rsidRDefault="00DA70FC" w:rsidP="000C70EF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>4</w:t>
      </w:r>
      <w:r w:rsidR="00177A6D" w:rsidRPr="00506451">
        <w:rPr>
          <w:sz w:val="28"/>
          <w:szCs w:val="28"/>
        </w:rPr>
        <w:t>. П</w:t>
      </w:r>
      <w:r w:rsidR="00F63266" w:rsidRPr="00506451">
        <w:rPr>
          <w:sz w:val="28"/>
          <w:szCs w:val="28"/>
        </w:rPr>
        <w:t>ланирование получения муниципальными служащими и работниками дополнительного профессионального образования осуществляется:</w:t>
      </w:r>
    </w:p>
    <w:p w14:paraId="0E7E4C1D" w14:textId="7C2574EE" w:rsidR="00F63266" w:rsidRPr="00506451" w:rsidRDefault="00F63266" w:rsidP="000C70EF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>- в Администрации ЧРМО и её структурных подразделениях, наделенных статусом юридического лица (за исключением отдела образования администрации ЧРМО) - кадровой службой администрации ЧРМО;</w:t>
      </w:r>
    </w:p>
    <w:p w14:paraId="3E57FA03" w14:textId="72524FF1" w:rsidR="004D675C" w:rsidRPr="00506451" w:rsidRDefault="00F63266" w:rsidP="000C70EF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 xml:space="preserve">- </w:t>
      </w:r>
      <w:r w:rsidR="004D675C" w:rsidRPr="00506451">
        <w:rPr>
          <w:sz w:val="28"/>
          <w:szCs w:val="28"/>
        </w:rPr>
        <w:t>в</w:t>
      </w:r>
      <w:r w:rsidRPr="00506451">
        <w:rPr>
          <w:sz w:val="28"/>
          <w:szCs w:val="28"/>
        </w:rPr>
        <w:t xml:space="preserve"> Думе ЧРМО </w:t>
      </w:r>
      <w:r w:rsidR="004D675C" w:rsidRPr="00506451">
        <w:rPr>
          <w:sz w:val="28"/>
          <w:szCs w:val="28"/>
        </w:rPr>
        <w:t>–</w:t>
      </w:r>
      <w:r w:rsidRPr="00506451">
        <w:rPr>
          <w:sz w:val="28"/>
          <w:szCs w:val="28"/>
        </w:rPr>
        <w:t xml:space="preserve"> </w:t>
      </w:r>
      <w:r w:rsidR="004D675C" w:rsidRPr="00506451">
        <w:rPr>
          <w:sz w:val="28"/>
          <w:szCs w:val="28"/>
        </w:rPr>
        <w:t>председателем Думы ЧРМО;</w:t>
      </w:r>
    </w:p>
    <w:p w14:paraId="2FAFB70B" w14:textId="42A71444" w:rsidR="00177A6D" w:rsidRPr="00506451" w:rsidRDefault="004D675C" w:rsidP="000C70EF">
      <w:pPr>
        <w:ind w:firstLine="708"/>
        <w:jc w:val="both"/>
        <w:rPr>
          <w:sz w:val="28"/>
          <w:szCs w:val="28"/>
        </w:rPr>
      </w:pPr>
      <w:r w:rsidRPr="00506451">
        <w:rPr>
          <w:sz w:val="28"/>
          <w:szCs w:val="28"/>
        </w:rPr>
        <w:t>- в Контрольно-счетной палате ЧРМО – председателем К</w:t>
      </w:r>
      <w:r w:rsidR="00B30693" w:rsidRPr="00506451">
        <w:rPr>
          <w:sz w:val="28"/>
          <w:szCs w:val="28"/>
        </w:rPr>
        <w:t xml:space="preserve">онтрольно-счетной палаты </w:t>
      </w:r>
      <w:r w:rsidRPr="00506451">
        <w:rPr>
          <w:sz w:val="28"/>
          <w:szCs w:val="28"/>
        </w:rPr>
        <w:t>ЧРМО</w:t>
      </w:r>
      <w:r w:rsidR="007D16A3" w:rsidRPr="00506451">
        <w:rPr>
          <w:sz w:val="28"/>
          <w:szCs w:val="28"/>
        </w:rPr>
        <w:t>».</w:t>
      </w:r>
    </w:p>
    <w:p w14:paraId="05AE4FD7" w14:textId="475CA26B" w:rsidR="006D7A55" w:rsidRPr="00506451" w:rsidRDefault="00BF2183" w:rsidP="000C7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A55" w:rsidRPr="00506451">
        <w:rPr>
          <w:sz w:val="28"/>
          <w:szCs w:val="28"/>
        </w:rPr>
        <w:t xml:space="preserve">. Помощнику </w:t>
      </w:r>
      <w:r w:rsidR="00C63A12" w:rsidRPr="00506451">
        <w:rPr>
          <w:sz w:val="28"/>
          <w:szCs w:val="28"/>
        </w:rPr>
        <w:t>депутата</w:t>
      </w:r>
      <w:r w:rsidR="006D7A55" w:rsidRPr="00506451">
        <w:rPr>
          <w:sz w:val="28"/>
          <w:szCs w:val="28"/>
        </w:rPr>
        <w:t xml:space="preserve"> Думы </w:t>
      </w:r>
      <w:r w:rsidR="007F2411" w:rsidRPr="00506451">
        <w:rPr>
          <w:sz w:val="28"/>
          <w:szCs w:val="28"/>
        </w:rPr>
        <w:t>Носов</w:t>
      </w:r>
      <w:r w:rsidR="002F6371">
        <w:rPr>
          <w:sz w:val="28"/>
          <w:szCs w:val="28"/>
        </w:rPr>
        <w:t>ой В.А.</w:t>
      </w:r>
      <w:r w:rsidR="006D7A55" w:rsidRPr="00506451">
        <w:rPr>
          <w:sz w:val="28"/>
          <w:szCs w:val="28"/>
        </w:rPr>
        <w:t>:</w:t>
      </w:r>
    </w:p>
    <w:p w14:paraId="0B398D47" w14:textId="09506F3B" w:rsidR="006D7A55" w:rsidRPr="00506451" w:rsidRDefault="00BF2183" w:rsidP="000C7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A55" w:rsidRPr="00506451">
        <w:rPr>
          <w:sz w:val="28"/>
          <w:szCs w:val="28"/>
        </w:rPr>
        <w:t>.1. направить на опубликование настоящее решение Думы Черемховского районного муниципального образования в газету «Моё село, край Черемховский» и разместить на официальном сайте Черемховского районного муниципального образования;</w:t>
      </w:r>
    </w:p>
    <w:p w14:paraId="39ED89AD" w14:textId="2711EB66" w:rsidR="006D7A55" w:rsidRPr="00506451" w:rsidRDefault="006D7A55" w:rsidP="00015E55">
      <w:pPr>
        <w:jc w:val="both"/>
        <w:rPr>
          <w:sz w:val="28"/>
          <w:szCs w:val="28"/>
        </w:rPr>
      </w:pPr>
      <w:r w:rsidRPr="00506451">
        <w:rPr>
          <w:sz w:val="28"/>
          <w:szCs w:val="28"/>
        </w:rPr>
        <w:lastRenderedPageBreak/>
        <w:tab/>
      </w:r>
      <w:r w:rsidR="00BF2183">
        <w:rPr>
          <w:sz w:val="28"/>
          <w:szCs w:val="28"/>
        </w:rPr>
        <w:t>2</w:t>
      </w:r>
      <w:r w:rsidRPr="00506451">
        <w:rPr>
          <w:sz w:val="28"/>
          <w:szCs w:val="28"/>
        </w:rPr>
        <w:t xml:space="preserve">.2. внести информационную справку в оригинал решения Думы </w:t>
      </w:r>
      <w:r w:rsidR="00AE1B9C" w:rsidRPr="00506451">
        <w:rPr>
          <w:sz w:val="28"/>
          <w:szCs w:val="28"/>
        </w:rPr>
        <w:t xml:space="preserve">от 30 октября 2013 года № 283 </w:t>
      </w:r>
      <w:r w:rsidRPr="00506451">
        <w:rPr>
          <w:sz w:val="28"/>
          <w:szCs w:val="28"/>
        </w:rPr>
        <w:t>о дате внесения в него изменени</w:t>
      </w:r>
      <w:r w:rsidR="00541C5F" w:rsidRPr="00506451">
        <w:rPr>
          <w:sz w:val="28"/>
          <w:szCs w:val="28"/>
        </w:rPr>
        <w:t>й</w:t>
      </w:r>
      <w:r w:rsidRPr="00506451">
        <w:rPr>
          <w:sz w:val="28"/>
          <w:szCs w:val="28"/>
        </w:rPr>
        <w:t xml:space="preserve"> настоящим решением Думы.</w:t>
      </w:r>
    </w:p>
    <w:p w14:paraId="68C7841E" w14:textId="587DBF7E" w:rsidR="006D7A55" w:rsidRPr="00506451" w:rsidRDefault="006D7A55" w:rsidP="00015E55">
      <w:pPr>
        <w:jc w:val="both"/>
        <w:rPr>
          <w:sz w:val="28"/>
          <w:szCs w:val="28"/>
        </w:rPr>
      </w:pPr>
      <w:r w:rsidRPr="00506451">
        <w:rPr>
          <w:sz w:val="28"/>
          <w:szCs w:val="28"/>
        </w:rPr>
        <w:tab/>
      </w:r>
      <w:r w:rsidR="00BF2183">
        <w:rPr>
          <w:sz w:val="28"/>
          <w:szCs w:val="28"/>
        </w:rPr>
        <w:t>3</w:t>
      </w:r>
      <w:r w:rsidRPr="00506451">
        <w:rPr>
          <w:sz w:val="28"/>
          <w:szCs w:val="28"/>
        </w:rPr>
        <w:t xml:space="preserve">. Настоящее решение вступает в силу </w:t>
      </w:r>
      <w:r w:rsidR="00752A19" w:rsidRPr="00506451">
        <w:rPr>
          <w:sz w:val="28"/>
          <w:szCs w:val="28"/>
        </w:rPr>
        <w:t>после его официального опубликования</w:t>
      </w:r>
      <w:r w:rsidR="00EE271D" w:rsidRPr="00506451">
        <w:rPr>
          <w:sz w:val="28"/>
          <w:szCs w:val="28"/>
        </w:rPr>
        <w:t>.</w:t>
      </w:r>
    </w:p>
    <w:p w14:paraId="49245DAC" w14:textId="7C45490D" w:rsidR="006D7A55" w:rsidRPr="00506451" w:rsidRDefault="00BF2183" w:rsidP="000C7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A55" w:rsidRPr="00506451">
        <w:rPr>
          <w:sz w:val="28"/>
          <w:szCs w:val="28"/>
        </w:rPr>
        <w:t xml:space="preserve">. Контроль за исполнением настоящего решения возложить на руководителя аппарата администрации М.Г. </w:t>
      </w:r>
      <w:proofErr w:type="spellStart"/>
      <w:r w:rsidR="006D7A55" w:rsidRPr="00506451">
        <w:rPr>
          <w:sz w:val="28"/>
          <w:szCs w:val="28"/>
        </w:rPr>
        <w:t>Рихальскую</w:t>
      </w:r>
      <w:proofErr w:type="spellEnd"/>
      <w:r w:rsidR="006D7A55" w:rsidRPr="00506451">
        <w:rPr>
          <w:sz w:val="28"/>
          <w:szCs w:val="28"/>
        </w:rPr>
        <w:t xml:space="preserve">. </w:t>
      </w:r>
    </w:p>
    <w:p w14:paraId="132A631B" w14:textId="072518B0" w:rsidR="006D7A55" w:rsidRPr="00506451" w:rsidRDefault="006D7A55" w:rsidP="006D7A55">
      <w:pPr>
        <w:rPr>
          <w:sz w:val="28"/>
          <w:szCs w:val="28"/>
        </w:rPr>
      </w:pPr>
    </w:p>
    <w:p w14:paraId="3530BD54" w14:textId="7B307A37" w:rsidR="00254B5A" w:rsidRDefault="00254B5A" w:rsidP="006D7A55">
      <w:pPr>
        <w:rPr>
          <w:sz w:val="28"/>
          <w:szCs w:val="28"/>
        </w:rPr>
      </w:pPr>
    </w:p>
    <w:p w14:paraId="0DCD8493" w14:textId="77777777" w:rsidR="00AE1B9C" w:rsidRPr="00506451" w:rsidRDefault="00AE1B9C" w:rsidP="006D7A55">
      <w:pPr>
        <w:rPr>
          <w:sz w:val="28"/>
          <w:szCs w:val="28"/>
        </w:rPr>
      </w:pPr>
    </w:p>
    <w:p w14:paraId="79F52163" w14:textId="677F0BC5" w:rsidR="006D7A55" w:rsidRPr="00506451" w:rsidRDefault="006D7A55" w:rsidP="006D7A55">
      <w:pPr>
        <w:rPr>
          <w:sz w:val="28"/>
          <w:szCs w:val="28"/>
        </w:rPr>
      </w:pPr>
      <w:r w:rsidRPr="00506451">
        <w:rPr>
          <w:sz w:val="28"/>
          <w:szCs w:val="28"/>
        </w:rPr>
        <w:t>Председатель Думы</w:t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  <w:t xml:space="preserve">         Л.М. Козлова</w:t>
      </w:r>
    </w:p>
    <w:p w14:paraId="039A6399" w14:textId="2063A0CB" w:rsidR="00863D61" w:rsidRDefault="00863D61" w:rsidP="00337F89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1C57BA" w14:textId="77777777" w:rsidR="00AE1B9C" w:rsidRPr="00AE1B9C" w:rsidRDefault="00AE1B9C" w:rsidP="00AE1B9C"/>
    <w:p w14:paraId="5535124C" w14:textId="6741528A" w:rsidR="001B35A0" w:rsidRPr="00506451" w:rsidRDefault="006D7A55" w:rsidP="00337F89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506451">
        <w:rPr>
          <w:rFonts w:ascii="Times New Roman" w:hAnsi="Times New Roman" w:cs="Times New Roman"/>
          <w:color w:val="auto"/>
          <w:sz w:val="28"/>
          <w:szCs w:val="28"/>
        </w:rPr>
        <w:t>Мэр</w:t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  <w:t>района</w:t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С.В. </w:t>
      </w:r>
      <w:proofErr w:type="spellStart"/>
      <w:r w:rsidRPr="00506451">
        <w:rPr>
          <w:rFonts w:ascii="Times New Roman" w:hAnsi="Times New Roman" w:cs="Times New Roman"/>
          <w:color w:val="auto"/>
          <w:sz w:val="28"/>
          <w:szCs w:val="28"/>
        </w:rPr>
        <w:t>Марач</w:t>
      </w:r>
      <w:proofErr w:type="spellEnd"/>
    </w:p>
    <w:p w14:paraId="467E380C" w14:textId="73FF2B9E" w:rsidR="001B35A0" w:rsidRDefault="001B35A0" w:rsidP="006D7A55">
      <w:pPr>
        <w:jc w:val="both"/>
        <w:rPr>
          <w:sz w:val="28"/>
          <w:szCs w:val="28"/>
        </w:rPr>
      </w:pPr>
    </w:p>
    <w:p w14:paraId="1F394EDA" w14:textId="7492BDCF" w:rsidR="00D3210F" w:rsidRDefault="00D3210F" w:rsidP="006D7A55">
      <w:pPr>
        <w:jc w:val="both"/>
        <w:rPr>
          <w:sz w:val="28"/>
          <w:szCs w:val="28"/>
        </w:rPr>
      </w:pPr>
    </w:p>
    <w:p w14:paraId="3C88AC61" w14:textId="6249DA94" w:rsidR="00D3210F" w:rsidRDefault="00D3210F" w:rsidP="006D7A55">
      <w:pPr>
        <w:jc w:val="both"/>
        <w:rPr>
          <w:sz w:val="28"/>
          <w:szCs w:val="28"/>
        </w:rPr>
      </w:pPr>
    </w:p>
    <w:p w14:paraId="46535BB2" w14:textId="06F1A624" w:rsidR="00D3210F" w:rsidRDefault="00D3210F" w:rsidP="006D7A55">
      <w:pPr>
        <w:jc w:val="both"/>
        <w:rPr>
          <w:sz w:val="28"/>
          <w:szCs w:val="28"/>
        </w:rPr>
      </w:pPr>
    </w:p>
    <w:p w14:paraId="7F7F6AD2" w14:textId="5631FFE3" w:rsidR="00D3210F" w:rsidRDefault="00D3210F" w:rsidP="006D7A55">
      <w:pPr>
        <w:jc w:val="both"/>
        <w:rPr>
          <w:sz w:val="28"/>
          <w:szCs w:val="28"/>
        </w:rPr>
      </w:pPr>
    </w:p>
    <w:p w14:paraId="57327C35" w14:textId="46D3E7CD" w:rsidR="00D3210F" w:rsidRDefault="00D3210F" w:rsidP="006D7A55">
      <w:pPr>
        <w:jc w:val="both"/>
        <w:rPr>
          <w:sz w:val="28"/>
          <w:szCs w:val="28"/>
        </w:rPr>
      </w:pPr>
    </w:p>
    <w:p w14:paraId="4A70888D" w14:textId="5A336456" w:rsidR="00D3210F" w:rsidRDefault="00D3210F" w:rsidP="006D7A55">
      <w:pPr>
        <w:jc w:val="both"/>
        <w:rPr>
          <w:sz w:val="28"/>
          <w:szCs w:val="28"/>
        </w:rPr>
      </w:pPr>
    </w:p>
    <w:p w14:paraId="009D0C4A" w14:textId="23ED2C94" w:rsidR="00D3210F" w:rsidRDefault="00D3210F" w:rsidP="006D7A55">
      <w:pPr>
        <w:jc w:val="both"/>
        <w:rPr>
          <w:sz w:val="28"/>
          <w:szCs w:val="28"/>
        </w:rPr>
      </w:pPr>
    </w:p>
    <w:p w14:paraId="5CD3FE5C" w14:textId="4BD1F789" w:rsidR="00D3210F" w:rsidRDefault="00D3210F" w:rsidP="006D7A55">
      <w:pPr>
        <w:jc w:val="both"/>
        <w:rPr>
          <w:sz w:val="28"/>
          <w:szCs w:val="28"/>
        </w:rPr>
      </w:pPr>
    </w:p>
    <w:p w14:paraId="51121856" w14:textId="3E3C85B7" w:rsidR="00D3210F" w:rsidRDefault="00D3210F" w:rsidP="006D7A55">
      <w:pPr>
        <w:jc w:val="both"/>
        <w:rPr>
          <w:sz w:val="28"/>
          <w:szCs w:val="28"/>
        </w:rPr>
      </w:pPr>
    </w:p>
    <w:p w14:paraId="32E29B97" w14:textId="3A77CF17" w:rsidR="00D3210F" w:rsidRDefault="00D3210F" w:rsidP="006D7A55">
      <w:pPr>
        <w:jc w:val="both"/>
        <w:rPr>
          <w:sz w:val="28"/>
          <w:szCs w:val="28"/>
        </w:rPr>
      </w:pPr>
    </w:p>
    <w:p w14:paraId="21507A07" w14:textId="27661BC3" w:rsidR="00D3210F" w:rsidRDefault="00D3210F" w:rsidP="006D7A55">
      <w:pPr>
        <w:jc w:val="both"/>
        <w:rPr>
          <w:sz w:val="28"/>
          <w:szCs w:val="28"/>
        </w:rPr>
      </w:pPr>
    </w:p>
    <w:p w14:paraId="1343CAAE" w14:textId="2AC32996" w:rsidR="00D3210F" w:rsidRDefault="00D3210F" w:rsidP="006D7A55">
      <w:pPr>
        <w:jc w:val="both"/>
        <w:rPr>
          <w:sz w:val="28"/>
          <w:szCs w:val="28"/>
        </w:rPr>
      </w:pPr>
    </w:p>
    <w:p w14:paraId="1C1F380F" w14:textId="74B665BF" w:rsidR="00D3210F" w:rsidRDefault="00D3210F" w:rsidP="006D7A55">
      <w:pPr>
        <w:jc w:val="both"/>
        <w:rPr>
          <w:sz w:val="28"/>
          <w:szCs w:val="28"/>
        </w:rPr>
      </w:pPr>
    </w:p>
    <w:p w14:paraId="146A4979" w14:textId="4C916ED0" w:rsidR="00D3210F" w:rsidRDefault="00D3210F" w:rsidP="006D7A55">
      <w:pPr>
        <w:jc w:val="both"/>
        <w:rPr>
          <w:sz w:val="28"/>
          <w:szCs w:val="28"/>
        </w:rPr>
      </w:pPr>
    </w:p>
    <w:p w14:paraId="025502D3" w14:textId="125A034A" w:rsidR="00D3210F" w:rsidRDefault="00D3210F" w:rsidP="006D7A55">
      <w:pPr>
        <w:jc w:val="both"/>
        <w:rPr>
          <w:sz w:val="28"/>
          <w:szCs w:val="28"/>
        </w:rPr>
      </w:pPr>
    </w:p>
    <w:p w14:paraId="724C764F" w14:textId="3F5E3517" w:rsidR="00D3210F" w:rsidRDefault="00D3210F" w:rsidP="006D7A55">
      <w:pPr>
        <w:jc w:val="both"/>
        <w:rPr>
          <w:sz w:val="28"/>
          <w:szCs w:val="28"/>
        </w:rPr>
      </w:pPr>
    </w:p>
    <w:p w14:paraId="1C2787E1" w14:textId="33947205" w:rsidR="00AE1B9C" w:rsidRDefault="00AE1B9C" w:rsidP="006D7A55">
      <w:pPr>
        <w:jc w:val="both"/>
        <w:rPr>
          <w:sz w:val="28"/>
          <w:szCs w:val="28"/>
        </w:rPr>
      </w:pPr>
    </w:p>
    <w:p w14:paraId="60E6F4E5" w14:textId="77777777" w:rsidR="00AE1B9C" w:rsidRDefault="00AE1B9C" w:rsidP="006D7A55">
      <w:pPr>
        <w:jc w:val="both"/>
        <w:rPr>
          <w:sz w:val="28"/>
          <w:szCs w:val="28"/>
        </w:rPr>
      </w:pPr>
    </w:p>
    <w:p w14:paraId="5A7C7D91" w14:textId="74E9FC9D" w:rsidR="00D3210F" w:rsidRDefault="00D3210F" w:rsidP="006D7A55">
      <w:pPr>
        <w:jc w:val="both"/>
        <w:rPr>
          <w:sz w:val="28"/>
          <w:szCs w:val="28"/>
        </w:rPr>
      </w:pPr>
    </w:p>
    <w:p w14:paraId="4F8D042D" w14:textId="6FE616F9" w:rsidR="00D3210F" w:rsidRDefault="00D3210F" w:rsidP="006D7A55">
      <w:pPr>
        <w:jc w:val="both"/>
        <w:rPr>
          <w:sz w:val="28"/>
          <w:szCs w:val="28"/>
        </w:rPr>
      </w:pPr>
    </w:p>
    <w:p w14:paraId="690C4C7C" w14:textId="665F0DA9" w:rsidR="00D3210F" w:rsidRDefault="00D3210F" w:rsidP="006D7A55">
      <w:pPr>
        <w:jc w:val="both"/>
        <w:rPr>
          <w:sz w:val="28"/>
          <w:szCs w:val="28"/>
        </w:rPr>
      </w:pPr>
    </w:p>
    <w:p w14:paraId="679BE6C2" w14:textId="62F07C90" w:rsidR="00D00377" w:rsidRDefault="00D00377" w:rsidP="006D7A55">
      <w:pPr>
        <w:jc w:val="both"/>
        <w:rPr>
          <w:sz w:val="28"/>
          <w:szCs w:val="28"/>
        </w:rPr>
      </w:pPr>
    </w:p>
    <w:p w14:paraId="3EE78338" w14:textId="52A1CC31" w:rsidR="00D00377" w:rsidRDefault="00D00377" w:rsidP="006D7A55">
      <w:pPr>
        <w:jc w:val="both"/>
        <w:rPr>
          <w:sz w:val="28"/>
          <w:szCs w:val="28"/>
        </w:rPr>
      </w:pPr>
    </w:p>
    <w:p w14:paraId="24234D44" w14:textId="7957FEE5" w:rsidR="00D00377" w:rsidRDefault="00D00377" w:rsidP="006D7A55">
      <w:pPr>
        <w:jc w:val="both"/>
        <w:rPr>
          <w:sz w:val="28"/>
          <w:szCs w:val="28"/>
        </w:rPr>
      </w:pPr>
    </w:p>
    <w:p w14:paraId="65B3D57A" w14:textId="3F118ACD" w:rsidR="00D3210F" w:rsidRDefault="00D3210F" w:rsidP="006D7A55">
      <w:pPr>
        <w:jc w:val="both"/>
        <w:rPr>
          <w:sz w:val="28"/>
          <w:szCs w:val="28"/>
        </w:rPr>
      </w:pPr>
    </w:p>
    <w:p w14:paraId="1F06C061" w14:textId="77777777" w:rsidR="00D3210F" w:rsidRPr="00506451" w:rsidRDefault="00D3210F" w:rsidP="006D7A55">
      <w:pPr>
        <w:jc w:val="both"/>
        <w:rPr>
          <w:sz w:val="28"/>
          <w:szCs w:val="28"/>
        </w:rPr>
      </w:pPr>
    </w:p>
    <w:p w14:paraId="799AF8E1" w14:textId="59A02C6A" w:rsidR="008D08A6" w:rsidRPr="006C5041" w:rsidRDefault="00754650" w:rsidP="008D08A6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8D08A6" w:rsidRPr="006C5041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8D08A6" w:rsidRPr="006C5041">
        <w:rPr>
          <w:sz w:val="20"/>
          <w:szCs w:val="20"/>
        </w:rPr>
        <w:t>.</w:t>
      </w:r>
      <w:r w:rsidR="00C856D3">
        <w:rPr>
          <w:sz w:val="20"/>
          <w:szCs w:val="20"/>
        </w:rPr>
        <w:t xml:space="preserve"> </w:t>
      </w:r>
      <w:r>
        <w:rPr>
          <w:sz w:val="20"/>
          <w:szCs w:val="20"/>
        </w:rPr>
        <w:t>Антипова</w:t>
      </w:r>
    </w:p>
    <w:p w14:paraId="494ABCE9" w14:textId="77777777" w:rsidR="008D08A6" w:rsidRPr="006C5041" w:rsidRDefault="008D08A6" w:rsidP="008D08A6">
      <w:pPr>
        <w:jc w:val="both"/>
        <w:rPr>
          <w:sz w:val="20"/>
          <w:szCs w:val="20"/>
        </w:rPr>
      </w:pPr>
      <w:r w:rsidRPr="006C5041">
        <w:rPr>
          <w:sz w:val="20"/>
          <w:szCs w:val="20"/>
        </w:rPr>
        <w:t>5-</w:t>
      </w:r>
      <w:r>
        <w:rPr>
          <w:sz w:val="20"/>
          <w:szCs w:val="20"/>
        </w:rPr>
        <w:t>28</w:t>
      </w:r>
      <w:r w:rsidRPr="006C5041">
        <w:rPr>
          <w:sz w:val="20"/>
          <w:szCs w:val="20"/>
        </w:rPr>
        <w:t>-67</w:t>
      </w:r>
    </w:p>
    <w:p w14:paraId="2505E236" w14:textId="0957D86E" w:rsidR="00B24B1A" w:rsidRDefault="00B24B1A" w:rsidP="008D08A6">
      <w:pPr>
        <w:jc w:val="center"/>
      </w:pPr>
    </w:p>
    <w:p w14:paraId="0A16B3A7" w14:textId="23F6D048" w:rsidR="00542BF6" w:rsidRDefault="00542BF6" w:rsidP="008D08A6">
      <w:pPr>
        <w:jc w:val="center"/>
      </w:pPr>
    </w:p>
    <w:p w14:paraId="4EA11FFD" w14:textId="77777777" w:rsidR="00542BF6" w:rsidRDefault="00542BF6" w:rsidP="008D08A6">
      <w:pPr>
        <w:jc w:val="center"/>
      </w:pPr>
    </w:p>
    <w:p w14:paraId="13D05D81" w14:textId="77777777" w:rsidR="00B24B1A" w:rsidRDefault="00B24B1A" w:rsidP="008D08A6">
      <w:pPr>
        <w:jc w:val="center"/>
      </w:pPr>
    </w:p>
    <w:p w14:paraId="79093BE8" w14:textId="77777777" w:rsidR="00542BF6" w:rsidRDefault="00542BF6" w:rsidP="008D08A6">
      <w:pPr>
        <w:jc w:val="center"/>
      </w:pPr>
    </w:p>
    <w:p w14:paraId="5B19C274" w14:textId="6088BEB6" w:rsidR="008D08A6" w:rsidRDefault="008D08A6" w:rsidP="008D08A6">
      <w:pPr>
        <w:jc w:val="center"/>
      </w:pPr>
      <w:r>
        <w:t>Согласовано:</w:t>
      </w:r>
    </w:p>
    <w:p w14:paraId="0645C8DE" w14:textId="77777777" w:rsidR="008D08A6" w:rsidRDefault="008D08A6" w:rsidP="008D08A6">
      <w:pPr>
        <w:jc w:val="center"/>
      </w:pPr>
    </w:p>
    <w:p w14:paraId="3E378F44" w14:textId="77777777" w:rsidR="008D08A6" w:rsidRDefault="008D08A6" w:rsidP="008D08A6">
      <w:pPr>
        <w:jc w:val="center"/>
      </w:pPr>
    </w:p>
    <w:p w14:paraId="16A9DE9B" w14:textId="44AD2625" w:rsidR="008D08A6" w:rsidRDefault="00381B31" w:rsidP="008D08A6">
      <w:r>
        <w:t>Н</w:t>
      </w:r>
      <w:r w:rsidR="008D08A6">
        <w:t>ачальник отдела правового обеспечения</w:t>
      </w:r>
      <w:r w:rsidR="008D08A6">
        <w:tab/>
      </w:r>
      <w:r w:rsidR="008D08A6">
        <w:tab/>
      </w:r>
      <w:r w:rsidR="008D08A6">
        <w:tab/>
      </w:r>
      <w:r w:rsidR="008D08A6">
        <w:tab/>
      </w:r>
      <w:r w:rsidR="0020687A">
        <w:t xml:space="preserve">        </w:t>
      </w:r>
      <w:r>
        <w:t>С</w:t>
      </w:r>
      <w:r w:rsidR="008D08A6">
        <w:t>.</w:t>
      </w:r>
      <w:r>
        <w:t>А</w:t>
      </w:r>
      <w:r w:rsidR="008D08A6">
        <w:t>.</w:t>
      </w:r>
      <w:r>
        <w:t xml:space="preserve"> Ермаков</w:t>
      </w:r>
    </w:p>
    <w:p w14:paraId="0DCD9EE1" w14:textId="6E151AAE" w:rsidR="008D08A6" w:rsidRDefault="008D08A6" w:rsidP="008D08A6">
      <w:r>
        <w:t>«__</w:t>
      </w:r>
      <w:proofErr w:type="gramStart"/>
      <w:r>
        <w:t>_»_</w:t>
      </w:r>
      <w:proofErr w:type="gramEnd"/>
      <w:r>
        <w:t>_</w:t>
      </w:r>
      <w:r w:rsidR="00B24B1A">
        <w:t>____</w:t>
      </w:r>
      <w:r>
        <w:t>_____20</w:t>
      </w:r>
      <w:r w:rsidR="006D7A55">
        <w:t>2</w:t>
      </w:r>
      <w:r w:rsidR="00EE271D">
        <w:t>4</w:t>
      </w:r>
      <w:r>
        <w:t xml:space="preserve"> </w:t>
      </w:r>
    </w:p>
    <w:p w14:paraId="2454C48E" w14:textId="77777777" w:rsidR="008D08A6" w:rsidRDefault="008D08A6" w:rsidP="008D08A6"/>
    <w:p w14:paraId="63053282" w14:textId="1F17D515" w:rsidR="008D08A6" w:rsidRDefault="00863D61" w:rsidP="008D08A6">
      <w:r>
        <w:t>Н</w:t>
      </w:r>
      <w:r w:rsidR="008D08A6">
        <w:t xml:space="preserve">ачальник </w:t>
      </w:r>
      <w:proofErr w:type="spellStart"/>
      <w:r w:rsidR="008D08A6">
        <w:t>финуправления</w:t>
      </w:r>
      <w:proofErr w:type="spellEnd"/>
      <w:r w:rsidR="008D08A6">
        <w:tab/>
      </w:r>
      <w:r w:rsidR="008D08A6">
        <w:tab/>
      </w:r>
      <w:r w:rsidR="008D08A6">
        <w:tab/>
      </w:r>
      <w:r w:rsidR="008D08A6">
        <w:tab/>
      </w:r>
      <w:r w:rsidR="008D08A6">
        <w:tab/>
      </w:r>
      <w:r w:rsidR="0020687A">
        <w:t xml:space="preserve">        </w:t>
      </w:r>
      <w:r w:rsidR="002E15C6">
        <w:t xml:space="preserve">            </w:t>
      </w:r>
      <w:r>
        <w:tab/>
        <w:t xml:space="preserve">        Ю</w:t>
      </w:r>
      <w:r w:rsidR="008D08A6">
        <w:t>.</w:t>
      </w:r>
      <w:r>
        <w:t>Н</w:t>
      </w:r>
      <w:r w:rsidR="005D6252">
        <w:t>.</w:t>
      </w:r>
      <w:r>
        <w:t xml:space="preserve"> Гайдук</w:t>
      </w:r>
    </w:p>
    <w:p w14:paraId="596F8489" w14:textId="1C1FDCA8" w:rsidR="008D08A6" w:rsidRDefault="008D08A6" w:rsidP="008D08A6">
      <w:r>
        <w:t>«__</w:t>
      </w:r>
      <w:proofErr w:type="gramStart"/>
      <w:r>
        <w:t>_»_</w:t>
      </w:r>
      <w:proofErr w:type="gramEnd"/>
      <w:r>
        <w:t>_</w:t>
      </w:r>
      <w:r w:rsidR="00B24B1A">
        <w:t>____</w:t>
      </w:r>
      <w:r>
        <w:t>_____20</w:t>
      </w:r>
      <w:r w:rsidR="006D7A55">
        <w:t>2</w:t>
      </w:r>
      <w:r w:rsidR="00EE271D">
        <w:t>4</w:t>
      </w:r>
      <w:r>
        <w:t xml:space="preserve"> </w:t>
      </w:r>
    </w:p>
    <w:p w14:paraId="263C5769" w14:textId="77777777" w:rsidR="008D08A6" w:rsidRDefault="008D08A6" w:rsidP="008D08A6"/>
    <w:p w14:paraId="15FA7613" w14:textId="1D9BF79D" w:rsidR="008D08A6" w:rsidRDefault="008D08A6" w:rsidP="008D08A6">
      <w:proofErr w:type="spellStart"/>
      <w:r>
        <w:t>Зав.сектором</w:t>
      </w:r>
      <w:proofErr w:type="spellEnd"/>
      <w:r>
        <w:t xml:space="preserve"> по труду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87A">
        <w:t xml:space="preserve">                    </w:t>
      </w:r>
      <w:r>
        <w:t>Т.Г. Бокарева</w:t>
      </w:r>
    </w:p>
    <w:p w14:paraId="366CD670" w14:textId="3827BCCB" w:rsidR="006D7A55" w:rsidRDefault="006D7A55" w:rsidP="006D7A55">
      <w:r>
        <w:t>«__</w:t>
      </w:r>
      <w:proofErr w:type="gramStart"/>
      <w:r>
        <w:t>_»_</w:t>
      </w:r>
      <w:proofErr w:type="gramEnd"/>
      <w:r>
        <w:t>____</w:t>
      </w:r>
      <w:r w:rsidR="00B24B1A">
        <w:t xml:space="preserve">            </w:t>
      </w:r>
      <w:r>
        <w:t>202</w:t>
      </w:r>
      <w:r w:rsidR="00EE271D">
        <w:t>4</w:t>
      </w:r>
      <w:r>
        <w:t xml:space="preserve"> </w:t>
      </w:r>
    </w:p>
    <w:p w14:paraId="037700C1" w14:textId="7DADD586" w:rsidR="006D7A55" w:rsidRDefault="006D7A55" w:rsidP="008D08A6"/>
    <w:p w14:paraId="756764B9" w14:textId="7857BC3E" w:rsidR="008D08A6" w:rsidRDefault="008D08A6" w:rsidP="008D08A6">
      <w:r>
        <w:t>Руководитель аппарата администрации</w:t>
      </w:r>
      <w:r>
        <w:tab/>
      </w:r>
      <w:r>
        <w:tab/>
      </w:r>
      <w:r>
        <w:tab/>
      </w:r>
      <w:r>
        <w:tab/>
      </w:r>
      <w:r>
        <w:tab/>
      </w:r>
      <w:r w:rsidR="0020687A">
        <w:t xml:space="preserve">        </w:t>
      </w:r>
      <w:r>
        <w:t xml:space="preserve">М.Г. </w:t>
      </w:r>
      <w:proofErr w:type="spellStart"/>
      <w:r>
        <w:t>Рихальская</w:t>
      </w:r>
      <w:proofErr w:type="spellEnd"/>
    </w:p>
    <w:p w14:paraId="1A900997" w14:textId="2D68FBC8" w:rsidR="008D08A6" w:rsidRDefault="008D08A6" w:rsidP="008D08A6">
      <w:r>
        <w:t>«__</w:t>
      </w:r>
      <w:proofErr w:type="gramStart"/>
      <w:r>
        <w:t>_»_</w:t>
      </w:r>
      <w:proofErr w:type="gramEnd"/>
      <w:r>
        <w:t>______</w:t>
      </w:r>
      <w:r w:rsidR="00B24B1A">
        <w:t xml:space="preserve">        </w:t>
      </w:r>
      <w:r>
        <w:t>20</w:t>
      </w:r>
      <w:r w:rsidR="006D7A55">
        <w:t>2</w:t>
      </w:r>
      <w:r w:rsidR="00EE271D">
        <w:t>4</w:t>
      </w:r>
      <w:r>
        <w:t xml:space="preserve"> </w:t>
      </w:r>
    </w:p>
    <w:p w14:paraId="22CCAD6A" w14:textId="77777777" w:rsidR="008D08A6" w:rsidRDefault="008D08A6" w:rsidP="008D08A6"/>
    <w:p w14:paraId="212580E5" w14:textId="77777777" w:rsidR="008D08A6" w:rsidRDefault="008D08A6" w:rsidP="008D08A6"/>
    <w:p w14:paraId="36CE8C50" w14:textId="77777777" w:rsidR="008D08A6" w:rsidRDefault="008D08A6" w:rsidP="008D08A6"/>
    <w:p w14:paraId="2CE9989A" w14:textId="77777777" w:rsidR="008D08A6" w:rsidRDefault="008D08A6" w:rsidP="008D08A6"/>
    <w:p w14:paraId="189026FC" w14:textId="77777777" w:rsidR="008D08A6" w:rsidRDefault="008D08A6" w:rsidP="008D08A6"/>
    <w:p w14:paraId="6D345F9F" w14:textId="77777777" w:rsidR="008D08A6" w:rsidRDefault="008D08A6" w:rsidP="008D08A6"/>
    <w:p w14:paraId="0D453AF2" w14:textId="77777777" w:rsidR="008D08A6" w:rsidRDefault="008D08A6" w:rsidP="008D08A6"/>
    <w:p w14:paraId="33F303D9" w14:textId="77777777" w:rsidR="008D08A6" w:rsidRDefault="008D08A6" w:rsidP="008D08A6"/>
    <w:p w14:paraId="0CE75C93" w14:textId="77777777" w:rsidR="008D08A6" w:rsidRDefault="008D08A6" w:rsidP="008D08A6"/>
    <w:p w14:paraId="22D7247C" w14:textId="77777777" w:rsidR="008D08A6" w:rsidRDefault="008D08A6" w:rsidP="008D08A6"/>
    <w:p w14:paraId="329F5B8D" w14:textId="77777777" w:rsidR="008D08A6" w:rsidRDefault="008D08A6" w:rsidP="008D08A6"/>
    <w:p w14:paraId="2687F409" w14:textId="77777777" w:rsidR="008D08A6" w:rsidRDefault="008D08A6" w:rsidP="008D08A6"/>
    <w:p w14:paraId="48A9BF82" w14:textId="77777777" w:rsidR="008D08A6" w:rsidRDefault="008D08A6" w:rsidP="008D08A6"/>
    <w:p w14:paraId="3324A795" w14:textId="77777777" w:rsidR="008D08A6" w:rsidRDefault="008D08A6" w:rsidP="008D08A6"/>
    <w:p w14:paraId="203DD24D" w14:textId="77777777" w:rsidR="008D08A6" w:rsidRDefault="008D08A6" w:rsidP="008D08A6"/>
    <w:p w14:paraId="7EB99F46" w14:textId="77777777" w:rsidR="008D08A6" w:rsidRDefault="008D08A6" w:rsidP="008D08A6"/>
    <w:p w14:paraId="32202F53" w14:textId="77777777" w:rsidR="008D08A6" w:rsidRDefault="008D08A6" w:rsidP="008D08A6"/>
    <w:p w14:paraId="17C45667" w14:textId="77777777" w:rsidR="008D08A6" w:rsidRDefault="008D08A6" w:rsidP="008D08A6"/>
    <w:p w14:paraId="62335953" w14:textId="77777777" w:rsidR="008D08A6" w:rsidRDefault="008D08A6" w:rsidP="008D08A6"/>
    <w:p w14:paraId="66F6AFEC" w14:textId="77777777" w:rsidR="008D08A6" w:rsidRDefault="008D08A6" w:rsidP="008D08A6"/>
    <w:p w14:paraId="20C7EAB8" w14:textId="77777777" w:rsidR="008D08A6" w:rsidRDefault="008D08A6" w:rsidP="008D08A6"/>
    <w:p w14:paraId="30846398" w14:textId="184DCAF4" w:rsidR="008D08A6" w:rsidRDefault="008D08A6" w:rsidP="008D08A6"/>
    <w:p w14:paraId="7B6FC296" w14:textId="76711FD3" w:rsidR="004107EC" w:rsidRDefault="004107EC" w:rsidP="008D08A6"/>
    <w:p w14:paraId="6CDED111" w14:textId="0BCF4CD8" w:rsidR="004107EC" w:rsidRDefault="004107EC" w:rsidP="008D08A6"/>
    <w:p w14:paraId="2AC39F8F" w14:textId="080B8803" w:rsidR="004107EC" w:rsidRDefault="004107EC" w:rsidP="008D08A6"/>
    <w:p w14:paraId="3D6D8739" w14:textId="68996543" w:rsidR="004107EC" w:rsidRDefault="004107EC" w:rsidP="008D08A6"/>
    <w:p w14:paraId="5FCEA31D" w14:textId="2C592D0B" w:rsidR="004107EC" w:rsidRDefault="004107EC" w:rsidP="008D08A6"/>
    <w:p w14:paraId="7421BE62" w14:textId="6EEE845B" w:rsidR="004107EC" w:rsidRDefault="004107EC" w:rsidP="008D08A6"/>
    <w:p w14:paraId="4F5882CE" w14:textId="1996E9C2" w:rsidR="004107EC" w:rsidRDefault="004107EC" w:rsidP="008D08A6"/>
    <w:p w14:paraId="4D9286D3" w14:textId="2AC71A2C" w:rsidR="004107EC" w:rsidRDefault="004107EC" w:rsidP="008D08A6"/>
    <w:p w14:paraId="3343CAB9" w14:textId="334A3286" w:rsidR="00541C5F" w:rsidRDefault="00541C5F" w:rsidP="008D08A6"/>
    <w:p w14:paraId="40810DCE" w14:textId="1CD6A351" w:rsidR="00541C5F" w:rsidRDefault="00541C5F" w:rsidP="008D08A6"/>
    <w:p w14:paraId="71440AFA" w14:textId="0056DB05" w:rsidR="00541C5F" w:rsidRDefault="00541C5F" w:rsidP="008D08A6"/>
    <w:p w14:paraId="1F1CF7CE" w14:textId="48C2EF3A" w:rsidR="00541C5F" w:rsidRDefault="00541C5F" w:rsidP="008D08A6"/>
    <w:p w14:paraId="796054B1" w14:textId="0FD1CD42" w:rsidR="00541C5F" w:rsidRDefault="00541C5F" w:rsidP="008D08A6"/>
    <w:p w14:paraId="7EBC05E2" w14:textId="4C805AE9" w:rsidR="00541C5F" w:rsidRDefault="00541C5F" w:rsidP="008D08A6"/>
    <w:p w14:paraId="732C7C8D" w14:textId="77777777" w:rsidR="00541C5F" w:rsidRDefault="00541C5F" w:rsidP="008D08A6"/>
    <w:p w14:paraId="3E1B46B7" w14:textId="2DF57799" w:rsidR="004107EC" w:rsidRDefault="004107EC" w:rsidP="008D08A6"/>
    <w:p w14:paraId="0DD3DF7D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14316B98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  <w:r w:rsidRPr="00661D39">
        <w:rPr>
          <w:b/>
          <w:color w:val="2D2D2D"/>
          <w:spacing w:val="2"/>
        </w:rPr>
        <w:t>ЛИСТ ознакомления работников</w:t>
      </w:r>
    </w:p>
    <w:p w14:paraId="46F96E00" w14:textId="3274EF68" w:rsidR="004107EC" w:rsidRPr="00661D39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  <w:r w:rsidRPr="00661D39">
        <w:rPr>
          <w:b/>
          <w:color w:val="2D2D2D"/>
          <w:spacing w:val="2"/>
        </w:rPr>
        <w:t xml:space="preserve"> с </w:t>
      </w:r>
      <w:r>
        <w:rPr>
          <w:b/>
          <w:color w:val="2D2D2D"/>
          <w:spacing w:val="2"/>
        </w:rPr>
        <w:t>Решением Думы</w:t>
      </w:r>
      <w:r w:rsidRPr="00661D39">
        <w:rPr>
          <w:b/>
          <w:color w:val="2D2D2D"/>
          <w:spacing w:val="2"/>
        </w:rPr>
        <w:t xml:space="preserve"> ЧРМО от </w:t>
      </w:r>
      <w:r>
        <w:rPr>
          <w:b/>
          <w:color w:val="2D2D2D"/>
          <w:spacing w:val="2"/>
        </w:rPr>
        <w:t xml:space="preserve">24 ноября </w:t>
      </w:r>
      <w:r w:rsidRPr="0056419D">
        <w:rPr>
          <w:b/>
          <w:color w:val="2D2D2D"/>
          <w:spacing w:val="2"/>
        </w:rPr>
        <w:t>202</w:t>
      </w:r>
      <w:r>
        <w:rPr>
          <w:b/>
          <w:color w:val="2D2D2D"/>
          <w:spacing w:val="2"/>
        </w:rPr>
        <w:t>1 года</w:t>
      </w:r>
      <w:r w:rsidRPr="0056419D">
        <w:rPr>
          <w:b/>
          <w:color w:val="2D2D2D"/>
          <w:spacing w:val="2"/>
        </w:rPr>
        <w:t xml:space="preserve"> № </w:t>
      </w:r>
      <w:r>
        <w:rPr>
          <w:b/>
          <w:color w:val="2D2D2D"/>
          <w:spacing w:val="2"/>
        </w:rPr>
        <w:t>155 «</w:t>
      </w:r>
      <w:r w:rsidRPr="00D52F29">
        <w:rPr>
          <w:b/>
        </w:rPr>
        <w:t xml:space="preserve">О внесении изменений </w:t>
      </w:r>
      <w:r>
        <w:rPr>
          <w:b/>
        </w:rPr>
        <w:t>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от 22 мая 2017 года № 146</w:t>
      </w:r>
    </w:p>
    <w:p w14:paraId="69FDD049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59"/>
        <w:gridCol w:w="3075"/>
      </w:tblGrid>
      <w:tr w:rsidR="004107EC" w:rsidRPr="00730478" w14:paraId="6F7ED47C" w14:textId="77777777" w:rsidTr="007C104B">
        <w:tc>
          <w:tcPr>
            <w:tcW w:w="3284" w:type="dxa"/>
            <w:shd w:val="clear" w:color="auto" w:fill="auto"/>
          </w:tcPr>
          <w:p w14:paraId="492C7C0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A9DF30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14:paraId="2881240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 xml:space="preserve">Расшифровка подписи </w:t>
            </w:r>
          </w:p>
        </w:tc>
        <w:tc>
          <w:tcPr>
            <w:tcW w:w="3285" w:type="dxa"/>
            <w:shd w:val="clear" w:color="auto" w:fill="auto"/>
          </w:tcPr>
          <w:p w14:paraId="7D4F8A7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дата</w:t>
            </w:r>
          </w:p>
        </w:tc>
      </w:tr>
      <w:tr w:rsidR="004107EC" w:rsidRPr="00730478" w14:paraId="37784F06" w14:textId="77777777" w:rsidTr="007C104B">
        <w:tc>
          <w:tcPr>
            <w:tcW w:w="3284" w:type="dxa"/>
            <w:shd w:val="clear" w:color="auto" w:fill="auto"/>
          </w:tcPr>
          <w:p w14:paraId="6FAA852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BC3A0A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AF7256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6618D5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9906C65" w14:textId="77777777" w:rsidTr="007C104B">
        <w:tc>
          <w:tcPr>
            <w:tcW w:w="3284" w:type="dxa"/>
            <w:shd w:val="clear" w:color="auto" w:fill="auto"/>
          </w:tcPr>
          <w:p w14:paraId="1D7C5BC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6DA409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DEC52B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E2D43D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DFADABD" w14:textId="77777777" w:rsidTr="007C104B">
        <w:tc>
          <w:tcPr>
            <w:tcW w:w="3284" w:type="dxa"/>
            <w:shd w:val="clear" w:color="auto" w:fill="auto"/>
          </w:tcPr>
          <w:p w14:paraId="549B17A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CE6A3D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728C1A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19A0D3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1F2DE29" w14:textId="77777777" w:rsidTr="007C104B">
        <w:tc>
          <w:tcPr>
            <w:tcW w:w="3284" w:type="dxa"/>
            <w:shd w:val="clear" w:color="auto" w:fill="auto"/>
          </w:tcPr>
          <w:p w14:paraId="7BA66EF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AFC89B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53C3F7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35BC07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39A62FB" w14:textId="77777777" w:rsidTr="007C104B">
        <w:tc>
          <w:tcPr>
            <w:tcW w:w="3284" w:type="dxa"/>
            <w:shd w:val="clear" w:color="auto" w:fill="auto"/>
          </w:tcPr>
          <w:p w14:paraId="7D41916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773F35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64AF8B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5337EF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A8B51D2" w14:textId="77777777" w:rsidTr="007C104B">
        <w:tc>
          <w:tcPr>
            <w:tcW w:w="3284" w:type="dxa"/>
            <w:shd w:val="clear" w:color="auto" w:fill="auto"/>
          </w:tcPr>
          <w:p w14:paraId="44D4193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7D736C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65C6EA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30E66D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E1E446D" w14:textId="77777777" w:rsidTr="007C104B">
        <w:tc>
          <w:tcPr>
            <w:tcW w:w="3284" w:type="dxa"/>
            <w:shd w:val="clear" w:color="auto" w:fill="auto"/>
          </w:tcPr>
          <w:p w14:paraId="3DCE9C5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A5162A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F430D8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A6A612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59C0D16" w14:textId="77777777" w:rsidTr="007C104B">
        <w:tc>
          <w:tcPr>
            <w:tcW w:w="3284" w:type="dxa"/>
            <w:shd w:val="clear" w:color="auto" w:fill="auto"/>
          </w:tcPr>
          <w:p w14:paraId="7A33DDF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2D73AC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5F79DD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7702DD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8904B06" w14:textId="77777777" w:rsidTr="007C104B">
        <w:tc>
          <w:tcPr>
            <w:tcW w:w="3284" w:type="dxa"/>
            <w:shd w:val="clear" w:color="auto" w:fill="auto"/>
          </w:tcPr>
          <w:p w14:paraId="7EAEFFB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A954A6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C5518E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7AA3A6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ED0DE20" w14:textId="77777777" w:rsidTr="007C104B">
        <w:tc>
          <w:tcPr>
            <w:tcW w:w="3284" w:type="dxa"/>
            <w:shd w:val="clear" w:color="auto" w:fill="auto"/>
          </w:tcPr>
          <w:p w14:paraId="529B26C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52C8FF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99BDC7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B664E2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F5EA904" w14:textId="77777777" w:rsidTr="007C104B">
        <w:tc>
          <w:tcPr>
            <w:tcW w:w="3284" w:type="dxa"/>
            <w:shd w:val="clear" w:color="auto" w:fill="auto"/>
          </w:tcPr>
          <w:p w14:paraId="7DE62EB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29A179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C86D27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B441EC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078624C" w14:textId="77777777" w:rsidTr="007C104B">
        <w:tc>
          <w:tcPr>
            <w:tcW w:w="3284" w:type="dxa"/>
            <w:shd w:val="clear" w:color="auto" w:fill="auto"/>
          </w:tcPr>
          <w:p w14:paraId="7D86D2A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84CF09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AB7B90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5426DB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D834F65" w14:textId="77777777" w:rsidTr="007C104B">
        <w:tc>
          <w:tcPr>
            <w:tcW w:w="3284" w:type="dxa"/>
            <w:shd w:val="clear" w:color="auto" w:fill="auto"/>
          </w:tcPr>
          <w:p w14:paraId="755FBC7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4CE570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AECB4A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5DC3FA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070AEE3" w14:textId="77777777" w:rsidTr="007C104B">
        <w:tc>
          <w:tcPr>
            <w:tcW w:w="3284" w:type="dxa"/>
            <w:shd w:val="clear" w:color="auto" w:fill="auto"/>
          </w:tcPr>
          <w:p w14:paraId="3189D27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F5B49E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C2E679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B4851A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C3C9895" w14:textId="77777777" w:rsidTr="007C104B">
        <w:tc>
          <w:tcPr>
            <w:tcW w:w="3284" w:type="dxa"/>
            <w:shd w:val="clear" w:color="auto" w:fill="auto"/>
          </w:tcPr>
          <w:p w14:paraId="7DF1F7A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6B7B76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1041D6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5E98FC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6AD7751" w14:textId="77777777" w:rsidTr="007C104B">
        <w:tc>
          <w:tcPr>
            <w:tcW w:w="3284" w:type="dxa"/>
            <w:shd w:val="clear" w:color="auto" w:fill="auto"/>
          </w:tcPr>
          <w:p w14:paraId="4BB6722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14737B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43020C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5660A7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B549043" w14:textId="77777777" w:rsidTr="007C104B">
        <w:tc>
          <w:tcPr>
            <w:tcW w:w="3284" w:type="dxa"/>
            <w:shd w:val="clear" w:color="auto" w:fill="auto"/>
          </w:tcPr>
          <w:p w14:paraId="47C7155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B8AD6A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8592D3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028767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642AF95" w14:textId="77777777" w:rsidTr="007C104B">
        <w:tc>
          <w:tcPr>
            <w:tcW w:w="3284" w:type="dxa"/>
            <w:shd w:val="clear" w:color="auto" w:fill="auto"/>
          </w:tcPr>
          <w:p w14:paraId="562F31A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B8FDEC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9626AB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FA489A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083B721" w14:textId="77777777" w:rsidTr="007C104B">
        <w:tc>
          <w:tcPr>
            <w:tcW w:w="3284" w:type="dxa"/>
            <w:shd w:val="clear" w:color="auto" w:fill="auto"/>
          </w:tcPr>
          <w:p w14:paraId="475692A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F454BB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075872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7CF232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83AE76D" w14:textId="77777777" w:rsidTr="007C104B">
        <w:tc>
          <w:tcPr>
            <w:tcW w:w="3284" w:type="dxa"/>
            <w:shd w:val="clear" w:color="auto" w:fill="auto"/>
          </w:tcPr>
          <w:p w14:paraId="781541E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28D4D3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1D8608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4FC905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</w:tbl>
    <w:p w14:paraId="76CCF771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p w14:paraId="07D37973" w14:textId="4A8398BE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4A0ACE12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  <w:r w:rsidRPr="00661D39">
        <w:rPr>
          <w:b/>
          <w:color w:val="2D2D2D"/>
          <w:spacing w:val="2"/>
        </w:rPr>
        <w:t>ЛИСТ ознакомления работников</w:t>
      </w:r>
    </w:p>
    <w:p w14:paraId="1B905784" w14:textId="77777777" w:rsidR="004107EC" w:rsidRPr="00661D39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  <w:r w:rsidRPr="00661D39">
        <w:rPr>
          <w:b/>
          <w:color w:val="2D2D2D"/>
          <w:spacing w:val="2"/>
        </w:rPr>
        <w:lastRenderedPageBreak/>
        <w:t xml:space="preserve"> с </w:t>
      </w:r>
      <w:r>
        <w:rPr>
          <w:b/>
          <w:color w:val="2D2D2D"/>
          <w:spacing w:val="2"/>
        </w:rPr>
        <w:t>Решением Думы</w:t>
      </w:r>
      <w:r w:rsidRPr="00661D39">
        <w:rPr>
          <w:b/>
          <w:color w:val="2D2D2D"/>
          <w:spacing w:val="2"/>
        </w:rPr>
        <w:t xml:space="preserve"> ЧРМО от </w:t>
      </w:r>
      <w:r>
        <w:rPr>
          <w:b/>
          <w:color w:val="2D2D2D"/>
          <w:spacing w:val="2"/>
        </w:rPr>
        <w:t xml:space="preserve">24 ноября </w:t>
      </w:r>
      <w:r w:rsidRPr="0056419D">
        <w:rPr>
          <w:b/>
          <w:color w:val="2D2D2D"/>
          <w:spacing w:val="2"/>
        </w:rPr>
        <w:t>202</w:t>
      </w:r>
      <w:r>
        <w:rPr>
          <w:b/>
          <w:color w:val="2D2D2D"/>
          <w:spacing w:val="2"/>
        </w:rPr>
        <w:t>1 года</w:t>
      </w:r>
      <w:r w:rsidRPr="0056419D">
        <w:rPr>
          <w:b/>
          <w:color w:val="2D2D2D"/>
          <w:spacing w:val="2"/>
        </w:rPr>
        <w:t xml:space="preserve"> № </w:t>
      </w:r>
      <w:r>
        <w:rPr>
          <w:b/>
          <w:color w:val="2D2D2D"/>
          <w:spacing w:val="2"/>
        </w:rPr>
        <w:t>155 «</w:t>
      </w:r>
      <w:r w:rsidRPr="00D52F29">
        <w:rPr>
          <w:b/>
        </w:rPr>
        <w:t xml:space="preserve">О внесении изменений </w:t>
      </w:r>
      <w:r>
        <w:rPr>
          <w:b/>
        </w:rPr>
        <w:t>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от 22 мая 2017 года № 146</w:t>
      </w:r>
    </w:p>
    <w:p w14:paraId="0B7A27AA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59"/>
        <w:gridCol w:w="3075"/>
      </w:tblGrid>
      <w:tr w:rsidR="004107EC" w:rsidRPr="00730478" w14:paraId="5E855D10" w14:textId="77777777" w:rsidTr="007C104B">
        <w:tc>
          <w:tcPr>
            <w:tcW w:w="3284" w:type="dxa"/>
            <w:shd w:val="clear" w:color="auto" w:fill="auto"/>
          </w:tcPr>
          <w:p w14:paraId="68506DE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094821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14:paraId="0C4FAA6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 xml:space="preserve">Расшифровка подписи </w:t>
            </w:r>
          </w:p>
        </w:tc>
        <w:tc>
          <w:tcPr>
            <w:tcW w:w="3285" w:type="dxa"/>
            <w:shd w:val="clear" w:color="auto" w:fill="auto"/>
          </w:tcPr>
          <w:p w14:paraId="67485F8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дата</w:t>
            </w:r>
          </w:p>
        </w:tc>
      </w:tr>
      <w:tr w:rsidR="004107EC" w:rsidRPr="00730478" w14:paraId="169C5FAE" w14:textId="77777777" w:rsidTr="007C104B">
        <w:tc>
          <w:tcPr>
            <w:tcW w:w="3284" w:type="dxa"/>
            <w:shd w:val="clear" w:color="auto" w:fill="auto"/>
          </w:tcPr>
          <w:p w14:paraId="3D50104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38DF32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7B5D3D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58CD38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8562EB5" w14:textId="77777777" w:rsidTr="007C104B">
        <w:tc>
          <w:tcPr>
            <w:tcW w:w="3284" w:type="dxa"/>
            <w:shd w:val="clear" w:color="auto" w:fill="auto"/>
          </w:tcPr>
          <w:p w14:paraId="080F441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CB3204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EEB524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4BFACD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1CD3829" w14:textId="77777777" w:rsidTr="007C104B">
        <w:tc>
          <w:tcPr>
            <w:tcW w:w="3284" w:type="dxa"/>
            <w:shd w:val="clear" w:color="auto" w:fill="auto"/>
          </w:tcPr>
          <w:p w14:paraId="1D4AD2F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A8BEEE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559BF7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F13B32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EFE3817" w14:textId="77777777" w:rsidTr="007C104B">
        <w:tc>
          <w:tcPr>
            <w:tcW w:w="3284" w:type="dxa"/>
            <w:shd w:val="clear" w:color="auto" w:fill="auto"/>
          </w:tcPr>
          <w:p w14:paraId="48F057E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76A39E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13C10B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85AD08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FC91614" w14:textId="77777777" w:rsidTr="007C104B">
        <w:tc>
          <w:tcPr>
            <w:tcW w:w="3284" w:type="dxa"/>
            <w:shd w:val="clear" w:color="auto" w:fill="auto"/>
          </w:tcPr>
          <w:p w14:paraId="19BA7F8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2BC431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B661D9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78A4D6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668A9C9D" w14:textId="77777777" w:rsidTr="007C104B">
        <w:tc>
          <w:tcPr>
            <w:tcW w:w="3284" w:type="dxa"/>
            <w:shd w:val="clear" w:color="auto" w:fill="auto"/>
          </w:tcPr>
          <w:p w14:paraId="4060E20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FCCA59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8F9C41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0E544B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4296C2A" w14:textId="77777777" w:rsidTr="007C104B">
        <w:tc>
          <w:tcPr>
            <w:tcW w:w="3284" w:type="dxa"/>
            <w:shd w:val="clear" w:color="auto" w:fill="auto"/>
          </w:tcPr>
          <w:p w14:paraId="6EA7155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AEA907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3B3C67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2D1C2C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A098CB3" w14:textId="77777777" w:rsidTr="007C104B">
        <w:tc>
          <w:tcPr>
            <w:tcW w:w="3284" w:type="dxa"/>
            <w:shd w:val="clear" w:color="auto" w:fill="auto"/>
          </w:tcPr>
          <w:p w14:paraId="1427390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FC2F2F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4EEF30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DED0C9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63071751" w14:textId="77777777" w:rsidTr="007C104B">
        <w:tc>
          <w:tcPr>
            <w:tcW w:w="3284" w:type="dxa"/>
            <w:shd w:val="clear" w:color="auto" w:fill="auto"/>
          </w:tcPr>
          <w:p w14:paraId="7B67623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82F410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7DF79B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34E6F0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E112D9C" w14:textId="77777777" w:rsidTr="007C104B">
        <w:tc>
          <w:tcPr>
            <w:tcW w:w="3284" w:type="dxa"/>
            <w:shd w:val="clear" w:color="auto" w:fill="auto"/>
          </w:tcPr>
          <w:p w14:paraId="2216773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2E824F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EDEE31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7BB78A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2F4AE3A" w14:textId="77777777" w:rsidTr="007C104B">
        <w:tc>
          <w:tcPr>
            <w:tcW w:w="3284" w:type="dxa"/>
            <w:shd w:val="clear" w:color="auto" w:fill="auto"/>
          </w:tcPr>
          <w:p w14:paraId="640F8C5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386E6A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94C603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21461B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1672D3F" w14:textId="77777777" w:rsidTr="007C104B">
        <w:tc>
          <w:tcPr>
            <w:tcW w:w="3284" w:type="dxa"/>
            <w:shd w:val="clear" w:color="auto" w:fill="auto"/>
          </w:tcPr>
          <w:p w14:paraId="4FCCA25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87CB11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2A2456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64E358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C886FCC" w14:textId="77777777" w:rsidTr="007C104B">
        <w:tc>
          <w:tcPr>
            <w:tcW w:w="3284" w:type="dxa"/>
            <w:shd w:val="clear" w:color="auto" w:fill="auto"/>
          </w:tcPr>
          <w:p w14:paraId="6E3F70C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2D6403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06931C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EA8607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282591D" w14:textId="77777777" w:rsidTr="007C104B">
        <w:tc>
          <w:tcPr>
            <w:tcW w:w="3284" w:type="dxa"/>
            <w:shd w:val="clear" w:color="auto" w:fill="auto"/>
          </w:tcPr>
          <w:p w14:paraId="5935A70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A564B3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B8FED8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B98DDD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6FFDE2E" w14:textId="77777777" w:rsidTr="007C104B">
        <w:tc>
          <w:tcPr>
            <w:tcW w:w="3284" w:type="dxa"/>
            <w:shd w:val="clear" w:color="auto" w:fill="auto"/>
          </w:tcPr>
          <w:p w14:paraId="0DA1A49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D344D3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A81E87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4C0797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40125F6" w14:textId="77777777" w:rsidTr="007C104B">
        <w:tc>
          <w:tcPr>
            <w:tcW w:w="3284" w:type="dxa"/>
            <w:shd w:val="clear" w:color="auto" w:fill="auto"/>
          </w:tcPr>
          <w:p w14:paraId="50FB8DC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D7A3FD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5EFF85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21613C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FF758CC" w14:textId="77777777" w:rsidTr="007C104B">
        <w:tc>
          <w:tcPr>
            <w:tcW w:w="3284" w:type="dxa"/>
            <w:shd w:val="clear" w:color="auto" w:fill="auto"/>
          </w:tcPr>
          <w:p w14:paraId="2B1A2D7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64E81E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CD933D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3A65AD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EE457D5" w14:textId="77777777" w:rsidTr="007C104B">
        <w:tc>
          <w:tcPr>
            <w:tcW w:w="3284" w:type="dxa"/>
            <w:shd w:val="clear" w:color="auto" w:fill="auto"/>
          </w:tcPr>
          <w:p w14:paraId="0F16658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941903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3471D6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A3E9B9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51E3EB1" w14:textId="77777777" w:rsidTr="007C104B">
        <w:tc>
          <w:tcPr>
            <w:tcW w:w="3284" w:type="dxa"/>
            <w:shd w:val="clear" w:color="auto" w:fill="auto"/>
          </w:tcPr>
          <w:p w14:paraId="590A6E0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02AFE3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C678CB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B8E820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637D73C6" w14:textId="77777777" w:rsidTr="007C104B">
        <w:tc>
          <w:tcPr>
            <w:tcW w:w="3284" w:type="dxa"/>
            <w:shd w:val="clear" w:color="auto" w:fill="auto"/>
          </w:tcPr>
          <w:p w14:paraId="1457CAD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70E73D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07E42F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6DAD08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</w:tbl>
    <w:p w14:paraId="5ECF5263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p w14:paraId="5298898A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17FFD964" w14:textId="77777777" w:rsidR="004107EC" w:rsidRDefault="004107EC" w:rsidP="008D08A6"/>
    <w:p w14:paraId="2A0D8654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  <w:r w:rsidRPr="00661D39">
        <w:rPr>
          <w:b/>
          <w:color w:val="2D2D2D"/>
          <w:spacing w:val="2"/>
        </w:rPr>
        <w:t>ЛИСТ ознакомления работников</w:t>
      </w:r>
    </w:p>
    <w:p w14:paraId="63E72000" w14:textId="77777777" w:rsidR="004107EC" w:rsidRPr="00661D39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  <w:r w:rsidRPr="00661D39">
        <w:rPr>
          <w:b/>
          <w:color w:val="2D2D2D"/>
          <w:spacing w:val="2"/>
        </w:rPr>
        <w:lastRenderedPageBreak/>
        <w:t xml:space="preserve"> с </w:t>
      </w:r>
      <w:r>
        <w:rPr>
          <w:b/>
          <w:color w:val="2D2D2D"/>
          <w:spacing w:val="2"/>
        </w:rPr>
        <w:t>Решением Думы</w:t>
      </w:r>
      <w:r w:rsidRPr="00661D39">
        <w:rPr>
          <w:b/>
          <w:color w:val="2D2D2D"/>
          <w:spacing w:val="2"/>
        </w:rPr>
        <w:t xml:space="preserve"> ЧРМО от </w:t>
      </w:r>
      <w:r>
        <w:rPr>
          <w:b/>
          <w:color w:val="2D2D2D"/>
          <w:spacing w:val="2"/>
        </w:rPr>
        <w:t xml:space="preserve">24 ноября </w:t>
      </w:r>
      <w:r w:rsidRPr="0056419D">
        <w:rPr>
          <w:b/>
          <w:color w:val="2D2D2D"/>
          <w:spacing w:val="2"/>
        </w:rPr>
        <w:t>202</w:t>
      </w:r>
      <w:r>
        <w:rPr>
          <w:b/>
          <w:color w:val="2D2D2D"/>
          <w:spacing w:val="2"/>
        </w:rPr>
        <w:t>1 года</w:t>
      </w:r>
      <w:r w:rsidRPr="0056419D">
        <w:rPr>
          <w:b/>
          <w:color w:val="2D2D2D"/>
          <w:spacing w:val="2"/>
        </w:rPr>
        <w:t xml:space="preserve"> № </w:t>
      </w:r>
      <w:r>
        <w:rPr>
          <w:b/>
          <w:color w:val="2D2D2D"/>
          <w:spacing w:val="2"/>
        </w:rPr>
        <w:t>155 «</w:t>
      </w:r>
      <w:r w:rsidRPr="00D52F29">
        <w:rPr>
          <w:b/>
        </w:rPr>
        <w:t xml:space="preserve">О внесении изменений </w:t>
      </w:r>
      <w:r>
        <w:rPr>
          <w:b/>
        </w:rPr>
        <w:t>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от 22 мая 2017 года № 146</w:t>
      </w:r>
    </w:p>
    <w:p w14:paraId="34C397E3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59"/>
        <w:gridCol w:w="3075"/>
      </w:tblGrid>
      <w:tr w:rsidR="004107EC" w:rsidRPr="00730478" w14:paraId="13215267" w14:textId="77777777" w:rsidTr="007C104B">
        <w:tc>
          <w:tcPr>
            <w:tcW w:w="3284" w:type="dxa"/>
            <w:shd w:val="clear" w:color="auto" w:fill="auto"/>
          </w:tcPr>
          <w:p w14:paraId="4EA6AAE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AF7CFD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14:paraId="3FED361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 xml:space="preserve">Расшифровка подписи </w:t>
            </w:r>
          </w:p>
        </w:tc>
        <w:tc>
          <w:tcPr>
            <w:tcW w:w="3285" w:type="dxa"/>
            <w:shd w:val="clear" w:color="auto" w:fill="auto"/>
          </w:tcPr>
          <w:p w14:paraId="0A41A34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дата</w:t>
            </w:r>
          </w:p>
        </w:tc>
      </w:tr>
      <w:tr w:rsidR="004107EC" w:rsidRPr="00730478" w14:paraId="7ACD4BAD" w14:textId="77777777" w:rsidTr="007C104B">
        <w:tc>
          <w:tcPr>
            <w:tcW w:w="3284" w:type="dxa"/>
            <w:shd w:val="clear" w:color="auto" w:fill="auto"/>
          </w:tcPr>
          <w:p w14:paraId="0063061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1ECB36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0AB98F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21716A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018863E" w14:textId="77777777" w:rsidTr="007C104B">
        <w:tc>
          <w:tcPr>
            <w:tcW w:w="3284" w:type="dxa"/>
            <w:shd w:val="clear" w:color="auto" w:fill="auto"/>
          </w:tcPr>
          <w:p w14:paraId="30DD167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CB3E5B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C807B7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80C6F5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0AA6BE7" w14:textId="77777777" w:rsidTr="007C104B">
        <w:tc>
          <w:tcPr>
            <w:tcW w:w="3284" w:type="dxa"/>
            <w:shd w:val="clear" w:color="auto" w:fill="auto"/>
          </w:tcPr>
          <w:p w14:paraId="57E2DB5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505FBF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19F03C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C6097C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F25BD8B" w14:textId="77777777" w:rsidTr="007C104B">
        <w:tc>
          <w:tcPr>
            <w:tcW w:w="3284" w:type="dxa"/>
            <w:shd w:val="clear" w:color="auto" w:fill="auto"/>
          </w:tcPr>
          <w:p w14:paraId="54FA5DE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3F0360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154F0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29D146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CFE8E29" w14:textId="77777777" w:rsidTr="007C104B">
        <w:tc>
          <w:tcPr>
            <w:tcW w:w="3284" w:type="dxa"/>
            <w:shd w:val="clear" w:color="auto" w:fill="auto"/>
          </w:tcPr>
          <w:p w14:paraId="05E5417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70CF5A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739D55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0B9A51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B71CEEC" w14:textId="77777777" w:rsidTr="007C104B">
        <w:tc>
          <w:tcPr>
            <w:tcW w:w="3284" w:type="dxa"/>
            <w:shd w:val="clear" w:color="auto" w:fill="auto"/>
          </w:tcPr>
          <w:p w14:paraId="5CA0A6F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A3142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ED2A3E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1E724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FF3EEE7" w14:textId="77777777" w:rsidTr="007C104B">
        <w:tc>
          <w:tcPr>
            <w:tcW w:w="3284" w:type="dxa"/>
            <w:shd w:val="clear" w:color="auto" w:fill="auto"/>
          </w:tcPr>
          <w:p w14:paraId="181C193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8FF1E0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E2FD95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CB1E6E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0860B24" w14:textId="77777777" w:rsidTr="007C104B">
        <w:tc>
          <w:tcPr>
            <w:tcW w:w="3284" w:type="dxa"/>
            <w:shd w:val="clear" w:color="auto" w:fill="auto"/>
          </w:tcPr>
          <w:p w14:paraId="2C20FC9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88723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36B5A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87D788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E33C289" w14:textId="77777777" w:rsidTr="007C104B">
        <w:tc>
          <w:tcPr>
            <w:tcW w:w="3284" w:type="dxa"/>
            <w:shd w:val="clear" w:color="auto" w:fill="auto"/>
          </w:tcPr>
          <w:p w14:paraId="4166491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C0E7EC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3224B1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5A7B76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D151B43" w14:textId="77777777" w:rsidTr="007C104B">
        <w:tc>
          <w:tcPr>
            <w:tcW w:w="3284" w:type="dxa"/>
            <w:shd w:val="clear" w:color="auto" w:fill="auto"/>
          </w:tcPr>
          <w:p w14:paraId="62BACC9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348DB3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D0E6C3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D5ABD1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95D4823" w14:textId="77777777" w:rsidTr="007C104B">
        <w:tc>
          <w:tcPr>
            <w:tcW w:w="3284" w:type="dxa"/>
            <w:shd w:val="clear" w:color="auto" w:fill="auto"/>
          </w:tcPr>
          <w:p w14:paraId="4DC38F3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259FB7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110A67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6CF4A2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06ABDF0" w14:textId="77777777" w:rsidTr="007C104B">
        <w:tc>
          <w:tcPr>
            <w:tcW w:w="3284" w:type="dxa"/>
            <w:shd w:val="clear" w:color="auto" w:fill="auto"/>
          </w:tcPr>
          <w:p w14:paraId="4AA52B8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D829D9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6E4D71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41C656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4C608A0" w14:textId="77777777" w:rsidTr="007C104B">
        <w:tc>
          <w:tcPr>
            <w:tcW w:w="3284" w:type="dxa"/>
            <w:shd w:val="clear" w:color="auto" w:fill="auto"/>
          </w:tcPr>
          <w:p w14:paraId="4A058FC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268CAC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9385B8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21C5A6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D2699C3" w14:textId="77777777" w:rsidTr="007C104B">
        <w:tc>
          <w:tcPr>
            <w:tcW w:w="3284" w:type="dxa"/>
            <w:shd w:val="clear" w:color="auto" w:fill="auto"/>
          </w:tcPr>
          <w:p w14:paraId="2C45B3B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90C92A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261FCD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42D691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57751E0" w14:textId="77777777" w:rsidTr="007C104B">
        <w:tc>
          <w:tcPr>
            <w:tcW w:w="3284" w:type="dxa"/>
            <w:shd w:val="clear" w:color="auto" w:fill="auto"/>
          </w:tcPr>
          <w:p w14:paraId="6CE59CF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FC3826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A6D843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67584D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E18B952" w14:textId="77777777" w:rsidTr="007C104B">
        <w:tc>
          <w:tcPr>
            <w:tcW w:w="3284" w:type="dxa"/>
            <w:shd w:val="clear" w:color="auto" w:fill="auto"/>
          </w:tcPr>
          <w:p w14:paraId="0D8CE9A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1ED498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72A4B9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CA26C1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559D959" w14:textId="77777777" w:rsidTr="007C104B">
        <w:tc>
          <w:tcPr>
            <w:tcW w:w="3284" w:type="dxa"/>
            <w:shd w:val="clear" w:color="auto" w:fill="auto"/>
          </w:tcPr>
          <w:p w14:paraId="058A3D0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35519C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2C9C88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21E742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C004457" w14:textId="77777777" w:rsidTr="007C104B">
        <w:tc>
          <w:tcPr>
            <w:tcW w:w="3284" w:type="dxa"/>
            <w:shd w:val="clear" w:color="auto" w:fill="auto"/>
          </w:tcPr>
          <w:p w14:paraId="22F4107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829472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29A8DE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E43041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C2245B0" w14:textId="77777777" w:rsidTr="007C104B">
        <w:tc>
          <w:tcPr>
            <w:tcW w:w="3284" w:type="dxa"/>
            <w:shd w:val="clear" w:color="auto" w:fill="auto"/>
          </w:tcPr>
          <w:p w14:paraId="514A85C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2FA609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A59012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38F50F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43B7725" w14:textId="77777777" w:rsidTr="007C104B">
        <w:tc>
          <w:tcPr>
            <w:tcW w:w="3284" w:type="dxa"/>
            <w:shd w:val="clear" w:color="auto" w:fill="auto"/>
          </w:tcPr>
          <w:p w14:paraId="09D833A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6414DE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2575DE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CBA5AD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</w:tbl>
    <w:p w14:paraId="4856914B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p w14:paraId="3C10D5B2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61ED9462" w14:textId="77777777" w:rsidR="008D08A6" w:rsidRDefault="008D08A6" w:rsidP="008D08A6"/>
    <w:p w14:paraId="72626F75" w14:textId="77777777" w:rsidR="008D08A6" w:rsidRDefault="008D08A6" w:rsidP="008D08A6"/>
    <w:p w14:paraId="455ABF02" w14:textId="77777777" w:rsidR="008D08A6" w:rsidRDefault="008D08A6" w:rsidP="008D08A6"/>
    <w:p w14:paraId="455E91F5" w14:textId="77777777" w:rsidR="008D08A6" w:rsidRDefault="008D08A6" w:rsidP="008D08A6"/>
    <w:p w14:paraId="581242DD" w14:textId="77777777" w:rsidR="008D08A6" w:rsidRDefault="008D08A6" w:rsidP="008D08A6"/>
    <w:p w14:paraId="4F9BF07A" w14:textId="77777777" w:rsidR="008D08A6" w:rsidRDefault="008D08A6" w:rsidP="008D08A6"/>
    <w:p w14:paraId="7EFE6861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sectPr w:rsidR="00121CB5" w:rsidRPr="007669D3" w:rsidSect="00863D61">
      <w:headerReference w:type="default" r:id="rId11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110A5" w14:textId="77777777" w:rsidR="007418C0" w:rsidRDefault="007418C0" w:rsidP="007F4E93">
      <w:r>
        <w:separator/>
      </w:r>
    </w:p>
  </w:endnote>
  <w:endnote w:type="continuationSeparator" w:id="0">
    <w:p w14:paraId="3D191E80" w14:textId="77777777" w:rsidR="007418C0" w:rsidRDefault="007418C0" w:rsidP="007F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691E2" w14:textId="77777777" w:rsidR="007418C0" w:rsidRDefault="007418C0" w:rsidP="007F4E93">
      <w:r>
        <w:separator/>
      </w:r>
    </w:p>
  </w:footnote>
  <w:footnote w:type="continuationSeparator" w:id="0">
    <w:p w14:paraId="7EA8495F" w14:textId="77777777" w:rsidR="007418C0" w:rsidRDefault="007418C0" w:rsidP="007F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347338"/>
      <w:docPartObj>
        <w:docPartGallery w:val="Page Numbers (Top of Page)"/>
        <w:docPartUnique/>
      </w:docPartObj>
    </w:sdtPr>
    <w:sdtEndPr/>
    <w:sdtContent>
      <w:p w14:paraId="06CEA3F7" w14:textId="2575BDBB" w:rsidR="007F4E93" w:rsidRDefault="007F4E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979">
          <w:rPr>
            <w:noProof/>
          </w:rPr>
          <w:t>10</w:t>
        </w:r>
        <w:r>
          <w:fldChar w:fldCharType="end"/>
        </w:r>
      </w:p>
    </w:sdtContent>
  </w:sdt>
  <w:p w14:paraId="1CC88D47" w14:textId="77777777" w:rsidR="007F4E93" w:rsidRDefault="007F4E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B65"/>
    <w:multiLevelType w:val="hybridMultilevel"/>
    <w:tmpl w:val="FADC7874"/>
    <w:lvl w:ilvl="0" w:tplc="AD460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D15EF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8D5191"/>
    <w:multiLevelType w:val="multilevel"/>
    <w:tmpl w:val="6C52FC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187024D1"/>
    <w:multiLevelType w:val="multilevel"/>
    <w:tmpl w:val="606A17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 w15:restartNumberingAfterBreak="0">
    <w:nsid w:val="20243B04"/>
    <w:multiLevelType w:val="multilevel"/>
    <w:tmpl w:val="9D08D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25FE3D38"/>
    <w:multiLevelType w:val="multilevel"/>
    <w:tmpl w:val="B3B4AB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6" w15:restartNumberingAfterBreak="0">
    <w:nsid w:val="269560AD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29AB506F"/>
    <w:multiLevelType w:val="multilevel"/>
    <w:tmpl w:val="44D40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2F84191D"/>
    <w:multiLevelType w:val="multilevel"/>
    <w:tmpl w:val="47AAAC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9" w15:restartNumberingAfterBreak="0">
    <w:nsid w:val="55D50315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60457CCA"/>
    <w:multiLevelType w:val="multilevel"/>
    <w:tmpl w:val="20B4F9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1" w15:restartNumberingAfterBreak="0">
    <w:nsid w:val="6D6F7F17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775C4BC8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793F2B73"/>
    <w:multiLevelType w:val="multilevel"/>
    <w:tmpl w:val="5C0E18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70CE"/>
    <w:rsid w:val="00015E55"/>
    <w:rsid w:val="000223BC"/>
    <w:rsid w:val="00082425"/>
    <w:rsid w:val="0009120C"/>
    <w:rsid w:val="000B3D5F"/>
    <w:rsid w:val="000B42D9"/>
    <w:rsid w:val="000C086E"/>
    <w:rsid w:val="000C70EF"/>
    <w:rsid w:val="000C7A7B"/>
    <w:rsid w:val="000F41B7"/>
    <w:rsid w:val="000F42ED"/>
    <w:rsid w:val="00121CB5"/>
    <w:rsid w:val="00123608"/>
    <w:rsid w:val="00162ECD"/>
    <w:rsid w:val="00167007"/>
    <w:rsid w:val="00177A6D"/>
    <w:rsid w:val="00177AD1"/>
    <w:rsid w:val="00180271"/>
    <w:rsid w:val="0018601B"/>
    <w:rsid w:val="00191282"/>
    <w:rsid w:val="0019531E"/>
    <w:rsid w:val="001A1CAD"/>
    <w:rsid w:val="001A7F37"/>
    <w:rsid w:val="001B35A0"/>
    <w:rsid w:val="001B4E4B"/>
    <w:rsid w:val="001C5B38"/>
    <w:rsid w:val="001D5E78"/>
    <w:rsid w:val="001F0D8C"/>
    <w:rsid w:val="001F3D0A"/>
    <w:rsid w:val="00202964"/>
    <w:rsid w:val="0020687A"/>
    <w:rsid w:val="0023015E"/>
    <w:rsid w:val="00235BF7"/>
    <w:rsid w:val="00237FB9"/>
    <w:rsid w:val="00240D44"/>
    <w:rsid w:val="00240ED9"/>
    <w:rsid w:val="00254B5A"/>
    <w:rsid w:val="00267CC4"/>
    <w:rsid w:val="002911FB"/>
    <w:rsid w:val="00293DF1"/>
    <w:rsid w:val="002B4063"/>
    <w:rsid w:val="002C51E3"/>
    <w:rsid w:val="002C7D65"/>
    <w:rsid w:val="002D4979"/>
    <w:rsid w:val="002E15C6"/>
    <w:rsid w:val="002F6371"/>
    <w:rsid w:val="002F7FF1"/>
    <w:rsid w:val="00331783"/>
    <w:rsid w:val="00333B02"/>
    <w:rsid w:val="00337F89"/>
    <w:rsid w:val="00354F78"/>
    <w:rsid w:val="00381B31"/>
    <w:rsid w:val="00382471"/>
    <w:rsid w:val="003B1616"/>
    <w:rsid w:val="003B39E3"/>
    <w:rsid w:val="003C2D91"/>
    <w:rsid w:val="003D0F92"/>
    <w:rsid w:val="003D6531"/>
    <w:rsid w:val="003F1BB4"/>
    <w:rsid w:val="003F277D"/>
    <w:rsid w:val="00407DAD"/>
    <w:rsid w:val="00410125"/>
    <w:rsid w:val="004107EC"/>
    <w:rsid w:val="0043637B"/>
    <w:rsid w:val="00464975"/>
    <w:rsid w:val="004764D5"/>
    <w:rsid w:val="004778A2"/>
    <w:rsid w:val="004D675C"/>
    <w:rsid w:val="00506451"/>
    <w:rsid w:val="0051293F"/>
    <w:rsid w:val="005169F6"/>
    <w:rsid w:val="005342C2"/>
    <w:rsid w:val="0053687C"/>
    <w:rsid w:val="00540A48"/>
    <w:rsid w:val="00541C5F"/>
    <w:rsid w:val="00542BF6"/>
    <w:rsid w:val="00543825"/>
    <w:rsid w:val="005657F9"/>
    <w:rsid w:val="0059551F"/>
    <w:rsid w:val="005C433B"/>
    <w:rsid w:val="005D3212"/>
    <w:rsid w:val="005D57BA"/>
    <w:rsid w:val="005D6252"/>
    <w:rsid w:val="005F24ED"/>
    <w:rsid w:val="00610174"/>
    <w:rsid w:val="006131B6"/>
    <w:rsid w:val="006164A3"/>
    <w:rsid w:val="00621910"/>
    <w:rsid w:val="006304A8"/>
    <w:rsid w:val="00647EB7"/>
    <w:rsid w:val="006538EA"/>
    <w:rsid w:val="00687914"/>
    <w:rsid w:val="006B1065"/>
    <w:rsid w:val="006B18BF"/>
    <w:rsid w:val="006B3B7A"/>
    <w:rsid w:val="006B3C21"/>
    <w:rsid w:val="006D02BC"/>
    <w:rsid w:val="006D7A55"/>
    <w:rsid w:val="00714707"/>
    <w:rsid w:val="0074056D"/>
    <w:rsid w:val="007418C0"/>
    <w:rsid w:val="00741C01"/>
    <w:rsid w:val="00752A19"/>
    <w:rsid w:val="00754650"/>
    <w:rsid w:val="00795227"/>
    <w:rsid w:val="00796D5E"/>
    <w:rsid w:val="007976F1"/>
    <w:rsid w:val="007C1647"/>
    <w:rsid w:val="007D16A3"/>
    <w:rsid w:val="007D49E6"/>
    <w:rsid w:val="007D4EBF"/>
    <w:rsid w:val="007E2540"/>
    <w:rsid w:val="007F2411"/>
    <w:rsid w:val="007F4E93"/>
    <w:rsid w:val="007F58B0"/>
    <w:rsid w:val="00811D19"/>
    <w:rsid w:val="00851E07"/>
    <w:rsid w:val="00856137"/>
    <w:rsid w:val="008565D6"/>
    <w:rsid w:val="00857123"/>
    <w:rsid w:val="008573CF"/>
    <w:rsid w:val="00863D61"/>
    <w:rsid w:val="00897A3D"/>
    <w:rsid w:val="008A38C4"/>
    <w:rsid w:val="008B0B52"/>
    <w:rsid w:val="008D0351"/>
    <w:rsid w:val="008D08A6"/>
    <w:rsid w:val="00904C65"/>
    <w:rsid w:val="00907550"/>
    <w:rsid w:val="009468FC"/>
    <w:rsid w:val="00947961"/>
    <w:rsid w:val="009850F1"/>
    <w:rsid w:val="009A43EE"/>
    <w:rsid w:val="009B3F43"/>
    <w:rsid w:val="009E0E1F"/>
    <w:rsid w:val="009E2F4A"/>
    <w:rsid w:val="009E6501"/>
    <w:rsid w:val="009F27FC"/>
    <w:rsid w:val="00A01D5E"/>
    <w:rsid w:val="00A17247"/>
    <w:rsid w:val="00A61408"/>
    <w:rsid w:val="00A77E71"/>
    <w:rsid w:val="00A80808"/>
    <w:rsid w:val="00A9049F"/>
    <w:rsid w:val="00AA403F"/>
    <w:rsid w:val="00AA7B97"/>
    <w:rsid w:val="00AB780F"/>
    <w:rsid w:val="00AC2059"/>
    <w:rsid w:val="00AC70C3"/>
    <w:rsid w:val="00AE1B9C"/>
    <w:rsid w:val="00B10974"/>
    <w:rsid w:val="00B24B1A"/>
    <w:rsid w:val="00B30693"/>
    <w:rsid w:val="00B3107D"/>
    <w:rsid w:val="00B410F6"/>
    <w:rsid w:val="00B44871"/>
    <w:rsid w:val="00B803F3"/>
    <w:rsid w:val="00BA5E9B"/>
    <w:rsid w:val="00BB0680"/>
    <w:rsid w:val="00BF2183"/>
    <w:rsid w:val="00BF52AE"/>
    <w:rsid w:val="00C02562"/>
    <w:rsid w:val="00C3577F"/>
    <w:rsid w:val="00C516B6"/>
    <w:rsid w:val="00C63A12"/>
    <w:rsid w:val="00C767F5"/>
    <w:rsid w:val="00C856D3"/>
    <w:rsid w:val="00CA544F"/>
    <w:rsid w:val="00CD0884"/>
    <w:rsid w:val="00CF194D"/>
    <w:rsid w:val="00CF7EC5"/>
    <w:rsid w:val="00D00377"/>
    <w:rsid w:val="00D052FE"/>
    <w:rsid w:val="00D21AE8"/>
    <w:rsid w:val="00D31467"/>
    <w:rsid w:val="00D3210F"/>
    <w:rsid w:val="00D62987"/>
    <w:rsid w:val="00D7062A"/>
    <w:rsid w:val="00D736DE"/>
    <w:rsid w:val="00DA70FC"/>
    <w:rsid w:val="00DB48EA"/>
    <w:rsid w:val="00DB7DA2"/>
    <w:rsid w:val="00DC4E68"/>
    <w:rsid w:val="00DC51C6"/>
    <w:rsid w:val="00DE211A"/>
    <w:rsid w:val="00DE4DFD"/>
    <w:rsid w:val="00E31C6E"/>
    <w:rsid w:val="00E33AF2"/>
    <w:rsid w:val="00E34F07"/>
    <w:rsid w:val="00E35946"/>
    <w:rsid w:val="00E40E2E"/>
    <w:rsid w:val="00E42888"/>
    <w:rsid w:val="00E45215"/>
    <w:rsid w:val="00E50E26"/>
    <w:rsid w:val="00E82570"/>
    <w:rsid w:val="00E92AF4"/>
    <w:rsid w:val="00E93CFC"/>
    <w:rsid w:val="00EB2381"/>
    <w:rsid w:val="00EC4A7B"/>
    <w:rsid w:val="00ED7A6A"/>
    <w:rsid w:val="00EE271D"/>
    <w:rsid w:val="00EF3DBE"/>
    <w:rsid w:val="00F004E2"/>
    <w:rsid w:val="00F0787C"/>
    <w:rsid w:val="00F5324B"/>
    <w:rsid w:val="00F60707"/>
    <w:rsid w:val="00F63266"/>
    <w:rsid w:val="00F97CA7"/>
    <w:rsid w:val="00FA167D"/>
    <w:rsid w:val="00FA1F72"/>
    <w:rsid w:val="00FA2178"/>
    <w:rsid w:val="00FB1132"/>
    <w:rsid w:val="00FD0185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163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0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8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8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next w:val="a"/>
    <w:rsid w:val="008D08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styleId="a5">
    <w:name w:val="header"/>
    <w:basedOn w:val="a"/>
    <w:link w:val="a6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2A19"/>
    <w:pPr>
      <w:ind w:left="720"/>
      <w:contextualSpacing/>
    </w:pPr>
  </w:style>
  <w:style w:type="paragraph" w:customStyle="1" w:styleId="formattexttopleveltext">
    <w:name w:val="formattext topleveltext"/>
    <w:basedOn w:val="a"/>
    <w:rsid w:val="004107EC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1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D5E7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77A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7A6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177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cp:lastPrinted>2024-04-08T07:08:00Z</cp:lastPrinted>
  <dcterms:created xsi:type="dcterms:W3CDTF">2024-05-24T04:16:00Z</dcterms:created>
  <dcterms:modified xsi:type="dcterms:W3CDTF">2024-05-24T04:16:00Z</dcterms:modified>
</cp:coreProperties>
</file>