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6A" w:rsidRPr="0018309F" w:rsidRDefault="0014216A" w:rsidP="0014216A">
      <w:pPr>
        <w:rPr>
          <w:sz w:val="20"/>
          <w:szCs w:val="20"/>
          <w:lang w:eastAsia="ar-SA"/>
        </w:rPr>
      </w:pPr>
    </w:p>
    <w:p w:rsidR="00D31226" w:rsidRDefault="00D31226" w:rsidP="00D31226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</w:p>
    <w:p w:rsidR="00D31226" w:rsidRPr="009F6448" w:rsidRDefault="00D31226" w:rsidP="00D31226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7B45B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18309F">
              <w:rPr>
                <w:lang w:eastAsia="ar-SA"/>
              </w:rPr>
              <w:t xml:space="preserve">от </w:t>
            </w:r>
            <w:r w:rsidR="006D204B">
              <w:rPr>
                <w:lang w:eastAsia="ar-SA"/>
              </w:rPr>
              <w:t>1</w:t>
            </w:r>
            <w:r w:rsidR="007B45BF">
              <w:rPr>
                <w:lang w:eastAsia="ar-SA"/>
              </w:rPr>
              <w:t>4</w:t>
            </w:r>
            <w:r w:rsidR="00A6404E">
              <w:rPr>
                <w:lang w:eastAsia="ar-SA"/>
              </w:rPr>
              <w:t xml:space="preserve"> </w:t>
            </w:r>
            <w:r w:rsidR="00AA70C3">
              <w:rPr>
                <w:lang w:eastAsia="ar-SA"/>
              </w:rPr>
              <w:t>янва</w:t>
            </w:r>
            <w:r w:rsidR="00A6404E">
              <w:rPr>
                <w:lang w:eastAsia="ar-SA"/>
              </w:rPr>
              <w:t>ря</w:t>
            </w:r>
            <w:r w:rsidR="00A6611C">
              <w:rPr>
                <w:lang w:eastAsia="ar-SA"/>
              </w:rPr>
              <w:t xml:space="preserve"> 202</w:t>
            </w:r>
            <w:r w:rsidR="00AA70C3">
              <w:rPr>
                <w:lang w:eastAsia="ar-SA"/>
              </w:rPr>
              <w:t>6</w:t>
            </w:r>
            <w:r w:rsidRPr="0018309F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8309F" w:rsidRDefault="009D4A78" w:rsidP="0048089A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</w:t>
            </w:r>
            <w:r w:rsidR="00E900C0">
              <w:rPr>
                <w:lang w:eastAsia="ar-SA"/>
              </w:rPr>
              <w:t xml:space="preserve">    </w:t>
            </w:r>
            <w:r w:rsidR="00A263FD">
              <w:rPr>
                <w:lang w:eastAsia="ar-SA"/>
              </w:rPr>
              <w:t xml:space="preserve">   </w:t>
            </w:r>
            <w:r w:rsidR="00E2067C">
              <w:rPr>
                <w:lang w:eastAsia="ar-SA"/>
              </w:rPr>
              <w:t xml:space="preserve">   </w:t>
            </w:r>
            <w:r w:rsidR="0014216A" w:rsidRPr="0018309F">
              <w:rPr>
                <w:lang w:eastAsia="ar-SA"/>
              </w:rPr>
              <w:t>№</w:t>
            </w:r>
            <w:r w:rsidR="0048089A">
              <w:rPr>
                <w:lang w:eastAsia="ar-SA"/>
              </w:rPr>
              <w:t>26</w:t>
            </w:r>
          </w:p>
        </w:tc>
      </w:tr>
      <w:tr w:rsidR="0014216A" w:rsidRPr="0018309F" w:rsidTr="00064198"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8309F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8309F" w:rsidRDefault="0014216A" w:rsidP="00064198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14216A" w:rsidRPr="00597852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597852" w:rsidRPr="00597852" w:rsidRDefault="00597852" w:rsidP="00597852"/>
    <w:p w:rsidR="00C15A20" w:rsidRDefault="00597852" w:rsidP="00597852">
      <w:pPr>
        <w:rPr>
          <w:bCs/>
          <w:iCs/>
        </w:rPr>
      </w:pPr>
      <w:r w:rsidRPr="00597852">
        <w:rPr>
          <w:bCs/>
          <w:iCs/>
        </w:rPr>
        <w:t xml:space="preserve">Об </w:t>
      </w:r>
      <w:r w:rsidR="00C15A20">
        <w:rPr>
          <w:bCs/>
          <w:iCs/>
        </w:rPr>
        <w:t xml:space="preserve">утверждении Положения </w:t>
      </w:r>
    </w:p>
    <w:p w:rsidR="00C15A20" w:rsidRDefault="00C15A20" w:rsidP="00597852">
      <w:pPr>
        <w:rPr>
          <w:bCs/>
          <w:iCs/>
        </w:rPr>
      </w:pPr>
      <w:r>
        <w:rPr>
          <w:bCs/>
          <w:iCs/>
        </w:rPr>
        <w:t>об административной комиссии</w:t>
      </w:r>
    </w:p>
    <w:p w:rsidR="00597852" w:rsidRPr="00597852" w:rsidRDefault="00C15A20" w:rsidP="00597852">
      <w:pPr>
        <w:rPr>
          <w:bCs/>
          <w:iCs/>
        </w:rPr>
      </w:pPr>
      <w:r>
        <w:rPr>
          <w:bCs/>
          <w:iCs/>
        </w:rPr>
        <w:t>Киренского муниципального округа</w:t>
      </w:r>
      <w:r w:rsidR="00597852" w:rsidRPr="00597852">
        <w:rPr>
          <w:bCs/>
          <w:iCs/>
        </w:rPr>
        <w:t xml:space="preserve"> </w:t>
      </w:r>
    </w:p>
    <w:p w:rsidR="00597852" w:rsidRDefault="005A7DCF" w:rsidP="00597852">
      <w:r>
        <w:rPr>
          <w:bCs/>
          <w:iCs/>
        </w:rPr>
        <w:t xml:space="preserve"> </w:t>
      </w:r>
    </w:p>
    <w:p w:rsidR="00597852" w:rsidRDefault="00597852" w:rsidP="00597852"/>
    <w:p w:rsidR="00C80452" w:rsidRDefault="00C80452" w:rsidP="00C80452">
      <w:pPr>
        <w:ind w:firstLine="708"/>
        <w:jc w:val="both"/>
      </w:pPr>
    </w:p>
    <w:p w:rsidR="005673C9" w:rsidRPr="00893D9D" w:rsidRDefault="00C15A20" w:rsidP="005673C9">
      <w:pPr>
        <w:tabs>
          <w:tab w:val="left" w:pos="4253"/>
        </w:tabs>
        <w:ind w:firstLine="709"/>
        <w:jc w:val="both"/>
        <w:rPr>
          <w:color w:val="000000"/>
        </w:rPr>
      </w:pPr>
      <w:r>
        <w:rPr>
          <w:color w:val="000000" w:themeColor="text1"/>
        </w:rPr>
        <w:t>В соответствии с</w:t>
      </w:r>
      <w:r w:rsidR="00A6404E" w:rsidRPr="002C00FE">
        <w:rPr>
          <w:color w:val="000000" w:themeColor="text1"/>
        </w:rPr>
        <w:t xml:space="preserve"> Закон</w:t>
      </w:r>
      <w:r>
        <w:rPr>
          <w:color w:val="000000" w:themeColor="text1"/>
        </w:rPr>
        <w:t>ом</w:t>
      </w:r>
      <w:r w:rsidR="00A6404E" w:rsidRPr="002C00FE">
        <w:rPr>
          <w:color w:val="000000" w:themeColor="text1"/>
        </w:rPr>
        <w:t xml:space="preserve"> Иркутской области от 29 декабря 2008 года №145-</w:t>
      </w:r>
      <w:r>
        <w:rPr>
          <w:color w:val="000000" w:themeColor="text1"/>
        </w:rPr>
        <w:t>оз</w:t>
      </w:r>
      <w:r w:rsidR="00A6404E" w:rsidRPr="002C00FE">
        <w:rPr>
          <w:color w:val="000000" w:themeColor="text1"/>
        </w:rPr>
        <w:t xml:space="preserve"> «Об административных комиссиях в Иркутской области», </w:t>
      </w:r>
      <w:r w:rsidR="005673C9">
        <w:rPr>
          <w:color w:val="000000" w:themeColor="text1"/>
        </w:rPr>
        <w:t>З</w:t>
      </w:r>
      <w:r w:rsidR="00A6404E" w:rsidRPr="002C00FE">
        <w:rPr>
          <w:color w:val="000000" w:themeColor="text1"/>
        </w:rPr>
        <w:t>акон</w:t>
      </w:r>
      <w:r w:rsidR="00E03472">
        <w:rPr>
          <w:color w:val="000000" w:themeColor="text1"/>
        </w:rPr>
        <w:t>ом</w:t>
      </w:r>
      <w:r w:rsidR="00A6404E" w:rsidRPr="002C00FE">
        <w:rPr>
          <w:color w:val="000000" w:themeColor="text1"/>
        </w:rPr>
        <w:t xml:space="preserve"> Иркутской области от 08</w:t>
      </w:r>
      <w:r w:rsidR="00E03472">
        <w:rPr>
          <w:color w:val="000000" w:themeColor="text1"/>
        </w:rPr>
        <w:t xml:space="preserve"> мая </w:t>
      </w:r>
      <w:r w:rsidR="00A6404E" w:rsidRPr="002C00FE">
        <w:rPr>
          <w:color w:val="000000" w:themeColor="text1"/>
        </w:rPr>
        <w:t>2009 года №20-</w:t>
      </w:r>
      <w:r w:rsidR="00E03472">
        <w:rPr>
          <w:color w:val="000000" w:themeColor="text1"/>
        </w:rPr>
        <w:t>оз</w:t>
      </w:r>
      <w:r w:rsidR="00A6404E" w:rsidRPr="002C00FE">
        <w:rPr>
          <w:color w:val="000000" w:themeColor="text1"/>
        </w:rPr>
        <w:t xml:space="preserve"> «О наделении органов местного самоуправления областными государственными полномочиями по определению персонального состава и обеспечению деятельн</w:t>
      </w:r>
      <w:r w:rsidR="00A6404E">
        <w:rPr>
          <w:color w:val="000000" w:themeColor="text1"/>
        </w:rPr>
        <w:t>ости административных комиссий»,</w:t>
      </w:r>
      <w:r w:rsidR="002E055D">
        <w:rPr>
          <w:color w:val="000000" w:themeColor="text1"/>
        </w:rPr>
        <w:t xml:space="preserve"> руководствуясь</w:t>
      </w:r>
      <w:r w:rsidR="005673C9">
        <w:t xml:space="preserve"> </w:t>
      </w:r>
      <w:r w:rsidR="005673C9" w:rsidRPr="003A6A14">
        <w:t>статьями 15, 36 Устава Киренского муниципального округа Иркутской области</w:t>
      </w:r>
      <w:r w:rsidR="005673C9" w:rsidRPr="003A6A14">
        <w:rPr>
          <w:color w:val="000000"/>
        </w:rPr>
        <w:t>,</w:t>
      </w:r>
      <w:r w:rsidR="005673C9">
        <w:rPr>
          <w:color w:val="000000"/>
        </w:rPr>
        <w:t xml:space="preserve"> </w:t>
      </w:r>
      <w:r w:rsidR="005673C9">
        <w:t xml:space="preserve">администрация Киренского муниципального округа, </w:t>
      </w:r>
    </w:p>
    <w:p w:rsidR="00A6404E" w:rsidRPr="002C00FE" w:rsidRDefault="00A6404E" w:rsidP="00A6404E">
      <w:pPr>
        <w:ind w:firstLine="708"/>
        <w:jc w:val="both"/>
        <w:rPr>
          <w:color w:val="000000" w:themeColor="text1"/>
        </w:rPr>
      </w:pPr>
    </w:p>
    <w:p w:rsidR="00597852" w:rsidRDefault="00597852" w:rsidP="00597852">
      <w:pPr>
        <w:ind w:firstLine="708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</w:t>
      </w:r>
      <w:r w:rsidR="005673C9">
        <w:rPr>
          <w:b/>
        </w:rPr>
        <w:t>Е Т</w:t>
      </w:r>
      <w:r>
        <w:rPr>
          <w:b/>
        </w:rPr>
        <w:t>:</w:t>
      </w:r>
    </w:p>
    <w:p w:rsidR="00597852" w:rsidRDefault="00597852" w:rsidP="0002252E">
      <w:pPr>
        <w:ind w:firstLine="708"/>
        <w:jc w:val="both"/>
      </w:pPr>
    </w:p>
    <w:p w:rsidR="00A6611C" w:rsidRDefault="0002252E" w:rsidP="005673C9">
      <w:pPr>
        <w:pStyle w:val="a5"/>
        <w:ind w:left="0" w:firstLine="567"/>
        <w:jc w:val="both"/>
      </w:pPr>
      <w:r w:rsidRPr="00A6611C">
        <w:t>1.</w:t>
      </w:r>
      <w:r w:rsidR="00597852" w:rsidRPr="00A6611C">
        <w:t xml:space="preserve">Утвердить </w:t>
      </w:r>
      <w:r w:rsidR="00ED69B9" w:rsidRPr="00A6611C">
        <w:t xml:space="preserve"> </w:t>
      </w:r>
      <w:r w:rsidR="002E055D">
        <w:t>Положение об административной комиссии Киренского муниципального округа (Приложение №1)</w:t>
      </w:r>
      <w:r w:rsidR="00A6611C" w:rsidRPr="00B67B0B">
        <w:t>.</w:t>
      </w:r>
    </w:p>
    <w:p w:rsidR="005673C9" w:rsidRDefault="005673C9" w:rsidP="005673C9">
      <w:pPr>
        <w:pStyle w:val="a5"/>
        <w:ind w:left="0" w:firstLine="567"/>
        <w:jc w:val="both"/>
      </w:pPr>
      <w:r>
        <w:t>2</w:t>
      </w:r>
      <w:r w:rsidRPr="003208CC">
        <w:t xml:space="preserve">. </w:t>
      </w:r>
      <w:r>
        <w:t>Настоящее постановление вступает в законную силу со дня его подписания.</w:t>
      </w:r>
    </w:p>
    <w:p w:rsidR="005673C9" w:rsidRDefault="005673C9" w:rsidP="005673C9">
      <w:pPr>
        <w:pStyle w:val="a5"/>
        <w:tabs>
          <w:tab w:val="left" w:pos="993"/>
        </w:tabs>
        <w:ind w:left="0"/>
        <w:jc w:val="both"/>
      </w:pPr>
      <w:r>
        <w:rPr>
          <w:rFonts w:eastAsia="Calibri"/>
        </w:rPr>
        <w:t xml:space="preserve">         3</w:t>
      </w:r>
      <w:r w:rsidRPr="001355B4">
        <w:rPr>
          <w:rFonts w:eastAsia="Calibri"/>
        </w:rPr>
        <w:t>.</w:t>
      </w:r>
      <w:r w:rsidR="009F5E15">
        <w:rPr>
          <w:rFonts w:eastAsia="Calibri"/>
        </w:rPr>
        <w:t xml:space="preserve"> </w:t>
      </w:r>
      <w:r w:rsidR="009F5E15">
        <w:t>Настоящее п</w:t>
      </w:r>
      <w:r w:rsidRPr="001355B4">
        <w:t xml:space="preserve">остановление разместить </w:t>
      </w:r>
      <w:r w:rsidRPr="006D6784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A6611C" w:rsidRDefault="00A6611C" w:rsidP="00A6611C">
      <w:pPr>
        <w:jc w:val="both"/>
      </w:pPr>
    </w:p>
    <w:p w:rsidR="002E055D" w:rsidRDefault="002E055D" w:rsidP="00A6611C">
      <w:pPr>
        <w:jc w:val="both"/>
      </w:pPr>
    </w:p>
    <w:p w:rsidR="00A6611C" w:rsidRDefault="00A6611C" w:rsidP="00A6611C">
      <w:pPr>
        <w:jc w:val="both"/>
        <w:rPr>
          <w:sz w:val="22"/>
          <w:szCs w:val="22"/>
        </w:rPr>
      </w:pPr>
    </w:p>
    <w:p w:rsidR="002E055D" w:rsidRDefault="002E055D" w:rsidP="00A6611C">
      <w:pPr>
        <w:jc w:val="both"/>
        <w:rPr>
          <w:sz w:val="22"/>
          <w:szCs w:val="22"/>
        </w:rPr>
      </w:pPr>
    </w:p>
    <w:p w:rsidR="006933AE" w:rsidRPr="00244A9F" w:rsidRDefault="006D204B" w:rsidP="006933AE">
      <w:pPr>
        <w:widowControl w:val="0"/>
        <w:contextualSpacing/>
      </w:pPr>
      <w:r>
        <w:t xml:space="preserve">Мэр </w:t>
      </w:r>
      <w:r w:rsidR="00AA70C3">
        <w:t>округа</w:t>
      </w:r>
      <w:r>
        <w:t xml:space="preserve">                                                       </w:t>
      </w:r>
      <w:r w:rsidR="00D31226">
        <w:t xml:space="preserve">                                                  </w:t>
      </w:r>
      <w:r>
        <w:t xml:space="preserve">   </w:t>
      </w:r>
      <w:r w:rsidR="00D31226">
        <w:t xml:space="preserve">К.В. </w:t>
      </w:r>
      <w:proofErr w:type="spellStart"/>
      <w:r>
        <w:t>Свистелин</w:t>
      </w:r>
      <w:proofErr w:type="spellEnd"/>
      <w:r>
        <w:t xml:space="preserve"> </w:t>
      </w:r>
    </w:p>
    <w:p w:rsidR="00597852" w:rsidRDefault="00597852" w:rsidP="00597852"/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p w:rsidR="009F5E15" w:rsidRDefault="009F5E15" w:rsidP="007308A3">
      <w:pPr>
        <w:ind w:right="-284" w:firstLine="851"/>
        <w:jc w:val="right"/>
        <w:outlineLvl w:val="0"/>
      </w:pPr>
    </w:p>
    <w:p w:rsidR="006D204B" w:rsidRDefault="0014216A" w:rsidP="007308A3">
      <w:pPr>
        <w:ind w:right="-284" w:firstLine="851"/>
        <w:jc w:val="right"/>
        <w:outlineLvl w:val="0"/>
      </w:pPr>
      <w:r w:rsidRPr="00AE11ED">
        <w:tab/>
      </w:r>
      <w:r w:rsidR="00A263FD">
        <w:tab/>
      </w:r>
    </w:p>
    <w:p w:rsidR="006D204B" w:rsidRDefault="006D204B" w:rsidP="007308A3">
      <w:pPr>
        <w:ind w:right="-284" w:firstLine="851"/>
        <w:jc w:val="right"/>
        <w:outlineLvl w:val="0"/>
      </w:pPr>
    </w:p>
    <w:p w:rsidR="00151E4A" w:rsidRPr="005102BF" w:rsidRDefault="00151E4A" w:rsidP="00151E4A">
      <w:pPr>
        <w:widowControl w:val="0"/>
        <w:contextualSpacing/>
        <w:rPr>
          <w:sz w:val="20"/>
          <w:szCs w:val="20"/>
        </w:rPr>
      </w:pPr>
      <w:r w:rsidRPr="005102BF">
        <w:rPr>
          <w:sz w:val="20"/>
          <w:szCs w:val="20"/>
        </w:rPr>
        <w:lastRenderedPageBreak/>
        <w:t>Исп. Лаврова М.П.</w:t>
      </w:r>
    </w:p>
    <w:p w:rsidR="002E055D" w:rsidRDefault="002E055D" w:rsidP="00151E4A">
      <w:pPr>
        <w:ind w:right="-284" w:firstLine="851"/>
        <w:outlineLvl w:val="0"/>
        <w:rPr>
          <w:szCs w:val="28"/>
        </w:rPr>
      </w:pPr>
    </w:p>
    <w:p w:rsidR="002E055D" w:rsidRDefault="002E055D" w:rsidP="007308A3">
      <w:pPr>
        <w:ind w:right="-284" w:firstLine="851"/>
        <w:jc w:val="right"/>
        <w:outlineLvl w:val="0"/>
        <w:rPr>
          <w:szCs w:val="28"/>
        </w:rPr>
      </w:pPr>
    </w:p>
    <w:p w:rsidR="007D37A5" w:rsidRDefault="007D37A5" w:rsidP="007308A3">
      <w:pPr>
        <w:ind w:right="-284" w:firstLine="851"/>
        <w:jc w:val="right"/>
        <w:outlineLvl w:val="0"/>
        <w:rPr>
          <w:szCs w:val="28"/>
        </w:rPr>
      </w:pPr>
    </w:p>
    <w:p w:rsidR="007D37A5" w:rsidRDefault="007D37A5" w:rsidP="007D37A5">
      <w:pPr>
        <w:ind w:right="-284"/>
        <w:jc w:val="both"/>
        <w:outlineLvl w:val="0"/>
        <w:rPr>
          <w:szCs w:val="28"/>
        </w:rPr>
      </w:pPr>
    </w:p>
    <w:p w:rsidR="007D37A5" w:rsidRDefault="007D37A5" w:rsidP="007D37A5">
      <w:pPr>
        <w:ind w:right="-284"/>
        <w:jc w:val="both"/>
        <w:outlineLvl w:val="0"/>
        <w:rPr>
          <w:szCs w:val="28"/>
        </w:rPr>
      </w:pPr>
    </w:p>
    <w:p w:rsidR="007D37A5" w:rsidRDefault="007D37A5" w:rsidP="007D37A5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</w:t>
      </w:r>
      <w:r w:rsidR="00581442">
        <w:rPr>
          <w:szCs w:val="28"/>
        </w:rPr>
        <w:t>:</w:t>
      </w:r>
    </w:p>
    <w:p w:rsidR="007D37A5" w:rsidRDefault="007D37A5" w:rsidP="007D37A5">
      <w:pPr>
        <w:ind w:right="-284"/>
        <w:jc w:val="both"/>
        <w:outlineLvl w:val="0"/>
        <w:rPr>
          <w:szCs w:val="28"/>
        </w:rPr>
      </w:pPr>
    </w:p>
    <w:p w:rsidR="007D37A5" w:rsidRDefault="00581442" w:rsidP="007D37A5">
      <w:pPr>
        <w:ind w:right="-284"/>
        <w:jc w:val="both"/>
        <w:outlineLvl w:val="0"/>
      </w:pPr>
      <w:r>
        <w:t>З</w:t>
      </w:r>
      <w:r w:rsidRPr="00255E6C">
        <w:t>аместитель мэра округа - председатель комитета по социальной политике и вопросам</w:t>
      </w:r>
      <w:r>
        <w:t xml:space="preserve"> СВО</w:t>
      </w:r>
    </w:p>
    <w:p w:rsidR="00581442" w:rsidRDefault="00581442" w:rsidP="007D37A5">
      <w:pPr>
        <w:ind w:right="-284"/>
        <w:jc w:val="both"/>
        <w:outlineLvl w:val="0"/>
      </w:pPr>
      <w:r w:rsidRPr="006D204B">
        <w:t>Воробьев А</w:t>
      </w:r>
      <w:r>
        <w:t>.</w:t>
      </w:r>
      <w:r w:rsidRPr="006D204B">
        <w:t>В</w:t>
      </w:r>
      <w:r>
        <w:t>.</w:t>
      </w:r>
    </w:p>
    <w:p w:rsidR="00581442" w:rsidRDefault="00581442" w:rsidP="007D37A5">
      <w:pPr>
        <w:ind w:right="-284"/>
        <w:jc w:val="both"/>
        <w:outlineLvl w:val="0"/>
      </w:pPr>
    </w:p>
    <w:p w:rsidR="00581442" w:rsidRDefault="00581442" w:rsidP="007D37A5">
      <w:pPr>
        <w:ind w:right="-284"/>
        <w:jc w:val="both"/>
        <w:outlineLvl w:val="0"/>
      </w:pPr>
    </w:p>
    <w:p w:rsidR="00581442" w:rsidRDefault="00581442" w:rsidP="007D37A5">
      <w:pPr>
        <w:ind w:right="-284"/>
        <w:jc w:val="both"/>
        <w:outlineLvl w:val="0"/>
        <w:rPr>
          <w:szCs w:val="28"/>
        </w:rPr>
      </w:pPr>
      <w:r>
        <w:t>Правовой отдел</w:t>
      </w:r>
    </w:p>
    <w:p w:rsidR="004E4C50" w:rsidRDefault="004E4C50" w:rsidP="007D37A5">
      <w:pPr>
        <w:ind w:right="-284"/>
        <w:jc w:val="both"/>
        <w:outlineLvl w:val="0"/>
        <w:rPr>
          <w:szCs w:val="28"/>
        </w:rPr>
      </w:pPr>
    </w:p>
    <w:sectPr w:rsidR="004E4C50" w:rsidSect="009719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D5355"/>
    <w:multiLevelType w:val="hybridMultilevel"/>
    <w:tmpl w:val="1D162178"/>
    <w:lvl w:ilvl="0" w:tplc="BFF6B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216A"/>
    <w:rsid w:val="0002252E"/>
    <w:rsid w:val="00034633"/>
    <w:rsid w:val="00046F16"/>
    <w:rsid w:val="000834CD"/>
    <w:rsid w:val="00090EC7"/>
    <w:rsid w:val="000A1A83"/>
    <w:rsid w:val="000A38A3"/>
    <w:rsid w:val="000B2261"/>
    <w:rsid w:val="00107BC8"/>
    <w:rsid w:val="0011406C"/>
    <w:rsid w:val="0014216A"/>
    <w:rsid w:val="00151E4A"/>
    <w:rsid w:val="0018420A"/>
    <w:rsid w:val="001F69D0"/>
    <w:rsid w:val="00200BA5"/>
    <w:rsid w:val="002121A9"/>
    <w:rsid w:val="00244A9F"/>
    <w:rsid w:val="002452A8"/>
    <w:rsid w:val="002D08B1"/>
    <w:rsid w:val="002E055D"/>
    <w:rsid w:val="002E07AA"/>
    <w:rsid w:val="00372AF0"/>
    <w:rsid w:val="0037436E"/>
    <w:rsid w:val="00392411"/>
    <w:rsid w:val="0045226C"/>
    <w:rsid w:val="00463E74"/>
    <w:rsid w:val="004703BC"/>
    <w:rsid w:val="0048089A"/>
    <w:rsid w:val="004C0535"/>
    <w:rsid w:val="004C187D"/>
    <w:rsid w:val="004C1D99"/>
    <w:rsid w:val="004C7ADE"/>
    <w:rsid w:val="004E4C50"/>
    <w:rsid w:val="005673C9"/>
    <w:rsid w:val="00581442"/>
    <w:rsid w:val="00597852"/>
    <w:rsid w:val="005A50E9"/>
    <w:rsid w:val="005A7DCF"/>
    <w:rsid w:val="005C3528"/>
    <w:rsid w:val="006933AE"/>
    <w:rsid w:val="006D204B"/>
    <w:rsid w:val="006D6784"/>
    <w:rsid w:val="0071618A"/>
    <w:rsid w:val="007308A3"/>
    <w:rsid w:val="007B45BF"/>
    <w:rsid w:val="007B6304"/>
    <w:rsid w:val="007D37A5"/>
    <w:rsid w:val="007F0820"/>
    <w:rsid w:val="007F558B"/>
    <w:rsid w:val="008170BA"/>
    <w:rsid w:val="00830692"/>
    <w:rsid w:val="008307A7"/>
    <w:rsid w:val="00880EEE"/>
    <w:rsid w:val="008C62B4"/>
    <w:rsid w:val="0093210C"/>
    <w:rsid w:val="00945491"/>
    <w:rsid w:val="00970D45"/>
    <w:rsid w:val="00971949"/>
    <w:rsid w:val="00972C53"/>
    <w:rsid w:val="009D2DEE"/>
    <w:rsid w:val="009D4A78"/>
    <w:rsid w:val="009F5E15"/>
    <w:rsid w:val="00A263FD"/>
    <w:rsid w:val="00A6404E"/>
    <w:rsid w:val="00A6544C"/>
    <w:rsid w:val="00A6611C"/>
    <w:rsid w:val="00A72085"/>
    <w:rsid w:val="00AA1C2E"/>
    <w:rsid w:val="00AA70C3"/>
    <w:rsid w:val="00AB3572"/>
    <w:rsid w:val="00AB54CF"/>
    <w:rsid w:val="00AC1830"/>
    <w:rsid w:val="00AD7D2A"/>
    <w:rsid w:val="00B17573"/>
    <w:rsid w:val="00B67B0B"/>
    <w:rsid w:val="00BA132B"/>
    <w:rsid w:val="00C15A20"/>
    <w:rsid w:val="00C52646"/>
    <w:rsid w:val="00C80452"/>
    <w:rsid w:val="00CB3324"/>
    <w:rsid w:val="00CF7430"/>
    <w:rsid w:val="00D25F9E"/>
    <w:rsid w:val="00D31226"/>
    <w:rsid w:val="00D8739F"/>
    <w:rsid w:val="00D95E27"/>
    <w:rsid w:val="00DD03F7"/>
    <w:rsid w:val="00DD6DE9"/>
    <w:rsid w:val="00E03472"/>
    <w:rsid w:val="00E2067C"/>
    <w:rsid w:val="00E900C0"/>
    <w:rsid w:val="00EA2809"/>
    <w:rsid w:val="00ED69B9"/>
    <w:rsid w:val="00ED7FEE"/>
    <w:rsid w:val="00EF78AE"/>
    <w:rsid w:val="00F04573"/>
    <w:rsid w:val="00F21633"/>
    <w:rsid w:val="00F374CB"/>
    <w:rsid w:val="00F6413B"/>
    <w:rsid w:val="00F76096"/>
    <w:rsid w:val="00F766E7"/>
    <w:rsid w:val="00FD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090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4CD51-D36D-49E1-9226-0307B61EB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1567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2025-09-17T02:56:00Z</cp:lastPrinted>
  <dcterms:created xsi:type="dcterms:W3CDTF">2025-09-16T01:15:00Z</dcterms:created>
  <dcterms:modified xsi:type="dcterms:W3CDTF">2026-01-15T01:52:00Z</dcterms:modified>
</cp:coreProperties>
</file>