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B6CE" w14:textId="77777777"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096216D" wp14:editId="6A8D082B">
            <wp:simplePos x="0" y="0"/>
            <wp:positionH relativeFrom="column">
              <wp:posOffset>2750820</wp:posOffset>
            </wp:positionH>
            <wp:positionV relativeFrom="paragraph">
              <wp:posOffset>-240665</wp:posOffset>
            </wp:positionV>
            <wp:extent cx="601980" cy="643890"/>
            <wp:effectExtent l="0" t="0" r="7620" b="381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--</w:t>
      </w:r>
    </w:p>
    <w:p w14:paraId="379CC01F" w14:textId="77777777"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34373" w14:textId="77777777"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2DBF529E" w14:textId="77777777" w:rsidR="004441D1" w:rsidRDefault="004441D1" w:rsidP="004441D1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</w:r>
    </w:p>
    <w:p w14:paraId="1FD147F3" w14:textId="77777777" w:rsidR="004441D1" w:rsidRDefault="004441D1" w:rsidP="0044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14:paraId="3AC1F2DE" w14:textId="77777777" w:rsidR="004441D1" w:rsidRDefault="004441D1" w:rsidP="004441D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3D8F1454" w14:textId="77777777" w:rsidR="004441D1" w:rsidRPr="009335FA" w:rsidRDefault="004441D1" w:rsidP="004441D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50BA0A6" w14:textId="77777777" w:rsidR="004441D1" w:rsidRDefault="004441D1" w:rsidP="004441D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2AA6">
        <w:rPr>
          <w:rFonts w:ascii="Times New Roman" w:hAnsi="Times New Roman"/>
          <w:b/>
          <w:sz w:val="32"/>
          <w:szCs w:val="32"/>
        </w:rPr>
        <w:t>ПОСТАНОВЛЕНИЕ</w:t>
      </w:r>
    </w:p>
    <w:p w14:paraId="1A1EDABF" w14:textId="67827158" w:rsidR="004441D1" w:rsidRDefault="004441D1" w:rsidP="004441D1">
      <w:pPr>
        <w:pStyle w:val="1"/>
        <w:shd w:val="clear" w:color="auto" w:fill="auto"/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</w:pPr>
      <w:r>
        <w:t>От</w:t>
      </w:r>
      <w:r w:rsidR="00420270">
        <w:t xml:space="preserve"> </w:t>
      </w:r>
      <w:r w:rsidR="00420270" w:rsidRPr="00420270">
        <w:rPr>
          <w:u w:val="single"/>
        </w:rPr>
        <w:t>30.0</w:t>
      </w:r>
      <w:r w:rsidR="005A3F18">
        <w:rPr>
          <w:u w:val="single"/>
        </w:rPr>
        <w:t>1</w:t>
      </w:r>
      <w:r w:rsidR="00420270" w:rsidRPr="00420270">
        <w:rPr>
          <w:u w:val="single"/>
        </w:rPr>
        <w:t>.202</w:t>
      </w:r>
      <w:r w:rsidR="005A3F18">
        <w:rPr>
          <w:u w:val="single"/>
        </w:rPr>
        <w:t>3</w:t>
      </w:r>
      <w:r w:rsidR="00420270" w:rsidRPr="00420270">
        <w:rPr>
          <w:u w:val="single"/>
        </w:rPr>
        <w:t>г.</w:t>
      </w:r>
      <w:r w:rsidR="00420270">
        <w:t xml:space="preserve"> </w:t>
      </w:r>
      <w:r>
        <w:t>№</w:t>
      </w:r>
      <w:r w:rsidR="00420270">
        <w:rPr>
          <w:u w:val="single"/>
        </w:rPr>
        <w:t>5</w:t>
      </w:r>
      <w:r w:rsidR="005A3F18">
        <w:rPr>
          <w:u w:val="single"/>
        </w:rPr>
        <w:t>5</w:t>
      </w:r>
    </w:p>
    <w:p w14:paraId="2CBA8E15" w14:textId="77777777" w:rsidR="004441D1" w:rsidRPr="00D12AF8" w:rsidRDefault="004441D1" w:rsidP="004441D1">
      <w:pPr>
        <w:pStyle w:val="1"/>
        <w:shd w:val="clear" w:color="auto" w:fill="auto"/>
        <w:spacing w:after="222" w:line="240" w:lineRule="auto"/>
        <w:ind w:left="40"/>
        <w:jc w:val="both"/>
        <w:rPr>
          <w:sz w:val="28"/>
          <w:szCs w:val="28"/>
        </w:rPr>
      </w:pPr>
      <w:r w:rsidRPr="007C0AEF">
        <w:rPr>
          <w:sz w:val="28"/>
          <w:szCs w:val="28"/>
        </w:rPr>
        <w:t>г</w:t>
      </w:r>
      <w:r w:rsidRPr="008805B4">
        <w:rPr>
          <w:sz w:val="28"/>
          <w:szCs w:val="28"/>
        </w:rPr>
        <w:t>. Железногорск-Илимский</w:t>
      </w:r>
    </w:p>
    <w:p w14:paraId="6F2224C3" w14:textId="77777777" w:rsidR="005A3F18" w:rsidRPr="005A3F18" w:rsidRDefault="004441D1" w:rsidP="005A3F1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08081830"/>
      <w:r w:rsidRPr="00A8490B">
        <w:rPr>
          <w:rFonts w:ascii="Times New Roman" w:hAnsi="Times New Roman"/>
          <w:sz w:val="28"/>
          <w:szCs w:val="28"/>
        </w:rPr>
        <w:t>«</w:t>
      </w:r>
      <w:r w:rsidR="005A3F18" w:rsidRPr="005A3F18">
        <w:rPr>
          <w:rFonts w:ascii="Times New Roman" w:hAnsi="Times New Roman"/>
          <w:sz w:val="28"/>
          <w:szCs w:val="28"/>
        </w:rPr>
        <w:t xml:space="preserve">Об утверждении Плана </w:t>
      </w:r>
      <w:bookmarkStart w:id="1" w:name="_Hlk126224975"/>
      <w:r w:rsidR="005A3F18" w:rsidRPr="005A3F18">
        <w:rPr>
          <w:rFonts w:ascii="Times New Roman" w:hAnsi="Times New Roman"/>
          <w:sz w:val="28"/>
          <w:szCs w:val="28"/>
        </w:rPr>
        <w:t xml:space="preserve">мероприятий по </w:t>
      </w:r>
    </w:p>
    <w:p w14:paraId="0BE93AB0" w14:textId="77777777" w:rsidR="005A3F18" w:rsidRPr="005A3F18" w:rsidRDefault="005A3F18" w:rsidP="005A3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F18">
        <w:rPr>
          <w:rFonts w:ascii="Times New Roman" w:hAnsi="Times New Roman"/>
          <w:sz w:val="28"/>
          <w:szCs w:val="28"/>
        </w:rPr>
        <w:t>повышению финансовой грамотности населения</w:t>
      </w:r>
    </w:p>
    <w:p w14:paraId="0D7D3082" w14:textId="77777777" w:rsidR="005A3F18" w:rsidRPr="005A3F18" w:rsidRDefault="005A3F18" w:rsidP="005A3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F1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14:paraId="6FD52D7D" w14:textId="6B6346AE" w:rsidR="00F66CB0" w:rsidRDefault="005A3F18" w:rsidP="005A3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F18">
        <w:rPr>
          <w:rFonts w:ascii="Times New Roman" w:hAnsi="Times New Roman"/>
          <w:sz w:val="28"/>
          <w:szCs w:val="28"/>
        </w:rPr>
        <w:t>«Нижне</w:t>
      </w:r>
      <w:r>
        <w:rPr>
          <w:rFonts w:ascii="Times New Roman" w:hAnsi="Times New Roman"/>
          <w:sz w:val="28"/>
          <w:szCs w:val="28"/>
        </w:rPr>
        <w:t>ил</w:t>
      </w:r>
      <w:r w:rsidR="008457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мский</w:t>
      </w:r>
      <w:r w:rsidRPr="005A3F18">
        <w:rPr>
          <w:rFonts w:ascii="Times New Roman" w:hAnsi="Times New Roman"/>
          <w:sz w:val="28"/>
          <w:szCs w:val="28"/>
        </w:rPr>
        <w:t xml:space="preserve"> район» на 2023</w:t>
      </w:r>
      <w:r>
        <w:rPr>
          <w:rFonts w:ascii="Times New Roman" w:hAnsi="Times New Roman"/>
          <w:sz w:val="28"/>
          <w:szCs w:val="28"/>
        </w:rPr>
        <w:t xml:space="preserve"> год</w:t>
      </w:r>
      <w:bookmarkEnd w:id="1"/>
      <w:r w:rsidR="004441D1" w:rsidRPr="007125C1">
        <w:rPr>
          <w:rFonts w:ascii="Times New Roman" w:hAnsi="Times New Roman"/>
          <w:sz w:val="28"/>
          <w:szCs w:val="28"/>
        </w:rPr>
        <w:t>»</w:t>
      </w:r>
      <w:bookmarkEnd w:id="0"/>
    </w:p>
    <w:p w14:paraId="21772C83" w14:textId="77777777" w:rsidR="006A3680" w:rsidRDefault="006A3680" w:rsidP="00444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C6E4D3" w14:textId="45B0A9D9" w:rsidR="004441D1" w:rsidRDefault="005A3F18" w:rsidP="005A3F1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8">
        <w:rPr>
          <w:rFonts w:ascii="Times New Roman" w:hAnsi="Times New Roman"/>
          <w:sz w:val="28"/>
          <w:szCs w:val="28"/>
        </w:rPr>
        <w:t>С целью повышения уровня финансовой грамотности населения Нижне</w:t>
      </w:r>
      <w:r>
        <w:rPr>
          <w:rFonts w:ascii="Times New Roman" w:hAnsi="Times New Roman"/>
          <w:sz w:val="28"/>
          <w:szCs w:val="28"/>
        </w:rPr>
        <w:t>илимского</w:t>
      </w:r>
      <w:r w:rsidRPr="005A3F18"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F18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25.09.2017г. №2039-р «Стратегия повышения финансовой грамотности в Российской Федерации на 2017 - 2023 годы», на основании </w:t>
      </w:r>
      <w:r w:rsidR="00F23140" w:rsidRPr="00F23140">
        <w:rPr>
          <w:rFonts w:ascii="Times New Roman" w:hAnsi="Times New Roman"/>
          <w:sz w:val="28"/>
          <w:szCs w:val="28"/>
        </w:rPr>
        <w:t>ст. 47 Устава муниципального образования «Нижнеилимский район», администрация Нижнеилимского муниципального района</w:t>
      </w:r>
    </w:p>
    <w:p w14:paraId="740CB940" w14:textId="77777777" w:rsidR="00F23140" w:rsidRDefault="004441D1" w:rsidP="004441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14:paraId="78455C13" w14:textId="3CA07DF3" w:rsidR="004441D1" w:rsidRDefault="004441D1" w:rsidP="00F23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17EA348C" w14:textId="77777777" w:rsidR="00B15199" w:rsidRDefault="00B15199" w:rsidP="00444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48F49" w14:textId="15653795" w:rsidR="008A1BA7" w:rsidRPr="0007461F" w:rsidRDefault="0025322B" w:rsidP="00253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22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23140" w:rsidRPr="0025322B">
        <w:rPr>
          <w:rFonts w:ascii="Times New Roman" w:hAnsi="Times New Roman"/>
          <w:sz w:val="28"/>
          <w:szCs w:val="28"/>
        </w:rPr>
        <w:t xml:space="preserve">Утвердить прилагаемый План </w:t>
      </w:r>
      <w:r w:rsidRPr="0025322B">
        <w:rPr>
          <w:rFonts w:ascii="Times New Roman" w:hAnsi="Times New Roman"/>
          <w:sz w:val="28"/>
          <w:szCs w:val="28"/>
        </w:rPr>
        <w:t>мероприятий по</w:t>
      </w:r>
      <w:r w:rsidRPr="0025322B">
        <w:rPr>
          <w:rFonts w:ascii="Times New Roman" w:hAnsi="Times New Roman"/>
          <w:sz w:val="28"/>
          <w:szCs w:val="28"/>
        </w:rPr>
        <w:t xml:space="preserve"> </w:t>
      </w:r>
      <w:r w:rsidRPr="0025322B">
        <w:rPr>
          <w:rFonts w:ascii="Times New Roman" w:hAnsi="Times New Roman"/>
          <w:sz w:val="28"/>
          <w:szCs w:val="28"/>
        </w:rPr>
        <w:t>повышению</w:t>
      </w:r>
      <w:r w:rsidRPr="0025322B">
        <w:rPr>
          <w:rFonts w:ascii="Times New Roman" w:hAnsi="Times New Roman"/>
          <w:sz w:val="28"/>
          <w:szCs w:val="28"/>
        </w:rPr>
        <w:t xml:space="preserve"> </w:t>
      </w:r>
      <w:r w:rsidRPr="0025322B">
        <w:rPr>
          <w:rFonts w:ascii="Times New Roman" w:hAnsi="Times New Roman"/>
          <w:sz w:val="28"/>
          <w:szCs w:val="28"/>
        </w:rPr>
        <w:t>финансовой грамотности населения</w:t>
      </w:r>
      <w:r w:rsidRPr="0025322B">
        <w:rPr>
          <w:rFonts w:ascii="Times New Roman" w:hAnsi="Times New Roman"/>
          <w:sz w:val="28"/>
          <w:szCs w:val="28"/>
        </w:rPr>
        <w:t xml:space="preserve"> </w:t>
      </w:r>
      <w:r w:rsidRPr="0025322B">
        <w:rPr>
          <w:rFonts w:ascii="Times New Roman" w:hAnsi="Times New Roman"/>
          <w:sz w:val="28"/>
          <w:szCs w:val="28"/>
        </w:rPr>
        <w:t>на территории муниципального</w:t>
      </w:r>
      <w:r w:rsidRPr="0025322B">
        <w:rPr>
          <w:rFonts w:ascii="Times New Roman" w:hAnsi="Times New Roman"/>
          <w:sz w:val="28"/>
          <w:szCs w:val="28"/>
        </w:rPr>
        <w:t xml:space="preserve"> </w:t>
      </w:r>
      <w:r w:rsidRPr="0025322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22B">
        <w:rPr>
          <w:rFonts w:ascii="Times New Roman" w:hAnsi="Times New Roman"/>
          <w:sz w:val="28"/>
          <w:szCs w:val="28"/>
        </w:rPr>
        <w:t>«Нижнеил</w:t>
      </w:r>
      <w:r w:rsidR="008457BF">
        <w:rPr>
          <w:rFonts w:ascii="Times New Roman" w:hAnsi="Times New Roman"/>
          <w:sz w:val="28"/>
          <w:szCs w:val="28"/>
        </w:rPr>
        <w:t>и</w:t>
      </w:r>
      <w:r w:rsidRPr="0025322B">
        <w:rPr>
          <w:rFonts w:ascii="Times New Roman" w:hAnsi="Times New Roman"/>
          <w:sz w:val="28"/>
          <w:szCs w:val="28"/>
        </w:rPr>
        <w:t>мский район» на 2023 год</w:t>
      </w:r>
      <w:r w:rsidRPr="0025322B">
        <w:rPr>
          <w:rFonts w:ascii="Times New Roman" w:hAnsi="Times New Roman"/>
          <w:sz w:val="28"/>
          <w:szCs w:val="28"/>
        </w:rPr>
        <w:t xml:space="preserve"> </w:t>
      </w:r>
      <w:r w:rsidR="00F23140" w:rsidRPr="00F23140">
        <w:rPr>
          <w:rFonts w:ascii="Times New Roman" w:hAnsi="Times New Roman"/>
          <w:sz w:val="28"/>
          <w:szCs w:val="28"/>
        </w:rPr>
        <w:t>(далее - План мероприятий)</w:t>
      </w:r>
      <w:bookmarkStart w:id="2" w:name="_Hlk102116879"/>
      <w:r>
        <w:rPr>
          <w:rFonts w:ascii="Times New Roman" w:hAnsi="Times New Roman"/>
          <w:sz w:val="28"/>
          <w:szCs w:val="28"/>
        </w:rPr>
        <w:t>.</w:t>
      </w:r>
      <w:r w:rsidR="00AB2BCA" w:rsidRPr="00592541">
        <w:rPr>
          <w:rFonts w:ascii="Times New Roman" w:hAnsi="Times New Roman"/>
          <w:sz w:val="28"/>
          <w:szCs w:val="28"/>
        </w:rPr>
        <w:t xml:space="preserve"> </w:t>
      </w:r>
    </w:p>
    <w:bookmarkEnd w:id="2"/>
    <w:p w14:paraId="0309C574" w14:textId="35EA14B4" w:rsidR="0007461F" w:rsidRPr="001E213B" w:rsidRDefault="0025322B" w:rsidP="000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461F" w:rsidRPr="001E213B">
        <w:rPr>
          <w:rFonts w:ascii="Times New Roman" w:hAnsi="Times New Roman"/>
          <w:sz w:val="28"/>
          <w:szCs w:val="28"/>
        </w:rPr>
        <w:t>.</w:t>
      </w:r>
      <w:r w:rsidR="00725148" w:rsidRPr="001E213B">
        <w:rPr>
          <w:rFonts w:ascii="Times New Roman" w:hAnsi="Times New Roman"/>
          <w:sz w:val="28"/>
          <w:szCs w:val="28"/>
        </w:rPr>
        <w:t xml:space="preserve"> </w:t>
      </w:r>
      <w:r w:rsidR="00F66CB0">
        <w:rPr>
          <w:rFonts w:ascii="Times New Roman" w:hAnsi="Times New Roman"/>
          <w:sz w:val="28"/>
          <w:szCs w:val="28"/>
        </w:rPr>
        <w:t>Настоящее постановление о</w:t>
      </w:r>
      <w:r w:rsidR="0007461F" w:rsidRPr="001E213B">
        <w:rPr>
          <w:rFonts w:ascii="Times New Roman" w:hAnsi="Times New Roman"/>
          <w:sz w:val="28"/>
          <w:szCs w:val="28"/>
        </w:rPr>
        <w:t>публиковать</w:t>
      </w:r>
      <w:bookmarkStart w:id="3" w:name="_Hlk102115906"/>
      <w:r w:rsidR="00F66CB0">
        <w:rPr>
          <w:rFonts w:ascii="Times New Roman" w:hAnsi="Times New Roman"/>
          <w:sz w:val="28"/>
          <w:szCs w:val="28"/>
        </w:rPr>
        <w:t xml:space="preserve"> </w:t>
      </w:r>
      <w:r w:rsidR="00F66CB0" w:rsidRPr="001E213B">
        <w:rPr>
          <w:rFonts w:ascii="Times New Roman" w:hAnsi="Times New Roman"/>
          <w:sz w:val="28"/>
          <w:szCs w:val="28"/>
        </w:rPr>
        <w:t xml:space="preserve">в </w:t>
      </w:r>
      <w:r w:rsidR="00F66CB0" w:rsidRPr="001E213B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="00F66CB0">
        <w:rPr>
          <w:rFonts w:ascii="Times New Roman" w:hAnsi="Times New Roman"/>
          <w:bCs/>
          <w:sz w:val="28"/>
          <w:szCs w:val="28"/>
        </w:rPr>
        <w:t xml:space="preserve"> и </w:t>
      </w:r>
      <w:r w:rsidR="00F66CB0">
        <w:rPr>
          <w:rFonts w:ascii="Times New Roman" w:hAnsi="Times New Roman"/>
          <w:sz w:val="28"/>
          <w:szCs w:val="28"/>
        </w:rPr>
        <w:t xml:space="preserve">разместить </w:t>
      </w:r>
      <w:r w:rsidR="0007461F" w:rsidRPr="001E213B">
        <w:rPr>
          <w:rFonts w:ascii="Times New Roman" w:hAnsi="Times New Roman"/>
          <w:sz w:val="28"/>
          <w:szCs w:val="28"/>
        </w:rPr>
        <w:t>на официальном сайте муниципального образования «Нижнеилимский район»</w:t>
      </w:r>
      <w:bookmarkStart w:id="4" w:name="_Hlk108081452"/>
      <w:r w:rsidR="0007461F" w:rsidRPr="001E213B">
        <w:rPr>
          <w:rFonts w:ascii="Times New Roman" w:hAnsi="Times New Roman"/>
          <w:sz w:val="28"/>
          <w:szCs w:val="28"/>
        </w:rPr>
        <w:t>.</w:t>
      </w:r>
    </w:p>
    <w:bookmarkEnd w:id="3"/>
    <w:bookmarkEnd w:id="4"/>
    <w:p w14:paraId="0509F046" w14:textId="7B55A164" w:rsidR="008C07E9" w:rsidRDefault="0007461F" w:rsidP="0025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3B">
        <w:rPr>
          <w:rFonts w:ascii="Times New Roman" w:hAnsi="Times New Roman"/>
          <w:sz w:val="28"/>
          <w:szCs w:val="28"/>
        </w:rPr>
        <w:tab/>
      </w:r>
      <w:r w:rsidR="0025322B">
        <w:rPr>
          <w:rFonts w:ascii="Times New Roman" w:hAnsi="Times New Roman"/>
          <w:sz w:val="28"/>
          <w:szCs w:val="28"/>
        </w:rPr>
        <w:t>3</w:t>
      </w:r>
      <w:r w:rsidRPr="001E213B">
        <w:rPr>
          <w:rFonts w:ascii="Times New Roman" w:hAnsi="Times New Roman"/>
          <w:sz w:val="28"/>
          <w:szCs w:val="28"/>
        </w:rPr>
        <w:t>.</w:t>
      </w:r>
      <w:r w:rsidR="00725148">
        <w:rPr>
          <w:rFonts w:ascii="Times New Roman" w:hAnsi="Times New Roman"/>
          <w:sz w:val="28"/>
          <w:szCs w:val="28"/>
        </w:rPr>
        <w:t xml:space="preserve"> </w:t>
      </w:r>
      <w:r w:rsidRPr="00085D5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</w:t>
      </w:r>
      <w:r w:rsidR="0025322B" w:rsidRPr="0025322B">
        <w:rPr>
          <w:rFonts w:ascii="Times New Roman" w:hAnsi="Times New Roman"/>
          <w:sz w:val="28"/>
          <w:szCs w:val="28"/>
        </w:rPr>
        <w:t>по экономической политике и цифровому развитию</w:t>
      </w:r>
      <w:r w:rsidRPr="00085D57">
        <w:rPr>
          <w:rFonts w:ascii="Times New Roman" w:hAnsi="Times New Roman"/>
          <w:sz w:val="28"/>
          <w:szCs w:val="28"/>
        </w:rPr>
        <w:t xml:space="preserve"> </w:t>
      </w:r>
      <w:r w:rsidR="0025322B">
        <w:rPr>
          <w:rFonts w:ascii="Times New Roman" w:hAnsi="Times New Roman"/>
          <w:sz w:val="28"/>
          <w:szCs w:val="28"/>
        </w:rPr>
        <w:t>Чудинова</w:t>
      </w:r>
      <w:r w:rsidRPr="00085D57">
        <w:rPr>
          <w:rFonts w:ascii="Times New Roman" w:hAnsi="Times New Roman"/>
          <w:sz w:val="28"/>
          <w:szCs w:val="28"/>
        </w:rPr>
        <w:t xml:space="preserve"> </w:t>
      </w:r>
      <w:r w:rsidR="0025322B">
        <w:rPr>
          <w:rFonts w:ascii="Times New Roman" w:hAnsi="Times New Roman"/>
          <w:sz w:val="28"/>
          <w:szCs w:val="28"/>
        </w:rPr>
        <w:t>Е</w:t>
      </w:r>
      <w:r w:rsidRPr="00085D57">
        <w:rPr>
          <w:rFonts w:ascii="Times New Roman" w:hAnsi="Times New Roman"/>
          <w:sz w:val="28"/>
          <w:szCs w:val="28"/>
        </w:rPr>
        <w:t>.В.</w:t>
      </w:r>
    </w:p>
    <w:p w14:paraId="71C457A5" w14:textId="77777777" w:rsidR="0025322B" w:rsidRPr="0025322B" w:rsidRDefault="0025322B" w:rsidP="0025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36985" w14:textId="77777777" w:rsidR="004441D1" w:rsidRPr="001E1431" w:rsidRDefault="004441D1" w:rsidP="004441D1">
      <w:pPr>
        <w:pStyle w:val="1"/>
        <w:shd w:val="clear" w:color="auto" w:fill="auto"/>
        <w:spacing w:line="240" w:lineRule="auto"/>
        <w:ind w:right="20"/>
        <w:jc w:val="both"/>
        <w:rPr>
          <w:sz w:val="36"/>
          <w:szCs w:val="36"/>
        </w:rPr>
      </w:pPr>
    </w:p>
    <w:p w14:paraId="40040715" w14:textId="77777777" w:rsidR="004441D1" w:rsidRPr="0004495D" w:rsidRDefault="004441D1" w:rsidP="008C07E9">
      <w:pPr>
        <w:pStyle w:val="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4495D">
        <w:rPr>
          <w:b/>
          <w:sz w:val="28"/>
          <w:szCs w:val="28"/>
        </w:rPr>
        <w:t>эр</w:t>
      </w:r>
      <w:r w:rsidR="00AB2BCA">
        <w:rPr>
          <w:b/>
          <w:sz w:val="28"/>
          <w:szCs w:val="28"/>
        </w:rPr>
        <w:t xml:space="preserve"> </w:t>
      </w:r>
      <w:r w:rsidRPr="0004495D">
        <w:rPr>
          <w:b/>
          <w:sz w:val="28"/>
          <w:szCs w:val="28"/>
        </w:rPr>
        <w:t>района</w:t>
      </w:r>
      <w:r w:rsidR="00AB2BCA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>М.С.</w:t>
      </w:r>
      <w:r w:rsidR="00AB2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Романов</w:t>
      </w:r>
    </w:p>
    <w:p w14:paraId="75907C74" w14:textId="77777777" w:rsidR="004441D1" w:rsidRPr="001E1431" w:rsidRDefault="004441D1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3036773" w14:textId="77777777" w:rsidR="004441D1" w:rsidRDefault="004441D1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4A4839C" w14:textId="77777777" w:rsidR="0007461F" w:rsidRDefault="0007461F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D70266C" w14:textId="77777777" w:rsidR="001E213B" w:rsidRDefault="001E213B" w:rsidP="004441D1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27EC9E3" w14:textId="66CF48EC" w:rsidR="0007461F" w:rsidRPr="002328B0" w:rsidRDefault="004441D1" w:rsidP="002328B0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07461F">
        <w:rPr>
          <w:rFonts w:ascii="Times New Roman" w:hAnsi="Times New Roman"/>
        </w:rPr>
        <w:t xml:space="preserve">Рассылка: в дело-2, </w:t>
      </w:r>
      <w:r w:rsidR="0025322B" w:rsidRPr="0025322B">
        <w:rPr>
          <w:rFonts w:ascii="Times New Roman" w:hAnsi="Times New Roman"/>
        </w:rPr>
        <w:t>Финансовое управление</w:t>
      </w:r>
      <w:r w:rsidRPr="0007461F">
        <w:rPr>
          <w:rFonts w:ascii="Times New Roman" w:hAnsi="Times New Roman"/>
        </w:rPr>
        <w:t xml:space="preserve">, </w:t>
      </w:r>
      <w:r w:rsidR="0025322B" w:rsidRPr="0025322B">
        <w:rPr>
          <w:rFonts w:ascii="Times New Roman" w:hAnsi="Times New Roman"/>
        </w:rPr>
        <w:t>Департамент образования</w:t>
      </w:r>
      <w:r w:rsidR="000D383C">
        <w:rPr>
          <w:rFonts w:ascii="Times New Roman" w:hAnsi="Times New Roman"/>
        </w:rPr>
        <w:t xml:space="preserve">, </w:t>
      </w:r>
      <w:r w:rsidR="0025322B">
        <w:rPr>
          <w:rFonts w:ascii="Times New Roman" w:hAnsi="Times New Roman"/>
        </w:rPr>
        <w:t>ОКСДМ</w:t>
      </w:r>
      <w:r w:rsidR="00F650DB">
        <w:rPr>
          <w:rFonts w:ascii="Times New Roman" w:hAnsi="Times New Roman"/>
        </w:rPr>
        <w:t xml:space="preserve">, </w:t>
      </w:r>
      <w:r w:rsidR="00F66CB0">
        <w:rPr>
          <w:rFonts w:ascii="Times New Roman" w:hAnsi="Times New Roman"/>
        </w:rPr>
        <w:t>ООР и СП, пресс-служба.</w:t>
      </w:r>
    </w:p>
    <w:p w14:paraId="0C68B552" w14:textId="77777777" w:rsidR="0025322B" w:rsidRDefault="0025322B" w:rsidP="004441D1">
      <w:pPr>
        <w:pStyle w:val="1"/>
        <w:shd w:val="clear" w:color="auto" w:fill="auto"/>
        <w:spacing w:line="240" w:lineRule="auto"/>
        <w:ind w:right="20"/>
        <w:jc w:val="both"/>
        <w:rPr>
          <w:rFonts w:cs="Times New Roman"/>
          <w:sz w:val="22"/>
          <w:szCs w:val="22"/>
        </w:rPr>
      </w:pPr>
    </w:p>
    <w:p w14:paraId="549B8A74" w14:textId="77777777" w:rsidR="009D6D74" w:rsidRDefault="009D6D74" w:rsidP="004441D1">
      <w:pPr>
        <w:pStyle w:val="1"/>
        <w:shd w:val="clear" w:color="auto" w:fill="auto"/>
        <w:spacing w:line="240" w:lineRule="auto"/>
        <w:ind w:right="20"/>
        <w:jc w:val="both"/>
        <w:rPr>
          <w:rFonts w:cs="Times New Roman"/>
          <w:sz w:val="22"/>
          <w:szCs w:val="22"/>
        </w:rPr>
      </w:pPr>
    </w:p>
    <w:p w14:paraId="1513DC57" w14:textId="71AB52FC" w:rsidR="004441D1" w:rsidRPr="0007461F" w:rsidRDefault="0025322B" w:rsidP="004441D1">
      <w:pPr>
        <w:pStyle w:val="1"/>
        <w:shd w:val="clear" w:color="auto" w:fill="auto"/>
        <w:spacing w:line="240" w:lineRule="auto"/>
        <w:ind w:right="20"/>
        <w:jc w:val="both"/>
        <w:rPr>
          <w:rFonts w:cs="Times New Roman"/>
          <w:sz w:val="22"/>
          <w:szCs w:val="22"/>
        </w:rPr>
      </w:pPr>
      <w:bookmarkStart w:id="5" w:name="_Hlk126232262"/>
      <w:r>
        <w:rPr>
          <w:rFonts w:cs="Times New Roman"/>
          <w:sz w:val="22"/>
          <w:szCs w:val="22"/>
        </w:rPr>
        <w:t>Е.В. Чудинов</w:t>
      </w:r>
    </w:p>
    <w:p w14:paraId="09775605" w14:textId="14E8575C" w:rsidR="00722F81" w:rsidRDefault="0025322B" w:rsidP="00565217">
      <w:pPr>
        <w:spacing w:line="240" w:lineRule="auto"/>
        <w:jc w:val="both"/>
        <w:rPr>
          <w:rFonts w:ascii="Times New Roman" w:hAnsi="Times New Roman"/>
        </w:rPr>
      </w:pPr>
      <w:r w:rsidRPr="0025322B">
        <w:rPr>
          <w:rFonts w:ascii="Times New Roman" w:hAnsi="Times New Roman"/>
        </w:rPr>
        <w:t>8(39566)31448</w:t>
      </w:r>
      <w:bookmarkEnd w:id="5"/>
    </w:p>
    <w:p w14:paraId="3343F5FF" w14:textId="265E4484" w:rsidR="0025322B" w:rsidRPr="0025322B" w:rsidRDefault="0025322B" w:rsidP="008457B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25322B">
        <w:rPr>
          <w:rFonts w:ascii="Times New Roman" w:hAnsi="Times New Roman"/>
        </w:rPr>
        <w:lastRenderedPageBreak/>
        <w:t>Приложение</w:t>
      </w:r>
    </w:p>
    <w:p w14:paraId="51411406" w14:textId="77777777" w:rsidR="0025322B" w:rsidRPr="0025322B" w:rsidRDefault="0025322B" w:rsidP="008457B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25322B">
        <w:rPr>
          <w:rFonts w:ascii="Times New Roman" w:hAnsi="Times New Roman"/>
        </w:rPr>
        <w:t xml:space="preserve"> к постановлению администрации </w:t>
      </w:r>
    </w:p>
    <w:p w14:paraId="48AA0298" w14:textId="0D60EDFC" w:rsidR="0025322B" w:rsidRPr="0025322B" w:rsidRDefault="008457BF" w:rsidP="008457B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Нижнеилимского</w:t>
      </w:r>
      <w:r w:rsidR="0025322B" w:rsidRPr="0025322B">
        <w:rPr>
          <w:rFonts w:ascii="Times New Roman" w:hAnsi="Times New Roman"/>
        </w:rPr>
        <w:t xml:space="preserve"> муниципального района </w:t>
      </w:r>
    </w:p>
    <w:p w14:paraId="6C6FCC7F" w14:textId="5EDCA92F" w:rsidR="00C67506" w:rsidRDefault="0025322B" w:rsidP="008457B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2532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от</w:t>
      </w:r>
      <w:r w:rsidR="008457BF">
        <w:rPr>
          <w:rFonts w:ascii="Times New Roman" w:hAnsi="Times New Roman"/>
        </w:rPr>
        <w:t xml:space="preserve"> 30</w:t>
      </w:r>
      <w:r w:rsidRPr="0025322B">
        <w:rPr>
          <w:rFonts w:ascii="Times New Roman" w:hAnsi="Times New Roman"/>
        </w:rPr>
        <w:t>.</w:t>
      </w:r>
      <w:r w:rsidR="008457BF">
        <w:rPr>
          <w:rFonts w:ascii="Times New Roman" w:hAnsi="Times New Roman"/>
        </w:rPr>
        <w:t>01</w:t>
      </w:r>
      <w:r w:rsidRPr="0025322B">
        <w:rPr>
          <w:rFonts w:ascii="Times New Roman" w:hAnsi="Times New Roman"/>
        </w:rPr>
        <w:t>.202</w:t>
      </w:r>
      <w:r w:rsidR="008457BF">
        <w:rPr>
          <w:rFonts w:ascii="Times New Roman" w:hAnsi="Times New Roman"/>
        </w:rPr>
        <w:t>3</w:t>
      </w:r>
      <w:r w:rsidRPr="0025322B">
        <w:rPr>
          <w:rFonts w:ascii="Times New Roman" w:hAnsi="Times New Roman"/>
        </w:rPr>
        <w:t xml:space="preserve">г.№ </w:t>
      </w:r>
      <w:r w:rsidR="008457BF">
        <w:rPr>
          <w:rFonts w:ascii="Times New Roman" w:hAnsi="Times New Roman"/>
        </w:rPr>
        <w:t>55</w:t>
      </w:r>
      <w:r w:rsidRPr="0025322B">
        <w:rPr>
          <w:rFonts w:ascii="Times New Roman" w:hAnsi="Times New Roman"/>
        </w:rPr>
        <w:t xml:space="preserve">                                                                         </w:t>
      </w:r>
    </w:p>
    <w:p w14:paraId="180512F5" w14:textId="77777777" w:rsidR="00C67506" w:rsidRDefault="00C67506" w:rsidP="001070B4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3435EFAC" w14:textId="77777777" w:rsidR="008457BF" w:rsidRDefault="008457BF" w:rsidP="008457B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7BF">
        <w:rPr>
          <w:rFonts w:ascii="Times New Roman" w:hAnsi="Times New Roman"/>
          <w:b/>
          <w:bCs/>
          <w:sz w:val="28"/>
          <w:szCs w:val="28"/>
        </w:rPr>
        <w:t>Плана мероприятий 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57BF">
        <w:rPr>
          <w:rFonts w:ascii="Times New Roman" w:hAnsi="Times New Roman"/>
          <w:b/>
          <w:bCs/>
          <w:sz w:val="28"/>
          <w:szCs w:val="28"/>
        </w:rPr>
        <w:t>повышению финансовой грамотности населения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57BF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0DAA69E" w14:textId="525351DB" w:rsidR="008457BF" w:rsidRDefault="008457BF" w:rsidP="008457B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7BF">
        <w:rPr>
          <w:rFonts w:ascii="Times New Roman" w:hAnsi="Times New Roman"/>
          <w:b/>
          <w:bCs/>
          <w:sz w:val="28"/>
          <w:szCs w:val="28"/>
        </w:rPr>
        <w:t>«Нижнеил</w:t>
      </w:r>
      <w:r w:rsidR="00F650DB">
        <w:rPr>
          <w:rFonts w:ascii="Times New Roman" w:hAnsi="Times New Roman"/>
          <w:b/>
          <w:bCs/>
          <w:sz w:val="28"/>
          <w:szCs w:val="28"/>
        </w:rPr>
        <w:t>и</w:t>
      </w:r>
      <w:r w:rsidRPr="008457BF">
        <w:rPr>
          <w:rFonts w:ascii="Times New Roman" w:hAnsi="Times New Roman"/>
          <w:b/>
          <w:bCs/>
          <w:sz w:val="28"/>
          <w:szCs w:val="28"/>
        </w:rPr>
        <w:t>мский район» на 2023 год</w:t>
      </w:r>
    </w:p>
    <w:p w14:paraId="2FC82FA8" w14:textId="77777777" w:rsidR="00F650DB" w:rsidRDefault="00F650DB" w:rsidP="008457B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39"/>
        <w:gridCol w:w="3402"/>
        <w:gridCol w:w="1418"/>
      </w:tblGrid>
      <w:tr w:rsidR="00436624" w:rsidRPr="00F650DB" w14:paraId="19451133" w14:textId="77777777" w:rsidTr="00436624">
        <w:tc>
          <w:tcPr>
            <w:tcW w:w="534" w:type="dxa"/>
          </w:tcPr>
          <w:p w14:paraId="43724897" w14:textId="77777777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№ п/п</w:t>
            </w:r>
          </w:p>
        </w:tc>
        <w:tc>
          <w:tcPr>
            <w:tcW w:w="4139" w:type="dxa"/>
          </w:tcPr>
          <w:p w14:paraId="1257AE63" w14:textId="77777777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402" w:type="dxa"/>
          </w:tcPr>
          <w:p w14:paraId="48C9C429" w14:textId="77777777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14:paraId="7F773B92" w14:textId="77777777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Срок исполнения</w:t>
            </w:r>
          </w:p>
        </w:tc>
      </w:tr>
      <w:tr w:rsidR="00436624" w:rsidRPr="00F650DB" w14:paraId="1B46E3C9" w14:textId="77777777" w:rsidTr="00436624">
        <w:tc>
          <w:tcPr>
            <w:tcW w:w="534" w:type="dxa"/>
          </w:tcPr>
          <w:p w14:paraId="6AAA193C" w14:textId="4E622FE1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650DB">
              <w:rPr>
                <w:rFonts w:ascii="Times New Roman" w:hAnsi="Times New Roman"/>
              </w:rPr>
              <w:t>.</w:t>
            </w:r>
          </w:p>
        </w:tc>
        <w:tc>
          <w:tcPr>
            <w:tcW w:w="4139" w:type="dxa"/>
          </w:tcPr>
          <w:p w14:paraId="1A9704C4" w14:textId="77777777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 xml:space="preserve">Информационное наполнение раздела «Финансовая грамотность населения» </w:t>
            </w:r>
          </w:p>
        </w:tc>
        <w:tc>
          <w:tcPr>
            <w:tcW w:w="3402" w:type="dxa"/>
          </w:tcPr>
          <w:p w14:paraId="23C38204" w14:textId="206029D7" w:rsidR="00436624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Администрация муниципального образования «Нижне</w:t>
            </w:r>
            <w:r>
              <w:rPr>
                <w:rFonts w:ascii="Times New Roman" w:hAnsi="Times New Roman"/>
              </w:rPr>
              <w:t>илимский</w:t>
            </w:r>
            <w:r w:rsidRPr="00F650DB">
              <w:rPr>
                <w:rFonts w:ascii="Times New Roman" w:hAnsi="Times New Roman"/>
              </w:rPr>
              <w:t xml:space="preserve"> район» (далее по тексту – Администрация)</w:t>
            </w:r>
            <w:r>
              <w:rPr>
                <w:rFonts w:ascii="Times New Roman" w:hAnsi="Times New Roman"/>
              </w:rPr>
              <w:t>;</w:t>
            </w:r>
          </w:p>
          <w:p w14:paraId="70EB1E73" w14:textId="77777777" w:rsidR="00436624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2E9E913F" w14:textId="34AE74CC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418" w:type="dxa"/>
          </w:tcPr>
          <w:p w14:paraId="1436E0A7" w14:textId="7BD3FD4D" w:rsidR="00436624" w:rsidRPr="00F650DB" w:rsidRDefault="00436624" w:rsidP="00423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в течение года</w:t>
            </w:r>
          </w:p>
        </w:tc>
      </w:tr>
      <w:tr w:rsidR="00436624" w:rsidRPr="00F650DB" w14:paraId="37B5D0E2" w14:textId="77777777" w:rsidTr="00436624">
        <w:tc>
          <w:tcPr>
            <w:tcW w:w="534" w:type="dxa"/>
          </w:tcPr>
          <w:p w14:paraId="099D45E7" w14:textId="7D076E51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650DB">
              <w:rPr>
                <w:rFonts w:ascii="Times New Roman" w:hAnsi="Times New Roman"/>
              </w:rPr>
              <w:t>.</w:t>
            </w:r>
          </w:p>
        </w:tc>
        <w:tc>
          <w:tcPr>
            <w:tcW w:w="4139" w:type="dxa"/>
          </w:tcPr>
          <w:p w14:paraId="718F6503" w14:textId="32BC414D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Разработка и размещение скачиваемого контента, посвященного вопросам повышения уровня финансовой грамотности населения в подразделе «</w:t>
            </w:r>
            <w:r>
              <w:rPr>
                <w:rFonts w:ascii="Times New Roman" w:hAnsi="Times New Roman"/>
              </w:rPr>
              <w:t>Финансовая грамотность</w:t>
            </w:r>
            <w:r w:rsidRPr="00F650D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402" w:type="dxa"/>
          </w:tcPr>
          <w:p w14:paraId="27048B54" w14:textId="25EFB04F" w:rsidR="00436624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Администрация муниципального образования «Нижне</w:t>
            </w:r>
            <w:r>
              <w:rPr>
                <w:rFonts w:ascii="Times New Roman" w:hAnsi="Times New Roman"/>
              </w:rPr>
              <w:t>илимский</w:t>
            </w:r>
            <w:r w:rsidRPr="00F650DB">
              <w:rPr>
                <w:rFonts w:ascii="Times New Roman" w:hAnsi="Times New Roman"/>
              </w:rPr>
              <w:t xml:space="preserve"> район» (далее по тексту – Администрация)</w:t>
            </w:r>
            <w:r>
              <w:rPr>
                <w:rFonts w:ascii="Times New Roman" w:hAnsi="Times New Roman"/>
              </w:rPr>
              <w:t>;</w:t>
            </w:r>
          </w:p>
          <w:p w14:paraId="774B863C" w14:textId="77777777" w:rsidR="00436624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252329D7" w14:textId="2431D6A7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F650DB">
              <w:rPr>
                <w:rFonts w:ascii="Times New Roman" w:hAnsi="Times New Roman"/>
              </w:rPr>
              <w:t xml:space="preserve">Финансовое управление </w:t>
            </w:r>
          </w:p>
        </w:tc>
        <w:tc>
          <w:tcPr>
            <w:tcW w:w="1418" w:type="dxa"/>
          </w:tcPr>
          <w:p w14:paraId="5108D96C" w14:textId="0EA96A56" w:rsidR="00436624" w:rsidRPr="00F650DB" w:rsidRDefault="00436624" w:rsidP="00423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в течение года</w:t>
            </w:r>
          </w:p>
        </w:tc>
      </w:tr>
      <w:tr w:rsidR="00436624" w:rsidRPr="00F650DB" w14:paraId="72341D36" w14:textId="77777777" w:rsidTr="00436624">
        <w:tc>
          <w:tcPr>
            <w:tcW w:w="534" w:type="dxa"/>
          </w:tcPr>
          <w:p w14:paraId="551B51E8" w14:textId="675EA8FD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50DB">
              <w:rPr>
                <w:rFonts w:ascii="Times New Roman" w:hAnsi="Times New Roman"/>
              </w:rPr>
              <w:t>.</w:t>
            </w:r>
          </w:p>
        </w:tc>
        <w:tc>
          <w:tcPr>
            <w:tcW w:w="4139" w:type="dxa"/>
          </w:tcPr>
          <w:p w14:paraId="14220906" w14:textId="369719A0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Информационное наполнение подраздела «Бюджет для граждан» в разделе «</w:t>
            </w:r>
            <w:r>
              <w:rPr>
                <w:rFonts w:ascii="Times New Roman" w:hAnsi="Times New Roman"/>
              </w:rPr>
              <w:t>Бюджет</w:t>
            </w:r>
            <w:r w:rsidRPr="00F650D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402" w:type="dxa"/>
          </w:tcPr>
          <w:p w14:paraId="78C0F98D" w14:textId="77777777" w:rsidR="00436624" w:rsidRPr="00F650DB" w:rsidRDefault="00436624" w:rsidP="0042330A">
            <w:pPr>
              <w:spacing w:after="0" w:line="240" w:lineRule="auto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 xml:space="preserve">Финансовое управление </w:t>
            </w:r>
          </w:p>
        </w:tc>
        <w:tc>
          <w:tcPr>
            <w:tcW w:w="1418" w:type="dxa"/>
          </w:tcPr>
          <w:p w14:paraId="1E329647" w14:textId="1461265C" w:rsidR="00436624" w:rsidRPr="00F650DB" w:rsidRDefault="00436624" w:rsidP="00F00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50DB">
              <w:rPr>
                <w:rFonts w:ascii="Times New Roman" w:hAnsi="Times New Roman"/>
              </w:rPr>
              <w:t>в течение года</w:t>
            </w:r>
          </w:p>
        </w:tc>
      </w:tr>
      <w:tr w:rsidR="00436624" w:rsidRPr="00F650DB" w14:paraId="09522F95" w14:textId="77777777" w:rsidTr="00436624">
        <w:tc>
          <w:tcPr>
            <w:tcW w:w="534" w:type="dxa"/>
          </w:tcPr>
          <w:p w14:paraId="77522849" w14:textId="6D3344E3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39" w:type="dxa"/>
          </w:tcPr>
          <w:p w14:paraId="25E07E1E" w14:textId="7DF7BABD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Информационное наполнение раздела «Финансовая грамотность» на официальном сайте Департамента образования в информационно­ телекоммуникационной сети «Интернет» (https://do.nilimsk.ru/)</w:t>
            </w:r>
          </w:p>
        </w:tc>
        <w:tc>
          <w:tcPr>
            <w:tcW w:w="3402" w:type="dxa"/>
          </w:tcPr>
          <w:p w14:paraId="319AB477" w14:textId="798BBBA9" w:rsidR="00436624" w:rsidRDefault="00436624" w:rsidP="0042330A">
            <w:pPr>
              <w:spacing w:after="0" w:line="240" w:lineRule="auto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Департамент образования</w:t>
            </w:r>
            <w:r>
              <w:rPr>
                <w:rFonts w:ascii="Times New Roman" w:hAnsi="Times New Roman"/>
              </w:rPr>
              <w:t>,</w:t>
            </w:r>
          </w:p>
          <w:p w14:paraId="305319A5" w14:textId="3882407F" w:rsidR="00436624" w:rsidRPr="00F650DB" w:rsidRDefault="00436624" w:rsidP="004233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D6D74">
              <w:rPr>
                <w:rFonts w:ascii="Times New Roman" w:hAnsi="Times New Roman"/>
              </w:rPr>
              <w:t>пециалисты Департамента образования и методического отдела МКУ «Ресурсный центр» Руководители ОО</w:t>
            </w:r>
          </w:p>
        </w:tc>
        <w:tc>
          <w:tcPr>
            <w:tcW w:w="1418" w:type="dxa"/>
          </w:tcPr>
          <w:p w14:paraId="7158DB31" w14:textId="77777777" w:rsidR="004B6A0D" w:rsidRDefault="00436624" w:rsidP="009D6D7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t>ОО</w:t>
            </w:r>
            <w:r w:rsidRPr="009D6D74">
              <w:rPr>
                <w:rFonts w:ascii="Times New Roman" w:hAnsi="Times New Roman"/>
              </w:rPr>
              <w:t>, педагогическ</w:t>
            </w:r>
          </w:p>
          <w:p w14:paraId="7F0B931F" w14:textId="3D4DEBB9" w:rsidR="00436624" w:rsidRPr="00F650DB" w:rsidRDefault="00436624" w:rsidP="009D6D7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ий состав</w:t>
            </w:r>
          </w:p>
        </w:tc>
      </w:tr>
      <w:tr w:rsidR="00436624" w:rsidRPr="00F650DB" w14:paraId="24B3C399" w14:textId="77777777" w:rsidTr="00436624">
        <w:tc>
          <w:tcPr>
            <w:tcW w:w="534" w:type="dxa"/>
          </w:tcPr>
          <w:p w14:paraId="52EC41B1" w14:textId="4204E0C1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39" w:type="dxa"/>
          </w:tcPr>
          <w:p w14:paraId="4CA11604" w14:textId="03F58ACC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Единый урок, посвящённый Всероссийскому Дню финансовой грамотности</w:t>
            </w:r>
          </w:p>
        </w:tc>
        <w:tc>
          <w:tcPr>
            <w:tcW w:w="3402" w:type="dxa"/>
          </w:tcPr>
          <w:p w14:paraId="5AD674D0" w14:textId="3D903F23" w:rsidR="00436624" w:rsidRPr="00F650DB" w:rsidRDefault="00436624" w:rsidP="0042330A">
            <w:pPr>
              <w:spacing w:after="0" w:line="240" w:lineRule="auto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Департамент образования</w:t>
            </w:r>
          </w:p>
        </w:tc>
        <w:tc>
          <w:tcPr>
            <w:tcW w:w="1418" w:type="dxa"/>
          </w:tcPr>
          <w:p w14:paraId="704C35D6" w14:textId="1F2F0156" w:rsidR="00436624" w:rsidRPr="00F650DB" w:rsidRDefault="00436624" w:rsidP="00F00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1-11 классы</w:t>
            </w:r>
          </w:p>
        </w:tc>
      </w:tr>
      <w:tr w:rsidR="00436624" w:rsidRPr="00F650DB" w14:paraId="6C679C9F" w14:textId="77777777" w:rsidTr="00436624">
        <w:tc>
          <w:tcPr>
            <w:tcW w:w="534" w:type="dxa"/>
          </w:tcPr>
          <w:p w14:paraId="7AEE9895" w14:textId="71C51F87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39" w:type="dxa"/>
          </w:tcPr>
          <w:p w14:paraId="2E6094B9" w14:textId="108C34C1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Онлайн-уроки по финансовой грамотности для школьников https://dni-fg.ru/ (участие) Организатором проекта выступает Центральный банк Российской Федерации - Банк России</w:t>
            </w:r>
          </w:p>
        </w:tc>
        <w:tc>
          <w:tcPr>
            <w:tcW w:w="3402" w:type="dxa"/>
          </w:tcPr>
          <w:p w14:paraId="3BB6561A" w14:textId="77777777" w:rsidR="00436624" w:rsidRDefault="00436624" w:rsidP="000D369C">
            <w:pPr>
              <w:spacing w:after="0" w:line="240" w:lineRule="auto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Департамент образования</w:t>
            </w:r>
            <w:r>
              <w:rPr>
                <w:rFonts w:ascii="Times New Roman" w:hAnsi="Times New Roman"/>
              </w:rPr>
              <w:t>,</w:t>
            </w:r>
          </w:p>
          <w:p w14:paraId="4A365C24" w14:textId="143D6191" w:rsidR="00436624" w:rsidRPr="00F650DB" w:rsidRDefault="00436624" w:rsidP="000D369C">
            <w:pPr>
              <w:spacing w:after="0" w:line="240" w:lineRule="auto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8" w:type="dxa"/>
          </w:tcPr>
          <w:p w14:paraId="2279B03D" w14:textId="49703519" w:rsidR="00436624" w:rsidRPr="00F650DB" w:rsidRDefault="00436624" w:rsidP="000D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8-11</w:t>
            </w:r>
            <w:r>
              <w:rPr>
                <w:rFonts w:ascii="Times New Roman" w:hAnsi="Times New Roman"/>
              </w:rPr>
              <w:t xml:space="preserve"> </w:t>
            </w:r>
            <w:r w:rsidRPr="000D369C">
              <w:rPr>
                <w:rFonts w:ascii="Times New Roman" w:hAnsi="Times New Roman"/>
              </w:rPr>
              <w:t>классы</w:t>
            </w:r>
          </w:p>
        </w:tc>
      </w:tr>
      <w:tr w:rsidR="00436624" w:rsidRPr="00F650DB" w14:paraId="4AED0A34" w14:textId="77777777" w:rsidTr="00436624">
        <w:tc>
          <w:tcPr>
            <w:tcW w:w="534" w:type="dxa"/>
          </w:tcPr>
          <w:p w14:paraId="20A73FC0" w14:textId="2D0194C0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39" w:type="dxa"/>
          </w:tcPr>
          <w:p w14:paraId="4B457E2B" w14:textId="5D200ACC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Открытые онлайн-уроки, реализуемые с учётом цикла открытых уроков «ПроеКТОриЯ», ориентированных на раннюю профориентацию и достижения результата федерального проекта «Успех каждого ребенка» национального проекта</w:t>
            </w:r>
          </w:p>
        </w:tc>
        <w:tc>
          <w:tcPr>
            <w:tcW w:w="3402" w:type="dxa"/>
          </w:tcPr>
          <w:p w14:paraId="0B4592D9" w14:textId="77777777" w:rsidR="00436624" w:rsidRDefault="00436624" w:rsidP="000D369C">
            <w:pPr>
              <w:spacing w:after="0" w:line="240" w:lineRule="auto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Департамент образования</w:t>
            </w:r>
            <w:r>
              <w:rPr>
                <w:rFonts w:ascii="Times New Roman" w:hAnsi="Times New Roman"/>
              </w:rPr>
              <w:t>,</w:t>
            </w:r>
          </w:p>
          <w:p w14:paraId="44061428" w14:textId="071F5545" w:rsidR="00436624" w:rsidRPr="00F650DB" w:rsidRDefault="00436624" w:rsidP="000D369C">
            <w:pPr>
              <w:spacing w:after="0" w:line="240" w:lineRule="auto"/>
              <w:rPr>
                <w:rFonts w:ascii="Times New Roman" w:hAnsi="Times New Roman"/>
              </w:rPr>
            </w:pPr>
            <w:r w:rsidRPr="009D6D74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8" w:type="dxa"/>
          </w:tcPr>
          <w:p w14:paraId="384028E2" w14:textId="053DFAA9" w:rsidR="00436624" w:rsidRPr="00F650DB" w:rsidRDefault="00436624" w:rsidP="00F00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5-11 классы, педагоги</w:t>
            </w:r>
          </w:p>
        </w:tc>
      </w:tr>
      <w:tr w:rsidR="00436624" w:rsidRPr="00F650DB" w14:paraId="1FDD0472" w14:textId="77777777" w:rsidTr="00436624">
        <w:tc>
          <w:tcPr>
            <w:tcW w:w="534" w:type="dxa"/>
          </w:tcPr>
          <w:p w14:paraId="6E7848B4" w14:textId="10246EA6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39" w:type="dxa"/>
          </w:tcPr>
          <w:p w14:paraId="178A245E" w14:textId="035D1C59" w:rsidR="00436624" w:rsidRPr="00F650DB" w:rsidRDefault="00436624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Профильные смены Образовательного центра «Персей» http://perseusirk.ru/ (участие)</w:t>
            </w:r>
          </w:p>
        </w:tc>
        <w:tc>
          <w:tcPr>
            <w:tcW w:w="3402" w:type="dxa"/>
          </w:tcPr>
          <w:p w14:paraId="727D1202" w14:textId="77777777" w:rsidR="00436624" w:rsidRDefault="00436624" w:rsidP="0042330A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Департамента образования</w:t>
            </w:r>
            <w:r>
              <w:rPr>
                <w:rFonts w:ascii="Times New Roman" w:hAnsi="Times New Roman"/>
              </w:rPr>
              <w:t>,</w:t>
            </w:r>
          </w:p>
          <w:p w14:paraId="762A8402" w14:textId="77777777" w:rsidR="00436624" w:rsidRDefault="00436624" w:rsidP="0042330A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МКУ «Ресурсный центр»</w:t>
            </w:r>
            <w:r>
              <w:rPr>
                <w:rFonts w:ascii="Times New Roman" w:hAnsi="Times New Roman"/>
              </w:rPr>
              <w:t>,</w:t>
            </w:r>
          </w:p>
          <w:p w14:paraId="29A1F11B" w14:textId="668ABE42" w:rsidR="00436624" w:rsidRPr="00F650DB" w:rsidRDefault="00436624" w:rsidP="0042330A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418" w:type="dxa"/>
          </w:tcPr>
          <w:p w14:paraId="44AB732C" w14:textId="60629992" w:rsidR="00436624" w:rsidRPr="00F650DB" w:rsidRDefault="00436624" w:rsidP="00F00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5-9 классы, педагоги</w:t>
            </w:r>
          </w:p>
        </w:tc>
      </w:tr>
      <w:tr w:rsidR="00436624" w:rsidRPr="00F650DB" w14:paraId="44E4CEEA" w14:textId="77777777" w:rsidTr="00436624">
        <w:tc>
          <w:tcPr>
            <w:tcW w:w="534" w:type="dxa"/>
          </w:tcPr>
          <w:p w14:paraId="21F182A7" w14:textId="2E683B5B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39" w:type="dxa"/>
          </w:tcPr>
          <w:p w14:paraId="492E17E2" w14:textId="6F942152" w:rsidR="00436624" w:rsidRPr="00F650DB" w:rsidRDefault="00722F81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 xml:space="preserve">Обеспечение </w:t>
            </w:r>
            <w:r w:rsidR="004B6A0D" w:rsidRPr="00722F81">
              <w:rPr>
                <w:rFonts w:ascii="Times New Roman" w:hAnsi="Times New Roman"/>
              </w:rPr>
              <w:t>учебно</w:t>
            </w:r>
            <w:r w:rsidR="004B6A0D">
              <w:rPr>
                <w:rFonts w:ascii="Times New Roman" w:hAnsi="Times New Roman"/>
              </w:rPr>
              <w:t>-методическими</w:t>
            </w:r>
            <w:r w:rsidRPr="00722F81">
              <w:rPr>
                <w:rFonts w:ascii="Times New Roman" w:hAnsi="Times New Roman"/>
              </w:rPr>
              <w:t xml:space="preserve"> комплектами по «Финансовая грамотности» для 2-3 классов, 5-6-7 классов, 8-9 классов и 10-11 классов (комплект: учебник и рабочая тетрадь ученика, пособие для родителей, методическое пособие и рабочая программа учителя)</w:t>
            </w:r>
          </w:p>
        </w:tc>
        <w:tc>
          <w:tcPr>
            <w:tcW w:w="3402" w:type="dxa"/>
          </w:tcPr>
          <w:p w14:paraId="162EFB1F" w14:textId="77777777" w:rsidR="00722F81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МКУ «Ресурсный центр»</w:t>
            </w:r>
            <w:r>
              <w:rPr>
                <w:rFonts w:ascii="Times New Roman" w:hAnsi="Times New Roman"/>
              </w:rPr>
              <w:t>,</w:t>
            </w:r>
          </w:p>
          <w:p w14:paraId="0857236E" w14:textId="23648EEF" w:rsidR="00436624" w:rsidRPr="00F650DB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418" w:type="dxa"/>
          </w:tcPr>
          <w:p w14:paraId="11F6DCC6" w14:textId="695B95CD" w:rsidR="00436624" w:rsidRPr="00F650DB" w:rsidRDefault="00722F81" w:rsidP="00F00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2-11 классы, педагоги, родители</w:t>
            </w:r>
          </w:p>
        </w:tc>
      </w:tr>
      <w:tr w:rsidR="00436624" w:rsidRPr="00F650DB" w14:paraId="0A772388" w14:textId="77777777" w:rsidTr="00436624">
        <w:tc>
          <w:tcPr>
            <w:tcW w:w="534" w:type="dxa"/>
          </w:tcPr>
          <w:p w14:paraId="72E06504" w14:textId="138B05BE" w:rsidR="00436624" w:rsidRPr="00F650DB" w:rsidRDefault="00436624" w:rsidP="0042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139" w:type="dxa"/>
          </w:tcPr>
          <w:p w14:paraId="25902FE8" w14:textId="6C44B3BE" w:rsidR="00436624" w:rsidRPr="00F650DB" w:rsidRDefault="00722F81" w:rsidP="0042330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Курсы повышения квалификации по программе «Формирование финансовой грамотности обучающихся с использованием интерактивных технологий и цифровых образовательных ресурсов»</w:t>
            </w:r>
          </w:p>
        </w:tc>
        <w:tc>
          <w:tcPr>
            <w:tcW w:w="3402" w:type="dxa"/>
          </w:tcPr>
          <w:p w14:paraId="1623143B" w14:textId="77777777" w:rsidR="00722F81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Департамента образования</w:t>
            </w:r>
            <w:r>
              <w:rPr>
                <w:rFonts w:ascii="Times New Roman" w:hAnsi="Times New Roman"/>
              </w:rPr>
              <w:t>,</w:t>
            </w:r>
          </w:p>
          <w:p w14:paraId="5ACBE8E8" w14:textId="77777777" w:rsidR="00722F81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МКУ «Ресурсный центр»</w:t>
            </w:r>
            <w:r>
              <w:rPr>
                <w:rFonts w:ascii="Times New Roman" w:hAnsi="Times New Roman"/>
              </w:rPr>
              <w:t>,</w:t>
            </w:r>
          </w:p>
          <w:p w14:paraId="278AAF06" w14:textId="5BB30570" w:rsidR="00436624" w:rsidRPr="00F650DB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418" w:type="dxa"/>
          </w:tcPr>
          <w:p w14:paraId="0E69478F" w14:textId="4BB5F834" w:rsidR="00436624" w:rsidRPr="00F650DB" w:rsidRDefault="00722F81" w:rsidP="00F00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Педагоги</w:t>
            </w:r>
          </w:p>
        </w:tc>
      </w:tr>
      <w:tr w:rsidR="00722F81" w:rsidRPr="00F650DB" w14:paraId="10F647E9" w14:textId="77777777" w:rsidTr="00436624">
        <w:tc>
          <w:tcPr>
            <w:tcW w:w="534" w:type="dxa"/>
          </w:tcPr>
          <w:p w14:paraId="448BDB80" w14:textId="770BD0A3" w:rsidR="00722F81" w:rsidRPr="00F650DB" w:rsidRDefault="00722F81" w:rsidP="00722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39" w:type="dxa"/>
          </w:tcPr>
          <w:p w14:paraId="4470A188" w14:textId="2CA4BB73" w:rsidR="00722F81" w:rsidRPr="00F650DB" w:rsidRDefault="00722F81" w:rsidP="00722F8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Районный конкурс методических разработок по урокам финансовой грамотности</w:t>
            </w:r>
          </w:p>
        </w:tc>
        <w:tc>
          <w:tcPr>
            <w:tcW w:w="3402" w:type="dxa"/>
          </w:tcPr>
          <w:p w14:paraId="360ED644" w14:textId="77777777" w:rsidR="00722F81" w:rsidRPr="00722F81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Департамента образования,</w:t>
            </w:r>
          </w:p>
          <w:p w14:paraId="723ECF22" w14:textId="77777777" w:rsidR="00722F81" w:rsidRPr="00722F81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МКУ «Ресурсный центр»,</w:t>
            </w:r>
          </w:p>
          <w:p w14:paraId="2FF1A4B1" w14:textId="6E9D42C9" w:rsidR="00722F81" w:rsidRPr="00F650DB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8" w:type="dxa"/>
          </w:tcPr>
          <w:p w14:paraId="6447DC50" w14:textId="353CFD21" w:rsidR="00722F81" w:rsidRPr="00F650DB" w:rsidRDefault="00722F81" w:rsidP="00722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Педагоги</w:t>
            </w:r>
          </w:p>
        </w:tc>
      </w:tr>
      <w:tr w:rsidR="00722F81" w:rsidRPr="00F650DB" w14:paraId="16A8B8B1" w14:textId="77777777" w:rsidTr="00436624">
        <w:tc>
          <w:tcPr>
            <w:tcW w:w="534" w:type="dxa"/>
          </w:tcPr>
          <w:p w14:paraId="104B6C7D" w14:textId="2AFFB14E" w:rsidR="00722F81" w:rsidRPr="00F650DB" w:rsidRDefault="00722F81" w:rsidP="00722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39" w:type="dxa"/>
          </w:tcPr>
          <w:p w14:paraId="388DC20A" w14:textId="361D88E5" w:rsidR="00722F81" w:rsidRPr="00F650DB" w:rsidRDefault="00722F81" w:rsidP="00722F8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 xml:space="preserve">Неделя функциональной грамотности в </w:t>
            </w:r>
            <w:r>
              <w:rPr>
                <w:rFonts w:ascii="Times New Roman" w:hAnsi="Times New Roman"/>
              </w:rPr>
              <w:t>ОО</w:t>
            </w:r>
            <w:r w:rsidRPr="00722F81">
              <w:rPr>
                <w:rFonts w:ascii="Times New Roman" w:hAnsi="Times New Roman"/>
              </w:rPr>
              <w:t xml:space="preserve"> (по отдельному плану)</w:t>
            </w:r>
          </w:p>
        </w:tc>
        <w:tc>
          <w:tcPr>
            <w:tcW w:w="3402" w:type="dxa"/>
          </w:tcPr>
          <w:p w14:paraId="0903D293" w14:textId="77777777" w:rsidR="00722F81" w:rsidRPr="00722F81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Департамента образования,</w:t>
            </w:r>
          </w:p>
          <w:p w14:paraId="72B210DD" w14:textId="77777777" w:rsidR="00722F81" w:rsidRPr="00722F81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МКУ «Ресурсный центр»,</w:t>
            </w:r>
          </w:p>
          <w:p w14:paraId="3159D02D" w14:textId="343DE8B8" w:rsidR="00722F81" w:rsidRPr="00F650DB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8" w:type="dxa"/>
          </w:tcPr>
          <w:p w14:paraId="5D942051" w14:textId="0194D55B" w:rsidR="00722F81" w:rsidRPr="00F650DB" w:rsidRDefault="00722F81" w:rsidP="00722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Обучающиеся, Педагоги</w:t>
            </w:r>
          </w:p>
        </w:tc>
      </w:tr>
      <w:tr w:rsidR="00722F81" w:rsidRPr="00F650DB" w14:paraId="09CA5AB2" w14:textId="77777777" w:rsidTr="00436624">
        <w:tc>
          <w:tcPr>
            <w:tcW w:w="534" w:type="dxa"/>
          </w:tcPr>
          <w:p w14:paraId="5564E475" w14:textId="6FB4104E" w:rsidR="00722F81" w:rsidRPr="00F650DB" w:rsidRDefault="00722F81" w:rsidP="00722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39" w:type="dxa"/>
          </w:tcPr>
          <w:p w14:paraId="1A9D3034" w14:textId="792070D6" w:rsidR="00722F81" w:rsidRPr="00F650DB" w:rsidRDefault="00722F81" w:rsidP="00722F8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Заседания Районных методических объединений учителей математики, информатики (обмен опытом, успешные практики по финансовой грамотности)</w:t>
            </w:r>
          </w:p>
        </w:tc>
        <w:tc>
          <w:tcPr>
            <w:tcW w:w="3402" w:type="dxa"/>
          </w:tcPr>
          <w:p w14:paraId="7CF4E2EC" w14:textId="77777777" w:rsidR="00722F81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>МКУ «Ресурсный центр»</w:t>
            </w:r>
            <w:r>
              <w:rPr>
                <w:rFonts w:ascii="Times New Roman" w:hAnsi="Times New Roman"/>
              </w:rPr>
              <w:t>,</w:t>
            </w:r>
          </w:p>
          <w:p w14:paraId="1B4EEA3F" w14:textId="59B27649" w:rsidR="00722F81" w:rsidRPr="00F650DB" w:rsidRDefault="00722F81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0D369C"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418" w:type="dxa"/>
          </w:tcPr>
          <w:p w14:paraId="3D7D44EF" w14:textId="6AE07170" w:rsidR="00722F81" w:rsidRPr="00F650DB" w:rsidRDefault="00722F81" w:rsidP="00722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2F81">
              <w:rPr>
                <w:rFonts w:ascii="Times New Roman" w:hAnsi="Times New Roman"/>
              </w:rPr>
              <w:t>Педагоги</w:t>
            </w:r>
          </w:p>
        </w:tc>
      </w:tr>
      <w:tr w:rsidR="00722F81" w:rsidRPr="00F650DB" w14:paraId="29B1D73A" w14:textId="77777777" w:rsidTr="00436624">
        <w:tc>
          <w:tcPr>
            <w:tcW w:w="534" w:type="dxa"/>
          </w:tcPr>
          <w:p w14:paraId="0F9A9680" w14:textId="4BD93E8E" w:rsidR="00722F81" w:rsidRPr="00F650DB" w:rsidRDefault="00722F81" w:rsidP="00722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39" w:type="dxa"/>
          </w:tcPr>
          <w:p w14:paraId="388C5E67" w14:textId="12F2D83A" w:rsidR="00722F81" w:rsidRPr="00F650DB" w:rsidRDefault="00D57EB9" w:rsidP="00722F8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57EB9">
              <w:rPr>
                <w:rFonts w:ascii="Times New Roman" w:hAnsi="Times New Roman"/>
              </w:rPr>
              <w:t>Экономическая игра «Кто хочет стать миллионером»</w:t>
            </w:r>
          </w:p>
        </w:tc>
        <w:tc>
          <w:tcPr>
            <w:tcW w:w="3402" w:type="dxa"/>
          </w:tcPr>
          <w:p w14:paraId="7C0E6E34" w14:textId="01AF1017" w:rsidR="00722F81" w:rsidRPr="00F650DB" w:rsidRDefault="00D57EB9" w:rsidP="00722F81">
            <w:pPr>
              <w:spacing w:after="0" w:line="240" w:lineRule="auto"/>
              <w:rPr>
                <w:rFonts w:ascii="Times New Roman" w:hAnsi="Times New Roman"/>
              </w:rPr>
            </w:pPr>
            <w:r w:rsidRPr="00D57EB9">
              <w:rPr>
                <w:rFonts w:ascii="Times New Roman" w:hAnsi="Times New Roman"/>
              </w:rPr>
              <w:t>Муниципальное казенное учреждение культуры</w:t>
            </w:r>
            <w:r w:rsidR="00C83BEB">
              <w:rPr>
                <w:rFonts w:ascii="Times New Roman" w:hAnsi="Times New Roman"/>
              </w:rPr>
              <w:t xml:space="preserve"> </w:t>
            </w:r>
            <w:r w:rsidRPr="00D57EB9">
              <w:rPr>
                <w:rFonts w:ascii="Times New Roman" w:hAnsi="Times New Roman"/>
              </w:rPr>
              <w:t>Нижнеилимская центральная межпоселенческая библиотека имени А.Н. Радищева"</w:t>
            </w:r>
          </w:p>
        </w:tc>
        <w:tc>
          <w:tcPr>
            <w:tcW w:w="1418" w:type="dxa"/>
          </w:tcPr>
          <w:p w14:paraId="50A6CA75" w14:textId="5BB6ED75" w:rsidR="00722F81" w:rsidRPr="00F650DB" w:rsidRDefault="00C83BEB" w:rsidP="00722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Взрослые</w:t>
            </w:r>
          </w:p>
        </w:tc>
      </w:tr>
      <w:tr w:rsidR="00C83BEB" w:rsidRPr="00F650DB" w14:paraId="0042B835" w14:textId="77777777" w:rsidTr="00436624">
        <w:tc>
          <w:tcPr>
            <w:tcW w:w="534" w:type="dxa"/>
          </w:tcPr>
          <w:p w14:paraId="3AA0559F" w14:textId="6A9B59E3" w:rsidR="00C83BEB" w:rsidRPr="00F650D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139" w:type="dxa"/>
          </w:tcPr>
          <w:p w14:paraId="34017E31" w14:textId="235D73F0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Финансовый квиз «ФинЗОЖ»</w:t>
            </w:r>
          </w:p>
        </w:tc>
        <w:tc>
          <w:tcPr>
            <w:tcW w:w="3402" w:type="dxa"/>
          </w:tcPr>
          <w:p w14:paraId="3852F7F1" w14:textId="31A8CB55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  <w:r w:rsidRPr="00D57EB9">
              <w:rPr>
                <w:rFonts w:ascii="Times New Roman" w:hAnsi="Times New Roman"/>
              </w:rPr>
              <w:t>Муниципальное казенное учреждение культуры</w:t>
            </w:r>
            <w:r>
              <w:rPr>
                <w:rFonts w:ascii="Times New Roman" w:hAnsi="Times New Roman"/>
              </w:rPr>
              <w:t xml:space="preserve"> </w:t>
            </w:r>
            <w:r w:rsidRPr="00D57EB9">
              <w:rPr>
                <w:rFonts w:ascii="Times New Roman" w:hAnsi="Times New Roman"/>
              </w:rPr>
              <w:t>Нижнеилимская центральная межпоселенческая библиотека имени А.Н. Радищева"</w:t>
            </w:r>
          </w:p>
        </w:tc>
        <w:tc>
          <w:tcPr>
            <w:tcW w:w="1418" w:type="dxa"/>
          </w:tcPr>
          <w:p w14:paraId="2DCD16FC" w14:textId="77777777" w:rsidR="00C83BEB" w:rsidRDefault="00C83BEB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 xml:space="preserve">Молодежь </w:t>
            </w:r>
          </w:p>
          <w:p w14:paraId="61FE9FBB" w14:textId="77FC86D2" w:rsidR="00C83BEB" w:rsidRPr="00F650DB" w:rsidRDefault="00C83BEB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(15-35 лет)</w:t>
            </w:r>
          </w:p>
        </w:tc>
      </w:tr>
      <w:tr w:rsidR="00C83BEB" w:rsidRPr="00F650DB" w14:paraId="7EC18A96" w14:textId="77777777" w:rsidTr="00436624">
        <w:tc>
          <w:tcPr>
            <w:tcW w:w="534" w:type="dxa"/>
          </w:tcPr>
          <w:p w14:paraId="5409E9F5" w14:textId="57043B47" w:rsidR="00C83BEB" w:rsidRPr="00F650D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139" w:type="dxa"/>
          </w:tcPr>
          <w:p w14:paraId="1B614E1F" w14:textId="4037A5EE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Деловая игра «Семейный бюджет»</w:t>
            </w:r>
          </w:p>
        </w:tc>
        <w:tc>
          <w:tcPr>
            <w:tcW w:w="3402" w:type="dxa"/>
          </w:tcPr>
          <w:p w14:paraId="7EFEC73C" w14:textId="6CF5B799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Муниципальное бюджетное учреждение культуры «Районный Дом культуры «Горняк»</w:t>
            </w:r>
          </w:p>
        </w:tc>
        <w:tc>
          <w:tcPr>
            <w:tcW w:w="1418" w:type="dxa"/>
          </w:tcPr>
          <w:p w14:paraId="0F2E500C" w14:textId="34062DF3" w:rsidR="00C83BEB" w:rsidRPr="00F650DB" w:rsidRDefault="00C83BEB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5-9 класс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C83BEB" w:rsidRPr="00F650DB" w14:paraId="1AC24DAB" w14:textId="77777777" w:rsidTr="00436624">
        <w:tc>
          <w:tcPr>
            <w:tcW w:w="534" w:type="dxa"/>
          </w:tcPr>
          <w:p w14:paraId="6EA7560D" w14:textId="53D0FDB9" w:rsidR="00C83BEB" w:rsidRPr="00F650D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139" w:type="dxa"/>
          </w:tcPr>
          <w:p w14:paraId="249D271D" w14:textId="74BBEDE7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Викторина «В гостях у гнома эконома»</w:t>
            </w:r>
          </w:p>
        </w:tc>
        <w:tc>
          <w:tcPr>
            <w:tcW w:w="3402" w:type="dxa"/>
          </w:tcPr>
          <w:p w14:paraId="3BF236B6" w14:textId="468004C3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Муниципальное бюджетное учреждение культуры «Районный Дом культуры «Горняк»</w:t>
            </w:r>
          </w:p>
        </w:tc>
        <w:tc>
          <w:tcPr>
            <w:tcW w:w="1418" w:type="dxa"/>
          </w:tcPr>
          <w:p w14:paraId="5629C047" w14:textId="47DDDE3D" w:rsidR="00C83BEB" w:rsidRPr="00F650DB" w:rsidRDefault="00C83BEB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1-4 класс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C83BEB" w:rsidRPr="00F650DB" w14:paraId="66A676A1" w14:textId="77777777" w:rsidTr="00436624">
        <w:tc>
          <w:tcPr>
            <w:tcW w:w="534" w:type="dxa"/>
          </w:tcPr>
          <w:p w14:paraId="29ACFAAC" w14:textId="02DDB389" w:rsidR="00C83BEB" w:rsidRPr="00F650D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139" w:type="dxa"/>
          </w:tcPr>
          <w:p w14:paraId="6C196954" w14:textId="175F6F8A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Квест «Юный финансист»</w:t>
            </w:r>
          </w:p>
        </w:tc>
        <w:tc>
          <w:tcPr>
            <w:tcW w:w="3402" w:type="dxa"/>
          </w:tcPr>
          <w:p w14:paraId="25EABB58" w14:textId="7B8EA6AA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Муниципальное казённое учреждение культуры "Историко-Художественный музей им. академика М.К.Янгеля"</w:t>
            </w:r>
          </w:p>
        </w:tc>
        <w:tc>
          <w:tcPr>
            <w:tcW w:w="1418" w:type="dxa"/>
          </w:tcPr>
          <w:p w14:paraId="3921F450" w14:textId="0452DA3B" w:rsidR="00C83BEB" w:rsidRPr="00F650DB" w:rsidRDefault="00C83BEB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5,6,8 класс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C83BEB" w:rsidRPr="00F650DB" w14:paraId="38305363" w14:textId="77777777" w:rsidTr="00436624">
        <w:tc>
          <w:tcPr>
            <w:tcW w:w="534" w:type="dxa"/>
          </w:tcPr>
          <w:p w14:paraId="0F452BD9" w14:textId="0BD7B252" w:rsidR="00C83BE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139" w:type="dxa"/>
          </w:tcPr>
          <w:p w14:paraId="6BAFE16C" w14:textId="71D33FB8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Исторический час «Как появились деньги»</w:t>
            </w:r>
          </w:p>
        </w:tc>
        <w:tc>
          <w:tcPr>
            <w:tcW w:w="3402" w:type="dxa"/>
          </w:tcPr>
          <w:p w14:paraId="5567D1E9" w14:textId="76E8F07B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Муниципальное казённое учреждение культуры "Историко-Художественный музей им. академика М.К.Янгеля"</w:t>
            </w:r>
          </w:p>
        </w:tc>
        <w:tc>
          <w:tcPr>
            <w:tcW w:w="1418" w:type="dxa"/>
          </w:tcPr>
          <w:p w14:paraId="0AECC438" w14:textId="1542E3E1" w:rsidR="00C83BEB" w:rsidRPr="00F650DB" w:rsidRDefault="00C83BEB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1-4 класс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C83BEB" w:rsidRPr="00F650DB" w14:paraId="01A2513C" w14:textId="77777777" w:rsidTr="00C83BEB">
        <w:tc>
          <w:tcPr>
            <w:tcW w:w="534" w:type="dxa"/>
          </w:tcPr>
          <w:p w14:paraId="16CC58E8" w14:textId="29812E7D" w:rsidR="00C83BE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139" w:type="dxa"/>
          </w:tcPr>
          <w:p w14:paraId="387B723B" w14:textId="532152BE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Выставка полезных советов «Копейка, рубль бережёт!»</w:t>
            </w:r>
          </w:p>
        </w:tc>
        <w:tc>
          <w:tcPr>
            <w:tcW w:w="3402" w:type="dxa"/>
            <w:vMerge w:val="restart"/>
            <w:vAlign w:val="center"/>
          </w:tcPr>
          <w:p w14:paraId="72DA12E1" w14:textId="371FD16C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83BEB">
              <w:rPr>
                <w:rFonts w:ascii="Times New Roman" w:hAnsi="Times New Roman"/>
              </w:rPr>
              <w:t>чреждения культуры и культурно-досуговые учреждения Нижнеилимского района</w:t>
            </w:r>
          </w:p>
        </w:tc>
        <w:tc>
          <w:tcPr>
            <w:tcW w:w="1418" w:type="dxa"/>
          </w:tcPr>
          <w:p w14:paraId="33132C96" w14:textId="31A74D7E" w:rsidR="00C83BEB" w:rsidRPr="00F650DB" w:rsidRDefault="00F66CB0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Взрослые, дети</w:t>
            </w:r>
          </w:p>
        </w:tc>
      </w:tr>
      <w:tr w:rsidR="00C83BEB" w:rsidRPr="00F650DB" w14:paraId="2BFB3C23" w14:textId="77777777" w:rsidTr="00436624">
        <w:tc>
          <w:tcPr>
            <w:tcW w:w="534" w:type="dxa"/>
          </w:tcPr>
          <w:p w14:paraId="05C0F000" w14:textId="1F9F7796" w:rsidR="00C83BE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139" w:type="dxa"/>
          </w:tcPr>
          <w:p w14:paraId="55C3D756" w14:textId="72660F7F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Цикл буклетов, информационных акций «Ваша финансовая грамотность»</w:t>
            </w:r>
          </w:p>
        </w:tc>
        <w:tc>
          <w:tcPr>
            <w:tcW w:w="3402" w:type="dxa"/>
            <w:vMerge/>
          </w:tcPr>
          <w:p w14:paraId="5528E5F1" w14:textId="77777777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D0A3761" w14:textId="01784176" w:rsidR="00C83BEB" w:rsidRPr="00F650DB" w:rsidRDefault="00C83BEB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Взрослые, 60+</w:t>
            </w:r>
          </w:p>
        </w:tc>
      </w:tr>
      <w:tr w:rsidR="00C83BEB" w:rsidRPr="00F650DB" w14:paraId="71513F1A" w14:textId="77777777" w:rsidTr="00436624">
        <w:tc>
          <w:tcPr>
            <w:tcW w:w="534" w:type="dxa"/>
          </w:tcPr>
          <w:p w14:paraId="68B1E896" w14:textId="4BF4FA29" w:rsidR="00C83BE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139" w:type="dxa"/>
          </w:tcPr>
          <w:p w14:paraId="67C2C450" w14:textId="77777777" w:rsidR="00C83BEB" w:rsidRPr="00C83BE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Беседа «Осторожно, мошенники!</w:t>
            </w:r>
          </w:p>
          <w:p w14:paraId="0C34B330" w14:textId="35F2322A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Будьте бдительны!» (к Всероссийской недели финансовой грамотности)</w:t>
            </w:r>
          </w:p>
        </w:tc>
        <w:tc>
          <w:tcPr>
            <w:tcW w:w="3402" w:type="dxa"/>
            <w:vMerge/>
          </w:tcPr>
          <w:p w14:paraId="5CCAF31B" w14:textId="77777777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0DD3543" w14:textId="75EE4385" w:rsidR="00C83BEB" w:rsidRPr="00F650DB" w:rsidRDefault="00C83BEB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Молодежь, взрослые, 60+</w:t>
            </w:r>
          </w:p>
        </w:tc>
      </w:tr>
      <w:tr w:rsidR="00C83BEB" w:rsidRPr="00F650DB" w14:paraId="44C9BB5A" w14:textId="77777777" w:rsidTr="00436624">
        <w:tc>
          <w:tcPr>
            <w:tcW w:w="534" w:type="dxa"/>
          </w:tcPr>
          <w:p w14:paraId="3430BDCB" w14:textId="39275291" w:rsidR="00C83BE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139" w:type="dxa"/>
          </w:tcPr>
          <w:p w14:paraId="4CEDD974" w14:textId="17D75024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Финансовая акция «Меняю знания на конфету»</w:t>
            </w:r>
          </w:p>
        </w:tc>
        <w:tc>
          <w:tcPr>
            <w:tcW w:w="3402" w:type="dxa"/>
            <w:vMerge/>
          </w:tcPr>
          <w:p w14:paraId="5BBC26A2" w14:textId="77777777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C22F97B" w14:textId="3552FCF2" w:rsidR="00C83BEB" w:rsidRPr="00F650DB" w:rsidRDefault="00F66CB0" w:rsidP="00C83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Взрослые, дети</w:t>
            </w:r>
          </w:p>
        </w:tc>
      </w:tr>
      <w:tr w:rsidR="00C83BEB" w:rsidRPr="00F650DB" w14:paraId="1C834579" w14:textId="77777777" w:rsidTr="00436624">
        <w:tc>
          <w:tcPr>
            <w:tcW w:w="534" w:type="dxa"/>
          </w:tcPr>
          <w:p w14:paraId="56CD3DC5" w14:textId="6C62BFDA" w:rsidR="00C83BEB" w:rsidRDefault="00C83BEB" w:rsidP="00C83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139" w:type="dxa"/>
          </w:tcPr>
          <w:p w14:paraId="1AC7A5DB" w14:textId="1E6C3B2C" w:rsidR="00C83BEB" w:rsidRPr="00F650DB" w:rsidRDefault="00C83BEB" w:rsidP="00C83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3BEB">
              <w:rPr>
                <w:rFonts w:ascii="Times New Roman" w:hAnsi="Times New Roman"/>
              </w:rPr>
              <w:t>Квест- игра «Деньги любят счёт»</w:t>
            </w:r>
          </w:p>
        </w:tc>
        <w:tc>
          <w:tcPr>
            <w:tcW w:w="3402" w:type="dxa"/>
            <w:vMerge/>
          </w:tcPr>
          <w:p w14:paraId="78327CA0" w14:textId="77777777" w:rsidR="00C83BEB" w:rsidRPr="00F650DB" w:rsidRDefault="00C83BEB" w:rsidP="00C83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3E3FD90" w14:textId="0D7395CE" w:rsidR="00C83BEB" w:rsidRPr="00F650DB" w:rsidRDefault="00F66CB0" w:rsidP="00F66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</w:tr>
    </w:tbl>
    <w:p w14:paraId="0273368A" w14:textId="76110399" w:rsidR="008457BF" w:rsidRDefault="008457BF" w:rsidP="008457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6C80C54" w14:textId="3E75860B" w:rsidR="00F66CB0" w:rsidRPr="00F66CB0" w:rsidRDefault="00F66CB0" w:rsidP="00F66CB0">
      <w:pPr>
        <w:pStyle w:val="1"/>
        <w:shd w:val="clear" w:color="auto" w:fill="auto"/>
        <w:spacing w:line="240" w:lineRule="auto"/>
        <w:ind w:right="20"/>
        <w:jc w:val="center"/>
        <w:rPr>
          <w:bCs/>
          <w:sz w:val="28"/>
          <w:szCs w:val="28"/>
        </w:rPr>
      </w:pPr>
      <w:r w:rsidRPr="00F66CB0">
        <w:rPr>
          <w:bCs/>
          <w:sz w:val="28"/>
          <w:szCs w:val="28"/>
        </w:rPr>
        <w:t>Мэр района                                                                         М.С. Романов</w:t>
      </w:r>
    </w:p>
    <w:p w14:paraId="538DCE14" w14:textId="77777777" w:rsidR="00F66CB0" w:rsidRPr="001E1431" w:rsidRDefault="00F66CB0" w:rsidP="00F66CB0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5C3F102" w14:textId="77777777" w:rsidR="008457BF" w:rsidRPr="008457BF" w:rsidRDefault="008457BF" w:rsidP="008457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8457BF" w:rsidRPr="008457BF" w:rsidSect="002328B0">
      <w:pgSz w:w="11906" w:h="16838"/>
      <w:pgMar w:top="1077" w:right="794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FBD"/>
    <w:multiLevelType w:val="hybridMultilevel"/>
    <w:tmpl w:val="F49A455C"/>
    <w:lvl w:ilvl="0" w:tplc="539E3A8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63A540B"/>
    <w:multiLevelType w:val="hybridMultilevel"/>
    <w:tmpl w:val="E60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746"/>
    <w:multiLevelType w:val="hybridMultilevel"/>
    <w:tmpl w:val="BBF2A234"/>
    <w:lvl w:ilvl="0" w:tplc="166C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101BBD"/>
    <w:multiLevelType w:val="hybridMultilevel"/>
    <w:tmpl w:val="9CB699A8"/>
    <w:lvl w:ilvl="0" w:tplc="754E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7A1DA6"/>
    <w:multiLevelType w:val="hybridMultilevel"/>
    <w:tmpl w:val="7758D2CC"/>
    <w:lvl w:ilvl="0" w:tplc="030C480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71"/>
    <w:rsid w:val="00011F5D"/>
    <w:rsid w:val="0005544B"/>
    <w:rsid w:val="0007461F"/>
    <w:rsid w:val="00082386"/>
    <w:rsid w:val="000A1D9A"/>
    <w:rsid w:val="000D369C"/>
    <w:rsid w:val="000D383C"/>
    <w:rsid w:val="001070B4"/>
    <w:rsid w:val="001143CE"/>
    <w:rsid w:val="00144C07"/>
    <w:rsid w:val="00147A0A"/>
    <w:rsid w:val="00154571"/>
    <w:rsid w:val="00167A1C"/>
    <w:rsid w:val="00187CF9"/>
    <w:rsid w:val="001E213B"/>
    <w:rsid w:val="002328B0"/>
    <w:rsid w:val="0025322B"/>
    <w:rsid w:val="00280F20"/>
    <w:rsid w:val="002933F3"/>
    <w:rsid w:val="002A6D89"/>
    <w:rsid w:val="002B6FEE"/>
    <w:rsid w:val="00327187"/>
    <w:rsid w:val="00394A25"/>
    <w:rsid w:val="003B4161"/>
    <w:rsid w:val="003B5D4B"/>
    <w:rsid w:val="00420270"/>
    <w:rsid w:val="00436624"/>
    <w:rsid w:val="004416F0"/>
    <w:rsid w:val="004441D1"/>
    <w:rsid w:val="004B6A0D"/>
    <w:rsid w:val="004D72E0"/>
    <w:rsid w:val="00533136"/>
    <w:rsid w:val="00565217"/>
    <w:rsid w:val="005A3F18"/>
    <w:rsid w:val="005B3EC9"/>
    <w:rsid w:val="006A3680"/>
    <w:rsid w:val="007125C1"/>
    <w:rsid w:val="00717B8E"/>
    <w:rsid w:val="00722F81"/>
    <w:rsid w:val="00725148"/>
    <w:rsid w:val="0076723B"/>
    <w:rsid w:val="0077426D"/>
    <w:rsid w:val="007B1D1D"/>
    <w:rsid w:val="008307B4"/>
    <w:rsid w:val="008457BF"/>
    <w:rsid w:val="00886292"/>
    <w:rsid w:val="00893A7C"/>
    <w:rsid w:val="008A1652"/>
    <w:rsid w:val="008A1BA7"/>
    <w:rsid w:val="008A43D0"/>
    <w:rsid w:val="008B56C6"/>
    <w:rsid w:val="008B74E9"/>
    <w:rsid w:val="008C07E9"/>
    <w:rsid w:val="00965099"/>
    <w:rsid w:val="009D6D74"/>
    <w:rsid w:val="00A53C07"/>
    <w:rsid w:val="00A73A4B"/>
    <w:rsid w:val="00AB2BCA"/>
    <w:rsid w:val="00AB66DB"/>
    <w:rsid w:val="00B00E93"/>
    <w:rsid w:val="00B15199"/>
    <w:rsid w:val="00B26F24"/>
    <w:rsid w:val="00BC361B"/>
    <w:rsid w:val="00C26B9D"/>
    <w:rsid w:val="00C33DC8"/>
    <w:rsid w:val="00C67506"/>
    <w:rsid w:val="00C83BEB"/>
    <w:rsid w:val="00CB789F"/>
    <w:rsid w:val="00D57EB9"/>
    <w:rsid w:val="00DB08A7"/>
    <w:rsid w:val="00EC25AF"/>
    <w:rsid w:val="00F00C50"/>
    <w:rsid w:val="00F23140"/>
    <w:rsid w:val="00F650DB"/>
    <w:rsid w:val="00F6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DBC"/>
  <w15:docId w15:val="{1A46B5CA-87B7-4A45-BE7D-904995C7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41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441D1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441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5199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7187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53313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A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6D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Stayer Zam</cp:lastModifiedBy>
  <cp:revision>2</cp:revision>
  <cp:lastPrinted>2023-02-03T07:27:00Z</cp:lastPrinted>
  <dcterms:created xsi:type="dcterms:W3CDTF">2023-02-03T08:08:00Z</dcterms:created>
  <dcterms:modified xsi:type="dcterms:W3CDTF">2023-02-03T08:08:00Z</dcterms:modified>
</cp:coreProperties>
</file>