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A4E5" w14:textId="72960958" w:rsidR="0016791E" w:rsidRPr="00426954" w:rsidRDefault="00437A14" w:rsidP="0016791E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</w:rPr>
      </w:pPr>
      <w:bookmarkStart w:id="0" w:name="_Hlk94626553"/>
      <w:r w:rsidRPr="00426954">
        <w:rPr>
          <w:rStyle w:val="a4"/>
          <w:color w:val="000000" w:themeColor="text1"/>
        </w:rPr>
        <w:t>О теме</w:t>
      </w:r>
      <w:r w:rsidR="0016791E" w:rsidRPr="00426954">
        <w:rPr>
          <w:rStyle w:val="a4"/>
          <w:color w:val="000000" w:themeColor="text1"/>
        </w:rPr>
        <w:t xml:space="preserve"> Всемирного дня защиты прав потребителей</w:t>
      </w:r>
      <w:r w:rsidR="00426954" w:rsidRPr="00426954">
        <w:rPr>
          <w:rStyle w:val="a4"/>
          <w:color w:val="000000" w:themeColor="text1"/>
        </w:rPr>
        <w:t xml:space="preserve"> в 2025</w:t>
      </w:r>
      <w:r w:rsidRPr="00426954">
        <w:rPr>
          <w:rStyle w:val="a4"/>
          <w:color w:val="000000" w:themeColor="text1"/>
        </w:rPr>
        <w:t xml:space="preserve"> году </w:t>
      </w:r>
    </w:p>
    <w:bookmarkEnd w:id="0"/>
    <w:p w14:paraId="10B75214" w14:textId="40FBAED3" w:rsidR="00426954" w:rsidRPr="00426954" w:rsidRDefault="00426954" w:rsidP="00F44F8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426954">
        <w:rPr>
          <w:rFonts w:ascii="Verdana" w:eastAsia="Times New Roman" w:hAnsi="Verdana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 </w:t>
      </w:r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    По сложившейся традиции Международная Федерация потребительских организаций – </w:t>
      </w:r>
      <w:proofErr w:type="spellStart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Consumers</w:t>
      </w:r>
      <w:proofErr w:type="spellEnd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International</w:t>
      </w:r>
      <w:proofErr w:type="spellEnd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каждый год определяет тематику Всемирного дня прав потребителей.</w:t>
      </w:r>
    </w:p>
    <w:p w14:paraId="63D48C06" w14:textId="77777777" w:rsidR="00426954" w:rsidRPr="00426954" w:rsidRDefault="00426954" w:rsidP="00F44F8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2025 году он пройдет под девизом «A </w:t>
      </w:r>
      <w:proofErr w:type="spellStart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Just</w:t>
      </w:r>
      <w:proofErr w:type="spellEnd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Transition</w:t>
      </w:r>
      <w:proofErr w:type="spellEnd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Sustainable</w:t>
      </w:r>
      <w:proofErr w:type="spellEnd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Lifestyles</w:t>
      </w:r>
      <w:proofErr w:type="spellEnd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 – «Справедливый переход к устойчивому образу жизни».</w:t>
      </w:r>
    </w:p>
    <w:p w14:paraId="6C0CBC4F" w14:textId="77777777" w:rsidR="00426954" w:rsidRPr="00426954" w:rsidRDefault="00426954" w:rsidP="00F44F8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Цель Всемирного дня прав потребителей заключается в том, чтобы привлечь внимание общественности к проблемам, связанным с защитой прав потребителей, повысить уровень грамотности и информировать граждан о механизмах государственной и общественной защиты их интересов.</w:t>
      </w:r>
    </w:p>
    <w:p w14:paraId="3FA125C0" w14:textId="77777777" w:rsidR="00426954" w:rsidRPr="00426954" w:rsidRDefault="00426954" w:rsidP="00F44F8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Прошедшее десятилетие стало самым теплым за всю историю наблюдений, а экстремальные погодные условия стали обычным явлением во многих странах. Утрата биоразнообразия и загрязнение окружающей среды представляют собой растущую угрозу для всей планеты и для здоровь</w:t>
      </w:r>
      <w:bookmarkStart w:id="1" w:name="_GoBack"/>
      <w:bookmarkEnd w:id="1"/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человека.  </w:t>
      </w:r>
    </w:p>
    <w:p w14:paraId="243204C1" w14:textId="77777777" w:rsidR="00426954" w:rsidRPr="00426954" w:rsidRDefault="00426954" w:rsidP="00F44F8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Чтобы сохранить нашу планету для будущих поколений, нам придется внести фундаментальные изменения в то, как мы питаемся, как путешествуем, как обогреваем или охлаждаем наши квартиры, а также в то, какие товары и услуги мы покупаем и используем каждый день. При этом крайне важно, чтобы товары и услуги, потребление которых не наносит вреда окружающему нас миру, стали для потребителей доступными в разных частях мира и недорогими. Этот переход не должен происходить за счет ущемления основных прав и потребностей, а наоборот, давал возможность для развития, обеспечивая устойчивый образ жизни, как для людей, так и для планеты.</w:t>
      </w:r>
    </w:p>
    <w:p w14:paraId="2DED16F6" w14:textId="77777777" w:rsidR="00426954" w:rsidRPr="00426954" w:rsidRDefault="00426954" w:rsidP="00F44F8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Устойчивый образ жизни – это подход, который сосредоточен на осознанном потреблении, стремлении к минимизации ухудшения состояния окружающей среды вследствие потребления человеком продуктов и ресурсов.</w:t>
      </w:r>
    </w:p>
    <w:p w14:paraId="7B96B3B4" w14:textId="73FE9FFA" w:rsidR="00426954" w:rsidRDefault="00426954" w:rsidP="00F44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2695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Мероприятия, организованные в рамках Всемирного дня, предусматривают различные формы работы, связанные с информированием и консультированием граждан,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населения, и направлены на осуществление комплексного подхода к обеспечению эффективной защиты прав потребителей.</w:t>
      </w:r>
    </w:p>
    <w:p w14:paraId="508720AC" w14:textId="5DEAB138" w:rsidR="00F44F8B" w:rsidRPr="00F44F8B" w:rsidRDefault="00F44F8B" w:rsidP="00F4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Консультацию по вопросам защиты прав потребит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елей можно получить по телефону</w:t>
      </w: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8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39546</w:t>
      </w: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5-64-70.</w:t>
      </w:r>
    </w:p>
    <w:p w14:paraId="65A94F5B" w14:textId="3B5EF572" w:rsidR="00F44F8B" w:rsidRPr="00F44F8B" w:rsidRDefault="00F44F8B" w:rsidP="00F4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Кроме этого, функционирует Единый консультационный центр в круглосуточном режиме, без выходных дней. Консультацию можно получить по номеру телефона 8 800 555 49 43 (звонок бесплатный).</w:t>
      </w:r>
    </w:p>
    <w:p w14:paraId="4517C149" w14:textId="77777777" w:rsidR="00F44F8B" w:rsidRDefault="00F44F8B" w:rsidP="00F44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Дополнительную информацию граждане могут получить на сайте </w:t>
      </w:r>
      <w:proofErr w:type="spellStart"/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Роспотребнадзора</w:t>
      </w:r>
      <w:proofErr w:type="spellEnd"/>
      <w:r w:rsidRPr="00F44F8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государственном информационном ресурсе ГИР ЗПП по адресу: http:/zpp.rospotrebnadzor.ru</w:t>
      </w:r>
    </w:p>
    <w:p w14:paraId="0A8F2A32" w14:textId="53176F5A" w:rsidR="0016791E" w:rsidRPr="00426954" w:rsidRDefault="0016791E" w:rsidP="00F44F8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6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специалист-эксперт </w:t>
      </w:r>
    </w:p>
    <w:p w14:paraId="31526A20" w14:textId="77777777" w:rsidR="0016791E" w:rsidRPr="00A40385" w:rsidRDefault="0016791E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Территориального отдела </w:t>
      </w:r>
    </w:p>
    <w:p w14:paraId="41BE1CAD" w14:textId="77777777" w:rsidR="0016791E" w:rsidRPr="00A40385" w:rsidRDefault="0016791E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Роспотребнадзора по Иркутской области </w:t>
      </w:r>
    </w:p>
    <w:p w14:paraId="355EE487" w14:textId="77777777" w:rsidR="0016791E" w:rsidRPr="00A40385" w:rsidRDefault="0016791E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г. Черемхово, Черемховском </w:t>
      </w:r>
    </w:p>
    <w:p w14:paraId="1471D40E" w14:textId="77777777" w:rsidR="0016791E" w:rsidRPr="00A40385" w:rsidRDefault="0016791E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>Аларском</w:t>
      </w:r>
      <w:proofErr w:type="spellEnd"/>
      <w:r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районах, г. Свирске                                     </w:t>
      </w:r>
    </w:p>
    <w:p w14:paraId="6DE0DBB9" w14:textId="451914F0" w:rsidR="0016791E" w:rsidRPr="00A40385" w:rsidRDefault="00426954" w:rsidP="0016791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Куприянова</w:t>
      </w:r>
      <w:r w:rsidR="0016791E" w:rsidRPr="00A4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Анатольевна</w:t>
      </w:r>
    </w:p>
    <w:p w14:paraId="665A42B6" w14:textId="77777777" w:rsidR="0016791E" w:rsidRPr="000E366C" w:rsidRDefault="0016791E" w:rsidP="0016791E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14:paraId="601FD2C4" w14:textId="77777777" w:rsidR="0016791E" w:rsidRDefault="0016791E" w:rsidP="0016791E">
      <w:pPr>
        <w:jc w:val="right"/>
      </w:pPr>
    </w:p>
    <w:sectPr w:rsidR="0016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1E"/>
    <w:rsid w:val="0016791E"/>
    <w:rsid w:val="00426954"/>
    <w:rsid w:val="00437A14"/>
    <w:rsid w:val="00F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3BFC"/>
  <w15:chartTrackingRefBased/>
  <w15:docId w15:val="{DBEA7538-5570-494C-A7DA-0E6DFA8E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0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11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93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814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2022-02-01T08:46:00Z</dcterms:created>
  <dcterms:modified xsi:type="dcterms:W3CDTF">2025-02-25T06:11:00Z</dcterms:modified>
</cp:coreProperties>
</file>