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8C1083" w14:textId="77777777" w:rsidTr="0014341D">
        <w:tc>
          <w:tcPr>
            <w:tcW w:w="9570" w:type="dxa"/>
          </w:tcPr>
          <w:p w14:paraId="4B35EB2E" w14:textId="5BC3B0FA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1D86482" wp14:editId="1594BDF9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CFFE09A" w14:textId="77777777" w:rsidTr="0014341D">
        <w:tc>
          <w:tcPr>
            <w:tcW w:w="9570" w:type="dxa"/>
          </w:tcPr>
          <w:p w14:paraId="0E625267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65E3A605" w14:textId="77777777" w:rsidTr="0014341D">
        <w:tc>
          <w:tcPr>
            <w:tcW w:w="9570" w:type="dxa"/>
          </w:tcPr>
          <w:p w14:paraId="2F5874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F69C7C1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821228F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37B412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603F481" w14:textId="77777777" w:rsidR="00901671" w:rsidRPr="00387D6B" w:rsidRDefault="009A6607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60C7A3CC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964F0A5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DA4918" w14:paraId="155E9A37" w14:textId="77777777" w:rsidTr="0014341D">
        <w:tc>
          <w:tcPr>
            <w:tcW w:w="4785" w:type="dxa"/>
          </w:tcPr>
          <w:p w14:paraId="6070DA2F" w14:textId="435EE586" w:rsidR="00901671" w:rsidRPr="00DA4918" w:rsidRDefault="00DA4918" w:rsidP="0014341D">
            <w:pPr>
              <w:rPr>
                <w:b/>
                <w:bCs/>
              </w:rPr>
            </w:pPr>
            <w:r w:rsidRPr="00DA4918">
              <w:rPr>
                <w:b/>
                <w:bCs/>
              </w:rPr>
              <w:t>30.03.2026</w:t>
            </w:r>
          </w:p>
        </w:tc>
        <w:tc>
          <w:tcPr>
            <w:tcW w:w="4683" w:type="dxa"/>
          </w:tcPr>
          <w:p w14:paraId="646F1AA8" w14:textId="7EA04380" w:rsidR="00901671" w:rsidRPr="00DA4918" w:rsidRDefault="00901671" w:rsidP="0014341D">
            <w:pPr>
              <w:jc w:val="right"/>
              <w:rPr>
                <w:b/>
                <w:bCs/>
              </w:rPr>
            </w:pPr>
            <w:r w:rsidRPr="00DA4918">
              <w:rPr>
                <w:b/>
                <w:bCs/>
              </w:rPr>
              <w:t xml:space="preserve">№ </w:t>
            </w:r>
            <w:r w:rsidR="00DA4918" w:rsidRPr="00DA4918">
              <w:rPr>
                <w:b/>
                <w:bCs/>
              </w:rPr>
              <w:t>114-р</w:t>
            </w:r>
          </w:p>
        </w:tc>
      </w:tr>
      <w:tr w:rsidR="00901671" w:rsidRPr="00B2789E" w14:paraId="5EE83A2F" w14:textId="77777777" w:rsidTr="0014341D">
        <w:tc>
          <w:tcPr>
            <w:tcW w:w="9468" w:type="dxa"/>
            <w:gridSpan w:val="2"/>
          </w:tcPr>
          <w:p w14:paraId="16052850" w14:textId="7D694274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E0D14F6" w14:textId="77777777" w:rsidR="00901671" w:rsidRPr="006D7640" w:rsidRDefault="00901671" w:rsidP="00901671"/>
    <w:p w14:paraId="26E9ECD2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A6607" w:rsidRPr="00B2789E" w14:paraId="747364C7" w14:textId="77777777" w:rsidTr="009A660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BC7F7A" w14:textId="2A980D8A" w:rsidR="009A6607" w:rsidRPr="009B313E" w:rsidRDefault="00935C03" w:rsidP="00C600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</w:t>
            </w:r>
            <w:r w:rsidR="00AA1C9F">
              <w:rPr>
                <w:b/>
              </w:rPr>
              <w:t xml:space="preserve">в </w:t>
            </w:r>
            <w:r w:rsidR="00C600E0">
              <w:rPr>
                <w:b/>
              </w:rPr>
              <w:t>паспорт комплекса процессных мероприятий «</w:t>
            </w:r>
            <w:r w:rsidR="00384AD4">
              <w:rPr>
                <w:b/>
              </w:rPr>
              <w:t>Обеспечение реализации полномочий в сфере жилищно-коммунального хозяйства</w:t>
            </w:r>
            <w:r w:rsidR="00AD6CD8">
              <w:rPr>
                <w:b/>
              </w:rPr>
              <w:t>»</w:t>
            </w:r>
          </w:p>
        </w:tc>
      </w:tr>
    </w:tbl>
    <w:p w14:paraId="09EE10FF" w14:textId="77777777" w:rsidR="00901671" w:rsidRDefault="00901671" w:rsidP="00901671">
      <w:pPr>
        <w:jc w:val="center"/>
        <w:rPr>
          <w:sz w:val="28"/>
          <w:szCs w:val="28"/>
        </w:rPr>
      </w:pPr>
    </w:p>
    <w:p w14:paraId="13EDA739" w14:textId="3D10DA2A" w:rsidR="00124E97" w:rsidRPr="007079ED" w:rsidRDefault="00ED0137" w:rsidP="00DA4918">
      <w:pPr>
        <w:ind w:firstLine="709"/>
        <w:jc w:val="both"/>
        <w:rPr>
          <w:sz w:val="29"/>
          <w:szCs w:val="29"/>
        </w:rPr>
      </w:pPr>
      <w:r w:rsidRPr="007079ED">
        <w:rPr>
          <w:sz w:val="29"/>
          <w:szCs w:val="29"/>
        </w:rPr>
        <w:t xml:space="preserve">В связи с изменениями объемов финансирования </w:t>
      </w:r>
      <w:r w:rsidR="0087123E" w:rsidRPr="007079ED">
        <w:rPr>
          <w:sz w:val="29"/>
          <w:szCs w:val="29"/>
        </w:rPr>
        <w:t>комплекса процессных мероприятий</w:t>
      </w:r>
      <w:r w:rsidRPr="007079ED">
        <w:rPr>
          <w:sz w:val="29"/>
          <w:szCs w:val="29"/>
        </w:rPr>
        <w:t xml:space="preserve"> в</w:t>
      </w:r>
      <w:r w:rsidR="00124E97" w:rsidRPr="007079ED">
        <w:rPr>
          <w:sz w:val="29"/>
          <w:szCs w:val="29"/>
        </w:rPr>
        <w:t xml:space="preserve"> соответствии </w:t>
      </w:r>
      <w:r w:rsidR="00FF1986" w:rsidRPr="007079ED">
        <w:rPr>
          <w:sz w:val="29"/>
          <w:szCs w:val="29"/>
          <w:lang w:val="en-US"/>
        </w:rPr>
        <w:t>c</w:t>
      </w:r>
      <w:r w:rsidR="00FF1986" w:rsidRPr="007079ED">
        <w:rPr>
          <w:sz w:val="29"/>
          <w:szCs w:val="29"/>
        </w:rPr>
        <w:t xml:space="preserve"> </w:t>
      </w:r>
      <w:r w:rsidR="00124E97" w:rsidRPr="007079ED">
        <w:rPr>
          <w:sz w:val="29"/>
          <w:szCs w:val="29"/>
        </w:rPr>
        <w:t>Федеральным законом от 6 октября 2003 года</w:t>
      </w:r>
      <w:r w:rsidR="00B85868" w:rsidRPr="007079ED">
        <w:rPr>
          <w:sz w:val="29"/>
          <w:szCs w:val="29"/>
        </w:rPr>
        <w:t xml:space="preserve"> </w:t>
      </w:r>
      <w:r w:rsidR="00124E97" w:rsidRPr="007079ED">
        <w:rPr>
          <w:sz w:val="29"/>
          <w:szCs w:val="29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507FFA" w:rsidRPr="007079ED">
        <w:rPr>
          <w:sz w:val="29"/>
          <w:szCs w:val="29"/>
        </w:rPr>
        <w:t xml:space="preserve"> </w:t>
      </w:r>
      <w:r w:rsidR="00124E97" w:rsidRPr="007079ED">
        <w:rPr>
          <w:sz w:val="29"/>
          <w:szCs w:val="29"/>
        </w:rPr>
        <w:t>постановлением администрации Черемховского районного муниципального образования от 9 июля 2025 года № 482-п</w:t>
      </w:r>
      <w:r w:rsidR="00FF1986" w:rsidRPr="007079ED">
        <w:rPr>
          <w:sz w:val="29"/>
          <w:szCs w:val="29"/>
        </w:rPr>
        <w:t xml:space="preserve"> «</w:t>
      </w:r>
      <w:r w:rsidR="00507FFA" w:rsidRPr="007079ED">
        <w:rPr>
          <w:sz w:val="29"/>
          <w:szCs w:val="29"/>
        </w:rPr>
        <w:t>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 w:rsidR="00124E97" w:rsidRPr="007079ED">
        <w:rPr>
          <w:sz w:val="29"/>
          <w:szCs w:val="29"/>
        </w:rPr>
        <w:t>, статьями 24, 50 Устава Черемховского районного муниципального образования</w:t>
      </w:r>
      <w:r w:rsidR="00D458EF" w:rsidRPr="007079ED">
        <w:rPr>
          <w:sz w:val="29"/>
          <w:szCs w:val="29"/>
        </w:rPr>
        <w:t>:</w:t>
      </w:r>
    </w:p>
    <w:p w14:paraId="0AA6EEAC" w14:textId="1687077E" w:rsidR="00D458EF" w:rsidRPr="007079ED" w:rsidRDefault="00124F25" w:rsidP="00DA4918">
      <w:pPr>
        <w:ind w:firstLine="709"/>
        <w:jc w:val="both"/>
        <w:rPr>
          <w:sz w:val="29"/>
          <w:szCs w:val="29"/>
        </w:rPr>
      </w:pPr>
      <w:r w:rsidRPr="007079ED">
        <w:rPr>
          <w:sz w:val="29"/>
          <w:szCs w:val="29"/>
        </w:rPr>
        <w:t>1.</w:t>
      </w:r>
      <w:r w:rsidR="00DA4918">
        <w:rPr>
          <w:sz w:val="29"/>
          <w:szCs w:val="29"/>
        </w:rPr>
        <w:t xml:space="preserve"> </w:t>
      </w:r>
      <w:r w:rsidR="009F1107" w:rsidRPr="007079ED">
        <w:rPr>
          <w:sz w:val="29"/>
          <w:szCs w:val="29"/>
        </w:rPr>
        <w:t>Внести изменения в</w:t>
      </w:r>
      <w:r w:rsidR="00D458EF" w:rsidRPr="007079ED">
        <w:rPr>
          <w:sz w:val="29"/>
          <w:szCs w:val="29"/>
        </w:rPr>
        <w:t xml:space="preserve"> </w:t>
      </w:r>
      <w:r w:rsidR="00C71D04" w:rsidRPr="007079ED">
        <w:rPr>
          <w:sz w:val="29"/>
          <w:szCs w:val="29"/>
        </w:rPr>
        <w:t xml:space="preserve">паспорт </w:t>
      </w:r>
      <w:bookmarkStart w:id="0" w:name="_Hlk208583983"/>
      <w:r w:rsidR="00C71D04" w:rsidRPr="007079ED">
        <w:rPr>
          <w:sz w:val="29"/>
          <w:szCs w:val="29"/>
        </w:rPr>
        <w:t>комплекса процессных мероприятий «</w:t>
      </w:r>
      <w:r w:rsidR="00384AD4" w:rsidRPr="007079ED">
        <w:rPr>
          <w:sz w:val="29"/>
          <w:szCs w:val="29"/>
        </w:rPr>
        <w:t>Обеспечение реализации полномочий в сфере жилищно-коммунального хозяйства</w:t>
      </w:r>
      <w:r w:rsidR="00C71D04" w:rsidRPr="007079ED">
        <w:rPr>
          <w:sz w:val="29"/>
          <w:szCs w:val="29"/>
        </w:rPr>
        <w:t>»</w:t>
      </w:r>
      <w:r w:rsidR="00744D27" w:rsidRPr="007079ED">
        <w:rPr>
          <w:sz w:val="29"/>
          <w:szCs w:val="29"/>
        </w:rPr>
        <w:t xml:space="preserve"> со сроком реализации 2026 -2030 годы</w:t>
      </w:r>
      <w:r w:rsidR="00C71D04" w:rsidRPr="007079ED">
        <w:rPr>
          <w:sz w:val="29"/>
          <w:szCs w:val="29"/>
        </w:rPr>
        <w:t xml:space="preserve"> </w:t>
      </w:r>
      <w:bookmarkEnd w:id="0"/>
      <w:r w:rsidR="00AA1C9F" w:rsidRPr="007079ED">
        <w:rPr>
          <w:sz w:val="29"/>
          <w:szCs w:val="29"/>
        </w:rPr>
        <w:t xml:space="preserve">утвержденный распоряжением администрации Черемховского районного муниципального образования от 12 сентября 2025 года № 385-р, изложив его в новой редакции </w:t>
      </w:r>
      <w:r w:rsidR="000D2170" w:rsidRPr="007079ED">
        <w:rPr>
          <w:sz w:val="29"/>
          <w:szCs w:val="29"/>
        </w:rPr>
        <w:t>(прилагается).</w:t>
      </w:r>
    </w:p>
    <w:p w14:paraId="0D9253B0" w14:textId="42274308" w:rsidR="00124F25" w:rsidRPr="007079ED" w:rsidRDefault="00124F25" w:rsidP="00DA4918">
      <w:pPr>
        <w:ind w:firstLine="709"/>
        <w:jc w:val="both"/>
        <w:rPr>
          <w:sz w:val="29"/>
          <w:szCs w:val="29"/>
        </w:rPr>
      </w:pPr>
      <w:r w:rsidRPr="007079ED">
        <w:rPr>
          <w:sz w:val="29"/>
          <w:szCs w:val="29"/>
        </w:rPr>
        <w:t>2.</w:t>
      </w:r>
      <w:r w:rsidR="00DA4918">
        <w:rPr>
          <w:sz w:val="29"/>
          <w:szCs w:val="29"/>
        </w:rPr>
        <w:t xml:space="preserve"> </w:t>
      </w:r>
      <w:r w:rsidRPr="007079ED">
        <w:rPr>
          <w:sz w:val="29"/>
          <w:szCs w:val="29"/>
        </w:rPr>
        <w:t>Отделу организационной работы (</w:t>
      </w:r>
      <w:r w:rsidR="002B3AF0" w:rsidRPr="007079ED">
        <w:rPr>
          <w:sz w:val="29"/>
          <w:szCs w:val="29"/>
        </w:rPr>
        <w:t xml:space="preserve">Ю.А. </w:t>
      </w:r>
      <w:proofErr w:type="spellStart"/>
      <w:r w:rsidR="002B3AF0" w:rsidRPr="007079ED">
        <w:rPr>
          <w:sz w:val="29"/>
          <w:szCs w:val="29"/>
        </w:rPr>
        <w:t>Коломеец</w:t>
      </w:r>
      <w:proofErr w:type="spellEnd"/>
      <w:r w:rsidRPr="007079ED">
        <w:rPr>
          <w:sz w:val="29"/>
          <w:szCs w:val="29"/>
        </w:rPr>
        <w:t>)</w:t>
      </w:r>
      <w:r w:rsidR="00AA1C9F" w:rsidRPr="007079ED">
        <w:rPr>
          <w:sz w:val="29"/>
          <w:szCs w:val="29"/>
        </w:rPr>
        <w:t>:</w:t>
      </w:r>
    </w:p>
    <w:p w14:paraId="1A03179E" w14:textId="6C8AA842" w:rsidR="00D458EF" w:rsidRPr="007079ED" w:rsidRDefault="00D458EF" w:rsidP="00DA4918">
      <w:pPr>
        <w:ind w:firstLine="709"/>
        <w:jc w:val="both"/>
        <w:rPr>
          <w:sz w:val="29"/>
          <w:szCs w:val="29"/>
        </w:rPr>
      </w:pPr>
      <w:r w:rsidRPr="007079ED">
        <w:rPr>
          <w:sz w:val="29"/>
          <w:szCs w:val="29"/>
        </w:rPr>
        <w:t>2.</w:t>
      </w:r>
      <w:r w:rsidR="00124F25" w:rsidRPr="007079ED">
        <w:rPr>
          <w:sz w:val="29"/>
          <w:szCs w:val="29"/>
        </w:rPr>
        <w:t>1.</w:t>
      </w:r>
      <w:r w:rsidR="00DA4918">
        <w:rPr>
          <w:sz w:val="29"/>
          <w:szCs w:val="29"/>
        </w:rPr>
        <w:t xml:space="preserve"> </w:t>
      </w:r>
      <w:r w:rsidR="000C155F" w:rsidRPr="007079ED">
        <w:rPr>
          <w:sz w:val="29"/>
          <w:szCs w:val="29"/>
        </w:rPr>
        <w:t>Внести</w:t>
      </w:r>
      <w:r w:rsidR="00251DA7" w:rsidRPr="007079ED">
        <w:rPr>
          <w:sz w:val="29"/>
          <w:szCs w:val="29"/>
        </w:rPr>
        <w:t xml:space="preserve"> информационную справку</w:t>
      </w:r>
      <w:r w:rsidR="000C155F" w:rsidRPr="007079ED">
        <w:rPr>
          <w:sz w:val="29"/>
          <w:szCs w:val="29"/>
        </w:rPr>
        <w:t xml:space="preserve"> в оригинал распоряжения администрации</w:t>
      </w:r>
      <w:r w:rsidR="002B3AF0" w:rsidRPr="007079ED">
        <w:rPr>
          <w:sz w:val="29"/>
          <w:szCs w:val="29"/>
        </w:rPr>
        <w:t xml:space="preserve"> </w:t>
      </w:r>
      <w:r w:rsidR="000C155F" w:rsidRPr="007079ED">
        <w:rPr>
          <w:sz w:val="29"/>
          <w:szCs w:val="29"/>
        </w:rPr>
        <w:t xml:space="preserve">Черемховского районного муниципального образования от </w:t>
      </w:r>
      <w:r w:rsidR="002B3AF0" w:rsidRPr="007079ED">
        <w:rPr>
          <w:sz w:val="29"/>
          <w:szCs w:val="29"/>
        </w:rPr>
        <w:t xml:space="preserve">12 сентября </w:t>
      </w:r>
      <w:r w:rsidR="000C155F" w:rsidRPr="007079ED">
        <w:rPr>
          <w:sz w:val="29"/>
          <w:szCs w:val="29"/>
        </w:rPr>
        <w:t>2025 года № 38</w:t>
      </w:r>
      <w:r w:rsidR="00124F25" w:rsidRPr="007079ED">
        <w:rPr>
          <w:sz w:val="29"/>
          <w:szCs w:val="29"/>
        </w:rPr>
        <w:t>5</w:t>
      </w:r>
      <w:r w:rsidR="000C155F" w:rsidRPr="007079ED">
        <w:rPr>
          <w:sz w:val="29"/>
          <w:szCs w:val="29"/>
        </w:rPr>
        <w:t>-р «Обеспечение реализации полномочий в сфере жилищно-коммунального хозяйства»</w:t>
      </w:r>
      <w:r w:rsidR="00251DA7" w:rsidRPr="007079ED">
        <w:rPr>
          <w:sz w:val="29"/>
          <w:szCs w:val="29"/>
        </w:rPr>
        <w:t xml:space="preserve"> о дате внесения в него изменений настоящим распоряжением.</w:t>
      </w:r>
    </w:p>
    <w:p w14:paraId="6CBD5F5B" w14:textId="45A143CA" w:rsidR="00D458EF" w:rsidRPr="007079ED" w:rsidRDefault="00124F25" w:rsidP="00DA4918">
      <w:pPr>
        <w:ind w:firstLine="709"/>
        <w:jc w:val="both"/>
        <w:rPr>
          <w:sz w:val="29"/>
          <w:szCs w:val="29"/>
        </w:rPr>
      </w:pPr>
      <w:r w:rsidRPr="007079ED">
        <w:rPr>
          <w:sz w:val="29"/>
          <w:szCs w:val="29"/>
        </w:rPr>
        <w:t>2.2</w:t>
      </w:r>
      <w:r w:rsidR="00D458EF" w:rsidRPr="007079ED">
        <w:rPr>
          <w:sz w:val="29"/>
          <w:szCs w:val="29"/>
        </w:rPr>
        <w:t>.</w:t>
      </w:r>
      <w:r w:rsidR="00DA4918">
        <w:rPr>
          <w:sz w:val="29"/>
          <w:szCs w:val="29"/>
        </w:rPr>
        <w:t xml:space="preserve"> </w:t>
      </w:r>
      <w:r w:rsidRPr="007079ED">
        <w:rPr>
          <w:sz w:val="29"/>
          <w:szCs w:val="29"/>
        </w:rPr>
        <w:t>Разместить на официальном сайте Черемховского районного муниципального образования.</w:t>
      </w:r>
    </w:p>
    <w:p w14:paraId="3800194D" w14:textId="5FB747CE" w:rsidR="00D458EF" w:rsidRPr="007079ED" w:rsidRDefault="00124F25" w:rsidP="00DA4918">
      <w:pPr>
        <w:ind w:firstLine="709"/>
        <w:jc w:val="both"/>
        <w:rPr>
          <w:sz w:val="29"/>
          <w:szCs w:val="29"/>
        </w:rPr>
      </w:pPr>
      <w:r w:rsidRPr="007079ED">
        <w:rPr>
          <w:sz w:val="29"/>
          <w:szCs w:val="29"/>
        </w:rPr>
        <w:t>3</w:t>
      </w:r>
      <w:r w:rsidR="00D458EF" w:rsidRPr="007079ED">
        <w:rPr>
          <w:sz w:val="29"/>
          <w:szCs w:val="29"/>
        </w:rPr>
        <w:t xml:space="preserve">. Контроль за исполнением настоящего </w:t>
      </w:r>
      <w:r w:rsidR="00DA5A21" w:rsidRPr="007079ED">
        <w:rPr>
          <w:sz w:val="29"/>
          <w:szCs w:val="29"/>
        </w:rPr>
        <w:t>распоряжения</w:t>
      </w:r>
      <w:r w:rsidR="00D458EF" w:rsidRPr="007079ED">
        <w:rPr>
          <w:sz w:val="29"/>
          <w:szCs w:val="29"/>
        </w:rPr>
        <w:t xml:space="preserve"> возложить на</w:t>
      </w:r>
      <w:r w:rsidR="00EF2D07" w:rsidRPr="007079ED">
        <w:rPr>
          <w:sz w:val="29"/>
          <w:szCs w:val="29"/>
        </w:rPr>
        <w:t xml:space="preserve"> </w:t>
      </w:r>
      <w:r w:rsidR="00D458EF" w:rsidRPr="007079ED">
        <w:rPr>
          <w:sz w:val="29"/>
          <w:szCs w:val="29"/>
        </w:rPr>
        <w:t>первого заместителя мэра Артёмова Е.А.</w:t>
      </w:r>
    </w:p>
    <w:p w14:paraId="4B0B84F8" w14:textId="13501C3C" w:rsidR="00384AD4" w:rsidRPr="00DA4918" w:rsidRDefault="00384AD4" w:rsidP="00DA49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</w:p>
    <w:p w14:paraId="0357ED29" w14:textId="77777777" w:rsidR="00DA4918" w:rsidRPr="00DA4918" w:rsidRDefault="00DA4918" w:rsidP="00DA49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14:paraId="57F1FF9C" w14:textId="0629F95D" w:rsidR="00640537" w:rsidRPr="007079ED" w:rsidRDefault="00BB0A49" w:rsidP="007079ED">
      <w:pPr>
        <w:jc w:val="both"/>
        <w:rPr>
          <w:sz w:val="29"/>
          <w:szCs w:val="29"/>
        </w:rPr>
      </w:pPr>
      <w:r w:rsidRPr="007079ED">
        <w:rPr>
          <w:sz w:val="29"/>
          <w:szCs w:val="29"/>
        </w:rPr>
        <w:t>М</w:t>
      </w:r>
      <w:r w:rsidR="00286B37" w:rsidRPr="007079ED">
        <w:rPr>
          <w:sz w:val="29"/>
          <w:szCs w:val="29"/>
        </w:rPr>
        <w:t>эр</w:t>
      </w:r>
      <w:r w:rsidRPr="007079ED">
        <w:rPr>
          <w:sz w:val="29"/>
          <w:szCs w:val="29"/>
        </w:rPr>
        <w:t xml:space="preserve"> </w:t>
      </w:r>
      <w:r w:rsidR="00286B37" w:rsidRPr="007079ED">
        <w:rPr>
          <w:sz w:val="29"/>
          <w:szCs w:val="29"/>
        </w:rPr>
        <w:t>района</w:t>
      </w:r>
      <w:r w:rsidR="00DA4918" w:rsidRPr="00DA4918">
        <w:rPr>
          <w:spacing w:val="6400"/>
          <w:sz w:val="29"/>
          <w:szCs w:val="29"/>
        </w:rPr>
        <w:t xml:space="preserve"> </w:t>
      </w:r>
      <w:r w:rsidRPr="007079ED">
        <w:rPr>
          <w:sz w:val="29"/>
          <w:szCs w:val="29"/>
        </w:rPr>
        <w:t xml:space="preserve">С.В. </w:t>
      </w:r>
      <w:proofErr w:type="spellStart"/>
      <w:r w:rsidRPr="007079ED">
        <w:rPr>
          <w:sz w:val="29"/>
          <w:szCs w:val="29"/>
        </w:rPr>
        <w:t>Марач</w:t>
      </w:r>
      <w:proofErr w:type="spellEnd"/>
    </w:p>
    <w:p w14:paraId="6B9199AC" w14:textId="77777777" w:rsidR="00325469" w:rsidRDefault="00325469" w:rsidP="00046C75">
      <w:pPr>
        <w:ind w:firstLine="567"/>
        <w:jc w:val="both"/>
        <w:rPr>
          <w:color w:val="2D2D2D"/>
          <w:spacing w:val="2"/>
        </w:rPr>
        <w:sectPr w:rsidR="00325469" w:rsidSect="00DA4918"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14:paraId="4BC140A3" w14:textId="09D7F8DF" w:rsidR="00325469" w:rsidRPr="00DA4918" w:rsidRDefault="00325469" w:rsidP="00DA4918">
      <w:pPr>
        <w:pStyle w:val="11"/>
        <w:ind w:right="-456" w:firstLine="0"/>
        <w:jc w:val="right"/>
        <w:rPr>
          <w:sz w:val="24"/>
          <w:szCs w:val="24"/>
        </w:rPr>
      </w:pPr>
      <w:r w:rsidRPr="00DA4918">
        <w:rPr>
          <w:sz w:val="24"/>
          <w:szCs w:val="24"/>
        </w:rPr>
        <w:lastRenderedPageBreak/>
        <w:t>Приложение к распоряжению администрации</w:t>
      </w:r>
    </w:p>
    <w:p w14:paraId="4FD98F72" w14:textId="77777777" w:rsidR="00325469" w:rsidRPr="00DA4918" w:rsidRDefault="00325469" w:rsidP="00DA4918">
      <w:pPr>
        <w:pStyle w:val="11"/>
        <w:ind w:right="-456" w:firstLine="0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Черемховского районного муниципального образования</w:t>
      </w:r>
    </w:p>
    <w:p w14:paraId="6860E745" w14:textId="71A96015" w:rsidR="00325469" w:rsidRPr="00DA4918" w:rsidRDefault="00DA4918" w:rsidP="00DA4918">
      <w:pPr>
        <w:pStyle w:val="11"/>
        <w:spacing w:after="320"/>
        <w:ind w:right="-456" w:firstLine="0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от 30.03.2026 № 114-р</w:t>
      </w:r>
    </w:p>
    <w:p w14:paraId="6895409E" w14:textId="77777777" w:rsidR="00325469" w:rsidRPr="00DA4918" w:rsidRDefault="00325469" w:rsidP="00DA4918">
      <w:pPr>
        <w:pStyle w:val="11"/>
        <w:ind w:right="-456" w:firstLine="0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Утвержден</w:t>
      </w:r>
    </w:p>
    <w:p w14:paraId="40DCE595" w14:textId="77777777" w:rsidR="00325469" w:rsidRPr="00DA4918" w:rsidRDefault="00325469" w:rsidP="00DA4918">
      <w:pPr>
        <w:pStyle w:val="11"/>
        <w:ind w:right="-456" w:firstLine="0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распоряжением администрации Черемховского</w:t>
      </w:r>
    </w:p>
    <w:p w14:paraId="75606C74" w14:textId="77777777" w:rsidR="00325469" w:rsidRPr="00DA4918" w:rsidRDefault="00325469" w:rsidP="00DA4918">
      <w:pPr>
        <w:pStyle w:val="11"/>
        <w:ind w:right="-456" w:firstLine="0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 xml:space="preserve"> районного муниципального образования</w:t>
      </w:r>
    </w:p>
    <w:p w14:paraId="0F2D8A7E" w14:textId="77777777" w:rsidR="00325469" w:rsidRPr="00DA4918" w:rsidRDefault="00325469" w:rsidP="00DA4918">
      <w:pPr>
        <w:pStyle w:val="11"/>
        <w:spacing w:after="320"/>
        <w:ind w:right="-456" w:firstLine="0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от 12 сентября 2025 года № 385-р</w:t>
      </w:r>
    </w:p>
    <w:p w14:paraId="6126AA0F" w14:textId="77777777" w:rsidR="00325469" w:rsidRPr="00DA4918" w:rsidRDefault="00325469" w:rsidP="00325469">
      <w:pPr>
        <w:pStyle w:val="af0"/>
        <w:jc w:val="center"/>
        <w:rPr>
          <w:rFonts w:ascii="Times New Roman" w:hAnsi="Times New Roman" w:cs="Times New Roman"/>
        </w:rPr>
      </w:pPr>
    </w:p>
    <w:p w14:paraId="2356FAAF" w14:textId="77777777" w:rsidR="00325469" w:rsidRPr="00DA4918" w:rsidRDefault="00325469" w:rsidP="00325469">
      <w:pPr>
        <w:pStyle w:val="af0"/>
        <w:jc w:val="center"/>
        <w:rPr>
          <w:rFonts w:ascii="Times New Roman" w:hAnsi="Times New Roman" w:cs="Times New Roman"/>
        </w:rPr>
      </w:pPr>
      <w:r w:rsidRPr="00DA4918">
        <w:rPr>
          <w:rFonts w:ascii="Times New Roman" w:hAnsi="Times New Roman" w:cs="Times New Roman"/>
        </w:rPr>
        <w:t>Паспорт комплекса процессных мероприятий</w:t>
      </w:r>
    </w:p>
    <w:p w14:paraId="5ADBE15E" w14:textId="77777777" w:rsidR="00325469" w:rsidRPr="00DA4918" w:rsidRDefault="00325469" w:rsidP="00325469">
      <w:pPr>
        <w:pStyle w:val="af0"/>
        <w:jc w:val="center"/>
        <w:rPr>
          <w:rFonts w:ascii="Times New Roman" w:hAnsi="Times New Roman" w:cs="Times New Roman"/>
        </w:rPr>
      </w:pPr>
      <w:r w:rsidRPr="00DA4918">
        <w:rPr>
          <w:rFonts w:ascii="Times New Roman" w:hAnsi="Times New Roman" w:cs="Times New Roman"/>
        </w:rPr>
        <w:t>«Обеспечение реализации полномочий в сфере жилищно-коммунального хозяйства»</w:t>
      </w:r>
    </w:p>
    <w:p w14:paraId="4061AC2A" w14:textId="77777777" w:rsidR="00325469" w:rsidRPr="00DA4918" w:rsidRDefault="00325469" w:rsidP="00325469">
      <w:pPr>
        <w:pStyle w:val="af0"/>
        <w:jc w:val="center"/>
        <w:rPr>
          <w:rFonts w:ascii="Times New Roman" w:hAnsi="Times New Roman" w:cs="Times New Roman"/>
        </w:rPr>
      </w:pPr>
    </w:p>
    <w:p w14:paraId="7E169900" w14:textId="77777777" w:rsidR="00325469" w:rsidRPr="00DA4918" w:rsidRDefault="00325469" w:rsidP="00325469">
      <w:pPr>
        <w:pStyle w:val="11"/>
        <w:numPr>
          <w:ilvl w:val="0"/>
          <w:numId w:val="3"/>
        </w:numPr>
        <w:tabs>
          <w:tab w:val="left" w:pos="354"/>
        </w:tabs>
        <w:spacing w:after="40"/>
        <w:ind w:firstLine="0"/>
        <w:jc w:val="center"/>
        <w:rPr>
          <w:sz w:val="24"/>
          <w:szCs w:val="24"/>
        </w:rPr>
      </w:pPr>
      <w:r w:rsidRPr="00DA4918">
        <w:rPr>
          <w:sz w:val="24"/>
          <w:szCs w:val="24"/>
        </w:rPr>
        <w:t>Основные положения</w:t>
      </w:r>
    </w:p>
    <w:p w14:paraId="43F89BB9" w14:textId="77777777" w:rsidR="00325469" w:rsidRPr="00DA4918" w:rsidRDefault="00325469" w:rsidP="00325469">
      <w:pPr>
        <w:pStyle w:val="ac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Таблица 1</w:t>
      </w:r>
    </w:p>
    <w:tbl>
      <w:tblPr>
        <w:tblStyle w:val="af"/>
        <w:tblW w:w="15163" w:type="dxa"/>
        <w:tblLayout w:type="fixed"/>
        <w:tblLook w:val="0000" w:firstRow="0" w:lastRow="0" w:firstColumn="0" w:lastColumn="0" w:noHBand="0" w:noVBand="0"/>
      </w:tblPr>
      <w:tblGrid>
        <w:gridCol w:w="4248"/>
        <w:gridCol w:w="10915"/>
      </w:tblGrid>
      <w:tr w:rsidR="00325469" w:rsidRPr="00DA4918" w14:paraId="43F0DB0A" w14:textId="77777777" w:rsidTr="005305C0">
        <w:trPr>
          <w:trHeight w:hRule="exact" w:val="389"/>
        </w:trPr>
        <w:tc>
          <w:tcPr>
            <w:tcW w:w="4248" w:type="dxa"/>
            <w:vAlign w:val="center"/>
          </w:tcPr>
          <w:p w14:paraId="337AD276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915" w:type="dxa"/>
            <w:vAlign w:val="center"/>
          </w:tcPr>
          <w:p w14:paraId="09E8D2EF" w14:textId="77777777" w:rsidR="00325469" w:rsidRPr="00DA4918" w:rsidRDefault="00325469" w:rsidP="005305C0">
            <w:r w:rsidRPr="00DA4918">
              <w:t>УЖКХ АЧРМО</w:t>
            </w:r>
          </w:p>
        </w:tc>
      </w:tr>
      <w:tr w:rsidR="00325469" w:rsidRPr="00DA4918" w14:paraId="2131AD94" w14:textId="77777777" w:rsidTr="005305C0">
        <w:trPr>
          <w:trHeight w:hRule="exact" w:val="422"/>
        </w:trPr>
        <w:tc>
          <w:tcPr>
            <w:tcW w:w="4248" w:type="dxa"/>
            <w:vAlign w:val="center"/>
          </w:tcPr>
          <w:p w14:paraId="0A0FDBAA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0915" w:type="dxa"/>
            <w:vAlign w:val="center"/>
          </w:tcPr>
          <w:p w14:paraId="1D6AB1BF" w14:textId="77777777" w:rsidR="00325469" w:rsidRPr="00DA4918" w:rsidRDefault="00325469" w:rsidP="005305C0">
            <w:r w:rsidRPr="00DA4918">
              <w:t>МКУ «Проект-</w:t>
            </w:r>
            <w:proofErr w:type="spellStart"/>
            <w:r w:rsidRPr="00DA4918">
              <w:t>Сметсервис</w:t>
            </w:r>
            <w:proofErr w:type="spellEnd"/>
            <w:r w:rsidRPr="00DA4918">
              <w:t>»</w:t>
            </w:r>
          </w:p>
        </w:tc>
      </w:tr>
      <w:tr w:rsidR="00325469" w:rsidRPr="00DA4918" w14:paraId="3BBE5806" w14:textId="77777777" w:rsidTr="005305C0">
        <w:trPr>
          <w:trHeight w:hRule="exact" w:val="422"/>
        </w:trPr>
        <w:tc>
          <w:tcPr>
            <w:tcW w:w="4248" w:type="dxa"/>
            <w:vAlign w:val="center"/>
          </w:tcPr>
          <w:p w14:paraId="09DCBB4B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Участники</w:t>
            </w:r>
          </w:p>
        </w:tc>
        <w:tc>
          <w:tcPr>
            <w:tcW w:w="10915" w:type="dxa"/>
            <w:vAlign w:val="center"/>
          </w:tcPr>
          <w:p w14:paraId="7409EC62" w14:textId="77777777" w:rsidR="00325469" w:rsidRPr="00DA4918" w:rsidRDefault="00325469" w:rsidP="005305C0">
            <w:r w:rsidRPr="00DA4918">
              <w:t>МКУ «Проект-</w:t>
            </w:r>
            <w:proofErr w:type="spellStart"/>
            <w:r w:rsidRPr="00DA4918">
              <w:t>Сметсервис</w:t>
            </w:r>
            <w:proofErr w:type="spellEnd"/>
            <w:r w:rsidRPr="00DA4918">
              <w:t>»</w:t>
            </w:r>
          </w:p>
        </w:tc>
      </w:tr>
      <w:tr w:rsidR="00325469" w:rsidRPr="00DA4918" w14:paraId="4F7BFAFC" w14:textId="77777777" w:rsidTr="005305C0">
        <w:trPr>
          <w:trHeight w:hRule="exact" w:val="418"/>
        </w:trPr>
        <w:tc>
          <w:tcPr>
            <w:tcW w:w="4248" w:type="dxa"/>
            <w:vAlign w:val="center"/>
          </w:tcPr>
          <w:p w14:paraId="1043B1BA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0915" w:type="dxa"/>
            <w:tcBorders>
              <w:bottom w:val="single" w:sz="4" w:space="0" w:color="auto"/>
            </w:tcBorders>
            <w:vAlign w:val="center"/>
          </w:tcPr>
          <w:p w14:paraId="1005F45B" w14:textId="77777777" w:rsidR="00325469" w:rsidRPr="00DA4918" w:rsidRDefault="00325469" w:rsidP="005305C0">
            <w:r w:rsidRPr="00DA4918">
              <w:t>2026-2030 годы</w:t>
            </w:r>
          </w:p>
        </w:tc>
      </w:tr>
      <w:tr w:rsidR="00325469" w:rsidRPr="00DA4918" w14:paraId="3E09097E" w14:textId="77777777" w:rsidTr="005305C0">
        <w:trPr>
          <w:trHeight w:val="1427"/>
        </w:trPr>
        <w:tc>
          <w:tcPr>
            <w:tcW w:w="4248" w:type="dxa"/>
            <w:vMerge w:val="restart"/>
            <w:tcBorders>
              <w:right w:val="single" w:sz="4" w:space="0" w:color="auto"/>
            </w:tcBorders>
            <w:vAlign w:val="center"/>
          </w:tcPr>
          <w:p w14:paraId="62586AAA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0E2C8" w14:textId="77777777" w:rsidR="00325469" w:rsidRPr="00DA4918" w:rsidRDefault="00325469" w:rsidP="005305C0">
            <w:r w:rsidRPr="00DA4918">
              <w:t>Муниципальная программа «Развитие жилищно-коммунального хозяйства и повышение энергетической эффективности Черемховского районного муниципального образования», утвержденная постановлением администрации Черемховского районного муниципального образования от 11 сентября 2025 года № 606-п;</w:t>
            </w:r>
          </w:p>
        </w:tc>
      </w:tr>
      <w:tr w:rsidR="00325469" w:rsidRPr="00DA4918" w14:paraId="3EB4247C" w14:textId="77777777" w:rsidTr="005305C0">
        <w:trPr>
          <w:trHeight w:hRule="exact" w:val="1425"/>
        </w:trPr>
        <w:tc>
          <w:tcPr>
            <w:tcW w:w="4248" w:type="dxa"/>
            <w:vMerge/>
            <w:tcBorders>
              <w:right w:val="single" w:sz="4" w:space="0" w:color="auto"/>
            </w:tcBorders>
            <w:vAlign w:val="center"/>
          </w:tcPr>
          <w:p w14:paraId="7BBE03E8" w14:textId="77777777" w:rsidR="00325469" w:rsidRPr="00DA4918" w:rsidRDefault="00325469" w:rsidP="005305C0"/>
        </w:tc>
        <w:tc>
          <w:tcPr>
            <w:tcW w:w="10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D304" w14:textId="77777777" w:rsidR="00325469" w:rsidRPr="00DA4918" w:rsidRDefault="00325469" w:rsidP="005305C0">
            <w:r w:rsidRPr="00DA4918">
              <w:t>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</w:tc>
      </w:tr>
    </w:tbl>
    <w:p w14:paraId="1FE86F55" w14:textId="77777777" w:rsidR="00325469" w:rsidRPr="00DA4918" w:rsidRDefault="00325469" w:rsidP="00325469">
      <w:pPr>
        <w:spacing w:after="259" w:line="1" w:lineRule="exact"/>
      </w:pPr>
    </w:p>
    <w:p w14:paraId="3303D1E4" w14:textId="77777777" w:rsidR="00325469" w:rsidRPr="00DA4918" w:rsidRDefault="00325469" w:rsidP="00325469">
      <w:pPr>
        <w:pStyle w:val="11"/>
        <w:tabs>
          <w:tab w:val="left" w:pos="3938"/>
        </w:tabs>
        <w:spacing w:after="40"/>
        <w:ind w:firstLine="0"/>
        <w:jc w:val="center"/>
        <w:rPr>
          <w:sz w:val="24"/>
          <w:szCs w:val="24"/>
        </w:rPr>
      </w:pPr>
    </w:p>
    <w:p w14:paraId="0DB4EBB8" w14:textId="77777777" w:rsidR="00325469" w:rsidRPr="00DA4918" w:rsidRDefault="00325469" w:rsidP="00325469">
      <w:pPr>
        <w:pStyle w:val="11"/>
        <w:tabs>
          <w:tab w:val="left" w:pos="3938"/>
        </w:tabs>
        <w:spacing w:after="40"/>
        <w:ind w:firstLine="0"/>
        <w:jc w:val="center"/>
        <w:rPr>
          <w:sz w:val="24"/>
          <w:szCs w:val="24"/>
        </w:rPr>
      </w:pPr>
      <w:r w:rsidRPr="00DA4918">
        <w:rPr>
          <w:sz w:val="24"/>
          <w:szCs w:val="24"/>
        </w:rPr>
        <w:lastRenderedPageBreak/>
        <w:t>2. Влияние на достижение показателей муниципальной программы</w:t>
      </w:r>
    </w:p>
    <w:p w14:paraId="70C39E93" w14:textId="77777777" w:rsidR="00325469" w:rsidRPr="00DA4918" w:rsidRDefault="00325469" w:rsidP="00325469">
      <w:pPr>
        <w:pStyle w:val="ac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325469" w:rsidRPr="00DA4918" w14:paraId="54E953F4" w14:textId="77777777" w:rsidTr="005305C0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7581A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BAA18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Показатели муниципальной программы, на достижение которых влияет комплекс процессных мероприятий</w:t>
            </w:r>
          </w:p>
        </w:tc>
      </w:tr>
      <w:tr w:rsidR="00325469" w:rsidRPr="00DA4918" w14:paraId="781C1321" w14:textId="77777777" w:rsidTr="005305C0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68D96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27415" w14:textId="77777777" w:rsidR="00325469" w:rsidRPr="00DA4918" w:rsidRDefault="00325469" w:rsidP="005305C0">
            <w:pPr>
              <w:ind w:firstLine="133"/>
            </w:pPr>
            <w:r w:rsidRPr="00DA4918">
              <w:t>Протяженность отремонтированных сетей коммунальной инфраструктуры</w:t>
            </w:r>
          </w:p>
        </w:tc>
      </w:tr>
      <w:tr w:rsidR="00325469" w:rsidRPr="00DA4918" w14:paraId="375B60BE" w14:textId="77777777" w:rsidTr="005305C0">
        <w:trPr>
          <w:trHeight w:hRule="exact" w:val="44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6E075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DD1ED" w14:textId="77777777" w:rsidR="00325469" w:rsidRPr="00DA4918" w:rsidRDefault="00325469" w:rsidP="005305C0">
            <w:pPr>
              <w:ind w:firstLine="133"/>
            </w:pPr>
            <w:r w:rsidRPr="00DA4918">
              <w:t>Количество замененного оборудования коммунальной инфраструктуры</w:t>
            </w:r>
          </w:p>
        </w:tc>
      </w:tr>
      <w:tr w:rsidR="00325469" w:rsidRPr="00DA4918" w14:paraId="01105D4C" w14:textId="77777777" w:rsidTr="005305C0">
        <w:trPr>
          <w:trHeight w:hRule="exact" w:val="43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B253A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3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FF17F" w14:textId="77777777" w:rsidR="00325469" w:rsidRPr="00DA4918" w:rsidRDefault="00325469" w:rsidP="005305C0">
            <w:pPr>
              <w:ind w:left="133"/>
            </w:pPr>
            <w:r w:rsidRPr="00DA4918">
              <w:t>Количество приобретенной специализированной техники для подвоза воды населению</w:t>
            </w:r>
          </w:p>
        </w:tc>
      </w:tr>
      <w:tr w:rsidR="00325469" w:rsidRPr="00DA4918" w14:paraId="57E6D23E" w14:textId="77777777" w:rsidTr="005305C0">
        <w:trPr>
          <w:trHeight w:hRule="exact" w:val="82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7DD03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4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6A2F7" w14:textId="77777777" w:rsidR="00325469" w:rsidRPr="00DA4918" w:rsidRDefault="00325469" w:rsidP="005305C0">
            <w:pPr>
              <w:ind w:left="133"/>
            </w:pPr>
            <w:r w:rsidRPr="00DA4918">
              <w:rPr>
                <w:lang w:bidi="ru-RU"/>
              </w:rPr>
              <w:t>Количество мероприятий в области энергосбережения и повышения энергетической эффективности в бюджетных учреждениях</w:t>
            </w:r>
          </w:p>
        </w:tc>
      </w:tr>
    </w:tbl>
    <w:p w14:paraId="4D1C7FAC" w14:textId="77777777" w:rsidR="00325469" w:rsidRPr="00DA4918" w:rsidRDefault="00325469" w:rsidP="00325469">
      <w:pPr>
        <w:pStyle w:val="11"/>
        <w:tabs>
          <w:tab w:val="left" w:pos="373"/>
        </w:tabs>
        <w:spacing w:after="40"/>
        <w:ind w:firstLine="0"/>
        <w:rPr>
          <w:sz w:val="24"/>
          <w:szCs w:val="24"/>
        </w:rPr>
      </w:pPr>
    </w:p>
    <w:p w14:paraId="088E69A4" w14:textId="77777777" w:rsidR="00325469" w:rsidRPr="00DA4918" w:rsidRDefault="00325469" w:rsidP="00325469">
      <w:pPr>
        <w:pStyle w:val="11"/>
        <w:numPr>
          <w:ilvl w:val="0"/>
          <w:numId w:val="4"/>
        </w:numPr>
        <w:tabs>
          <w:tab w:val="left" w:pos="373"/>
        </w:tabs>
        <w:spacing w:after="40"/>
        <w:jc w:val="center"/>
        <w:rPr>
          <w:sz w:val="24"/>
          <w:szCs w:val="24"/>
        </w:rPr>
      </w:pPr>
      <w:r w:rsidRPr="00DA4918">
        <w:rPr>
          <w:sz w:val="24"/>
          <w:szCs w:val="24"/>
        </w:rPr>
        <w:t xml:space="preserve">Показатели </w:t>
      </w:r>
      <w:bookmarkStart w:id="1" w:name="_Hlk211417376"/>
      <w:r w:rsidRPr="00DA4918">
        <w:rPr>
          <w:sz w:val="24"/>
          <w:szCs w:val="24"/>
        </w:rPr>
        <w:t>комплекса процессных мероприятий</w:t>
      </w:r>
      <w:bookmarkEnd w:id="1"/>
    </w:p>
    <w:p w14:paraId="5A776A41" w14:textId="77777777" w:rsidR="00325469" w:rsidRPr="00DA4918" w:rsidRDefault="00325469" w:rsidP="00325469">
      <w:pPr>
        <w:pStyle w:val="ac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Таблица 3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1428"/>
        <w:gridCol w:w="1277"/>
        <w:gridCol w:w="1831"/>
        <w:gridCol w:w="993"/>
        <w:gridCol w:w="1134"/>
        <w:gridCol w:w="850"/>
        <w:gridCol w:w="992"/>
        <w:gridCol w:w="1134"/>
        <w:gridCol w:w="6"/>
        <w:gridCol w:w="1275"/>
        <w:gridCol w:w="1571"/>
      </w:tblGrid>
      <w:tr w:rsidR="00325469" w:rsidRPr="00DA4918" w14:paraId="33153C1A" w14:textId="77777777" w:rsidTr="005305C0">
        <w:trPr>
          <w:trHeight w:hRule="exact" w:val="50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429DD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6CC7E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FC302" w14:textId="77777777" w:rsidR="00325469" w:rsidRPr="00DA4918" w:rsidRDefault="00325469" w:rsidP="005305C0">
            <w:pPr>
              <w:pStyle w:val="ae"/>
              <w:ind w:hanging="7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8F746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30037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BF1E8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C2666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 xml:space="preserve">Признак </w:t>
            </w:r>
            <w:proofErr w:type="gramStart"/>
            <w:r w:rsidRPr="00DA4918">
              <w:rPr>
                <w:sz w:val="24"/>
                <w:szCs w:val="24"/>
              </w:rPr>
              <w:t xml:space="preserve">возраста- </w:t>
            </w:r>
            <w:proofErr w:type="spellStart"/>
            <w:r w:rsidRPr="00DA4918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DA4918">
              <w:rPr>
                <w:sz w:val="24"/>
                <w:szCs w:val="24"/>
              </w:rPr>
              <w:t>/</w:t>
            </w:r>
            <w:proofErr w:type="spellStart"/>
            <w:r w:rsidRPr="00DA4918">
              <w:rPr>
                <w:sz w:val="24"/>
                <w:szCs w:val="24"/>
              </w:rPr>
              <w:t>убы</w:t>
            </w:r>
            <w:proofErr w:type="spellEnd"/>
            <w:r w:rsidRPr="00DA4918">
              <w:rPr>
                <w:sz w:val="24"/>
                <w:szCs w:val="24"/>
              </w:rPr>
              <w:t xml:space="preserve">- </w:t>
            </w:r>
            <w:proofErr w:type="spellStart"/>
            <w:r w:rsidRPr="00DA4918">
              <w:rPr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9FE16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Информа</w:t>
            </w:r>
            <w:r w:rsidRPr="00DA4918">
              <w:rPr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325469" w:rsidRPr="00DA4918" w14:paraId="1973DB68" w14:textId="77777777" w:rsidTr="005305C0">
        <w:trPr>
          <w:trHeight w:hRule="exact" w:val="82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AF8E6E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F7FBC2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822D99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1C249E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599AB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4E78B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3C910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55788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BEBD3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92DB50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2030</w:t>
            </w:r>
          </w:p>
        </w:tc>
        <w:tc>
          <w:tcPr>
            <w:tcW w:w="128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467DA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0DD39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25469" w:rsidRPr="00DA4918" w14:paraId="201F2552" w14:textId="77777777" w:rsidTr="005305C0">
        <w:trPr>
          <w:trHeight w:hRule="exact" w:val="4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4D676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1</w:t>
            </w:r>
          </w:p>
        </w:tc>
        <w:tc>
          <w:tcPr>
            <w:tcW w:w="1419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430C1" w14:textId="77777777" w:rsidR="00325469" w:rsidRPr="00DA4918" w:rsidRDefault="00325469" w:rsidP="005305C0">
            <w:pPr>
              <w:pStyle w:val="ae"/>
              <w:ind w:firstLine="126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Задача № 1 «Обеспечение реализации полномочий деятельности УЖКХ и казенных учреждений»</w:t>
            </w:r>
          </w:p>
        </w:tc>
      </w:tr>
      <w:tr w:rsidR="00325469" w:rsidRPr="00DA4918" w14:paraId="4AAB7744" w14:textId="77777777" w:rsidTr="005305C0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78005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739B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E5C5A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9C322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FD268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07BE91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691E7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7FA80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1C116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958DD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2D11A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CC2D6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</w:tr>
      <w:tr w:rsidR="00325469" w:rsidRPr="00DA4918" w14:paraId="730B8F5C" w14:textId="77777777" w:rsidTr="005305C0">
        <w:trPr>
          <w:trHeight w:hRule="exact"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B3848" w14:textId="77777777" w:rsidR="00325469" w:rsidRPr="00DA4918" w:rsidRDefault="00325469" w:rsidP="005305C0">
            <w:pPr>
              <w:jc w:val="center"/>
            </w:pPr>
            <w:r w:rsidRPr="00DA4918">
              <w:t>2</w:t>
            </w:r>
          </w:p>
        </w:tc>
        <w:tc>
          <w:tcPr>
            <w:tcW w:w="141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AEE0F" w14:textId="77777777" w:rsidR="00325469" w:rsidRPr="00DA4918" w:rsidRDefault="00325469" w:rsidP="005305C0">
            <w:pPr>
              <w:ind w:firstLine="126"/>
            </w:pPr>
            <w:r w:rsidRPr="00DA4918">
              <w:t>Задача № 2 «Осуществление полномочий по содержанию имущества»</w:t>
            </w:r>
          </w:p>
        </w:tc>
      </w:tr>
      <w:tr w:rsidR="00325469" w:rsidRPr="00DA4918" w14:paraId="2F173B07" w14:textId="77777777" w:rsidTr="005305C0">
        <w:trPr>
          <w:trHeight w:hRule="exact"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87BB6E" w14:textId="77777777" w:rsidR="00325469" w:rsidRPr="00DA4918" w:rsidRDefault="00325469" w:rsidP="005305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E19F0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6081F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25186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E475D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1491C8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954B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3A6A7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D3B18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0ED3F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A6872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5C018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</w:tr>
      <w:tr w:rsidR="00325469" w:rsidRPr="00DA4918" w14:paraId="35AD574F" w14:textId="77777777" w:rsidTr="005305C0">
        <w:trPr>
          <w:trHeight w:hRule="exact" w:val="4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03B02" w14:textId="77777777" w:rsidR="00325469" w:rsidRPr="00DA4918" w:rsidRDefault="00325469" w:rsidP="005305C0">
            <w:pPr>
              <w:jc w:val="center"/>
            </w:pPr>
            <w:r w:rsidRPr="00DA4918">
              <w:t>3</w:t>
            </w:r>
          </w:p>
        </w:tc>
        <w:tc>
          <w:tcPr>
            <w:tcW w:w="141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48FCC" w14:textId="06589664" w:rsidR="00325469" w:rsidRPr="00DA4918" w:rsidRDefault="00325469" w:rsidP="005305C0">
            <w:pPr>
              <w:ind w:firstLine="126"/>
            </w:pPr>
            <w:r w:rsidRPr="00DA4918">
              <w:t>Задача № 3 «Реализация иных полномочий в сфере электро-, тепло-, газо- и водоснабжения, водоотведения»</w:t>
            </w:r>
          </w:p>
        </w:tc>
      </w:tr>
      <w:tr w:rsidR="00325469" w:rsidRPr="00DA4918" w14:paraId="6CE8F052" w14:textId="77777777" w:rsidTr="005305C0">
        <w:trPr>
          <w:trHeight w:hRule="exact"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B2F24" w14:textId="77777777" w:rsidR="00325469" w:rsidRPr="00DA4918" w:rsidRDefault="00325469" w:rsidP="005305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C4FD2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9EF9AA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DCC873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2A783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12E3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70E2F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7F3DF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380D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26EE0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547F30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018EC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</w:tr>
      <w:tr w:rsidR="00325469" w:rsidRPr="00DA4918" w14:paraId="6D08E37F" w14:textId="77777777" w:rsidTr="005305C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6AC8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4</w:t>
            </w:r>
          </w:p>
        </w:tc>
        <w:tc>
          <w:tcPr>
            <w:tcW w:w="1419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133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rPr>
                <w:sz w:val="24"/>
                <w:szCs w:val="24"/>
              </w:rPr>
            </w:pPr>
            <w:r w:rsidRPr="00DA4918">
              <w:rPr>
                <w:color w:val="000000" w:themeColor="text1"/>
                <w:sz w:val="24"/>
                <w:szCs w:val="24"/>
              </w:rPr>
              <w:t>Задача № 4 «</w:t>
            </w:r>
            <w:r w:rsidRPr="00DA4918">
              <w:rPr>
                <w:sz w:val="24"/>
                <w:szCs w:val="24"/>
              </w:rPr>
              <w:t>Обеспечение деятельности МБУ Автоцентр</w:t>
            </w:r>
            <w:r w:rsidRPr="00DA4918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325469" w:rsidRPr="00DA4918" w14:paraId="2FE2FD08" w14:textId="77777777" w:rsidTr="005305C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467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A513C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B3F03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D5C96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5C222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54B72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C3DFD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2EA21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CB7F2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9B573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2E440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6589" w14:textId="77777777" w:rsidR="00325469" w:rsidRPr="00DA4918" w:rsidRDefault="00325469" w:rsidP="005305C0">
            <w:pPr>
              <w:pStyle w:val="11"/>
              <w:tabs>
                <w:tab w:val="left" w:pos="1002"/>
              </w:tabs>
              <w:spacing w:after="320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-</w:t>
            </w:r>
          </w:p>
        </w:tc>
      </w:tr>
    </w:tbl>
    <w:p w14:paraId="730834D8" w14:textId="77777777" w:rsidR="00325469" w:rsidRPr="00DA4918" w:rsidRDefault="00325469" w:rsidP="00325469">
      <w:pPr>
        <w:pStyle w:val="11"/>
        <w:numPr>
          <w:ilvl w:val="0"/>
          <w:numId w:val="4"/>
        </w:numPr>
        <w:tabs>
          <w:tab w:val="left" w:pos="378"/>
        </w:tabs>
        <w:spacing w:after="60"/>
        <w:jc w:val="center"/>
        <w:rPr>
          <w:sz w:val="24"/>
          <w:szCs w:val="24"/>
        </w:rPr>
      </w:pPr>
      <w:r w:rsidRPr="00DA4918">
        <w:rPr>
          <w:sz w:val="24"/>
          <w:szCs w:val="24"/>
        </w:rPr>
        <w:lastRenderedPageBreak/>
        <w:t>Мероприятия (результаты) комплекса процессных мероприятий</w:t>
      </w:r>
    </w:p>
    <w:p w14:paraId="1CE03E41" w14:textId="77777777" w:rsidR="00325469" w:rsidRPr="00DA4918" w:rsidRDefault="00325469" w:rsidP="00325469">
      <w:pPr>
        <w:pStyle w:val="ac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Таблица 4</w:t>
      </w:r>
    </w:p>
    <w:p w14:paraId="61C0F9C9" w14:textId="77777777" w:rsidR="00325469" w:rsidRPr="00DA4918" w:rsidRDefault="00325469" w:rsidP="00325469">
      <w:pPr>
        <w:spacing w:line="1" w:lineRule="exact"/>
      </w:pPr>
    </w:p>
    <w:tbl>
      <w:tblPr>
        <w:tblStyle w:val="af"/>
        <w:tblW w:w="15171" w:type="dxa"/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1651"/>
        <w:gridCol w:w="1316"/>
        <w:gridCol w:w="879"/>
        <w:gridCol w:w="832"/>
        <w:gridCol w:w="741"/>
        <w:gridCol w:w="709"/>
        <w:gridCol w:w="818"/>
        <w:gridCol w:w="1985"/>
        <w:gridCol w:w="1701"/>
        <w:gridCol w:w="8"/>
      </w:tblGrid>
      <w:tr w:rsidR="00325469" w:rsidRPr="00DA4918" w14:paraId="55F0E29D" w14:textId="77777777" w:rsidTr="005305C0">
        <w:trPr>
          <w:gridAfter w:val="1"/>
          <w:wAfter w:w="8" w:type="dxa"/>
          <w:trHeight w:hRule="exact" w:val="923"/>
        </w:trPr>
        <w:tc>
          <w:tcPr>
            <w:tcW w:w="704" w:type="dxa"/>
            <w:vMerge w:val="restart"/>
            <w:vAlign w:val="center"/>
          </w:tcPr>
          <w:p w14:paraId="433B7A5F" w14:textId="77777777" w:rsidR="00325469" w:rsidRPr="00DA4918" w:rsidRDefault="00325469" w:rsidP="005305C0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14:paraId="5BD26CFF" w14:textId="77777777" w:rsidR="00325469" w:rsidRPr="00DA4918" w:rsidRDefault="00325469" w:rsidP="005305C0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1" w:type="dxa"/>
            <w:vMerge w:val="restart"/>
            <w:vAlign w:val="center"/>
          </w:tcPr>
          <w:p w14:paraId="32AC4E5A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16" w:type="dxa"/>
            <w:vAlign w:val="center"/>
          </w:tcPr>
          <w:p w14:paraId="174692C3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979" w:type="dxa"/>
            <w:gridSpan w:val="5"/>
            <w:vAlign w:val="center"/>
          </w:tcPr>
          <w:p w14:paraId="097901EF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024BDF0E" w14:textId="77777777" w:rsidR="00325469" w:rsidRPr="00DA4918" w:rsidRDefault="00325469" w:rsidP="005305C0">
            <w:pPr>
              <w:pStyle w:val="ae"/>
              <w:spacing w:line="233" w:lineRule="auto"/>
              <w:ind w:firstLine="4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14:paraId="33B8DC86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325469" w:rsidRPr="00DA4918" w14:paraId="6853EC4B" w14:textId="77777777" w:rsidTr="005305C0">
        <w:trPr>
          <w:gridAfter w:val="1"/>
          <w:wAfter w:w="8" w:type="dxa"/>
          <w:trHeight w:hRule="exact" w:val="710"/>
        </w:trPr>
        <w:tc>
          <w:tcPr>
            <w:tcW w:w="704" w:type="dxa"/>
            <w:vMerge/>
          </w:tcPr>
          <w:p w14:paraId="15327B07" w14:textId="77777777" w:rsidR="00325469" w:rsidRPr="00DA4918" w:rsidRDefault="00325469" w:rsidP="005305C0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CA674CA" w14:textId="77777777" w:rsidR="00325469" w:rsidRPr="00DA4918" w:rsidRDefault="00325469" w:rsidP="005305C0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14:paraId="28DB3A88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7D614261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2024</w:t>
            </w:r>
          </w:p>
        </w:tc>
        <w:tc>
          <w:tcPr>
            <w:tcW w:w="879" w:type="dxa"/>
            <w:vAlign w:val="center"/>
          </w:tcPr>
          <w:p w14:paraId="173C6E50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2026</w:t>
            </w:r>
          </w:p>
        </w:tc>
        <w:tc>
          <w:tcPr>
            <w:tcW w:w="832" w:type="dxa"/>
            <w:vAlign w:val="center"/>
          </w:tcPr>
          <w:p w14:paraId="0460BC45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2027</w:t>
            </w:r>
          </w:p>
        </w:tc>
        <w:tc>
          <w:tcPr>
            <w:tcW w:w="741" w:type="dxa"/>
            <w:vAlign w:val="center"/>
          </w:tcPr>
          <w:p w14:paraId="0E23684E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  <w:vAlign w:val="center"/>
          </w:tcPr>
          <w:p w14:paraId="7F652584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2029</w:t>
            </w:r>
          </w:p>
        </w:tc>
        <w:tc>
          <w:tcPr>
            <w:tcW w:w="818" w:type="dxa"/>
            <w:vAlign w:val="center"/>
          </w:tcPr>
          <w:p w14:paraId="665D2719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</w:tcPr>
          <w:p w14:paraId="1EB1C486" w14:textId="77777777" w:rsidR="00325469" w:rsidRPr="00DA4918" w:rsidRDefault="00325469" w:rsidP="005305C0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4CD0560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25469" w:rsidRPr="00DA4918" w14:paraId="2D69BDD1" w14:textId="77777777" w:rsidTr="005305C0">
        <w:trPr>
          <w:trHeight w:hRule="exact" w:val="499"/>
        </w:trPr>
        <w:tc>
          <w:tcPr>
            <w:tcW w:w="704" w:type="dxa"/>
            <w:vAlign w:val="center"/>
          </w:tcPr>
          <w:p w14:paraId="769CF0D4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1</w:t>
            </w:r>
          </w:p>
        </w:tc>
        <w:tc>
          <w:tcPr>
            <w:tcW w:w="14467" w:type="dxa"/>
            <w:gridSpan w:val="11"/>
            <w:vAlign w:val="center"/>
          </w:tcPr>
          <w:p w14:paraId="7DCFF151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Задача № 1 «Обеспечение реализации полномочий деятельности УЖКХ и казенных учреждений»</w:t>
            </w:r>
          </w:p>
        </w:tc>
      </w:tr>
      <w:tr w:rsidR="00325469" w:rsidRPr="00DA4918" w14:paraId="123D53B6" w14:textId="77777777" w:rsidTr="005305C0">
        <w:trPr>
          <w:gridAfter w:val="1"/>
          <w:wAfter w:w="8" w:type="dxa"/>
          <w:trHeight w:hRule="exact" w:val="1130"/>
        </w:trPr>
        <w:tc>
          <w:tcPr>
            <w:tcW w:w="704" w:type="dxa"/>
            <w:vAlign w:val="center"/>
          </w:tcPr>
          <w:p w14:paraId="4CA3CB79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1C4E9" w14:textId="77777777" w:rsidR="00325469" w:rsidRPr="00DA4918" w:rsidRDefault="00325469" w:rsidP="005305C0">
            <w:pPr>
              <w:jc w:val="center"/>
            </w:pPr>
            <w:r w:rsidRPr="00DA4918">
              <w:t>Обеспечение деятельности УЖКХ и муниципального казенного учреждения</w:t>
            </w:r>
          </w:p>
        </w:tc>
        <w:tc>
          <w:tcPr>
            <w:tcW w:w="1651" w:type="dxa"/>
            <w:vAlign w:val="center"/>
          </w:tcPr>
          <w:p w14:paraId="1EAC0453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316" w:type="dxa"/>
            <w:vAlign w:val="center"/>
          </w:tcPr>
          <w:p w14:paraId="482EAA4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79" w:type="dxa"/>
            <w:vAlign w:val="center"/>
          </w:tcPr>
          <w:p w14:paraId="41478CF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32" w:type="dxa"/>
            <w:vAlign w:val="center"/>
          </w:tcPr>
          <w:p w14:paraId="70F7760E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41" w:type="dxa"/>
            <w:vAlign w:val="center"/>
          </w:tcPr>
          <w:p w14:paraId="6078FC3B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09" w:type="dxa"/>
            <w:vAlign w:val="center"/>
          </w:tcPr>
          <w:p w14:paraId="1C715B1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18" w:type="dxa"/>
            <w:vAlign w:val="center"/>
          </w:tcPr>
          <w:p w14:paraId="43C084A1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985" w:type="dxa"/>
            <w:vAlign w:val="center"/>
          </w:tcPr>
          <w:p w14:paraId="4BACF751" w14:textId="77777777" w:rsidR="00325469" w:rsidRPr="00DA4918" w:rsidRDefault="00325469" w:rsidP="005305C0">
            <w:pPr>
              <w:jc w:val="center"/>
            </w:pPr>
            <w:r w:rsidRPr="00DA4918"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4598CEAB" w14:textId="77777777" w:rsidR="00325469" w:rsidRPr="00DA4918" w:rsidRDefault="00325469" w:rsidP="005305C0">
            <w:pPr>
              <w:jc w:val="center"/>
            </w:pPr>
            <w:r w:rsidRPr="00DA4918">
              <w:t>1-3</w:t>
            </w:r>
          </w:p>
        </w:tc>
      </w:tr>
      <w:tr w:rsidR="00325469" w:rsidRPr="00DA4918" w14:paraId="2C81A58B" w14:textId="77777777" w:rsidTr="005305C0">
        <w:trPr>
          <w:trHeight w:hRule="exact" w:val="428"/>
        </w:trPr>
        <w:tc>
          <w:tcPr>
            <w:tcW w:w="704" w:type="dxa"/>
            <w:vAlign w:val="center"/>
          </w:tcPr>
          <w:p w14:paraId="55C11B92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</w:t>
            </w:r>
          </w:p>
        </w:tc>
        <w:tc>
          <w:tcPr>
            <w:tcW w:w="14467" w:type="dxa"/>
            <w:gridSpan w:val="11"/>
            <w:vAlign w:val="center"/>
          </w:tcPr>
          <w:p w14:paraId="6C4BA18E" w14:textId="77777777" w:rsidR="00325469" w:rsidRPr="00DA4918" w:rsidRDefault="00325469" w:rsidP="005305C0">
            <w:r w:rsidRPr="00DA4918">
              <w:t>Задача № 2 «Осуществление полномочий по содержанию имущества»</w:t>
            </w:r>
          </w:p>
        </w:tc>
      </w:tr>
      <w:tr w:rsidR="00325469" w:rsidRPr="00DA4918" w14:paraId="1A997C79" w14:textId="77777777" w:rsidTr="005305C0">
        <w:trPr>
          <w:gridAfter w:val="1"/>
          <w:wAfter w:w="8" w:type="dxa"/>
          <w:trHeight w:hRule="exact" w:val="982"/>
        </w:trPr>
        <w:tc>
          <w:tcPr>
            <w:tcW w:w="704" w:type="dxa"/>
            <w:vAlign w:val="center"/>
          </w:tcPr>
          <w:p w14:paraId="04B8A123" w14:textId="77777777" w:rsidR="00325469" w:rsidRPr="00DA4918" w:rsidRDefault="00325469" w:rsidP="005305C0">
            <w:pPr>
              <w:jc w:val="center"/>
            </w:pPr>
            <w:r w:rsidRPr="00DA4918">
              <w:t>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A74D0" w14:textId="77777777" w:rsidR="00325469" w:rsidRPr="00DA4918" w:rsidRDefault="00325469" w:rsidP="005305C0">
            <w:pPr>
              <w:jc w:val="center"/>
            </w:pPr>
            <w:r w:rsidRPr="00DA4918">
              <w:t>Содержание имущества, находящегося в муниципальной собственности</w:t>
            </w:r>
          </w:p>
        </w:tc>
        <w:tc>
          <w:tcPr>
            <w:tcW w:w="1651" w:type="dxa"/>
            <w:vAlign w:val="center"/>
          </w:tcPr>
          <w:p w14:paraId="3E3012C6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316" w:type="dxa"/>
            <w:vAlign w:val="center"/>
          </w:tcPr>
          <w:p w14:paraId="554D0D2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79" w:type="dxa"/>
            <w:vAlign w:val="center"/>
          </w:tcPr>
          <w:p w14:paraId="07FE2EC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32" w:type="dxa"/>
            <w:vAlign w:val="center"/>
          </w:tcPr>
          <w:p w14:paraId="3D54E560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41" w:type="dxa"/>
            <w:vAlign w:val="center"/>
          </w:tcPr>
          <w:p w14:paraId="7CF07B5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09" w:type="dxa"/>
            <w:vAlign w:val="center"/>
          </w:tcPr>
          <w:p w14:paraId="30B8FF9E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18" w:type="dxa"/>
            <w:vAlign w:val="center"/>
          </w:tcPr>
          <w:p w14:paraId="443314A8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985" w:type="dxa"/>
            <w:vAlign w:val="center"/>
          </w:tcPr>
          <w:p w14:paraId="76AC5D13" w14:textId="77777777" w:rsidR="00325469" w:rsidRPr="00DA4918" w:rsidRDefault="00325469" w:rsidP="005305C0">
            <w:pPr>
              <w:jc w:val="center"/>
            </w:pPr>
            <w:r w:rsidRPr="00DA4918"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4D7B9F42" w14:textId="77777777" w:rsidR="00325469" w:rsidRPr="00DA4918" w:rsidRDefault="00325469" w:rsidP="005305C0">
            <w:pPr>
              <w:jc w:val="center"/>
            </w:pPr>
            <w:r w:rsidRPr="00DA4918">
              <w:t>1-3</w:t>
            </w:r>
          </w:p>
        </w:tc>
      </w:tr>
      <w:tr w:rsidR="00325469" w:rsidRPr="00DA4918" w14:paraId="00C8DBED" w14:textId="77777777" w:rsidTr="005305C0">
        <w:trPr>
          <w:gridAfter w:val="1"/>
          <w:wAfter w:w="8" w:type="dxa"/>
          <w:trHeight w:hRule="exact" w:val="571"/>
        </w:trPr>
        <w:tc>
          <w:tcPr>
            <w:tcW w:w="704" w:type="dxa"/>
            <w:vAlign w:val="center"/>
          </w:tcPr>
          <w:p w14:paraId="0D48EB1A" w14:textId="77777777" w:rsidR="00325469" w:rsidRPr="00DA4918" w:rsidRDefault="00325469" w:rsidP="005305C0">
            <w:pPr>
              <w:jc w:val="center"/>
            </w:pPr>
            <w:r w:rsidRPr="00DA4918">
              <w:t>3</w:t>
            </w:r>
          </w:p>
        </w:tc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00050" w14:textId="77777777" w:rsidR="00325469" w:rsidRPr="00DA4918" w:rsidRDefault="00325469" w:rsidP="005305C0">
            <w:r w:rsidRPr="00DA4918">
              <w:t xml:space="preserve">Задача № 3 «Реализация иных полномочий в сфере электро-, тепло-, газо- и водоснабжения, водоотведения»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25469" w:rsidRPr="00DA4918" w14:paraId="275A364A" w14:textId="77777777" w:rsidTr="005305C0">
        <w:trPr>
          <w:gridAfter w:val="1"/>
          <w:wAfter w:w="8" w:type="dxa"/>
          <w:trHeight w:hRule="exact" w:val="3274"/>
        </w:trPr>
        <w:tc>
          <w:tcPr>
            <w:tcW w:w="704" w:type="dxa"/>
            <w:vAlign w:val="center"/>
          </w:tcPr>
          <w:p w14:paraId="34A9C4ED" w14:textId="77777777" w:rsidR="00325469" w:rsidRPr="00DA4918" w:rsidRDefault="00325469" w:rsidP="005305C0">
            <w:pPr>
              <w:jc w:val="center"/>
            </w:pPr>
            <w:r w:rsidRPr="00DA4918">
              <w:t>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489EB" w14:textId="77777777" w:rsidR="00325469" w:rsidRPr="00DA4918" w:rsidRDefault="00325469" w:rsidP="005305C0">
            <w:pPr>
              <w:jc w:val="center"/>
            </w:pPr>
            <w:r w:rsidRPr="00DA4918"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651" w:type="dxa"/>
            <w:vAlign w:val="center"/>
          </w:tcPr>
          <w:p w14:paraId="135BEF34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316" w:type="dxa"/>
            <w:vAlign w:val="center"/>
          </w:tcPr>
          <w:p w14:paraId="48F44C4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79" w:type="dxa"/>
            <w:vAlign w:val="center"/>
          </w:tcPr>
          <w:p w14:paraId="5F1EDD9D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32" w:type="dxa"/>
            <w:vAlign w:val="center"/>
          </w:tcPr>
          <w:p w14:paraId="3E28B51D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41" w:type="dxa"/>
            <w:vAlign w:val="center"/>
          </w:tcPr>
          <w:p w14:paraId="3AB8F4A6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09" w:type="dxa"/>
            <w:vAlign w:val="center"/>
          </w:tcPr>
          <w:p w14:paraId="648E595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18" w:type="dxa"/>
            <w:vAlign w:val="center"/>
          </w:tcPr>
          <w:p w14:paraId="44068B64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985" w:type="dxa"/>
            <w:vAlign w:val="center"/>
          </w:tcPr>
          <w:p w14:paraId="4A1E4FEC" w14:textId="77777777" w:rsidR="00325469" w:rsidRPr="00DA4918" w:rsidRDefault="00325469" w:rsidP="005305C0">
            <w:pPr>
              <w:jc w:val="center"/>
            </w:pPr>
            <w:r w:rsidRPr="00DA4918"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07ECED59" w14:textId="77777777" w:rsidR="00325469" w:rsidRPr="00DA4918" w:rsidRDefault="00325469" w:rsidP="005305C0">
            <w:pPr>
              <w:jc w:val="center"/>
            </w:pPr>
            <w:r w:rsidRPr="00DA4918">
              <w:t>1-3</w:t>
            </w:r>
          </w:p>
        </w:tc>
      </w:tr>
      <w:tr w:rsidR="00325469" w:rsidRPr="00DA4918" w14:paraId="4440165D" w14:textId="77777777" w:rsidTr="005305C0">
        <w:trPr>
          <w:trHeight w:hRule="exact" w:val="428"/>
        </w:trPr>
        <w:tc>
          <w:tcPr>
            <w:tcW w:w="704" w:type="dxa"/>
            <w:vAlign w:val="center"/>
          </w:tcPr>
          <w:p w14:paraId="4AE18F3F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4</w:t>
            </w:r>
          </w:p>
        </w:tc>
        <w:tc>
          <w:tcPr>
            <w:tcW w:w="14467" w:type="dxa"/>
            <w:gridSpan w:val="11"/>
            <w:vAlign w:val="center"/>
          </w:tcPr>
          <w:p w14:paraId="4A413FF9" w14:textId="77777777" w:rsidR="00325469" w:rsidRPr="00DA4918" w:rsidRDefault="00325469" w:rsidP="005305C0">
            <w:r w:rsidRPr="00DA4918">
              <w:t>Задача № 4 «Обеспечение деятельности МБУ Автоцентр»</w:t>
            </w:r>
          </w:p>
        </w:tc>
      </w:tr>
      <w:tr w:rsidR="00325469" w:rsidRPr="00DA4918" w14:paraId="3E562F25" w14:textId="77777777" w:rsidTr="005305C0">
        <w:trPr>
          <w:gridAfter w:val="1"/>
          <w:wAfter w:w="8" w:type="dxa"/>
          <w:trHeight w:hRule="exact" w:val="982"/>
        </w:trPr>
        <w:tc>
          <w:tcPr>
            <w:tcW w:w="704" w:type="dxa"/>
            <w:vAlign w:val="center"/>
          </w:tcPr>
          <w:p w14:paraId="69A6BEA1" w14:textId="77777777" w:rsidR="00325469" w:rsidRPr="00DA4918" w:rsidRDefault="00325469" w:rsidP="005305C0">
            <w:pPr>
              <w:jc w:val="center"/>
            </w:pPr>
            <w:r w:rsidRPr="00DA4918">
              <w:lastRenderedPageBreak/>
              <w:t>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C2651" w14:textId="77777777" w:rsidR="00325469" w:rsidRPr="00DA4918" w:rsidRDefault="00325469" w:rsidP="005305C0">
            <w:pPr>
              <w:jc w:val="center"/>
            </w:pPr>
            <w:r w:rsidRPr="00DA4918">
              <w:t xml:space="preserve">Обеспечение деятельности МБУ Автоцентр </w:t>
            </w:r>
          </w:p>
        </w:tc>
        <w:tc>
          <w:tcPr>
            <w:tcW w:w="1651" w:type="dxa"/>
            <w:vAlign w:val="center"/>
          </w:tcPr>
          <w:p w14:paraId="4A86C69E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316" w:type="dxa"/>
            <w:vAlign w:val="center"/>
          </w:tcPr>
          <w:p w14:paraId="2F7E896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79" w:type="dxa"/>
            <w:vAlign w:val="center"/>
          </w:tcPr>
          <w:p w14:paraId="2469B40C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32" w:type="dxa"/>
            <w:vAlign w:val="center"/>
          </w:tcPr>
          <w:p w14:paraId="062CE75C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41" w:type="dxa"/>
            <w:vAlign w:val="center"/>
          </w:tcPr>
          <w:p w14:paraId="03B47457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709" w:type="dxa"/>
            <w:vAlign w:val="center"/>
          </w:tcPr>
          <w:p w14:paraId="3CDFDEC2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818" w:type="dxa"/>
            <w:vAlign w:val="center"/>
          </w:tcPr>
          <w:p w14:paraId="7371984F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985" w:type="dxa"/>
            <w:vAlign w:val="center"/>
          </w:tcPr>
          <w:p w14:paraId="67ECF4C0" w14:textId="77777777" w:rsidR="00325469" w:rsidRPr="00DA4918" w:rsidRDefault="00325469" w:rsidP="005305C0">
            <w:pPr>
              <w:jc w:val="center"/>
            </w:pPr>
            <w:r w:rsidRPr="00DA4918">
              <w:t>Осуществление текущей деятельности</w:t>
            </w:r>
          </w:p>
        </w:tc>
        <w:tc>
          <w:tcPr>
            <w:tcW w:w="1701" w:type="dxa"/>
            <w:vAlign w:val="center"/>
          </w:tcPr>
          <w:p w14:paraId="087652E1" w14:textId="77777777" w:rsidR="00325469" w:rsidRPr="00DA4918" w:rsidRDefault="00325469" w:rsidP="005305C0">
            <w:pPr>
              <w:jc w:val="center"/>
            </w:pPr>
            <w:r w:rsidRPr="00DA4918">
              <w:t>1-3</w:t>
            </w:r>
          </w:p>
        </w:tc>
      </w:tr>
    </w:tbl>
    <w:p w14:paraId="0B5B7B22" w14:textId="77777777" w:rsidR="00325469" w:rsidRPr="00DA4918" w:rsidRDefault="00325469" w:rsidP="00325469">
      <w:pPr>
        <w:pStyle w:val="11"/>
        <w:tabs>
          <w:tab w:val="left" w:pos="4913"/>
        </w:tabs>
        <w:ind w:left="720" w:firstLine="0"/>
        <w:rPr>
          <w:sz w:val="24"/>
          <w:szCs w:val="24"/>
        </w:rPr>
      </w:pPr>
    </w:p>
    <w:p w14:paraId="4F8F6EEA" w14:textId="77777777" w:rsidR="00325469" w:rsidRPr="00DA4918" w:rsidRDefault="00325469" w:rsidP="00325469">
      <w:pPr>
        <w:pStyle w:val="11"/>
        <w:numPr>
          <w:ilvl w:val="0"/>
          <w:numId w:val="4"/>
        </w:numPr>
        <w:tabs>
          <w:tab w:val="left" w:pos="4913"/>
        </w:tabs>
        <w:jc w:val="center"/>
        <w:rPr>
          <w:sz w:val="24"/>
          <w:szCs w:val="24"/>
        </w:rPr>
      </w:pPr>
      <w:r w:rsidRPr="00DA4918">
        <w:rPr>
          <w:sz w:val="24"/>
          <w:szCs w:val="24"/>
        </w:rPr>
        <w:t>Финансовое обеспечение реализации комплекса процессных мероприятий</w:t>
      </w:r>
    </w:p>
    <w:p w14:paraId="4C9EDD40" w14:textId="77777777" w:rsidR="00325469" w:rsidRPr="00DA4918" w:rsidRDefault="00325469" w:rsidP="00325469">
      <w:pPr>
        <w:pStyle w:val="11"/>
        <w:tabs>
          <w:tab w:val="left" w:pos="4913"/>
        </w:tabs>
        <w:ind w:left="720" w:firstLine="0"/>
        <w:rPr>
          <w:sz w:val="24"/>
          <w:szCs w:val="24"/>
        </w:rPr>
      </w:pPr>
    </w:p>
    <w:p w14:paraId="059ABCB7" w14:textId="77777777" w:rsidR="00325469" w:rsidRPr="00DA4918" w:rsidRDefault="00325469" w:rsidP="00325469">
      <w:pPr>
        <w:pStyle w:val="ac"/>
        <w:jc w:val="right"/>
        <w:rPr>
          <w:sz w:val="24"/>
          <w:szCs w:val="24"/>
        </w:rPr>
      </w:pPr>
      <w:r w:rsidRPr="00DA4918">
        <w:rPr>
          <w:sz w:val="24"/>
          <w:szCs w:val="24"/>
        </w:rPr>
        <w:t>Таблица 5</w:t>
      </w:r>
    </w:p>
    <w:tbl>
      <w:tblPr>
        <w:tblStyle w:val="af"/>
        <w:tblW w:w="15163" w:type="dxa"/>
        <w:tblLayout w:type="fixed"/>
        <w:tblLook w:val="0000" w:firstRow="0" w:lastRow="0" w:firstColumn="0" w:lastColumn="0" w:noHBand="0" w:noVBand="0"/>
      </w:tblPr>
      <w:tblGrid>
        <w:gridCol w:w="1079"/>
        <w:gridCol w:w="5861"/>
        <w:gridCol w:w="1417"/>
        <w:gridCol w:w="1410"/>
        <w:gridCol w:w="1284"/>
        <w:gridCol w:w="1418"/>
        <w:gridCol w:w="1423"/>
        <w:gridCol w:w="11"/>
        <w:gridCol w:w="1260"/>
      </w:tblGrid>
      <w:tr w:rsidR="00325469" w:rsidRPr="00DA4918" w14:paraId="66E04605" w14:textId="77777777" w:rsidTr="00DA4918">
        <w:trPr>
          <w:trHeight w:hRule="exact" w:val="293"/>
        </w:trPr>
        <w:tc>
          <w:tcPr>
            <w:tcW w:w="1079" w:type="dxa"/>
            <w:vMerge w:val="restart"/>
            <w:vAlign w:val="center"/>
          </w:tcPr>
          <w:p w14:paraId="1C467181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№ п/п</w:t>
            </w:r>
          </w:p>
        </w:tc>
        <w:tc>
          <w:tcPr>
            <w:tcW w:w="5861" w:type="dxa"/>
            <w:vMerge w:val="restart"/>
            <w:vAlign w:val="center"/>
          </w:tcPr>
          <w:p w14:paraId="557D1E1B" w14:textId="77777777" w:rsidR="00325469" w:rsidRPr="00DA4918" w:rsidRDefault="00325469" w:rsidP="005305C0">
            <w:pPr>
              <w:pStyle w:val="ae"/>
              <w:ind w:left="181"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63" w:type="dxa"/>
            <w:gridSpan w:val="6"/>
            <w:vAlign w:val="center"/>
          </w:tcPr>
          <w:p w14:paraId="3BF8CD26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60" w:type="dxa"/>
            <w:vAlign w:val="center"/>
          </w:tcPr>
          <w:p w14:paraId="52E2EE64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Всего</w:t>
            </w:r>
          </w:p>
        </w:tc>
      </w:tr>
      <w:tr w:rsidR="00325469" w:rsidRPr="00DA4918" w14:paraId="138E8EC4" w14:textId="77777777" w:rsidTr="00DA4918">
        <w:trPr>
          <w:trHeight w:hRule="exact" w:val="514"/>
        </w:trPr>
        <w:tc>
          <w:tcPr>
            <w:tcW w:w="1079" w:type="dxa"/>
            <w:vMerge/>
            <w:vAlign w:val="center"/>
          </w:tcPr>
          <w:p w14:paraId="44EB29E6" w14:textId="77777777" w:rsidR="00325469" w:rsidRPr="00DA4918" w:rsidRDefault="00325469" w:rsidP="005305C0"/>
        </w:tc>
        <w:tc>
          <w:tcPr>
            <w:tcW w:w="5861" w:type="dxa"/>
            <w:vMerge/>
            <w:vAlign w:val="center"/>
          </w:tcPr>
          <w:p w14:paraId="0CB32E9B" w14:textId="77777777" w:rsidR="00325469" w:rsidRPr="00DA4918" w:rsidRDefault="00325469" w:rsidP="005305C0"/>
        </w:tc>
        <w:tc>
          <w:tcPr>
            <w:tcW w:w="1417" w:type="dxa"/>
            <w:vAlign w:val="center"/>
          </w:tcPr>
          <w:p w14:paraId="510F9FD0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2026</w:t>
            </w:r>
          </w:p>
        </w:tc>
        <w:tc>
          <w:tcPr>
            <w:tcW w:w="1410" w:type="dxa"/>
            <w:vAlign w:val="center"/>
          </w:tcPr>
          <w:p w14:paraId="5F72CE8B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2027</w:t>
            </w:r>
          </w:p>
        </w:tc>
        <w:tc>
          <w:tcPr>
            <w:tcW w:w="1284" w:type="dxa"/>
            <w:vAlign w:val="center"/>
          </w:tcPr>
          <w:p w14:paraId="526A9E7C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2028</w:t>
            </w:r>
          </w:p>
        </w:tc>
        <w:tc>
          <w:tcPr>
            <w:tcW w:w="1418" w:type="dxa"/>
            <w:vAlign w:val="center"/>
          </w:tcPr>
          <w:p w14:paraId="5F4EDBC7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2029</w:t>
            </w:r>
          </w:p>
        </w:tc>
        <w:tc>
          <w:tcPr>
            <w:tcW w:w="1423" w:type="dxa"/>
            <w:vAlign w:val="center"/>
          </w:tcPr>
          <w:p w14:paraId="6F524E3C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2030</w:t>
            </w:r>
          </w:p>
        </w:tc>
        <w:tc>
          <w:tcPr>
            <w:tcW w:w="1271" w:type="dxa"/>
            <w:gridSpan w:val="2"/>
            <w:vAlign w:val="center"/>
          </w:tcPr>
          <w:p w14:paraId="4390580C" w14:textId="77777777" w:rsidR="00325469" w:rsidRPr="00DA4918" w:rsidRDefault="00325469" w:rsidP="005305C0"/>
        </w:tc>
      </w:tr>
      <w:tr w:rsidR="00325469" w:rsidRPr="00DA4918" w14:paraId="442EA0D4" w14:textId="77777777" w:rsidTr="00DA4918">
        <w:trPr>
          <w:trHeight w:hRule="exact" w:val="447"/>
        </w:trPr>
        <w:tc>
          <w:tcPr>
            <w:tcW w:w="1079" w:type="dxa"/>
            <w:vAlign w:val="center"/>
          </w:tcPr>
          <w:p w14:paraId="5F07B6D7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1</w:t>
            </w:r>
          </w:p>
        </w:tc>
        <w:tc>
          <w:tcPr>
            <w:tcW w:w="14084" w:type="dxa"/>
            <w:gridSpan w:val="8"/>
            <w:vAlign w:val="center"/>
          </w:tcPr>
          <w:p w14:paraId="45FE3471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Задача 1 «Обеспечение реализации полномочий деятельности УЖКХ и казенных учреждений»</w:t>
            </w:r>
          </w:p>
        </w:tc>
      </w:tr>
      <w:tr w:rsidR="00325469" w:rsidRPr="00DA4918" w14:paraId="3F164B69" w14:textId="77777777" w:rsidTr="00DA4918">
        <w:trPr>
          <w:trHeight w:hRule="exact" w:val="425"/>
        </w:trPr>
        <w:tc>
          <w:tcPr>
            <w:tcW w:w="1079" w:type="dxa"/>
            <w:vAlign w:val="center"/>
          </w:tcPr>
          <w:p w14:paraId="4BDCAD52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1.1</w:t>
            </w:r>
          </w:p>
        </w:tc>
        <w:tc>
          <w:tcPr>
            <w:tcW w:w="14084" w:type="dxa"/>
            <w:gridSpan w:val="8"/>
            <w:vAlign w:val="center"/>
          </w:tcPr>
          <w:p w14:paraId="6BF2077E" w14:textId="77777777" w:rsidR="00325469" w:rsidRPr="00DA4918" w:rsidRDefault="00325469" w:rsidP="005305C0">
            <w:r w:rsidRPr="00DA4918">
              <w:t>Мероприятие (результат) «Обеспечение деятельности УЖКХ и муниципального казенного учреждения»</w:t>
            </w:r>
          </w:p>
        </w:tc>
      </w:tr>
      <w:tr w:rsidR="00325469" w:rsidRPr="00DA4918" w14:paraId="7AB75519" w14:textId="77777777" w:rsidTr="00DA4918">
        <w:trPr>
          <w:trHeight w:hRule="exact" w:val="431"/>
        </w:trPr>
        <w:tc>
          <w:tcPr>
            <w:tcW w:w="1079" w:type="dxa"/>
            <w:vAlign w:val="center"/>
          </w:tcPr>
          <w:p w14:paraId="5557BE81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61" w:type="dxa"/>
            <w:vAlign w:val="center"/>
          </w:tcPr>
          <w:p w14:paraId="22344005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vAlign w:val="center"/>
          </w:tcPr>
          <w:p w14:paraId="4988BB89" w14:textId="77777777" w:rsidR="00325469" w:rsidRPr="00DA4918" w:rsidRDefault="00325469" w:rsidP="005305C0">
            <w:pPr>
              <w:jc w:val="center"/>
            </w:pPr>
            <w:r w:rsidRPr="00DA4918">
              <w:t>17618,49</w:t>
            </w:r>
          </w:p>
        </w:tc>
        <w:tc>
          <w:tcPr>
            <w:tcW w:w="1410" w:type="dxa"/>
            <w:vAlign w:val="center"/>
          </w:tcPr>
          <w:p w14:paraId="1D8F47B2" w14:textId="77777777" w:rsidR="00325469" w:rsidRPr="00DA4918" w:rsidRDefault="00325469" w:rsidP="005305C0">
            <w:pPr>
              <w:jc w:val="center"/>
            </w:pPr>
            <w:r w:rsidRPr="00DA4918">
              <w:t>16026,78</w:t>
            </w:r>
          </w:p>
        </w:tc>
        <w:tc>
          <w:tcPr>
            <w:tcW w:w="1284" w:type="dxa"/>
            <w:vAlign w:val="center"/>
          </w:tcPr>
          <w:p w14:paraId="1CBE31BC" w14:textId="77777777" w:rsidR="00325469" w:rsidRPr="00DA4918" w:rsidRDefault="00325469" w:rsidP="005305C0">
            <w:pPr>
              <w:jc w:val="center"/>
            </w:pPr>
            <w:r w:rsidRPr="00DA4918">
              <w:t>16674,78</w:t>
            </w:r>
          </w:p>
        </w:tc>
        <w:tc>
          <w:tcPr>
            <w:tcW w:w="1418" w:type="dxa"/>
            <w:vAlign w:val="center"/>
          </w:tcPr>
          <w:p w14:paraId="4786CA5F" w14:textId="77777777" w:rsidR="00325469" w:rsidRPr="00DA4918" w:rsidRDefault="00325469" w:rsidP="005305C0">
            <w:r w:rsidRPr="00DA4918">
              <w:t>22 858,00</w:t>
            </w:r>
          </w:p>
        </w:tc>
        <w:tc>
          <w:tcPr>
            <w:tcW w:w="1423" w:type="dxa"/>
            <w:vAlign w:val="center"/>
          </w:tcPr>
          <w:p w14:paraId="190E6685" w14:textId="77777777" w:rsidR="00325469" w:rsidRPr="00DA4918" w:rsidRDefault="00325469" w:rsidP="005305C0">
            <w:pPr>
              <w:jc w:val="center"/>
            </w:pPr>
            <w:r w:rsidRPr="00DA4918">
              <w:t>22 858,00</w:t>
            </w:r>
          </w:p>
        </w:tc>
        <w:tc>
          <w:tcPr>
            <w:tcW w:w="1271" w:type="dxa"/>
            <w:gridSpan w:val="2"/>
            <w:vAlign w:val="center"/>
          </w:tcPr>
          <w:p w14:paraId="587FC525" w14:textId="77777777" w:rsidR="00325469" w:rsidRPr="00DA4918" w:rsidRDefault="00325469" w:rsidP="005305C0">
            <w:r w:rsidRPr="00DA4918">
              <w:t>96036,05</w:t>
            </w:r>
          </w:p>
          <w:p w14:paraId="38BB0B90" w14:textId="77777777" w:rsidR="00325469" w:rsidRPr="00DA4918" w:rsidRDefault="00325469" w:rsidP="005305C0">
            <w:pPr>
              <w:jc w:val="center"/>
            </w:pPr>
          </w:p>
        </w:tc>
      </w:tr>
      <w:tr w:rsidR="00325469" w:rsidRPr="00DA4918" w14:paraId="72E9C6DD" w14:textId="77777777" w:rsidTr="00DA4918">
        <w:trPr>
          <w:trHeight w:hRule="exact" w:val="429"/>
        </w:trPr>
        <w:tc>
          <w:tcPr>
            <w:tcW w:w="1079" w:type="dxa"/>
            <w:vAlign w:val="center"/>
          </w:tcPr>
          <w:p w14:paraId="66488C5A" w14:textId="77777777" w:rsidR="00325469" w:rsidRPr="00DA4918" w:rsidRDefault="00325469" w:rsidP="005305C0">
            <w:pPr>
              <w:jc w:val="center"/>
            </w:pPr>
          </w:p>
        </w:tc>
        <w:tc>
          <w:tcPr>
            <w:tcW w:w="5861" w:type="dxa"/>
            <w:vAlign w:val="center"/>
          </w:tcPr>
          <w:p w14:paraId="083D44AC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31802425" w14:textId="77777777" w:rsidR="00325469" w:rsidRPr="00DA4918" w:rsidRDefault="00325469" w:rsidP="005305C0">
            <w:pPr>
              <w:jc w:val="center"/>
            </w:pPr>
            <w:r w:rsidRPr="00DA4918">
              <w:t>17618,49</w:t>
            </w:r>
          </w:p>
        </w:tc>
        <w:tc>
          <w:tcPr>
            <w:tcW w:w="1410" w:type="dxa"/>
            <w:vAlign w:val="center"/>
          </w:tcPr>
          <w:p w14:paraId="1BF778FC" w14:textId="77777777" w:rsidR="00325469" w:rsidRPr="00DA4918" w:rsidRDefault="00325469" w:rsidP="005305C0">
            <w:pPr>
              <w:jc w:val="center"/>
            </w:pPr>
            <w:r w:rsidRPr="00DA4918">
              <w:t>16026,78</w:t>
            </w:r>
          </w:p>
        </w:tc>
        <w:tc>
          <w:tcPr>
            <w:tcW w:w="1284" w:type="dxa"/>
            <w:vAlign w:val="center"/>
          </w:tcPr>
          <w:p w14:paraId="7FE91158" w14:textId="77777777" w:rsidR="00325469" w:rsidRPr="00DA4918" w:rsidRDefault="00325469" w:rsidP="005305C0">
            <w:pPr>
              <w:jc w:val="center"/>
            </w:pPr>
            <w:r w:rsidRPr="00DA4918">
              <w:t>16674,78</w:t>
            </w:r>
          </w:p>
        </w:tc>
        <w:tc>
          <w:tcPr>
            <w:tcW w:w="1418" w:type="dxa"/>
            <w:vAlign w:val="center"/>
          </w:tcPr>
          <w:p w14:paraId="2B4B46D8" w14:textId="77777777" w:rsidR="00325469" w:rsidRPr="00DA4918" w:rsidRDefault="00325469" w:rsidP="005305C0">
            <w:r w:rsidRPr="00DA4918">
              <w:t>22 858,00</w:t>
            </w:r>
          </w:p>
        </w:tc>
        <w:tc>
          <w:tcPr>
            <w:tcW w:w="1423" w:type="dxa"/>
            <w:vAlign w:val="center"/>
          </w:tcPr>
          <w:p w14:paraId="01E99946" w14:textId="77777777" w:rsidR="00325469" w:rsidRPr="00DA4918" w:rsidRDefault="00325469" w:rsidP="005305C0">
            <w:pPr>
              <w:jc w:val="center"/>
            </w:pPr>
            <w:r w:rsidRPr="00DA4918">
              <w:t>22 858,00</w:t>
            </w:r>
          </w:p>
        </w:tc>
        <w:tc>
          <w:tcPr>
            <w:tcW w:w="1271" w:type="dxa"/>
            <w:gridSpan w:val="2"/>
            <w:vAlign w:val="center"/>
          </w:tcPr>
          <w:p w14:paraId="79A9CCDF" w14:textId="77777777" w:rsidR="00325469" w:rsidRPr="00DA4918" w:rsidRDefault="00325469" w:rsidP="005305C0">
            <w:r w:rsidRPr="00DA4918">
              <w:t>96036,05</w:t>
            </w:r>
          </w:p>
          <w:p w14:paraId="02257AEF" w14:textId="77777777" w:rsidR="00325469" w:rsidRPr="00DA4918" w:rsidRDefault="00325469" w:rsidP="005305C0">
            <w:pPr>
              <w:jc w:val="center"/>
            </w:pPr>
          </w:p>
        </w:tc>
      </w:tr>
      <w:tr w:rsidR="00325469" w:rsidRPr="00DA4918" w14:paraId="5DAE6180" w14:textId="77777777" w:rsidTr="00DA4918">
        <w:trPr>
          <w:trHeight w:hRule="exact" w:val="435"/>
        </w:trPr>
        <w:tc>
          <w:tcPr>
            <w:tcW w:w="1079" w:type="dxa"/>
            <w:vAlign w:val="center"/>
          </w:tcPr>
          <w:p w14:paraId="0D7EF44B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</w:t>
            </w:r>
          </w:p>
        </w:tc>
        <w:tc>
          <w:tcPr>
            <w:tcW w:w="14084" w:type="dxa"/>
            <w:gridSpan w:val="8"/>
            <w:vAlign w:val="center"/>
          </w:tcPr>
          <w:p w14:paraId="5A6E89EE" w14:textId="77777777" w:rsidR="00325469" w:rsidRPr="00DA4918" w:rsidRDefault="00325469" w:rsidP="005305C0">
            <w:r w:rsidRPr="00DA4918">
              <w:t>Задача № 2 «Осуществление полномочий по содержанию имущества»</w:t>
            </w:r>
          </w:p>
        </w:tc>
      </w:tr>
      <w:tr w:rsidR="00325469" w:rsidRPr="00DA4918" w14:paraId="0399039A" w14:textId="77777777" w:rsidTr="00DA4918">
        <w:trPr>
          <w:trHeight w:hRule="exact" w:val="427"/>
        </w:trPr>
        <w:tc>
          <w:tcPr>
            <w:tcW w:w="1079" w:type="dxa"/>
            <w:vAlign w:val="center"/>
          </w:tcPr>
          <w:p w14:paraId="05DF56E0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2.1</w:t>
            </w:r>
          </w:p>
        </w:tc>
        <w:tc>
          <w:tcPr>
            <w:tcW w:w="14084" w:type="dxa"/>
            <w:gridSpan w:val="8"/>
            <w:vAlign w:val="center"/>
          </w:tcPr>
          <w:p w14:paraId="64148E03" w14:textId="77777777" w:rsidR="00325469" w:rsidRPr="00DA4918" w:rsidRDefault="00325469" w:rsidP="005305C0">
            <w:r w:rsidRPr="00DA4918">
              <w:t>Мероприятие «Содержание имущества, находящегося в муниципальной собственности»</w:t>
            </w:r>
          </w:p>
        </w:tc>
      </w:tr>
      <w:tr w:rsidR="00325469" w:rsidRPr="00DA4918" w14:paraId="78088E78" w14:textId="77777777" w:rsidTr="00DA4918">
        <w:trPr>
          <w:trHeight w:hRule="exact" w:val="419"/>
        </w:trPr>
        <w:tc>
          <w:tcPr>
            <w:tcW w:w="1079" w:type="dxa"/>
            <w:vAlign w:val="center"/>
          </w:tcPr>
          <w:p w14:paraId="202BDDC0" w14:textId="77777777" w:rsidR="00325469" w:rsidRPr="00DA4918" w:rsidRDefault="00325469" w:rsidP="005305C0">
            <w:pPr>
              <w:jc w:val="center"/>
            </w:pPr>
          </w:p>
        </w:tc>
        <w:tc>
          <w:tcPr>
            <w:tcW w:w="5861" w:type="dxa"/>
            <w:vAlign w:val="center"/>
          </w:tcPr>
          <w:p w14:paraId="4DE6C812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vAlign w:val="center"/>
          </w:tcPr>
          <w:p w14:paraId="299632A8" w14:textId="77777777" w:rsidR="00325469" w:rsidRPr="00DA4918" w:rsidRDefault="00325469" w:rsidP="005305C0">
            <w:pPr>
              <w:jc w:val="center"/>
            </w:pPr>
            <w:r w:rsidRPr="00DA4918">
              <w:t>21,16</w:t>
            </w:r>
          </w:p>
        </w:tc>
        <w:tc>
          <w:tcPr>
            <w:tcW w:w="1410" w:type="dxa"/>
            <w:vAlign w:val="center"/>
          </w:tcPr>
          <w:p w14:paraId="022221E4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84" w:type="dxa"/>
            <w:vAlign w:val="center"/>
          </w:tcPr>
          <w:p w14:paraId="727AC68C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18" w:type="dxa"/>
            <w:vAlign w:val="center"/>
          </w:tcPr>
          <w:p w14:paraId="6B1FD4D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23" w:type="dxa"/>
            <w:vAlign w:val="center"/>
          </w:tcPr>
          <w:p w14:paraId="3F34D668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71" w:type="dxa"/>
            <w:gridSpan w:val="2"/>
            <w:vAlign w:val="center"/>
          </w:tcPr>
          <w:p w14:paraId="69122454" w14:textId="77777777" w:rsidR="00325469" w:rsidRPr="00DA4918" w:rsidRDefault="00325469" w:rsidP="005305C0">
            <w:pPr>
              <w:jc w:val="center"/>
            </w:pPr>
            <w:r w:rsidRPr="00DA4918">
              <w:t>21,16</w:t>
            </w:r>
          </w:p>
        </w:tc>
      </w:tr>
      <w:tr w:rsidR="00325469" w:rsidRPr="00DA4918" w14:paraId="1BA0124D" w14:textId="77777777" w:rsidTr="00DA4918">
        <w:trPr>
          <w:trHeight w:hRule="exact" w:val="431"/>
        </w:trPr>
        <w:tc>
          <w:tcPr>
            <w:tcW w:w="1079" w:type="dxa"/>
            <w:vAlign w:val="center"/>
          </w:tcPr>
          <w:p w14:paraId="7B4E7745" w14:textId="77777777" w:rsidR="00325469" w:rsidRPr="00DA4918" w:rsidRDefault="00325469" w:rsidP="005305C0">
            <w:pPr>
              <w:jc w:val="center"/>
            </w:pPr>
          </w:p>
        </w:tc>
        <w:tc>
          <w:tcPr>
            <w:tcW w:w="5861" w:type="dxa"/>
            <w:vAlign w:val="center"/>
          </w:tcPr>
          <w:p w14:paraId="0C427EA4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6E0114B2" w14:textId="77777777" w:rsidR="00325469" w:rsidRPr="00DA4918" w:rsidRDefault="00325469" w:rsidP="005305C0">
            <w:pPr>
              <w:jc w:val="center"/>
            </w:pPr>
            <w:r w:rsidRPr="00DA4918">
              <w:t>21,16</w:t>
            </w:r>
          </w:p>
        </w:tc>
        <w:tc>
          <w:tcPr>
            <w:tcW w:w="1410" w:type="dxa"/>
            <w:vAlign w:val="center"/>
          </w:tcPr>
          <w:p w14:paraId="3A83D691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84" w:type="dxa"/>
            <w:vAlign w:val="center"/>
          </w:tcPr>
          <w:p w14:paraId="6ECB53B6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18" w:type="dxa"/>
            <w:vAlign w:val="center"/>
          </w:tcPr>
          <w:p w14:paraId="0957618F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23" w:type="dxa"/>
            <w:vAlign w:val="center"/>
          </w:tcPr>
          <w:p w14:paraId="784668E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71" w:type="dxa"/>
            <w:gridSpan w:val="2"/>
            <w:vAlign w:val="center"/>
          </w:tcPr>
          <w:p w14:paraId="4033BB2A" w14:textId="77777777" w:rsidR="00325469" w:rsidRPr="00DA4918" w:rsidRDefault="00325469" w:rsidP="005305C0">
            <w:pPr>
              <w:jc w:val="center"/>
            </w:pPr>
            <w:r w:rsidRPr="00DA4918">
              <w:t>21,16</w:t>
            </w:r>
          </w:p>
        </w:tc>
      </w:tr>
      <w:tr w:rsidR="00325469" w:rsidRPr="00DA4918" w14:paraId="5D74A338" w14:textId="77777777" w:rsidTr="00DA4918">
        <w:trPr>
          <w:trHeight w:hRule="exact" w:val="409"/>
        </w:trPr>
        <w:tc>
          <w:tcPr>
            <w:tcW w:w="1079" w:type="dxa"/>
            <w:vAlign w:val="center"/>
          </w:tcPr>
          <w:p w14:paraId="66EAD7DB" w14:textId="77777777" w:rsidR="00325469" w:rsidRPr="00DA4918" w:rsidRDefault="00325469" w:rsidP="005305C0">
            <w:pPr>
              <w:jc w:val="center"/>
            </w:pPr>
            <w:r w:rsidRPr="00DA4918">
              <w:t>3</w:t>
            </w:r>
          </w:p>
        </w:tc>
        <w:tc>
          <w:tcPr>
            <w:tcW w:w="14084" w:type="dxa"/>
            <w:gridSpan w:val="8"/>
            <w:vAlign w:val="center"/>
          </w:tcPr>
          <w:p w14:paraId="5A67DC20" w14:textId="77777777" w:rsidR="00325469" w:rsidRPr="00DA4918" w:rsidRDefault="00325469" w:rsidP="005305C0">
            <w:r w:rsidRPr="00DA4918">
              <w:t xml:space="preserve">Задача № 3 «Реализация иных полномочий в сфере электро- тепло-, газо- и водоснабжения, водоотведения»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25469" w:rsidRPr="00DA4918" w14:paraId="41D44AFB" w14:textId="77777777" w:rsidTr="00DA4918">
        <w:trPr>
          <w:trHeight w:hRule="exact" w:val="996"/>
        </w:trPr>
        <w:tc>
          <w:tcPr>
            <w:tcW w:w="1079" w:type="dxa"/>
            <w:vAlign w:val="center"/>
          </w:tcPr>
          <w:p w14:paraId="5EA69540" w14:textId="77777777" w:rsidR="00325469" w:rsidRPr="00DA4918" w:rsidRDefault="00325469" w:rsidP="005305C0">
            <w:pPr>
              <w:jc w:val="center"/>
            </w:pPr>
            <w:r w:rsidRPr="00DA4918">
              <w:t>3.1</w:t>
            </w:r>
          </w:p>
        </w:tc>
        <w:tc>
          <w:tcPr>
            <w:tcW w:w="14084" w:type="dxa"/>
            <w:gridSpan w:val="8"/>
            <w:vAlign w:val="center"/>
          </w:tcPr>
          <w:p w14:paraId="37B8A665" w14:textId="77777777" w:rsidR="00325469" w:rsidRPr="00DA4918" w:rsidRDefault="00325469" w:rsidP="005305C0">
            <w:r w:rsidRPr="00DA4918">
              <w:t>Мероприятие «Предоставление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топливом»</w:t>
            </w:r>
          </w:p>
        </w:tc>
      </w:tr>
      <w:tr w:rsidR="00325469" w:rsidRPr="00DA4918" w14:paraId="180643F0" w14:textId="77777777" w:rsidTr="00DA4918">
        <w:trPr>
          <w:trHeight w:hRule="exact" w:val="429"/>
        </w:trPr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084D544E" w14:textId="77777777" w:rsidR="00325469" w:rsidRPr="00DA4918" w:rsidRDefault="00325469" w:rsidP="005305C0">
            <w:pPr>
              <w:jc w:val="center"/>
            </w:pPr>
            <w:bookmarkStart w:id="2" w:name="_Hlk207900111"/>
          </w:p>
        </w:tc>
        <w:tc>
          <w:tcPr>
            <w:tcW w:w="5861" w:type="dxa"/>
            <w:tcBorders>
              <w:bottom w:val="single" w:sz="4" w:space="0" w:color="auto"/>
            </w:tcBorders>
            <w:vAlign w:val="center"/>
          </w:tcPr>
          <w:p w14:paraId="19A7F500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B6ED179" w14:textId="77777777" w:rsidR="00325469" w:rsidRPr="00DA4918" w:rsidRDefault="00325469" w:rsidP="005305C0">
            <w:pPr>
              <w:jc w:val="center"/>
            </w:pPr>
            <w:r w:rsidRPr="00DA4918">
              <w:t>3216,29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4566EBF1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14:paraId="1876665A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415075" w14:textId="77777777" w:rsidR="00325469" w:rsidRPr="00DA4918" w:rsidRDefault="00325469" w:rsidP="005305C0">
            <w:pPr>
              <w:jc w:val="center"/>
            </w:pPr>
            <w:r w:rsidRPr="00DA4918">
              <w:t>2 846,60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11B8501B" w14:textId="77777777" w:rsidR="00325469" w:rsidRPr="00DA4918" w:rsidRDefault="00325469" w:rsidP="005305C0">
            <w:pPr>
              <w:jc w:val="center"/>
            </w:pPr>
            <w:r w:rsidRPr="00DA4918">
              <w:t>2 846,60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vAlign w:val="center"/>
          </w:tcPr>
          <w:p w14:paraId="66E5C6BE" w14:textId="77777777" w:rsidR="00325469" w:rsidRPr="00DA4918" w:rsidRDefault="00325469" w:rsidP="005305C0">
            <w:pPr>
              <w:jc w:val="center"/>
            </w:pPr>
            <w:r w:rsidRPr="00DA4918">
              <w:t>8909,49</w:t>
            </w:r>
          </w:p>
        </w:tc>
      </w:tr>
      <w:bookmarkEnd w:id="2"/>
      <w:tr w:rsidR="00325469" w:rsidRPr="00DA4918" w14:paraId="5EAECBDC" w14:textId="77777777" w:rsidTr="00DA4918">
        <w:trPr>
          <w:trHeight w:hRule="exact" w:val="505"/>
        </w:trPr>
        <w:tc>
          <w:tcPr>
            <w:tcW w:w="1079" w:type="dxa"/>
            <w:tcBorders>
              <w:bottom w:val="nil"/>
            </w:tcBorders>
            <w:vAlign w:val="center"/>
          </w:tcPr>
          <w:p w14:paraId="43690AA8" w14:textId="77777777" w:rsidR="00325469" w:rsidRPr="00DA4918" w:rsidRDefault="00325469" w:rsidP="005305C0">
            <w:pPr>
              <w:jc w:val="center"/>
            </w:pPr>
          </w:p>
        </w:tc>
        <w:tc>
          <w:tcPr>
            <w:tcW w:w="5861" w:type="dxa"/>
            <w:tcBorders>
              <w:bottom w:val="nil"/>
            </w:tcBorders>
            <w:vAlign w:val="center"/>
          </w:tcPr>
          <w:p w14:paraId="2FCA98E9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0A59003C" w14:textId="77777777" w:rsidR="00325469" w:rsidRPr="00DA4918" w:rsidRDefault="00325469" w:rsidP="005305C0">
            <w:pPr>
              <w:jc w:val="center"/>
            </w:pPr>
            <w:r w:rsidRPr="00DA4918">
              <w:t>3216,29</w:t>
            </w:r>
          </w:p>
        </w:tc>
        <w:tc>
          <w:tcPr>
            <w:tcW w:w="1410" w:type="dxa"/>
            <w:tcBorders>
              <w:bottom w:val="nil"/>
            </w:tcBorders>
            <w:vAlign w:val="center"/>
          </w:tcPr>
          <w:p w14:paraId="136AAC41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284" w:type="dxa"/>
            <w:tcBorders>
              <w:bottom w:val="nil"/>
            </w:tcBorders>
            <w:vAlign w:val="center"/>
          </w:tcPr>
          <w:p w14:paraId="7E5F04C3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E46B42A" w14:textId="77777777" w:rsidR="00325469" w:rsidRPr="00DA4918" w:rsidRDefault="00325469" w:rsidP="005305C0">
            <w:pPr>
              <w:jc w:val="center"/>
            </w:pPr>
            <w:r w:rsidRPr="00DA4918">
              <w:t>2 846,60</w:t>
            </w:r>
          </w:p>
        </w:tc>
        <w:tc>
          <w:tcPr>
            <w:tcW w:w="1423" w:type="dxa"/>
            <w:tcBorders>
              <w:bottom w:val="nil"/>
            </w:tcBorders>
            <w:vAlign w:val="center"/>
          </w:tcPr>
          <w:p w14:paraId="197A6489" w14:textId="77777777" w:rsidR="00325469" w:rsidRPr="00DA4918" w:rsidRDefault="00325469" w:rsidP="005305C0">
            <w:pPr>
              <w:jc w:val="center"/>
            </w:pPr>
            <w:r w:rsidRPr="00DA4918">
              <w:t>2 846,60</w:t>
            </w:r>
          </w:p>
        </w:tc>
        <w:tc>
          <w:tcPr>
            <w:tcW w:w="1271" w:type="dxa"/>
            <w:gridSpan w:val="2"/>
            <w:tcBorders>
              <w:bottom w:val="nil"/>
            </w:tcBorders>
            <w:vAlign w:val="center"/>
          </w:tcPr>
          <w:p w14:paraId="076F94DE" w14:textId="77777777" w:rsidR="00325469" w:rsidRPr="00DA4918" w:rsidRDefault="00325469" w:rsidP="005305C0">
            <w:pPr>
              <w:jc w:val="center"/>
            </w:pPr>
            <w:r w:rsidRPr="00DA4918">
              <w:t>8909,49</w:t>
            </w:r>
          </w:p>
        </w:tc>
      </w:tr>
    </w:tbl>
    <w:p w14:paraId="72CF8E23" w14:textId="77777777" w:rsidR="00325469" w:rsidRPr="00DA4918" w:rsidRDefault="00325469" w:rsidP="00325469">
      <w:pPr>
        <w:spacing w:line="1" w:lineRule="exact"/>
      </w:pPr>
    </w:p>
    <w:p w14:paraId="1F8CBF0A" w14:textId="77777777" w:rsidR="00325469" w:rsidRPr="00DA4918" w:rsidRDefault="00325469" w:rsidP="00325469">
      <w:pPr>
        <w:spacing w:line="1" w:lineRule="exact"/>
      </w:pPr>
    </w:p>
    <w:tbl>
      <w:tblPr>
        <w:tblStyle w:val="af"/>
        <w:tblW w:w="151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79"/>
        <w:gridCol w:w="5861"/>
        <w:gridCol w:w="1417"/>
        <w:gridCol w:w="1410"/>
        <w:gridCol w:w="1284"/>
        <w:gridCol w:w="1277"/>
        <w:gridCol w:w="1423"/>
        <w:gridCol w:w="1417"/>
      </w:tblGrid>
      <w:tr w:rsidR="00325469" w:rsidRPr="00DA4918" w14:paraId="2730EB06" w14:textId="77777777" w:rsidTr="00DA4918">
        <w:trPr>
          <w:trHeight w:hRule="exact" w:val="497"/>
        </w:trPr>
        <w:tc>
          <w:tcPr>
            <w:tcW w:w="1079" w:type="dxa"/>
            <w:vAlign w:val="center"/>
          </w:tcPr>
          <w:p w14:paraId="7589B2E1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4</w:t>
            </w:r>
          </w:p>
        </w:tc>
        <w:tc>
          <w:tcPr>
            <w:tcW w:w="14089" w:type="dxa"/>
            <w:gridSpan w:val="7"/>
            <w:vAlign w:val="center"/>
          </w:tcPr>
          <w:p w14:paraId="3EA0502F" w14:textId="77777777" w:rsidR="00325469" w:rsidRPr="00DA4918" w:rsidRDefault="00325469" w:rsidP="005305C0">
            <w:r w:rsidRPr="00DA4918">
              <w:t>Задача № 4 «Обеспечение деятельности МБУ Автоцентр»</w:t>
            </w:r>
          </w:p>
        </w:tc>
      </w:tr>
      <w:tr w:rsidR="00325469" w:rsidRPr="00DA4918" w14:paraId="7AFD7967" w14:textId="77777777" w:rsidTr="00DA4918">
        <w:trPr>
          <w:trHeight w:hRule="exact" w:val="427"/>
        </w:trPr>
        <w:tc>
          <w:tcPr>
            <w:tcW w:w="1079" w:type="dxa"/>
            <w:vAlign w:val="center"/>
          </w:tcPr>
          <w:p w14:paraId="1AB517C1" w14:textId="77777777" w:rsidR="00325469" w:rsidRPr="00DA4918" w:rsidRDefault="00325469" w:rsidP="005305C0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4.1</w:t>
            </w:r>
          </w:p>
        </w:tc>
        <w:tc>
          <w:tcPr>
            <w:tcW w:w="14089" w:type="dxa"/>
            <w:gridSpan w:val="7"/>
            <w:vAlign w:val="center"/>
          </w:tcPr>
          <w:p w14:paraId="305D0109" w14:textId="77777777" w:rsidR="00325469" w:rsidRPr="00DA4918" w:rsidRDefault="00325469" w:rsidP="005305C0">
            <w:r w:rsidRPr="00DA4918">
              <w:t>Мероприятие «Обеспечение деятельности МБУ Автоцентр»</w:t>
            </w:r>
          </w:p>
        </w:tc>
      </w:tr>
      <w:tr w:rsidR="00325469" w:rsidRPr="00DA4918" w14:paraId="45A48742" w14:textId="77777777" w:rsidTr="00DA4918">
        <w:trPr>
          <w:trHeight w:hRule="exact" w:val="419"/>
        </w:trPr>
        <w:tc>
          <w:tcPr>
            <w:tcW w:w="1079" w:type="dxa"/>
            <w:vAlign w:val="center"/>
          </w:tcPr>
          <w:p w14:paraId="69275B07" w14:textId="77777777" w:rsidR="00325469" w:rsidRPr="00DA4918" w:rsidRDefault="00325469" w:rsidP="005305C0">
            <w:pPr>
              <w:jc w:val="center"/>
            </w:pPr>
          </w:p>
        </w:tc>
        <w:tc>
          <w:tcPr>
            <w:tcW w:w="5861" w:type="dxa"/>
            <w:vAlign w:val="center"/>
          </w:tcPr>
          <w:p w14:paraId="25DC0A10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vAlign w:val="center"/>
          </w:tcPr>
          <w:p w14:paraId="057ADE95" w14:textId="77777777" w:rsidR="00325469" w:rsidRPr="00DA4918" w:rsidRDefault="00325469" w:rsidP="005305C0">
            <w:pPr>
              <w:jc w:val="center"/>
            </w:pPr>
            <w:r w:rsidRPr="00DA4918">
              <w:t>47216,22</w:t>
            </w:r>
          </w:p>
        </w:tc>
        <w:tc>
          <w:tcPr>
            <w:tcW w:w="1410" w:type="dxa"/>
            <w:vAlign w:val="center"/>
          </w:tcPr>
          <w:p w14:paraId="55B9BAA4" w14:textId="77777777" w:rsidR="00325469" w:rsidRPr="00DA4918" w:rsidRDefault="00325469" w:rsidP="005305C0">
            <w:pPr>
              <w:jc w:val="center"/>
            </w:pPr>
            <w:r w:rsidRPr="00DA4918">
              <w:t>41880,48</w:t>
            </w:r>
          </w:p>
        </w:tc>
        <w:tc>
          <w:tcPr>
            <w:tcW w:w="1284" w:type="dxa"/>
            <w:vAlign w:val="center"/>
          </w:tcPr>
          <w:p w14:paraId="513A0E7A" w14:textId="77777777" w:rsidR="00325469" w:rsidRPr="00DA4918" w:rsidRDefault="00325469" w:rsidP="005305C0">
            <w:pPr>
              <w:jc w:val="center"/>
            </w:pPr>
            <w:r w:rsidRPr="00DA4918">
              <w:t>43381,18</w:t>
            </w:r>
          </w:p>
        </w:tc>
        <w:tc>
          <w:tcPr>
            <w:tcW w:w="1277" w:type="dxa"/>
            <w:vAlign w:val="center"/>
          </w:tcPr>
          <w:p w14:paraId="3B4A438D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23" w:type="dxa"/>
            <w:vAlign w:val="center"/>
          </w:tcPr>
          <w:p w14:paraId="2B0E3AE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17" w:type="dxa"/>
            <w:vAlign w:val="center"/>
          </w:tcPr>
          <w:p w14:paraId="5BF6C972" w14:textId="77777777" w:rsidR="00325469" w:rsidRPr="00DA4918" w:rsidRDefault="00325469" w:rsidP="005305C0">
            <w:pPr>
              <w:jc w:val="center"/>
            </w:pPr>
            <w:r w:rsidRPr="00DA4918">
              <w:t>132477,88</w:t>
            </w:r>
          </w:p>
          <w:p w14:paraId="259AFB39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</w:tr>
      <w:tr w:rsidR="00325469" w:rsidRPr="00DA4918" w14:paraId="376F8E1F" w14:textId="77777777" w:rsidTr="00DA4918">
        <w:trPr>
          <w:trHeight w:hRule="exact" w:val="431"/>
        </w:trPr>
        <w:tc>
          <w:tcPr>
            <w:tcW w:w="1079" w:type="dxa"/>
            <w:vAlign w:val="center"/>
          </w:tcPr>
          <w:p w14:paraId="53E5C8BD" w14:textId="77777777" w:rsidR="00325469" w:rsidRPr="00DA4918" w:rsidRDefault="00325469" w:rsidP="005305C0">
            <w:pPr>
              <w:jc w:val="center"/>
            </w:pPr>
          </w:p>
        </w:tc>
        <w:tc>
          <w:tcPr>
            <w:tcW w:w="5861" w:type="dxa"/>
            <w:vAlign w:val="center"/>
          </w:tcPr>
          <w:p w14:paraId="3152EBBA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552A1C14" w14:textId="77777777" w:rsidR="00325469" w:rsidRPr="00DA4918" w:rsidRDefault="00325469" w:rsidP="005305C0">
            <w:pPr>
              <w:jc w:val="center"/>
            </w:pPr>
            <w:r w:rsidRPr="00DA4918">
              <w:t>47216,22</w:t>
            </w:r>
          </w:p>
        </w:tc>
        <w:tc>
          <w:tcPr>
            <w:tcW w:w="1410" w:type="dxa"/>
            <w:vAlign w:val="center"/>
          </w:tcPr>
          <w:p w14:paraId="4B841F7B" w14:textId="77777777" w:rsidR="00325469" w:rsidRPr="00DA4918" w:rsidRDefault="00325469" w:rsidP="005305C0">
            <w:pPr>
              <w:jc w:val="center"/>
            </w:pPr>
            <w:r w:rsidRPr="00DA4918">
              <w:t>41880,48</w:t>
            </w:r>
          </w:p>
        </w:tc>
        <w:tc>
          <w:tcPr>
            <w:tcW w:w="1284" w:type="dxa"/>
            <w:vAlign w:val="center"/>
          </w:tcPr>
          <w:p w14:paraId="26B880F6" w14:textId="77777777" w:rsidR="00325469" w:rsidRPr="00DA4918" w:rsidRDefault="00325469" w:rsidP="005305C0">
            <w:pPr>
              <w:jc w:val="center"/>
            </w:pPr>
            <w:r w:rsidRPr="00DA4918">
              <w:t>43381,18</w:t>
            </w:r>
          </w:p>
        </w:tc>
        <w:tc>
          <w:tcPr>
            <w:tcW w:w="1277" w:type="dxa"/>
            <w:vAlign w:val="center"/>
          </w:tcPr>
          <w:p w14:paraId="0F381797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23" w:type="dxa"/>
            <w:vAlign w:val="center"/>
          </w:tcPr>
          <w:p w14:paraId="75EDB480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  <w:tc>
          <w:tcPr>
            <w:tcW w:w="1417" w:type="dxa"/>
            <w:vAlign w:val="center"/>
          </w:tcPr>
          <w:p w14:paraId="3B3278A1" w14:textId="77777777" w:rsidR="00325469" w:rsidRPr="00DA4918" w:rsidRDefault="00325469" w:rsidP="005305C0">
            <w:pPr>
              <w:jc w:val="center"/>
            </w:pPr>
            <w:r w:rsidRPr="00DA4918">
              <w:t>132477,88</w:t>
            </w:r>
          </w:p>
          <w:p w14:paraId="1A4A8225" w14:textId="77777777" w:rsidR="00325469" w:rsidRPr="00DA4918" w:rsidRDefault="00325469" w:rsidP="005305C0">
            <w:pPr>
              <w:jc w:val="center"/>
            </w:pPr>
            <w:r w:rsidRPr="00DA4918">
              <w:t>-</w:t>
            </w:r>
          </w:p>
        </w:tc>
      </w:tr>
    </w:tbl>
    <w:tbl>
      <w:tblPr>
        <w:tblStyle w:val="af"/>
        <w:tblpPr w:leftFromText="180" w:rightFromText="180" w:vertAnchor="text" w:horzAnchor="margin" w:tblpY="-39"/>
        <w:tblW w:w="15146" w:type="dxa"/>
        <w:tblLayout w:type="fixed"/>
        <w:tblLook w:val="0000" w:firstRow="0" w:lastRow="0" w:firstColumn="0" w:lastColumn="0" w:noHBand="0" w:noVBand="0"/>
      </w:tblPr>
      <w:tblGrid>
        <w:gridCol w:w="6940"/>
        <w:gridCol w:w="1417"/>
        <w:gridCol w:w="1410"/>
        <w:gridCol w:w="1284"/>
        <w:gridCol w:w="1277"/>
        <w:gridCol w:w="1417"/>
        <w:gridCol w:w="1401"/>
      </w:tblGrid>
      <w:tr w:rsidR="00325469" w:rsidRPr="00DA4918" w14:paraId="48ABF1F6" w14:textId="77777777" w:rsidTr="00DA4918">
        <w:trPr>
          <w:trHeight w:hRule="exact" w:val="427"/>
        </w:trPr>
        <w:tc>
          <w:tcPr>
            <w:tcW w:w="6940" w:type="dxa"/>
            <w:tcBorders>
              <w:bottom w:val="single" w:sz="4" w:space="0" w:color="auto"/>
            </w:tcBorders>
            <w:vAlign w:val="center"/>
          </w:tcPr>
          <w:p w14:paraId="4DAC1C71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CC0B71" w14:textId="77777777" w:rsidR="00325469" w:rsidRPr="00DA4918" w:rsidRDefault="00325469" w:rsidP="005305C0">
            <w:pPr>
              <w:jc w:val="center"/>
            </w:pPr>
            <w:r w:rsidRPr="00DA4918">
              <w:t>68072,16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54DFD992" w14:textId="77777777" w:rsidR="00325469" w:rsidRPr="00DA4918" w:rsidRDefault="00325469" w:rsidP="005305C0">
            <w:pPr>
              <w:jc w:val="center"/>
            </w:pPr>
            <w:r w:rsidRPr="00DA4918">
              <w:t>57907,25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14:paraId="2AAAA8FB" w14:textId="77777777" w:rsidR="00325469" w:rsidRPr="00DA4918" w:rsidRDefault="00325469" w:rsidP="005305C0">
            <w:pPr>
              <w:jc w:val="center"/>
            </w:pPr>
            <w:r w:rsidRPr="00DA4918">
              <w:t>60055,95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70217115" w14:textId="77777777" w:rsidR="00325469" w:rsidRPr="00DA4918" w:rsidRDefault="00325469" w:rsidP="005305C0">
            <w:pPr>
              <w:jc w:val="center"/>
            </w:pPr>
            <w:r w:rsidRPr="00DA4918">
              <w:t>25 704,60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DFC32E8" w14:textId="77777777" w:rsidR="00325469" w:rsidRPr="00DA4918" w:rsidRDefault="00325469" w:rsidP="005305C0">
            <w:pPr>
              <w:jc w:val="center"/>
            </w:pPr>
            <w:r w:rsidRPr="00DA4918">
              <w:t>25 704,60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5F39C6EB" w14:textId="77777777" w:rsidR="00325469" w:rsidRPr="00DA4918" w:rsidRDefault="00325469" w:rsidP="005305C0">
            <w:pPr>
              <w:jc w:val="center"/>
            </w:pPr>
            <w:r w:rsidRPr="00DA4918">
              <w:t>237444,56</w:t>
            </w:r>
          </w:p>
          <w:p w14:paraId="46912101" w14:textId="77777777" w:rsidR="00325469" w:rsidRPr="00DA4918" w:rsidRDefault="00325469" w:rsidP="005305C0">
            <w:pPr>
              <w:jc w:val="center"/>
            </w:pPr>
          </w:p>
        </w:tc>
      </w:tr>
      <w:tr w:rsidR="00325469" w:rsidRPr="00DA4918" w14:paraId="21E207C2" w14:textId="77777777" w:rsidTr="00DA4918">
        <w:trPr>
          <w:trHeight w:hRule="exact" w:val="427"/>
        </w:trPr>
        <w:tc>
          <w:tcPr>
            <w:tcW w:w="6940" w:type="dxa"/>
            <w:tcBorders>
              <w:bottom w:val="nil"/>
            </w:tcBorders>
            <w:vAlign w:val="center"/>
          </w:tcPr>
          <w:p w14:paraId="076E58F7" w14:textId="77777777" w:rsidR="00325469" w:rsidRPr="00DA4918" w:rsidRDefault="00325469" w:rsidP="005305C0">
            <w:pPr>
              <w:pStyle w:val="ae"/>
              <w:ind w:firstLine="0"/>
              <w:rPr>
                <w:sz w:val="24"/>
                <w:szCs w:val="24"/>
              </w:rPr>
            </w:pPr>
            <w:r w:rsidRPr="00DA491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F57B31B" w14:textId="77777777" w:rsidR="00325469" w:rsidRPr="00DA4918" w:rsidRDefault="00325469" w:rsidP="005305C0">
            <w:pPr>
              <w:jc w:val="center"/>
            </w:pPr>
            <w:r w:rsidRPr="00DA4918">
              <w:t>68072,16</w:t>
            </w:r>
          </w:p>
        </w:tc>
        <w:tc>
          <w:tcPr>
            <w:tcW w:w="1410" w:type="dxa"/>
            <w:tcBorders>
              <w:bottom w:val="nil"/>
            </w:tcBorders>
            <w:vAlign w:val="center"/>
          </w:tcPr>
          <w:p w14:paraId="527ECF33" w14:textId="77777777" w:rsidR="00325469" w:rsidRPr="00DA4918" w:rsidRDefault="00325469" w:rsidP="005305C0">
            <w:pPr>
              <w:jc w:val="center"/>
            </w:pPr>
            <w:r w:rsidRPr="00DA4918">
              <w:t>57907,25</w:t>
            </w:r>
          </w:p>
        </w:tc>
        <w:tc>
          <w:tcPr>
            <w:tcW w:w="1284" w:type="dxa"/>
            <w:tcBorders>
              <w:bottom w:val="nil"/>
            </w:tcBorders>
            <w:vAlign w:val="center"/>
          </w:tcPr>
          <w:p w14:paraId="65DFC0CD" w14:textId="77777777" w:rsidR="00325469" w:rsidRPr="00DA4918" w:rsidRDefault="00325469" w:rsidP="005305C0">
            <w:pPr>
              <w:jc w:val="center"/>
            </w:pPr>
            <w:r w:rsidRPr="00DA4918">
              <w:t>60055,95</w:t>
            </w:r>
          </w:p>
        </w:tc>
        <w:tc>
          <w:tcPr>
            <w:tcW w:w="1277" w:type="dxa"/>
            <w:tcBorders>
              <w:bottom w:val="nil"/>
            </w:tcBorders>
            <w:vAlign w:val="center"/>
          </w:tcPr>
          <w:p w14:paraId="53F45A2E" w14:textId="77777777" w:rsidR="00325469" w:rsidRPr="00DA4918" w:rsidRDefault="00325469" w:rsidP="005305C0">
            <w:pPr>
              <w:jc w:val="center"/>
            </w:pPr>
            <w:r w:rsidRPr="00DA4918">
              <w:t>25 704,60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0346B27" w14:textId="77777777" w:rsidR="00325469" w:rsidRPr="00DA4918" w:rsidRDefault="00325469" w:rsidP="005305C0">
            <w:pPr>
              <w:jc w:val="center"/>
            </w:pPr>
            <w:r w:rsidRPr="00DA4918">
              <w:t>25 704,60</w:t>
            </w:r>
          </w:p>
        </w:tc>
        <w:tc>
          <w:tcPr>
            <w:tcW w:w="1401" w:type="dxa"/>
            <w:tcBorders>
              <w:bottom w:val="nil"/>
            </w:tcBorders>
            <w:vAlign w:val="center"/>
          </w:tcPr>
          <w:p w14:paraId="55FFAC34" w14:textId="77777777" w:rsidR="00325469" w:rsidRPr="00DA4918" w:rsidRDefault="00325469" w:rsidP="005305C0">
            <w:pPr>
              <w:jc w:val="center"/>
            </w:pPr>
            <w:r w:rsidRPr="00DA4918">
              <w:t>237444,56</w:t>
            </w:r>
          </w:p>
          <w:p w14:paraId="4C7E3C74" w14:textId="77777777" w:rsidR="00325469" w:rsidRPr="00DA4918" w:rsidRDefault="00325469" w:rsidP="005305C0">
            <w:pPr>
              <w:jc w:val="center"/>
            </w:pPr>
          </w:p>
        </w:tc>
      </w:tr>
    </w:tbl>
    <w:p w14:paraId="164CA838" w14:textId="77777777" w:rsidR="00325469" w:rsidRPr="00DA4918" w:rsidRDefault="00325469" w:rsidP="00DA4918">
      <w:pPr>
        <w:rPr>
          <w:color w:val="2D2D2D"/>
          <w:spacing w:val="2"/>
        </w:rPr>
      </w:pPr>
      <w:bookmarkStart w:id="3" w:name="_GoBack"/>
      <w:bookmarkEnd w:id="3"/>
    </w:p>
    <w:sectPr w:rsidR="00325469" w:rsidRPr="00DA4918" w:rsidSect="00325469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08D0B" w14:textId="77777777" w:rsidR="003B7F36" w:rsidRDefault="003B7F36" w:rsidP="00E83C96">
      <w:r>
        <w:separator/>
      </w:r>
    </w:p>
  </w:endnote>
  <w:endnote w:type="continuationSeparator" w:id="0">
    <w:p w14:paraId="19F3B440" w14:textId="77777777" w:rsidR="003B7F36" w:rsidRDefault="003B7F36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3D690" w14:textId="77777777" w:rsidR="003B7F36" w:rsidRDefault="003B7F36" w:rsidP="00E83C96">
      <w:r>
        <w:separator/>
      </w:r>
    </w:p>
  </w:footnote>
  <w:footnote w:type="continuationSeparator" w:id="0">
    <w:p w14:paraId="59DF50C6" w14:textId="77777777" w:rsidR="003B7F36" w:rsidRDefault="003B7F36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03EDA"/>
    <w:multiLevelType w:val="hybridMultilevel"/>
    <w:tmpl w:val="53347E14"/>
    <w:lvl w:ilvl="0" w:tplc="2C2846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04351"/>
    <w:rsid w:val="00025FE1"/>
    <w:rsid w:val="00046C75"/>
    <w:rsid w:val="00047C91"/>
    <w:rsid w:val="000737D4"/>
    <w:rsid w:val="00074637"/>
    <w:rsid w:val="00077A69"/>
    <w:rsid w:val="000807C3"/>
    <w:rsid w:val="000831B7"/>
    <w:rsid w:val="00094FD7"/>
    <w:rsid w:val="000C155F"/>
    <w:rsid w:val="000C33F0"/>
    <w:rsid w:val="000C71D1"/>
    <w:rsid w:val="000C76A6"/>
    <w:rsid w:val="000D2170"/>
    <w:rsid w:val="000F1075"/>
    <w:rsid w:val="000F589B"/>
    <w:rsid w:val="00105A7F"/>
    <w:rsid w:val="00106299"/>
    <w:rsid w:val="00111C72"/>
    <w:rsid w:val="00124E97"/>
    <w:rsid w:val="00124F25"/>
    <w:rsid w:val="001264E9"/>
    <w:rsid w:val="00130321"/>
    <w:rsid w:val="00135C84"/>
    <w:rsid w:val="0015209B"/>
    <w:rsid w:val="00154BB7"/>
    <w:rsid w:val="00177467"/>
    <w:rsid w:val="0018098F"/>
    <w:rsid w:val="00187A0D"/>
    <w:rsid w:val="001B685F"/>
    <w:rsid w:val="001D0DBA"/>
    <w:rsid w:val="0020039C"/>
    <w:rsid w:val="00205950"/>
    <w:rsid w:val="002465BF"/>
    <w:rsid w:val="00251DA7"/>
    <w:rsid w:val="00252A2D"/>
    <w:rsid w:val="0027080D"/>
    <w:rsid w:val="00276E3A"/>
    <w:rsid w:val="00286B37"/>
    <w:rsid w:val="00293543"/>
    <w:rsid w:val="002965A5"/>
    <w:rsid w:val="002A283D"/>
    <w:rsid w:val="002A7D44"/>
    <w:rsid w:val="002B1312"/>
    <w:rsid w:val="002B3AF0"/>
    <w:rsid w:val="002C08EF"/>
    <w:rsid w:val="00305186"/>
    <w:rsid w:val="00314AF7"/>
    <w:rsid w:val="00321B61"/>
    <w:rsid w:val="00325469"/>
    <w:rsid w:val="00331F1A"/>
    <w:rsid w:val="00333FD1"/>
    <w:rsid w:val="00337895"/>
    <w:rsid w:val="00377DDF"/>
    <w:rsid w:val="00384AD4"/>
    <w:rsid w:val="003A6F6B"/>
    <w:rsid w:val="003B12D9"/>
    <w:rsid w:val="003B291A"/>
    <w:rsid w:val="003B4394"/>
    <w:rsid w:val="003B49E8"/>
    <w:rsid w:val="003B7F36"/>
    <w:rsid w:val="003C4BFB"/>
    <w:rsid w:val="003D6EF1"/>
    <w:rsid w:val="003E4D9B"/>
    <w:rsid w:val="003F22F5"/>
    <w:rsid w:val="003F29EB"/>
    <w:rsid w:val="00417D13"/>
    <w:rsid w:val="00420CEC"/>
    <w:rsid w:val="00424BEA"/>
    <w:rsid w:val="0043726B"/>
    <w:rsid w:val="00437636"/>
    <w:rsid w:val="00443B64"/>
    <w:rsid w:val="00450B6D"/>
    <w:rsid w:val="004534F2"/>
    <w:rsid w:val="004758A0"/>
    <w:rsid w:val="004822A7"/>
    <w:rsid w:val="004D19FC"/>
    <w:rsid w:val="00507FFA"/>
    <w:rsid w:val="005116E1"/>
    <w:rsid w:val="005251C8"/>
    <w:rsid w:val="00526DDE"/>
    <w:rsid w:val="00534868"/>
    <w:rsid w:val="00542EEE"/>
    <w:rsid w:val="00546F33"/>
    <w:rsid w:val="00561B05"/>
    <w:rsid w:val="005A398A"/>
    <w:rsid w:val="005C0970"/>
    <w:rsid w:val="005D117A"/>
    <w:rsid w:val="005D5E3C"/>
    <w:rsid w:val="00620052"/>
    <w:rsid w:val="0062383D"/>
    <w:rsid w:val="00637093"/>
    <w:rsid w:val="00640537"/>
    <w:rsid w:val="00651566"/>
    <w:rsid w:val="006523D5"/>
    <w:rsid w:val="00655A62"/>
    <w:rsid w:val="00657F39"/>
    <w:rsid w:val="006601C9"/>
    <w:rsid w:val="00671BE6"/>
    <w:rsid w:val="0068403A"/>
    <w:rsid w:val="006953D4"/>
    <w:rsid w:val="006B2184"/>
    <w:rsid w:val="006B38E7"/>
    <w:rsid w:val="006B42A7"/>
    <w:rsid w:val="00705CFD"/>
    <w:rsid w:val="007079ED"/>
    <w:rsid w:val="00712E4A"/>
    <w:rsid w:val="00722B5C"/>
    <w:rsid w:val="007302E2"/>
    <w:rsid w:val="0074064C"/>
    <w:rsid w:val="00740DA5"/>
    <w:rsid w:val="007441BB"/>
    <w:rsid w:val="00744D27"/>
    <w:rsid w:val="00751DF1"/>
    <w:rsid w:val="00757397"/>
    <w:rsid w:val="00761889"/>
    <w:rsid w:val="00766871"/>
    <w:rsid w:val="007730EA"/>
    <w:rsid w:val="00773DB2"/>
    <w:rsid w:val="007757E5"/>
    <w:rsid w:val="0078163D"/>
    <w:rsid w:val="00784199"/>
    <w:rsid w:val="00797CFD"/>
    <w:rsid w:val="007A26D9"/>
    <w:rsid w:val="007A7A26"/>
    <w:rsid w:val="007C3758"/>
    <w:rsid w:val="007D5C09"/>
    <w:rsid w:val="007F0188"/>
    <w:rsid w:val="00806458"/>
    <w:rsid w:val="0081037F"/>
    <w:rsid w:val="00830EEF"/>
    <w:rsid w:val="008409E7"/>
    <w:rsid w:val="0087123E"/>
    <w:rsid w:val="00897148"/>
    <w:rsid w:val="008A0A7C"/>
    <w:rsid w:val="008C0377"/>
    <w:rsid w:val="008F000C"/>
    <w:rsid w:val="00901671"/>
    <w:rsid w:val="00911580"/>
    <w:rsid w:val="00924D28"/>
    <w:rsid w:val="00935C03"/>
    <w:rsid w:val="00941690"/>
    <w:rsid w:val="00942163"/>
    <w:rsid w:val="00953AB0"/>
    <w:rsid w:val="00955CC0"/>
    <w:rsid w:val="00960AF4"/>
    <w:rsid w:val="009A6607"/>
    <w:rsid w:val="009B2FDF"/>
    <w:rsid w:val="009B313E"/>
    <w:rsid w:val="009B71E1"/>
    <w:rsid w:val="009F1107"/>
    <w:rsid w:val="00A029A7"/>
    <w:rsid w:val="00A075CF"/>
    <w:rsid w:val="00A07DA0"/>
    <w:rsid w:val="00A1311F"/>
    <w:rsid w:val="00A456F1"/>
    <w:rsid w:val="00A85AD3"/>
    <w:rsid w:val="00A92FDB"/>
    <w:rsid w:val="00AA1C9F"/>
    <w:rsid w:val="00AB05AF"/>
    <w:rsid w:val="00AD6110"/>
    <w:rsid w:val="00AD6CD8"/>
    <w:rsid w:val="00AE0FEF"/>
    <w:rsid w:val="00AE1FAC"/>
    <w:rsid w:val="00B008D8"/>
    <w:rsid w:val="00B1259B"/>
    <w:rsid w:val="00B453EA"/>
    <w:rsid w:val="00B555AC"/>
    <w:rsid w:val="00B775AA"/>
    <w:rsid w:val="00B85868"/>
    <w:rsid w:val="00B85DA2"/>
    <w:rsid w:val="00BB0A49"/>
    <w:rsid w:val="00BB1F64"/>
    <w:rsid w:val="00BC41D5"/>
    <w:rsid w:val="00BD3389"/>
    <w:rsid w:val="00BD3A26"/>
    <w:rsid w:val="00C20A48"/>
    <w:rsid w:val="00C362CA"/>
    <w:rsid w:val="00C600E0"/>
    <w:rsid w:val="00C71D04"/>
    <w:rsid w:val="00C76124"/>
    <w:rsid w:val="00C80EA6"/>
    <w:rsid w:val="00C8212D"/>
    <w:rsid w:val="00C94F04"/>
    <w:rsid w:val="00C95F8D"/>
    <w:rsid w:val="00C97BBC"/>
    <w:rsid w:val="00CC0E4B"/>
    <w:rsid w:val="00CD526D"/>
    <w:rsid w:val="00CE458F"/>
    <w:rsid w:val="00CE6637"/>
    <w:rsid w:val="00CF0B81"/>
    <w:rsid w:val="00D0136B"/>
    <w:rsid w:val="00D0247C"/>
    <w:rsid w:val="00D31EE3"/>
    <w:rsid w:val="00D423B7"/>
    <w:rsid w:val="00D458EF"/>
    <w:rsid w:val="00D55130"/>
    <w:rsid w:val="00D733AE"/>
    <w:rsid w:val="00D97692"/>
    <w:rsid w:val="00DA4918"/>
    <w:rsid w:val="00DA5A21"/>
    <w:rsid w:val="00DC6DFF"/>
    <w:rsid w:val="00DD5F86"/>
    <w:rsid w:val="00DF7D95"/>
    <w:rsid w:val="00E07692"/>
    <w:rsid w:val="00E0791F"/>
    <w:rsid w:val="00E316A3"/>
    <w:rsid w:val="00E40E35"/>
    <w:rsid w:val="00E55CF1"/>
    <w:rsid w:val="00E66796"/>
    <w:rsid w:val="00E81DB3"/>
    <w:rsid w:val="00E83C96"/>
    <w:rsid w:val="00EB652F"/>
    <w:rsid w:val="00EC3173"/>
    <w:rsid w:val="00EC7467"/>
    <w:rsid w:val="00ED0137"/>
    <w:rsid w:val="00ED427F"/>
    <w:rsid w:val="00EE429C"/>
    <w:rsid w:val="00EF2D07"/>
    <w:rsid w:val="00EF6185"/>
    <w:rsid w:val="00F142EF"/>
    <w:rsid w:val="00F47CAE"/>
    <w:rsid w:val="00F62CAA"/>
    <w:rsid w:val="00F80CAE"/>
    <w:rsid w:val="00FB4D20"/>
    <w:rsid w:val="00FB551E"/>
    <w:rsid w:val="00FF1986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2CCB3"/>
  <w15:docId w15:val="{3A1133AB-AE79-4D34-AE55-4E87541E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58EF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325469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325469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32546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325469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ac">
    <w:name w:val="Подпись к таблице"/>
    <w:basedOn w:val="a"/>
    <w:link w:val="ab"/>
    <w:rsid w:val="00325469"/>
    <w:pPr>
      <w:widowControl w:val="0"/>
      <w:jc w:val="center"/>
    </w:pPr>
    <w:rPr>
      <w:sz w:val="28"/>
      <w:szCs w:val="28"/>
      <w:lang w:eastAsia="en-US"/>
    </w:rPr>
  </w:style>
  <w:style w:type="paragraph" w:customStyle="1" w:styleId="ae">
    <w:name w:val="Другое"/>
    <w:basedOn w:val="a"/>
    <w:link w:val="ad"/>
    <w:rsid w:val="00325469"/>
    <w:pPr>
      <w:widowControl w:val="0"/>
      <w:ind w:firstLine="400"/>
    </w:pPr>
    <w:rPr>
      <w:sz w:val="28"/>
      <w:szCs w:val="28"/>
      <w:lang w:eastAsia="en-US"/>
    </w:rPr>
  </w:style>
  <w:style w:type="table" w:styleId="af">
    <w:name w:val="Table Grid"/>
    <w:basedOn w:val="a1"/>
    <w:uiPriority w:val="39"/>
    <w:rsid w:val="003254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3254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3</cp:revision>
  <cp:lastPrinted>2026-03-11T01:48:00Z</cp:lastPrinted>
  <dcterms:created xsi:type="dcterms:W3CDTF">2026-04-03T03:47:00Z</dcterms:created>
  <dcterms:modified xsi:type="dcterms:W3CDTF">2026-04-03T03:51:00Z</dcterms:modified>
</cp:coreProperties>
</file>