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49548" w14:textId="77777777" w:rsidR="00CD2DE6" w:rsidRDefault="00CD2DE6" w:rsidP="00537FCE">
      <w:pPr>
        <w:ind w:left="567" w:firstLine="567"/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0"/>
      </w:tblGrid>
      <w:tr w:rsidR="008C6CBD" w14:paraId="5C6DF6E0" w14:textId="77777777" w:rsidTr="008C6CBD">
        <w:tc>
          <w:tcPr>
            <w:tcW w:w="9570" w:type="dxa"/>
          </w:tcPr>
          <w:p w14:paraId="54BFC824" w14:textId="77777777" w:rsidR="008C6CBD" w:rsidRPr="003E0D56" w:rsidRDefault="008C6CBD" w:rsidP="00537FCE">
            <w:pPr>
              <w:tabs>
                <w:tab w:val="left" w:pos="0"/>
              </w:tabs>
              <w:spacing w:line="360" w:lineRule="auto"/>
              <w:ind w:left="567" w:firstLine="567"/>
              <w:rPr>
                <w:lang w:val="en-US"/>
              </w:rPr>
            </w:pPr>
          </w:p>
        </w:tc>
      </w:tr>
      <w:tr w:rsidR="008C6CBD" w14:paraId="0B59B348" w14:textId="77777777" w:rsidTr="008C6CBD">
        <w:tc>
          <w:tcPr>
            <w:tcW w:w="9570" w:type="dxa"/>
          </w:tcPr>
          <w:tbl>
            <w:tblPr>
              <w:tblW w:w="9717" w:type="dxa"/>
              <w:tblLayout w:type="fixed"/>
              <w:tblLook w:val="0000" w:firstRow="0" w:lastRow="0" w:firstColumn="0" w:lastColumn="0" w:noHBand="0" w:noVBand="0"/>
            </w:tblPr>
            <w:tblGrid>
              <w:gridCol w:w="9717"/>
            </w:tblGrid>
            <w:tr w:rsidR="008C6CBD" w:rsidRPr="00F10971" w14:paraId="2C857519" w14:textId="77777777" w:rsidTr="006E00A8">
              <w:tc>
                <w:tcPr>
                  <w:tcW w:w="9717" w:type="dxa"/>
                </w:tcPr>
                <w:p w14:paraId="01A4DB80" w14:textId="17462E3A" w:rsidR="008C6CBD" w:rsidRPr="00F10971" w:rsidRDefault="00FF47D4" w:rsidP="00537FCE">
                  <w:pPr>
                    <w:pStyle w:val="1"/>
                    <w:tabs>
                      <w:tab w:val="left" w:pos="0"/>
                    </w:tabs>
                    <w:spacing w:line="360" w:lineRule="auto"/>
                    <w:ind w:left="567" w:hanging="68"/>
                    <w:rPr>
                      <w:rFonts w:ascii="Times New Roman" w:hAnsi="Times New Roman"/>
                      <w:szCs w:val="24"/>
                    </w:rPr>
                  </w:pPr>
                  <w:r w:rsidRPr="00F10971">
                    <w:rPr>
                      <w:rFonts w:ascii="Times New Roman" w:hAnsi="Times New Roman"/>
                      <w:noProof/>
                      <w:szCs w:val="24"/>
                    </w:rPr>
                    <w:drawing>
                      <wp:inline distT="0" distB="0" distL="0" distR="0" wp14:anchorId="479E69F2" wp14:editId="0474FE23">
                        <wp:extent cx="542925" cy="6858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292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C6CBD" w:rsidRPr="00F10971" w14:paraId="2CA99EA7" w14:textId="77777777" w:rsidTr="006E00A8">
              <w:tc>
                <w:tcPr>
                  <w:tcW w:w="9717" w:type="dxa"/>
                </w:tcPr>
                <w:p w14:paraId="16EA1162" w14:textId="77777777" w:rsidR="008C6CBD" w:rsidRPr="003E0D56" w:rsidRDefault="008C6CBD" w:rsidP="00537FCE">
                  <w:pPr>
                    <w:tabs>
                      <w:tab w:val="left" w:pos="0"/>
                    </w:tabs>
                    <w:spacing w:line="360" w:lineRule="auto"/>
                    <w:ind w:left="567" w:hanging="68"/>
                    <w:jc w:val="center"/>
                    <w:rPr>
                      <w:sz w:val="24"/>
                      <w:szCs w:val="24"/>
                    </w:rPr>
                  </w:pPr>
                  <w:r w:rsidRPr="003E0D56">
                    <w:rPr>
                      <w:sz w:val="24"/>
                      <w:szCs w:val="24"/>
                    </w:rPr>
                    <w:t>РОССИЙСКАЯ ФЕДЕРАЦИЯ</w:t>
                  </w:r>
                </w:p>
              </w:tc>
            </w:tr>
            <w:tr w:rsidR="008C6CBD" w:rsidRPr="00F10971" w14:paraId="22681FBB" w14:textId="77777777" w:rsidTr="006E00A8">
              <w:trPr>
                <w:trHeight w:val="1708"/>
              </w:trPr>
              <w:tc>
                <w:tcPr>
                  <w:tcW w:w="9717" w:type="dxa"/>
                </w:tcPr>
                <w:p w14:paraId="023837CA" w14:textId="77777777" w:rsidR="008C6CBD" w:rsidRPr="003E0D56" w:rsidRDefault="008C6CBD" w:rsidP="00537FCE">
                  <w:pPr>
                    <w:tabs>
                      <w:tab w:val="left" w:pos="0"/>
                    </w:tabs>
                    <w:spacing w:line="360" w:lineRule="auto"/>
                    <w:ind w:left="567" w:hanging="68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3E0D56">
                    <w:rPr>
                      <w:b/>
                      <w:sz w:val="24"/>
                      <w:szCs w:val="24"/>
                    </w:rPr>
                    <w:t>Черемховское районное муниципальное образование</w:t>
                  </w:r>
                </w:p>
                <w:p w14:paraId="41C0E450" w14:textId="77777777" w:rsidR="008C6CBD" w:rsidRPr="003E0D56" w:rsidRDefault="008C6CBD" w:rsidP="00537FCE">
                  <w:pPr>
                    <w:tabs>
                      <w:tab w:val="left" w:pos="0"/>
                    </w:tabs>
                    <w:spacing w:line="360" w:lineRule="auto"/>
                    <w:ind w:left="567" w:hanging="68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3E0D56">
                    <w:rPr>
                      <w:b/>
                      <w:sz w:val="24"/>
                      <w:szCs w:val="24"/>
                    </w:rPr>
                    <w:t>Районная Дума</w:t>
                  </w:r>
                </w:p>
                <w:p w14:paraId="20039B6F" w14:textId="77777777" w:rsidR="008C6CBD" w:rsidRPr="003E0D56" w:rsidRDefault="008C6CBD" w:rsidP="00537FCE">
                  <w:pPr>
                    <w:tabs>
                      <w:tab w:val="left" w:pos="0"/>
                    </w:tabs>
                    <w:spacing w:line="360" w:lineRule="auto"/>
                    <w:ind w:left="567" w:hanging="68"/>
                    <w:rPr>
                      <w:b/>
                      <w:sz w:val="24"/>
                      <w:szCs w:val="24"/>
                    </w:rPr>
                  </w:pPr>
                </w:p>
                <w:p w14:paraId="456EB343" w14:textId="77777777" w:rsidR="008C6CBD" w:rsidRPr="00FF47D4" w:rsidRDefault="008C6CBD" w:rsidP="00537FCE">
                  <w:pPr>
                    <w:pStyle w:val="3"/>
                    <w:tabs>
                      <w:tab w:val="left" w:pos="0"/>
                    </w:tabs>
                    <w:spacing w:line="360" w:lineRule="auto"/>
                    <w:ind w:left="567" w:hanging="68"/>
                    <w:rPr>
                      <w:rFonts w:ascii="Times New Roman" w:hAnsi="Times New Roman"/>
                      <w:b w:val="0"/>
                      <w:i/>
                      <w:sz w:val="24"/>
                      <w:szCs w:val="24"/>
                    </w:rPr>
                  </w:pPr>
                  <w:r w:rsidRPr="00FF47D4">
                    <w:rPr>
                      <w:rFonts w:ascii="Times New Roman" w:hAnsi="Times New Roman"/>
                      <w:sz w:val="24"/>
                      <w:szCs w:val="24"/>
                    </w:rPr>
                    <w:t>Р Е Ш Е Н И Е</w:t>
                  </w:r>
                </w:p>
                <w:p w14:paraId="42DFE52F" w14:textId="77777777" w:rsidR="008C6CBD" w:rsidRPr="003E0D56" w:rsidRDefault="008C6CBD" w:rsidP="00537FCE">
                  <w:pPr>
                    <w:tabs>
                      <w:tab w:val="left" w:pos="0"/>
                    </w:tabs>
                    <w:spacing w:line="360" w:lineRule="auto"/>
                    <w:ind w:left="567" w:hanging="68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F9612BE" w14:textId="77777777" w:rsidR="008C6CBD" w:rsidRPr="00F10971" w:rsidRDefault="008C6CBD" w:rsidP="00537FCE">
            <w:pPr>
              <w:shd w:val="clear" w:color="auto" w:fill="FFFFFF"/>
              <w:tabs>
                <w:tab w:val="left" w:pos="0"/>
                <w:tab w:val="left" w:pos="567"/>
              </w:tabs>
              <w:spacing w:line="360" w:lineRule="auto"/>
              <w:ind w:left="567" w:firstLine="567"/>
              <w:jc w:val="center"/>
              <w:rPr>
                <w:bCs/>
                <w:color w:val="000000"/>
                <w:spacing w:val="-6"/>
              </w:rPr>
            </w:pPr>
          </w:p>
        </w:tc>
      </w:tr>
    </w:tbl>
    <w:p w14:paraId="0B3F83BD" w14:textId="77777777" w:rsidR="006E00A8" w:rsidRDefault="006E00A8" w:rsidP="00537FCE">
      <w:pPr>
        <w:shd w:val="clear" w:color="auto" w:fill="FFFFFF"/>
        <w:tabs>
          <w:tab w:val="left" w:pos="0"/>
          <w:tab w:val="left" w:pos="567"/>
        </w:tabs>
        <w:spacing w:line="360" w:lineRule="auto"/>
        <w:ind w:left="567" w:firstLine="567"/>
        <w:rPr>
          <w:bCs/>
          <w:color w:val="000000"/>
          <w:spacing w:val="-6"/>
        </w:rPr>
      </w:pPr>
    </w:p>
    <w:p w14:paraId="1EAD8E14" w14:textId="3A4CA9FE" w:rsidR="008C6CBD" w:rsidRPr="00FF47D4" w:rsidRDefault="00214C66" w:rsidP="00537FCE">
      <w:pPr>
        <w:shd w:val="clear" w:color="auto" w:fill="FFFFFF"/>
        <w:tabs>
          <w:tab w:val="left" w:pos="0"/>
          <w:tab w:val="left" w:pos="567"/>
        </w:tabs>
        <w:spacing w:line="360" w:lineRule="auto"/>
        <w:ind w:left="567"/>
        <w:rPr>
          <w:bCs/>
          <w:color w:val="000000"/>
          <w:spacing w:val="-6"/>
          <w:sz w:val="24"/>
          <w:szCs w:val="24"/>
        </w:rPr>
      </w:pPr>
      <w:r>
        <w:rPr>
          <w:bCs/>
          <w:color w:val="000000"/>
          <w:spacing w:val="-6"/>
          <w:sz w:val="24"/>
          <w:szCs w:val="24"/>
        </w:rPr>
        <w:t>О</w:t>
      </w:r>
      <w:r w:rsidR="008C6CBD" w:rsidRPr="00FF47D4">
        <w:rPr>
          <w:bCs/>
          <w:color w:val="000000"/>
          <w:spacing w:val="-6"/>
          <w:sz w:val="24"/>
          <w:szCs w:val="24"/>
        </w:rPr>
        <w:t>т</w:t>
      </w:r>
      <w:r>
        <w:rPr>
          <w:bCs/>
          <w:color w:val="000000"/>
          <w:spacing w:val="-6"/>
          <w:sz w:val="24"/>
          <w:szCs w:val="24"/>
        </w:rPr>
        <w:t xml:space="preserve"> 25.03.2026 </w:t>
      </w:r>
      <w:r w:rsidR="008C6CBD" w:rsidRPr="00FF47D4">
        <w:rPr>
          <w:bCs/>
          <w:color w:val="000000"/>
          <w:spacing w:val="-6"/>
          <w:sz w:val="24"/>
          <w:szCs w:val="24"/>
        </w:rPr>
        <w:t xml:space="preserve">года                                            </w:t>
      </w:r>
      <w:r w:rsidR="008C6CBD" w:rsidRPr="00FF47D4">
        <w:rPr>
          <w:bCs/>
          <w:color w:val="000000"/>
          <w:spacing w:val="-6"/>
          <w:sz w:val="24"/>
          <w:szCs w:val="24"/>
          <w:lang w:val="en-US"/>
        </w:rPr>
        <w:t xml:space="preserve">                                                      </w:t>
      </w:r>
      <w:r w:rsidR="008C6CBD" w:rsidRPr="00FF47D4">
        <w:rPr>
          <w:bCs/>
          <w:color w:val="000000"/>
          <w:spacing w:val="-6"/>
          <w:sz w:val="24"/>
          <w:szCs w:val="24"/>
        </w:rPr>
        <w:t xml:space="preserve"> </w:t>
      </w:r>
      <w:r w:rsidR="00537FCE">
        <w:rPr>
          <w:bCs/>
          <w:color w:val="000000"/>
          <w:spacing w:val="-6"/>
          <w:sz w:val="24"/>
          <w:szCs w:val="24"/>
        </w:rPr>
        <w:t xml:space="preserve">              </w:t>
      </w:r>
      <w:r w:rsidR="008C6CBD" w:rsidRPr="00FF47D4">
        <w:rPr>
          <w:bCs/>
          <w:sz w:val="24"/>
          <w:szCs w:val="24"/>
        </w:rPr>
        <w:t xml:space="preserve">№ </w:t>
      </w:r>
      <w:r>
        <w:rPr>
          <w:bCs/>
          <w:sz w:val="24"/>
          <w:szCs w:val="24"/>
        </w:rPr>
        <w:t>106</w:t>
      </w:r>
      <w:bookmarkStart w:id="0" w:name="_GoBack"/>
      <w:bookmarkEnd w:id="0"/>
    </w:p>
    <w:p w14:paraId="03305363" w14:textId="77777777" w:rsidR="008C6CBD" w:rsidRPr="007669D3" w:rsidRDefault="008C6CBD" w:rsidP="00537FCE">
      <w:pPr>
        <w:shd w:val="clear" w:color="auto" w:fill="FFFFFF"/>
        <w:tabs>
          <w:tab w:val="left" w:pos="0"/>
          <w:tab w:val="left" w:pos="567"/>
        </w:tabs>
        <w:spacing w:line="360" w:lineRule="auto"/>
        <w:ind w:left="567" w:firstLine="567"/>
        <w:jc w:val="center"/>
        <w:rPr>
          <w:bCs/>
          <w:color w:val="000000"/>
          <w:spacing w:val="-6"/>
        </w:rPr>
      </w:pPr>
    </w:p>
    <w:p w14:paraId="6FFBA054" w14:textId="77777777" w:rsidR="008C6CBD" w:rsidRPr="00FF47D4" w:rsidRDefault="008C6CBD" w:rsidP="00537FCE">
      <w:pPr>
        <w:shd w:val="clear" w:color="auto" w:fill="FFFFFF"/>
        <w:tabs>
          <w:tab w:val="left" w:pos="0"/>
          <w:tab w:val="left" w:pos="567"/>
        </w:tabs>
        <w:spacing w:line="360" w:lineRule="auto"/>
        <w:ind w:left="567"/>
        <w:jc w:val="center"/>
        <w:rPr>
          <w:sz w:val="14"/>
          <w:szCs w:val="24"/>
        </w:rPr>
      </w:pPr>
      <w:r w:rsidRPr="00FF47D4">
        <w:rPr>
          <w:bCs/>
          <w:color w:val="000000"/>
          <w:spacing w:val="-6"/>
          <w:sz w:val="24"/>
          <w:szCs w:val="24"/>
        </w:rPr>
        <w:t>Черемхово</w:t>
      </w:r>
    </w:p>
    <w:p w14:paraId="2342AC88" w14:textId="77777777" w:rsidR="008C6CBD" w:rsidRDefault="008C6CBD" w:rsidP="00537FCE">
      <w:pPr>
        <w:ind w:left="567" w:firstLine="567"/>
        <w:rPr>
          <w:sz w:val="10"/>
        </w:rPr>
      </w:pPr>
    </w:p>
    <w:tbl>
      <w:tblPr>
        <w:tblW w:w="149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9639"/>
        <w:gridCol w:w="1849"/>
        <w:gridCol w:w="3218"/>
      </w:tblGrid>
      <w:tr w:rsidR="008C6CBD" w14:paraId="4F00877C" w14:textId="77777777" w:rsidTr="006E00A8">
        <w:trPr>
          <w:trHeight w:val="1142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FE1AB1B" w14:textId="77777777" w:rsidR="008C6CBD" w:rsidRPr="003E0D56" w:rsidRDefault="008C6CBD" w:rsidP="00537FCE">
            <w:pPr>
              <w:ind w:left="567" w:firstLine="567"/>
              <w:rPr>
                <w:lang w:val="en-US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1F6E1283" w14:textId="77777777" w:rsidR="008C6CBD" w:rsidRDefault="008C6CBD" w:rsidP="00537FCE">
            <w:pPr>
              <w:ind w:left="72" w:right="-374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="0076548B">
              <w:rPr>
                <w:b/>
                <w:sz w:val="24"/>
                <w:szCs w:val="24"/>
              </w:rPr>
              <w:t>тчет о</w:t>
            </w:r>
            <w:r>
              <w:rPr>
                <w:b/>
                <w:sz w:val="24"/>
                <w:szCs w:val="24"/>
              </w:rPr>
              <w:t xml:space="preserve"> деятельности Думы Черемховского районного муниципального образования</w:t>
            </w:r>
          </w:p>
          <w:p w14:paraId="5CC8EE0D" w14:textId="39F0EAAD" w:rsidR="008C6CBD" w:rsidRPr="00A9730C" w:rsidRDefault="006E00A8" w:rsidP="00537FCE">
            <w:pPr>
              <w:ind w:left="72" w:right="-374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(</w:t>
            </w:r>
            <w:r w:rsidR="00570FAA">
              <w:rPr>
                <w:b/>
                <w:sz w:val="24"/>
                <w:szCs w:val="24"/>
              </w:rPr>
              <w:t>восьмого</w:t>
            </w:r>
            <w:r w:rsidR="008C6CBD">
              <w:rPr>
                <w:b/>
                <w:sz w:val="24"/>
                <w:szCs w:val="24"/>
              </w:rPr>
              <w:t xml:space="preserve"> созыва</w:t>
            </w:r>
            <w:r>
              <w:rPr>
                <w:b/>
                <w:sz w:val="24"/>
                <w:szCs w:val="24"/>
              </w:rPr>
              <w:t>)</w:t>
            </w:r>
            <w:r w:rsidR="008C6CBD">
              <w:rPr>
                <w:b/>
                <w:sz w:val="24"/>
                <w:szCs w:val="24"/>
              </w:rPr>
              <w:t xml:space="preserve"> за 202</w:t>
            </w:r>
            <w:r w:rsidR="0063706A">
              <w:rPr>
                <w:b/>
                <w:sz w:val="24"/>
                <w:szCs w:val="24"/>
              </w:rPr>
              <w:t>5</w:t>
            </w:r>
            <w:r w:rsidR="008C6CBD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</w:tcPr>
          <w:p w14:paraId="236146FC" w14:textId="77777777" w:rsidR="008C6CBD" w:rsidRPr="003E0D56" w:rsidRDefault="008C6CBD" w:rsidP="00537FCE">
            <w:pPr>
              <w:ind w:left="567" w:firstLine="567"/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14:paraId="65ECF85A" w14:textId="77777777" w:rsidR="008C6CBD" w:rsidRDefault="008C6CBD" w:rsidP="00537FCE">
            <w:pPr>
              <w:ind w:left="567" w:firstLine="567"/>
            </w:pPr>
          </w:p>
        </w:tc>
      </w:tr>
    </w:tbl>
    <w:p w14:paraId="625A8460" w14:textId="36634DD9" w:rsidR="003E2BFF" w:rsidRDefault="00F37DBB" w:rsidP="00537FCE">
      <w:pPr>
        <w:ind w:left="567" w:firstLine="567"/>
        <w:jc w:val="both"/>
        <w:rPr>
          <w:sz w:val="28"/>
          <w:szCs w:val="28"/>
        </w:rPr>
      </w:pPr>
      <w:bookmarkStart w:id="1" w:name="sub_555"/>
      <w:r>
        <w:rPr>
          <w:sz w:val="28"/>
          <w:szCs w:val="28"/>
        </w:rPr>
        <w:t xml:space="preserve">Заслушав доклад </w:t>
      </w:r>
      <w:r w:rsidR="005A2DBE">
        <w:rPr>
          <w:sz w:val="28"/>
          <w:szCs w:val="28"/>
        </w:rPr>
        <w:t>п</w:t>
      </w:r>
      <w:r>
        <w:rPr>
          <w:sz w:val="28"/>
          <w:szCs w:val="28"/>
        </w:rPr>
        <w:t>редседателя Думы Черемховского районного муниципального образования Козлов</w:t>
      </w:r>
      <w:r w:rsidR="0006003A">
        <w:rPr>
          <w:sz w:val="28"/>
          <w:szCs w:val="28"/>
        </w:rPr>
        <w:t>ой</w:t>
      </w:r>
      <w:r>
        <w:rPr>
          <w:sz w:val="28"/>
          <w:szCs w:val="28"/>
        </w:rPr>
        <w:t xml:space="preserve"> Любов</w:t>
      </w:r>
      <w:r w:rsidR="0006003A">
        <w:rPr>
          <w:sz w:val="28"/>
          <w:szCs w:val="28"/>
        </w:rPr>
        <w:t>и</w:t>
      </w:r>
      <w:r>
        <w:rPr>
          <w:sz w:val="28"/>
          <w:szCs w:val="28"/>
        </w:rPr>
        <w:t xml:space="preserve"> Михайловн</w:t>
      </w:r>
      <w:r w:rsidR="0006003A">
        <w:rPr>
          <w:sz w:val="28"/>
          <w:szCs w:val="28"/>
        </w:rPr>
        <w:t>ы</w:t>
      </w:r>
      <w:r>
        <w:rPr>
          <w:sz w:val="28"/>
          <w:szCs w:val="28"/>
        </w:rPr>
        <w:t xml:space="preserve"> о деятельности Думы Черемховского районного муниципального образования </w:t>
      </w:r>
      <w:r w:rsidR="00B718ED">
        <w:rPr>
          <w:sz w:val="28"/>
          <w:szCs w:val="28"/>
        </w:rPr>
        <w:t>(</w:t>
      </w:r>
      <w:r w:rsidR="0063706A">
        <w:rPr>
          <w:sz w:val="28"/>
          <w:szCs w:val="28"/>
        </w:rPr>
        <w:t>восьмого</w:t>
      </w:r>
      <w:r>
        <w:rPr>
          <w:sz w:val="28"/>
          <w:szCs w:val="28"/>
        </w:rPr>
        <w:t xml:space="preserve"> созыва</w:t>
      </w:r>
      <w:r w:rsidR="00B718ED">
        <w:rPr>
          <w:sz w:val="28"/>
          <w:szCs w:val="28"/>
        </w:rPr>
        <w:t>)</w:t>
      </w:r>
      <w:r>
        <w:rPr>
          <w:sz w:val="28"/>
          <w:szCs w:val="28"/>
        </w:rPr>
        <w:t xml:space="preserve"> за 202</w:t>
      </w:r>
      <w:r w:rsidR="0063706A">
        <w:rPr>
          <w:sz w:val="28"/>
          <w:szCs w:val="28"/>
        </w:rPr>
        <w:t>5</w:t>
      </w:r>
      <w:r>
        <w:rPr>
          <w:sz w:val="28"/>
          <w:szCs w:val="28"/>
        </w:rPr>
        <w:t xml:space="preserve"> год, руководствуясь статьями </w:t>
      </w:r>
      <w:hyperlink r:id="rId6" w:history="1">
        <w:r w:rsidR="00147814">
          <w:rPr>
            <w:sz w:val="28"/>
            <w:szCs w:val="28"/>
          </w:rPr>
          <w:t xml:space="preserve"> </w:t>
        </w:r>
        <w:r>
          <w:rPr>
            <w:sz w:val="28"/>
            <w:szCs w:val="28"/>
          </w:rPr>
          <w:t>25</w:t>
        </w:r>
        <w:r w:rsidR="00147814">
          <w:rPr>
            <w:sz w:val="28"/>
            <w:szCs w:val="28"/>
          </w:rPr>
          <w:t>,</w:t>
        </w:r>
        <w:r w:rsidR="003E2BFF" w:rsidRPr="003E2BFF">
          <w:rPr>
            <w:sz w:val="28"/>
            <w:szCs w:val="28"/>
          </w:rPr>
          <w:t xml:space="preserve"> </w:t>
        </w:r>
      </w:hyperlink>
      <w:r>
        <w:rPr>
          <w:sz w:val="28"/>
          <w:szCs w:val="28"/>
        </w:rPr>
        <w:t>32</w:t>
      </w:r>
      <w:r w:rsidR="00147814">
        <w:rPr>
          <w:sz w:val="28"/>
          <w:szCs w:val="28"/>
        </w:rPr>
        <w:t>, 5</w:t>
      </w:r>
      <w:r>
        <w:rPr>
          <w:sz w:val="28"/>
          <w:szCs w:val="28"/>
        </w:rPr>
        <w:t>3</w:t>
      </w:r>
      <w:r w:rsidR="003E2BFF" w:rsidRPr="003E2BFF">
        <w:rPr>
          <w:sz w:val="28"/>
          <w:szCs w:val="28"/>
        </w:rPr>
        <w:t xml:space="preserve"> Устава </w:t>
      </w:r>
      <w:r w:rsidR="003E2BFF" w:rsidRPr="00274ECF">
        <w:rPr>
          <w:sz w:val="28"/>
          <w:szCs w:val="28"/>
        </w:rPr>
        <w:t>Черемховского районного муниципального образования</w:t>
      </w:r>
      <w:r w:rsidR="00461252">
        <w:rPr>
          <w:sz w:val="28"/>
          <w:szCs w:val="28"/>
        </w:rPr>
        <w:t xml:space="preserve">, </w:t>
      </w:r>
      <w:r w:rsidR="003E2BFF" w:rsidRPr="003E2BFF">
        <w:rPr>
          <w:sz w:val="28"/>
          <w:szCs w:val="28"/>
        </w:rPr>
        <w:t>Дум</w:t>
      </w:r>
      <w:r>
        <w:rPr>
          <w:sz w:val="28"/>
          <w:szCs w:val="28"/>
        </w:rPr>
        <w:t>а</w:t>
      </w:r>
      <w:r w:rsidR="003E2BFF" w:rsidRPr="003E2BFF">
        <w:rPr>
          <w:sz w:val="28"/>
          <w:szCs w:val="28"/>
        </w:rPr>
        <w:t xml:space="preserve"> </w:t>
      </w:r>
      <w:r w:rsidR="00461252" w:rsidRPr="00274ECF">
        <w:rPr>
          <w:sz w:val="28"/>
          <w:szCs w:val="28"/>
        </w:rPr>
        <w:t>Черемховского районного муниципального образования</w:t>
      </w:r>
      <w:r>
        <w:rPr>
          <w:sz w:val="28"/>
          <w:szCs w:val="28"/>
        </w:rPr>
        <w:t>:</w:t>
      </w:r>
    </w:p>
    <w:p w14:paraId="45953908" w14:textId="77777777" w:rsidR="00930DF3" w:rsidRDefault="00930DF3" w:rsidP="00537FCE">
      <w:pPr>
        <w:ind w:left="567" w:firstLine="567"/>
        <w:jc w:val="both"/>
        <w:rPr>
          <w:sz w:val="28"/>
          <w:szCs w:val="28"/>
        </w:rPr>
      </w:pPr>
    </w:p>
    <w:p w14:paraId="08B9BFCD" w14:textId="77777777" w:rsidR="00F51414" w:rsidRDefault="00F51414" w:rsidP="00537FCE">
      <w:pPr>
        <w:ind w:left="567" w:firstLine="567"/>
        <w:jc w:val="center"/>
        <w:rPr>
          <w:b/>
          <w:sz w:val="28"/>
          <w:szCs w:val="28"/>
        </w:rPr>
      </w:pPr>
      <w:r w:rsidRPr="00B436E1">
        <w:rPr>
          <w:b/>
          <w:sz w:val="28"/>
          <w:szCs w:val="28"/>
        </w:rPr>
        <w:t>р е ш и л а:</w:t>
      </w:r>
    </w:p>
    <w:p w14:paraId="58FFD16B" w14:textId="77777777" w:rsidR="005A5413" w:rsidRPr="00047022" w:rsidRDefault="005A5413" w:rsidP="00537FCE">
      <w:pPr>
        <w:ind w:left="567" w:firstLine="567"/>
        <w:jc w:val="center"/>
        <w:rPr>
          <w:sz w:val="28"/>
          <w:szCs w:val="28"/>
        </w:rPr>
      </w:pPr>
    </w:p>
    <w:p w14:paraId="6911EDAE" w14:textId="5E9E2FF5" w:rsidR="009E490F" w:rsidRDefault="009E490F" w:rsidP="00537FCE">
      <w:pPr>
        <w:ind w:left="567" w:firstLine="567"/>
        <w:jc w:val="both"/>
        <w:rPr>
          <w:sz w:val="28"/>
          <w:szCs w:val="28"/>
        </w:rPr>
      </w:pPr>
      <w:bookmarkStart w:id="2" w:name="sub_1"/>
      <w:bookmarkStart w:id="3" w:name="sub_911"/>
      <w:bookmarkEnd w:id="1"/>
      <w:r>
        <w:rPr>
          <w:sz w:val="28"/>
          <w:szCs w:val="28"/>
        </w:rPr>
        <w:t xml:space="preserve">1. </w:t>
      </w:r>
      <w:r w:rsidR="0063706A">
        <w:rPr>
          <w:sz w:val="28"/>
          <w:szCs w:val="28"/>
        </w:rPr>
        <w:t>Принять отчет</w:t>
      </w:r>
      <w:r w:rsidR="00F37DBB">
        <w:rPr>
          <w:sz w:val="28"/>
          <w:szCs w:val="28"/>
        </w:rPr>
        <w:t xml:space="preserve"> о деятельности Думы Черемховского районного муниципального образования </w:t>
      </w:r>
      <w:r w:rsidR="00B718ED">
        <w:rPr>
          <w:sz w:val="28"/>
          <w:szCs w:val="28"/>
        </w:rPr>
        <w:t>(</w:t>
      </w:r>
      <w:r w:rsidR="0063706A">
        <w:rPr>
          <w:sz w:val="28"/>
          <w:szCs w:val="28"/>
        </w:rPr>
        <w:t>восьмого</w:t>
      </w:r>
      <w:r w:rsidR="00F37DBB">
        <w:rPr>
          <w:sz w:val="28"/>
          <w:szCs w:val="28"/>
        </w:rPr>
        <w:t xml:space="preserve"> созыва</w:t>
      </w:r>
      <w:r w:rsidR="00B718ED">
        <w:rPr>
          <w:sz w:val="28"/>
          <w:szCs w:val="28"/>
        </w:rPr>
        <w:t>)</w:t>
      </w:r>
      <w:r w:rsidR="00F37DBB">
        <w:rPr>
          <w:sz w:val="28"/>
          <w:szCs w:val="28"/>
        </w:rPr>
        <w:t xml:space="preserve"> за 202</w:t>
      </w:r>
      <w:r w:rsidR="0063706A">
        <w:rPr>
          <w:sz w:val="28"/>
          <w:szCs w:val="28"/>
        </w:rPr>
        <w:t>5</w:t>
      </w:r>
      <w:r w:rsidR="0076548B">
        <w:rPr>
          <w:sz w:val="28"/>
          <w:szCs w:val="28"/>
        </w:rPr>
        <w:t xml:space="preserve"> </w:t>
      </w:r>
      <w:r w:rsidR="00F37DBB">
        <w:rPr>
          <w:sz w:val="28"/>
          <w:szCs w:val="28"/>
        </w:rPr>
        <w:t>год принять к сведению.</w:t>
      </w:r>
    </w:p>
    <w:p w14:paraId="75A2A138" w14:textId="45F4CAC6" w:rsidR="0063706A" w:rsidRPr="0063706A" w:rsidRDefault="0063706A" w:rsidP="0063706A">
      <w:pPr>
        <w:shd w:val="clear" w:color="auto" w:fill="FFFFFF"/>
        <w:ind w:left="567" w:firstLine="426"/>
        <w:jc w:val="both"/>
        <w:rPr>
          <w:color w:val="000000"/>
          <w:sz w:val="28"/>
          <w:szCs w:val="28"/>
        </w:rPr>
      </w:pPr>
      <w:r w:rsidRPr="008353AB">
        <w:rPr>
          <w:color w:val="000000"/>
          <w:sz w:val="28"/>
          <w:szCs w:val="28"/>
        </w:rPr>
        <w:t xml:space="preserve">2. Помощнику депутата Думы Черемховского районного муниципального образования </w:t>
      </w:r>
      <w:r>
        <w:rPr>
          <w:color w:val="000000"/>
          <w:sz w:val="28"/>
          <w:szCs w:val="28"/>
        </w:rPr>
        <w:t xml:space="preserve">Минулиной Н.Р. </w:t>
      </w:r>
      <w:r w:rsidRPr="008353AB">
        <w:rPr>
          <w:color w:val="000000"/>
          <w:sz w:val="28"/>
          <w:szCs w:val="28"/>
        </w:rPr>
        <w:t>направить настоящее решение на опубликование в газету «Моё село, край Черемховский» и разместить на официальном сайте Черемховского районного муниципального образования</w:t>
      </w:r>
      <w:r>
        <w:rPr>
          <w:color w:val="000000"/>
          <w:sz w:val="28"/>
          <w:szCs w:val="28"/>
        </w:rPr>
        <w:t>.</w:t>
      </w:r>
      <w:r w:rsidRPr="008353AB">
        <w:rPr>
          <w:color w:val="000000"/>
          <w:sz w:val="28"/>
          <w:szCs w:val="28"/>
        </w:rPr>
        <w:t xml:space="preserve"> </w:t>
      </w:r>
    </w:p>
    <w:p w14:paraId="300BCB56" w14:textId="289EAACC" w:rsidR="00A53ED1" w:rsidRDefault="0063706A" w:rsidP="0063706A">
      <w:pPr>
        <w:jc w:val="both"/>
        <w:rPr>
          <w:sz w:val="28"/>
          <w:szCs w:val="28"/>
        </w:rPr>
      </w:pPr>
      <w:bookmarkStart w:id="4" w:name="sub_22"/>
      <w:bookmarkStart w:id="5" w:name="sub_92"/>
      <w:r>
        <w:rPr>
          <w:sz w:val="28"/>
          <w:szCs w:val="28"/>
        </w:rPr>
        <w:t xml:space="preserve">             3. </w:t>
      </w:r>
      <w:r w:rsidR="0006003A">
        <w:rPr>
          <w:sz w:val="28"/>
          <w:szCs w:val="28"/>
        </w:rPr>
        <w:t>Настоящее решение вступает в силу со дня его принятия.</w:t>
      </w:r>
    </w:p>
    <w:p w14:paraId="4F847FC1" w14:textId="77777777" w:rsidR="00A53ED1" w:rsidRDefault="00A53ED1" w:rsidP="00537FCE">
      <w:pPr>
        <w:ind w:left="567" w:firstLine="567"/>
        <w:jc w:val="both"/>
        <w:rPr>
          <w:sz w:val="28"/>
          <w:szCs w:val="28"/>
        </w:rPr>
      </w:pPr>
    </w:p>
    <w:p w14:paraId="2925DCF7" w14:textId="7386A77C" w:rsidR="007A581B" w:rsidRDefault="007A581B" w:rsidP="00537FCE">
      <w:pPr>
        <w:ind w:left="567" w:firstLine="567"/>
        <w:jc w:val="both"/>
        <w:rPr>
          <w:sz w:val="28"/>
          <w:szCs w:val="28"/>
        </w:rPr>
      </w:pPr>
    </w:p>
    <w:p w14:paraId="0FD43649" w14:textId="77777777" w:rsidR="0044659C" w:rsidRPr="00B436E1" w:rsidRDefault="0044659C" w:rsidP="00537FCE">
      <w:pPr>
        <w:ind w:left="567" w:firstLine="567"/>
        <w:jc w:val="both"/>
        <w:rPr>
          <w:sz w:val="28"/>
          <w:szCs w:val="28"/>
        </w:rPr>
      </w:pPr>
    </w:p>
    <w:p w14:paraId="2C9ABF02" w14:textId="473B6723" w:rsidR="00EF06D4" w:rsidRPr="008C6CBD" w:rsidRDefault="007054A0" w:rsidP="00537FCE">
      <w:pPr>
        <w:autoSpaceDE w:val="0"/>
        <w:autoSpaceDN w:val="0"/>
        <w:adjustRightInd w:val="0"/>
        <w:ind w:left="709"/>
        <w:jc w:val="both"/>
        <w:rPr>
          <w:bCs/>
          <w:sz w:val="28"/>
          <w:szCs w:val="28"/>
        </w:rPr>
      </w:pPr>
      <w:r w:rsidRPr="00532356">
        <w:rPr>
          <w:bCs/>
          <w:sz w:val="28"/>
          <w:szCs w:val="28"/>
        </w:rPr>
        <w:t xml:space="preserve">Председатель </w:t>
      </w:r>
      <w:r>
        <w:rPr>
          <w:bCs/>
          <w:sz w:val="28"/>
          <w:szCs w:val="28"/>
        </w:rPr>
        <w:t xml:space="preserve">районной </w:t>
      </w:r>
      <w:r w:rsidRPr="00532356">
        <w:rPr>
          <w:bCs/>
          <w:sz w:val="28"/>
          <w:szCs w:val="28"/>
        </w:rPr>
        <w:t xml:space="preserve">Думы                                              </w:t>
      </w:r>
      <w:r>
        <w:rPr>
          <w:bCs/>
          <w:sz w:val="28"/>
          <w:szCs w:val="28"/>
        </w:rPr>
        <w:t xml:space="preserve">         Л.М. Козлова</w:t>
      </w:r>
      <w:bookmarkEnd w:id="2"/>
      <w:bookmarkEnd w:id="3"/>
      <w:bookmarkEnd w:id="4"/>
      <w:bookmarkEnd w:id="5"/>
    </w:p>
    <w:sectPr w:rsidR="00EF06D4" w:rsidRPr="008C6CBD" w:rsidSect="008C6CBD">
      <w:pgSz w:w="11906" w:h="16838"/>
      <w:pgMar w:top="709" w:right="84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400016"/>
    <w:multiLevelType w:val="hybridMultilevel"/>
    <w:tmpl w:val="02908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E17B26"/>
    <w:multiLevelType w:val="hybridMultilevel"/>
    <w:tmpl w:val="017671C4"/>
    <w:lvl w:ilvl="0" w:tplc="658E7D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DA771A1"/>
    <w:multiLevelType w:val="hybridMultilevel"/>
    <w:tmpl w:val="80F84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1E3A9D"/>
    <w:multiLevelType w:val="hybridMultilevel"/>
    <w:tmpl w:val="C0A2B7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024AF5"/>
    <w:multiLevelType w:val="hybridMultilevel"/>
    <w:tmpl w:val="7E68B8BE"/>
    <w:lvl w:ilvl="0" w:tplc="E116BD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66D0C4E"/>
    <w:multiLevelType w:val="multilevel"/>
    <w:tmpl w:val="6FCC5CE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08C5215"/>
    <w:multiLevelType w:val="multilevel"/>
    <w:tmpl w:val="B3AEC2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  <w:color w:val="auto"/>
      </w:rPr>
    </w:lvl>
  </w:abstractNum>
  <w:abstractNum w:abstractNumId="7" w15:restartNumberingAfterBreak="0">
    <w:nsid w:val="52695126"/>
    <w:multiLevelType w:val="hybridMultilevel"/>
    <w:tmpl w:val="0A1C4358"/>
    <w:lvl w:ilvl="0" w:tplc="8724DCF6">
      <w:start w:val="1"/>
      <w:numFmt w:val="bullet"/>
      <w:pStyle w:val="a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D07B88"/>
    <w:multiLevelType w:val="hybridMultilevel"/>
    <w:tmpl w:val="B19891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7140F4"/>
    <w:multiLevelType w:val="multilevel"/>
    <w:tmpl w:val="80F8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BF712ED"/>
    <w:multiLevelType w:val="hybridMultilevel"/>
    <w:tmpl w:val="1C765B32"/>
    <w:lvl w:ilvl="0" w:tplc="002E590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F1D5B67"/>
    <w:multiLevelType w:val="multilevel"/>
    <w:tmpl w:val="B3AEC2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  <w:color w:val="auto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8"/>
  </w:num>
  <w:num w:numId="4">
    <w:abstractNumId w:val="6"/>
  </w:num>
  <w:num w:numId="5">
    <w:abstractNumId w:val="2"/>
  </w:num>
  <w:num w:numId="6">
    <w:abstractNumId w:val="9"/>
  </w:num>
  <w:num w:numId="7">
    <w:abstractNumId w:val="5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4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F83"/>
    <w:rsid w:val="000014CE"/>
    <w:rsid w:val="0002159C"/>
    <w:rsid w:val="00025D75"/>
    <w:rsid w:val="0002697E"/>
    <w:rsid w:val="00027FE4"/>
    <w:rsid w:val="00036724"/>
    <w:rsid w:val="00042383"/>
    <w:rsid w:val="00047022"/>
    <w:rsid w:val="00056BEF"/>
    <w:rsid w:val="00057ABB"/>
    <w:rsid w:val="0006003A"/>
    <w:rsid w:val="000612D7"/>
    <w:rsid w:val="00064B73"/>
    <w:rsid w:val="000800C5"/>
    <w:rsid w:val="000965BA"/>
    <w:rsid w:val="000A09D7"/>
    <w:rsid w:val="000A2B94"/>
    <w:rsid w:val="000D1676"/>
    <w:rsid w:val="000D53F5"/>
    <w:rsid w:val="000E6425"/>
    <w:rsid w:val="00100331"/>
    <w:rsid w:val="00100871"/>
    <w:rsid w:val="0010612F"/>
    <w:rsid w:val="00117762"/>
    <w:rsid w:val="0012096B"/>
    <w:rsid w:val="00124E57"/>
    <w:rsid w:val="00125D6E"/>
    <w:rsid w:val="001365B0"/>
    <w:rsid w:val="0014170A"/>
    <w:rsid w:val="001430F0"/>
    <w:rsid w:val="00147814"/>
    <w:rsid w:val="00150DD2"/>
    <w:rsid w:val="001630F4"/>
    <w:rsid w:val="0017197A"/>
    <w:rsid w:val="0017306C"/>
    <w:rsid w:val="00177281"/>
    <w:rsid w:val="0019681A"/>
    <w:rsid w:val="001C3E4D"/>
    <w:rsid w:val="001C5D08"/>
    <w:rsid w:val="001D5C7F"/>
    <w:rsid w:val="001E334C"/>
    <w:rsid w:val="001F4814"/>
    <w:rsid w:val="001F5B73"/>
    <w:rsid w:val="002143D3"/>
    <w:rsid w:val="00214C66"/>
    <w:rsid w:val="00217374"/>
    <w:rsid w:val="002234C2"/>
    <w:rsid w:val="00223AF5"/>
    <w:rsid w:val="00256644"/>
    <w:rsid w:val="00262939"/>
    <w:rsid w:val="00264150"/>
    <w:rsid w:val="00271F3A"/>
    <w:rsid w:val="00274ECF"/>
    <w:rsid w:val="002C462E"/>
    <w:rsid w:val="002E701B"/>
    <w:rsid w:val="002F75C1"/>
    <w:rsid w:val="00325A75"/>
    <w:rsid w:val="00333085"/>
    <w:rsid w:val="00337E6B"/>
    <w:rsid w:val="003452AD"/>
    <w:rsid w:val="003533D1"/>
    <w:rsid w:val="00365EFB"/>
    <w:rsid w:val="00386AEF"/>
    <w:rsid w:val="00396258"/>
    <w:rsid w:val="003D0C9C"/>
    <w:rsid w:val="003D39A2"/>
    <w:rsid w:val="003E2BFF"/>
    <w:rsid w:val="003E363A"/>
    <w:rsid w:val="003F14B2"/>
    <w:rsid w:val="004162F2"/>
    <w:rsid w:val="00417CE8"/>
    <w:rsid w:val="004378D8"/>
    <w:rsid w:val="0044659C"/>
    <w:rsid w:val="00447A5A"/>
    <w:rsid w:val="00461252"/>
    <w:rsid w:val="0047156E"/>
    <w:rsid w:val="004836A9"/>
    <w:rsid w:val="004B168D"/>
    <w:rsid w:val="004B45B1"/>
    <w:rsid w:val="004B5125"/>
    <w:rsid w:val="004C0191"/>
    <w:rsid w:val="004C0602"/>
    <w:rsid w:val="004C5429"/>
    <w:rsid w:val="004D1F83"/>
    <w:rsid w:val="004D65A8"/>
    <w:rsid w:val="004E049B"/>
    <w:rsid w:val="004E1321"/>
    <w:rsid w:val="004E1B64"/>
    <w:rsid w:val="004E3538"/>
    <w:rsid w:val="004F56E6"/>
    <w:rsid w:val="00502194"/>
    <w:rsid w:val="005021FB"/>
    <w:rsid w:val="00507826"/>
    <w:rsid w:val="00510ACB"/>
    <w:rsid w:val="005157C7"/>
    <w:rsid w:val="00533A08"/>
    <w:rsid w:val="00537FCE"/>
    <w:rsid w:val="0054620D"/>
    <w:rsid w:val="005475E7"/>
    <w:rsid w:val="00556DF2"/>
    <w:rsid w:val="00561852"/>
    <w:rsid w:val="00570FAA"/>
    <w:rsid w:val="0057255A"/>
    <w:rsid w:val="005A03AD"/>
    <w:rsid w:val="005A2DBE"/>
    <w:rsid w:val="005A5413"/>
    <w:rsid w:val="005A71F3"/>
    <w:rsid w:val="005C5064"/>
    <w:rsid w:val="005D54CC"/>
    <w:rsid w:val="005E1D9F"/>
    <w:rsid w:val="005F1B83"/>
    <w:rsid w:val="005F5701"/>
    <w:rsid w:val="006041CB"/>
    <w:rsid w:val="00605C82"/>
    <w:rsid w:val="006135C1"/>
    <w:rsid w:val="00614264"/>
    <w:rsid w:val="006157CA"/>
    <w:rsid w:val="00623FFC"/>
    <w:rsid w:val="006343C7"/>
    <w:rsid w:val="00634DEC"/>
    <w:rsid w:val="006363A5"/>
    <w:rsid w:val="0063706A"/>
    <w:rsid w:val="00650574"/>
    <w:rsid w:val="00652DFF"/>
    <w:rsid w:val="00654C5F"/>
    <w:rsid w:val="006616C3"/>
    <w:rsid w:val="00661D8E"/>
    <w:rsid w:val="00670422"/>
    <w:rsid w:val="006858FF"/>
    <w:rsid w:val="00686CBF"/>
    <w:rsid w:val="00686D72"/>
    <w:rsid w:val="0069767A"/>
    <w:rsid w:val="006A1525"/>
    <w:rsid w:val="006B059C"/>
    <w:rsid w:val="006B21DF"/>
    <w:rsid w:val="006C1E62"/>
    <w:rsid w:val="006C76FA"/>
    <w:rsid w:val="006D2565"/>
    <w:rsid w:val="006D7F0D"/>
    <w:rsid w:val="006E00A8"/>
    <w:rsid w:val="006E5792"/>
    <w:rsid w:val="006F77C4"/>
    <w:rsid w:val="007015CC"/>
    <w:rsid w:val="00701C57"/>
    <w:rsid w:val="007054A0"/>
    <w:rsid w:val="00710B9F"/>
    <w:rsid w:val="00724BA4"/>
    <w:rsid w:val="0072569D"/>
    <w:rsid w:val="00731DE9"/>
    <w:rsid w:val="0074676C"/>
    <w:rsid w:val="00753065"/>
    <w:rsid w:val="0076548B"/>
    <w:rsid w:val="00765AEA"/>
    <w:rsid w:val="00767A5A"/>
    <w:rsid w:val="00781F46"/>
    <w:rsid w:val="00782336"/>
    <w:rsid w:val="007A581B"/>
    <w:rsid w:val="007B4328"/>
    <w:rsid w:val="007D11E4"/>
    <w:rsid w:val="007D61F6"/>
    <w:rsid w:val="007D725E"/>
    <w:rsid w:val="007E1046"/>
    <w:rsid w:val="007F1643"/>
    <w:rsid w:val="007F4C81"/>
    <w:rsid w:val="00832AE6"/>
    <w:rsid w:val="008406A3"/>
    <w:rsid w:val="00844D1C"/>
    <w:rsid w:val="0085091E"/>
    <w:rsid w:val="00851F5A"/>
    <w:rsid w:val="00861CB5"/>
    <w:rsid w:val="00863384"/>
    <w:rsid w:val="0086702A"/>
    <w:rsid w:val="0087395B"/>
    <w:rsid w:val="00874B57"/>
    <w:rsid w:val="008A23D0"/>
    <w:rsid w:val="008A5293"/>
    <w:rsid w:val="008A79BA"/>
    <w:rsid w:val="008A7C70"/>
    <w:rsid w:val="008C05DA"/>
    <w:rsid w:val="008C1EC6"/>
    <w:rsid w:val="008C2F20"/>
    <w:rsid w:val="008C59AE"/>
    <w:rsid w:val="008C6CBD"/>
    <w:rsid w:val="008C7AF6"/>
    <w:rsid w:val="008D16F0"/>
    <w:rsid w:val="008E1DA0"/>
    <w:rsid w:val="008F383F"/>
    <w:rsid w:val="008F40F0"/>
    <w:rsid w:val="008F7279"/>
    <w:rsid w:val="0090025F"/>
    <w:rsid w:val="009013D8"/>
    <w:rsid w:val="009036E0"/>
    <w:rsid w:val="009037B3"/>
    <w:rsid w:val="00910D8E"/>
    <w:rsid w:val="00923909"/>
    <w:rsid w:val="00924688"/>
    <w:rsid w:val="009255A6"/>
    <w:rsid w:val="00930DF3"/>
    <w:rsid w:val="0094433E"/>
    <w:rsid w:val="00967BE3"/>
    <w:rsid w:val="009709DD"/>
    <w:rsid w:val="00995592"/>
    <w:rsid w:val="009A3053"/>
    <w:rsid w:val="009A4716"/>
    <w:rsid w:val="009C4C21"/>
    <w:rsid w:val="009C5EFC"/>
    <w:rsid w:val="009C69F7"/>
    <w:rsid w:val="009E490F"/>
    <w:rsid w:val="009E4A18"/>
    <w:rsid w:val="00A143CB"/>
    <w:rsid w:val="00A20468"/>
    <w:rsid w:val="00A3696B"/>
    <w:rsid w:val="00A52EFD"/>
    <w:rsid w:val="00A53ED1"/>
    <w:rsid w:val="00A6647E"/>
    <w:rsid w:val="00A70F69"/>
    <w:rsid w:val="00A77D80"/>
    <w:rsid w:val="00AA00EC"/>
    <w:rsid w:val="00AA57EF"/>
    <w:rsid w:val="00AC1255"/>
    <w:rsid w:val="00AC1405"/>
    <w:rsid w:val="00AD5E61"/>
    <w:rsid w:val="00AE0988"/>
    <w:rsid w:val="00AE1D86"/>
    <w:rsid w:val="00AF49DC"/>
    <w:rsid w:val="00AF4D33"/>
    <w:rsid w:val="00B077AC"/>
    <w:rsid w:val="00B36ED7"/>
    <w:rsid w:val="00B436E1"/>
    <w:rsid w:val="00B64CE8"/>
    <w:rsid w:val="00B718ED"/>
    <w:rsid w:val="00BC3879"/>
    <w:rsid w:val="00BD15E0"/>
    <w:rsid w:val="00BF2F2D"/>
    <w:rsid w:val="00C001CB"/>
    <w:rsid w:val="00C01995"/>
    <w:rsid w:val="00C04687"/>
    <w:rsid w:val="00C10A72"/>
    <w:rsid w:val="00C22A0F"/>
    <w:rsid w:val="00C26B62"/>
    <w:rsid w:val="00C27FEA"/>
    <w:rsid w:val="00C368ED"/>
    <w:rsid w:val="00C453BE"/>
    <w:rsid w:val="00C4579A"/>
    <w:rsid w:val="00C4586D"/>
    <w:rsid w:val="00C471E5"/>
    <w:rsid w:val="00C50B4D"/>
    <w:rsid w:val="00C51DCC"/>
    <w:rsid w:val="00C52A42"/>
    <w:rsid w:val="00C52D5E"/>
    <w:rsid w:val="00C560E9"/>
    <w:rsid w:val="00C63947"/>
    <w:rsid w:val="00C830BC"/>
    <w:rsid w:val="00C94726"/>
    <w:rsid w:val="00CC38AF"/>
    <w:rsid w:val="00CD2DE6"/>
    <w:rsid w:val="00CD4095"/>
    <w:rsid w:val="00CD4507"/>
    <w:rsid w:val="00CE4510"/>
    <w:rsid w:val="00CE5F1C"/>
    <w:rsid w:val="00CF2BFB"/>
    <w:rsid w:val="00D022E9"/>
    <w:rsid w:val="00D04B90"/>
    <w:rsid w:val="00D1123D"/>
    <w:rsid w:val="00D16399"/>
    <w:rsid w:val="00D61A79"/>
    <w:rsid w:val="00D61C81"/>
    <w:rsid w:val="00D743D8"/>
    <w:rsid w:val="00D7452A"/>
    <w:rsid w:val="00D76849"/>
    <w:rsid w:val="00D9126D"/>
    <w:rsid w:val="00DB2176"/>
    <w:rsid w:val="00DB6BD9"/>
    <w:rsid w:val="00DC39BD"/>
    <w:rsid w:val="00DC6885"/>
    <w:rsid w:val="00DD6632"/>
    <w:rsid w:val="00DF3FFE"/>
    <w:rsid w:val="00E00176"/>
    <w:rsid w:val="00E04362"/>
    <w:rsid w:val="00E05FCD"/>
    <w:rsid w:val="00E227F9"/>
    <w:rsid w:val="00E23FBD"/>
    <w:rsid w:val="00E32068"/>
    <w:rsid w:val="00E571FC"/>
    <w:rsid w:val="00E579B2"/>
    <w:rsid w:val="00E60165"/>
    <w:rsid w:val="00E7153F"/>
    <w:rsid w:val="00E85B39"/>
    <w:rsid w:val="00E929D1"/>
    <w:rsid w:val="00EB2E9D"/>
    <w:rsid w:val="00EB6F5B"/>
    <w:rsid w:val="00EC0CAE"/>
    <w:rsid w:val="00EC140D"/>
    <w:rsid w:val="00EC1F18"/>
    <w:rsid w:val="00EC3924"/>
    <w:rsid w:val="00ED7917"/>
    <w:rsid w:val="00ED7A8C"/>
    <w:rsid w:val="00EE65E4"/>
    <w:rsid w:val="00EE6D1B"/>
    <w:rsid w:val="00EF06D4"/>
    <w:rsid w:val="00EF5550"/>
    <w:rsid w:val="00F06AD6"/>
    <w:rsid w:val="00F32225"/>
    <w:rsid w:val="00F37DBB"/>
    <w:rsid w:val="00F37E74"/>
    <w:rsid w:val="00F5105D"/>
    <w:rsid w:val="00F51414"/>
    <w:rsid w:val="00F65E4F"/>
    <w:rsid w:val="00F6747E"/>
    <w:rsid w:val="00F865FC"/>
    <w:rsid w:val="00FA0ED9"/>
    <w:rsid w:val="00FA6E34"/>
    <w:rsid w:val="00FB5235"/>
    <w:rsid w:val="00FB5C86"/>
    <w:rsid w:val="00FB5ECD"/>
    <w:rsid w:val="00FD1FEB"/>
    <w:rsid w:val="00FF47D4"/>
    <w:rsid w:val="00FF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FB0EDC"/>
  <w15:chartTrackingRefBased/>
  <w15:docId w15:val="{478F3CB8-8966-46B8-846E-665A540B4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CD2DE6"/>
  </w:style>
  <w:style w:type="paragraph" w:styleId="1">
    <w:name w:val="heading 1"/>
    <w:basedOn w:val="a0"/>
    <w:next w:val="a0"/>
    <w:link w:val="10"/>
    <w:qFormat/>
    <w:rsid w:val="00CD2DE6"/>
    <w:pPr>
      <w:keepNext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0"/>
    <w:next w:val="a0"/>
    <w:link w:val="30"/>
    <w:qFormat/>
    <w:rsid w:val="00CD2DE6"/>
    <w:pPr>
      <w:keepNext/>
      <w:jc w:val="center"/>
      <w:outlineLvl w:val="2"/>
    </w:pPr>
    <w:rPr>
      <w:rFonts w:ascii="Arial" w:hAnsi="Arial"/>
      <w:b/>
      <w:sz w:val="32"/>
    </w:rPr>
  </w:style>
  <w:style w:type="paragraph" w:styleId="4">
    <w:name w:val="heading 4"/>
    <w:basedOn w:val="a0"/>
    <w:next w:val="a0"/>
    <w:qFormat/>
    <w:rsid w:val="00AC140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sid w:val="00CD2DE6"/>
    <w:rPr>
      <w:sz w:val="28"/>
    </w:rPr>
  </w:style>
  <w:style w:type="table" w:styleId="a5">
    <w:name w:val="Table Grid"/>
    <w:basedOn w:val="a2"/>
    <w:rsid w:val="00C50B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0"/>
    <w:semiHidden/>
    <w:rsid w:val="00C63947"/>
    <w:rPr>
      <w:rFonts w:ascii="Tahoma" w:hAnsi="Tahoma" w:cs="Tahoma"/>
      <w:sz w:val="16"/>
      <w:szCs w:val="16"/>
    </w:rPr>
  </w:style>
  <w:style w:type="character" w:customStyle="1" w:styleId="a7">
    <w:name w:val="Гипертекстовая ссылка"/>
    <w:rsid w:val="00C560E9"/>
    <w:rPr>
      <w:rFonts w:ascii="Verdana" w:hAnsi="Verdana"/>
      <w:color w:val="008000"/>
      <w:sz w:val="22"/>
      <w:szCs w:val="22"/>
      <w:lang w:val="en-US" w:eastAsia="en-US" w:bidi="ar-SA"/>
    </w:rPr>
  </w:style>
  <w:style w:type="paragraph" w:customStyle="1" w:styleId="a">
    <w:name w:val="Знак Знак Знак Знак"/>
    <w:basedOn w:val="a0"/>
    <w:semiHidden/>
    <w:rsid w:val="00F51414"/>
    <w:pPr>
      <w:numPr>
        <w:numId w:val="8"/>
      </w:numPr>
      <w:spacing w:before="120"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11">
    <w:name w:val="Знак1"/>
    <w:basedOn w:val="a0"/>
    <w:rsid w:val="00832AE6"/>
    <w:pPr>
      <w:widowControl w:val="0"/>
      <w:autoSpaceDE w:val="0"/>
      <w:autoSpaceDN w:val="0"/>
      <w:adjustRightInd w:val="0"/>
      <w:spacing w:after="160" w:line="240" w:lineRule="exact"/>
      <w:jc w:val="right"/>
    </w:pPr>
    <w:rPr>
      <w:rFonts w:ascii="Courier New" w:hAnsi="Courier New" w:cs="Courier New"/>
      <w:lang w:val="en-GB" w:eastAsia="en-US"/>
    </w:rPr>
  </w:style>
  <w:style w:type="character" w:styleId="a8">
    <w:name w:val="Hyperlink"/>
    <w:rsid w:val="00832AE6"/>
    <w:rPr>
      <w:rFonts w:ascii="Verdana" w:hAnsi="Verdana"/>
      <w:color w:val="0000FF"/>
      <w:u w:val="single"/>
      <w:lang w:val="en-US" w:eastAsia="en-US" w:bidi="ar-SA"/>
    </w:rPr>
  </w:style>
  <w:style w:type="paragraph" w:customStyle="1" w:styleId="ConsPlusNormal">
    <w:name w:val="ConsPlusNormal"/>
    <w:uiPriority w:val="99"/>
    <w:rsid w:val="006363A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s22">
    <w:name w:val="s_22"/>
    <w:basedOn w:val="a0"/>
    <w:rsid w:val="00AC1405"/>
    <w:pPr>
      <w:shd w:val="clear" w:color="auto" w:fill="F0F0F0"/>
      <w:ind w:firstLine="140"/>
      <w:jc w:val="both"/>
    </w:pPr>
    <w:rPr>
      <w:rFonts w:ascii="Arial" w:hAnsi="Arial" w:cs="Arial"/>
      <w:i/>
      <w:iCs/>
      <w:color w:val="353842"/>
      <w:sz w:val="26"/>
      <w:szCs w:val="26"/>
    </w:rPr>
  </w:style>
  <w:style w:type="paragraph" w:customStyle="1" w:styleId="s1">
    <w:name w:val="s_1"/>
    <w:basedOn w:val="a0"/>
    <w:rsid w:val="00AC1405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links8">
    <w:name w:val="link s_8"/>
    <w:rsid w:val="00AC1405"/>
    <w:rPr>
      <w:rFonts w:ascii="Verdana" w:hAnsi="Verdana"/>
      <w:strike w:val="0"/>
      <w:dstrike w:val="0"/>
      <w:u w:val="none"/>
      <w:effect w:val="none"/>
      <w:lang w:val="en-US" w:eastAsia="en-US" w:bidi="ar-SA"/>
    </w:rPr>
  </w:style>
  <w:style w:type="paragraph" w:customStyle="1" w:styleId="a9">
    <w:name w:val="Заголовок статьи"/>
    <w:basedOn w:val="a0"/>
    <w:next w:val="a0"/>
    <w:rsid w:val="00333085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2"/>
      <w:szCs w:val="22"/>
    </w:rPr>
  </w:style>
  <w:style w:type="paragraph" w:customStyle="1" w:styleId="aa">
    <w:name w:val="Прижатый влево"/>
    <w:basedOn w:val="a0"/>
    <w:next w:val="a0"/>
    <w:rsid w:val="00333085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b">
    <w:name w:val="Нормальный (таблица)"/>
    <w:basedOn w:val="a0"/>
    <w:next w:val="a0"/>
    <w:rsid w:val="00333085"/>
    <w:pPr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ConsNormal">
    <w:name w:val="ConsNormal"/>
    <w:rsid w:val="00670422"/>
    <w:pPr>
      <w:ind w:firstLine="720"/>
    </w:pPr>
    <w:rPr>
      <w:rFonts w:ascii="Arial" w:hAnsi="Arial"/>
      <w:snapToGrid w:val="0"/>
    </w:rPr>
  </w:style>
  <w:style w:type="character" w:customStyle="1" w:styleId="10">
    <w:name w:val="Заголовок 1 Знак"/>
    <w:link w:val="1"/>
    <w:rsid w:val="008C6CBD"/>
    <w:rPr>
      <w:rFonts w:ascii="Arial" w:hAnsi="Arial"/>
      <w:sz w:val="24"/>
    </w:rPr>
  </w:style>
  <w:style w:type="character" w:customStyle="1" w:styleId="30">
    <w:name w:val="Заголовок 3 Знак"/>
    <w:link w:val="3"/>
    <w:rsid w:val="008C6CBD"/>
    <w:rPr>
      <w:rFonts w:ascii="Arial" w:hAnsi="Arial"/>
      <w:b/>
      <w:sz w:val="32"/>
    </w:rPr>
  </w:style>
  <w:style w:type="paragraph" w:styleId="ac">
    <w:name w:val="List Paragraph"/>
    <w:basedOn w:val="a0"/>
    <w:uiPriority w:val="34"/>
    <w:qFormat/>
    <w:rsid w:val="00637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81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0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10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06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724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0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6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75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5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80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60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0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67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95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08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79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7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7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1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8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8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5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8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13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10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9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7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3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39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9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7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01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02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34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287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949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644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21555052.3200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1409</CharactersWithSpaces>
  <SharedDoc>false</SharedDoc>
  <HLinks>
    <vt:vector size="6" baseType="variant">
      <vt:variant>
        <vt:i4>7209021</vt:i4>
      </vt:variant>
      <vt:variant>
        <vt:i4>6</vt:i4>
      </vt:variant>
      <vt:variant>
        <vt:i4>0</vt:i4>
      </vt:variant>
      <vt:variant>
        <vt:i4>5</vt:i4>
      </vt:variant>
      <vt:variant>
        <vt:lpwstr>garantf1://21555052.32000/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cp:lastModifiedBy>Duma</cp:lastModifiedBy>
  <cp:revision>6</cp:revision>
  <cp:lastPrinted>2026-03-24T08:21:00Z</cp:lastPrinted>
  <dcterms:created xsi:type="dcterms:W3CDTF">2026-03-04T06:55:00Z</dcterms:created>
  <dcterms:modified xsi:type="dcterms:W3CDTF">2026-03-25T07:13:00Z</dcterms:modified>
</cp:coreProperties>
</file>