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BC6715" w:rsidRPr="00FB605E" w14:paraId="0E5B8AF0" w14:textId="77777777" w:rsidTr="0013048C">
        <w:tc>
          <w:tcPr>
            <w:tcW w:w="9570" w:type="dxa"/>
          </w:tcPr>
          <w:p w14:paraId="27BCBAEB" w14:textId="77777777" w:rsidR="00BC6715" w:rsidRPr="00FB605E" w:rsidRDefault="00BC6715" w:rsidP="0013048C">
            <w:pPr>
              <w:keepNext/>
              <w:spacing w:after="0" w:line="184" w:lineRule="auto"/>
              <w:jc w:val="center"/>
              <w:outlineLvl w:val="0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FB605E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3DB2E0" wp14:editId="640402C8">
                  <wp:extent cx="542925" cy="676275"/>
                  <wp:effectExtent l="0" t="0" r="9525" b="9525"/>
                  <wp:docPr id="1" name="Рисунок 1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715" w:rsidRPr="00FB605E" w14:paraId="05728BB4" w14:textId="77777777" w:rsidTr="0013048C">
        <w:tc>
          <w:tcPr>
            <w:tcW w:w="9570" w:type="dxa"/>
          </w:tcPr>
          <w:p w14:paraId="68EDCA30" w14:textId="77777777" w:rsidR="00BC6715" w:rsidRPr="00FB605E" w:rsidRDefault="00BC6715" w:rsidP="0013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605E">
              <w:rPr>
                <w:rFonts w:ascii="Tahoma" w:eastAsia="Calibri" w:hAnsi="Tahoma" w:cs="Tahoma"/>
                <w:sz w:val="28"/>
                <w:szCs w:val="28"/>
                <w:lang w:eastAsia="ru-RU"/>
              </w:rPr>
              <w:t>РОССИЙСКАЯ ФЕДЕРАЦИЯ</w:t>
            </w:r>
          </w:p>
        </w:tc>
      </w:tr>
      <w:tr w:rsidR="00BC6715" w:rsidRPr="00FB605E" w14:paraId="17AEB5E7" w14:textId="77777777" w:rsidTr="0013048C">
        <w:tc>
          <w:tcPr>
            <w:tcW w:w="9570" w:type="dxa"/>
          </w:tcPr>
          <w:p w14:paraId="166619F6" w14:textId="77777777" w:rsidR="00BC6715" w:rsidRPr="00FB605E" w:rsidRDefault="00BC6715" w:rsidP="001304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4"/>
                <w:lang w:eastAsia="ru-RU"/>
              </w:rPr>
            </w:pPr>
            <w:r w:rsidRPr="00FB605E">
              <w:rPr>
                <w:rFonts w:ascii="Arial" w:eastAsia="Calibri" w:hAnsi="Arial" w:cs="Arial"/>
                <w:b/>
                <w:sz w:val="28"/>
                <w:szCs w:val="24"/>
                <w:lang w:eastAsia="ru-RU"/>
              </w:rPr>
              <w:t>Черемховское районное муниципальное образование</w:t>
            </w:r>
          </w:p>
          <w:p w14:paraId="65FEB43A" w14:textId="77777777" w:rsidR="00BC6715" w:rsidRPr="00FB605E" w:rsidRDefault="00BC6715" w:rsidP="001304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4"/>
                <w:lang w:eastAsia="ru-RU"/>
              </w:rPr>
            </w:pPr>
            <w:r w:rsidRPr="00FB605E">
              <w:rPr>
                <w:rFonts w:ascii="Arial" w:eastAsia="Calibri" w:hAnsi="Arial" w:cs="Arial"/>
                <w:b/>
                <w:sz w:val="28"/>
                <w:szCs w:val="24"/>
                <w:lang w:eastAsia="ru-RU"/>
              </w:rPr>
              <w:t>АДМИНИСТРАЦИЯ</w:t>
            </w:r>
          </w:p>
          <w:p w14:paraId="7755084F" w14:textId="77777777" w:rsidR="00BC6715" w:rsidRPr="00FB605E" w:rsidRDefault="00BC6715" w:rsidP="001304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4"/>
                <w:lang w:eastAsia="ru-RU"/>
              </w:rPr>
            </w:pPr>
          </w:p>
          <w:p w14:paraId="142CA67A" w14:textId="77777777" w:rsidR="00BC6715" w:rsidRPr="00FB605E" w:rsidRDefault="00BC6715" w:rsidP="001304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0"/>
                <w:szCs w:val="10"/>
                <w:lang w:eastAsia="ru-RU"/>
              </w:rPr>
            </w:pPr>
          </w:p>
          <w:p w14:paraId="0FFB5FD4" w14:textId="77777777" w:rsidR="00BC6715" w:rsidRPr="00FB605E" w:rsidRDefault="00BC6715" w:rsidP="0013048C">
            <w:pPr>
              <w:keepNext/>
              <w:spacing w:after="0" w:line="204" w:lineRule="auto"/>
              <w:ind w:hanging="72"/>
              <w:jc w:val="center"/>
              <w:outlineLvl w:val="2"/>
              <w:rPr>
                <w:rFonts w:ascii="Tahoma" w:eastAsia="Calibri" w:hAnsi="Tahoma" w:cs="Tahoma"/>
                <w:b/>
                <w:sz w:val="32"/>
                <w:szCs w:val="32"/>
                <w:lang w:eastAsia="ru-RU"/>
              </w:rPr>
            </w:pPr>
            <w:r w:rsidRPr="00FB605E">
              <w:rPr>
                <w:rFonts w:ascii="Tahoma" w:eastAsia="Calibri" w:hAnsi="Tahoma" w:cs="Tahoma"/>
                <w:b/>
                <w:sz w:val="32"/>
                <w:szCs w:val="32"/>
                <w:lang w:eastAsia="ru-RU"/>
              </w:rPr>
              <w:t>П О С Т А Н О В Л Е Н И Е</w:t>
            </w:r>
          </w:p>
          <w:p w14:paraId="399802C3" w14:textId="77777777" w:rsidR="00BC6715" w:rsidRPr="00FB605E" w:rsidRDefault="00BC6715" w:rsidP="0013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4852833" w14:textId="77777777" w:rsidR="00BC6715" w:rsidRPr="00FB605E" w:rsidRDefault="00BC6715" w:rsidP="00BC6715">
      <w:pPr>
        <w:spacing w:after="0" w:line="240" w:lineRule="auto"/>
        <w:rPr>
          <w:rFonts w:ascii="Times New Roman" w:eastAsia="Calibri" w:hAnsi="Times New Roman" w:cs="Times New Roman"/>
          <w:sz w:val="10"/>
          <w:szCs w:val="24"/>
          <w:lang w:eastAsia="ru-RU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BC6715" w:rsidRPr="00FB605E" w14:paraId="2823AA94" w14:textId="77777777" w:rsidTr="0013048C">
        <w:tc>
          <w:tcPr>
            <w:tcW w:w="4785" w:type="dxa"/>
          </w:tcPr>
          <w:p w14:paraId="2363F8BB" w14:textId="368E4498" w:rsidR="00BC6715" w:rsidRPr="00884285" w:rsidRDefault="00E67122" w:rsidP="001304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2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4683" w:type="dxa"/>
          </w:tcPr>
          <w:p w14:paraId="4D49ED5B" w14:textId="79B6FD50" w:rsidR="00BC6715" w:rsidRPr="00884285" w:rsidRDefault="00BC6715" w:rsidP="001304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2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67122" w:rsidRPr="008842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339</w:t>
            </w:r>
            <w:r w:rsidRPr="008842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-п</w:t>
            </w:r>
          </w:p>
        </w:tc>
      </w:tr>
      <w:tr w:rsidR="00BC6715" w:rsidRPr="00FB605E" w14:paraId="4ED35121" w14:textId="77777777" w:rsidTr="0013048C">
        <w:tc>
          <w:tcPr>
            <w:tcW w:w="9468" w:type="dxa"/>
            <w:gridSpan w:val="2"/>
          </w:tcPr>
          <w:p w14:paraId="57F43648" w14:textId="77777777" w:rsidR="00BC6715" w:rsidRPr="00FB605E" w:rsidRDefault="00BC6715" w:rsidP="0013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B60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Черемхово</w:t>
            </w:r>
          </w:p>
        </w:tc>
      </w:tr>
    </w:tbl>
    <w:p w14:paraId="6D3D2F00" w14:textId="77777777" w:rsidR="00BC6715" w:rsidRPr="00FB605E" w:rsidRDefault="00BC6715" w:rsidP="00BC67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9"/>
      </w:tblGrid>
      <w:tr w:rsidR="00BC6715" w:rsidRPr="00A05D74" w14:paraId="5CA4B991" w14:textId="77777777" w:rsidTr="0013048C"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14:paraId="5F41068A" w14:textId="097D747B" w:rsidR="00BC6715" w:rsidRPr="005D43BF" w:rsidRDefault="00187669" w:rsidP="00A05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утверждении Перечня земельных участков для предоставления в собственность бесплатно военнослужащим, членам семей погибших (умерших) военнослужащих, родителям погибших (умерших) военнослужащих в соответствии с Законом Иркутской области от 28 декабря 2015 года № 146-03 </w:t>
            </w:r>
            <w:r w:rsidR="00A61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D4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бесплатном предоставлении земельных участков в собственность граждан</w:t>
            </w:r>
            <w:r w:rsidR="00A61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14:paraId="366FDCEC" w14:textId="77777777" w:rsidR="00BC6715" w:rsidRPr="00884285" w:rsidRDefault="00BC6715" w:rsidP="00A05D74">
      <w:pPr>
        <w:spacing w:after="0" w:line="240" w:lineRule="auto"/>
        <w:ind w:firstLine="3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C7B1D20" w14:textId="7128FA53" w:rsidR="00BC6715" w:rsidRPr="00A61837" w:rsidRDefault="00C8306B" w:rsidP="00A05D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1837">
        <w:rPr>
          <w:rFonts w:ascii="Times New Roman" w:hAnsi="Times New Roman" w:cs="Times New Roman"/>
          <w:sz w:val="28"/>
          <w:szCs w:val="28"/>
        </w:rPr>
        <w:t xml:space="preserve">В соответствии с подпунктом 7 статьи 39.5 Земельного кодекса Российской Федерации, </w:t>
      </w:r>
      <w:r w:rsidR="001F4CEF">
        <w:rPr>
          <w:rFonts w:ascii="Times New Roman" w:hAnsi="Times New Roman" w:cs="Times New Roman"/>
          <w:sz w:val="28"/>
          <w:szCs w:val="28"/>
        </w:rPr>
        <w:t>частью</w:t>
      </w:r>
      <w:r w:rsidRPr="00A61837">
        <w:rPr>
          <w:rFonts w:ascii="Times New Roman" w:hAnsi="Times New Roman" w:cs="Times New Roman"/>
          <w:sz w:val="28"/>
          <w:szCs w:val="28"/>
        </w:rPr>
        <w:t xml:space="preserve"> 9 статьи 6 Закона Иркутской области от 28 декабря 2015 года № 146-03 «О бесплатном предоставлении земельных участков в собственность граждан»,</w:t>
      </w:r>
      <w:r w:rsidR="00A61837" w:rsidRPr="00A61837">
        <w:rPr>
          <w:rFonts w:ascii="Times New Roman" w:hAnsi="Times New Roman" w:cs="Times New Roman"/>
          <w:sz w:val="28"/>
          <w:szCs w:val="28"/>
        </w:rPr>
        <w:t xml:space="preserve"> </w:t>
      </w:r>
      <w:r w:rsidR="00A61837">
        <w:rPr>
          <w:rFonts w:ascii="Times New Roman" w:hAnsi="Times New Roman" w:cs="Times New Roman"/>
          <w:sz w:val="28"/>
          <w:szCs w:val="28"/>
        </w:rPr>
        <w:t>Порядком формирования и размещения на официальном сайте Черемховского районного муниципального образования перечня земельных участков, предоставляемых гражданам в собственность бесплатно из земель, находящихся в муниципальной собственности Черемховского районного муниципального образования, и земель, государственная собственность на которые не разграничена, утвержденным постановлением администрации Черемховского районного муниципального образования от 30</w:t>
      </w:r>
      <w:r w:rsidR="00F60CDC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A61837">
        <w:rPr>
          <w:rFonts w:ascii="Times New Roman" w:hAnsi="Times New Roman" w:cs="Times New Roman"/>
          <w:sz w:val="28"/>
          <w:szCs w:val="28"/>
        </w:rPr>
        <w:t>2020</w:t>
      </w:r>
      <w:r w:rsidR="00F60CD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61837">
        <w:rPr>
          <w:rFonts w:ascii="Times New Roman" w:hAnsi="Times New Roman" w:cs="Times New Roman"/>
          <w:sz w:val="28"/>
          <w:szCs w:val="28"/>
        </w:rPr>
        <w:t>№ 191-п,</w:t>
      </w:r>
      <w:r w:rsidR="00BC6715" w:rsidRPr="00A61837">
        <w:rPr>
          <w:rFonts w:ascii="Times New Roman" w:hAnsi="Times New Roman" w:cs="Times New Roman"/>
          <w:sz w:val="28"/>
          <w:szCs w:val="28"/>
        </w:rPr>
        <w:t xml:space="preserve"> </w:t>
      </w:r>
      <w:r w:rsidR="00BC6715" w:rsidRPr="00A61837">
        <w:rPr>
          <w:rFonts w:ascii="Times New Roman" w:eastAsia="Calibri" w:hAnsi="Times New Roman" w:cs="Times New Roman"/>
          <w:sz w:val="28"/>
          <w:szCs w:val="28"/>
          <w:lang w:eastAsia="ru-RU"/>
        </w:rPr>
        <w:t>статьями 24, 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14:paraId="12C67051" w14:textId="77777777" w:rsidR="00884285" w:rsidRDefault="00884285" w:rsidP="008842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CC6FB2" w14:textId="24234949" w:rsidR="00BC6715" w:rsidRPr="00A05D74" w:rsidRDefault="00BC6715" w:rsidP="008842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D74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</w:t>
      </w:r>
      <w:r w:rsidRPr="00A05D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14:paraId="725D468D" w14:textId="06ECF941" w:rsidR="00943FFA" w:rsidRDefault="00546E0E" w:rsidP="00943FFA">
      <w:pPr>
        <w:pStyle w:val="s1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7669">
        <w:rPr>
          <w:sz w:val="28"/>
          <w:szCs w:val="28"/>
        </w:rPr>
        <w:t xml:space="preserve">Утвердить </w:t>
      </w:r>
      <w:r w:rsidR="00187669" w:rsidRPr="00187669">
        <w:rPr>
          <w:sz w:val="28"/>
          <w:szCs w:val="28"/>
        </w:rPr>
        <w:t>Перечень земельных участков для предоставления в собственность бесплатно</w:t>
      </w:r>
      <w:r w:rsidR="00943FFA">
        <w:rPr>
          <w:sz w:val="28"/>
          <w:szCs w:val="28"/>
        </w:rPr>
        <w:t xml:space="preserve"> </w:t>
      </w:r>
      <w:r w:rsidR="00187669" w:rsidRPr="00187669">
        <w:rPr>
          <w:sz w:val="28"/>
          <w:szCs w:val="28"/>
        </w:rPr>
        <w:t>военнослужащим, членам семей погибших (умерших) военнослужащих, родителям погибших (умерших) военнослужащих</w:t>
      </w:r>
      <w:r w:rsidR="00F60CDC">
        <w:rPr>
          <w:sz w:val="28"/>
          <w:szCs w:val="28"/>
        </w:rPr>
        <w:t xml:space="preserve"> (прилагается).</w:t>
      </w:r>
    </w:p>
    <w:p w14:paraId="380B5E24" w14:textId="5EF945A7" w:rsidR="00A05D74" w:rsidRPr="00A05D74" w:rsidRDefault="00546E0E" w:rsidP="00943FFA">
      <w:pPr>
        <w:pStyle w:val="s1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7669">
        <w:rPr>
          <w:sz w:val="28"/>
          <w:szCs w:val="28"/>
        </w:rPr>
        <w:t xml:space="preserve">Установить, что правом на получение в собственность бесплатно земельных участков, </w:t>
      </w:r>
      <w:r w:rsidR="00943FFA">
        <w:rPr>
          <w:sz w:val="28"/>
          <w:szCs w:val="28"/>
        </w:rPr>
        <w:t xml:space="preserve">указанных в пункте 1 настоящего постановления, обладают </w:t>
      </w:r>
      <w:r w:rsidRPr="00187669">
        <w:rPr>
          <w:sz w:val="28"/>
          <w:szCs w:val="28"/>
        </w:rPr>
        <w:t>исключительно граждане, отвечающие требованиям, установленным пунктом</w:t>
      </w:r>
      <w:r w:rsidRPr="00A05D74">
        <w:rPr>
          <w:sz w:val="28"/>
          <w:szCs w:val="28"/>
        </w:rPr>
        <w:t xml:space="preserve"> 14 части 1 статьи 2 Закона Иркутской области от 28 декабря 2015 года № 146-03 «О бесплатном предоставлении земельных участков в собственность граждан».</w:t>
      </w:r>
    </w:p>
    <w:p w14:paraId="27276452" w14:textId="06FE25B5" w:rsidR="00BC6715" w:rsidRPr="00A05D74" w:rsidRDefault="00BC6715" w:rsidP="00943FF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74">
        <w:rPr>
          <w:rFonts w:ascii="Times New Roman" w:hAnsi="Times New Roman" w:cs="Times New Roman"/>
          <w:color w:val="000000"/>
          <w:sz w:val="28"/>
          <w:szCs w:val="28"/>
        </w:rPr>
        <w:t>Отделу организационной работы (</w:t>
      </w:r>
      <w:proofErr w:type="spellStart"/>
      <w:r w:rsidRPr="00A05D74">
        <w:rPr>
          <w:rFonts w:ascii="Times New Roman" w:hAnsi="Times New Roman" w:cs="Times New Roman"/>
          <w:color w:val="000000"/>
          <w:sz w:val="28"/>
          <w:szCs w:val="28"/>
        </w:rPr>
        <w:t>Коломеец</w:t>
      </w:r>
      <w:proofErr w:type="spellEnd"/>
      <w:r w:rsidRPr="00A05D74">
        <w:rPr>
          <w:rFonts w:ascii="Times New Roman" w:hAnsi="Times New Roman" w:cs="Times New Roman"/>
          <w:color w:val="000000"/>
          <w:sz w:val="28"/>
          <w:szCs w:val="28"/>
        </w:rPr>
        <w:t xml:space="preserve"> Ю.А.) направить на опубликование настоящее постановление в газету «Моё село, край </w:t>
      </w:r>
      <w:r w:rsidRPr="00A05D74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Черемховский» и разместить на официальном сайте Черемховского районного муниципального образования.</w:t>
      </w:r>
    </w:p>
    <w:p w14:paraId="1965F943" w14:textId="5FF3CA8A" w:rsidR="00BC6715" w:rsidRPr="00A05D74" w:rsidRDefault="00BC6715" w:rsidP="00943FF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A05D74" w:rsidRPr="00A0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Комитета по управлению муниципальным имуществом Черемховского районного  муниципального образования Белобородову А.В</w:t>
      </w:r>
      <w:r w:rsidRPr="00A05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184A91" w14:textId="77777777" w:rsidR="00BC6715" w:rsidRPr="00A05D74" w:rsidRDefault="00BC6715" w:rsidP="00A05D7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1849A" w14:textId="00CDD830" w:rsidR="00A05D74" w:rsidRDefault="00A05D74" w:rsidP="00A05D7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B5D36" w14:textId="77777777" w:rsidR="00884285" w:rsidRPr="00A05D74" w:rsidRDefault="00884285" w:rsidP="00A05D7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8DF64" w14:textId="350A1C7D" w:rsidR="00BC6715" w:rsidRPr="00A05D74" w:rsidRDefault="00BC6715" w:rsidP="00A0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74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района</w:t>
      </w:r>
      <w:r w:rsidR="00884285" w:rsidRPr="00884285">
        <w:rPr>
          <w:rFonts w:ascii="Times New Roman" w:eastAsia="Times New Roman" w:hAnsi="Times New Roman" w:cs="Times New Roman"/>
          <w:spacing w:val="6400"/>
          <w:sz w:val="28"/>
          <w:szCs w:val="28"/>
          <w:lang w:eastAsia="ru-RU"/>
        </w:rPr>
        <w:t xml:space="preserve"> </w:t>
      </w:r>
      <w:r w:rsidRPr="00A0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Pr="00A05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Марач</w:t>
      </w:r>
      <w:proofErr w:type="spellEnd"/>
    </w:p>
    <w:p w14:paraId="160FA60A" w14:textId="77777777" w:rsidR="00BC6715" w:rsidRPr="00A05D74" w:rsidRDefault="00BC6715" w:rsidP="00A05D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716196FC" w14:textId="77777777" w:rsidR="00BC6715" w:rsidRDefault="00BC6715" w:rsidP="00BC67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47EA3B15" w14:textId="77777777" w:rsidR="00BC6715" w:rsidRDefault="00BC6715" w:rsidP="00BC67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7FE96014" w14:textId="77777777" w:rsidR="00BC6715" w:rsidRDefault="00BC6715" w:rsidP="00BC67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717DC19" w14:textId="77777777" w:rsidR="00BC6715" w:rsidRDefault="00BC6715" w:rsidP="00BC67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2963763D" w14:textId="77777777" w:rsidR="00BC6715" w:rsidRDefault="00BC6715" w:rsidP="00BC67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67BBBCC1" w14:textId="77777777" w:rsidR="00BC6715" w:rsidRDefault="00BC6715" w:rsidP="00BC67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2845139A" w14:textId="77777777" w:rsidR="00BC6715" w:rsidRDefault="00BC6715" w:rsidP="00BC67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7D0DCC77" w14:textId="77777777" w:rsidR="00BC6715" w:rsidRDefault="00BC6715" w:rsidP="00BC67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1569E30D" w14:textId="77777777" w:rsidR="00BC6715" w:rsidRDefault="00BC6715" w:rsidP="00BC67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1A3819E7" w14:textId="77777777" w:rsidR="00BC6715" w:rsidRDefault="00BC6715" w:rsidP="00BC67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754684E3" w14:textId="77777777" w:rsidR="00BC6715" w:rsidRDefault="00BC6715" w:rsidP="00BC67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2D64EDBB" w14:textId="77777777" w:rsidR="00BC6715" w:rsidRDefault="00BC6715" w:rsidP="00BC67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1400DCC1" w14:textId="77777777" w:rsidR="00A05D74" w:rsidRDefault="00A05D74" w:rsidP="00BC67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002185F9" w14:textId="77777777" w:rsidR="00A05D74" w:rsidRDefault="00A05D74" w:rsidP="00BC67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211D5B3B" w14:textId="77777777" w:rsidR="00A05D74" w:rsidRDefault="00A05D74" w:rsidP="00BC67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7E419BA1" w14:textId="77777777" w:rsidR="00187669" w:rsidRDefault="00187669" w:rsidP="00BC67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5FC7CBB" w14:textId="77777777" w:rsidR="00187669" w:rsidRDefault="00187669" w:rsidP="00BC67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249D48C" w14:textId="3677EC27" w:rsidR="00187669" w:rsidRDefault="00187669" w:rsidP="00BC67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1AB59C7" w14:textId="77777777" w:rsidR="001F4CEF" w:rsidRDefault="001F4CEF" w:rsidP="00BC67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56BC4B1" w14:textId="6395AF7B" w:rsidR="00187669" w:rsidRDefault="00187669" w:rsidP="00BC67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0079F53A" w14:textId="61C168FE" w:rsidR="00884285" w:rsidRDefault="00884285" w:rsidP="00BC67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69067DE6" w14:textId="77777777" w:rsidR="00884285" w:rsidRDefault="00884285" w:rsidP="00BC67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sectPr w:rsidR="00884285" w:rsidSect="008842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918D153" w14:textId="77777777" w:rsidR="00884285" w:rsidRPr="00C02EA2" w:rsidRDefault="00884285" w:rsidP="005435F2">
      <w:pPr>
        <w:spacing w:after="0" w:line="240" w:lineRule="auto"/>
        <w:ind w:right="-45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02EA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8231ECB" w14:textId="6AA6162B" w:rsidR="00884285" w:rsidRPr="00C02EA2" w:rsidRDefault="00884285" w:rsidP="005435F2">
      <w:pPr>
        <w:spacing w:after="0" w:line="240" w:lineRule="auto"/>
        <w:ind w:right="-45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02EA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66109B8" w14:textId="397578BF" w:rsidR="00884285" w:rsidRPr="00C02EA2" w:rsidRDefault="00884285" w:rsidP="005435F2">
      <w:pPr>
        <w:spacing w:after="0" w:line="240" w:lineRule="auto"/>
        <w:ind w:right="-45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02EA2">
        <w:rPr>
          <w:rFonts w:ascii="Times New Roman" w:hAnsi="Times New Roman" w:cs="Times New Roman"/>
          <w:sz w:val="24"/>
          <w:szCs w:val="24"/>
        </w:rPr>
        <w:t>Черемховского районного</w:t>
      </w:r>
    </w:p>
    <w:p w14:paraId="13BEA59F" w14:textId="77777777" w:rsidR="00884285" w:rsidRPr="00C02EA2" w:rsidRDefault="00884285" w:rsidP="005435F2">
      <w:pPr>
        <w:spacing w:after="0" w:line="240" w:lineRule="auto"/>
        <w:ind w:right="-45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02EA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13E48D12" w14:textId="56E20F65" w:rsidR="00884285" w:rsidRDefault="00884285" w:rsidP="005435F2">
      <w:pPr>
        <w:pStyle w:val="aa"/>
        <w:tabs>
          <w:tab w:val="left" w:pos="851"/>
          <w:tab w:val="left" w:pos="1134"/>
        </w:tabs>
        <w:spacing w:after="0" w:line="240" w:lineRule="auto"/>
        <w:ind w:left="709" w:right="-456"/>
        <w:jc w:val="right"/>
        <w:rPr>
          <w:rFonts w:ascii="Times New Roman" w:hAnsi="Times New Roman" w:cs="Times New Roman"/>
          <w:sz w:val="24"/>
          <w:szCs w:val="24"/>
        </w:rPr>
      </w:pPr>
      <w:r w:rsidRPr="00C02EA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24.04.2025</w:t>
      </w:r>
      <w:r w:rsidRPr="00C02EA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339</w:t>
      </w:r>
      <w:r w:rsidRPr="00C02EA2">
        <w:rPr>
          <w:rFonts w:ascii="Times New Roman" w:hAnsi="Times New Roman" w:cs="Times New Roman"/>
          <w:sz w:val="24"/>
          <w:szCs w:val="24"/>
        </w:rPr>
        <w:t>-п</w:t>
      </w:r>
    </w:p>
    <w:p w14:paraId="4204A9E1" w14:textId="77777777" w:rsidR="00884285" w:rsidRPr="00C02EA2" w:rsidRDefault="00884285" w:rsidP="005435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AD8A689" w14:textId="77777777" w:rsidR="005435F2" w:rsidRDefault="00884285" w:rsidP="008842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3BF">
        <w:rPr>
          <w:rFonts w:ascii="Times New Roman" w:hAnsi="Times New Roman" w:cs="Times New Roman"/>
          <w:b/>
          <w:bCs/>
          <w:sz w:val="24"/>
          <w:szCs w:val="24"/>
        </w:rPr>
        <w:t>Переч</w:t>
      </w:r>
      <w:r>
        <w:rPr>
          <w:rFonts w:ascii="Times New Roman" w:hAnsi="Times New Roman" w:cs="Times New Roman"/>
          <w:b/>
          <w:bCs/>
          <w:sz w:val="24"/>
          <w:szCs w:val="24"/>
        </w:rPr>
        <w:t>ень</w:t>
      </w:r>
      <w:r w:rsidRPr="005D43BF">
        <w:rPr>
          <w:rFonts w:ascii="Times New Roman" w:hAnsi="Times New Roman" w:cs="Times New Roman"/>
          <w:b/>
          <w:bCs/>
          <w:sz w:val="24"/>
          <w:szCs w:val="24"/>
        </w:rPr>
        <w:t xml:space="preserve"> земельных участков для предоставления в собственность бесплатно военнослужащим, членам семей погибших (умерших) военнослужащих, родителям погибших (умерших) военнослужащих в соответствии с Законом Иркутской области</w:t>
      </w:r>
    </w:p>
    <w:p w14:paraId="47F5FB5F" w14:textId="1479C4D1" w:rsidR="00884285" w:rsidRDefault="00884285" w:rsidP="008842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3BF">
        <w:rPr>
          <w:rFonts w:ascii="Times New Roman" w:hAnsi="Times New Roman" w:cs="Times New Roman"/>
          <w:b/>
          <w:bCs/>
          <w:sz w:val="24"/>
          <w:szCs w:val="24"/>
        </w:rPr>
        <w:t xml:space="preserve">от 28 декабря 2015 года № 146-03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D43BF">
        <w:rPr>
          <w:rFonts w:ascii="Times New Roman" w:hAnsi="Times New Roman" w:cs="Times New Roman"/>
          <w:b/>
          <w:bCs/>
          <w:sz w:val="24"/>
          <w:szCs w:val="24"/>
        </w:rPr>
        <w:t>О бесплатном предоставлении земельных участков в собственность граждан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2B95529" w14:textId="77777777" w:rsidR="00884285" w:rsidRPr="00C02EA2" w:rsidRDefault="00884285" w:rsidP="005435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51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0"/>
        <w:gridCol w:w="2698"/>
        <w:gridCol w:w="1418"/>
        <w:gridCol w:w="2125"/>
        <w:gridCol w:w="1787"/>
        <w:gridCol w:w="1737"/>
        <w:gridCol w:w="4844"/>
        <w:gridCol w:w="12"/>
      </w:tblGrid>
      <w:tr w:rsidR="00884285" w:rsidRPr="00C02EA2" w14:paraId="548759C6" w14:textId="77777777" w:rsidTr="009B26BF">
        <w:trPr>
          <w:gridAfter w:val="1"/>
          <w:wAfter w:w="12" w:type="dxa"/>
        </w:trPr>
        <w:tc>
          <w:tcPr>
            <w:tcW w:w="560" w:type="dxa"/>
          </w:tcPr>
          <w:p w14:paraId="5B04E414" w14:textId="77777777" w:rsidR="00884285" w:rsidRPr="00C02EA2" w:rsidRDefault="00884285" w:rsidP="009B26BF">
            <w:pPr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02E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8" w:type="dxa"/>
          </w:tcPr>
          <w:p w14:paraId="65AEB977" w14:textId="77777777" w:rsidR="00884285" w:rsidRPr="00C02EA2" w:rsidRDefault="00884285" w:rsidP="009B26BF">
            <w:pPr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02E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Местоположение (адрес), кадастровый номер земельного участка</w:t>
            </w:r>
          </w:p>
        </w:tc>
        <w:tc>
          <w:tcPr>
            <w:tcW w:w="1418" w:type="dxa"/>
          </w:tcPr>
          <w:p w14:paraId="7B0E0123" w14:textId="77777777" w:rsidR="00884285" w:rsidRPr="00C02EA2" w:rsidRDefault="00884285" w:rsidP="009B26BF">
            <w:pPr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02E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Площадь, (</w:t>
            </w:r>
            <w:proofErr w:type="spellStart"/>
            <w:r w:rsidRPr="00C02E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02E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5" w:type="dxa"/>
          </w:tcPr>
          <w:p w14:paraId="634EA608" w14:textId="77777777" w:rsidR="00884285" w:rsidRPr="00C02EA2" w:rsidRDefault="00884285" w:rsidP="009B26BF">
            <w:pPr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02E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Территориальная зона</w:t>
            </w:r>
          </w:p>
        </w:tc>
        <w:tc>
          <w:tcPr>
            <w:tcW w:w="1787" w:type="dxa"/>
          </w:tcPr>
          <w:p w14:paraId="5B4466BC" w14:textId="77777777" w:rsidR="00884285" w:rsidRPr="00C02EA2" w:rsidRDefault="00884285" w:rsidP="009B26BF">
            <w:pPr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02E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C02E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разрешен-</w:t>
            </w:r>
            <w:proofErr w:type="spellStart"/>
            <w:r w:rsidRPr="00C02E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C02E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E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использо-вания</w:t>
            </w:r>
            <w:proofErr w:type="spellEnd"/>
          </w:p>
        </w:tc>
        <w:tc>
          <w:tcPr>
            <w:tcW w:w="1737" w:type="dxa"/>
          </w:tcPr>
          <w:p w14:paraId="6A260E5D" w14:textId="77777777" w:rsidR="00884285" w:rsidRPr="00C02EA2" w:rsidRDefault="00884285" w:rsidP="009B26BF">
            <w:pPr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02E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844" w:type="dxa"/>
          </w:tcPr>
          <w:p w14:paraId="5101FE58" w14:textId="77777777" w:rsidR="00884285" w:rsidRPr="00C02EA2" w:rsidRDefault="00884285" w:rsidP="009B26BF">
            <w:pPr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02E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Информация об обеспеченности земельного участка сетями инженерно-технического обеспечения, электрическими сетями</w:t>
            </w:r>
          </w:p>
        </w:tc>
      </w:tr>
      <w:tr w:rsidR="00884285" w:rsidRPr="00C02EA2" w14:paraId="4155D817" w14:textId="77777777" w:rsidTr="009B26BF">
        <w:trPr>
          <w:gridAfter w:val="1"/>
          <w:wAfter w:w="12" w:type="dxa"/>
        </w:trPr>
        <w:tc>
          <w:tcPr>
            <w:tcW w:w="560" w:type="dxa"/>
          </w:tcPr>
          <w:p w14:paraId="678BD8AB" w14:textId="77777777" w:rsidR="00884285" w:rsidRPr="00C02EA2" w:rsidRDefault="00884285" w:rsidP="009B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14:paraId="7B040CDB" w14:textId="77777777" w:rsidR="00884285" w:rsidRPr="00C02EA2" w:rsidRDefault="00884285" w:rsidP="009B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56E2D9C" w14:textId="77777777" w:rsidR="00884285" w:rsidRPr="00C02EA2" w:rsidRDefault="00884285" w:rsidP="009B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14:paraId="4ED8A3D8" w14:textId="77777777" w:rsidR="00884285" w:rsidRPr="00C02EA2" w:rsidRDefault="00884285" w:rsidP="009B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14:paraId="68127E11" w14:textId="77777777" w:rsidR="00884285" w:rsidRPr="00C02EA2" w:rsidRDefault="00884285" w:rsidP="009B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14:paraId="287B41E5" w14:textId="77777777" w:rsidR="00884285" w:rsidRPr="00C02EA2" w:rsidRDefault="00884285" w:rsidP="009B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4" w:type="dxa"/>
          </w:tcPr>
          <w:p w14:paraId="1B9BC15D" w14:textId="77777777" w:rsidR="00884285" w:rsidRPr="00C02EA2" w:rsidRDefault="00884285" w:rsidP="009B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4285" w:rsidRPr="00C02EA2" w14:paraId="2D8E81B6" w14:textId="77777777" w:rsidTr="009B26BF">
        <w:trPr>
          <w:gridAfter w:val="1"/>
          <w:wAfter w:w="12" w:type="dxa"/>
        </w:trPr>
        <w:tc>
          <w:tcPr>
            <w:tcW w:w="15169" w:type="dxa"/>
            <w:gridSpan w:val="7"/>
          </w:tcPr>
          <w:p w14:paraId="154FB2E4" w14:textId="77777777" w:rsidR="00884285" w:rsidRPr="00C02EA2" w:rsidRDefault="00884285" w:rsidP="009B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03C1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Голуметское</w:t>
            </w:r>
            <w:proofErr w:type="spellEnd"/>
            <w:r w:rsidRPr="004303C1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84285" w:rsidRPr="00C02EA2" w14:paraId="3491C04C" w14:textId="77777777" w:rsidTr="009B26BF">
        <w:trPr>
          <w:gridAfter w:val="1"/>
          <w:wAfter w:w="12" w:type="dxa"/>
        </w:trPr>
        <w:tc>
          <w:tcPr>
            <w:tcW w:w="560" w:type="dxa"/>
          </w:tcPr>
          <w:p w14:paraId="4F12F563" w14:textId="77777777" w:rsidR="00884285" w:rsidRPr="00C02EA2" w:rsidRDefault="00884285" w:rsidP="009B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621615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14:paraId="255CC1BD" w14:textId="77777777" w:rsidR="00884285" w:rsidRDefault="00884285" w:rsidP="009B26BF">
            <w:pPr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E72B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Российская Федерация, Иркутская область, Черемховский район, </w:t>
            </w:r>
          </w:p>
          <w:p w14:paraId="72814347" w14:textId="77777777" w:rsidR="00884285" w:rsidRPr="00C02EA2" w:rsidRDefault="00884285" w:rsidP="009B26BF">
            <w:pPr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E72B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п. Полежаева, 4А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, </w:t>
            </w:r>
            <w:r w:rsidRPr="00CE72B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38:20:030801:202</w:t>
            </w:r>
          </w:p>
        </w:tc>
        <w:tc>
          <w:tcPr>
            <w:tcW w:w="1418" w:type="dxa"/>
          </w:tcPr>
          <w:p w14:paraId="63FEEFE7" w14:textId="77777777" w:rsidR="00884285" w:rsidRPr="00C02EA2" w:rsidRDefault="00884285" w:rsidP="009B26BF">
            <w:pPr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E72B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2125" w:type="dxa"/>
          </w:tcPr>
          <w:p w14:paraId="46466D86" w14:textId="77777777" w:rsidR="00884285" w:rsidRPr="00C02EA2" w:rsidRDefault="00884285" w:rsidP="009B26BF">
            <w:pPr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C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индивидуальными жилыми домами (1-3 этажа) (Ж-1)</w:t>
            </w:r>
          </w:p>
        </w:tc>
        <w:tc>
          <w:tcPr>
            <w:tcW w:w="1787" w:type="dxa"/>
          </w:tcPr>
          <w:p w14:paraId="16E48A25" w14:textId="77777777" w:rsidR="00884285" w:rsidRPr="00C02EA2" w:rsidRDefault="00884285" w:rsidP="009B26BF">
            <w:pPr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C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proofErr w:type="gramStart"/>
            <w:r w:rsidRPr="009C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</w:t>
            </w:r>
            <w:proofErr w:type="spellEnd"/>
            <w:r w:rsidRPr="009C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-дуального</w:t>
            </w:r>
            <w:proofErr w:type="gramEnd"/>
            <w:r w:rsidRPr="009C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 строительства</w:t>
            </w:r>
          </w:p>
        </w:tc>
        <w:tc>
          <w:tcPr>
            <w:tcW w:w="1737" w:type="dxa"/>
          </w:tcPr>
          <w:p w14:paraId="58946676" w14:textId="77777777" w:rsidR="00884285" w:rsidRPr="00C02EA2" w:rsidRDefault="00884285" w:rsidP="009B26BF">
            <w:pPr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C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4844" w:type="dxa"/>
          </w:tcPr>
          <w:p w14:paraId="502B9F79" w14:textId="77777777" w:rsidR="00884285" w:rsidRPr="00C02EA2" w:rsidRDefault="00884285" w:rsidP="009B26BF">
            <w:pPr>
              <w:tabs>
                <w:tab w:val="left" w:pos="1801"/>
              </w:tabs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02E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Сети тепло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-, водо</w:t>
            </w:r>
            <w:r w:rsidRPr="00C02E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снабжения отсутствуют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в населенном пункте</w:t>
            </w:r>
            <w:r w:rsidRPr="00C02E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.</w:t>
            </w:r>
            <w:r w:rsidRPr="00C0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Подключение к электрическим сетям осуществляется в соответствии с </w:t>
            </w:r>
            <w:r w:rsidRPr="00C02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</w:t>
            </w:r>
            <w:hyperlink w:anchor="sub_0" w:history="1">
              <w:r w:rsidRPr="00C02EA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постановлением</w:t>
              </w:r>
            </w:hyperlink>
            <w:r w:rsidRPr="00C0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Правительства Российской Федерации от 27 декабря 2004 года № 861</w:t>
            </w:r>
          </w:p>
        </w:tc>
      </w:tr>
      <w:bookmarkEnd w:id="0"/>
      <w:tr w:rsidR="00884285" w:rsidRPr="00C02EA2" w14:paraId="29D43CDC" w14:textId="77777777" w:rsidTr="009B26BF">
        <w:trPr>
          <w:gridAfter w:val="1"/>
          <w:wAfter w:w="12" w:type="dxa"/>
        </w:trPr>
        <w:tc>
          <w:tcPr>
            <w:tcW w:w="15169" w:type="dxa"/>
            <w:gridSpan w:val="7"/>
          </w:tcPr>
          <w:p w14:paraId="568AE732" w14:textId="77777777" w:rsidR="00884285" w:rsidRPr="004303C1" w:rsidRDefault="00884285" w:rsidP="009B26BF">
            <w:pPr>
              <w:tabs>
                <w:tab w:val="left" w:pos="1801"/>
              </w:tabs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Каменно-Ангарское</w:t>
            </w:r>
            <w:r w:rsidRPr="00C02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884285" w:rsidRPr="00C02EA2" w14:paraId="45AAF97B" w14:textId="77777777" w:rsidTr="009B26BF">
        <w:trPr>
          <w:gridAfter w:val="1"/>
          <w:wAfter w:w="12" w:type="dxa"/>
        </w:trPr>
        <w:tc>
          <w:tcPr>
            <w:tcW w:w="560" w:type="dxa"/>
          </w:tcPr>
          <w:p w14:paraId="4E2F99A4" w14:textId="77777777" w:rsidR="00884285" w:rsidRPr="00C02EA2" w:rsidRDefault="00884285" w:rsidP="009B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14:paraId="1325FAA1" w14:textId="77777777" w:rsidR="00884285" w:rsidRDefault="00884285" w:rsidP="009B26BF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  <w:shd w:val="clear" w:color="auto" w:fill="FFFFFF"/>
              </w:rPr>
            </w:pPr>
            <w:r w:rsidRPr="009C5680">
              <w:rPr>
                <w:rFonts w:ascii="Times New Roman" w:hAnsi="Times New Roman" w:cs="Times New Roman"/>
                <w:color w:val="252625"/>
                <w:sz w:val="24"/>
                <w:szCs w:val="24"/>
                <w:shd w:val="clear" w:color="auto" w:fill="FFFFFF"/>
              </w:rPr>
              <w:t xml:space="preserve">Иркутская область, Черемховский район, </w:t>
            </w:r>
            <w:r>
              <w:rPr>
                <w:rFonts w:ascii="Times New Roman" w:hAnsi="Times New Roman" w:cs="Times New Roman"/>
                <w:color w:val="252625"/>
                <w:sz w:val="24"/>
                <w:szCs w:val="24"/>
                <w:shd w:val="clear" w:color="auto" w:fill="FFFFFF"/>
              </w:rPr>
              <w:t xml:space="preserve">       </w:t>
            </w:r>
            <w:r w:rsidRPr="009C5680">
              <w:rPr>
                <w:rFonts w:ascii="Times New Roman" w:hAnsi="Times New Roman" w:cs="Times New Roman"/>
                <w:color w:val="252625"/>
                <w:sz w:val="24"/>
                <w:szCs w:val="24"/>
                <w:shd w:val="clear" w:color="auto" w:fill="FFFFFF"/>
              </w:rPr>
              <w:t xml:space="preserve">с. Каменно-Ангарск, </w:t>
            </w:r>
          </w:p>
          <w:p w14:paraId="330CA1FE" w14:textId="77777777" w:rsidR="00884285" w:rsidRPr="009C5680" w:rsidRDefault="00884285" w:rsidP="009B2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0">
              <w:rPr>
                <w:rFonts w:ascii="Times New Roman" w:hAnsi="Times New Roman" w:cs="Times New Roman"/>
                <w:color w:val="252625"/>
                <w:sz w:val="24"/>
                <w:szCs w:val="24"/>
                <w:shd w:val="clear" w:color="auto" w:fill="FFFFFF"/>
              </w:rPr>
              <w:lastRenderedPageBreak/>
              <w:t>ул. Ангарская, 6,</w:t>
            </w:r>
          </w:p>
          <w:p w14:paraId="06AF6D43" w14:textId="77777777" w:rsidR="00884285" w:rsidRPr="009C5680" w:rsidRDefault="00884285" w:rsidP="009B2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0">
              <w:rPr>
                <w:rFonts w:ascii="Times New Roman" w:hAnsi="Times New Roman" w:cs="Times New Roman"/>
                <w:color w:val="252625"/>
                <w:sz w:val="24"/>
                <w:szCs w:val="24"/>
                <w:shd w:val="clear" w:color="auto" w:fill="FFFFFF"/>
              </w:rPr>
              <w:t>38:20:070103:160</w:t>
            </w:r>
            <w:r w:rsidRPr="009C568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14:paraId="12FF4A9B" w14:textId="77777777" w:rsidR="00884285" w:rsidRPr="009C5680" w:rsidRDefault="00884285" w:rsidP="009B26BF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14:paraId="66DDD6AD" w14:textId="77777777" w:rsidR="00884285" w:rsidRPr="009C5680" w:rsidRDefault="00884285" w:rsidP="009B2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2000</w:t>
            </w:r>
          </w:p>
        </w:tc>
        <w:tc>
          <w:tcPr>
            <w:tcW w:w="2125" w:type="dxa"/>
          </w:tcPr>
          <w:p w14:paraId="678197CB" w14:textId="77777777" w:rsidR="00884285" w:rsidRPr="009C5680" w:rsidRDefault="00884285" w:rsidP="009B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застройки индивидуальными </w:t>
            </w:r>
            <w:r w:rsidRPr="009C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жилыми домами (1-3 этажа) (Ж-1)</w:t>
            </w:r>
          </w:p>
        </w:tc>
        <w:tc>
          <w:tcPr>
            <w:tcW w:w="1787" w:type="dxa"/>
          </w:tcPr>
          <w:p w14:paraId="71A924A1" w14:textId="77777777" w:rsidR="00884285" w:rsidRPr="009C5680" w:rsidRDefault="00884285" w:rsidP="009B2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</w:t>
            </w:r>
            <w:proofErr w:type="spellStart"/>
            <w:proofErr w:type="gramStart"/>
            <w:r w:rsidRPr="009C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</w:t>
            </w:r>
            <w:proofErr w:type="spellEnd"/>
            <w:r w:rsidRPr="009C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-дуального</w:t>
            </w:r>
            <w:proofErr w:type="gramEnd"/>
            <w:r w:rsidRPr="009C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жилищного строительства</w:t>
            </w:r>
          </w:p>
        </w:tc>
        <w:tc>
          <w:tcPr>
            <w:tcW w:w="1737" w:type="dxa"/>
          </w:tcPr>
          <w:p w14:paraId="00EF252F" w14:textId="77777777" w:rsidR="00884285" w:rsidRPr="009C5680" w:rsidRDefault="00884285" w:rsidP="009B2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Земли населенных пунктов</w:t>
            </w:r>
          </w:p>
        </w:tc>
        <w:tc>
          <w:tcPr>
            <w:tcW w:w="4844" w:type="dxa"/>
          </w:tcPr>
          <w:p w14:paraId="717236BE" w14:textId="77777777" w:rsidR="00884285" w:rsidRPr="00C02EA2" w:rsidRDefault="00884285" w:rsidP="009B26BF">
            <w:pPr>
              <w:tabs>
                <w:tab w:val="left" w:pos="1801"/>
              </w:tabs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02E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Сети тепло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-, водо</w:t>
            </w:r>
            <w:r w:rsidRPr="00C02E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снабжения отсутствуют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в населенном пункте</w:t>
            </w:r>
            <w:r w:rsidRPr="00C02E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.</w:t>
            </w:r>
            <w:r w:rsidRPr="00C0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Подключение к электрическим сетям осуществляется в </w:t>
            </w:r>
            <w:r w:rsidRPr="00C0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соответствии с </w:t>
            </w:r>
            <w:r w:rsidRPr="00C02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</w:t>
            </w:r>
            <w:hyperlink w:anchor="sub_0" w:history="1">
              <w:r w:rsidRPr="00C02EA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постановлением</w:t>
              </w:r>
            </w:hyperlink>
            <w:r w:rsidRPr="00C0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Правительства Российской Федерации от 27 декабря 2004 года № 861</w:t>
            </w:r>
          </w:p>
        </w:tc>
      </w:tr>
      <w:tr w:rsidR="00884285" w:rsidRPr="00C02EA2" w14:paraId="4E1E10E7" w14:textId="77777777" w:rsidTr="009B26BF">
        <w:tc>
          <w:tcPr>
            <w:tcW w:w="15181" w:type="dxa"/>
            <w:gridSpan w:val="8"/>
          </w:tcPr>
          <w:p w14:paraId="4B31BCA0" w14:textId="77777777" w:rsidR="00884285" w:rsidRPr="00C02EA2" w:rsidRDefault="00884285" w:rsidP="009B26BF">
            <w:pPr>
              <w:tabs>
                <w:tab w:val="left" w:pos="1801"/>
              </w:tabs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Новогромовское</w:t>
            </w:r>
            <w:proofErr w:type="spellEnd"/>
            <w:r w:rsidRPr="00C02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884285" w:rsidRPr="00C02EA2" w14:paraId="27231D4C" w14:textId="77777777" w:rsidTr="009B26BF">
        <w:trPr>
          <w:gridAfter w:val="1"/>
          <w:wAfter w:w="12" w:type="dxa"/>
        </w:trPr>
        <w:tc>
          <w:tcPr>
            <w:tcW w:w="560" w:type="dxa"/>
          </w:tcPr>
          <w:p w14:paraId="727B5265" w14:textId="77777777" w:rsidR="00884285" w:rsidRPr="00C02EA2" w:rsidRDefault="00884285" w:rsidP="009B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8" w:type="dxa"/>
          </w:tcPr>
          <w:p w14:paraId="0014DCCA" w14:textId="77777777" w:rsidR="00884285" w:rsidRDefault="00884285" w:rsidP="009B2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Иркутская  область, Черемховский район, </w:t>
            </w:r>
          </w:p>
          <w:p w14:paraId="3B66DAAB" w14:textId="77777777" w:rsidR="00884285" w:rsidRDefault="00884285" w:rsidP="009B2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Забитуй,</w:t>
            </w:r>
          </w:p>
          <w:p w14:paraId="73DFAF2E" w14:textId="77777777" w:rsidR="00884285" w:rsidRDefault="00884285" w:rsidP="009B2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Березовая,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750761D" w14:textId="77777777" w:rsidR="00884285" w:rsidRPr="009C5680" w:rsidRDefault="00884285" w:rsidP="009B2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38:20:050701:73</w:t>
            </w:r>
          </w:p>
        </w:tc>
        <w:tc>
          <w:tcPr>
            <w:tcW w:w="1418" w:type="dxa"/>
          </w:tcPr>
          <w:p w14:paraId="14D020DD" w14:textId="77777777" w:rsidR="00884285" w:rsidRPr="009C5680" w:rsidRDefault="00884285" w:rsidP="009B2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2125" w:type="dxa"/>
          </w:tcPr>
          <w:p w14:paraId="0F896819" w14:textId="77777777" w:rsidR="00884285" w:rsidRPr="009C5680" w:rsidRDefault="00884285" w:rsidP="009B2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индивидуальными жилыми домами (1-3 этажа) (Ж-1)</w:t>
            </w:r>
          </w:p>
        </w:tc>
        <w:tc>
          <w:tcPr>
            <w:tcW w:w="1787" w:type="dxa"/>
          </w:tcPr>
          <w:p w14:paraId="256B4832" w14:textId="77777777" w:rsidR="00884285" w:rsidRPr="009C5680" w:rsidRDefault="00884285" w:rsidP="009B2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C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</w:t>
            </w:r>
            <w:proofErr w:type="spellEnd"/>
            <w:r w:rsidRPr="009C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gramEnd"/>
            <w:r w:rsidRPr="009C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дом с приусадебным участком</w:t>
            </w:r>
          </w:p>
        </w:tc>
        <w:tc>
          <w:tcPr>
            <w:tcW w:w="1737" w:type="dxa"/>
          </w:tcPr>
          <w:p w14:paraId="1FBD7A16" w14:textId="77777777" w:rsidR="00884285" w:rsidRPr="009C5680" w:rsidRDefault="00884285" w:rsidP="009B2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4844" w:type="dxa"/>
          </w:tcPr>
          <w:p w14:paraId="43016241" w14:textId="77777777" w:rsidR="00884285" w:rsidRPr="00C02EA2" w:rsidRDefault="00884285" w:rsidP="009B26BF">
            <w:pPr>
              <w:tabs>
                <w:tab w:val="left" w:pos="1801"/>
              </w:tabs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02E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Сети тепло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-, водо</w:t>
            </w:r>
            <w:r w:rsidRPr="00C02E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снабжения отсутствуют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в населенном пункте</w:t>
            </w:r>
            <w:r w:rsidRPr="00C02E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.</w:t>
            </w:r>
            <w:r w:rsidRPr="00C0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Подключение к электрическим сетям осуществляется в соответствии с </w:t>
            </w:r>
            <w:r w:rsidRPr="00C02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</w:t>
            </w:r>
            <w:hyperlink w:anchor="sub_0" w:history="1">
              <w:r w:rsidRPr="00C02EA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постановлением</w:t>
              </w:r>
            </w:hyperlink>
            <w:r w:rsidRPr="00C0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Правительства Российской Федерации от 27 декабря 2004 года № 861</w:t>
            </w:r>
          </w:p>
        </w:tc>
      </w:tr>
    </w:tbl>
    <w:p w14:paraId="17FC3A91" w14:textId="77777777" w:rsidR="00884285" w:rsidRDefault="00884285" w:rsidP="005435F2">
      <w:pPr>
        <w:ind w:left="284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bookmarkStart w:id="1" w:name="_GoBack"/>
      <w:bookmarkEnd w:id="1"/>
    </w:p>
    <w:sectPr w:rsidR="00884285" w:rsidSect="008842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A0228" w14:textId="77777777" w:rsidR="00186DE8" w:rsidRDefault="00186DE8" w:rsidP="00F60CDC">
      <w:pPr>
        <w:spacing w:after="0" w:line="240" w:lineRule="auto"/>
      </w:pPr>
      <w:r>
        <w:separator/>
      </w:r>
    </w:p>
  </w:endnote>
  <w:endnote w:type="continuationSeparator" w:id="0">
    <w:p w14:paraId="5C3CEAA9" w14:textId="77777777" w:rsidR="00186DE8" w:rsidRDefault="00186DE8" w:rsidP="00F6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E590D" w14:textId="77777777" w:rsidR="00186DE8" w:rsidRDefault="00186DE8" w:rsidP="00F60CDC">
      <w:pPr>
        <w:spacing w:after="0" w:line="240" w:lineRule="auto"/>
      </w:pPr>
      <w:r>
        <w:separator/>
      </w:r>
    </w:p>
  </w:footnote>
  <w:footnote w:type="continuationSeparator" w:id="0">
    <w:p w14:paraId="68CBF831" w14:textId="77777777" w:rsidR="00186DE8" w:rsidRDefault="00186DE8" w:rsidP="00F60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970AC0"/>
    <w:multiLevelType w:val="hybridMultilevel"/>
    <w:tmpl w:val="1472CD1E"/>
    <w:lvl w:ilvl="0" w:tplc="2E2C9456">
      <w:start w:val="1"/>
      <w:numFmt w:val="decimal"/>
      <w:lvlText w:val="%1."/>
      <w:lvlJc w:val="left"/>
      <w:pPr>
        <w:ind w:left="90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7F9253FF"/>
    <w:multiLevelType w:val="multilevel"/>
    <w:tmpl w:val="081462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15"/>
    <w:rsid w:val="00104AC7"/>
    <w:rsid w:val="00186DE8"/>
    <w:rsid w:val="00187669"/>
    <w:rsid w:val="001F4CEF"/>
    <w:rsid w:val="00212297"/>
    <w:rsid w:val="005435F2"/>
    <w:rsid w:val="00546E0E"/>
    <w:rsid w:val="005D43BF"/>
    <w:rsid w:val="00691A64"/>
    <w:rsid w:val="00884285"/>
    <w:rsid w:val="00943FFA"/>
    <w:rsid w:val="00A05D74"/>
    <w:rsid w:val="00A61837"/>
    <w:rsid w:val="00BC6715"/>
    <w:rsid w:val="00C158B4"/>
    <w:rsid w:val="00C8306B"/>
    <w:rsid w:val="00E2236C"/>
    <w:rsid w:val="00E67122"/>
    <w:rsid w:val="00F6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0EF4"/>
  <w15:chartTrackingRefBased/>
  <w15:docId w15:val="{2232CB76-21F0-48D2-8743-2DE53468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67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BC6715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BC6715"/>
    <w:rPr>
      <w:color w:val="0000FF"/>
      <w:u w:val="single"/>
    </w:rPr>
  </w:style>
  <w:style w:type="paragraph" w:customStyle="1" w:styleId="s1">
    <w:name w:val="s_1"/>
    <w:basedOn w:val="a"/>
    <w:rsid w:val="0094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6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CDC"/>
  </w:style>
  <w:style w:type="paragraph" w:styleId="a7">
    <w:name w:val="footer"/>
    <w:basedOn w:val="a"/>
    <w:link w:val="a8"/>
    <w:uiPriority w:val="99"/>
    <w:unhideWhenUsed/>
    <w:rsid w:val="00F6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CDC"/>
  </w:style>
  <w:style w:type="table" w:styleId="a9">
    <w:name w:val="Table Grid"/>
    <w:basedOn w:val="a1"/>
    <w:uiPriority w:val="39"/>
    <w:rsid w:val="0088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8428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15-1</dc:creator>
  <cp:keywords/>
  <dc:description/>
  <cp:lastModifiedBy>15k158</cp:lastModifiedBy>
  <cp:revision>8</cp:revision>
  <cp:lastPrinted>2025-04-22T08:28:00Z</cp:lastPrinted>
  <dcterms:created xsi:type="dcterms:W3CDTF">2025-04-18T07:01:00Z</dcterms:created>
  <dcterms:modified xsi:type="dcterms:W3CDTF">2025-04-25T09:35:00Z</dcterms:modified>
</cp:coreProperties>
</file>