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2" w:rsidRDefault="003564D1" w:rsidP="00C3105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0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</w:p>
    <w:p w:rsidR="00C31052" w:rsidRPr="009F6448" w:rsidRDefault="00C31052" w:rsidP="00C31052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F41798" w:rsidRDefault="00F41798" w:rsidP="00C864B2">
      <w:pPr>
        <w:rPr>
          <w:rFonts w:ascii="Courier New" w:hAnsi="Courier New" w:cs="Courier New"/>
          <w:b/>
          <w:sz w:val="28"/>
          <w:szCs w:val="28"/>
        </w:rPr>
      </w:pPr>
    </w:p>
    <w:p w:rsidR="00F41798" w:rsidRDefault="00F41798" w:rsidP="00C3105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56B3D" w:rsidRPr="00F41798" w:rsidRDefault="00F41798" w:rsidP="00F41798">
      <w:pPr>
        <w:tabs>
          <w:tab w:val="left" w:pos="2099"/>
        </w:tabs>
        <w:jc w:val="both"/>
      </w:pPr>
      <w:r w:rsidRPr="00F41798">
        <w:rPr>
          <w:b/>
        </w:rPr>
        <w:t xml:space="preserve">      </w:t>
      </w:r>
      <w:r w:rsidR="00476911" w:rsidRPr="00F41798">
        <w:rPr>
          <w:b/>
        </w:rPr>
        <w:t xml:space="preserve">   </w:t>
      </w:r>
      <w:r w:rsidR="00476911" w:rsidRPr="00F41798">
        <w:t xml:space="preserve">  </w:t>
      </w:r>
      <w:r w:rsidR="000A4E41">
        <w:t>от 21</w:t>
      </w:r>
      <w:r>
        <w:t xml:space="preserve"> </w:t>
      </w:r>
      <w:r w:rsidR="00C77EAB">
        <w:t xml:space="preserve">сентября </w:t>
      </w:r>
      <w:r>
        <w:t>20</w:t>
      </w:r>
      <w:r w:rsidR="00C77EAB">
        <w:t>23</w:t>
      </w:r>
      <w:r>
        <w:t xml:space="preserve">                  </w:t>
      </w:r>
      <w:r w:rsidR="00C77EAB">
        <w:t xml:space="preserve"> </w:t>
      </w:r>
      <w:r>
        <w:t xml:space="preserve">  </w:t>
      </w:r>
      <w:r w:rsidR="00E3149A">
        <w:t xml:space="preserve">  </w:t>
      </w:r>
      <w:r>
        <w:t xml:space="preserve">   </w:t>
      </w:r>
      <w:r w:rsidR="00476911" w:rsidRPr="00F41798">
        <w:t xml:space="preserve"> г.Киренск   </w:t>
      </w:r>
      <w:r>
        <w:t xml:space="preserve">                                      №</w:t>
      </w:r>
      <w:r w:rsidR="000A4E41">
        <w:t xml:space="preserve"> 537</w:t>
      </w:r>
    </w:p>
    <w:p w:rsidR="00476911" w:rsidRPr="00F41798" w:rsidRDefault="00476911" w:rsidP="007A3E6F">
      <w:pPr>
        <w:ind w:right="4805"/>
        <w:jc w:val="both"/>
        <w:rPr>
          <w:b/>
        </w:rPr>
      </w:pPr>
    </w:p>
    <w:p w:rsidR="00476911" w:rsidRPr="00F41798" w:rsidRDefault="00E21C3B" w:rsidP="007A3E6F">
      <w:pPr>
        <w:ind w:right="4805"/>
        <w:jc w:val="both"/>
        <w:rPr>
          <w:i/>
        </w:rPr>
      </w:pPr>
      <w:r w:rsidRPr="00F41798">
        <w:rPr>
          <w:i/>
        </w:rPr>
        <w:t>О</w:t>
      </w:r>
      <w:r w:rsidR="000638C6" w:rsidRPr="00F41798">
        <w:rPr>
          <w:i/>
        </w:rPr>
        <w:t xml:space="preserve"> </w:t>
      </w:r>
      <w:r w:rsidR="00E3149A">
        <w:rPr>
          <w:i/>
        </w:rPr>
        <w:t xml:space="preserve">внесении изменений в </w:t>
      </w:r>
      <w:r w:rsidR="00B503E2">
        <w:rPr>
          <w:i/>
        </w:rPr>
        <w:t xml:space="preserve">Порядок, утвержденный </w:t>
      </w:r>
      <w:r w:rsidR="00E3149A">
        <w:rPr>
          <w:i/>
        </w:rPr>
        <w:t>Постановление</w:t>
      </w:r>
      <w:r w:rsidR="00B503E2">
        <w:rPr>
          <w:i/>
        </w:rPr>
        <w:t>м</w:t>
      </w:r>
      <w:r w:rsidR="00E3149A">
        <w:rPr>
          <w:i/>
        </w:rPr>
        <w:t xml:space="preserve"> Администрации Киренского муниципального района от 29.08.2016 г. № 404</w:t>
      </w:r>
    </w:p>
    <w:p w:rsidR="00AD24AB" w:rsidRPr="00F41798" w:rsidRDefault="00AD24AB" w:rsidP="00AD24AB">
      <w:pPr>
        <w:tabs>
          <w:tab w:val="left" w:pos="5400"/>
        </w:tabs>
        <w:ind w:left="360" w:right="4805"/>
        <w:jc w:val="both"/>
        <w:rPr>
          <w:i/>
          <w:sz w:val="28"/>
          <w:szCs w:val="28"/>
        </w:rPr>
      </w:pPr>
    </w:p>
    <w:p w:rsidR="00F45396" w:rsidRDefault="00F45396" w:rsidP="00AD24AB">
      <w:pPr>
        <w:tabs>
          <w:tab w:val="left" w:pos="5400"/>
        </w:tabs>
        <w:ind w:left="360" w:right="4805"/>
        <w:jc w:val="both"/>
        <w:rPr>
          <w:sz w:val="28"/>
          <w:szCs w:val="28"/>
        </w:rPr>
      </w:pPr>
    </w:p>
    <w:p w:rsidR="00136F1D" w:rsidRDefault="00C31052" w:rsidP="00C31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2FD1">
        <w:rPr>
          <w:sz w:val="28"/>
          <w:szCs w:val="28"/>
        </w:rPr>
        <w:t xml:space="preserve">В целях приведения в соответствие с изменениями, внесенными в статью </w:t>
      </w:r>
      <w:r w:rsidR="00AD24AB" w:rsidRPr="008B7A55">
        <w:rPr>
          <w:sz w:val="28"/>
          <w:szCs w:val="28"/>
        </w:rPr>
        <w:t xml:space="preserve">160.1 Бюджетного кодекса </w:t>
      </w:r>
      <w:r w:rsidR="00691A68" w:rsidRPr="008B7A55">
        <w:rPr>
          <w:sz w:val="28"/>
          <w:szCs w:val="28"/>
        </w:rPr>
        <w:t xml:space="preserve">Российской Федерации, руководствуясь </w:t>
      </w:r>
      <w:r w:rsidR="00334163">
        <w:rPr>
          <w:sz w:val="28"/>
          <w:szCs w:val="28"/>
        </w:rPr>
        <w:t xml:space="preserve">Положением о бюджетном процессе, утвержденном </w:t>
      </w:r>
      <w:r w:rsidR="00EB1557" w:rsidRPr="008B7A55">
        <w:rPr>
          <w:sz w:val="28"/>
          <w:szCs w:val="28"/>
        </w:rPr>
        <w:t xml:space="preserve">решением Думы </w:t>
      </w:r>
      <w:r w:rsidR="00334163">
        <w:rPr>
          <w:sz w:val="28"/>
          <w:szCs w:val="28"/>
        </w:rPr>
        <w:t>Киренского муниципального района</w:t>
      </w:r>
      <w:r w:rsidR="00EB1557" w:rsidRPr="008B7A55">
        <w:rPr>
          <w:sz w:val="28"/>
          <w:szCs w:val="28"/>
        </w:rPr>
        <w:t xml:space="preserve"> </w:t>
      </w:r>
      <w:r w:rsidR="00334163">
        <w:rPr>
          <w:sz w:val="28"/>
          <w:szCs w:val="28"/>
        </w:rPr>
        <w:t xml:space="preserve"> </w:t>
      </w:r>
      <w:r w:rsidR="00334163" w:rsidRPr="008B7A55">
        <w:rPr>
          <w:sz w:val="28"/>
          <w:szCs w:val="28"/>
        </w:rPr>
        <w:t xml:space="preserve">№ </w:t>
      </w:r>
      <w:r w:rsidR="00334163">
        <w:rPr>
          <w:sz w:val="28"/>
          <w:szCs w:val="28"/>
        </w:rPr>
        <w:t>33</w:t>
      </w:r>
      <w:r w:rsidR="00334163" w:rsidRPr="008B7A55">
        <w:rPr>
          <w:sz w:val="28"/>
          <w:szCs w:val="28"/>
        </w:rPr>
        <w:t>/</w:t>
      </w:r>
      <w:r w:rsidR="00334163">
        <w:rPr>
          <w:sz w:val="28"/>
          <w:szCs w:val="28"/>
        </w:rPr>
        <w:t>5</w:t>
      </w:r>
      <w:r w:rsidR="00334163" w:rsidRPr="008B7A55">
        <w:rPr>
          <w:sz w:val="28"/>
          <w:szCs w:val="28"/>
        </w:rPr>
        <w:t xml:space="preserve"> </w:t>
      </w:r>
      <w:r w:rsidR="00EB1557" w:rsidRPr="008B7A55">
        <w:rPr>
          <w:sz w:val="28"/>
          <w:szCs w:val="28"/>
        </w:rPr>
        <w:t xml:space="preserve">от </w:t>
      </w:r>
      <w:r w:rsidR="00334163">
        <w:rPr>
          <w:sz w:val="28"/>
          <w:szCs w:val="28"/>
        </w:rPr>
        <w:t>30</w:t>
      </w:r>
      <w:r w:rsidR="00EB1557" w:rsidRPr="008B7A55">
        <w:rPr>
          <w:sz w:val="28"/>
          <w:szCs w:val="28"/>
        </w:rPr>
        <w:t>.0</w:t>
      </w:r>
      <w:r w:rsidR="00334163">
        <w:rPr>
          <w:sz w:val="28"/>
          <w:szCs w:val="28"/>
        </w:rPr>
        <w:t>5.2014 г.</w:t>
      </w:r>
      <w:r w:rsidR="00DB0C60">
        <w:rPr>
          <w:sz w:val="28"/>
          <w:szCs w:val="28"/>
        </w:rPr>
        <w:t xml:space="preserve">, </w:t>
      </w:r>
      <w:r w:rsidR="00EB1557" w:rsidRPr="008B7A55">
        <w:rPr>
          <w:sz w:val="28"/>
          <w:szCs w:val="28"/>
        </w:rPr>
        <w:t xml:space="preserve"> </w:t>
      </w:r>
      <w:r w:rsidR="00691A68" w:rsidRPr="008B7A55">
        <w:rPr>
          <w:sz w:val="28"/>
          <w:szCs w:val="28"/>
        </w:rPr>
        <w:t>стать</w:t>
      </w:r>
      <w:r w:rsidR="003715F8">
        <w:rPr>
          <w:sz w:val="28"/>
          <w:szCs w:val="28"/>
        </w:rPr>
        <w:t>ей</w:t>
      </w:r>
      <w:r w:rsidR="00691A68" w:rsidRPr="008B7A55">
        <w:rPr>
          <w:sz w:val="28"/>
          <w:szCs w:val="28"/>
        </w:rPr>
        <w:t xml:space="preserve">  </w:t>
      </w:r>
      <w:r w:rsidR="00583F82">
        <w:rPr>
          <w:sz w:val="28"/>
          <w:szCs w:val="28"/>
        </w:rPr>
        <w:t>39</w:t>
      </w:r>
      <w:r w:rsidR="003715F8">
        <w:rPr>
          <w:sz w:val="28"/>
          <w:szCs w:val="28"/>
        </w:rPr>
        <w:t xml:space="preserve">, </w:t>
      </w:r>
      <w:r w:rsidR="00691A68" w:rsidRPr="008B7A55">
        <w:rPr>
          <w:sz w:val="28"/>
          <w:szCs w:val="28"/>
        </w:rPr>
        <w:t xml:space="preserve">55 Устава муниципального образования </w:t>
      </w:r>
      <w:r w:rsidR="00C27330">
        <w:rPr>
          <w:sz w:val="28"/>
          <w:szCs w:val="28"/>
        </w:rPr>
        <w:t>Киренский район,</w:t>
      </w:r>
    </w:p>
    <w:p w:rsidR="00C0481D" w:rsidRPr="008B7A55" w:rsidRDefault="00C0481D" w:rsidP="00C31052">
      <w:pPr>
        <w:jc w:val="both"/>
        <w:rPr>
          <w:sz w:val="28"/>
          <w:szCs w:val="28"/>
        </w:rPr>
      </w:pPr>
    </w:p>
    <w:p w:rsidR="00136F1D" w:rsidRDefault="00330E5F" w:rsidP="00C31052">
      <w:pPr>
        <w:jc w:val="center"/>
        <w:rPr>
          <w:sz w:val="28"/>
          <w:szCs w:val="28"/>
        </w:rPr>
      </w:pPr>
      <w:r w:rsidRPr="00C31052">
        <w:rPr>
          <w:sz w:val="28"/>
          <w:szCs w:val="28"/>
        </w:rPr>
        <w:t>ПОСТАНОВЛЯ</w:t>
      </w:r>
      <w:r w:rsidR="00F41798">
        <w:rPr>
          <w:sz w:val="28"/>
          <w:szCs w:val="28"/>
        </w:rPr>
        <w:t>ЕТ</w:t>
      </w:r>
      <w:r w:rsidRPr="00C31052">
        <w:rPr>
          <w:sz w:val="28"/>
          <w:szCs w:val="28"/>
        </w:rPr>
        <w:t>:</w:t>
      </w:r>
    </w:p>
    <w:p w:rsidR="00E3149A" w:rsidRDefault="00E3149A" w:rsidP="00C31052">
      <w:pPr>
        <w:jc w:val="center"/>
        <w:rPr>
          <w:sz w:val="28"/>
          <w:szCs w:val="28"/>
        </w:rPr>
      </w:pPr>
    </w:p>
    <w:p w:rsidR="00E3149A" w:rsidRPr="00E3149A" w:rsidRDefault="00971722" w:rsidP="00E31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49A" w:rsidRPr="00E3149A">
        <w:rPr>
          <w:sz w:val="28"/>
          <w:szCs w:val="28"/>
        </w:rPr>
        <w:t xml:space="preserve"> Внести </w:t>
      </w:r>
      <w:r w:rsidR="00C864B2">
        <w:rPr>
          <w:sz w:val="28"/>
          <w:szCs w:val="28"/>
        </w:rPr>
        <w:t xml:space="preserve">изменения в Порядок, утвержденный </w:t>
      </w:r>
      <w:hyperlink r:id="rId6" w:history="1">
        <w:r w:rsidR="00C864B2">
          <w:rPr>
            <w:sz w:val="28"/>
            <w:szCs w:val="28"/>
          </w:rPr>
          <w:t>П</w:t>
        </w:r>
        <w:r w:rsidR="00E3149A" w:rsidRPr="00E3149A">
          <w:rPr>
            <w:sz w:val="28"/>
            <w:szCs w:val="28"/>
          </w:rPr>
          <w:t>остановление</w:t>
        </w:r>
      </w:hyperlink>
      <w:r w:rsidR="00C864B2" w:rsidRPr="00C864B2">
        <w:rPr>
          <w:sz w:val="28"/>
          <w:szCs w:val="28"/>
        </w:rPr>
        <w:t>м</w:t>
      </w:r>
      <w:r w:rsidR="00E3149A" w:rsidRPr="00E3149A">
        <w:rPr>
          <w:sz w:val="28"/>
          <w:szCs w:val="28"/>
        </w:rPr>
        <w:t xml:space="preserve"> </w:t>
      </w:r>
      <w:r w:rsidR="0041055F" w:rsidRPr="0041055F">
        <w:rPr>
          <w:sz w:val="28"/>
          <w:szCs w:val="28"/>
        </w:rPr>
        <w:t>Администрации Киренского муниципального района</w:t>
      </w:r>
      <w:r w:rsidR="0041055F">
        <w:rPr>
          <w:i/>
        </w:rPr>
        <w:t xml:space="preserve"> </w:t>
      </w:r>
      <w:r w:rsidR="00E3149A" w:rsidRPr="00E3149A">
        <w:rPr>
          <w:sz w:val="28"/>
          <w:szCs w:val="28"/>
        </w:rPr>
        <w:t xml:space="preserve"> от </w:t>
      </w:r>
      <w:r w:rsidR="00E3149A">
        <w:rPr>
          <w:sz w:val="28"/>
          <w:szCs w:val="28"/>
        </w:rPr>
        <w:t>29</w:t>
      </w:r>
      <w:r w:rsidR="00E3149A" w:rsidRPr="00E3149A">
        <w:rPr>
          <w:sz w:val="28"/>
          <w:szCs w:val="28"/>
        </w:rPr>
        <w:t xml:space="preserve"> </w:t>
      </w:r>
      <w:r w:rsidR="00E3149A">
        <w:rPr>
          <w:sz w:val="28"/>
          <w:szCs w:val="28"/>
        </w:rPr>
        <w:t>августа</w:t>
      </w:r>
      <w:r w:rsidR="00E3149A" w:rsidRPr="00E3149A">
        <w:rPr>
          <w:sz w:val="28"/>
          <w:szCs w:val="28"/>
        </w:rPr>
        <w:t xml:space="preserve"> 201</w:t>
      </w:r>
      <w:r w:rsidR="0066071C">
        <w:rPr>
          <w:sz w:val="28"/>
          <w:szCs w:val="28"/>
        </w:rPr>
        <w:t>6</w:t>
      </w:r>
      <w:r w:rsidR="00E3149A" w:rsidRPr="00E3149A">
        <w:rPr>
          <w:sz w:val="28"/>
          <w:szCs w:val="28"/>
        </w:rPr>
        <w:t xml:space="preserve"> года N </w:t>
      </w:r>
      <w:r w:rsidR="0066071C">
        <w:rPr>
          <w:sz w:val="28"/>
          <w:szCs w:val="28"/>
        </w:rPr>
        <w:t xml:space="preserve">404 </w:t>
      </w:r>
      <w:r w:rsidR="00E3149A" w:rsidRPr="00E3149A">
        <w:rPr>
          <w:sz w:val="28"/>
          <w:szCs w:val="28"/>
        </w:rPr>
        <w:t xml:space="preserve">"О Порядке осуществления органами </w:t>
      </w:r>
      <w:r w:rsidR="0066071C">
        <w:rPr>
          <w:sz w:val="28"/>
          <w:szCs w:val="28"/>
        </w:rPr>
        <w:t>местного самоуправления муниципального образования Киренский район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="00E3149A" w:rsidRPr="00E3149A">
        <w:rPr>
          <w:sz w:val="28"/>
          <w:szCs w:val="28"/>
        </w:rPr>
        <w:t xml:space="preserve">" (далее - </w:t>
      </w:r>
      <w:r w:rsidR="00390684">
        <w:rPr>
          <w:sz w:val="28"/>
          <w:szCs w:val="28"/>
        </w:rPr>
        <w:t>постановление</w:t>
      </w:r>
      <w:r w:rsidR="00E3149A" w:rsidRPr="00E3149A">
        <w:rPr>
          <w:sz w:val="28"/>
          <w:szCs w:val="28"/>
        </w:rPr>
        <w:t xml:space="preserve">) </w:t>
      </w:r>
      <w:r w:rsidR="00C864B2">
        <w:rPr>
          <w:sz w:val="28"/>
          <w:szCs w:val="28"/>
        </w:rPr>
        <w:t>путем его дополнения (прилагается)</w:t>
      </w:r>
      <w:r w:rsidR="000457B9">
        <w:rPr>
          <w:sz w:val="28"/>
          <w:szCs w:val="28"/>
        </w:rPr>
        <w:t>.</w:t>
      </w:r>
    </w:p>
    <w:p w:rsidR="00187B88" w:rsidRPr="00C864B2" w:rsidRDefault="00187B88" w:rsidP="00187B88">
      <w:pPr>
        <w:tabs>
          <w:tab w:val="left" w:pos="360"/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9717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D3201">
        <w:rPr>
          <w:sz w:val="28"/>
          <w:szCs w:val="28"/>
        </w:rPr>
        <w:t>Настоящее</w:t>
      </w:r>
      <w:r w:rsidR="00905237">
        <w:rPr>
          <w:sz w:val="28"/>
          <w:szCs w:val="28"/>
        </w:rPr>
        <w:t xml:space="preserve"> </w:t>
      </w:r>
      <w:r w:rsidR="003D3201">
        <w:rPr>
          <w:sz w:val="28"/>
          <w:szCs w:val="28"/>
        </w:rPr>
        <w:t>п</w:t>
      </w:r>
      <w:r w:rsidR="00905237">
        <w:rPr>
          <w:sz w:val="28"/>
          <w:szCs w:val="28"/>
        </w:rPr>
        <w:t xml:space="preserve">остановление </w:t>
      </w:r>
      <w:r w:rsidR="00F41798">
        <w:rPr>
          <w:sz w:val="28"/>
          <w:szCs w:val="28"/>
        </w:rPr>
        <w:t xml:space="preserve"> вступает в силу с момента официального оп</w:t>
      </w:r>
      <w:r w:rsidR="005662E2">
        <w:rPr>
          <w:sz w:val="28"/>
          <w:szCs w:val="28"/>
        </w:rPr>
        <w:t>убликования в районной газете «</w:t>
      </w:r>
      <w:r w:rsidR="00F41798">
        <w:rPr>
          <w:sz w:val="28"/>
          <w:szCs w:val="28"/>
        </w:rPr>
        <w:t xml:space="preserve">Ленские зори» и </w:t>
      </w:r>
      <w:r w:rsidR="00905237">
        <w:rPr>
          <w:sz w:val="28"/>
          <w:szCs w:val="28"/>
        </w:rPr>
        <w:t xml:space="preserve">подлежит размещению на официальном сайте Администрации Киренского муниципального района </w:t>
      </w:r>
      <w:hyperlink r:id="rId7" w:history="1">
        <w:r w:rsidR="00905237" w:rsidRPr="0034167C">
          <w:rPr>
            <w:rStyle w:val="a5"/>
            <w:sz w:val="28"/>
            <w:szCs w:val="28"/>
            <w:lang w:val="en-US"/>
          </w:rPr>
          <w:t>www</w:t>
        </w:r>
        <w:r w:rsidR="00905237" w:rsidRPr="0034167C">
          <w:rPr>
            <w:rStyle w:val="a5"/>
            <w:sz w:val="28"/>
            <w:szCs w:val="28"/>
          </w:rPr>
          <w:t>.</w:t>
        </w:r>
        <w:r w:rsidR="00905237" w:rsidRPr="0034167C">
          <w:rPr>
            <w:rStyle w:val="a5"/>
            <w:sz w:val="28"/>
            <w:szCs w:val="28"/>
            <w:lang w:val="en-US"/>
          </w:rPr>
          <w:t>kirenskrn</w:t>
        </w:r>
        <w:r w:rsidR="00905237" w:rsidRPr="0034167C">
          <w:rPr>
            <w:rStyle w:val="a5"/>
            <w:sz w:val="28"/>
            <w:szCs w:val="28"/>
          </w:rPr>
          <w:t>.</w:t>
        </w:r>
        <w:r w:rsidR="00905237" w:rsidRPr="0034167C">
          <w:rPr>
            <w:rStyle w:val="a5"/>
            <w:sz w:val="28"/>
            <w:szCs w:val="28"/>
            <w:lang w:val="en-US"/>
          </w:rPr>
          <w:t>irkobl</w:t>
        </w:r>
        <w:r w:rsidR="00905237" w:rsidRPr="0034167C">
          <w:rPr>
            <w:rStyle w:val="a5"/>
            <w:sz w:val="28"/>
            <w:szCs w:val="28"/>
          </w:rPr>
          <w:t>.</w:t>
        </w:r>
        <w:r w:rsidR="00905237" w:rsidRPr="0034167C">
          <w:rPr>
            <w:rStyle w:val="a5"/>
            <w:sz w:val="28"/>
            <w:szCs w:val="28"/>
            <w:lang w:val="en-US"/>
          </w:rPr>
          <w:t>ru</w:t>
        </w:r>
      </w:hyperlink>
      <w:r w:rsidR="003D3201">
        <w:rPr>
          <w:sz w:val="28"/>
          <w:szCs w:val="28"/>
          <w:u w:val="single"/>
        </w:rPr>
        <w:t xml:space="preserve"> в сети «Интернет»</w:t>
      </w:r>
      <w:r w:rsidR="000457B9">
        <w:rPr>
          <w:sz w:val="28"/>
          <w:szCs w:val="28"/>
          <w:u w:val="single"/>
        </w:rPr>
        <w:t>.</w:t>
      </w:r>
    </w:p>
    <w:p w:rsidR="00583F82" w:rsidRPr="00583F82" w:rsidRDefault="00583F82" w:rsidP="00583F8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 w:rsidR="00971722">
        <w:rPr>
          <w:sz w:val="28"/>
          <w:szCs w:val="28"/>
        </w:rPr>
        <w:t>3</w:t>
      </w:r>
      <w:r w:rsidRPr="00583F8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начальника Финансового управления администрации Киренского муниципального района Шалд</w:t>
      </w:r>
      <w:r w:rsidR="000232A9">
        <w:rPr>
          <w:sz w:val="28"/>
          <w:szCs w:val="28"/>
        </w:rPr>
        <w:t>а</w:t>
      </w:r>
      <w:r>
        <w:rPr>
          <w:sz w:val="28"/>
          <w:szCs w:val="28"/>
        </w:rPr>
        <w:t xml:space="preserve"> Е.А. </w:t>
      </w:r>
    </w:p>
    <w:p w:rsidR="00037B7A" w:rsidRPr="008B7A55" w:rsidRDefault="00037B7A" w:rsidP="00BB5FFA">
      <w:pPr>
        <w:rPr>
          <w:sz w:val="28"/>
          <w:szCs w:val="28"/>
        </w:rPr>
      </w:pPr>
    </w:p>
    <w:p w:rsidR="00C12F24" w:rsidRDefault="00C12F24" w:rsidP="00BB5FFA">
      <w:pPr>
        <w:rPr>
          <w:b/>
          <w:sz w:val="28"/>
          <w:szCs w:val="28"/>
        </w:rPr>
      </w:pPr>
    </w:p>
    <w:p w:rsidR="00F56B3D" w:rsidRPr="002F3BD0" w:rsidRDefault="00F45396" w:rsidP="002F3B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57B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Мэр района                     </w:t>
      </w:r>
      <w:r w:rsidR="00C12F2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</w:t>
      </w:r>
      <w:r w:rsidR="000457B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К.В. Свистелин                  </w:t>
      </w:r>
      <w:r w:rsidR="008E21D8" w:rsidRPr="008B7A55">
        <w:rPr>
          <w:b/>
          <w:sz w:val="28"/>
          <w:szCs w:val="28"/>
        </w:rPr>
        <w:t xml:space="preserve">               </w:t>
      </w:r>
      <w:r w:rsidR="00BB5FFA" w:rsidRPr="008B7A55">
        <w:rPr>
          <w:b/>
          <w:sz w:val="28"/>
          <w:szCs w:val="28"/>
        </w:rPr>
        <w:t xml:space="preserve">                   </w:t>
      </w:r>
      <w:r w:rsidR="008E21D8" w:rsidRPr="008B7A55">
        <w:rPr>
          <w:b/>
          <w:sz w:val="28"/>
          <w:szCs w:val="28"/>
        </w:rPr>
        <w:t xml:space="preserve">          </w:t>
      </w:r>
      <w:r w:rsidR="002F3BD0">
        <w:rPr>
          <w:b/>
          <w:sz w:val="28"/>
          <w:szCs w:val="28"/>
        </w:rPr>
        <w:t xml:space="preserve">       </w:t>
      </w:r>
    </w:p>
    <w:p w:rsidR="00B503E2" w:rsidRDefault="00B503E2" w:rsidP="00B503E2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F3DFD" w:rsidRDefault="00B503E2" w:rsidP="00B503E2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</w:t>
      </w:r>
      <w:r w:rsidR="00C864B2">
        <w:rPr>
          <w:sz w:val="28"/>
          <w:szCs w:val="28"/>
        </w:rPr>
        <w:t>Приложение</w:t>
      </w:r>
    </w:p>
    <w:p w:rsidR="00C864B2" w:rsidRDefault="000457B9" w:rsidP="000457B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503E2">
        <w:rPr>
          <w:sz w:val="28"/>
          <w:szCs w:val="28"/>
        </w:rPr>
        <w:t xml:space="preserve">                   </w:t>
      </w:r>
      <w:r w:rsidR="00D62DED">
        <w:rPr>
          <w:sz w:val="28"/>
          <w:szCs w:val="28"/>
        </w:rPr>
        <w:t xml:space="preserve"> </w:t>
      </w:r>
      <w:r w:rsidR="00B503E2">
        <w:rPr>
          <w:sz w:val="28"/>
          <w:szCs w:val="28"/>
        </w:rPr>
        <w:t xml:space="preserve"> </w:t>
      </w:r>
      <w:r w:rsidR="00D62DED">
        <w:rPr>
          <w:sz w:val="28"/>
          <w:szCs w:val="28"/>
        </w:rPr>
        <w:t>к П</w:t>
      </w:r>
      <w:r w:rsidR="00C864B2">
        <w:rPr>
          <w:sz w:val="28"/>
          <w:szCs w:val="28"/>
        </w:rPr>
        <w:t>остановлению № 537 от 21.09.2023г.</w:t>
      </w:r>
    </w:p>
    <w:p w:rsidR="00B503E2" w:rsidRDefault="000457B9" w:rsidP="00B503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503E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864B2">
        <w:rPr>
          <w:sz w:val="28"/>
          <w:szCs w:val="28"/>
        </w:rPr>
        <w:t>«</w:t>
      </w:r>
      <w:r w:rsidR="00C864B2" w:rsidRPr="00C864B2">
        <w:rPr>
          <w:sz w:val="28"/>
          <w:szCs w:val="28"/>
        </w:rPr>
        <w:t>О вне</w:t>
      </w:r>
      <w:r w:rsidR="00C864B2">
        <w:rPr>
          <w:sz w:val="28"/>
          <w:szCs w:val="28"/>
        </w:rPr>
        <w:t xml:space="preserve">сении изменений в </w:t>
      </w:r>
      <w:r w:rsidR="00B503E2">
        <w:rPr>
          <w:sz w:val="28"/>
          <w:szCs w:val="28"/>
        </w:rPr>
        <w:t xml:space="preserve">Порядок, утвержденный  </w:t>
      </w:r>
    </w:p>
    <w:p w:rsidR="00B503E2" w:rsidRDefault="00B503E2" w:rsidP="00B503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864B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C864B2">
        <w:rPr>
          <w:sz w:val="28"/>
          <w:szCs w:val="28"/>
        </w:rPr>
        <w:t xml:space="preserve"> </w:t>
      </w:r>
      <w:r w:rsidR="000457B9">
        <w:rPr>
          <w:sz w:val="28"/>
          <w:szCs w:val="28"/>
        </w:rPr>
        <w:t xml:space="preserve">Администрации Киренского </w:t>
      </w:r>
    </w:p>
    <w:p w:rsidR="00C12F24" w:rsidRPr="00C864B2" w:rsidRDefault="00B503E2" w:rsidP="00B503E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457B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457B9">
        <w:rPr>
          <w:sz w:val="28"/>
          <w:szCs w:val="28"/>
        </w:rPr>
        <w:t>р</w:t>
      </w:r>
      <w:r w:rsidR="00C864B2" w:rsidRPr="00C864B2">
        <w:rPr>
          <w:sz w:val="28"/>
          <w:szCs w:val="28"/>
        </w:rPr>
        <w:t>айона</w:t>
      </w:r>
      <w:r w:rsidR="000457B9">
        <w:rPr>
          <w:sz w:val="28"/>
          <w:szCs w:val="28"/>
        </w:rPr>
        <w:t xml:space="preserve"> </w:t>
      </w:r>
      <w:r w:rsidR="00C864B2" w:rsidRPr="00C864B2">
        <w:rPr>
          <w:sz w:val="28"/>
          <w:szCs w:val="28"/>
        </w:rPr>
        <w:t>от 29.08.2016 г. № 404</w:t>
      </w:r>
      <w:r w:rsidR="000457B9">
        <w:rPr>
          <w:sz w:val="28"/>
          <w:szCs w:val="28"/>
        </w:rPr>
        <w:t>»</w:t>
      </w: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E3149A">
        <w:rPr>
          <w:sz w:val="28"/>
          <w:szCs w:val="28"/>
        </w:rPr>
        <w:t xml:space="preserve">в </w:t>
      </w:r>
      <w:hyperlink r:id="rId8" w:history="1">
        <w:r w:rsidRPr="0066071C">
          <w:rPr>
            <w:sz w:val="28"/>
            <w:szCs w:val="28"/>
          </w:rPr>
          <w:t>Порядке</w:t>
        </w:r>
      </w:hyperlink>
      <w:r w:rsidRPr="00E3149A">
        <w:rPr>
          <w:sz w:val="28"/>
          <w:szCs w:val="28"/>
        </w:rPr>
        <w:t xml:space="preserve"> осуществления органами </w:t>
      </w:r>
      <w:r>
        <w:rPr>
          <w:sz w:val="28"/>
          <w:szCs w:val="28"/>
        </w:rPr>
        <w:t>местного самоуправления муниципального образования Киренский район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</w:t>
      </w:r>
      <w:r w:rsidRPr="00E3149A">
        <w:rPr>
          <w:sz w:val="28"/>
          <w:szCs w:val="28"/>
        </w:rPr>
        <w:t>, установленном постановлением:</w:t>
      </w: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подпунктами</w:t>
      </w:r>
      <w:r w:rsidRPr="00C12F24">
        <w:rPr>
          <w:sz w:val="28"/>
          <w:szCs w:val="28"/>
        </w:rPr>
        <w:t xml:space="preserve"> </w:t>
      </w:r>
      <w:r>
        <w:rPr>
          <w:sz w:val="28"/>
          <w:szCs w:val="28"/>
        </w:rPr>
        <w:t>«е(1)», «е(2)»: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е(1))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е(2)) утверждают методику прогнозирования поступлений доходов в районный бюджет в соответствие с общими требованиями к такой методике, установленными Правительством Российской Федерации;</w:t>
      </w: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«ж» пункта 2 изложить в следующей редакции: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ж) формируют и представляют иные необходимые материалы, информацию по требованию Финансового управления администрации Киренского района;</w:t>
      </w: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подпунктами</w:t>
      </w:r>
      <w:r w:rsidRPr="00C12F24">
        <w:rPr>
          <w:sz w:val="28"/>
          <w:szCs w:val="28"/>
        </w:rPr>
        <w:t xml:space="preserve"> </w:t>
      </w:r>
      <w:r>
        <w:rPr>
          <w:sz w:val="28"/>
          <w:szCs w:val="28"/>
        </w:rPr>
        <w:t>«ж(1)», «ж(2)»: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ж(1)) осуществляют внутренний финансовый аудит;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ж(2)) организуют осуществление контроля за исполнением подведомственными им администраторами доходов бюджетов их бюджетных полномочий;</w:t>
      </w: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«з» пункта 2 изложить в следующей редакции: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осуществляют иные бюджетные полномочия, установленные Бюджетным </w:t>
      </w:r>
      <w:hyperlink r:id="rId9" w:history="1">
        <w:r w:rsidRPr="001375B9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«и» пункта 2 признать утратившим силу;</w:t>
      </w:r>
    </w:p>
    <w:p w:rsidR="00C864B2" w:rsidRDefault="00C864B2" w:rsidP="00C864B2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подпункт «ж» изложить в следующей редакции:</w:t>
      </w:r>
    </w:p>
    <w:p w:rsidR="00C864B2" w:rsidRDefault="00C864B2" w:rsidP="00C8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ж) определение порядка, форм и сроков представления администратором доходов бюджета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:rsidR="00C864B2" w:rsidRDefault="00C864B2" w:rsidP="00C8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4B2" w:rsidRDefault="00C864B2" w:rsidP="00C8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 дополнить подпунктами «ж(1)»,</w:t>
      </w:r>
      <w:r w:rsidRPr="000A4E41">
        <w:rPr>
          <w:sz w:val="28"/>
          <w:szCs w:val="28"/>
        </w:rPr>
        <w:t xml:space="preserve"> </w:t>
      </w:r>
      <w:r>
        <w:rPr>
          <w:sz w:val="28"/>
          <w:szCs w:val="28"/>
        </w:rPr>
        <w:t>«ж(2)»,</w:t>
      </w:r>
      <w:r w:rsidRPr="000A4E41">
        <w:rPr>
          <w:sz w:val="28"/>
          <w:szCs w:val="28"/>
        </w:rPr>
        <w:t xml:space="preserve"> </w:t>
      </w:r>
      <w:r>
        <w:rPr>
          <w:sz w:val="28"/>
          <w:szCs w:val="28"/>
        </w:rPr>
        <w:t>«ж(3)»,</w:t>
      </w:r>
      <w:r w:rsidRPr="000A4E41">
        <w:rPr>
          <w:sz w:val="28"/>
          <w:szCs w:val="28"/>
        </w:rPr>
        <w:t xml:space="preserve"> </w:t>
      </w:r>
      <w:r>
        <w:rPr>
          <w:sz w:val="28"/>
          <w:szCs w:val="28"/>
        </w:rPr>
        <w:t>«ж(4)», «ж(5)», «ж(6)»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следующего содержания: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ж(1))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:rsidR="00C864B2" w:rsidRDefault="00C864B2" w:rsidP="00C8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ж(2)) 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</w:p>
    <w:p w:rsidR="00C864B2" w:rsidRDefault="00C864B2" w:rsidP="00C864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ж(3)) определение порядка и сроков представления бюджетной отчетности в орган, организующий исполнение соответствующего бюджета, по доходам, зачисляемым в бюджеты;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ж(4)) определение срока уточнения платежей в бюджеты бюджетной системы Российской Федерации в случае изменения кодов классификации доходов бюджетов Российской Федерации;</w:t>
      </w:r>
    </w:p>
    <w:p w:rsidR="00C864B2" w:rsidRDefault="00C864B2" w:rsidP="00C864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ж(5)) определение порядка действий администраторов доходов бюджетов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C864B2" w:rsidRDefault="00C864B2" w:rsidP="00C864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ж(6))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C864B2" w:rsidRPr="00C31052" w:rsidRDefault="00C864B2" w:rsidP="00C864B2">
      <w:pPr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864B2" w:rsidRDefault="00C864B2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0457B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12F24" w:rsidRDefault="00C12F24" w:rsidP="002F3DF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37850" w:rsidRPr="00DF277F" w:rsidRDefault="00C37850" w:rsidP="00C37850">
      <w:pPr>
        <w:jc w:val="center"/>
        <w:rPr>
          <w:b/>
          <w:i/>
        </w:rPr>
      </w:pPr>
      <w:r w:rsidRPr="00DF277F">
        <w:rPr>
          <w:b/>
          <w:i/>
        </w:rPr>
        <w:t>Лист согласования к Постановлению администрации Кирен</w:t>
      </w:r>
      <w:r>
        <w:rPr>
          <w:b/>
          <w:i/>
        </w:rPr>
        <w:t>ского муниципального района           № 537 от 21.09.2023</w:t>
      </w:r>
      <w:r w:rsidRPr="00DF277F">
        <w:rPr>
          <w:b/>
          <w:i/>
        </w:rPr>
        <w:t xml:space="preserve"> года</w:t>
      </w:r>
    </w:p>
    <w:p w:rsidR="00C37850" w:rsidRDefault="00C37850" w:rsidP="00C37850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C37850" w:rsidRPr="00DF277F" w:rsidRDefault="00C37850" w:rsidP="00C37850">
      <w:pPr>
        <w:jc w:val="center"/>
        <w:rPr>
          <w:b/>
          <w:i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i/>
          <w:sz w:val="22"/>
          <w:szCs w:val="22"/>
        </w:rPr>
      </w:pPr>
      <w:r w:rsidRPr="00112C3C">
        <w:rPr>
          <w:i/>
          <w:sz w:val="22"/>
          <w:szCs w:val="22"/>
        </w:rPr>
        <w:t xml:space="preserve">Начальник Финансового управления 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12C3C">
        <w:rPr>
          <w:i/>
          <w:sz w:val="22"/>
          <w:szCs w:val="22"/>
        </w:rPr>
        <w:t>администрации Киренского района</w:t>
      </w:r>
      <w:r w:rsidRPr="005C6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____________    </w:t>
      </w:r>
      <w:r>
        <w:rPr>
          <w:sz w:val="22"/>
          <w:szCs w:val="22"/>
        </w:rPr>
        <w:t xml:space="preserve">    ___________________________  </w:t>
      </w:r>
      <w:r w:rsidRPr="00112C3C">
        <w:rPr>
          <w:i/>
          <w:sz w:val="22"/>
          <w:szCs w:val="22"/>
        </w:rPr>
        <w:t>Е.А. Шалда</w:t>
      </w:r>
    </w:p>
    <w:p w:rsidR="00C37850" w:rsidRDefault="00C37850" w:rsidP="00C37850">
      <w:pPr>
        <w:tabs>
          <w:tab w:val="left" w:pos="448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(дата)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7850" w:rsidRDefault="00C37850" w:rsidP="00C37850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12C3C">
        <w:rPr>
          <w:i/>
          <w:sz w:val="22"/>
          <w:szCs w:val="22"/>
        </w:rPr>
        <w:t>Начальник правового отдела</w:t>
      </w:r>
      <w:r w:rsidRPr="005C6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z w:val="28"/>
          <w:szCs w:val="28"/>
        </w:rPr>
        <w:t xml:space="preserve">____________  </w:t>
      </w:r>
      <w:r>
        <w:rPr>
          <w:sz w:val="22"/>
          <w:szCs w:val="22"/>
        </w:rPr>
        <w:t xml:space="preserve">         ____________________________ </w:t>
      </w:r>
      <w:r w:rsidRPr="00C37850">
        <w:rPr>
          <w:i/>
          <w:sz w:val="22"/>
          <w:szCs w:val="22"/>
        </w:rPr>
        <w:t>И.С.Чернина</w:t>
      </w:r>
    </w:p>
    <w:p w:rsidR="00C37850" w:rsidRDefault="00C37850" w:rsidP="00C37850">
      <w:pPr>
        <w:tabs>
          <w:tab w:val="left" w:pos="4485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(дата)</w:t>
      </w:r>
    </w:p>
    <w:p w:rsidR="00C12F24" w:rsidRPr="00AE42CA" w:rsidRDefault="00C12F24" w:rsidP="00AE42CA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sectPr w:rsidR="00C12F24" w:rsidRPr="00AE42CA" w:rsidSect="00C31052">
      <w:pgSz w:w="11906" w:h="16838"/>
      <w:pgMar w:top="426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820"/>
    <w:multiLevelType w:val="multilevel"/>
    <w:tmpl w:val="4CC6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8C22932"/>
    <w:multiLevelType w:val="hybridMultilevel"/>
    <w:tmpl w:val="F16EAD6A"/>
    <w:lvl w:ilvl="0" w:tplc="75304066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27826FC"/>
    <w:multiLevelType w:val="hybridMultilevel"/>
    <w:tmpl w:val="7DA4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E7131"/>
    <w:multiLevelType w:val="hybridMultilevel"/>
    <w:tmpl w:val="2D9E8F1C"/>
    <w:lvl w:ilvl="0" w:tplc="11E4D68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FE5F0C"/>
    <w:multiLevelType w:val="multilevel"/>
    <w:tmpl w:val="28BE4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D9F7F83"/>
    <w:multiLevelType w:val="multilevel"/>
    <w:tmpl w:val="2B0E0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F3C69BC"/>
    <w:multiLevelType w:val="hybridMultilevel"/>
    <w:tmpl w:val="BFD4A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B2627"/>
    <w:multiLevelType w:val="multilevel"/>
    <w:tmpl w:val="B7AE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A2149E1"/>
    <w:multiLevelType w:val="hybridMultilevel"/>
    <w:tmpl w:val="3462F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610D0B"/>
    <w:multiLevelType w:val="multilevel"/>
    <w:tmpl w:val="B7AE1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1%4%2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736284"/>
    <w:rsid w:val="00006EAC"/>
    <w:rsid w:val="00012F2B"/>
    <w:rsid w:val="000232A9"/>
    <w:rsid w:val="000247F3"/>
    <w:rsid w:val="00032699"/>
    <w:rsid w:val="00037B7A"/>
    <w:rsid w:val="00042F23"/>
    <w:rsid w:val="00043DD8"/>
    <w:rsid w:val="000457B9"/>
    <w:rsid w:val="00050198"/>
    <w:rsid w:val="00057932"/>
    <w:rsid w:val="00057FA5"/>
    <w:rsid w:val="000638C6"/>
    <w:rsid w:val="000668C5"/>
    <w:rsid w:val="00067AD0"/>
    <w:rsid w:val="000A120A"/>
    <w:rsid w:val="000A4CAB"/>
    <w:rsid w:val="000A4E41"/>
    <w:rsid w:val="000A6CF7"/>
    <w:rsid w:val="000B26C4"/>
    <w:rsid w:val="000B56E1"/>
    <w:rsid w:val="000B7E21"/>
    <w:rsid w:val="000C0882"/>
    <w:rsid w:val="000C2F8D"/>
    <w:rsid w:val="000D3B68"/>
    <w:rsid w:val="000D73B0"/>
    <w:rsid w:val="000F69C6"/>
    <w:rsid w:val="00102AD2"/>
    <w:rsid w:val="00103A07"/>
    <w:rsid w:val="00115956"/>
    <w:rsid w:val="00127BE9"/>
    <w:rsid w:val="00131B6D"/>
    <w:rsid w:val="00136F1D"/>
    <w:rsid w:val="001375B9"/>
    <w:rsid w:val="00137F82"/>
    <w:rsid w:val="00152812"/>
    <w:rsid w:val="00172254"/>
    <w:rsid w:val="00187B88"/>
    <w:rsid w:val="001A459F"/>
    <w:rsid w:val="001B2A6D"/>
    <w:rsid w:val="001B32AE"/>
    <w:rsid w:val="001B3FE3"/>
    <w:rsid w:val="001C02E7"/>
    <w:rsid w:val="001D2E24"/>
    <w:rsid w:val="001E3F1F"/>
    <w:rsid w:val="001F4BE7"/>
    <w:rsid w:val="00203039"/>
    <w:rsid w:val="0021675D"/>
    <w:rsid w:val="002260DF"/>
    <w:rsid w:val="002419EF"/>
    <w:rsid w:val="002667F8"/>
    <w:rsid w:val="002864C9"/>
    <w:rsid w:val="002B2979"/>
    <w:rsid w:val="002B742C"/>
    <w:rsid w:val="002B7749"/>
    <w:rsid w:val="002C17FC"/>
    <w:rsid w:val="002D7576"/>
    <w:rsid w:val="002E05B1"/>
    <w:rsid w:val="002E61D6"/>
    <w:rsid w:val="002F20FC"/>
    <w:rsid w:val="002F3BD0"/>
    <w:rsid w:val="002F3DFD"/>
    <w:rsid w:val="002F5F05"/>
    <w:rsid w:val="00311127"/>
    <w:rsid w:val="003127C2"/>
    <w:rsid w:val="00312FD1"/>
    <w:rsid w:val="0032206B"/>
    <w:rsid w:val="00322313"/>
    <w:rsid w:val="00330E5F"/>
    <w:rsid w:val="00333DEC"/>
    <w:rsid w:val="00334163"/>
    <w:rsid w:val="0034218E"/>
    <w:rsid w:val="00350A30"/>
    <w:rsid w:val="003529E3"/>
    <w:rsid w:val="003564D1"/>
    <w:rsid w:val="003715F8"/>
    <w:rsid w:val="00373BD0"/>
    <w:rsid w:val="00390684"/>
    <w:rsid w:val="00391DB8"/>
    <w:rsid w:val="003A0908"/>
    <w:rsid w:val="003A22A5"/>
    <w:rsid w:val="003D3201"/>
    <w:rsid w:val="003E7E6D"/>
    <w:rsid w:val="003F6875"/>
    <w:rsid w:val="0041055F"/>
    <w:rsid w:val="004133B1"/>
    <w:rsid w:val="004261EC"/>
    <w:rsid w:val="00431571"/>
    <w:rsid w:val="00476911"/>
    <w:rsid w:val="00476E93"/>
    <w:rsid w:val="00493E18"/>
    <w:rsid w:val="004D16D1"/>
    <w:rsid w:val="004E2EAA"/>
    <w:rsid w:val="004E3D39"/>
    <w:rsid w:val="004E614B"/>
    <w:rsid w:val="00501503"/>
    <w:rsid w:val="00503590"/>
    <w:rsid w:val="00521407"/>
    <w:rsid w:val="00525016"/>
    <w:rsid w:val="00531C70"/>
    <w:rsid w:val="00537DFB"/>
    <w:rsid w:val="005662E2"/>
    <w:rsid w:val="00575CBE"/>
    <w:rsid w:val="00576E25"/>
    <w:rsid w:val="00581D30"/>
    <w:rsid w:val="00583F82"/>
    <w:rsid w:val="00596EE4"/>
    <w:rsid w:val="005B2325"/>
    <w:rsid w:val="005B32CB"/>
    <w:rsid w:val="005C2DD3"/>
    <w:rsid w:val="005C6B57"/>
    <w:rsid w:val="005E0368"/>
    <w:rsid w:val="0061593C"/>
    <w:rsid w:val="006170CD"/>
    <w:rsid w:val="00620C7D"/>
    <w:rsid w:val="006246D5"/>
    <w:rsid w:val="00644875"/>
    <w:rsid w:val="006554A8"/>
    <w:rsid w:val="006567B1"/>
    <w:rsid w:val="0066071C"/>
    <w:rsid w:val="00670E08"/>
    <w:rsid w:val="006749BD"/>
    <w:rsid w:val="00685422"/>
    <w:rsid w:val="00691A68"/>
    <w:rsid w:val="006A5673"/>
    <w:rsid w:val="006B2CCA"/>
    <w:rsid w:val="006C0983"/>
    <w:rsid w:val="006D3F03"/>
    <w:rsid w:val="006E7625"/>
    <w:rsid w:val="006F1B0E"/>
    <w:rsid w:val="006F39DF"/>
    <w:rsid w:val="007010C2"/>
    <w:rsid w:val="0070404D"/>
    <w:rsid w:val="00717AB3"/>
    <w:rsid w:val="00731F17"/>
    <w:rsid w:val="0073284C"/>
    <w:rsid w:val="00736284"/>
    <w:rsid w:val="0075342B"/>
    <w:rsid w:val="00781268"/>
    <w:rsid w:val="0079623F"/>
    <w:rsid w:val="007A0C71"/>
    <w:rsid w:val="007A3E6F"/>
    <w:rsid w:val="007E21CF"/>
    <w:rsid w:val="00813F8C"/>
    <w:rsid w:val="00814853"/>
    <w:rsid w:val="00827318"/>
    <w:rsid w:val="0082772B"/>
    <w:rsid w:val="00833572"/>
    <w:rsid w:val="00846CF2"/>
    <w:rsid w:val="00847775"/>
    <w:rsid w:val="00852075"/>
    <w:rsid w:val="0086280F"/>
    <w:rsid w:val="00870B44"/>
    <w:rsid w:val="00890F65"/>
    <w:rsid w:val="008A3049"/>
    <w:rsid w:val="008B5E2C"/>
    <w:rsid w:val="008B7A55"/>
    <w:rsid w:val="008D1703"/>
    <w:rsid w:val="008D2E8A"/>
    <w:rsid w:val="008D5782"/>
    <w:rsid w:val="008E21D8"/>
    <w:rsid w:val="008F6A04"/>
    <w:rsid w:val="00900E88"/>
    <w:rsid w:val="00901A4C"/>
    <w:rsid w:val="00905237"/>
    <w:rsid w:val="00912B83"/>
    <w:rsid w:val="009416D1"/>
    <w:rsid w:val="009601E9"/>
    <w:rsid w:val="00963F10"/>
    <w:rsid w:val="00971722"/>
    <w:rsid w:val="009818AD"/>
    <w:rsid w:val="00996EB8"/>
    <w:rsid w:val="009971E5"/>
    <w:rsid w:val="009A1765"/>
    <w:rsid w:val="009B501E"/>
    <w:rsid w:val="009D2BAD"/>
    <w:rsid w:val="009E6FC9"/>
    <w:rsid w:val="00A20018"/>
    <w:rsid w:val="00A24CFF"/>
    <w:rsid w:val="00A26227"/>
    <w:rsid w:val="00A273D0"/>
    <w:rsid w:val="00A36EFB"/>
    <w:rsid w:val="00A73501"/>
    <w:rsid w:val="00A9676A"/>
    <w:rsid w:val="00A9762B"/>
    <w:rsid w:val="00AB7468"/>
    <w:rsid w:val="00AC7425"/>
    <w:rsid w:val="00AD14B9"/>
    <w:rsid w:val="00AD24AB"/>
    <w:rsid w:val="00AE42CA"/>
    <w:rsid w:val="00B00553"/>
    <w:rsid w:val="00B010BF"/>
    <w:rsid w:val="00B062FF"/>
    <w:rsid w:val="00B202F1"/>
    <w:rsid w:val="00B26503"/>
    <w:rsid w:val="00B44557"/>
    <w:rsid w:val="00B4582F"/>
    <w:rsid w:val="00B503E2"/>
    <w:rsid w:val="00B556AE"/>
    <w:rsid w:val="00B6154B"/>
    <w:rsid w:val="00B622FA"/>
    <w:rsid w:val="00B805B6"/>
    <w:rsid w:val="00B8798F"/>
    <w:rsid w:val="00B96369"/>
    <w:rsid w:val="00BB5FFA"/>
    <w:rsid w:val="00BC4464"/>
    <w:rsid w:val="00BD271C"/>
    <w:rsid w:val="00BF057C"/>
    <w:rsid w:val="00C0481D"/>
    <w:rsid w:val="00C12F24"/>
    <w:rsid w:val="00C15E80"/>
    <w:rsid w:val="00C225DB"/>
    <w:rsid w:val="00C27330"/>
    <w:rsid w:val="00C31052"/>
    <w:rsid w:val="00C37850"/>
    <w:rsid w:val="00C43D28"/>
    <w:rsid w:val="00C44959"/>
    <w:rsid w:val="00C52A61"/>
    <w:rsid w:val="00C66D3A"/>
    <w:rsid w:val="00C76BF8"/>
    <w:rsid w:val="00C77EAB"/>
    <w:rsid w:val="00C8017B"/>
    <w:rsid w:val="00C81208"/>
    <w:rsid w:val="00C864B2"/>
    <w:rsid w:val="00CB1516"/>
    <w:rsid w:val="00CB25E4"/>
    <w:rsid w:val="00CC4E99"/>
    <w:rsid w:val="00CC606A"/>
    <w:rsid w:val="00CE0BE6"/>
    <w:rsid w:val="00CE1A3D"/>
    <w:rsid w:val="00CF2A64"/>
    <w:rsid w:val="00D05861"/>
    <w:rsid w:val="00D448A4"/>
    <w:rsid w:val="00D51DA3"/>
    <w:rsid w:val="00D548A7"/>
    <w:rsid w:val="00D548E4"/>
    <w:rsid w:val="00D62ADC"/>
    <w:rsid w:val="00D62DED"/>
    <w:rsid w:val="00D67206"/>
    <w:rsid w:val="00D75975"/>
    <w:rsid w:val="00D94540"/>
    <w:rsid w:val="00D96427"/>
    <w:rsid w:val="00DA1568"/>
    <w:rsid w:val="00DA552D"/>
    <w:rsid w:val="00DA55DC"/>
    <w:rsid w:val="00DB0C60"/>
    <w:rsid w:val="00DB7CA6"/>
    <w:rsid w:val="00DC6A92"/>
    <w:rsid w:val="00DE616E"/>
    <w:rsid w:val="00DE7BF6"/>
    <w:rsid w:val="00DF16CE"/>
    <w:rsid w:val="00E01E58"/>
    <w:rsid w:val="00E21C3B"/>
    <w:rsid w:val="00E23A32"/>
    <w:rsid w:val="00E3149A"/>
    <w:rsid w:val="00E36668"/>
    <w:rsid w:val="00E42EA8"/>
    <w:rsid w:val="00E462C4"/>
    <w:rsid w:val="00E66A5C"/>
    <w:rsid w:val="00EA071B"/>
    <w:rsid w:val="00EA1214"/>
    <w:rsid w:val="00EB1557"/>
    <w:rsid w:val="00EB4644"/>
    <w:rsid w:val="00ED0473"/>
    <w:rsid w:val="00ED1ABE"/>
    <w:rsid w:val="00ED4494"/>
    <w:rsid w:val="00EE56BB"/>
    <w:rsid w:val="00F220D5"/>
    <w:rsid w:val="00F27479"/>
    <w:rsid w:val="00F31347"/>
    <w:rsid w:val="00F414C7"/>
    <w:rsid w:val="00F41798"/>
    <w:rsid w:val="00F45396"/>
    <w:rsid w:val="00F56B3D"/>
    <w:rsid w:val="00F64C5D"/>
    <w:rsid w:val="00F73EC4"/>
    <w:rsid w:val="00F97DA9"/>
    <w:rsid w:val="00FA5C48"/>
    <w:rsid w:val="00FA5EC5"/>
    <w:rsid w:val="00FC29EB"/>
    <w:rsid w:val="00FD27DC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214"/>
    <w:rPr>
      <w:sz w:val="24"/>
      <w:szCs w:val="24"/>
    </w:rPr>
  </w:style>
  <w:style w:type="paragraph" w:styleId="3">
    <w:name w:val="heading 3"/>
    <w:basedOn w:val="a"/>
    <w:next w:val="a"/>
    <w:qFormat/>
    <w:rsid w:val="00615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159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B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8E21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4 Знак Знак Знак Знак Знак Знак Знак Знак Знак Знак Знак Знак"/>
    <w:basedOn w:val="a"/>
    <w:rsid w:val="0061593C"/>
    <w:pPr>
      <w:spacing w:after="160" w:line="240" w:lineRule="exact"/>
    </w:pPr>
    <w:rPr>
      <w:rFonts w:cs="Verdana"/>
      <w:sz w:val="28"/>
      <w:lang w:val="en-US" w:eastAsia="en-US"/>
    </w:rPr>
  </w:style>
  <w:style w:type="paragraph" w:customStyle="1" w:styleId="ConsPlusNonformat">
    <w:name w:val="ConsPlusNonformat"/>
    <w:rsid w:val="00DA15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A156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F3D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5342B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rsid w:val="00905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43834DC8461829BCB5227286A696B6630A34B029EE9AAB688AE32C9B1392894264889916BE0D7EF224EFFBD2C458C2B8E277E33415D47B3719BE440K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43834DC8461829BCB5227286A696B6630A34B029EE9AAB688AE32C9B1392894264889836BB8DBED2356FEBC3913DD6D4DK8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B0DDBEC8BA9C270AE8797E4601F84C068FC1FDD39475586FE9378FFFB9812EBF44A3A08B42F7F5C465B1A52PEN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росписи расходов</vt:lpstr>
    </vt:vector>
  </TitlesOfParts>
  <Company>ГФУ</Company>
  <LinksUpToDate>false</LinksUpToDate>
  <CharactersWithSpaces>6613</CharactersWithSpaces>
  <SharedDoc>false</SharedDoc>
  <HLinks>
    <vt:vector size="24" baseType="variant">
      <vt:variant>
        <vt:i4>262173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consultantplus://offline/main?base=RLAW411;n=51366;fld=134;dst=100058</vt:lpwstr>
      </vt:variant>
      <vt:variant>
        <vt:lpwstr/>
      </vt:variant>
      <vt:variant>
        <vt:i4>5636176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consultantplus://offline/ref=A173AB1C2088643940FE7B0DA67B6BF9FA1EF8A6484938C4B8C01D1936Z6c9C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consultantplus://offline/main?base=RLAW411;n=51366;fld=134;dst=100049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http://www.kirenskrn.irkobl.ru/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росписи расходов</dc:title>
  <dc:creator>Administrator</dc:creator>
  <cp:lastModifiedBy>Суржина</cp:lastModifiedBy>
  <cp:revision>2</cp:revision>
  <cp:lastPrinted>2023-09-26T06:55:00Z</cp:lastPrinted>
  <dcterms:created xsi:type="dcterms:W3CDTF">2023-10-02T07:41:00Z</dcterms:created>
  <dcterms:modified xsi:type="dcterms:W3CDTF">2023-10-02T07:41:00Z</dcterms:modified>
</cp:coreProperties>
</file>