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Pr="009941BB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365822" w:rsidRPr="009941BB" w:rsidRDefault="00365822" w:rsidP="00306E27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             </w:t>
      </w:r>
      <w:r w:rsidR="00BE7EEB">
        <w:rPr>
          <w:sz w:val="28"/>
          <w:szCs w:val="28"/>
        </w:rPr>
        <w:t>20</w:t>
      </w:r>
      <w:r w:rsidR="00E7595F" w:rsidRPr="009941BB">
        <w:rPr>
          <w:sz w:val="28"/>
          <w:szCs w:val="28"/>
        </w:rPr>
        <w:t xml:space="preserve"> </w:t>
      </w:r>
      <w:r w:rsidR="00982779">
        <w:rPr>
          <w:sz w:val="28"/>
          <w:szCs w:val="28"/>
        </w:rPr>
        <w:t>июля</w:t>
      </w:r>
      <w:r w:rsidR="00AD1FBA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2A4E46">
        <w:rPr>
          <w:sz w:val="28"/>
          <w:szCs w:val="28"/>
        </w:rPr>
        <w:t>20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982779">
        <w:rPr>
          <w:sz w:val="28"/>
          <w:szCs w:val="28"/>
        </w:rPr>
        <w:t>6</w:t>
      </w:r>
      <w:r w:rsidR="009941BB" w:rsidRPr="009941BB">
        <w:rPr>
          <w:sz w:val="28"/>
          <w:szCs w:val="28"/>
        </w:rPr>
        <w:t>.</w:t>
      </w:r>
      <w:r w:rsidR="00982779">
        <w:rPr>
          <w:sz w:val="28"/>
          <w:szCs w:val="28"/>
        </w:rPr>
        <w:t>15</w:t>
      </w:r>
      <w:r w:rsidRPr="009941BB">
        <w:rPr>
          <w:sz w:val="28"/>
          <w:szCs w:val="28"/>
        </w:rPr>
        <w:t xml:space="preserve"> часов (время Иркутское). </w:t>
      </w:r>
    </w:p>
    <w:p w:rsidR="0066121E" w:rsidRPr="009941BB" w:rsidRDefault="0066121E" w:rsidP="00365822">
      <w:pPr>
        <w:jc w:val="both"/>
        <w:rPr>
          <w:b/>
          <w:sz w:val="28"/>
          <w:szCs w:val="28"/>
        </w:rPr>
      </w:pPr>
    </w:p>
    <w:p w:rsidR="003643FD" w:rsidRPr="009941BB" w:rsidRDefault="003643FD" w:rsidP="003643FD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ПРИСУТСТВУЮТ: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C202E6" w:rsidRPr="009941BB" w:rsidRDefault="006C7D05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sz w:val="28"/>
          <w:szCs w:val="28"/>
        </w:rPr>
        <w:t>Вициамов А.В.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– </w:t>
      </w:r>
      <w:r w:rsidRPr="009941BB">
        <w:rPr>
          <w:rFonts w:ascii="Times New Roman" w:hAnsi="Times New Roman" w:cs="Times New Roman"/>
          <w:sz w:val="28"/>
          <w:szCs w:val="28"/>
        </w:rPr>
        <w:t>Заместитель мэра -</w:t>
      </w:r>
      <w:r w:rsidR="006A4436" w:rsidRPr="009941BB">
        <w:rPr>
          <w:rFonts w:ascii="Times New Roman" w:hAnsi="Times New Roman" w:cs="Times New Roman"/>
          <w:sz w:val="28"/>
          <w:szCs w:val="28"/>
        </w:rPr>
        <w:t xml:space="preserve"> </w:t>
      </w:r>
      <w:r w:rsidR="00C202E6" w:rsidRPr="009941BB">
        <w:rPr>
          <w:rFonts w:ascii="Times New Roman" w:hAnsi="Times New Roman" w:cs="Times New Roman"/>
          <w:sz w:val="28"/>
          <w:szCs w:val="28"/>
        </w:rPr>
        <w:t>председател</w:t>
      </w:r>
      <w:r w:rsidRPr="009941BB">
        <w:rPr>
          <w:rFonts w:ascii="Times New Roman" w:hAnsi="Times New Roman" w:cs="Times New Roman"/>
          <w:sz w:val="28"/>
          <w:szCs w:val="28"/>
        </w:rPr>
        <w:t>ь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D4D40" w:rsidRPr="009941BB" w:rsidRDefault="00652E2B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CD4D40" w:rsidRPr="009941BB">
        <w:rPr>
          <w:rFonts w:ascii="Times New Roman" w:hAnsi="Times New Roman" w:cs="Times New Roman"/>
          <w:sz w:val="28"/>
          <w:szCs w:val="28"/>
        </w:rPr>
        <w:t>. – Начальник правового отдела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B3689" w:rsidRPr="009941BB" w:rsidRDefault="00C93399" w:rsidP="00365822">
      <w:pPr>
        <w:jc w:val="both"/>
        <w:rPr>
          <w:sz w:val="28"/>
          <w:szCs w:val="28"/>
          <w:u w:val="single"/>
        </w:rPr>
      </w:pPr>
      <w:r w:rsidRPr="009941BB">
        <w:rPr>
          <w:sz w:val="28"/>
          <w:szCs w:val="28"/>
          <w:u w:val="single"/>
        </w:rPr>
        <w:t>Секретарь комиссии:</w:t>
      </w:r>
    </w:p>
    <w:p w:rsidR="00C93399" w:rsidRPr="009941BB" w:rsidRDefault="0085560F" w:rsidP="0036582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Красноштанова М.А</w:t>
      </w:r>
      <w:r w:rsidR="00C93399" w:rsidRPr="009941BB">
        <w:rPr>
          <w:sz w:val="28"/>
          <w:szCs w:val="28"/>
        </w:rPr>
        <w:t xml:space="preserve">. – главный специалист </w:t>
      </w:r>
      <w:r w:rsidR="009941BB">
        <w:rPr>
          <w:sz w:val="28"/>
          <w:szCs w:val="28"/>
        </w:rPr>
        <w:t>отдела по управлению муниципальным имуществом</w:t>
      </w:r>
      <w:r w:rsidR="00C93399" w:rsidRPr="009941BB">
        <w:rPr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sz w:val="28"/>
          <w:szCs w:val="28"/>
        </w:rPr>
        <w:t>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9941BB" w:rsidRDefault="00365822" w:rsidP="00365822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ПОВЕСТКА:</w:t>
      </w:r>
    </w:p>
    <w:p w:rsidR="00365822" w:rsidRPr="009941BB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Рассмотрение заявок на участие в аукционе</w:t>
      </w:r>
    </w:p>
    <w:p w:rsidR="00884631" w:rsidRPr="009941BB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Признание претендентов участниками аукциона</w:t>
      </w:r>
      <w:r w:rsidR="00884631" w:rsidRPr="009941BB">
        <w:rPr>
          <w:sz w:val="28"/>
          <w:szCs w:val="28"/>
        </w:rPr>
        <w:t xml:space="preserve"> </w:t>
      </w:r>
    </w:p>
    <w:p w:rsidR="00982779" w:rsidRPr="00982779" w:rsidRDefault="00982779" w:rsidP="00982779">
      <w:pPr>
        <w:tabs>
          <w:tab w:val="left" w:pos="1086"/>
        </w:tabs>
        <w:jc w:val="both"/>
        <w:rPr>
          <w:sz w:val="28"/>
          <w:szCs w:val="28"/>
        </w:rPr>
      </w:pPr>
      <w:r w:rsidRPr="00982779">
        <w:rPr>
          <w:sz w:val="28"/>
          <w:szCs w:val="28"/>
        </w:rPr>
        <w:t>- ЛОТ №1: земельный участок,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с кадастровым номером 38:09:</w:t>
      </w:r>
      <w:r w:rsidR="00475470">
        <w:rPr>
          <w:sz w:val="28"/>
          <w:szCs w:val="28"/>
        </w:rPr>
        <w:t>080001</w:t>
      </w:r>
      <w:r w:rsidRPr="00982779">
        <w:rPr>
          <w:sz w:val="28"/>
          <w:szCs w:val="28"/>
        </w:rPr>
        <w:t>:</w:t>
      </w:r>
      <w:r w:rsidR="00475470">
        <w:rPr>
          <w:sz w:val="28"/>
          <w:szCs w:val="28"/>
        </w:rPr>
        <w:t>2743</w:t>
      </w:r>
      <w:r w:rsidRPr="00982779">
        <w:rPr>
          <w:sz w:val="28"/>
          <w:szCs w:val="28"/>
        </w:rPr>
        <w:t>, расположенный по адресу: Иркутская область, Киренский ра</w:t>
      </w:r>
      <w:r w:rsidR="00475470">
        <w:rPr>
          <w:sz w:val="28"/>
          <w:szCs w:val="28"/>
        </w:rPr>
        <w:t>йон,</w:t>
      </w:r>
      <w:r w:rsidRPr="00982779">
        <w:rPr>
          <w:sz w:val="28"/>
          <w:szCs w:val="28"/>
        </w:rPr>
        <w:t xml:space="preserve"> </w:t>
      </w:r>
      <w:r w:rsidR="00475470">
        <w:rPr>
          <w:sz w:val="28"/>
          <w:szCs w:val="28"/>
        </w:rPr>
        <w:t>Коршуновское МО</w:t>
      </w:r>
      <w:r w:rsidRPr="00982779">
        <w:rPr>
          <w:sz w:val="28"/>
          <w:szCs w:val="28"/>
        </w:rPr>
        <w:t>,</w:t>
      </w:r>
      <w:r w:rsidR="00475470">
        <w:rPr>
          <w:sz w:val="28"/>
          <w:szCs w:val="28"/>
        </w:rPr>
        <w:t xml:space="preserve"> в. 1200 метрах западнее </w:t>
      </w:r>
      <w:proofErr w:type="spellStart"/>
      <w:r w:rsidR="00475470">
        <w:rPr>
          <w:sz w:val="28"/>
          <w:szCs w:val="28"/>
        </w:rPr>
        <w:t>с</w:t>
      </w:r>
      <w:proofErr w:type="gramStart"/>
      <w:r w:rsidR="00475470">
        <w:rPr>
          <w:sz w:val="28"/>
          <w:szCs w:val="28"/>
        </w:rPr>
        <w:t>.К</w:t>
      </w:r>
      <w:proofErr w:type="gramEnd"/>
      <w:r w:rsidR="00475470">
        <w:rPr>
          <w:sz w:val="28"/>
          <w:szCs w:val="28"/>
        </w:rPr>
        <w:t>оршуново</w:t>
      </w:r>
      <w:proofErr w:type="spellEnd"/>
      <w:r w:rsidR="00475470">
        <w:rPr>
          <w:sz w:val="28"/>
          <w:szCs w:val="28"/>
        </w:rPr>
        <w:t>,</w:t>
      </w:r>
      <w:r w:rsidRPr="00982779">
        <w:rPr>
          <w:sz w:val="28"/>
          <w:szCs w:val="28"/>
        </w:rPr>
        <w:t xml:space="preserve"> общей площадью </w:t>
      </w:r>
      <w:r w:rsidR="00475470">
        <w:rPr>
          <w:sz w:val="28"/>
          <w:szCs w:val="28"/>
        </w:rPr>
        <w:t>109503</w:t>
      </w:r>
      <w:r w:rsidRPr="00982779">
        <w:rPr>
          <w:sz w:val="28"/>
          <w:szCs w:val="28"/>
        </w:rPr>
        <w:t xml:space="preserve"> кв.м., разрешенное использование: для </w:t>
      </w:r>
      <w:r w:rsidR="00475470">
        <w:rPr>
          <w:sz w:val="28"/>
          <w:szCs w:val="28"/>
        </w:rPr>
        <w:t>размещения взлетно-посадочной полосы</w:t>
      </w:r>
      <w:r w:rsidRPr="00982779">
        <w:rPr>
          <w:sz w:val="28"/>
          <w:szCs w:val="28"/>
        </w:rPr>
        <w:t>.</w:t>
      </w:r>
    </w:p>
    <w:p w:rsidR="00475470" w:rsidRDefault="00365822" w:rsidP="00475470">
      <w:pPr>
        <w:ind w:firstLine="426"/>
        <w:jc w:val="both"/>
        <w:rPr>
          <w:sz w:val="28"/>
          <w:szCs w:val="28"/>
        </w:rPr>
      </w:pPr>
      <w:r w:rsidRPr="00222C96">
        <w:rPr>
          <w:sz w:val="28"/>
          <w:szCs w:val="28"/>
        </w:rPr>
        <w:t xml:space="preserve"> </w:t>
      </w:r>
      <w:proofErr w:type="gramStart"/>
      <w:r w:rsidR="00CF01DE" w:rsidRPr="00222C96">
        <w:rPr>
          <w:sz w:val="28"/>
          <w:szCs w:val="28"/>
        </w:rPr>
        <w:t>Для участия в открытом аукционе в срок до</w:t>
      </w:r>
      <w:r w:rsidR="00652E2B" w:rsidRPr="00222C96">
        <w:rPr>
          <w:sz w:val="28"/>
          <w:szCs w:val="28"/>
        </w:rPr>
        <w:t xml:space="preserve"> </w:t>
      </w:r>
      <w:r w:rsidR="00222C96" w:rsidRPr="00222C96">
        <w:rPr>
          <w:sz w:val="28"/>
          <w:szCs w:val="28"/>
        </w:rPr>
        <w:t xml:space="preserve">16.00 часов (время Иркутское) </w:t>
      </w:r>
      <w:r w:rsidR="00475470">
        <w:rPr>
          <w:sz w:val="28"/>
          <w:szCs w:val="28"/>
        </w:rPr>
        <w:t>17</w:t>
      </w:r>
      <w:r w:rsidR="00CF01DE" w:rsidRPr="00222C96">
        <w:rPr>
          <w:sz w:val="28"/>
          <w:szCs w:val="28"/>
        </w:rPr>
        <w:t>.0</w:t>
      </w:r>
      <w:r w:rsidR="00982779">
        <w:rPr>
          <w:sz w:val="28"/>
          <w:szCs w:val="28"/>
        </w:rPr>
        <w:t>7</w:t>
      </w:r>
      <w:r w:rsidR="00CF01DE" w:rsidRPr="00222C96">
        <w:rPr>
          <w:sz w:val="28"/>
          <w:szCs w:val="28"/>
        </w:rPr>
        <w:t>.20</w:t>
      </w:r>
      <w:r w:rsidR="00982779">
        <w:rPr>
          <w:sz w:val="28"/>
          <w:szCs w:val="28"/>
        </w:rPr>
        <w:t>20</w:t>
      </w:r>
      <w:r w:rsidR="00CF01DE" w:rsidRPr="00222C96">
        <w:rPr>
          <w:sz w:val="28"/>
          <w:szCs w:val="28"/>
        </w:rPr>
        <w:t xml:space="preserve"> г. по </w:t>
      </w:r>
      <w:proofErr w:type="spellStart"/>
      <w:r w:rsidR="00CF01DE" w:rsidRPr="00222C96">
        <w:rPr>
          <w:sz w:val="28"/>
          <w:szCs w:val="28"/>
        </w:rPr>
        <w:t>ЛОТу</w:t>
      </w:r>
      <w:proofErr w:type="spellEnd"/>
      <w:r w:rsidR="00CF01DE" w:rsidRPr="00222C96">
        <w:rPr>
          <w:sz w:val="28"/>
          <w:szCs w:val="28"/>
        </w:rPr>
        <w:t xml:space="preserve"> №1 </w:t>
      </w:r>
      <w:r w:rsidR="00222C96" w:rsidRPr="00222C96">
        <w:rPr>
          <w:sz w:val="28"/>
          <w:szCs w:val="28"/>
        </w:rPr>
        <w:t>был</w:t>
      </w:r>
      <w:r w:rsidR="00475470">
        <w:rPr>
          <w:sz w:val="28"/>
          <w:szCs w:val="28"/>
        </w:rPr>
        <w:t>а</w:t>
      </w:r>
      <w:r w:rsidR="00222C96" w:rsidRPr="00222C96">
        <w:rPr>
          <w:sz w:val="28"/>
          <w:szCs w:val="28"/>
        </w:rPr>
        <w:t xml:space="preserve"> подан</w:t>
      </w:r>
      <w:r w:rsidR="00475470">
        <w:rPr>
          <w:sz w:val="28"/>
          <w:szCs w:val="28"/>
        </w:rPr>
        <w:t>а</w:t>
      </w:r>
      <w:r w:rsidR="00222C96" w:rsidRPr="00222C96">
        <w:rPr>
          <w:sz w:val="28"/>
          <w:szCs w:val="28"/>
        </w:rPr>
        <w:t xml:space="preserve"> </w:t>
      </w:r>
      <w:r w:rsidR="00475470">
        <w:rPr>
          <w:sz w:val="28"/>
          <w:szCs w:val="28"/>
        </w:rPr>
        <w:t>одна</w:t>
      </w:r>
      <w:r w:rsidR="00222C96" w:rsidRPr="00222C96">
        <w:rPr>
          <w:sz w:val="28"/>
          <w:szCs w:val="28"/>
        </w:rPr>
        <w:t xml:space="preserve"> заявк</w:t>
      </w:r>
      <w:r w:rsidR="00475470">
        <w:rPr>
          <w:sz w:val="28"/>
          <w:szCs w:val="28"/>
        </w:rPr>
        <w:t>а Общества с ограниченной ответственность «Витим-лес»</w:t>
      </w:r>
      <w:r w:rsidR="00CF01DE" w:rsidRPr="00222C96">
        <w:rPr>
          <w:sz w:val="28"/>
          <w:szCs w:val="28"/>
        </w:rPr>
        <w:t>.</w:t>
      </w:r>
      <w:proofErr w:type="gramEnd"/>
      <w:r w:rsidR="00475470" w:rsidRPr="00475470">
        <w:rPr>
          <w:sz w:val="28"/>
          <w:szCs w:val="28"/>
        </w:rPr>
        <w:t xml:space="preserve"> </w:t>
      </w:r>
      <w:proofErr w:type="gramStart"/>
      <w:r w:rsidR="00475470" w:rsidRPr="001B44F3">
        <w:rPr>
          <w:sz w:val="28"/>
          <w:szCs w:val="28"/>
        </w:rPr>
        <w:t>(Дата подачи заявок отражена в Журнале регистрации заявок на участие в аукционе (приложение № 1).</w:t>
      </w:r>
      <w:r w:rsidR="00475470">
        <w:rPr>
          <w:sz w:val="28"/>
          <w:szCs w:val="28"/>
        </w:rPr>
        <w:t xml:space="preserve"> </w:t>
      </w:r>
      <w:proofErr w:type="gramEnd"/>
    </w:p>
    <w:p w:rsidR="00475470" w:rsidRPr="001B44F3" w:rsidRDefault="00475470" w:rsidP="004754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 w:rsidRPr="009D7492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Единственную заявку призна</w:t>
      </w:r>
      <w:r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анным в аукционной документации.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несостоявшимся и 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единогласно.</w:t>
      </w:r>
    </w:p>
    <w:p w:rsidR="00475470" w:rsidRPr="001B44F3" w:rsidRDefault="00475470" w:rsidP="00475470">
      <w:pPr>
        <w:ind w:firstLine="426"/>
        <w:jc w:val="both"/>
        <w:rPr>
          <w:sz w:val="28"/>
          <w:szCs w:val="28"/>
        </w:rPr>
      </w:pPr>
    </w:p>
    <w:p w:rsidR="00475470" w:rsidRPr="00AF5713" w:rsidRDefault="00475470" w:rsidP="00475470">
      <w:pPr>
        <w:jc w:val="both"/>
        <w:rPr>
          <w:sz w:val="28"/>
          <w:szCs w:val="28"/>
        </w:rPr>
      </w:pPr>
    </w:p>
    <w:p w:rsidR="00475470" w:rsidRDefault="00475470" w:rsidP="00475470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 xml:space="preserve">КОМИССИЯ РЕШИЛА: </w:t>
      </w:r>
    </w:p>
    <w:p w:rsidR="00475470" w:rsidRDefault="00475470" w:rsidP="00475470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>Единственную заявку</w:t>
      </w:r>
      <w:r>
        <w:rPr>
          <w:sz w:val="28"/>
          <w:szCs w:val="28"/>
        </w:rPr>
        <w:t>,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поступившую от ООО «Витим-лес» по </w:t>
      </w:r>
      <w:proofErr w:type="spellStart"/>
      <w:r>
        <w:rPr>
          <w:sz w:val="28"/>
          <w:szCs w:val="28"/>
        </w:rPr>
        <w:t>ЛОТу</w:t>
      </w:r>
      <w:proofErr w:type="spellEnd"/>
      <w:r>
        <w:rPr>
          <w:sz w:val="28"/>
          <w:szCs w:val="28"/>
        </w:rPr>
        <w:t xml:space="preserve"> №1</w:t>
      </w:r>
      <w:r w:rsidRPr="009941BB">
        <w:rPr>
          <w:sz w:val="28"/>
          <w:szCs w:val="28"/>
        </w:rPr>
        <w:t>, призна</w:t>
      </w:r>
      <w:r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>анным в аукционной документации.</w:t>
      </w:r>
      <w:r w:rsidRPr="009941BB">
        <w:rPr>
          <w:sz w:val="28"/>
          <w:szCs w:val="28"/>
        </w:rPr>
        <w:t xml:space="preserve"> В соответствии с пунктом 14 статьи 39.12 Земельного Кодекса Российской</w:t>
      </w:r>
      <w:r>
        <w:rPr>
          <w:sz w:val="28"/>
          <w:szCs w:val="28"/>
        </w:rPr>
        <w:t xml:space="preserve"> Федерации,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</w:t>
      </w:r>
      <w:r w:rsidRPr="009941BB">
        <w:rPr>
          <w:sz w:val="28"/>
          <w:szCs w:val="28"/>
        </w:rPr>
        <w:t xml:space="preserve">администрации Киренского </w:t>
      </w:r>
      <w:r w:rsidRPr="009941BB">
        <w:rPr>
          <w:sz w:val="28"/>
          <w:szCs w:val="28"/>
        </w:rPr>
        <w:lastRenderedPageBreak/>
        <w:t>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</w:t>
      </w:r>
      <w:r>
        <w:rPr>
          <w:sz w:val="28"/>
          <w:szCs w:val="28"/>
        </w:rPr>
        <w:t xml:space="preserve"> по цене в размере ежегодной арендной платы равной начальной цене предмета аукциона</w:t>
      </w:r>
      <w:r w:rsidRPr="009941BB">
        <w:rPr>
          <w:sz w:val="28"/>
          <w:szCs w:val="28"/>
        </w:rPr>
        <w:t>.</w:t>
      </w:r>
    </w:p>
    <w:p w:rsidR="00475470" w:rsidRDefault="00475470" w:rsidP="00475470">
      <w:pPr>
        <w:ind w:firstLine="426"/>
        <w:jc w:val="both"/>
        <w:rPr>
          <w:sz w:val="28"/>
          <w:szCs w:val="28"/>
        </w:rPr>
      </w:pPr>
    </w:p>
    <w:p w:rsidR="00F96FF9" w:rsidRDefault="00F96FF9" w:rsidP="00475470">
      <w:pPr>
        <w:ind w:firstLine="426"/>
        <w:jc w:val="both"/>
        <w:rPr>
          <w:sz w:val="28"/>
          <w:szCs w:val="28"/>
        </w:rPr>
      </w:pP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ПРЕДСЕДАТЕЛЬ КОМИССИИ:</w:t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sz w:val="28"/>
          <w:szCs w:val="28"/>
        </w:rPr>
        <w:t xml:space="preserve">_______________ </w:t>
      </w:r>
      <w:r w:rsidR="00E7595F" w:rsidRPr="009941BB">
        <w:rPr>
          <w:b/>
          <w:sz w:val="28"/>
          <w:szCs w:val="28"/>
        </w:rPr>
        <w:t>А.В. Вициамов</w:t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ЧЛЕНЫ КОМИССИИ:</w:t>
      </w:r>
    </w:p>
    <w:p w:rsidR="009941BB" w:rsidRPr="009941BB" w:rsidRDefault="009941BB" w:rsidP="00AB2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5829D6" w:rsidRPr="005829D6">
        <w:rPr>
          <w:b/>
          <w:sz w:val="28"/>
          <w:szCs w:val="28"/>
        </w:rPr>
        <w:t xml:space="preserve"> </w:t>
      </w:r>
      <w:r w:rsidR="005829D6">
        <w:rPr>
          <w:b/>
          <w:sz w:val="28"/>
          <w:szCs w:val="28"/>
        </w:rPr>
        <w:t xml:space="preserve">И.С. </w:t>
      </w:r>
      <w:proofErr w:type="spellStart"/>
      <w:r w:rsidR="005829D6">
        <w:rPr>
          <w:b/>
          <w:sz w:val="28"/>
          <w:szCs w:val="28"/>
        </w:rPr>
        <w:t>Чернина</w:t>
      </w:r>
      <w:proofErr w:type="spellEnd"/>
    </w:p>
    <w:p w:rsidR="00A22A4C" w:rsidRPr="009941BB" w:rsidRDefault="00A22A4C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Секретарь комиссии:</w:t>
      </w:r>
    </w:p>
    <w:p w:rsidR="00884631" w:rsidRPr="009941BB" w:rsidRDefault="00C93399" w:rsidP="002020EC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</w:t>
      </w:r>
      <w:r w:rsidR="00103516">
        <w:rPr>
          <w:b/>
          <w:sz w:val="28"/>
          <w:szCs w:val="28"/>
        </w:rPr>
        <w:t xml:space="preserve">_ </w:t>
      </w:r>
      <w:r w:rsidR="00E6307A">
        <w:rPr>
          <w:b/>
          <w:sz w:val="28"/>
          <w:szCs w:val="28"/>
        </w:rPr>
        <w:t>М.А. Красноштанова</w:t>
      </w:r>
    </w:p>
    <w:sectPr w:rsidR="00884631" w:rsidRPr="009941BB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103516"/>
    <w:rsid w:val="00122656"/>
    <w:rsid w:val="001252EC"/>
    <w:rsid w:val="00146E92"/>
    <w:rsid w:val="00150816"/>
    <w:rsid w:val="00153CEA"/>
    <w:rsid w:val="0017683E"/>
    <w:rsid w:val="001936D0"/>
    <w:rsid w:val="001A5F0D"/>
    <w:rsid w:val="001A6421"/>
    <w:rsid w:val="001B02BF"/>
    <w:rsid w:val="001C02AB"/>
    <w:rsid w:val="001C22AC"/>
    <w:rsid w:val="001C73E7"/>
    <w:rsid w:val="001D4853"/>
    <w:rsid w:val="001E02EC"/>
    <w:rsid w:val="001E4639"/>
    <w:rsid w:val="002020EC"/>
    <w:rsid w:val="00216FED"/>
    <w:rsid w:val="00222C96"/>
    <w:rsid w:val="00235BC5"/>
    <w:rsid w:val="00237410"/>
    <w:rsid w:val="00245C87"/>
    <w:rsid w:val="00250BB4"/>
    <w:rsid w:val="00252509"/>
    <w:rsid w:val="00255EB4"/>
    <w:rsid w:val="002622FC"/>
    <w:rsid w:val="00272CEB"/>
    <w:rsid w:val="0029456F"/>
    <w:rsid w:val="00296E00"/>
    <w:rsid w:val="00296E9B"/>
    <w:rsid w:val="002A0EBB"/>
    <w:rsid w:val="002A0F9E"/>
    <w:rsid w:val="002A4E46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347E1"/>
    <w:rsid w:val="0034104C"/>
    <w:rsid w:val="00343227"/>
    <w:rsid w:val="00344EB8"/>
    <w:rsid w:val="0035206B"/>
    <w:rsid w:val="00354EB6"/>
    <w:rsid w:val="003643FD"/>
    <w:rsid w:val="00365822"/>
    <w:rsid w:val="00366954"/>
    <w:rsid w:val="0038428D"/>
    <w:rsid w:val="00390E82"/>
    <w:rsid w:val="00392CFD"/>
    <w:rsid w:val="003C516B"/>
    <w:rsid w:val="003E24EB"/>
    <w:rsid w:val="003F2A1D"/>
    <w:rsid w:val="004054EE"/>
    <w:rsid w:val="00410BFF"/>
    <w:rsid w:val="004233C9"/>
    <w:rsid w:val="00431106"/>
    <w:rsid w:val="00443AD1"/>
    <w:rsid w:val="00453C29"/>
    <w:rsid w:val="00475470"/>
    <w:rsid w:val="004A7016"/>
    <w:rsid w:val="004B4EBD"/>
    <w:rsid w:val="004B66C0"/>
    <w:rsid w:val="004C01EA"/>
    <w:rsid w:val="004D4588"/>
    <w:rsid w:val="004D7155"/>
    <w:rsid w:val="004F7319"/>
    <w:rsid w:val="005237E6"/>
    <w:rsid w:val="00524D1B"/>
    <w:rsid w:val="0052726F"/>
    <w:rsid w:val="00560340"/>
    <w:rsid w:val="00563DB9"/>
    <w:rsid w:val="005829D6"/>
    <w:rsid w:val="00586754"/>
    <w:rsid w:val="005A3AD0"/>
    <w:rsid w:val="005D3E00"/>
    <w:rsid w:val="005D5B84"/>
    <w:rsid w:val="005E13C3"/>
    <w:rsid w:val="005E7C3F"/>
    <w:rsid w:val="00602D5E"/>
    <w:rsid w:val="00614460"/>
    <w:rsid w:val="0061790C"/>
    <w:rsid w:val="00630590"/>
    <w:rsid w:val="00652E2B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D26E9"/>
    <w:rsid w:val="007E5D5D"/>
    <w:rsid w:val="008146D8"/>
    <w:rsid w:val="00840F5A"/>
    <w:rsid w:val="008439BE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F5DFA"/>
    <w:rsid w:val="00915A62"/>
    <w:rsid w:val="009178EB"/>
    <w:rsid w:val="0092600E"/>
    <w:rsid w:val="00946C16"/>
    <w:rsid w:val="00947FA6"/>
    <w:rsid w:val="00982779"/>
    <w:rsid w:val="00983426"/>
    <w:rsid w:val="00990D37"/>
    <w:rsid w:val="009941BB"/>
    <w:rsid w:val="009A0AD0"/>
    <w:rsid w:val="009A5B97"/>
    <w:rsid w:val="009D4E38"/>
    <w:rsid w:val="009F1E31"/>
    <w:rsid w:val="00A134F4"/>
    <w:rsid w:val="00A14BB2"/>
    <w:rsid w:val="00A150E5"/>
    <w:rsid w:val="00A1673E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1FBA"/>
    <w:rsid w:val="00AD32EA"/>
    <w:rsid w:val="00AD465A"/>
    <w:rsid w:val="00B13BF5"/>
    <w:rsid w:val="00B34D93"/>
    <w:rsid w:val="00B52E29"/>
    <w:rsid w:val="00B57060"/>
    <w:rsid w:val="00B97D2A"/>
    <w:rsid w:val="00BC3D74"/>
    <w:rsid w:val="00BE7EEB"/>
    <w:rsid w:val="00BF211E"/>
    <w:rsid w:val="00BF6D9A"/>
    <w:rsid w:val="00C10627"/>
    <w:rsid w:val="00C202E6"/>
    <w:rsid w:val="00C20F41"/>
    <w:rsid w:val="00C225D4"/>
    <w:rsid w:val="00C435E8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567C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24DAF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C6A3B"/>
    <w:rsid w:val="00ED449F"/>
    <w:rsid w:val="00EE1D6D"/>
    <w:rsid w:val="00EE48C0"/>
    <w:rsid w:val="00EF3040"/>
    <w:rsid w:val="00F01301"/>
    <w:rsid w:val="00F27FE1"/>
    <w:rsid w:val="00F30674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20E8"/>
    <w:rsid w:val="00FC31C2"/>
    <w:rsid w:val="00FD105A"/>
    <w:rsid w:val="00FD410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  <w:style w:type="paragraph" w:styleId="a7">
    <w:name w:val="List Paragraph"/>
    <w:basedOn w:val="a"/>
    <w:uiPriority w:val="34"/>
    <w:qFormat/>
    <w:rsid w:val="00982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2</cp:revision>
  <cp:lastPrinted>2020-07-07T07:45:00Z</cp:lastPrinted>
  <dcterms:created xsi:type="dcterms:W3CDTF">2020-07-17T03:39:00Z</dcterms:created>
  <dcterms:modified xsi:type="dcterms:W3CDTF">2020-07-17T03:39:00Z</dcterms:modified>
</cp:coreProperties>
</file>