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8108DF" w:rsidRPr="00B2789E" w14:paraId="42B91D93" w14:textId="77777777" w:rsidTr="00095ECB">
        <w:tc>
          <w:tcPr>
            <w:tcW w:w="9570" w:type="dxa"/>
          </w:tcPr>
          <w:p w14:paraId="31591CF8" w14:textId="77777777" w:rsidR="008108DF" w:rsidRDefault="008108DF" w:rsidP="00E4574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58702A">
              <w:fldChar w:fldCharType="begin"/>
            </w:r>
            <w:r w:rsidR="0058702A">
              <w:instrText xml:space="preserve"> </w:instrText>
            </w:r>
            <w:r w:rsidR="0058702A">
              <w:instrText>INCLUDEPICTURE  "\\\\192.168.27.193\\1\\орготдел\\Веретнова И.П\\Форма\\Черемховский р-н - герб 1.gif" \* MERGEFORMATINET</w:instrText>
            </w:r>
            <w:r w:rsidR="0058702A">
              <w:instrText xml:space="preserve"> </w:instrText>
            </w:r>
            <w:r w:rsidR="0058702A">
              <w:fldChar w:fldCharType="separate"/>
            </w:r>
            <w:r w:rsidR="00095ECB">
              <w:pict w14:anchorId="31A8BC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2.55pt;height:53.85pt">
                  <v:imagedata r:id="rId7" r:href="rId8"/>
                </v:shape>
              </w:pict>
            </w:r>
            <w:r w:rsidR="0058702A">
              <w:fldChar w:fldCharType="end"/>
            </w:r>
            <w:r>
              <w:fldChar w:fldCharType="end"/>
            </w:r>
            <w:bookmarkStart w:id="0" w:name="_GoBack"/>
            <w:bookmarkEnd w:id="0"/>
          </w:p>
        </w:tc>
      </w:tr>
      <w:tr w:rsidR="008108DF" w:rsidRPr="00B2789E" w14:paraId="568C4B50" w14:textId="77777777" w:rsidTr="00095ECB">
        <w:tc>
          <w:tcPr>
            <w:tcW w:w="9570" w:type="dxa"/>
          </w:tcPr>
          <w:p w14:paraId="52B0752E" w14:textId="77777777" w:rsidR="008108DF" w:rsidRPr="00F77417" w:rsidRDefault="008108DF" w:rsidP="00E4574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8108DF" w:rsidRPr="00B2789E" w14:paraId="6F22A543" w14:textId="77777777" w:rsidTr="00095ECB">
        <w:tc>
          <w:tcPr>
            <w:tcW w:w="9570" w:type="dxa"/>
          </w:tcPr>
          <w:p w14:paraId="5F322197" w14:textId="77777777" w:rsidR="008108DF" w:rsidRPr="00B61CE0" w:rsidRDefault="008108DF" w:rsidP="00E4574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13F7C6B" w14:textId="77777777" w:rsidR="008108DF" w:rsidRDefault="008108DF" w:rsidP="00E4574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B94D131" w14:textId="77777777" w:rsidR="008108DF" w:rsidRPr="00B61CE0" w:rsidRDefault="008108DF" w:rsidP="00E4574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72A00BF" w14:textId="77777777" w:rsidR="008108DF" w:rsidRPr="00387D6B" w:rsidRDefault="008108DF" w:rsidP="00E45740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616B5ED9" w14:textId="77777777" w:rsidR="008108DF" w:rsidRPr="008309E0" w:rsidRDefault="008108DF" w:rsidP="00E4574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F2AF3E7" w14:textId="77777777" w:rsidR="008108DF" w:rsidRPr="00B2789E" w:rsidRDefault="008108DF" w:rsidP="008108DF">
      <w:pPr>
        <w:rPr>
          <w:sz w:val="10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785"/>
        <w:gridCol w:w="4713"/>
      </w:tblGrid>
      <w:tr w:rsidR="008108DF" w:rsidRPr="00234B48" w14:paraId="7BF83285" w14:textId="77777777" w:rsidTr="00095ECB">
        <w:tc>
          <w:tcPr>
            <w:tcW w:w="4785" w:type="dxa"/>
          </w:tcPr>
          <w:p w14:paraId="4DDBA26F" w14:textId="0AAC2D09" w:rsidR="008108DF" w:rsidRPr="00234B48" w:rsidRDefault="008108DF" w:rsidP="00E457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Pr="00234B48">
              <w:rPr>
                <w:b/>
                <w:bCs/>
                <w:sz w:val="24"/>
                <w:szCs w:val="24"/>
              </w:rPr>
              <w:t>.09.2020</w:t>
            </w:r>
          </w:p>
        </w:tc>
        <w:tc>
          <w:tcPr>
            <w:tcW w:w="4713" w:type="dxa"/>
          </w:tcPr>
          <w:p w14:paraId="7DF35B08" w14:textId="2C2A9A35" w:rsidR="008108DF" w:rsidRPr="00234B48" w:rsidRDefault="008108DF" w:rsidP="00E45740">
            <w:pPr>
              <w:jc w:val="right"/>
              <w:rPr>
                <w:b/>
                <w:bCs/>
                <w:sz w:val="24"/>
                <w:szCs w:val="24"/>
              </w:rPr>
            </w:pPr>
            <w:r w:rsidRPr="00234B48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442</w:t>
            </w:r>
            <w:r w:rsidRPr="00234B48">
              <w:rPr>
                <w:b/>
                <w:bCs/>
                <w:sz w:val="24"/>
                <w:szCs w:val="24"/>
              </w:rPr>
              <w:t>-п</w:t>
            </w:r>
          </w:p>
        </w:tc>
      </w:tr>
      <w:tr w:rsidR="008108DF" w:rsidRPr="00B2789E" w14:paraId="3A3FF78C" w14:textId="77777777" w:rsidTr="00095ECB">
        <w:tc>
          <w:tcPr>
            <w:tcW w:w="9498" w:type="dxa"/>
            <w:gridSpan w:val="2"/>
          </w:tcPr>
          <w:p w14:paraId="7BB718D1" w14:textId="77777777" w:rsidR="008108DF" w:rsidRPr="00DB41C4" w:rsidRDefault="008108DF" w:rsidP="00E45740">
            <w:pPr>
              <w:tabs>
                <w:tab w:val="left" w:pos="1792"/>
                <w:tab w:val="center" w:pos="4626"/>
              </w:tabs>
              <w:jc w:val="center"/>
              <w:rPr>
                <w:b/>
              </w:rPr>
            </w:pPr>
            <w:r w:rsidRPr="00DB41C4">
              <w:t>Черемхово</w:t>
            </w:r>
          </w:p>
        </w:tc>
      </w:tr>
    </w:tbl>
    <w:p w14:paraId="430885CF" w14:textId="77777777" w:rsidR="008108DF" w:rsidRPr="009537E7" w:rsidRDefault="008108DF" w:rsidP="008108DF">
      <w:pPr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108DF" w:rsidRPr="009537E7" w14:paraId="79139820" w14:textId="77777777" w:rsidTr="00095EC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42F29B43" w14:textId="77777777" w:rsidR="008108DF" w:rsidRDefault="008108DF" w:rsidP="008108DF">
            <w:pPr>
              <w:jc w:val="center"/>
              <w:rPr>
                <w:b/>
                <w:sz w:val="24"/>
                <w:szCs w:val="24"/>
              </w:rPr>
            </w:pPr>
            <w:r w:rsidRPr="00A51207">
              <w:rPr>
                <w:b/>
                <w:sz w:val="24"/>
                <w:szCs w:val="24"/>
              </w:rPr>
              <w:t>О внесении изменений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1207">
              <w:rPr>
                <w:b/>
                <w:sz w:val="24"/>
                <w:szCs w:val="24"/>
              </w:rPr>
              <w:t>муниципальную программу</w:t>
            </w:r>
          </w:p>
          <w:p w14:paraId="703B398C" w14:textId="77777777" w:rsidR="008108DF" w:rsidRDefault="008108DF" w:rsidP="008108DF">
            <w:pPr>
              <w:jc w:val="center"/>
              <w:rPr>
                <w:b/>
                <w:sz w:val="24"/>
                <w:szCs w:val="24"/>
              </w:rPr>
            </w:pPr>
            <w:r w:rsidRPr="00A51207">
              <w:rPr>
                <w:b/>
                <w:sz w:val="24"/>
                <w:szCs w:val="24"/>
              </w:rPr>
              <w:t>«Развитие образования Черемховского района»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1207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 xml:space="preserve"> 2018-2023 годы</w:t>
            </w:r>
            <w:r w:rsidRPr="00A51207">
              <w:rPr>
                <w:b/>
                <w:sz w:val="24"/>
                <w:szCs w:val="24"/>
              </w:rPr>
              <w:t>,</w:t>
            </w:r>
          </w:p>
          <w:p w14:paraId="2B1B9264" w14:textId="77777777" w:rsidR="008108DF" w:rsidRDefault="008108DF" w:rsidP="008108DF">
            <w:pPr>
              <w:jc w:val="center"/>
              <w:rPr>
                <w:b/>
                <w:sz w:val="24"/>
                <w:szCs w:val="24"/>
              </w:rPr>
            </w:pPr>
            <w:r w:rsidRPr="00A51207">
              <w:rPr>
                <w:b/>
                <w:sz w:val="24"/>
                <w:szCs w:val="24"/>
              </w:rPr>
              <w:t xml:space="preserve">утвержденную постановлением администрации Черемховского районного муниципального </w:t>
            </w:r>
            <w:r>
              <w:rPr>
                <w:b/>
                <w:sz w:val="24"/>
                <w:szCs w:val="24"/>
              </w:rPr>
              <w:t>образования от 13 ноября 2017 года № 655»</w:t>
            </w:r>
          </w:p>
          <w:p w14:paraId="76CB8754" w14:textId="77777777" w:rsidR="008108DF" w:rsidRPr="0025470E" w:rsidRDefault="008108DF" w:rsidP="008108DF">
            <w:pPr>
              <w:tabs>
                <w:tab w:val="left" w:pos="709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9F100EF" w14:textId="77777777" w:rsidR="008108DF" w:rsidRDefault="008108DF" w:rsidP="008108DF">
      <w:pPr>
        <w:jc w:val="center"/>
        <w:rPr>
          <w:b/>
          <w:sz w:val="24"/>
          <w:szCs w:val="24"/>
        </w:rPr>
      </w:pPr>
    </w:p>
    <w:p w14:paraId="6146982B" w14:textId="3D6B8BFA" w:rsidR="008108DF" w:rsidRPr="006211FB" w:rsidRDefault="008108DF" w:rsidP="00095ECB">
      <w:pPr>
        <w:ind w:firstLine="709"/>
        <w:jc w:val="both"/>
        <w:rPr>
          <w:sz w:val="28"/>
          <w:szCs w:val="28"/>
        </w:rPr>
      </w:pPr>
      <w:r w:rsidRPr="00AD5A1A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изменением объемов финансирования муниципальной программы, </w:t>
      </w:r>
      <w:r w:rsidRPr="00AD5A1A">
        <w:rPr>
          <w:sz w:val="28"/>
          <w:szCs w:val="28"/>
        </w:rPr>
        <w:t>руководствуя</w:t>
      </w:r>
      <w:r>
        <w:rPr>
          <w:sz w:val="28"/>
          <w:szCs w:val="28"/>
        </w:rPr>
        <w:t xml:space="preserve">сь Федеральным законом от 06 октября 2003 года </w:t>
      </w:r>
      <w:r w:rsidRPr="00AD5A1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Федеральным законом от 29 декабря </w:t>
      </w:r>
      <w:r w:rsidRPr="00AD5A1A">
        <w:rPr>
          <w:sz w:val="28"/>
          <w:szCs w:val="28"/>
        </w:rPr>
        <w:t>2012</w:t>
      </w:r>
      <w:r>
        <w:rPr>
          <w:sz w:val="28"/>
          <w:szCs w:val="28"/>
        </w:rPr>
        <w:t xml:space="preserve">года </w:t>
      </w:r>
      <w:r w:rsidRPr="00AD5A1A">
        <w:rPr>
          <w:sz w:val="28"/>
          <w:szCs w:val="28"/>
        </w:rPr>
        <w:t>№ 273-ФЗ «Об образо</w:t>
      </w:r>
      <w:r>
        <w:rPr>
          <w:sz w:val="28"/>
          <w:szCs w:val="28"/>
        </w:rPr>
        <w:t>вании в Российской Федерации», П</w:t>
      </w:r>
      <w:r w:rsidRPr="00AD5A1A">
        <w:rPr>
          <w:sz w:val="28"/>
          <w:szCs w:val="28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sz w:val="28"/>
          <w:szCs w:val="28"/>
        </w:rPr>
        <w:t>ния от 31 августа 2018 года № 532-п</w:t>
      </w:r>
      <w:r w:rsidRPr="00AD5A1A">
        <w:rPr>
          <w:sz w:val="28"/>
          <w:szCs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C4883C2" w14:textId="77777777" w:rsidR="008108DF" w:rsidRPr="00AD5A1A" w:rsidRDefault="008108DF" w:rsidP="00095ECB">
      <w:pPr>
        <w:ind w:firstLine="709"/>
        <w:jc w:val="both"/>
        <w:rPr>
          <w:b/>
          <w:sz w:val="29"/>
          <w:szCs w:val="29"/>
        </w:rPr>
      </w:pPr>
    </w:p>
    <w:p w14:paraId="34F39706" w14:textId="77777777" w:rsidR="008108DF" w:rsidRPr="00AD5A1A" w:rsidRDefault="008108DF" w:rsidP="008108D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Pr="00AD5A1A">
        <w:rPr>
          <w:sz w:val="28"/>
          <w:szCs w:val="28"/>
        </w:rPr>
        <w:t>Т:</w:t>
      </w:r>
    </w:p>
    <w:p w14:paraId="7FF58A3B" w14:textId="77777777" w:rsidR="008108DF" w:rsidRPr="00AD5A1A" w:rsidRDefault="008108DF" w:rsidP="00095ECB">
      <w:pPr>
        <w:ind w:firstLine="709"/>
        <w:jc w:val="both"/>
        <w:rPr>
          <w:b/>
          <w:sz w:val="28"/>
          <w:szCs w:val="28"/>
        </w:rPr>
      </w:pPr>
    </w:p>
    <w:p w14:paraId="09C4FD76" w14:textId="7CF23F24" w:rsidR="008108DF" w:rsidRPr="004E42FC" w:rsidRDefault="008108DF" w:rsidP="00095ECB">
      <w:pPr>
        <w:ind w:firstLine="709"/>
        <w:jc w:val="both"/>
        <w:rPr>
          <w:sz w:val="28"/>
          <w:szCs w:val="28"/>
        </w:rPr>
      </w:pPr>
      <w:r w:rsidRPr="00AD5A1A">
        <w:rPr>
          <w:sz w:val="28"/>
          <w:szCs w:val="28"/>
        </w:rPr>
        <w:t>1. Внести в муниципальную программу «</w:t>
      </w:r>
      <w:r w:rsidRPr="00AD5A1A">
        <w:rPr>
          <w:sz w:val="28"/>
          <w:szCs w:val="28"/>
          <w:shd w:val="clear" w:color="auto" w:fill="FFFFFF"/>
        </w:rPr>
        <w:t>Развитие образования Черемхов</w:t>
      </w:r>
      <w:r>
        <w:rPr>
          <w:sz w:val="28"/>
          <w:szCs w:val="28"/>
          <w:shd w:val="clear" w:color="auto" w:fill="FFFFFF"/>
        </w:rPr>
        <w:t>ского района» на 2018-2023 годы</w:t>
      </w:r>
      <w:r w:rsidRPr="00AD5A1A">
        <w:rPr>
          <w:sz w:val="28"/>
          <w:szCs w:val="28"/>
          <w:shd w:val="clear" w:color="auto" w:fill="FFFFFF"/>
        </w:rPr>
        <w:t xml:space="preserve">, утвержденную </w:t>
      </w:r>
      <w:r w:rsidRPr="00AD5A1A">
        <w:rPr>
          <w:sz w:val="28"/>
          <w:szCs w:val="28"/>
        </w:rPr>
        <w:t>постановлением администрации Черемховского районного муниципального образования</w:t>
      </w:r>
      <w:r>
        <w:rPr>
          <w:sz w:val="28"/>
          <w:szCs w:val="28"/>
        </w:rPr>
        <w:t xml:space="preserve">  от 13 ноября 2017 года </w:t>
      </w:r>
      <w:r w:rsidRPr="00AD5A1A">
        <w:rPr>
          <w:sz w:val="28"/>
          <w:szCs w:val="28"/>
        </w:rPr>
        <w:t xml:space="preserve">№ 655» (с изменениями, внесенными постановлениями </w:t>
      </w:r>
      <w:r w:rsidRPr="005C061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Черемховского районного муниципального образования от 21февраля </w:t>
      </w:r>
      <w:r w:rsidRPr="005C061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Pr="005C0612">
        <w:rPr>
          <w:sz w:val="28"/>
          <w:szCs w:val="28"/>
        </w:rPr>
        <w:t xml:space="preserve"> № 95, от 22</w:t>
      </w:r>
      <w:r>
        <w:rPr>
          <w:sz w:val="28"/>
          <w:szCs w:val="28"/>
        </w:rPr>
        <w:t xml:space="preserve"> марта </w:t>
      </w:r>
      <w:r w:rsidRPr="005C0612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Pr="005C0612">
        <w:rPr>
          <w:sz w:val="28"/>
          <w:szCs w:val="28"/>
        </w:rPr>
        <w:t>№ 190, от 19</w:t>
      </w:r>
      <w:r>
        <w:rPr>
          <w:sz w:val="28"/>
          <w:szCs w:val="28"/>
        </w:rPr>
        <w:t xml:space="preserve"> апреля </w:t>
      </w:r>
      <w:r w:rsidRPr="005C061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5C0612">
        <w:rPr>
          <w:sz w:val="28"/>
          <w:szCs w:val="28"/>
        </w:rPr>
        <w:t xml:space="preserve"> № 257, </w:t>
      </w:r>
      <w:r w:rsidRPr="005C0612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13 июня </w:t>
      </w:r>
      <w:r w:rsidRPr="005C0612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года </w:t>
      </w:r>
      <w:r w:rsidRPr="005C0612">
        <w:rPr>
          <w:bCs/>
          <w:sz w:val="28"/>
          <w:szCs w:val="28"/>
        </w:rPr>
        <w:t>№ 389, от 13</w:t>
      </w:r>
      <w:r>
        <w:rPr>
          <w:bCs/>
          <w:sz w:val="28"/>
          <w:szCs w:val="28"/>
        </w:rPr>
        <w:t xml:space="preserve"> июля </w:t>
      </w:r>
      <w:r w:rsidRPr="005C0612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года </w:t>
      </w:r>
      <w:r w:rsidRPr="005C0612">
        <w:rPr>
          <w:bCs/>
          <w:sz w:val="28"/>
          <w:szCs w:val="28"/>
        </w:rPr>
        <w:t>№ 447, от 23</w:t>
      </w:r>
      <w:r>
        <w:rPr>
          <w:bCs/>
          <w:sz w:val="28"/>
          <w:szCs w:val="28"/>
        </w:rPr>
        <w:t xml:space="preserve"> августа </w:t>
      </w:r>
      <w:r w:rsidRPr="005C0612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года </w:t>
      </w:r>
      <w:r w:rsidRPr="005C0612">
        <w:rPr>
          <w:bCs/>
          <w:sz w:val="28"/>
          <w:szCs w:val="28"/>
        </w:rPr>
        <w:t>№ 515-п, от 17</w:t>
      </w:r>
      <w:r>
        <w:rPr>
          <w:bCs/>
          <w:sz w:val="28"/>
          <w:szCs w:val="28"/>
        </w:rPr>
        <w:t xml:space="preserve"> сентября </w:t>
      </w:r>
      <w:r w:rsidRPr="005C0612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>года</w:t>
      </w:r>
      <w:r w:rsidRPr="005C0612">
        <w:rPr>
          <w:bCs/>
          <w:sz w:val="28"/>
          <w:szCs w:val="28"/>
        </w:rPr>
        <w:t xml:space="preserve"> № 656-п, от 16</w:t>
      </w:r>
      <w:r>
        <w:rPr>
          <w:bCs/>
          <w:sz w:val="28"/>
          <w:szCs w:val="28"/>
        </w:rPr>
        <w:t xml:space="preserve"> ноября </w:t>
      </w:r>
      <w:r w:rsidRPr="005C0612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 </w:t>
      </w:r>
      <w:r w:rsidRPr="005C0612">
        <w:rPr>
          <w:bCs/>
          <w:sz w:val="28"/>
          <w:szCs w:val="28"/>
        </w:rPr>
        <w:t xml:space="preserve"> № 675-п</w:t>
      </w:r>
      <w:r>
        <w:rPr>
          <w:bCs/>
          <w:sz w:val="28"/>
          <w:szCs w:val="28"/>
        </w:rPr>
        <w:t xml:space="preserve">, от 21 ноября 2018 года  </w:t>
      </w:r>
      <w:r w:rsidRPr="005C0612">
        <w:rPr>
          <w:bCs/>
          <w:sz w:val="28"/>
          <w:szCs w:val="28"/>
        </w:rPr>
        <w:t>№ 677-п, от 05</w:t>
      </w:r>
      <w:r>
        <w:rPr>
          <w:bCs/>
          <w:sz w:val="28"/>
          <w:szCs w:val="28"/>
        </w:rPr>
        <w:t xml:space="preserve"> декабря </w:t>
      </w:r>
      <w:r w:rsidRPr="005C0612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года </w:t>
      </w:r>
      <w:r w:rsidRPr="005C0612">
        <w:rPr>
          <w:bCs/>
          <w:sz w:val="28"/>
          <w:szCs w:val="28"/>
        </w:rPr>
        <w:t>№ 718-п, от 27</w:t>
      </w:r>
      <w:r>
        <w:rPr>
          <w:bCs/>
          <w:sz w:val="28"/>
          <w:szCs w:val="28"/>
        </w:rPr>
        <w:t xml:space="preserve">декабря </w:t>
      </w:r>
      <w:r w:rsidRPr="005C0612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года </w:t>
      </w:r>
      <w:r w:rsidRPr="005C0612">
        <w:rPr>
          <w:bCs/>
          <w:sz w:val="28"/>
          <w:szCs w:val="28"/>
        </w:rPr>
        <w:t>№ 808-п, от 30</w:t>
      </w:r>
      <w:r>
        <w:rPr>
          <w:bCs/>
          <w:sz w:val="28"/>
          <w:szCs w:val="28"/>
        </w:rPr>
        <w:t xml:space="preserve"> января </w:t>
      </w:r>
      <w:r w:rsidRPr="005C0612">
        <w:rPr>
          <w:bCs/>
          <w:sz w:val="28"/>
          <w:szCs w:val="28"/>
        </w:rPr>
        <w:t xml:space="preserve">2019 </w:t>
      </w:r>
      <w:r>
        <w:rPr>
          <w:bCs/>
          <w:sz w:val="28"/>
          <w:szCs w:val="28"/>
        </w:rPr>
        <w:t xml:space="preserve">года </w:t>
      </w:r>
      <w:r w:rsidRPr="005C0612">
        <w:rPr>
          <w:bCs/>
          <w:sz w:val="28"/>
          <w:szCs w:val="28"/>
        </w:rPr>
        <w:t>№ 60-п, от 24</w:t>
      </w:r>
      <w:r>
        <w:rPr>
          <w:bCs/>
          <w:sz w:val="28"/>
          <w:szCs w:val="28"/>
        </w:rPr>
        <w:t xml:space="preserve"> апреля </w:t>
      </w:r>
      <w:r w:rsidRPr="005C0612">
        <w:rPr>
          <w:bCs/>
          <w:sz w:val="28"/>
          <w:szCs w:val="28"/>
        </w:rPr>
        <w:t xml:space="preserve">2019 </w:t>
      </w:r>
      <w:r>
        <w:rPr>
          <w:bCs/>
          <w:sz w:val="28"/>
          <w:szCs w:val="28"/>
        </w:rPr>
        <w:t xml:space="preserve">года </w:t>
      </w:r>
      <w:r w:rsidRPr="005C0612">
        <w:rPr>
          <w:bCs/>
          <w:sz w:val="28"/>
          <w:szCs w:val="28"/>
        </w:rPr>
        <w:t xml:space="preserve">№ 223-п, </w:t>
      </w:r>
      <w:r>
        <w:rPr>
          <w:bCs/>
          <w:sz w:val="28"/>
          <w:szCs w:val="28"/>
        </w:rPr>
        <w:t xml:space="preserve">от </w:t>
      </w:r>
      <w:r w:rsidRPr="005C0612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мая </w:t>
      </w:r>
      <w:r w:rsidRPr="005C0612">
        <w:rPr>
          <w:bCs/>
          <w:sz w:val="28"/>
          <w:szCs w:val="28"/>
        </w:rPr>
        <w:t xml:space="preserve">2019 </w:t>
      </w:r>
      <w:r>
        <w:rPr>
          <w:bCs/>
          <w:sz w:val="28"/>
          <w:szCs w:val="28"/>
        </w:rPr>
        <w:t xml:space="preserve">года </w:t>
      </w:r>
      <w:r w:rsidRPr="005C0612">
        <w:rPr>
          <w:bCs/>
          <w:sz w:val="28"/>
          <w:szCs w:val="28"/>
        </w:rPr>
        <w:t>№ 263-п</w:t>
      </w:r>
      <w:r>
        <w:rPr>
          <w:bCs/>
          <w:sz w:val="28"/>
          <w:szCs w:val="28"/>
        </w:rPr>
        <w:t xml:space="preserve">, от 11июня 2019 года № 318-п, от 27 июня 2019 года № 339-п, от 19 сентября 2019 года № 539-п, от 31октября 2019 года  № 641-п, от 11 ноября 2019 года № 666-п, от 26 декабря 2019 года № 817-п, от 30 января 2020 года № 58-п, от 05 марта 2020 года  № 132-п, от 28 апреля </w:t>
      </w:r>
      <w:r>
        <w:rPr>
          <w:bCs/>
          <w:sz w:val="28"/>
          <w:szCs w:val="28"/>
        </w:rPr>
        <w:lastRenderedPageBreak/>
        <w:t>2020 года № 242-п, от 26 июня 2020 года № 344-п</w:t>
      </w:r>
      <w:r w:rsidRPr="005C0612">
        <w:rPr>
          <w:sz w:val="28"/>
          <w:szCs w:val="28"/>
        </w:rPr>
        <w:t xml:space="preserve">) </w:t>
      </w:r>
      <w:r w:rsidRPr="00AD5A1A">
        <w:rPr>
          <w:sz w:val="28"/>
          <w:szCs w:val="28"/>
        </w:rPr>
        <w:t>(далее – программа)</w:t>
      </w:r>
      <w:r w:rsidRPr="00AD5A1A">
        <w:rPr>
          <w:sz w:val="28"/>
          <w:szCs w:val="28"/>
          <w:shd w:val="clear" w:color="auto" w:fill="FFFFFF"/>
        </w:rPr>
        <w:t>, следующие изменения:</w:t>
      </w:r>
    </w:p>
    <w:p w14:paraId="653C4D70" w14:textId="77777777" w:rsidR="008108DF" w:rsidRDefault="008108DF" w:rsidP="00095EC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5573BD05" w14:textId="77777777" w:rsidR="008108DF" w:rsidRDefault="008108DF" w:rsidP="008108DF">
      <w:pPr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8108DF" w:rsidRPr="00372F19" w14:paraId="6E0DB275" w14:textId="77777777" w:rsidTr="00E45740">
        <w:trPr>
          <w:jc w:val="center"/>
        </w:trPr>
        <w:tc>
          <w:tcPr>
            <w:tcW w:w="2660" w:type="dxa"/>
          </w:tcPr>
          <w:p w14:paraId="542741E8" w14:textId="77777777" w:rsidR="008108DF" w:rsidRPr="00372F19" w:rsidRDefault="008108DF" w:rsidP="00E45740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01183A00" w14:textId="77777777" w:rsidR="008108DF" w:rsidRPr="00372F19" w:rsidRDefault="008108DF" w:rsidP="00E45740">
            <w:pPr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14:paraId="1975C7E0" w14:textId="77777777" w:rsidR="008108DF" w:rsidRPr="00372F19" w:rsidRDefault="008108DF" w:rsidP="00E45740">
            <w:pPr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b/>
                <w:sz w:val="24"/>
                <w:szCs w:val="24"/>
              </w:rPr>
              <w:t>4806250,72</w:t>
            </w:r>
            <w:r w:rsidRPr="00372F19">
              <w:rPr>
                <w:sz w:val="24"/>
                <w:szCs w:val="24"/>
              </w:rPr>
              <w:t>. рублей, в том числе:</w:t>
            </w:r>
          </w:p>
          <w:p w14:paraId="5681A6DB" w14:textId="77777777" w:rsidR="008108DF" w:rsidRPr="00372F19" w:rsidRDefault="008108DF" w:rsidP="00E45740">
            <w:pPr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По подпрограммам:</w:t>
            </w:r>
          </w:p>
          <w:p w14:paraId="46EAF3AA" w14:textId="77777777" w:rsidR="008108DF" w:rsidRPr="00372F19" w:rsidRDefault="008108DF" w:rsidP="00E45740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>
              <w:rPr>
                <w:b/>
                <w:sz w:val="24"/>
                <w:szCs w:val="24"/>
              </w:rPr>
              <w:t>4712154,13</w:t>
            </w:r>
            <w:r w:rsidRPr="00372F19">
              <w:rPr>
                <w:sz w:val="24"/>
                <w:szCs w:val="24"/>
              </w:rPr>
              <w:t xml:space="preserve"> тыс. рублей;</w:t>
            </w:r>
          </w:p>
          <w:p w14:paraId="3E92A9A8" w14:textId="77777777" w:rsidR="008108DF" w:rsidRPr="00372F19" w:rsidRDefault="008108DF" w:rsidP="00E45740">
            <w:pPr>
              <w:tabs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>
              <w:rPr>
                <w:b/>
                <w:sz w:val="24"/>
                <w:szCs w:val="24"/>
              </w:rPr>
              <w:t>94096,60</w:t>
            </w:r>
            <w:r w:rsidRPr="00372F19">
              <w:rPr>
                <w:sz w:val="24"/>
                <w:szCs w:val="24"/>
              </w:rPr>
              <w:t xml:space="preserve"> тыс. рублей.</w:t>
            </w:r>
          </w:p>
          <w:p w14:paraId="1B837743" w14:textId="77777777" w:rsidR="008108DF" w:rsidRPr="00372F19" w:rsidRDefault="008108DF" w:rsidP="00E4574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По годам реализации:</w:t>
            </w:r>
          </w:p>
          <w:p w14:paraId="1D830807" w14:textId="77777777" w:rsidR="008108DF" w:rsidRPr="00372F19" w:rsidRDefault="008108DF" w:rsidP="00E45740">
            <w:pPr>
              <w:ind w:left="618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- в 2018 году – </w:t>
            </w:r>
            <w:r>
              <w:rPr>
                <w:sz w:val="24"/>
                <w:szCs w:val="24"/>
              </w:rPr>
              <w:t>771713,97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46D7C158" w14:textId="77777777" w:rsidR="008108DF" w:rsidRPr="00372F19" w:rsidRDefault="008108DF" w:rsidP="00E45740">
            <w:pPr>
              <w:ind w:left="618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- в 2019 году – </w:t>
            </w:r>
            <w:r>
              <w:rPr>
                <w:sz w:val="24"/>
                <w:szCs w:val="24"/>
              </w:rPr>
              <w:t xml:space="preserve">881307,96 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5E212DC6" w14:textId="77777777" w:rsidR="008108DF" w:rsidRPr="00372F19" w:rsidRDefault="008108DF" w:rsidP="00E45740">
            <w:pPr>
              <w:ind w:left="61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5405">
              <w:rPr>
                <w:sz w:val="24"/>
                <w:szCs w:val="24"/>
              </w:rPr>
              <w:t>- в 2020 году – 960684,52</w:t>
            </w:r>
            <w:r w:rsidRPr="008D5405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9E5F8D8" w14:textId="77777777" w:rsidR="008108DF" w:rsidRPr="00372F19" w:rsidRDefault="008108DF" w:rsidP="00E45740">
            <w:pPr>
              <w:ind w:left="618"/>
              <w:jc w:val="both"/>
              <w:rPr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>
              <w:rPr>
                <w:sz w:val="24"/>
                <w:szCs w:val="24"/>
              </w:rPr>
              <w:t>806476,49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4688503C" w14:textId="77777777" w:rsidR="008108DF" w:rsidRPr="00372F19" w:rsidRDefault="008108DF" w:rsidP="00E45740">
            <w:pPr>
              <w:ind w:left="618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- в 2022 году – </w:t>
            </w:r>
            <w:r>
              <w:rPr>
                <w:sz w:val="24"/>
                <w:szCs w:val="24"/>
              </w:rPr>
              <w:t>806426,04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767AD87F" w14:textId="77777777" w:rsidR="008108DF" w:rsidRPr="00372F19" w:rsidRDefault="008108DF" w:rsidP="00E45740">
            <w:pPr>
              <w:ind w:left="618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- в 2023 году – </w:t>
            </w:r>
            <w:r>
              <w:rPr>
                <w:sz w:val="24"/>
                <w:szCs w:val="24"/>
              </w:rPr>
              <w:t>579641,74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.</w:t>
            </w:r>
          </w:p>
          <w:p w14:paraId="61D08402" w14:textId="77777777" w:rsidR="008108DF" w:rsidRPr="00372F19" w:rsidRDefault="008108DF" w:rsidP="00E45740">
            <w:pPr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По источникам финансирования:</w:t>
            </w:r>
          </w:p>
          <w:p w14:paraId="176534F1" w14:textId="77777777" w:rsidR="008108DF" w:rsidRPr="00372F19" w:rsidRDefault="008108DF" w:rsidP="00E45740">
            <w:pPr>
              <w:pStyle w:val="8"/>
              <w:numPr>
                <w:ilvl w:val="0"/>
                <w:numId w:val="12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72F19">
              <w:rPr>
                <w:rFonts w:ascii="Times New Roman" w:hAnsi="Times New Roman"/>
              </w:rPr>
              <w:t>редства</w:t>
            </w:r>
            <w:r>
              <w:rPr>
                <w:rFonts w:ascii="Times New Roman" w:hAnsi="Times New Roman"/>
              </w:rPr>
              <w:t xml:space="preserve"> </w:t>
            </w:r>
            <w:r w:rsidRPr="00372F19">
              <w:rPr>
                <w:rFonts w:ascii="Times New Roman" w:hAnsi="Times New Roman"/>
                <w:iCs/>
              </w:rPr>
              <w:t xml:space="preserve">областного </w:t>
            </w:r>
            <w:r w:rsidRPr="00372F19">
              <w:rPr>
                <w:rFonts w:ascii="Times New Roman" w:hAnsi="Times New Roman"/>
              </w:rPr>
              <w:t xml:space="preserve">бюджета, всего – </w:t>
            </w:r>
            <w:r>
              <w:rPr>
                <w:rFonts w:ascii="Times New Roman" w:hAnsi="Times New Roman"/>
              </w:rPr>
              <w:t>4002897,56тыс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. рублей</w:t>
            </w:r>
            <w:r w:rsidRPr="00372F19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14:paraId="20ACD0D4" w14:textId="746D45E1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- в 2018 году – </w:t>
            </w:r>
            <w:r>
              <w:rPr>
                <w:sz w:val="24"/>
                <w:szCs w:val="24"/>
              </w:rPr>
              <w:t>651532,50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20D40F3D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2019 году –</w:t>
            </w:r>
            <w:r>
              <w:rPr>
                <w:sz w:val="24"/>
                <w:szCs w:val="24"/>
              </w:rPr>
              <w:t xml:space="preserve"> 727724,40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02594FCF" w14:textId="77777777" w:rsidR="008108DF" w:rsidRPr="00372F19" w:rsidRDefault="008108DF" w:rsidP="00E45740">
            <w:pPr>
              <w:ind w:left="61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5405">
              <w:rPr>
                <w:sz w:val="24"/>
                <w:szCs w:val="24"/>
              </w:rPr>
              <w:t>- в 2020 году – 780743,37</w:t>
            </w:r>
            <w:r w:rsidRPr="008D5405">
              <w:rPr>
                <w:color w:val="000000"/>
                <w:sz w:val="24"/>
                <w:szCs w:val="24"/>
                <w:shd w:val="clear" w:color="auto" w:fill="FFFFFF"/>
              </w:rPr>
              <w:t>. рублей;</w:t>
            </w:r>
          </w:p>
          <w:p w14:paraId="375777F7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372F1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681143,01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31A20850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2022 году –</w:t>
            </w:r>
            <w:r>
              <w:rPr>
                <w:sz w:val="24"/>
                <w:szCs w:val="24"/>
              </w:rPr>
              <w:t xml:space="preserve"> 677877,75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3025BDC7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2023 году –</w:t>
            </w:r>
            <w:r>
              <w:rPr>
                <w:sz w:val="24"/>
                <w:szCs w:val="24"/>
              </w:rPr>
              <w:t xml:space="preserve"> 483876,50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.</w:t>
            </w:r>
          </w:p>
          <w:p w14:paraId="32EE5788" w14:textId="77777777" w:rsidR="008108DF" w:rsidRPr="00372F19" w:rsidRDefault="008108DF" w:rsidP="00E45740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2)</w:t>
            </w:r>
            <w:r w:rsidRPr="00372F19">
              <w:rPr>
                <w:sz w:val="24"/>
                <w:szCs w:val="24"/>
              </w:rPr>
              <w:tab/>
              <w:t xml:space="preserve">средства </w:t>
            </w:r>
            <w:r w:rsidRPr="00372F19">
              <w:rPr>
                <w:iCs/>
                <w:sz w:val="24"/>
                <w:szCs w:val="24"/>
              </w:rPr>
              <w:t xml:space="preserve">местного </w:t>
            </w:r>
            <w:r w:rsidRPr="00372F19">
              <w:rPr>
                <w:sz w:val="24"/>
                <w:szCs w:val="24"/>
              </w:rPr>
              <w:t xml:space="preserve">бюджета, всего – </w:t>
            </w:r>
            <w:r>
              <w:rPr>
                <w:sz w:val="24"/>
                <w:szCs w:val="24"/>
              </w:rPr>
              <w:t xml:space="preserve">770649,90 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7CA0C6E2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2018 году –</w:t>
            </w:r>
            <w:r>
              <w:rPr>
                <w:sz w:val="24"/>
                <w:szCs w:val="24"/>
              </w:rPr>
              <w:t xml:space="preserve"> 120181,47</w:t>
            </w:r>
            <w:r w:rsidRPr="00372F19">
              <w:rPr>
                <w:sz w:val="24"/>
                <w:szCs w:val="24"/>
              </w:rPr>
              <w:t xml:space="preserve"> т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3EFABB12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2019 году –</w:t>
            </w:r>
            <w:r>
              <w:rPr>
                <w:sz w:val="24"/>
                <w:szCs w:val="24"/>
              </w:rPr>
              <w:t xml:space="preserve"> 153583,56 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33E77BD4" w14:textId="77777777" w:rsidR="008108DF" w:rsidRPr="00372F19" w:rsidRDefault="008108DF" w:rsidP="00E45740">
            <w:pPr>
              <w:ind w:left="61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5405">
              <w:rPr>
                <w:sz w:val="24"/>
                <w:szCs w:val="24"/>
              </w:rPr>
              <w:t xml:space="preserve">- в 2020 году – 148134,40 </w:t>
            </w:r>
            <w:r w:rsidRPr="008D5405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2864922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sz w:val="24"/>
                <w:szCs w:val="24"/>
              </w:rPr>
              <w:t>124673,49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04B08462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2022 году –</w:t>
            </w:r>
            <w:r>
              <w:rPr>
                <w:sz w:val="24"/>
                <w:szCs w:val="24"/>
              </w:rPr>
              <w:t xml:space="preserve"> 128311,74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02D34DB7" w14:textId="77777777" w:rsidR="008108DF" w:rsidRDefault="008108DF" w:rsidP="00E45740">
            <w:pPr>
              <w:pStyle w:val="8"/>
              <w:tabs>
                <w:tab w:val="left" w:pos="335"/>
              </w:tabs>
              <w:ind w:left="142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  - </w:t>
            </w:r>
            <w:r w:rsidRPr="00732070">
              <w:rPr>
                <w:rFonts w:ascii="Times New Roman" w:hAnsi="Times New Roman"/>
              </w:rPr>
              <w:t>в 2023 году – 957</w:t>
            </w:r>
            <w:r>
              <w:rPr>
                <w:rFonts w:ascii="Times New Roman" w:hAnsi="Times New Roman"/>
              </w:rPr>
              <w:t>6</w:t>
            </w:r>
            <w:r w:rsidRPr="00732070">
              <w:rPr>
                <w:rFonts w:ascii="Times New Roman" w:hAnsi="Times New Roman"/>
              </w:rPr>
              <w:t>5,2</w:t>
            </w:r>
            <w:r>
              <w:rPr>
                <w:rFonts w:ascii="Times New Roman" w:hAnsi="Times New Roman"/>
              </w:rPr>
              <w:t>4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  <w:p w14:paraId="7F591C1A" w14:textId="77777777" w:rsidR="008108DF" w:rsidRPr="00372F19" w:rsidRDefault="008108DF" w:rsidP="00E45740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>
              <w:t xml:space="preserve">3) </w:t>
            </w:r>
            <w:r w:rsidRPr="000C10C7">
              <w:rPr>
                <w:sz w:val="24"/>
                <w:szCs w:val="24"/>
              </w:rPr>
              <w:t>средства фед</w:t>
            </w:r>
            <w:r>
              <w:rPr>
                <w:sz w:val="24"/>
                <w:szCs w:val="24"/>
              </w:rPr>
              <w:t>ерального бюджета, всего – 32703,26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1897FB40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2018 году –</w:t>
            </w:r>
            <w:r>
              <w:rPr>
                <w:sz w:val="24"/>
                <w:szCs w:val="24"/>
              </w:rPr>
              <w:t xml:space="preserve"> 0,00</w:t>
            </w:r>
            <w:r w:rsidRPr="00372F19">
              <w:rPr>
                <w:sz w:val="24"/>
                <w:szCs w:val="24"/>
              </w:rPr>
              <w:t xml:space="preserve"> т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198E7CBA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2019 году –</w:t>
            </w:r>
            <w:r>
              <w:rPr>
                <w:sz w:val="24"/>
                <w:szCs w:val="24"/>
              </w:rPr>
              <w:t xml:space="preserve"> 0,00 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0A53A113" w14:textId="77777777" w:rsidR="008108DF" w:rsidRPr="00372F19" w:rsidRDefault="008108DF" w:rsidP="00E45740">
            <w:pPr>
              <w:ind w:left="61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D5405">
              <w:rPr>
                <w:sz w:val="24"/>
                <w:szCs w:val="24"/>
              </w:rPr>
              <w:t>- в 2020 году – 31806,80</w:t>
            </w:r>
            <w:r w:rsidRPr="008D5405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4556FD8A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sz w:val="24"/>
                <w:szCs w:val="24"/>
              </w:rPr>
              <w:t>659,96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35497458" w14:textId="77777777" w:rsidR="008108DF" w:rsidRPr="00372F19" w:rsidRDefault="008108DF" w:rsidP="00E45740">
            <w:pPr>
              <w:ind w:left="616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2022 году –</w:t>
            </w:r>
            <w:r>
              <w:rPr>
                <w:sz w:val="24"/>
                <w:szCs w:val="24"/>
              </w:rPr>
              <w:t xml:space="preserve"> 236,55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5E012C4F" w14:textId="77777777" w:rsidR="008108DF" w:rsidRPr="00372F19" w:rsidRDefault="008108DF" w:rsidP="00E45740">
            <w:pPr>
              <w:pStyle w:val="8"/>
              <w:tabs>
                <w:tab w:val="left" w:pos="335"/>
              </w:tabs>
              <w:ind w:left="142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 - </w:t>
            </w:r>
            <w:r w:rsidRPr="00732070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0,00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</w:tc>
      </w:tr>
    </w:tbl>
    <w:p w14:paraId="4BA394AA" w14:textId="77777777" w:rsidR="008108DF" w:rsidRDefault="008108DF" w:rsidP="00095EC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1.2. раздел 5 «Объемы и источники финансирования муниципальной программы» изложить в следующей редакции:</w:t>
      </w:r>
    </w:p>
    <w:p w14:paraId="5D8B0A2F" w14:textId="77777777" w:rsidR="008108DF" w:rsidRPr="00655406" w:rsidRDefault="008108DF" w:rsidP="00095ECB">
      <w:pPr>
        <w:widowControl w:val="0"/>
        <w:ind w:right="-52" w:firstLine="709"/>
        <w:jc w:val="center"/>
        <w:rPr>
          <w:b/>
          <w:sz w:val="28"/>
          <w:szCs w:val="28"/>
          <w:shd w:val="clear" w:color="auto" w:fill="FFFFFF"/>
        </w:rPr>
      </w:pPr>
      <w:r w:rsidRPr="00655406">
        <w:rPr>
          <w:b/>
          <w:sz w:val="28"/>
          <w:szCs w:val="28"/>
          <w:shd w:val="clear" w:color="auto" w:fill="FFFFFF"/>
        </w:rPr>
        <w:t>«Раздел 5. Объемы и источники финансирования муниципальной программы</w:t>
      </w:r>
    </w:p>
    <w:p w14:paraId="3A129167" w14:textId="77777777" w:rsidR="008108DF" w:rsidRPr="00F97870" w:rsidRDefault="008108DF" w:rsidP="00095ECB">
      <w:pPr>
        <w:ind w:firstLine="709"/>
        <w:jc w:val="both"/>
        <w:rPr>
          <w:sz w:val="28"/>
          <w:szCs w:val="28"/>
        </w:rPr>
      </w:pPr>
      <w:r w:rsidRPr="00F97870">
        <w:rPr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7560FE92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b/>
          <w:sz w:val="28"/>
          <w:szCs w:val="28"/>
        </w:rPr>
        <w:t>4806250,77</w:t>
      </w:r>
      <w:r w:rsidRPr="002C7D50">
        <w:rPr>
          <w:b/>
          <w:sz w:val="28"/>
          <w:szCs w:val="28"/>
        </w:rPr>
        <w:t xml:space="preserve"> </w:t>
      </w:r>
      <w:r w:rsidRPr="002C7D50">
        <w:rPr>
          <w:sz w:val="28"/>
          <w:szCs w:val="28"/>
        </w:rPr>
        <w:t>тыс. рублей, в том числе:</w:t>
      </w:r>
    </w:p>
    <w:p w14:paraId="2513254C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По подпрограммам:</w:t>
      </w:r>
    </w:p>
    <w:p w14:paraId="6A8A8AA1" w14:textId="1F1EC80B" w:rsidR="008108DF" w:rsidRPr="002C7D50" w:rsidRDefault="008108DF" w:rsidP="00095ECB">
      <w:pPr>
        <w:tabs>
          <w:tab w:val="left" w:pos="1168"/>
        </w:tabs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1. Развитие дошкольного, общего и дополнительного образования на 2018 – 2023 годы – </w:t>
      </w:r>
      <w:r>
        <w:rPr>
          <w:b/>
          <w:sz w:val="28"/>
          <w:szCs w:val="28"/>
        </w:rPr>
        <w:t>4712154,13</w:t>
      </w:r>
      <w:r w:rsidRPr="002C7D50">
        <w:rPr>
          <w:sz w:val="28"/>
          <w:szCs w:val="28"/>
        </w:rPr>
        <w:t xml:space="preserve"> тыс. рублей;</w:t>
      </w:r>
    </w:p>
    <w:p w14:paraId="5FF54144" w14:textId="77777777" w:rsidR="008108DF" w:rsidRPr="002C7D50" w:rsidRDefault="008108DF" w:rsidP="00095ECB">
      <w:pPr>
        <w:tabs>
          <w:tab w:val="left" w:pos="1168"/>
        </w:tabs>
        <w:ind w:firstLine="709"/>
        <w:jc w:val="both"/>
        <w:rPr>
          <w:b/>
          <w:sz w:val="28"/>
          <w:szCs w:val="28"/>
        </w:rPr>
      </w:pPr>
      <w:r w:rsidRPr="002C7D50">
        <w:rPr>
          <w:sz w:val="28"/>
          <w:szCs w:val="28"/>
        </w:rPr>
        <w:t xml:space="preserve">2. Обеспечение реализации муниципальной программы и прочие мероприятия в области образования на 2018 – 2023 годы – </w:t>
      </w:r>
      <w:r>
        <w:rPr>
          <w:b/>
          <w:sz w:val="28"/>
          <w:szCs w:val="28"/>
        </w:rPr>
        <w:t>94096,60</w:t>
      </w:r>
      <w:r w:rsidRPr="002C7D50">
        <w:rPr>
          <w:sz w:val="28"/>
          <w:szCs w:val="28"/>
        </w:rPr>
        <w:t xml:space="preserve"> тыс. рублей.</w:t>
      </w:r>
    </w:p>
    <w:p w14:paraId="5ED5B46E" w14:textId="77777777" w:rsidR="008108DF" w:rsidRPr="002C7D50" w:rsidRDefault="008108DF" w:rsidP="00095EC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По годам реализации:</w:t>
      </w:r>
    </w:p>
    <w:p w14:paraId="4777BAEC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- в 2018 году – 771713,97 </w:t>
      </w:r>
      <w:r w:rsidRPr="002C7D50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sz w:val="28"/>
          <w:szCs w:val="28"/>
        </w:rPr>
        <w:t>;</w:t>
      </w:r>
    </w:p>
    <w:p w14:paraId="574ADD34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- в 2019 году – 881307,96 </w:t>
      </w:r>
      <w:r w:rsidRPr="002C7D50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sz w:val="28"/>
          <w:szCs w:val="28"/>
        </w:rPr>
        <w:t>;</w:t>
      </w:r>
    </w:p>
    <w:p w14:paraId="6E14FC30" w14:textId="77777777" w:rsidR="008108DF" w:rsidRPr="002C7D50" w:rsidRDefault="008108DF" w:rsidP="00095E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2F7A">
        <w:rPr>
          <w:sz w:val="28"/>
          <w:szCs w:val="28"/>
        </w:rPr>
        <w:t>- в 2020 году – 960684,52</w:t>
      </w:r>
      <w:r w:rsidRPr="00F62F7A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Pr="002C7D50">
        <w:rPr>
          <w:color w:val="000000"/>
          <w:sz w:val="28"/>
          <w:szCs w:val="28"/>
          <w:shd w:val="clear" w:color="auto" w:fill="FFFFFF"/>
        </w:rPr>
        <w:t>;</w:t>
      </w:r>
    </w:p>
    <w:p w14:paraId="361BB7A5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2C7D50">
        <w:rPr>
          <w:sz w:val="28"/>
          <w:szCs w:val="28"/>
        </w:rPr>
        <w:t>806476,49</w:t>
      </w:r>
      <w:r w:rsidRPr="002C7D50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Pr="002C7D50">
        <w:rPr>
          <w:sz w:val="28"/>
          <w:szCs w:val="28"/>
        </w:rPr>
        <w:t>;</w:t>
      </w:r>
    </w:p>
    <w:p w14:paraId="606118AB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- в 2022 году – 806426,04</w:t>
      </w:r>
      <w:r w:rsidRPr="002C7D50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Pr="002C7D50">
        <w:rPr>
          <w:sz w:val="28"/>
          <w:szCs w:val="28"/>
        </w:rPr>
        <w:t>;</w:t>
      </w:r>
    </w:p>
    <w:p w14:paraId="07FC4F43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- в 2023 году – 579641,74</w:t>
      </w:r>
      <w:r w:rsidRPr="002C7D50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Pr="002C7D50">
        <w:rPr>
          <w:sz w:val="28"/>
          <w:szCs w:val="28"/>
        </w:rPr>
        <w:t>.</w:t>
      </w:r>
    </w:p>
    <w:p w14:paraId="75796978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По источникам финансирования:</w:t>
      </w:r>
    </w:p>
    <w:p w14:paraId="4DD02045" w14:textId="77777777" w:rsidR="008108DF" w:rsidRPr="002C7D50" w:rsidRDefault="008108DF" w:rsidP="00095ECB">
      <w:pPr>
        <w:pStyle w:val="8"/>
        <w:numPr>
          <w:ilvl w:val="0"/>
          <w:numId w:val="47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D50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D50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2C7D50">
        <w:rPr>
          <w:rFonts w:ascii="Times New Roman" w:hAnsi="Times New Roman"/>
          <w:sz w:val="28"/>
          <w:szCs w:val="28"/>
        </w:rPr>
        <w:t xml:space="preserve">бюджета, всего – </w:t>
      </w:r>
      <w:r>
        <w:rPr>
          <w:rFonts w:ascii="Times New Roman" w:hAnsi="Times New Roman"/>
          <w:sz w:val="28"/>
          <w:szCs w:val="28"/>
        </w:rPr>
        <w:t>4002897,56</w:t>
      </w:r>
      <w:r w:rsidRPr="002C7D50">
        <w:rPr>
          <w:rFonts w:ascii="Times New Roman" w:hAnsi="Times New Roman"/>
          <w:sz w:val="28"/>
          <w:szCs w:val="28"/>
        </w:rPr>
        <w:t xml:space="preserve"> </w:t>
      </w:r>
      <w:r w:rsidRPr="002C7D5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2C7D50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14:paraId="4472E4B0" w14:textId="7AED18D9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- в 2018 году – 651532,50 </w:t>
      </w:r>
      <w:r w:rsidRPr="002C7D50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sz w:val="28"/>
          <w:szCs w:val="28"/>
        </w:rPr>
        <w:t>;</w:t>
      </w:r>
    </w:p>
    <w:p w14:paraId="06BC03D1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- в 2019 году – 727724,40 </w:t>
      </w:r>
      <w:r w:rsidRPr="002C7D50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sz w:val="28"/>
          <w:szCs w:val="28"/>
        </w:rPr>
        <w:t>;</w:t>
      </w:r>
    </w:p>
    <w:p w14:paraId="75EB0E2A" w14:textId="77777777" w:rsidR="008108DF" w:rsidRPr="002C7D50" w:rsidRDefault="008108DF" w:rsidP="00095E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2F7A">
        <w:rPr>
          <w:sz w:val="28"/>
          <w:szCs w:val="28"/>
        </w:rPr>
        <w:t xml:space="preserve">- в 2020 году – 780743,37 </w:t>
      </w:r>
      <w:r w:rsidRPr="00F62F7A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color w:val="000000"/>
          <w:sz w:val="28"/>
          <w:szCs w:val="28"/>
          <w:shd w:val="clear" w:color="auto" w:fill="FFFFFF"/>
        </w:rPr>
        <w:t>;</w:t>
      </w:r>
    </w:p>
    <w:p w14:paraId="558B45A9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color w:val="000000"/>
          <w:sz w:val="28"/>
          <w:szCs w:val="28"/>
          <w:shd w:val="clear" w:color="auto" w:fill="FFFFFF"/>
        </w:rPr>
        <w:t xml:space="preserve">- в 2021 году </w:t>
      </w:r>
      <w:r w:rsidRPr="002C7D50">
        <w:rPr>
          <w:sz w:val="28"/>
          <w:szCs w:val="28"/>
        </w:rPr>
        <w:t xml:space="preserve">– 681143,01 </w:t>
      </w:r>
      <w:r w:rsidRPr="002C7D50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sz w:val="28"/>
          <w:szCs w:val="28"/>
        </w:rPr>
        <w:t>;</w:t>
      </w:r>
    </w:p>
    <w:p w14:paraId="5AFC4D85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- в 2022 году – 677877,75 </w:t>
      </w:r>
      <w:r w:rsidRPr="002C7D50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sz w:val="28"/>
          <w:szCs w:val="28"/>
        </w:rPr>
        <w:t>;</w:t>
      </w:r>
    </w:p>
    <w:p w14:paraId="1C36BB17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- в 2023 году – 483876,50 </w:t>
      </w:r>
      <w:r w:rsidRPr="002C7D50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sz w:val="28"/>
          <w:szCs w:val="28"/>
        </w:rPr>
        <w:t>.</w:t>
      </w:r>
    </w:p>
    <w:p w14:paraId="7AB417AD" w14:textId="77777777" w:rsidR="008108DF" w:rsidRPr="002C7D50" w:rsidRDefault="008108DF" w:rsidP="00095EC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2)</w:t>
      </w:r>
      <w:r w:rsidRPr="002C7D50">
        <w:rPr>
          <w:sz w:val="28"/>
          <w:szCs w:val="28"/>
        </w:rPr>
        <w:tab/>
        <w:t xml:space="preserve">средства </w:t>
      </w:r>
      <w:r w:rsidRPr="002C7D50">
        <w:rPr>
          <w:iCs/>
          <w:sz w:val="28"/>
          <w:szCs w:val="28"/>
        </w:rPr>
        <w:t xml:space="preserve">местного </w:t>
      </w:r>
      <w:r w:rsidRPr="002C7D50">
        <w:rPr>
          <w:sz w:val="28"/>
          <w:szCs w:val="28"/>
        </w:rPr>
        <w:t xml:space="preserve">бюджета, всего – </w:t>
      </w:r>
      <w:r>
        <w:rPr>
          <w:sz w:val="28"/>
          <w:szCs w:val="28"/>
        </w:rPr>
        <w:t>770649,90</w:t>
      </w:r>
      <w:r w:rsidRPr="002C7D50">
        <w:rPr>
          <w:sz w:val="28"/>
          <w:szCs w:val="28"/>
        </w:rPr>
        <w:t xml:space="preserve"> </w:t>
      </w:r>
      <w:r w:rsidRPr="002C7D50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sz w:val="28"/>
          <w:szCs w:val="28"/>
        </w:rPr>
        <w:t>, в том числе по годам реализации муниципальной программы:</w:t>
      </w:r>
    </w:p>
    <w:p w14:paraId="69FD3C22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- в 2018 году – 120181,47 т</w:t>
      </w:r>
      <w:r w:rsidRPr="002C7D50">
        <w:rPr>
          <w:color w:val="000000"/>
          <w:sz w:val="28"/>
          <w:szCs w:val="28"/>
          <w:shd w:val="clear" w:color="auto" w:fill="FFFFFF"/>
        </w:rPr>
        <w:t>ыс. рублей</w:t>
      </w:r>
      <w:r w:rsidRPr="002C7D50">
        <w:rPr>
          <w:sz w:val="28"/>
          <w:szCs w:val="28"/>
        </w:rPr>
        <w:t>;</w:t>
      </w:r>
    </w:p>
    <w:p w14:paraId="32F8E0F5" w14:textId="74DF284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- в 2019 году – 153583,56 </w:t>
      </w:r>
      <w:r w:rsidRPr="002C7D50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sz w:val="28"/>
          <w:szCs w:val="28"/>
        </w:rPr>
        <w:t>;</w:t>
      </w:r>
    </w:p>
    <w:p w14:paraId="10DAF378" w14:textId="77777777" w:rsidR="008108DF" w:rsidRPr="002C7D50" w:rsidRDefault="008108DF" w:rsidP="00095E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2F7A">
        <w:rPr>
          <w:sz w:val="28"/>
          <w:szCs w:val="28"/>
        </w:rPr>
        <w:t xml:space="preserve">- в 2020 году – 148134,40 </w:t>
      </w:r>
      <w:r w:rsidRPr="00F62F7A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color w:val="000000"/>
          <w:sz w:val="28"/>
          <w:szCs w:val="28"/>
          <w:shd w:val="clear" w:color="auto" w:fill="FFFFFF"/>
        </w:rPr>
        <w:t>;</w:t>
      </w:r>
    </w:p>
    <w:p w14:paraId="3ABAFB9D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2C7D50">
        <w:rPr>
          <w:sz w:val="28"/>
          <w:szCs w:val="28"/>
        </w:rPr>
        <w:t>124673,49</w:t>
      </w:r>
      <w:r w:rsidRPr="002C7D50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Pr="002C7D50">
        <w:rPr>
          <w:sz w:val="28"/>
          <w:szCs w:val="28"/>
        </w:rPr>
        <w:t>;</w:t>
      </w:r>
    </w:p>
    <w:p w14:paraId="325398A4" w14:textId="7E77183D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- в 2022 году – 128311,74</w:t>
      </w:r>
      <w:r w:rsidRPr="002C7D50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Pr="002C7D50">
        <w:rPr>
          <w:sz w:val="28"/>
          <w:szCs w:val="28"/>
        </w:rPr>
        <w:t>;</w:t>
      </w:r>
    </w:p>
    <w:p w14:paraId="4C13A6EA" w14:textId="42DDC086" w:rsidR="008108DF" w:rsidRPr="002C7D50" w:rsidRDefault="008108DF" w:rsidP="00095ECB">
      <w:pPr>
        <w:pStyle w:val="8"/>
        <w:tabs>
          <w:tab w:val="left" w:pos="33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D50">
        <w:rPr>
          <w:rFonts w:ascii="Times New Roman" w:hAnsi="Times New Roman"/>
          <w:sz w:val="28"/>
          <w:szCs w:val="28"/>
        </w:rPr>
        <w:t xml:space="preserve">- в 2023 году – 95765,24 </w:t>
      </w:r>
      <w:r w:rsidRPr="002C7D5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2C7D50">
        <w:rPr>
          <w:rFonts w:ascii="Times New Roman" w:hAnsi="Times New Roman"/>
          <w:sz w:val="28"/>
          <w:szCs w:val="28"/>
        </w:rPr>
        <w:t>.</w:t>
      </w:r>
    </w:p>
    <w:p w14:paraId="28F748F5" w14:textId="77777777" w:rsidR="008108DF" w:rsidRPr="002C7D50" w:rsidRDefault="008108DF" w:rsidP="00095EC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3) средства федерального бюджета, всего – </w:t>
      </w:r>
      <w:r>
        <w:rPr>
          <w:sz w:val="28"/>
          <w:szCs w:val="28"/>
        </w:rPr>
        <w:t>32703,26</w:t>
      </w:r>
      <w:r w:rsidRPr="002C7D50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Pr="002C7D50">
        <w:rPr>
          <w:sz w:val="28"/>
          <w:szCs w:val="28"/>
        </w:rPr>
        <w:t>, в том числе по годам реализации муниципальной программы:</w:t>
      </w:r>
    </w:p>
    <w:p w14:paraId="31B6B2B3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- в 2018 году – 0,00 т</w:t>
      </w:r>
      <w:r w:rsidRPr="002C7D50">
        <w:rPr>
          <w:color w:val="000000"/>
          <w:sz w:val="28"/>
          <w:szCs w:val="28"/>
          <w:shd w:val="clear" w:color="auto" w:fill="FFFFFF"/>
        </w:rPr>
        <w:t>ыс. рублей</w:t>
      </w:r>
      <w:r w:rsidRPr="002C7D50">
        <w:rPr>
          <w:sz w:val="28"/>
          <w:szCs w:val="28"/>
        </w:rPr>
        <w:t>;</w:t>
      </w:r>
    </w:p>
    <w:p w14:paraId="48F252BF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- в 2019 году – 0,00 </w:t>
      </w:r>
      <w:r w:rsidRPr="002C7D50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sz w:val="28"/>
          <w:szCs w:val="28"/>
        </w:rPr>
        <w:t>;</w:t>
      </w:r>
    </w:p>
    <w:p w14:paraId="135D3B70" w14:textId="77ECE575" w:rsidR="008108DF" w:rsidRPr="002C7D50" w:rsidRDefault="008108DF" w:rsidP="00095E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2F7A">
        <w:rPr>
          <w:sz w:val="28"/>
          <w:szCs w:val="28"/>
        </w:rPr>
        <w:t xml:space="preserve">- в 2020 году – 31806,80 </w:t>
      </w:r>
      <w:r w:rsidRPr="00F62F7A">
        <w:rPr>
          <w:color w:val="000000"/>
          <w:sz w:val="28"/>
          <w:szCs w:val="28"/>
          <w:shd w:val="clear" w:color="auto" w:fill="FFFFFF"/>
        </w:rPr>
        <w:t>тыс. рублей;</w:t>
      </w:r>
    </w:p>
    <w:p w14:paraId="7ABDE730" w14:textId="77777777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2C7D50">
        <w:rPr>
          <w:sz w:val="28"/>
          <w:szCs w:val="28"/>
        </w:rPr>
        <w:t>659,96</w:t>
      </w:r>
      <w:r w:rsidRPr="002C7D50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Pr="002C7D50">
        <w:rPr>
          <w:sz w:val="28"/>
          <w:szCs w:val="28"/>
        </w:rPr>
        <w:t>;</w:t>
      </w:r>
    </w:p>
    <w:p w14:paraId="625B22C8" w14:textId="562BC1A6" w:rsidR="008108DF" w:rsidRPr="002C7D50" w:rsidRDefault="008108DF" w:rsidP="00095ECB">
      <w:pPr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>- в 2022 году – 236,55</w:t>
      </w:r>
      <w:r w:rsidRPr="002C7D50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 w:rsidRPr="002C7D50">
        <w:rPr>
          <w:sz w:val="28"/>
          <w:szCs w:val="28"/>
        </w:rPr>
        <w:t>;</w:t>
      </w:r>
    </w:p>
    <w:p w14:paraId="5D5246B8" w14:textId="38A20A3F" w:rsidR="008108DF" w:rsidRPr="002C7D50" w:rsidRDefault="008108DF" w:rsidP="00095E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C7D50">
        <w:rPr>
          <w:sz w:val="28"/>
          <w:szCs w:val="28"/>
        </w:rPr>
        <w:t xml:space="preserve">- в 2023 году – 0,00 </w:t>
      </w:r>
      <w:r w:rsidRPr="002C7D50">
        <w:rPr>
          <w:color w:val="000000"/>
          <w:sz w:val="28"/>
          <w:szCs w:val="28"/>
          <w:shd w:val="clear" w:color="auto" w:fill="FFFFFF"/>
        </w:rPr>
        <w:t>тыс. рублей</w:t>
      </w:r>
      <w:r w:rsidRPr="002C7D50">
        <w:rPr>
          <w:sz w:val="28"/>
          <w:szCs w:val="28"/>
        </w:rPr>
        <w:t>.</w:t>
      </w:r>
    </w:p>
    <w:p w14:paraId="386FE88C" w14:textId="77777777" w:rsidR="008108DF" w:rsidRPr="00590D63" w:rsidRDefault="008108DF" w:rsidP="00095E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5406">
        <w:rPr>
          <w:sz w:val="28"/>
          <w:szCs w:val="28"/>
          <w:shd w:val="clear" w:color="auto" w:fill="FFFFFF"/>
        </w:rPr>
        <w:lastRenderedPageBreak/>
        <w:t>Объемы и источники финансирования муниципальной программы и ее подпрограмм представлены в приложени</w:t>
      </w:r>
      <w:r>
        <w:rPr>
          <w:sz w:val="28"/>
          <w:szCs w:val="28"/>
          <w:shd w:val="clear" w:color="auto" w:fill="FFFFFF"/>
        </w:rPr>
        <w:t>и № 3 к муниципальной программе</w:t>
      </w:r>
      <w:r w:rsidRPr="00590D63">
        <w:rPr>
          <w:sz w:val="28"/>
          <w:szCs w:val="28"/>
          <w:shd w:val="clear" w:color="auto" w:fill="FFFFFF"/>
        </w:rPr>
        <w:t>.»;</w:t>
      </w:r>
    </w:p>
    <w:p w14:paraId="38390552" w14:textId="77777777" w:rsidR="008108DF" w:rsidRDefault="008108DF" w:rsidP="00095ECB">
      <w:pPr>
        <w:ind w:firstLine="709"/>
        <w:jc w:val="both"/>
        <w:rPr>
          <w:sz w:val="28"/>
          <w:szCs w:val="28"/>
          <w:shd w:val="clear" w:color="auto" w:fill="FFFFFF"/>
        </w:rPr>
      </w:pPr>
      <w:r w:rsidRPr="0017688B">
        <w:rPr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>
        <w:rPr>
          <w:sz w:val="28"/>
          <w:szCs w:val="28"/>
          <w:shd w:val="clear" w:color="auto" w:fill="FFFFFF"/>
        </w:rPr>
        <w:t>«</w:t>
      </w:r>
      <w:r w:rsidRPr="0017688B">
        <w:rPr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>
        <w:rPr>
          <w:sz w:val="28"/>
          <w:szCs w:val="28"/>
          <w:shd w:val="clear" w:color="auto" w:fill="FFFFFF"/>
        </w:rPr>
        <w:t>»</w:t>
      </w:r>
      <w:r w:rsidRPr="0017688B">
        <w:rPr>
          <w:sz w:val="28"/>
          <w:szCs w:val="28"/>
          <w:shd w:val="clear" w:color="auto" w:fill="FFFFFF"/>
        </w:rPr>
        <w:t>) изложить в следующей редакции:</w:t>
      </w:r>
    </w:p>
    <w:p w14:paraId="7E8DF90C" w14:textId="77777777" w:rsidR="008108DF" w:rsidRDefault="008108DF" w:rsidP="008108DF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8108DF" w:rsidRPr="00961C25" w14:paraId="3C880B8E" w14:textId="77777777" w:rsidTr="00E45740">
        <w:trPr>
          <w:trHeight w:val="529"/>
          <w:jc w:val="center"/>
        </w:trPr>
        <w:tc>
          <w:tcPr>
            <w:tcW w:w="2660" w:type="dxa"/>
          </w:tcPr>
          <w:p w14:paraId="27982E88" w14:textId="77777777" w:rsidR="008108DF" w:rsidRPr="00F92A21" w:rsidRDefault="008108DF" w:rsidP="00E45740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92A21">
              <w:rPr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143DE3E9" w14:textId="77777777" w:rsidR="008108DF" w:rsidRPr="00372F19" w:rsidRDefault="008108DF" w:rsidP="00E45740">
            <w:pPr>
              <w:jc w:val="both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>
              <w:rPr>
                <w:b/>
                <w:sz w:val="24"/>
                <w:szCs w:val="24"/>
              </w:rPr>
              <w:t xml:space="preserve">4712154,13 </w:t>
            </w:r>
            <w:r w:rsidRPr="00372F19">
              <w:rPr>
                <w:color w:val="000000"/>
                <w:sz w:val="24"/>
                <w:szCs w:val="24"/>
              </w:rPr>
              <w:t>тыс. рублей, в том числе:</w:t>
            </w:r>
          </w:p>
          <w:p w14:paraId="255D2695" w14:textId="77777777" w:rsidR="008108DF" w:rsidRPr="00372F19" w:rsidRDefault="008108DF" w:rsidP="00E45740">
            <w:pPr>
              <w:jc w:val="both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>По годам реализации:</w:t>
            </w:r>
          </w:p>
          <w:p w14:paraId="019DD9CE" w14:textId="77777777" w:rsidR="008108DF" w:rsidRPr="00372F19" w:rsidRDefault="008108DF" w:rsidP="00095ECB">
            <w:pPr>
              <w:ind w:left="68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- в 2018 году – </w:t>
            </w:r>
            <w:r>
              <w:rPr>
                <w:sz w:val="24"/>
                <w:szCs w:val="24"/>
              </w:rPr>
              <w:t>753937,68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1FB965BE" w14:textId="77777777" w:rsidR="008108DF" w:rsidRPr="00372F19" w:rsidRDefault="008108DF" w:rsidP="00095ECB">
            <w:pPr>
              <w:ind w:left="68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- в 2019 году – </w:t>
            </w:r>
            <w:r>
              <w:rPr>
                <w:sz w:val="24"/>
                <w:szCs w:val="24"/>
              </w:rPr>
              <w:t>862026,40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2680DC74" w14:textId="77777777" w:rsidR="008108DF" w:rsidRPr="00372F19" w:rsidRDefault="008108DF" w:rsidP="00095ECB">
            <w:pPr>
              <w:ind w:left="6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sz w:val="24"/>
                <w:szCs w:val="24"/>
              </w:rPr>
              <w:t xml:space="preserve">- в 2020 году – </w:t>
            </w:r>
            <w:r>
              <w:rPr>
                <w:sz w:val="24"/>
                <w:szCs w:val="24"/>
              </w:rPr>
              <w:t>941366,21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3896167C" w14:textId="77777777" w:rsidR="008108DF" w:rsidRPr="00372F19" w:rsidRDefault="008108DF" w:rsidP="00095ECB">
            <w:pPr>
              <w:ind w:left="68"/>
              <w:jc w:val="both"/>
              <w:rPr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>
              <w:rPr>
                <w:sz w:val="24"/>
                <w:szCs w:val="24"/>
              </w:rPr>
              <w:t>791714,78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70E9680D" w14:textId="77777777" w:rsidR="008108DF" w:rsidRPr="00372F19" w:rsidRDefault="008108DF" w:rsidP="00095ECB">
            <w:pPr>
              <w:ind w:left="68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- в 2022 году – </w:t>
            </w:r>
            <w:r>
              <w:rPr>
                <w:sz w:val="24"/>
                <w:szCs w:val="24"/>
              </w:rPr>
              <w:t>791312,33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4549AA84" w14:textId="3B6FEC34" w:rsidR="008108DF" w:rsidRPr="00372F19" w:rsidRDefault="008108DF" w:rsidP="00095ECB">
            <w:pPr>
              <w:ind w:left="68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 xml:space="preserve">- в 2023 году – </w:t>
            </w:r>
            <w:r>
              <w:rPr>
                <w:sz w:val="24"/>
                <w:szCs w:val="24"/>
              </w:rPr>
              <w:t xml:space="preserve">571796,73 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.</w:t>
            </w:r>
          </w:p>
          <w:p w14:paraId="361F6418" w14:textId="77777777" w:rsidR="008108DF" w:rsidRPr="00372F19" w:rsidRDefault="008108DF" w:rsidP="00095ECB">
            <w:pPr>
              <w:ind w:left="68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>По источникам финансирования:</w:t>
            </w:r>
          </w:p>
          <w:p w14:paraId="6D4FB3E6" w14:textId="77777777" w:rsidR="008108DF" w:rsidRPr="00372F19" w:rsidRDefault="008108DF" w:rsidP="00095ECB">
            <w:pPr>
              <w:tabs>
                <w:tab w:val="left" w:pos="760"/>
              </w:tabs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>
              <w:rPr>
                <w:color w:val="000000"/>
                <w:sz w:val="24"/>
                <w:szCs w:val="24"/>
              </w:rPr>
              <w:t xml:space="preserve">3973058,86 тыс. </w:t>
            </w:r>
            <w:r w:rsidRPr="00372F19">
              <w:rPr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14:paraId="25B56DD3" w14:textId="77777777" w:rsidR="008108DF" w:rsidRPr="00372F19" w:rsidRDefault="008108DF" w:rsidP="00095ECB">
            <w:pPr>
              <w:tabs>
                <w:tab w:val="left" w:pos="760"/>
              </w:tabs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color w:val="000000"/>
                <w:sz w:val="24"/>
                <w:szCs w:val="24"/>
              </w:rPr>
              <w:t>649022,50</w:t>
            </w:r>
            <w:r w:rsidRPr="00372F1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C430774" w14:textId="77777777" w:rsidR="008108DF" w:rsidRPr="00372F19" w:rsidRDefault="008108DF" w:rsidP="00095ECB">
            <w:pPr>
              <w:tabs>
                <w:tab w:val="left" w:pos="760"/>
              </w:tabs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color w:val="000000"/>
                <w:sz w:val="24"/>
                <w:szCs w:val="24"/>
              </w:rPr>
              <w:t xml:space="preserve">721583,90 </w:t>
            </w:r>
            <w:r w:rsidRPr="00372F19">
              <w:rPr>
                <w:color w:val="000000"/>
                <w:sz w:val="24"/>
                <w:szCs w:val="24"/>
              </w:rPr>
              <w:t>тыс. рублей;</w:t>
            </w:r>
          </w:p>
          <w:p w14:paraId="7281B1C6" w14:textId="77777777" w:rsidR="008108DF" w:rsidRPr="00372F19" w:rsidRDefault="008108DF" w:rsidP="00095ECB">
            <w:pPr>
              <w:tabs>
                <w:tab w:val="left" w:pos="760"/>
              </w:tabs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 xml:space="preserve">- в 2020 году </w:t>
            </w:r>
            <w:r>
              <w:rPr>
                <w:color w:val="000000"/>
                <w:sz w:val="24"/>
                <w:szCs w:val="24"/>
              </w:rPr>
              <w:t>– 772576,77</w:t>
            </w:r>
            <w:r w:rsidRPr="00372F1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48DE174" w14:textId="4FC54E26" w:rsidR="008108DF" w:rsidRPr="00372F19" w:rsidRDefault="008108DF" w:rsidP="00095ECB">
            <w:pPr>
              <w:tabs>
                <w:tab w:val="left" w:pos="760"/>
              </w:tabs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 xml:space="preserve">- в 2021 году – </w:t>
            </w:r>
            <w:r>
              <w:rPr>
                <w:color w:val="000000"/>
                <w:sz w:val="24"/>
                <w:szCs w:val="24"/>
              </w:rPr>
              <w:t>674512,04</w:t>
            </w:r>
            <w:r w:rsidRPr="00372F1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20F07F8" w14:textId="5F53D7AD" w:rsidR="008108DF" w:rsidRPr="00372F19" w:rsidRDefault="008108DF" w:rsidP="00095ECB">
            <w:pPr>
              <w:tabs>
                <w:tab w:val="left" w:pos="760"/>
              </w:tabs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color w:val="000000"/>
                <w:sz w:val="24"/>
                <w:szCs w:val="24"/>
              </w:rPr>
              <w:t>671487,15</w:t>
            </w:r>
            <w:r w:rsidRPr="00372F1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5B16D11" w14:textId="64CD84F7" w:rsidR="008108DF" w:rsidRPr="00372F19" w:rsidRDefault="008108DF" w:rsidP="00095ECB">
            <w:pPr>
              <w:tabs>
                <w:tab w:val="left" w:pos="760"/>
              </w:tabs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color w:val="000000"/>
                <w:sz w:val="24"/>
                <w:szCs w:val="24"/>
              </w:rPr>
              <w:t>483876,50</w:t>
            </w:r>
            <w:r w:rsidRPr="00372F19"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14:paraId="52B1F2F4" w14:textId="77777777" w:rsidR="008108DF" w:rsidRPr="00372F19" w:rsidRDefault="008108DF" w:rsidP="00095ECB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>
              <w:rPr>
                <w:color w:val="000000"/>
                <w:sz w:val="24"/>
                <w:szCs w:val="24"/>
              </w:rPr>
              <w:t xml:space="preserve">706362,01 </w:t>
            </w:r>
            <w:r w:rsidRPr="00372F19">
              <w:rPr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14:paraId="0FC259F4" w14:textId="77777777" w:rsidR="008108DF" w:rsidRPr="00372F19" w:rsidRDefault="008108DF" w:rsidP="00095ECB">
            <w:pPr>
              <w:ind w:left="68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>- в 2018 году –</w:t>
            </w:r>
            <w:r>
              <w:rPr>
                <w:color w:val="000000"/>
                <w:sz w:val="24"/>
                <w:szCs w:val="24"/>
              </w:rPr>
              <w:t>104915,18</w:t>
            </w:r>
            <w:r w:rsidRPr="00372F19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2E019AEB" w14:textId="77777777" w:rsidR="008108DF" w:rsidRPr="00372F19" w:rsidRDefault="008108DF" w:rsidP="00095ECB">
            <w:pPr>
              <w:ind w:left="68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>- в 2019 году –</w:t>
            </w:r>
            <w:r>
              <w:rPr>
                <w:color w:val="000000"/>
                <w:sz w:val="24"/>
                <w:szCs w:val="24"/>
              </w:rPr>
              <w:t xml:space="preserve">140442,50 </w:t>
            </w:r>
            <w:r w:rsidRPr="00372F19">
              <w:rPr>
                <w:color w:val="000000"/>
                <w:sz w:val="24"/>
                <w:szCs w:val="24"/>
              </w:rPr>
              <w:t>тыс. рублей;</w:t>
            </w:r>
          </w:p>
          <w:p w14:paraId="0EA0E278" w14:textId="77777777" w:rsidR="008108DF" w:rsidRPr="00372F19" w:rsidRDefault="008108DF" w:rsidP="00095ECB">
            <w:pPr>
              <w:ind w:left="68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>- в 2020 году –</w:t>
            </w:r>
            <w:r>
              <w:rPr>
                <w:color w:val="000000"/>
                <w:sz w:val="24"/>
                <w:szCs w:val="24"/>
              </w:rPr>
              <w:t>136982,69 тыс</w:t>
            </w:r>
            <w:r w:rsidRPr="00372F19">
              <w:rPr>
                <w:color w:val="000000"/>
                <w:sz w:val="24"/>
                <w:szCs w:val="24"/>
              </w:rPr>
              <w:t>. рублей;</w:t>
            </w:r>
          </w:p>
          <w:p w14:paraId="4D1CD8CE" w14:textId="77777777" w:rsidR="008108DF" w:rsidRPr="00372F19" w:rsidRDefault="008108DF" w:rsidP="00095ECB">
            <w:pPr>
              <w:ind w:left="68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>- в 2021 году –</w:t>
            </w:r>
            <w:r>
              <w:rPr>
                <w:color w:val="000000"/>
                <w:sz w:val="24"/>
                <w:szCs w:val="24"/>
              </w:rPr>
              <w:t>116542,78</w:t>
            </w:r>
            <w:r w:rsidRPr="00372F19">
              <w:rPr>
                <w:color w:val="000000"/>
                <w:sz w:val="24"/>
                <w:szCs w:val="24"/>
              </w:rPr>
              <w:t>тыс. рублей;</w:t>
            </w:r>
          </w:p>
          <w:p w14:paraId="66B62E0D" w14:textId="77777777" w:rsidR="008108DF" w:rsidRPr="00372F19" w:rsidRDefault="008108DF" w:rsidP="00095ECB">
            <w:pPr>
              <w:ind w:left="68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>- в 2022 году –</w:t>
            </w:r>
            <w:r>
              <w:rPr>
                <w:color w:val="000000"/>
                <w:sz w:val="24"/>
                <w:szCs w:val="24"/>
              </w:rPr>
              <w:t xml:space="preserve">119588,63 </w:t>
            </w:r>
            <w:r w:rsidRPr="00372F19">
              <w:rPr>
                <w:color w:val="000000"/>
                <w:sz w:val="24"/>
                <w:szCs w:val="24"/>
              </w:rPr>
              <w:t>тыс. рублей;</w:t>
            </w:r>
          </w:p>
          <w:p w14:paraId="7611930B" w14:textId="77777777" w:rsidR="008108DF" w:rsidRDefault="008108DF" w:rsidP="00095ECB">
            <w:pPr>
              <w:ind w:left="68"/>
              <w:rPr>
                <w:color w:val="000000"/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</w:rPr>
              <w:t>- в 2023 году –</w:t>
            </w:r>
            <w:r>
              <w:rPr>
                <w:color w:val="000000"/>
                <w:sz w:val="24"/>
                <w:szCs w:val="24"/>
              </w:rPr>
              <w:t>87920,23 тыс. рублей.</w:t>
            </w:r>
          </w:p>
          <w:p w14:paraId="1B430389" w14:textId="77777777" w:rsidR="008108DF" w:rsidRPr="00372F19" w:rsidRDefault="008108DF" w:rsidP="00095ECB">
            <w:pPr>
              <w:tabs>
                <w:tab w:val="left" w:pos="851"/>
              </w:tabs>
              <w:ind w:left="68"/>
              <w:jc w:val="both"/>
              <w:rPr>
                <w:sz w:val="24"/>
                <w:szCs w:val="24"/>
              </w:rPr>
            </w:pPr>
            <w:r>
              <w:t xml:space="preserve">3) </w:t>
            </w:r>
            <w:r w:rsidRPr="00BF637C">
              <w:rPr>
                <w:sz w:val="24"/>
                <w:szCs w:val="24"/>
              </w:rPr>
              <w:t>средства фед</w:t>
            </w:r>
            <w:r>
              <w:rPr>
                <w:sz w:val="24"/>
                <w:szCs w:val="24"/>
              </w:rPr>
              <w:t>ерального бюджета, всего – 32703,26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14:paraId="74EB6007" w14:textId="77777777" w:rsidR="008108DF" w:rsidRPr="00372F19" w:rsidRDefault="008108DF" w:rsidP="00095ECB">
            <w:pPr>
              <w:ind w:left="68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2018 году –</w:t>
            </w:r>
            <w:r>
              <w:rPr>
                <w:sz w:val="24"/>
                <w:szCs w:val="24"/>
              </w:rPr>
              <w:t xml:space="preserve"> 0,00</w:t>
            </w:r>
            <w:r w:rsidRPr="00372F19">
              <w:rPr>
                <w:sz w:val="24"/>
                <w:szCs w:val="24"/>
              </w:rPr>
              <w:t xml:space="preserve"> т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04CFF4C4" w14:textId="77777777" w:rsidR="008108DF" w:rsidRPr="00372F19" w:rsidRDefault="008108DF" w:rsidP="00095ECB">
            <w:pPr>
              <w:ind w:left="68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2019 году –</w:t>
            </w:r>
            <w:r>
              <w:rPr>
                <w:sz w:val="24"/>
                <w:szCs w:val="24"/>
              </w:rPr>
              <w:t xml:space="preserve"> 0,00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38EDBF5F" w14:textId="77777777" w:rsidR="008108DF" w:rsidRPr="00372F19" w:rsidRDefault="008108DF" w:rsidP="00095ECB">
            <w:pPr>
              <w:ind w:left="6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sz w:val="24"/>
                <w:szCs w:val="24"/>
              </w:rPr>
              <w:t>- в 2020 году –</w:t>
            </w:r>
            <w:r>
              <w:rPr>
                <w:sz w:val="24"/>
                <w:szCs w:val="24"/>
              </w:rPr>
              <w:t xml:space="preserve"> 31806,75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13D373E2" w14:textId="77777777" w:rsidR="008108DF" w:rsidRPr="00372F19" w:rsidRDefault="008108DF" w:rsidP="00095ECB">
            <w:pPr>
              <w:ind w:left="68"/>
              <w:jc w:val="both"/>
              <w:rPr>
                <w:sz w:val="24"/>
                <w:szCs w:val="24"/>
              </w:rPr>
            </w:pP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sz w:val="24"/>
                <w:szCs w:val="24"/>
              </w:rPr>
              <w:t>659,96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32116CCF" w14:textId="77777777" w:rsidR="008108DF" w:rsidRPr="00372F19" w:rsidRDefault="008108DF" w:rsidP="00095ECB">
            <w:pPr>
              <w:ind w:left="68"/>
              <w:jc w:val="both"/>
              <w:rPr>
                <w:sz w:val="24"/>
                <w:szCs w:val="24"/>
              </w:rPr>
            </w:pPr>
            <w:r w:rsidRPr="00372F19">
              <w:rPr>
                <w:sz w:val="24"/>
                <w:szCs w:val="24"/>
              </w:rPr>
              <w:t>- в 2022 году –</w:t>
            </w:r>
            <w:r>
              <w:rPr>
                <w:sz w:val="24"/>
                <w:szCs w:val="24"/>
              </w:rPr>
              <w:t xml:space="preserve"> 236,55</w:t>
            </w:r>
            <w:r w:rsidRPr="00372F19">
              <w:rPr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sz w:val="24"/>
                <w:szCs w:val="24"/>
              </w:rPr>
              <w:t>;</w:t>
            </w:r>
          </w:p>
          <w:p w14:paraId="61881485" w14:textId="77777777" w:rsidR="008108DF" w:rsidRPr="0095284E" w:rsidRDefault="008108DF" w:rsidP="00095ECB">
            <w:pPr>
              <w:ind w:left="68"/>
              <w:rPr>
                <w:color w:val="000000"/>
                <w:sz w:val="24"/>
                <w:szCs w:val="24"/>
                <w:highlight w:val="yellow"/>
              </w:rPr>
            </w:pPr>
            <w:r w:rsidRPr="0095284E">
              <w:rPr>
                <w:sz w:val="24"/>
                <w:szCs w:val="24"/>
              </w:rPr>
              <w:t xml:space="preserve">- в 2023 году – 0,00 </w:t>
            </w:r>
            <w:r w:rsidRPr="0095284E">
              <w:rPr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5284E">
              <w:rPr>
                <w:sz w:val="24"/>
                <w:szCs w:val="24"/>
              </w:rPr>
              <w:t>.</w:t>
            </w:r>
          </w:p>
        </w:tc>
      </w:tr>
    </w:tbl>
    <w:p w14:paraId="4A302D3D" w14:textId="77777777" w:rsidR="008108DF" w:rsidRDefault="008108DF" w:rsidP="008108DF">
      <w:pPr>
        <w:ind w:firstLine="851"/>
        <w:jc w:val="right"/>
        <w:rPr>
          <w:sz w:val="28"/>
          <w:szCs w:val="28"/>
          <w:shd w:val="clear" w:color="auto" w:fill="FFFFFF"/>
        </w:rPr>
      </w:pPr>
    </w:p>
    <w:p w14:paraId="35445128" w14:textId="77777777" w:rsidR="008108DF" w:rsidRPr="008D7E17" w:rsidRDefault="008108DF" w:rsidP="008108DF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1.4. приложение № 3 </w:t>
      </w:r>
      <w:r w:rsidRPr="004C3CD6">
        <w:rPr>
          <w:sz w:val="28"/>
          <w:szCs w:val="28"/>
        </w:rPr>
        <w:t>к муниципальной программе</w:t>
      </w:r>
      <w:r w:rsidRPr="004C3CD6">
        <w:rPr>
          <w:sz w:val="28"/>
          <w:szCs w:val="28"/>
          <w:shd w:val="clear" w:color="auto" w:fill="FFFFFF"/>
        </w:rPr>
        <w:t xml:space="preserve"> «Объем и источники финансирования муниципальной программы» </w:t>
      </w:r>
      <w:r w:rsidRPr="004C3CD6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редакции приложения к настоящему постановлению (прилагается).</w:t>
      </w:r>
    </w:p>
    <w:p w14:paraId="18EA36C3" w14:textId="77777777" w:rsidR="008108DF" w:rsidRDefault="008108DF" w:rsidP="008108DF">
      <w:pPr>
        <w:tabs>
          <w:tab w:val="left" w:pos="0"/>
          <w:tab w:val="left" w:pos="9060"/>
        </w:tabs>
        <w:ind w:firstLine="851"/>
        <w:contextualSpacing/>
        <w:jc w:val="both"/>
        <w:rPr>
          <w:sz w:val="28"/>
          <w:szCs w:val="28"/>
        </w:rPr>
      </w:pPr>
      <w:r w:rsidRPr="00AD5A1A">
        <w:rPr>
          <w:sz w:val="28"/>
          <w:szCs w:val="28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sz w:val="28"/>
          <w:szCs w:val="28"/>
        </w:rPr>
        <w:t>(</w:t>
      </w:r>
      <w:proofErr w:type="spellStart"/>
      <w:r w:rsidRPr="00556F45">
        <w:rPr>
          <w:sz w:val="28"/>
          <w:szCs w:val="28"/>
        </w:rPr>
        <w:t>Коломеец</w:t>
      </w:r>
      <w:proofErr w:type="spellEnd"/>
      <w:r>
        <w:rPr>
          <w:sz w:val="28"/>
          <w:szCs w:val="28"/>
        </w:rPr>
        <w:t xml:space="preserve"> Ю.А.</w:t>
      </w:r>
      <w:r w:rsidRPr="00AD5A1A">
        <w:rPr>
          <w:sz w:val="28"/>
          <w:szCs w:val="28"/>
        </w:rPr>
        <w:t>):</w:t>
      </w:r>
    </w:p>
    <w:p w14:paraId="6C439866" w14:textId="77777777" w:rsidR="008108DF" w:rsidRPr="00A5439B" w:rsidRDefault="008108DF" w:rsidP="008108DF">
      <w:pPr>
        <w:spacing w:after="200"/>
        <w:ind w:firstLine="851"/>
        <w:contextualSpacing/>
        <w:jc w:val="both"/>
        <w:rPr>
          <w:sz w:val="28"/>
          <w:szCs w:val="28"/>
        </w:rPr>
      </w:pPr>
      <w:r w:rsidRPr="00A5439B">
        <w:rPr>
          <w:sz w:val="28"/>
          <w:szCs w:val="28"/>
        </w:rPr>
        <w:lastRenderedPageBreak/>
        <w:t>2.1. внести информационную справку в оригинал постановления администрации Черемховского районного муниципального образования, указанного в пункте 1 настоящего постановления, о дате внесения в него изменений настоящим постановлением;</w:t>
      </w:r>
    </w:p>
    <w:p w14:paraId="783A7EC8" w14:textId="77777777" w:rsidR="008108DF" w:rsidRPr="00AD5A1A" w:rsidRDefault="008108DF" w:rsidP="008108DF">
      <w:pPr>
        <w:spacing w:after="200"/>
        <w:ind w:firstLine="851"/>
        <w:contextualSpacing/>
        <w:jc w:val="both"/>
        <w:rPr>
          <w:sz w:val="28"/>
          <w:szCs w:val="28"/>
        </w:rPr>
      </w:pPr>
      <w:r w:rsidRPr="00AD5A1A">
        <w:rPr>
          <w:sz w:val="28"/>
          <w:szCs w:val="28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D5A1A">
        <w:rPr>
          <w:sz w:val="28"/>
          <w:szCs w:val="28"/>
          <w:lang w:val="en-US"/>
        </w:rPr>
        <w:t>cher</w:t>
      </w:r>
      <w:proofErr w:type="spellEnd"/>
      <w:r w:rsidRPr="00AD5A1A">
        <w:rPr>
          <w:sz w:val="28"/>
          <w:szCs w:val="28"/>
        </w:rPr>
        <w:t>.</w:t>
      </w:r>
      <w:proofErr w:type="spellStart"/>
      <w:r w:rsidRPr="00AD5A1A">
        <w:rPr>
          <w:sz w:val="28"/>
          <w:szCs w:val="28"/>
          <w:lang w:val="en-US"/>
        </w:rPr>
        <w:t>irkobl</w:t>
      </w:r>
      <w:proofErr w:type="spellEnd"/>
      <w:r w:rsidRPr="00AD5A1A">
        <w:rPr>
          <w:sz w:val="28"/>
          <w:szCs w:val="28"/>
        </w:rPr>
        <w:t>.</w:t>
      </w:r>
      <w:proofErr w:type="spellStart"/>
      <w:r w:rsidRPr="00AD5A1A">
        <w:rPr>
          <w:sz w:val="28"/>
          <w:szCs w:val="28"/>
          <w:lang w:val="en-US"/>
        </w:rPr>
        <w:t>ru</w:t>
      </w:r>
      <w:proofErr w:type="spellEnd"/>
      <w:r w:rsidRPr="00AD5A1A">
        <w:rPr>
          <w:sz w:val="28"/>
          <w:szCs w:val="28"/>
        </w:rPr>
        <w:t>.</w:t>
      </w:r>
    </w:p>
    <w:p w14:paraId="771EB710" w14:textId="77777777" w:rsidR="008108DF" w:rsidRPr="00AD5A1A" w:rsidRDefault="008108DF" w:rsidP="008108DF">
      <w:pPr>
        <w:spacing w:after="200"/>
        <w:ind w:firstLine="851"/>
        <w:contextualSpacing/>
        <w:jc w:val="both"/>
        <w:rPr>
          <w:sz w:val="28"/>
          <w:szCs w:val="28"/>
        </w:rPr>
      </w:pPr>
      <w:r w:rsidRPr="00AD5A1A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за исполнением</w:t>
      </w:r>
      <w:r w:rsidRPr="00AD5A1A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</w:t>
      </w:r>
      <w:r w:rsidRPr="00AD5A1A">
        <w:rPr>
          <w:sz w:val="28"/>
          <w:szCs w:val="28"/>
        </w:rPr>
        <w:t xml:space="preserve">начальника отдела образования </w:t>
      </w:r>
      <w:r>
        <w:rPr>
          <w:sz w:val="28"/>
          <w:szCs w:val="28"/>
        </w:rPr>
        <w:t>Александрову Г.С.</w:t>
      </w:r>
    </w:p>
    <w:p w14:paraId="7061DD1E" w14:textId="77777777" w:rsidR="008108DF" w:rsidRDefault="008108DF" w:rsidP="008108DF">
      <w:pPr>
        <w:spacing w:after="200"/>
        <w:ind w:firstLine="851"/>
        <w:contextualSpacing/>
        <w:jc w:val="both"/>
        <w:rPr>
          <w:sz w:val="28"/>
          <w:szCs w:val="28"/>
        </w:rPr>
      </w:pPr>
    </w:p>
    <w:p w14:paraId="756CAEEC" w14:textId="77777777" w:rsidR="008108DF" w:rsidRPr="00AD5A1A" w:rsidRDefault="008108DF" w:rsidP="008108DF">
      <w:pPr>
        <w:spacing w:after="200"/>
        <w:ind w:firstLine="851"/>
        <w:contextualSpacing/>
        <w:jc w:val="both"/>
        <w:rPr>
          <w:sz w:val="28"/>
          <w:szCs w:val="28"/>
        </w:rPr>
      </w:pPr>
    </w:p>
    <w:p w14:paraId="5D2F79BD" w14:textId="17C5545C" w:rsidR="008108DF" w:rsidRPr="00095ECB" w:rsidRDefault="008108DF" w:rsidP="00095ECB">
      <w:pPr>
        <w:rPr>
          <w:sz w:val="28"/>
          <w:szCs w:val="28"/>
        </w:rPr>
        <w:sectPr w:rsidR="008108DF" w:rsidRPr="00095ECB" w:rsidSect="00823AC3">
          <w:headerReference w:type="even" r:id="rId9"/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  <w:r w:rsidRPr="00095ECB">
        <w:rPr>
          <w:sz w:val="28"/>
          <w:szCs w:val="28"/>
        </w:rPr>
        <w:t>Мэр райо</w:t>
      </w:r>
      <w:r w:rsidR="00095ECB" w:rsidRPr="00095ECB">
        <w:rPr>
          <w:sz w:val="28"/>
          <w:szCs w:val="28"/>
        </w:rPr>
        <w:t>на</w:t>
      </w:r>
      <w:r w:rsidR="00095ECB">
        <w:rPr>
          <w:sz w:val="28"/>
          <w:szCs w:val="28"/>
        </w:rPr>
        <w:tab/>
      </w:r>
      <w:r w:rsidR="00095ECB">
        <w:rPr>
          <w:sz w:val="28"/>
          <w:szCs w:val="28"/>
        </w:rPr>
        <w:tab/>
      </w:r>
      <w:r w:rsidR="00095ECB">
        <w:rPr>
          <w:sz w:val="28"/>
          <w:szCs w:val="28"/>
        </w:rPr>
        <w:tab/>
      </w:r>
      <w:r w:rsidR="00095ECB">
        <w:rPr>
          <w:sz w:val="28"/>
          <w:szCs w:val="28"/>
        </w:rPr>
        <w:tab/>
      </w:r>
      <w:r w:rsidR="00095ECB">
        <w:rPr>
          <w:sz w:val="28"/>
          <w:szCs w:val="28"/>
        </w:rPr>
        <w:tab/>
      </w:r>
      <w:r w:rsidR="00095ECB">
        <w:rPr>
          <w:sz w:val="28"/>
          <w:szCs w:val="28"/>
        </w:rPr>
        <w:tab/>
      </w:r>
      <w:r w:rsidR="00095ECB">
        <w:rPr>
          <w:sz w:val="28"/>
          <w:szCs w:val="28"/>
        </w:rPr>
        <w:tab/>
      </w:r>
      <w:r w:rsidR="00095ECB">
        <w:rPr>
          <w:sz w:val="28"/>
          <w:szCs w:val="28"/>
        </w:rPr>
        <w:tab/>
      </w:r>
      <w:r w:rsidR="00095ECB">
        <w:rPr>
          <w:sz w:val="28"/>
          <w:szCs w:val="28"/>
        </w:rPr>
        <w:tab/>
      </w:r>
      <w:r w:rsidR="00095ECB">
        <w:rPr>
          <w:sz w:val="28"/>
          <w:szCs w:val="28"/>
        </w:rPr>
        <w:tab/>
      </w:r>
      <w:r w:rsidR="00095ECB" w:rsidRPr="00095ECB">
        <w:rPr>
          <w:sz w:val="28"/>
          <w:szCs w:val="28"/>
        </w:rPr>
        <w:t xml:space="preserve">С.В. </w:t>
      </w:r>
      <w:proofErr w:type="spellStart"/>
      <w:r w:rsidR="00095ECB" w:rsidRPr="00095ECB">
        <w:rPr>
          <w:sz w:val="28"/>
          <w:szCs w:val="28"/>
        </w:rPr>
        <w:t>Марач</w:t>
      </w:r>
      <w:proofErr w:type="spellEnd"/>
    </w:p>
    <w:p w14:paraId="1565A416" w14:textId="77777777" w:rsidR="008108DF" w:rsidRDefault="008108DF" w:rsidP="00095ECB">
      <w:pPr>
        <w:ind w:left="9072" w:right="42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0384B5F1" w14:textId="50DB70CB" w:rsidR="008108DF" w:rsidRDefault="00095ECB" w:rsidP="00095ECB">
      <w:pPr>
        <w:ind w:left="9072" w:right="424"/>
        <w:rPr>
          <w:sz w:val="24"/>
          <w:szCs w:val="24"/>
        </w:rPr>
      </w:pPr>
      <w:r>
        <w:rPr>
          <w:sz w:val="24"/>
          <w:szCs w:val="24"/>
        </w:rPr>
        <w:t>от 14.09.2020 № 442-п</w:t>
      </w:r>
    </w:p>
    <w:p w14:paraId="154499F9" w14:textId="084208B2" w:rsidR="008108DF" w:rsidRPr="00141893" w:rsidRDefault="008108DF" w:rsidP="00095ECB">
      <w:pPr>
        <w:ind w:left="9072" w:right="424"/>
        <w:rPr>
          <w:sz w:val="24"/>
          <w:szCs w:val="24"/>
        </w:rPr>
      </w:pPr>
      <w:r w:rsidRPr="00141893">
        <w:rPr>
          <w:sz w:val="24"/>
          <w:szCs w:val="24"/>
        </w:rPr>
        <w:t>Приложение № 3</w:t>
      </w:r>
    </w:p>
    <w:p w14:paraId="03D39A83" w14:textId="762DB96A" w:rsidR="008108DF" w:rsidRPr="00141893" w:rsidRDefault="008108DF" w:rsidP="00095ECB">
      <w:pPr>
        <w:tabs>
          <w:tab w:val="left" w:pos="6096"/>
        </w:tabs>
        <w:ind w:left="9072" w:right="424"/>
        <w:rPr>
          <w:sz w:val="24"/>
          <w:szCs w:val="24"/>
        </w:rPr>
      </w:pPr>
      <w:r w:rsidRPr="00141893">
        <w:rPr>
          <w:sz w:val="24"/>
          <w:szCs w:val="24"/>
        </w:rPr>
        <w:t>к муниципальной программе «Развитие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</w:p>
    <w:p w14:paraId="67DB37C7" w14:textId="0D8306E6" w:rsidR="008108DF" w:rsidRDefault="008108DF" w:rsidP="00095ECB">
      <w:pPr>
        <w:tabs>
          <w:tab w:val="left" w:pos="6096"/>
        </w:tabs>
        <w:ind w:left="9072" w:right="424"/>
        <w:rPr>
          <w:sz w:val="24"/>
          <w:szCs w:val="24"/>
        </w:rPr>
      </w:pPr>
      <w:r>
        <w:rPr>
          <w:sz w:val="24"/>
          <w:szCs w:val="24"/>
        </w:rPr>
        <w:t xml:space="preserve">от 13 ноября </w:t>
      </w:r>
      <w:r w:rsidRPr="00141893">
        <w:rPr>
          <w:sz w:val="24"/>
          <w:szCs w:val="24"/>
        </w:rPr>
        <w:t>2017 № 655</w:t>
      </w:r>
    </w:p>
    <w:p w14:paraId="76AC4F49" w14:textId="77777777" w:rsidR="00095ECB" w:rsidRPr="00095ECB" w:rsidRDefault="00095ECB" w:rsidP="00095ECB">
      <w:pPr>
        <w:tabs>
          <w:tab w:val="left" w:pos="6096"/>
        </w:tabs>
        <w:ind w:left="9072" w:right="424"/>
        <w:rPr>
          <w:sz w:val="24"/>
          <w:szCs w:val="24"/>
        </w:rPr>
      </w:pPr>
    </w:p>
    <w:p w14:paraId="5FF7C33A" w14:textId="77777777" w:rsidR="008108DF" w:rsidRPr="00095ECB" w:rsidRDefault="008108DF" w:rsidP="008108DF">
      <w:pPr>
        <w:tabs>
          <w:tab w:val="left" w:pos="6096"/>
        </w:tabs>
        <w:ind w:right="424"/>
        <w:jc w:val="center"/>
        <w:rPr>
          <w:sz w:val="28"/>
          <w:szCs w:val="28"/>
        </w:rPr>
      </w:pPr>
      <w:r w:rsidRPr="00095ECB">
        <w:rPr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-299" w:tblpY="1"/>
        <w:tblOverlap w:val="never"/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3107"/>
        <w:gridCol w:w="1559"/>
        <w:gridCol w:w="1559"/>
        <w:gridCol w:w="1276"/>
        <w:gridCol w:w="1134"/>
        <w:gridCol w:w="1134"/>
        <w:gridCol w:w="1276"/>
        <w:gridCol w:w="1134"/>
        <w:gridCol w:w="1172"/>
        <w:gridCol w:w="1101"/>
        <w:gridCol w:w="8"/>
      </w:tblGrid>
      <w:tr w:rsidR="008108DF" w:rsidRPr="00095ECB" w14:paraId="201CBF4E" w14:textId="77777777" w:rsidTr="00095ECB">
        <w:trPr>
          <w:gridAfter w:val="1"/>
          <w:wAfter w:w="8" w:type="dxa"/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487" w14:textId="77777777" w:rsidR="008108DF" w:rsidRPr="00095ECB" w:rsidRDefault="008108DF" w:rsidP="00095ECB">
            <w:pPr>
              <w:jc w:val="center"/>
            </w:pPr>
            <w:r w:rsidRPr="00095ECB"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FD91" w14:textId="77777777" w:rsidR="008108DF" w:rsidRPr="00095ECB" w:rsidRDefault="008108DF" w:rsidP="00095ECB">
            <w:pPr>
              <w:jc w:val="center"/>
            </w:pPr>
            <w:r w:rsidRPr="00095ECB"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B4D" w14:textId="77777777" w:rsidR="008108DF" w:rsidRPr="00095ECB" w:rsidRDefault="008108DF" w:rsidP="00095ECB">
            <w:pPr>
              <w:jc w:val="center"/>
            </w:pPr>
            <w:r w:rsidRPr="00095ECB"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AE7" w14:textId="77777777" w:rsidR="008108DF" w:rsidRPr="00095ECB" w:rsidRDefault="008108DF" w:rsidP="00095ECB">
            <w:pPr>
              <w:jc w:val="center"/>
            </w:pPr>
            <w:r w:rsidRPr="00095ECB">
              <w:t>Источник финансового обеспечения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944" w14:textId="77777777" w:rsidR="008108DF" w:rsidRPr="00095ECB" w:rsidRDefault="008108DF" w:rsidP="00095ECB">
            <w:pPr>
              <w:jc w:val="center"/>
            </w:pPr>
            <w:r w:rsidRPr="00095ECB">
              <w:t xml:space="preserve">Объем финансирования муниципальной программы, </w:t>
            </w:r>
          </w:p>
          <w:p w14:paraId="6923DE87" w14:textId="77777777" w:rsidR="008108DF" w:rsidRPr="00095ECB" w:rsidRDefault="008108DF" w:rsidP="00095ECB">
            <w:pPr>
              <w:jc w:val="center"/>
            </w:pPr>
            <w:r w:rsidRPr="00095ECB">
              <w:t>тыс. руб.</w:t>
            </w:r>
          </w:p>
        </w:tc>
      </w:tr>
      <w:tr w:rsidR="008108DF" w:rsidRPr="00095ECB" w14:paraId="4996FA47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DA26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89DF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EDFA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71F9" w14:textId="77777777" w:rsidR="008108DF" w:rsidRPr="00095ECB" w:rsidRDefault="008108DF" w:rsidP="00095ECB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BB6" w14:textId="77777777" w:rsidR="008108DF" w:rsidRPr="00095ECB" w:rsidRDefault="008108DF" w:rsidP="00095ECB">
            <w:pPr>
              <w:jc w:val="center"/>
            </w:pPr>
            <w:r w:rsidRPr="00095ECB">
              <w:t>За весь период реализации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181" w14:textId="77777777" w:rsidR="008108DF" w:rsidRPr="00095ECB" w:rsidRDefault="008108DF" w:rsidP="00095ECB">
            <w:pPr>
              <w:jc w:val="center"/>
            </w:pPr>
            <w:r w:rsidRPr="00095ECB">
              <w:t>В том числе по годам</w:t>
            </w:r>
          </w:p>
        </w:tc>
      </w:tr>
      <w:tr w:rsidR="008108DF" w:rsidRPr="00095ECB" w14:paraId="35B2DE56" w14:textId="77777777" w:rsidTr="00095ECB">
        <w:trPr>
          <w:gridAfter w:val="1"/>
          <w:wAfter w:w="8" w:type="dxa"/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5C85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548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D243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3CA4" w14:textId="77777777" w:rsidR="008108DF" w:rsidRPr="00095ECB" w:rsidRDefault="008108DF" w:rsidP="00095EC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336C" w14:textId="77777777" w:rsidR="008108DF" w:rsidRPr="00095ECB" w:rsidRDefault="008108DF" w:rsidP="00095E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9E4" w14:textId="77777777" w:rsidR="008108DF" w:rsidRPr="00095ECB" w:rsidRDefault="008108DF" w:rsidP="00095ECB">
            <w:pPr>
              <w:jc w:val="center"/>
            </w:pPr>
            <w:r w:rsidRPr="00095ECB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89A3" w14:textId="77777777" w:rsidR="008108DF" w:rsidRPr="00095ECB" w:rsidRDefault="008108DF" w:rsidP="00095ECB">
            <w:pPr>
              <w:jc w:val="center"/>
            </w:pPr>
            <w:r w:rsidRPr="00095ECB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279" w14:textId="77777777" w:rsidR="008108DF" w:rsidRPr="00095ECB" w:rsidRDefault="008108DF" w:rsidP="00095ECB">
            <w:pPr>
              <w:jc w:val="center"/>
            </w:pPr>
            <w:r w:rsidRPr="00095ECB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E89" w14:textId="77777777" w:rsidR="008108DF" w:rsidRPr="00095ECB" w:rsidRDefault="008108DF" w:rsidP="00095ECB">
            <w:pPr>
              <w:jc w:val="center"/>
            </w:pPr>
            <w:r w:rsidRPr="00095ECB">
              <w:t>20</w:t>
            </w:r>
            <w:r w:rsidRPr="00095ECB">
              <w:rPr>
                <w:lang w:val="en-US"/>
              </w:rPr>
              <w:t>21</w:t>
            </w:r>
            <w:r w:rsidRPr="00095ECB">
              <w:t xml:space="preserve">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88D" w14:textId="77777777" w:rsidR="008108DF" w:rsidRPr="00095ECB" w:rsidRDefault="008108DF" w:rsidP="00095ECB">
            <w:pPr>
              <w:jc w:val="center"/>
            </w:pPr>
            <w:r w:rsidRPr="00095ECB">
              <w:t>20</w:t>
            </w:r>
            <w:r w:rsidRPr="00095ECB">
              <w:rPr>
                <w:lang w:val="en-US"/>
              </w:rPr>
              <w:t>22</w:t>
            </w:r>
            <w:r w:rsidRPr="00095ECB"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757" w14:textId="77777777" w:rsidR="008108DF" w:rsidRPr="00095ECB" w:rsidRDefault="008108DF" w:rsidP="00095ECB">
            <w:pPr>
              <w:jc w:val="center"/>
            </w:pPr>
            <w:r w:rsidRPr="00095ECB">
              <w:t>20</w:t>
            </w:r>
            <w:r w:rsidRPr="00095ECB">
              <w:rPr>
                <w:lang w:val="en-US"/>
              </w:rPr>
              <w:t>23</w:t>
            </w:r>
            <w:r w:rsidRPr="00095ECB">
              <w:t xml:space="preserve"> год</w:t>
            </w:r>
          </w:p>
        </w:tc>
      </w:tr>
      <w:tr w:rsidR="008108DF" w:rsidRPr="00095ECB" w14:paraId="47D3983B" w14:textId="77777777" w:rsidTr="00095ECB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8E5" w14:textId="77777777" w:rsidR="008108DF" w:rsidRPr="00095ECB" w:rsidRDefault="008108DF" w:rsidP="00095ECB">
            <w:pPr>
              <w:jc w:val="center"/>
            </w:pPr>
            <w:r w:rsidRPr="00095ECB">
              <w:t> </w:t>
            </w: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FFE4" w14:textId="77777777" w:rsidR="008108DF" w:rsidRPr="00095ECB" w:rsidRDefault="008108DF" w:rsidP="00095ECB">
            <w:pPr>
              <w:jc w:val="center"/>
              <w:rPr>
                <w:shd w:val="clear" w:color="auto" w:fill="FFFFFF"/>
              </w:rPr>
            </w:pPr>
            <w:r w:rsidRPr="00095ECB">
              <w:rPr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8108DF" w:rsidRPr="00095ECB" w14:paraId="1EAEDF46" w14:textId="77777777" w:rsidTr="00095ECB">
        <w:trPr>
          <w:gridAfter w:val="1"/>
          <w:wAfter w:w="8" w:type="dxa"/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3F770" w14:textId="77777777" w:rsidR="008108DF" w:rsidRPr="00095ECB" w:rsidRDefault="008108DF" w:rsidP="00095ECB">
            <w:pPr>
              <w:jc w:val="center"/>
            </w:pPr>
            <w:r w:rsidRPr="00095ECB">
              <w:t> 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83BA9" w14:textId="77777777" w:rsidR="008108DF" w:rsidRPr="00095ECB" w:rsidRDefault="008108DF" w:rsidP="00095ECB">
            <w:r w:rsidRPr="00095ECB"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5902C" w14:textId="77777777" w:rsidR="008108DF" w:rsidRPr="00095ECB" w:rsidRDefault="008108DF" w:rsidP="00095ECB">
            <w:r w:rsidRPr="00095EC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B04A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B96" w14:textId="77777777" w:rsidR="008108DF" w:rsidRPr="00095ECB" w:rsidRDefault="008108DF" w:rsidP="00095ECB">
            <w:pPr>
              <w:jc w:val="center"/>
            </w:pPr>
            <w:r w:rsidRPr="00095ECB">
              <w:t>4806250,72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B820" w14:textId="77777777" w:rsidR="008108DF" w:rsidRPr="00095ECB" w:rsidRDefault="008108DF" w:rsidP="00095ECB">
            <w:pPr>
              <w:jc w:val="center"/>
            </w:pPr>
            <w:r w:rsidRPr="00095ECB">
              <w:t>771713,97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D46" w14:textId="77777777" w:rsidR="008108DF" w:rsidRPr="00095ECB" w:rsidRDefault="008108DF" w:rsidP="00095ECB">
            <w:pPr>
              <w:jc w:val="center"/>
            </w:pPr>
            <w:r w:rsidRPr="00095ECB">
              <w:t>881307,96</w:t>
            </w:r>
          </w:p>
          <w:p w14:paraId="145194C4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F0FB" w14:textId="77777777" w:rsidR="008108DF" w:rsidRPr="00095ECB" w:rsidRDefault="008108DF" w:rsidP="00095ECB">
            <w:pPr>
              <w:ind w:left="-328" w:firstLine="328"/>
              <w:jc w:val="center"/>
            </w:pPr>
            <w:r w:rsidRPr="00095ECB">
              <w:t>960684,52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57D" w14:textId="77777777" w:rsidR="008108DF" w:rsidRPr="00095ECB" w:rsidRDefault="008108DF" w:rsidP="00095ECB">
            <w:pPr>
              <w:jc w:val="center"/>
            </w:pPr>
            <w:r w:rsidRPr="00095ECB">
              <w:t>806476,49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C11D" w14:textId="77777777" w:rsidR="008108DF" w:rsidRPr="00095ECB" w:rsidRDefault="008108DF" w:rsidP="00095ECB">
            <w:pPr>
              <w:jc w:val="center"/>
            </w:pPr>
            <w:r w:rsidRPr="00095ECB">
              <w:t>806426,04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542C" w14:textId="77777777" w:rsidR="008108DF" w:rsidRPr="00095ECB" w:rsidRDefault="008108DF" w:rsidP="00095ECB">
            <w:pPr>
              <w:jc w:val="center"/>
            </w:pPr>
            <w:r w:rsidRPr="00095ECB">
              <w:t>579641,74</w:t>
            </w:r>
          </w:p>
        </w:tc>
      </w:tr>
      <w:tr w:rsidR="008108DF" w:rsidRPr="00095ECB" w14:paraId="1595DE16" w14:textId="77777777" w:rsidTr="00095ECB">
        <w:trPr>
          <w:gridAfter w:val="1"/>
          <w:wAfter w:w="8" w:type="dxa"/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83841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D573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393B0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AF8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260" w14:textId="77777777" w:rsidR="008108DF" w:rsidRPr="00095ECB" w:rsidRDefault="008108DF" w:rsidP="00095ECB">
            <w:pPr>
              <w:jc w:val="center"/>
            </w:pPr>
            <w:r w:rsidRPr="00095ECB">
              <w:t>770649,90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F540" w14:textId="77777777" w:rsidR="008108DF" w:rsidRPr="00095ECB" w:rsidRDefault="008108DF" w:rsidP="00095ECB">
            <w:pPr>
              <w:jc w:val="center"/>
            </w:pPr>
            <w:r w:rsidRPr="00095ECB">
              <w:t>120181,47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310" w14:textId="77777777" w:rsidR="008108DF" w:rsidRPr="00095ECB" w:rsidRDefault="008108DF" w:rsidP="00095ECB">
            <w:pPr>
              <w:jc w:val="center"/>
            </w:pPr>
            <w:r w:rsidRPr="00095ECB"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C59" w14:textId="77777777" w:rsidR="008108DF" w:rsidRPr="00095ECB" w:rsidRDefault="008108DF" w:rsidP="00095ECB">
            <w:pPr>
              <w:jc w:val="center"/>
            </w:pPr>
            <w:r w:rsidRPr="00095ECB">
              <w:t>148134,40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C84" w14:textId="77777777" w:rsidR="008108DF" w:rsidRPr="00095ECB" w:rsidRDefault="008108DF" w:rsidP="00095ECB">
            <w:pPr>
              <w:jc w:val="center"/>
            </w:pPr>
            <w:r w:rsidRPr="00095ECB">
              <w:t>124673,49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0B0" w14:textId="77777777" w:rsidR="008108DF" w:rsidRPr="00095ECB" w:rsidRDefault="008108DF" w:rsidP="00095ECB">
            <w:pPr>
              <w:jc w:val="center"/>
            </w:pPr>
            <w:r w:rsidRPr="00095ECB">
              <w:t>128311,74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446" w14:textId="77777777" w:rsidR="008108DF" w:rsidRPr="00095ECB" w:rsidRDefault="008108DF" w:rsidP="00095ECB">
            <w:pPr>
              <w:jc w:val="center"/>
            </w:pPr>
            <w:r w:rsidRPr="00095ECB">
              <w:t>95765,24</w:t>
            </w:r>
          </w:p>
        </w:tc>
      </w:tr>
      <w:tr w:rsidR="008108DF" w:rsidRPr="00095ECB" w14:paraId="2AAAB6E5" w14:textId="77777777" w:rsidTr="00095ECB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59E80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E6A4C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09843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417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05A" w14:textId="77777777" w:rsidR="008108DF" w:rsidRPr="00095ECB" w:rsidRDefault="008108DF" w:rsidP="00095ECB">
            <w:pPr>
              <w:jc w:val="center"/>
            </w:pPr>
            <w:r w:rsidRPr="00095ECB">
              <w:t>4002897,56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6CD" w14:textId="77777777" w:rsidR="008108DF" w:rsidRPr="00095ECB" w:rsidRDefault="008108DF" w:rsidP="00095ECB">
            <w:pPr>
              <w:jc w:val="center"/>
            </w:pPr>
            <w:r w:rsidRPr="00095ECB">
              <w:t>651532,50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299" w14:textId="77777777" w:rsidR="008108DF" w:rsidRPr="00095ECB" w:rsidRDefault="008108DF" w:rsidP="00095ECB">
            <w:pPr>
              <w:jc w:val="center"/>
            </w:pPr>
            <w:r w:rsidRPr="00095ECB"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666" w14:textId="77777777" w:rsidR="008108DF" w:rsidRPr="00095ECB" w:rsidRDefault="008108DF" w:rsidP="00095ECB">
            <w:pPr>
              <w:jc w:val="center"/>
            </w:pPr>
            <w:r w:rsidRPr="00095ECB">
              <w:t>780743,37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9C6" w14:textId="77777777" w:rsidR="008108DF" w:rsidRPr="00095ECB" w:rsidRDefault="008108DF" w:rsidP="00095ECB">
            <w:pPr>
              <w:jc w:val="center"/>
            </w:pPr>
            <w:r w:rsidRPr="00095ECB">
              <w:t>681143,01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7EE" w14:textId="77777777" w:rsidR="008108DF" w:rsidRPr="00095ECB" w:rsidRDefault="008108DF" w:rsidP="00095ECB">
            <w:pPr>
              <w:jc w:val="center"/>
            </w:pPr>
            <w:r w:rsidRPr="00095ECB">
              <w:t>677877,75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561" w14:textId="77777777" w:rsidR="008108DF" w:rsidRPr="00095ECB" w:rsidRDefault="008108DF" w:rsidP="00095ECB">
            <w:pPr>
              <w:jc w:val="center"/>
            </w:pPr>
            <w:r w:rsidRPr="00095ECB">
              <w:t>483876,50</w:t>
            </w:r>
          </w:p>
        </w:tc>
      </w:tr>
      <w:tr w:rsidR="008108DF" w:rsidRPr="00095ECB" w14:paraId="66266006" w14:textId="77777777" w:rsidTr="00095ECB">
        <w:trPr>
          <w:gridAfter w:val="1"/>
          <w:wAfter w:w="8" w:type="dxa"/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74F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B82A" w14:textId="77777777" w:rsidR="008108DF" w:rsidRPr="00095ECB" w:rsidRDefault="008108DF" w:rsidP="00095ECB">
            <w:pPr>
              <w:tabs>
                <w:tab w:val="left" w:pos="11723"/>
              </w:tabs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F90E" w14:textId="77777777" w:rsidR="008108DF" w:rsidRPr="00095ECB" w:rsidRDefault="008108DF" w:rsidP="00095ECB">
            <w:pPr>
              <w:tabs>
                <w:tab w:val="left" w:pos="11723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0BE" w14:textId="77777777" w:rsidR="008108DF" w:rsidRPr="00095ECB" w:rsidRDefault="008108DF" w:rsidP="00095ECB">
            <w:pPr>
              <w:tabs>
                <w:tab w:val="left" w:pos="11723"/>
              </w:tabs>
            </w:pPr>
            <w:r w:rsidRPr="00095EC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6469" w14:textId="77777777" w:rsidR="008108DF" w:rsidRPr="00095ECB" w:rsidRDefault="008108DF" w:rsidP="00095ECB">
            <w:pPr>
              <w:tabs>
                <w:tab w:val="left" w:pos="11723"/>
              </w:tabs>
              <w:jc w:val="center"/>
            </w:pPr>
            <w:r w:rsidRPr="00095ECB">
              <w:t>32703,26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CA24" w14:textId="77777777" w:rsidR="008108DF" w:rsidRPr="00095ECB" w:rsidRDefault="008108DF" w:rsidP="00095ECB">
            <w:pPr>
              <w:tabs>
                <w:tab w:val="left" w:pos="11723"/>
              </w:tabs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912E" w14:textId="77777777" w:rsidR="008108DF" w:rsidRPr="00095ECB" w:rsidRDefault="008108DF" w:rsidP="00095ECB">
            <w:pPr>
              <w:tabs>
                <w:tab w:val="left" w:pos="11723"/>
              </w:tabs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8434" w14:textId="77777777" w:rsidR="008108DF" w:rsidRPr="00095ECB" w:rsidRDefault="008108DF" w:rsidP="00095ECB">
            <w:pPr>
              <w:tabs>
                <w:tab w:val="left" w:pos="11723"/>
              </w:tabs>
              <w:jc w:val="center"/>
            </w:pPr>
            <w:r w:rsidRPr="00095ECB">
              <w:t>31806,80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758" w14:textId="77777777" w:rsidR="008108DF" w:rsidRPr="00095ECB" w:rsidRDefault="008108DF" w:rsidP="00095ECB">
            <w:pPr>
              <w:tabs>
                <w:tab w:val="left" w:pos="11723"/>
              </w:tabs>
              <w:jc w:val="center"/>
            </w:pPr>
            <w:r w:rsidRPr="00095ECB"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2D9B" w14:textId="77777777" w:rsidR="008108DF" w:rsidRPr="00095ECB" w:rsidRDefault="008108DF" w:rsidP="00095ECB">
            <w:pPr>
              <w:tabs>
                <w:tab w:val="left" w:pos="11723"/>
              </w:tabs>
              <w:jc w:val="center"/>
            </w:pPr>
            <w:r w:rsidRPr="00095ECB"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9037" w14:textId="77777777" w:rsidR="008108DF" w:rsidRPr="00095ECB" w:rsidRDefault="008108DF" w:rsidP="00095ECB">
            <w:pPr>
              <w:tabs>
                <w:tab w:val="left" w:pos="11723"/>
              </w:tabs>
              <w:jc w:val="center"/>
            </w:pPr>
            <w:r w:rsidRPr="00095ECB">
              <w:t>0,00</w:t>
            </w:r>
          </w:p>
        </w:tc>
      </w:tr>
      <w:tr w:rsidR="008108DF" w:rsidRPr="00095ECB" w14:paraId="691EBD9D" w14:textId="77777777" w:rsidTr="00095ECB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C269" w14:textId="77777777" w:rsidR="008108DF" w:rsidRPr="00095ECB" w:rsidRDefault="008108DF" w:rsidP="00095ECB">
            <w:pPr>
              <w:jc w:val="center"/>
            </w:pPr>
            <w:r w:rsidRPr="00095ECB">
              <w:t>1.</w:t>
            </w: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1621" w14:textId="77777777" w:rsidR="008108DF" w:rsidRPr="00095ECB" w:rsidRDefault="008108DF" w:rsidP="00095ECB">
            <w:pPr>
              <w:tabs>
                <w:tab w:val="left" w:pos="11723"/>
              </w:tabs>
              <w:jc w:val="center"/>
            </w:pPr>
            <w:r w:rsidRPr="00095ECB"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8108DF" w:rsidRPr="00095ECB" w14:paraId="2D4FF455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10C4" w14:textId="77777777" w:rsidR="008108DF" w:rsidRPr="00095ECB" w:rsidRDefault="008108DF" w:rsidP="00095ECB"/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1C27" w14:textId="77777777" w:rsidR="008108DF" w:rsidRPr="00095ECB" w:rsidRDefault="008108DF" w:rsidP="00095ECB">
            <w:r w:rsidRPr="00095ECB"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BBB1" w14:textId="77777777" w:rsidR="008108DF" w:rsidRPr="00095ECB" w:rsidRDefault="008108DF" w:rsidP="00095ECB">
            <w:r w:rsidRPr="00095EC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FA2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485" w14:textId="77777777" w:rsidR="008108DF" w:rsidRPr="00095ECB" w:rsidRDefault="008108DF" w:rsidP="00095ECB">
            <w:pPr>
              <w:jc w:val="center"/>
            </w:pPr>
            <w:r w:rsidRPr="00095ECB">
              <w:t>4712154,13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4C5" w14:textId="77777777" w:rsidR="008108DF" w:rsidRPr="00095ECB" w:rsidRDefault="008108DF" w:rsidP="00095ECB">
            <w:pPr>
              <w:jc w:val="center"/>
            </w:pPr>
            <w:r w:rsidRPr="00095ECB">
              <w:t>753937,68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0D56" w14:textId="77777777" w:rsidR="008108DF" w:rsidRPr="00095ECB" w:rsidRDefault="008108DF" w:rsidP="00095ECB">
            <w:pPr>
              <w:jc w:val="center"/>
            </w:pPr>
            <w:r w:rsidRPr="00095ECB">
              <w:t>862026,40</w:t>
            </w:r>
          </w:p>
          <w:p w14:paraId="584041B5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8FB3" w14:textId="77777777" w:rsidR="008108DF" w:rsidRPr="00095ECB" w:rsidRDefault="008108DF" w:rsidP="00095ECB">
            <w:pPr>
              <w:jc w:val="center"/>
            </w:pPr>
            <w:r w:rsidRPr="00095ECB">
              <w:t>941366,21</w:t>
            </w:r>
          </w:p>
          <w:p w14:paraId="2006A2CA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F447" w14:textId="77777777" w:rsidR="008108DF" w:rsidRPr="00095ECB" w:rsidRDefault="008108DF" w:rsidP="00095ECB">
            <w:pPr>
              <w:jc w:val="center"/>
            </w:pPr>
            <w:r w:rsidRPr="00095ECB">
              <w:t>791714,78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9EA" w14:textId="77777777" w:rsidR="008108DF" w:rsidRPr="00095ECB" w:rsidRDefault="008108DF" w:rsidP="00095ECB">
            <w:pPr>
              <w:jc w:val="center"/>
            </w:pPr>
            <w:r w:rsidRPr="00095ECB">
              <w:t>791312,33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2D8" w14:textId="77777777" w:rsidR="008108DF" w:rsidRPr="00095ECB" w:rsidRDefault="008108DF" w:rsidP="00095ECB">
            <w:pPr>
              <w:jc w:val="center"/>
            </w:pPr>
            <w:r w:rsidRPr="00095ECB">
              <w:t>571796,73</w:t>
            </w:r>
          </w:p>
        </w:tc>
      </w:tr>
      <w:tr w:rsidR="008108DF" w:rsidRPr="00095ECB" w14:paraId="68BC3E9D" w14:textId="77777777" w:rsidTr="00095ECB">
        <w:trPr>
          <w:gridAfter w:val="1"/>
          <w:wAfter w:w="8" w:type="dxa"/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2EE0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4AF2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249D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A128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AC3" w14:textId="77777777" w:rsidR="008108DF" w:rsidRPr="00095ECB" w:rsidRDefault="008108DF" w:rsidP="00095ECB">
            <w:pPr>
              <w:jc w:val="center"/>
            </w:pPr>
            <w:r w:rsidRPr="00095ECB">
              <w:t>706392,01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5DF" w14:textId="77777777" w:rsidR="008108DF" w:rsidRPr="00095ECB" w:rsidRDefault="008108DF" w:rsidP="00095ECB">
            <w:pPr>
              <w:jc w:val="center"/>
            </w:pPr>
            <w:r w:rsidRPr="00095ECB">
              <w:t>104915,18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7F97" w14:textId="77777777" w:rsidR="008108DF" w:rsidRPr="00095ECB" w:rsidRDefault="008108DF" w:rsidP="00095ECB">
            <w:pPr>
              <w:jc w:val="center"/>
            </w:pPr>
            <w:r w:rsidRPr="00095ECB"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AD0E" w14:textId="77777777" w:rsidR="008108DF" w:rsidRPr="00095ECB" w:rsidRDefault="008108DF" w:rsidP="00095ECB">
            <w:pPr>
              <w:jc w:val="center"/>
            </w:pPr>
            <w:r w:rsidRPr="00095ECB">
              <w:t>136982,69</w:t>
            </w:r>
          </w:p>
          <w:p w14:paraId="571BCCD3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9337" w14:textId="77777777" w:rsidR="008108DF" w:rsidRPr="00095ECB" w:rsidRDefault="008108DF" w:rsidP="00095ECB">
            <w:pPr>
              <w:jc w:val="center"/>
            </w:pPr>
            <w:r w:rsidRPr="00095ECB">
              <w:t>116542,78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9A5" w14:textId="77777777" w:rsidR="008108DF" w:rsidRPr="00095ECB" w:rsidRDefault="008108DF" w:rsidP="00095ECB">
            <w:pPr>
              <w:jc w:val="center"/>
            </w:pPr>
            <w:r w:rsidRPr="00095ECB">
              <w:t>119588,63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21AA" w14:textId="77777777" w:rsidR="008108DF" w:rsidRPr="00095ECB" w:rsidRDefault="008108DF" w:rsidP="00095ECB">
            <w:pPr>
              <w:jc w:val="center"/>
            </w:pPr>
            <w:r w:rsidRPr="00095ECB">
              <w:t>87920,23</w:t>
            </w:r>
          </w:p>
        </w:tc>
      </w:tr>
      <w:tr w:rsidR="008108DF" w:rsidRPr="00095ECB" w14:paraId="77F41414" w14:textId="77777777" w:rsidTr="00095ECB">
        <w:trPr>
          <w:gridAfter w:val="1"/>
          <w:wAfter w:w="8" w:type="dxa"/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EE4B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43E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25EE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20C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51A" w14:textId="77777777" w:rsidR="008108DF" w:rsidRPr="00095ECB" w:rsidRDefault="008108DF" w:rsidP="00095ECB">
            <w:pPr>
              <w:jc w:val="center"/>
            </w:pPr>
            <w:r w:rsidRPr="00095ECB">
              <w:t>3973058,86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21E" w14:textId="77777777" w:rsidR="008108DF" w:rsidRPr="00095ECB" w:rsidRDefault="008108DF" w:rsidP="00095ECB">
            <w:pPr>
              <w:jc w:val="center"/>
            </w:pPr>
            <w:r w:rsidRPr="00095ECB">
              <w:t>649022,50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369" w14:textId="77777777" w:rsidR="008108DF" w:rsidRPr="00095ECB" w:rsidRDefault="008108DF" w:rsidP="00095ECB">
            <w:pPr>
              <w:jc w:val="center"/>
            </w:pPr>
            <w:r w:rsidRPr="00095ECB"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1D2B" w14:textId="77777777" w:rsidR="008108DF" w:rsidRPr="00095ECB" w:rsidRDefault="008108DF" w:rsidP="00095ECB">
            <w:pPr>
              <w:jc w:val="center"/>
            </w:pPr>
            <w:r w:rsidRPr="00095ECB">
              <w:t>772576,77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55B" w14:textId="77777777" w:rsidR="008108DF" w:rsidRPr="00095ECB" w:rsidRDefault="008108DF" w:rsidP="00095ECB">
            <w:pPr>
              <w:jc w:val="center"/>
            </w:pPr>
            <w:r w:rsidRPr="00095ECB">
              <w:t>674512,04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2FE" w14:textId="77777777" w:rsidR="008108DF" w:rsidRPr="00095ECB" w:rsidRDefault="008108DF" w:rsidP="00095ECB">
            <w:pPr>
              <w:jc w:val="center"/>
            </w:pPr>
            <w:r w:rsidRPr="00095ECB">
              <w:t>671487,15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725C" w14:textId="77777777" w:rsidR="008108DF" w:rsidRPr="00095ECB" w:rsidRDefault="008108DF" w:rsidP="00095ECB">
            <w:pPr>
              <w:jc w:val="center"/>
            </w:pPr>
            <w:r w:rsidRPr="00095ECB">
              <w:t>483876,50</w:t>
            </w:r>
          </w:p>
        </w:tc>
      </w:tr>
      <w:tr w:rsidR="008108DF" w:rsidRPr="00095ECB" w14:paraId="49E4A7A8" w14:textId="77777777" w:rsidTr="00095ECB">
        <w:trPr>
          <w:gridAfter w:val="1"/>
          <w:wAfter w:w="8" w:type="dxa"/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293E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19B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383C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FDE" w14:textId="77777777" w:rsidR="008108DF" w:rsidRPr="00095ECB" w:rsidRDefault="008108DF" w:rsidP="00095ECB">
            <w:r w:rsidRPr="00095EC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8B8" w14:textId="77777777" w:rsidR="008108DF" w:rsidRPr="00095ECB" w:rsidRDefault="008108DF" w:rsidP="00095ECB">
            <w:pPr>
              <w:jc w:val="center"/>
            </w:pPr>
            <w:r w:rsidRPr="00095ECB">
              <w:t>32703,26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93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BCF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352" w14:textId="77777777" w:rsidR="008108DF" w:rsidRPr="00095ECB" w:rsidRDefault="008108DF" w:rsidP="00095ECB">
            <w:r w:rsidRPr="00095ECB">
              <w:t>31806,75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294" w14:textId="77777777" w:rsidR="008108DF" w:rsidRPr="00095ECB" w:rsidRDefault="008108DF" w:rsidP="00095ECB">
            <w:pPr>
              <w:jc w:val="center"/>
            </w:pPr>
            <w:r w:rsidRPr="00095ECB"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DDAD" w14:textId="77777777" w:rsidR="008108DF" w:rsidRPr="00095ECB" w:rsidRDefault="008108DF" w:rsidP="00095ECB">
            <w:pPr>
              <w:jc w:val="center"/>
            </w:pPr>
            <w:r w:rsidRPr="00095ECB"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B6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71DD11DD" w14:textId="77777777" w:rsidTr="00095ECB">
        <w:trPr>
          <w:gridAfter w:val="1"/>
          <w:wAfter w:w="8" w:type="dxa"/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B5B1" w14:textId="77777777" w:rsidR="008108DF" w:rsidRPr="00095ECB" w:rsidRDefault="008108DF" w:rsidP="00095ECB">
            <w:pPr>
              <w:jc w:val="center"/>
            </w:pPr>
            <w:r w:rsidRPr="00095ECB">
              <w:t>1.1.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2317" w14:textId="77777777" w:rsidR="008108DF" w:rsidRPr="00095ECB" w:rsidRDefault="008108DF" w:rsidP="00095ECB">
            <w:r w:rsidRPr="00095ECB"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F063" w14:textId="77777777" w:rsidR="008108DF" w:rsidRPr="00095ECB" w:rsidRDefault="008108DF" w:rsidP="00095ECB">
            <w:r w:rsidRPr="00095ECB"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74D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2693" w14:textId="77777777" w:rsidR="008108DF" w:rsidRPr="00095ECB" w:rsidRDefault="008108DF" w:rsidP="00095ECB">
            <w:pPr>
              <w:jc w:val="center"/>
            </w:pPr>
            <w:r w:rsidRPr="00095ECB">
              <w:t>1356606,24</w:t>
            </w:r>
          </w:p>
          <w:p w14:paraId="6591B8AE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EFA" w14:textId="77777777" w:rsidR="008108DF" w:rsidRPr="00095ECB" w:rsidRDefault="008108DF" w:rsidP="00095ECB">
            <w:pPr>
              <w:jc w:val="center"/>
            </w:pPr>
            <w:r w:rsidRPr="00095ECB">
              <w:lastRenderedPageBreak/>
              <w:t>226486,81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E8A5" w14:textId="77777777" w:rsidR="008108DF" w:rsidRPr="00095ECB" w:rsidRDefault="008108DF" w:rsidP="00095ECB">
            <w:pPr>
              <w:jc w:val="center"/>
            </w:pPr>
            <w:r w:rsidRPr="00095ECB"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B41" w14:textId="77777777" w:rsidR="008108DF" w:rsidRPr="00095ECB" w:rsidRDefault="008108DF" w:rsidP="00095ECB">
            <w:pPr>
              <w:jc w:val="center"/>
            </w:pPr>
            <w:r w:rsidRPr="00095ECB">
              <w:t>250507,24</w:t>
            </w:r>
          </w:p>
          <w:p w14:paraId="46FCA303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EFB" w14:textId="77777777" w:rsidR="008108DF" w:rsidRPr="00095ECB" w:rsidRDefault="008108DF" w:rsidP="00095ECB">
            <w:pPr>
              <w:jc w:val="center"/>
            </w:pPr>
            <w:r w:rsidRPr="00095ECB">
              <w:lastRenderedPageBreak/>
              <w:t>231146,58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5BAB" w14:textId="77777777" w:rsidR="008108DF" w:rsidRPr="00095ECB" w:rsidRDefault="008108DF" w:rsidP="00095ECB">
            <w:pPr>
              <w:jc w:val="center"/>
            </w:pPr>
            <w:r w:rsidRPr="00095ECB">
              <w:t>231263,90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BF6" w14:textId="77777777" w:rsidR="008108DF" w:rsidRPr="00095ECB" w:rsidRDefault="008108DF" w:rsidP="00095ECB">
            <w:pPr>
              <w:jc w:val="center"/>
            </w:pPr>
            <w:r w:rsidRPr="00095ECB">
              <w:t>162518,72</w:t>
            </w:r>
          </w:p>
        </w:tc>
      </w:tr>
      <w:tr w:rsidR="008108DF" w:rsidRPr="00095ECB" w14:paraId="54E1B53D" w14:textId="77777777" w:rsidTr="00095ECB">
        <w:trPr>
          <w:gridAfter w:val="1"/>
          <w:wAfter w:w="8" w:type="dxa"/>
          <w:trHeight w:val="9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FA6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A098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A02A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46E5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EA6" w14:textId="77777777" w:rsidR="008108DF" w:rsidRPr="00095ECB" w:rsidRDefault="008108DF" w:rsidP="00095ECB">
            <w:pPr>
              <w:jc w:val="center"/>
            </w:pPr>
            <w:r w:rsidRPr="00095ECB">
              <w:t>225789,45</w:t>
            </w:r>
          </w:p>
          <w:p w14:paraId="44522FE1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1F5" w14:textId="77777777" w:rsidR="008108DF" w:rsidRPr="00095ECB" w:rsidRDefault="008108DF" w:rsidP="00095ECB">
            <w:pPr>
              <w:jc w:val="center"/>
            </w:pPr>
            <w:r w:rsidRPr="00095ECB">
              <w:t>31308,40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7F7" w14:textId="77777777" w:rsidR="008108DF" w:rsidRPr="00095ECB" w:rsidRDefault="008108DF" w:rsidP="00095ECB">
            <w:pPr>
              <w:jc w:val="center"/>
            </w:pPr>
            <w:r w:rsidRPr="00095ECB">
              <w:t>41852,11</w:t>
            </w:r>
          </w:p>
          <w:p w14:paraId="43FD8EE7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B64" w14:textId="77777777" w:rsidR="008108DF" w:rsidRPr="00095ECB" w:rsidRDefault="008108DF" w:rsidP="00095ECB">
            <w:pPr>
              <w:jc w:val="center"/>
            </w:pPr>
            <w:r w:rsidRPr="00095ECB">
              <w:t>42821,14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59D" w14:textId="77777777" w:rsidR="008108DF" w:rsidRPr="00095ECB" w:rsidRDefault="008108DF" w:rsidP="00095ECB">
            <w:pPr>
              <w:jc w:val="center"/>
            </w:pPr>
            <w:r w:rsidRPr="00095ECB">
              <w:t>39976,48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C4C" w14:textId="77777777" w:rsidR="008108DF" w:rsidRPr="00095ECB" w:rsidRDefault="008108DF" w:rsidP="00095ECB">
            <w:pPr>
              <w:jc w:val="center"/>
            </w:pPr>
            <w:r w:rsidRPr="00095ECB">
              <w:t>40093,80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154B" w14:textId="77777777" w:rsidR="008108DF" w:rsidRPr="00095ECB" w:rsidRDefault="008108DF" w:rsidP="00095ECB">
            <w:pPr>
              <w:jc w:val="center"/>
            </w:pPr>
            <w:r w:rsidRPr="00095ECB">
              <w:t>29737,52</w:t>
            </w:r>
          </w:p>
        </w:tc>
      </w:tr>
      <w:tr w:rsidR="008108DF" w:rsidRPr="00095ECB" w14:paraId="61315D96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BA93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9C4E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1C67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A82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4D2" w14:textId="77777777" w:rsidR="008108DF" w:rsidRPr="00095ECB" w:rsidRDefault="008108DF" w:rsidP="00095ECB">
            <w:pPr>
              <w:jc w:val="center"/>
            </w:pPr>
            <w:r w:rsidRPr="00095ECB">
              <w:t>1130816,79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CBA" w14:textId="77777777" w:rsidR="008108DF" w:rsidRPr="00095ECB" w:rsidRDefault="008108DF" w:rsidP="00095ECB">
            <w:pPr>
              <w:jc w:val="center"/>
            </w:pPr>
            <w:r w:rsidRPr="00095ECB">
              <w:t>195178,41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D80" w14:textId="77777777" w:rsidR="008108DF" w:rsidRPr="00095ECB" w:rsidRDefault="008108DF" w:rsidP="00095ECB">
            <w:pPr>
              <w:jc w:val="center"/>
            </w:pPr>
            <w:r w:rsidRPr="00095ECB"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40DA" w14:textId="77777777" w:rsidR="008108DF" w:rsidRPr="00095ECB" w:rsidRDefault="008108DF" w:rsidP="00095ECB">
            <w:pPr>
              <w:jc w:val="center"/>
            </w:pPr>
            <w:r w:rsidRPr="00095ECB">
              <w:t>207686,10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DA8" w14:textId="77777777" w:rsidR="008108DF" w:rsidRPr="00095ECB" w:rsidRDefault="008108DF" w:rsidP="00095ECB">
            <w:r w:rsidRPr="00095ECB"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44A" w14:textId="77777777" w:rsidR="008108DF" w:rsidRPr="00095ECB" w:rsidRDefault="008108DF" w:rsidP="00095ECB">
            <w:pPr>
              <w:jc w:val="center"/>
            </w:pPr>
            <w:r w:rsidRPr="00095ECB"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D80D" w14:textId="77777777" w:rsidR="008108DF" w:rsidRPr="00095ECB" w:rsidRDefault="008108DF" w:rsidP="00095ECB">
            <w:pPr>
              <w:jc w:val="center"/>
            </w:pPr>
            <w:r w:rsidRPr="00095ECB">
              <w:t>132781,20</w:t>
            </w:r>
          </w:p>
        </w:tc>
      </w:tr>
      <w:tr w:rsidR="008108DF" w:rsidRPr="00095ECB" w14:paraId="59FA528F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02ECA" w14:textId="77777777" w:rsidR="008108DF" w:rsidRPr="00095ECB" w:rsidRDefault="008108DF" w:rsidP="00095ECB">
            <w:pPr>
              <w:jc w:val="center"/>
            </w:pPr>
            <w:r w:rsidRPr="00095ECB">
              <w:t>1.1.1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FD96B" w14:textId="77777777" w:rsidR="008108DF" w:rsidRPr="00095ECB" w:rsidRDefault="008108DF" w:rsidP="00095ECB">
            <w:r w:rsidRPr="00095ECB">
              <w:t>Обеспечение деятельности муниципальных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4B623" w14:textId="77777777" w:rsidR="008108DF" w:rsidRPr="00095ECB" w:rsidRDefault="008108DF" w:rsidP="00095ECB">
            <w:r w:rsidRPr="00095ECB"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581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D7912" w14:textId="77777777" w:rsidR="008108DF" w:rsidRPr="00095ECB" w:rsidRDefault="008108DF" w:rsidP="00095ECB">
            <w:pPr>
              <w:jc w:val="center"/>
            </w:pPr>
            <w:r w:rsidRPr="00095ECB">
              <w:t>219683,25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A6DE6" w14:textId="77777777" w:rsidR="008108DF" w:rsidRPr="00095ECB" w:rsidRDefault="008108DF" w:rsidP="00095ECB">
            <w:pPr>
              <w:jc w:val="center"/>
            </w:pPr>
            <w:r w:rsidRPr="00095ECB">
              <w:t>35307,89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6D989" w14:textId="77777777" w:rsidR="008108DF" w:rsidRPr="00095ECB" w:rsidRDefault="008108DF" w:rsidP="00095ECB">
            <w:pPr>
              <w:jc w:val="center"/>
            </w:pPr>
            <w:r w:rsidRPr="00095ECB"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43377" w14:textId="77777777" w:rsidR="008108DF" w:rsidRPr="00095ECB" w:rsidRDefault="008108DF" w:rsidP="00095ECB">
            <w:pPr>
              <w:jc w:val="center"/>
            </w:pPr>
            <w:r w:rsidRPr="00095ECB">
              <w:t>39737,38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715C7" w14:textId="77777777" w:rsidR="008108DF" w:rsidRPr="00095ECB" w:rsidRDefault="008108DF" w:rsidP="00095ECB">
            <w:pPr>
              <w:jc w:val="center"/>
            </w:pPr>
            <w:r w:rsidRPr="00095ECB">
              <w:t>38747,72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B39F3" w14:textId="77777777" w:rsidR="008108DF" w:rsidRPr="00095ECB" w:rsidRDefault="008108DF" w:rsidP="00095ECB">
            <w:pPr>
              <w:jc w:val="center"/>
            </w:pPr>
            <w:r w:rsidRPr="00095ECB"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B0421" w14:textId="77777777" w:rsidR="008108DF" w:rsidRPr="00095ECB" w:rsidRDefault="008108DF" w:rsidP="00095ECB">
            <w:pPr>
              <w:jc w:val="center"/>
            </w:pPr>
            <w:r w:rsidRPr="00095ECB">
              <w:t>28717,41</w:t>
            </w:r>
          </w:p>
        </w:tc>
      </w:tr>
      <w:tr w:rsidR="008108DF" w:rsidRPr="00095ECB" w14:paraId="56052158" w14:textId="77777777" w:rsidTr="00095ECB">
        <w:trPr>
          <w:gridAfter w:val="1"/>
          <w:wAfter w:w="8" w:type="dxa"/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E195A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F96FE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06D81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E8E6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47CC5" w14:textId="77777777" w:rsidR="008108DF" w:rsidRPr="00095ECB" w:rsidRDefault="008108DF" w:rsidP="00095ECB">
            <w:pPr>
              <w:jc w:val="center"/>
            </w:pPr>
            <w:r w:rsidRPr="00095ECB">
              <w:t>214455,50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37AC5" w14:textId="77777777" w:rsidR="008108DF" w:rsidRPr="00095ECB" w:rsidRDefault="008108DF" w:rsidP="00095ECB">
            <w:pPr>
              <w:jc w:val="center"/>
            </w:pPr>
            <w:r w:rsidRPr="00095ECB">
              <w:t>30080,14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9A2F2" w14:textId="77777777" w:rsidR="008108DF" w:rsidRPr="00095ECB" w:rsidRDefault="008108DF" w:rsidP="00095ECB">
            <w:pPr>
              <w:jc w:val="center"/>
            </w:pPr>
            <w:r w:rsidRPr="00095ECB"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ED6A" w14:textId="77777777" w:rsidR="008108DF" w:rsidRPr="00095ECB" w:rsidRDefault="008108DF" w:rsidP="00095ECB">
            <w:pPr>
              <w:jc w:val="center"/>
            </w:pPr>
            <w:r w:rsidRPr="00095ECB">
              <w:t>397378,38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CCAA2" w14:textId="77777777" w:rsidR="008108DF" w:rsidRPr="00095ECB" w:rsidRDefault="008108DF" w:rsidP="00095ECB">
            <w:pPr>
              <w:jc w:val="center"/>
            </w:pPr>
            <w:r w:rsidRPr="00095ECB">
              <w:t>38747,72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67B7F" w14:textId="77777777" w:rsidR="008108DF" w:rsidRPr="00095ECB" w:rsidRDefault="008108DF" w:rsidP="00095ECB">
            <w:pPr>
              <w:jc w:val="center"/>
            </w:pPr>
            <w:r w:rsidRPr="00095ECB"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C9E64" w14:textId="77777777" w:rsidR="008108DF" w:rsidRPr="00095ECB" w:rsidRDefault="008108DF" w:rsidP="00095ECB">
            <w:pPr>
              <w:jc w:val="center"/>
            </w:pPr>
            <w:r w:rsidRPr="00095ECB">
              <w:t>28717,41</w:t>
            </w:r>
          </w:p>
        </w:tc>
      </w:tr>
      <w:tr w:rsidR="008108DF" w:rsidRPr="00095ECB" w14:paraId="0125314A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D98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74C7" w14:textId="77777777" w:rsidR="008108DF" w:rsidRPr="00095ECB" w:rsidRDefault="008108DF" w:rsidP="00095EC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D7DA" w14:textId="77777777" w:rsidR="008108DF" w:rsidRPr="00095ECB" w:rsidRDefault="008108DF" w:rsidP="00095EC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CB4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CAC4E" w14:textId="77777777" w:rsidR="008108DF" w:rsidRPr="00095ECB" w:rsidRDefault="008108DF" w:rsidP="00095ECB">
            <w:pPr>
              <w:jc w:val="center"/>
            </w:pPr>
            <w:r w:rsidRPr="00095ECB"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B2126" w14:textId="77777777" w:rsidR="008108DF" w:rsidRPr="00095ECB" w:rsidRDefault="008108DF" w:rsidP="00095ECB">
            <w:pPr>
              <w:jc w:val="center"/>
            </w:pPr>
            <w:r w:rsidRPr="00095ECB">
              <w:t>5227,75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38F7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387D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F4B7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F514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DDD7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56044ECB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351" w14:textId="77777777" w:rsidR="008108DF" w:rsidRPr="00095ECB" w:rsidRDefault="008108DF" w:rsidP="00095ECB">
            <w:pPr>
              <w:jc w:val="center"/>
            </w:pPr>
            <w:r w:rsidRPr="00095ECB">
              <w:t>1.1.2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3D14" w14:textId="77777777" w:rsidR="008108DF" w:rsidRPr="00095ECB" w:rsidRDefault="008108DF" w:rsidP="00095ECB">
            <w:r w:rsidRPr="00095ECB">
              <w:rPr>
                <w:color w:val="00000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584" w14:textId="77777777" w:rsidR="008108DF" w:rsidRPr="00095ECB" w:rsidRDefault="008108DF" w:rsidP="00095ECB">
            <w:r w:rsidRPr="00095ECB">
              <w:rPr>
                <w:color w:val="000000"/>
              </w:rPr>
              <w:t>Отдел образования АЧРМО, МКДОУ</w:t>
            </w:r>
            <w:r w:rsidRPr="00095EC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61A2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26508" w14:textId="77777777" w:rsidR="008108DF" w:rsidRPr="00095ECB" w:rsidRDefault="008108DF" w:rsidP="00095ECB">
            <w:pPr>
              <w:jc w:val="center"/>
            </w:pPr>
            <w:r w:rsidRPr="00095ECB">
              <w:t>6656,16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AD44C" w14:textId="77777777" w:rsidR="008108DF" w:rsidRPr="00095ECB" w:rsidRDefault="008108DF" w:rsidP="00095ECB">
            <w:pPr>
              <w:jc w:val="center"/>
            </w:pPr>
            <w:r w:rsidRPr="00095ECB"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F5321" w14:textId="77777777" w:rsidR="008108DF" w:rsidRPr="00095ECB" w:rsidRDefault="008108DF" w:rsidP="00095ECB">
            <w:pPr>
              <w:jc w:val="center"/>
            </w:pPr>
            <w:r w:rsidRPr="00095ECB"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50BEF" w14:textId="77777777" w:rsidR="008108DF" w:rsidRPr="00095ECB" w:rsidRDefault="008108DF" w:rsidP="00095ECB">
            <w:pPr>
              <w:jc w:val="center"/>
            </w:pPr>
            <w:r w:rsidRPr="00095ECB">
              <w:t>1515,14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77583" w14:textId="77777777" w:rsidR="008108DF" w:rsidRPr="00095ECB" w:rsidRDefault="008108DF" w:rsidP="00095ECB">
            <w:pPr>
              <w:jc w:val="center"/>
            </w:pPr>
            <w:r w:rsidRPr="00095ECB">
              <w:t>994,85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0A71" w14:textId="77777777" w:rsidR="008108DF" w:rsidRPr="00095ECB" w:rsidRDefault="008108DF" w:rsidP="00095ECB">
            <w:pPr>
              <w:jc w:val="center"/>
            </w:pPr>
            <w:r w:rsidRPr="00095ECB"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16173" w14:textId="77777777" w:rsidR="008108DF" w:rsidRPr="00095ECB" w:rsidRDefault="008108DF" w:rsidP="00095ECB">
            <w:pPr>
              <w:jc w:val="center"/>
            </w:pPr>
            <w:r w:rsidRPr="00095ECB">
              <w:t>929,00</w:t>
            </w:r>
          </w:p>
        </w:tc>
      </w:tr>
      <w:tr w:rsidR="008108DF" w:rsidRPr="00095ECB" w14:paraId="2BB3F3A8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AFAA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F881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4E7F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2B9D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9F8D4" w14:textId="77777777" w:rsidR="008108DF" w:rsidRPr="00095ECB" w:rsidRDefault="008108DF" w:rsidP="00095ECB">
            <w:pPr>
              <w:jc w:val="center"/>
            </w:pPr>
            <w:r w:rsidRPr="00095ECB">
              <w:t>6656,16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BD234" w14:textId="77777777" w:rsidR="008108DF" w:rsidRPr="00095ECB" w:rsidRDefault="008108DF" w:rsidP="00095ECB">
            <w:pPr>
              <w:jc w:val="center"/>
            </w:pPr>
            <w:r w:rsidRPr="00095ECB">
              <w:t>1016,87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F206" w14:textId="77777777" w:rsidR="008108DF" w:rsidRPr="00095ECB" w:rsidRDefault="008108DF" w:rsidP="00095ECB">
            <w:pPr>
              <w:jc w:val="center"/>
            </w:pPr>
            <w:r w:rsidRPr="00095ECB"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0C7FE" w14:textId="77777777" w:rsidR="008108DF" w:rsidRPr="00095ECB" w:rsidRDefault="008108DF" w:rsidP="00095ECB">
            <w:pPr>
              <w:jc w:val="center"/>
            </w:pPr>
            <w:r w:rsidRPr="00095ECB">
              <w:t>1515,14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51FD5" w14:textId="77777777" w:rsidR="008108DF" w:rsidRPr="00095ECB" w:rsidRDefault="008108DF" w:rsidP="00095ECB">
            <w:pPr>
              <w:jc w:val="center"/>
            </w:pPr>
            <w:r w:rsidRPr="00095ECB">
              <w:t>994,85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30FEF" w14:textId="77777777" w:rsidR="008108DF" w:rsidRPr="00095ECB" w:rsidRDefault="008108DF" w:rsidP="00095ECB">
            <w:pPr>
              <w:jc w:val="center"/>
            </w:pPr>
            <w:r w:rsidRPr="00095ECB"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730B3" w14:textId="77777777" w:rsidR="008108DF" w:rsidRPr="00095ECB" w:rsidRDefault="008108DF" w:rsidP="00095ECB">
            <w:pPr>
              <w:jc w:val="center"/>
            </w:pPr>
            <w:r w:rsidRPr="00095ECB">
              <w:t>929,00</w:t>
            </w:r>
          </w:p>
        </w:tc>
      </w:tr>
      <w:tr w:rsidR="008108DF" w:rsidRPr="00095ECB" w14:paraId="1BA07690" w14:textId="77777777" w:rsidTr="00095ECB">
        <w:trPr>
          <w:gridAfter w:val="1"/>
          <w:wAfter w:w="8" w:type="dxa"/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74974" w14:textId="77777777" w:rsidR="008108DF" w:rsidRPr="00095ECB" w:rsidRDefault="008108DF" w:rsidP="00095ECB">
            <w:pPr>
              <w:jc w:val="center"/>
            </w:pPr>
            <w:r w:rsidRPr="00095ECB">
              <w:t>1.1.3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9B452" w14:textId="77777777" w:rsidR="008108DF" w:rsidRPr="00095ECB" w:rsidRDefault="008108DF" w:rsidP="00095ECB">
            <w:r w:rsidRPr="00095ECB"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764B7" w14:textId="77777777" w:rsidR="008108DF" w:rsidRPr="00095ECB" w:rsidRDefault="008108DF" w:rsidP="00095ECB">
            <w:r w:rsidRPr="00095ECB"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796E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2263B" w14:textId="77777777" w:rsidR="008108DF" w:rsidRPr="00095ECB" w:rsidRDefault="008108DF" w:rsidP="00095ECB">
            <w:pPr>
              <w:jc w:val="center"/>
            </w:pPr>
            <w:r w:rsidRPr="00095ECB">
              <w:t>3150,00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1AB4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C65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CB666" w14:textId="77777777" w:rsidR="008108DF" w:rsidRPr="00095ECB" w:rsidRDefault="008108DF" w:rsidP="00095ECB">
            <w:pPr>
              <w:jc w:val="center"/>
            </w:pPr>
            <w:r w:rsidRPr="00095ECB"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E22C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8D6DB" w14:textId="77777777" w:rsidR="008108DF" w:rsidRPr="00095ECB" w:rsidRDefault="008108DF" w:rsidP="00095ECB">
            <w:pPr>
              <w:jc w:val="center"/>
            </w:pPr>
            <w:r w:rsidRPr="00095ECB"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749A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5181971D" w14:textId="77777777" w:rsidTr="00095ECB">
        <w:trPr>
          <w:gridAfter w:val="1"/>
          <w:wAfter w:w="8" w:type="dxa"/>
          <w:trHeight w:val="32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13A77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CE45C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18474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040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D743E" w14:textId="77777777" w:rsidR="008108DF" w:rsidRPr="00095ECB" w:rsidRDefault="008108DF" w:rsidP="00095ECB">
            <w:pPr>
              <w:jc w:val="center"/>
            </w:pPr>
            <w:r w:rsidRPr="00095ECB">
              <w:t>3150,00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1171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FEE7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D1B49" w14:textId="77777777" w:rsidR="008108DF" w:rsidRPr="00095ECB" w:rsidRDefault="008108DF" w:rsidP="00095ECB">
            <w:pPr>
              <w:jc w:val="center"/>
            </w:pPr>
            <w:r w:rsidRPr="00095ECB"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8C5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00699" w14:textId="77777777" w:rsidR="008108DF" w:rsidRPr="00095ECB" w:rsidRDefault="008108DF" w:rsidP="00095ECB">
            <w:pPr>
              <w:jc w:val="center"/>
            </w:pPr>
            <w:r w:rsidRPr="00095ECB"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9E92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78EFF002" w14:textId="77777777" w:rsidTr="00095ECB">
        <w:trPr>
          <w:gridAfter w:val="1"/>
          <w:wAfter w:w="8" w:type="dxa"/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24C0" w14:textId="77777777" w:rsidR="008108DF" w:rsidRPr="00095ECB" w:rsidRDefault="008108DF" w:rsidP="00095ECB">
            <w:pPr>
              <w:jc w:val="center"/>
            </w:pPr>
            <w:r w:rsidRPr="00095ECB">
              <w:t>1.1.4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532" w14:textId="77777777" w:rsidR="008108DF" w:rsidRPr="00095ECB" w:rsidRDefault="008108DF" w:rsidP="00095ECB">
            <w:r w:rsidRPr="00095ECB"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B48" w14:textId="77777777" w:rsidR="008108DF" w:rsidRPr="00095ECB" w:rsidRDefault="008108DF" w:rsidP="00095ECB">
            <w:pPr>
              <w:tabs>
                <w:tab w:val="left" w:pos="421"/>
              </w:tabs>
            </w:pPr>
            <w:r w:rsidRPr="00095ECB"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D7A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2921" w14:textId="77777777" w:rsidR="008108DF" w:rsidRPr="00095ECB" w:rsidRDefault="008108DF" w:rsidP="00095ECB">
            <w:pPr>
              <w:jc w:val="center"/>
            </w:pPr>
            <w:r w:rsidRPr="00095ECB">
              <w:t>1486,30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1D7" w14:textId="77777777" w:rsidR="008108DF" w:rsidRPr="00095ECB" w:rsidRDefault="008108DF" w:rsidP="00095ECB">
            <w:pPr>
              <w:jc w:val="center"/>
            </w:pPr>
            <w:r w:rsidRPr="00095ECB">
              <w:t>645,62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955" w14:textId="77777777" w:rsidR="008108DF" w:rsidRPr="00095ECB" w:rsidRDefault="008108DF" w:rsidP="00095ECB">
            <w:pPr>
              <w:jc w:val="center"/>
            </w:pPr>
            <w:r w:rsidRPr="00095ECB"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C8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DC5" w14:textId="77777777" w:rsidR="008108DF" w:rsidRPr="00095ECB" w:rsidRDefault="008108DF" w:rsidP="00095ECB">
            <w:pPr>
              <w:jc w:val="center"/>
            </w:pPr>
            <w:r w:rsidRPr="00095ECB">
              <w:t>46,80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089" w14:textId="77777777" w:rsidR="008108DF" w:rsidRPr="00095ECB" w:rsidRDefault="008108DF" w:rsidP="00095ECB">
            <w:pPr>
              <w:jc w:val="center"/>
            </w:pPr>
            <w:r w:rsidRPr="00095ECB"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AD0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2F5EA775" w14:textId="77777777" w:rsidTr="00095ECB">
        <w:trPr>
          <w:gridAfter w:val="1"/>
          <w:wAfter w:w="8" w:type="dxa"/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058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9DF0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BFB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6413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936" w14:textId="77777777" w:rsidR="008108DF" w:rsidRPr="00095ECB" w:rsidRDefault="008108DF" w:rsidP="00095ECB">
            <w:pPr>
              <w:jc w:val="center"/>
            </w:pPr>
            <w:r w:rsidRPr="00095ECB">
              <w:t>160,05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546D" w14:textId="77777777" w:rsidR="008108DF" w:rsidRPr="00095ECB" w:rsidRDefault="008108DF" w:rsidP="00095ECB">
            <w:pPr>
              <w:jc w:val="center"/>
            </w:pPr>
            <w:r w:rsidRPr="00095ECB"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472" w14:textId="77777777" w:rsidR="008108DF" w:rsidRPr="00095ECB" w:rsidRDefault="008108DF" w:rsidP="00095ECB">
            <w:pPr>
              <w:jc w:val="center"/>
            </w:pPr>
            <w:r w:rsidRPr="00095ECB"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240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04FE" w14:textId="77777777" w:rsidR="008108DF" w:rsidRPr="00095ECB" w:rsidRDefault="008108DF" w:rsidP="00095ECB">
            <w:pPr>
              <w:jc w:val="center"/>
            </w:pPr>
            <w:r w:rsidRPr="00095ECB">
              <w:t>46,80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AD1" w14:textId="77777777" w:rsidR="008108DF" w:rsidRPr="00095ECB" w:rsidRDefault="008108DF" w:rsidP="00095ECB">
            <w:pPr>
              <w:jc w:val="center"/>
            </w:pPr>
            <w:r w:rsidRPr="00095ECB"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5E5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76AF9D0C" w14:textId="77777777" w:rsidTr="00095ECB">
        <w:trPr>
          <w:gridAfter w:val="1"/>
          <w:wAfter w:w="8" w:type="dxa"/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F151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AB03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4BDD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27D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789" w14:textId="77777777" w:rsidR="008108DF" w:rsidRPr="00095ECB" w:rsidRDefault="008108DF" w:rsidP="00095ECB">
            <w:pPr>
              <w:jc w:val="center"/>
            </w:pPr>
            <w:r w:rsidRPr="00095ECB">
              <w:t>1326,25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076" w14:textId="77777777" w:rsidR="008108DF" w:rsidRPr="00095ECB" w:rsidRDefault="008108DF" w:rsidP="00095ECB">
            <w:pPr>
              <w:jc w:val="center"/>
            </w:pPr>
            <w:r w:rsidRPr="00095ECB">
              <w:t>626,25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C14" w14:textId="77777777" w:rsidR="008108DF" w:rsidRPr="00095ECB" w:rsidRDefault="008108DF" w:rsidP="00095ECB">
            <w:pPr>
              <w:jc w:val="center"/>
            </w:pPr>
            <w:r w:rsidRPr="00095ECB"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CC75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04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43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600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0DBEB0ED" w14:textId="77777777" w:rsidTr="00095ECB">
        <w:trPr>
          <w:gridAfter w:val="1"/>
          <w:wAfter w:w="8" w:type="dxa"/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DCC1" w14:textId="77777777" w:rsidR="008108DF" w:rsidRPr="00095ECB" w:rsidRDefault="008108DF" w:rsidP="00095ECB">
            <w:pPr>
              <w:jc w:val="center"/>
            </w:pPr>
            <w:r w:rsidRPr="00095ECB">
              <w:t>1.1.5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AA5" w14:textId="77777777" w:rsidR="008108DF" w:rsidRPr="00095ECB" w:rsidRDefault="008108DF" w:rsidP="00095ECB">
            <w:r w:rsidRPr="00095ECB"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050" w14:textId="77777777" w:rsidR="008108DF" w:rsidRPr="00095ECB" w:rsidRDefault="008108DF" w:rsidP="00095ECB">
            <w:r w:rsidRPr="00095ECB"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64C5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4ACE4" w14:textId="77777777" w:rsidR="008108DF" w:rsidRPr="00095ECB" w:rsidRDefault="008108DF" w:rsidP="00095ECB">
            <w:pPr>
              <w:jc w:val="center"/>
            </w:pPr>
            <w:r w:rsidRPr="00095ECB">
              <w:t>245,69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959B4" w14:textId="77777777" w:rsidR="008108DF" w:rsidRPr="00095ECB" w:rsidRDefault="008108DF" w:rsidP="00095ECB">
            <w:pPr>
              <w:jc w:val="center"/>
            </w:pPr>
            <w:r w:rsidRPr="00095ECB">
              <w:t>28,66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350B" w14:textId="77777777" w:rsidR="008108DF" w:rsidRPr="00095ECB" w:rsidRDefault="008108DF" w:rsidP="00095ECB">
            <w:pPr>
              <w:jc w:val="center"/>
            </w:pPr>
            <w:r w:rsidRPr="00095ECB"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6BAFF" w14:textId="77777777" w:rsidR="008108DF" w:rsidRPr="00095ECB" w:rsidRDefault="008108DF" w:rsidP="00095ECB">
            <w:pPr>
              <w:jc w:val="center"/>
            </w:pPr>
            <w:r w:rsidRPr="00095ECB">
              <w:t>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06D81" w14:textId="77777777" w:rsidR="008108DF" w:rsidRPr="00095ECB" w:rsidRDefault="008108DF" w:rsidP="00095ECB">
            <w:pPr>
              <w:jc w:val="center"/>
            </w:pPr>
            <w:r w:rsidRPr="00095ECB">
              <w:t>33,42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5AF6E" w14:textId="77777777" w:rsidR="008108DF" w:rsidRPr="00095ECB" w:rsidRDefault="008108DF" w:rsidP="00095ECB">
            <w:pPr>
              <w:jc w:val="center"/>
            </w:pPr>
            <w:r w:rsidRPr="00095ECB">
              <w:t>33,42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D6F8" w14:textId="77777777" w:rsidR="008108DF" w:rsidRPr="00095ECB" w:rsidRDefault="008108DF" w:rsidP="00095ECB">
            <w:pPr>
              <w:jc w:val="center"/>
            </w:pPr>
            <w:r w:rsidRPr="00095ECB">
              <w:t>91,11</w:t>
            </w:r>
          </w:p>
        </w:tc>
      </w:tr>
      <w:tr w:rsidR="008108DF" w:rsidRPr="00095ECB" w14:paraId="210CA1DB" w14:textId="77777777" w:rsidTr="00095ECB">
        <w:trPr>
          <w:gridAfter w:val="1"/>
          <w:wAfter w:w="8" w:type="dxa"/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3CDA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5F59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9F3E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30E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5AF80" w14:textId="77777777" w:rsidR="008108DF" w:rsidRPr="00095ECB" w:rsidRDefault="008108DF" w:rsidP="00095ECB">
            <w:pPr>
              <w:jc w:val="center"/>
            </w:pPr>
            <w:r w:rsidRPr="00095ECB">
              <w:t>245,69</w:t>
            </w:r>
          </w:p>
          <w:p w14:paraId="12CAC587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8819F" w14:textId="77777777" w:rsidR="008108DF" w:rsidRPr="00095ECB" w:rsidRDefault="008108DF" w:rsidP="00095ECB">
            <w:pPr>
              <w:jc w:val="center"/>
            </w:pPr>
            <w:r w:rsidRPr="00095ECB">
              <w:t>28,66</w:t>
            </w:r>
          </w:p>
          <w:p w14:paraId="49615F5E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4723D" w14:textId="77777777" w:rsidR="008108DF" w:rsidRPr="00095ECB" w:rsidRDefault="008108DF" w:rsidP="00095ECB">
            <w:pPr>
              <w:jc w:val="center"/>
            </w:pPr>
            <w:r w:rsidRPr="00095ECB">
              <w:t>25,66</w:t>
            </w:r>
          </w:p>
          <w:p w14:paraId="54EF66E0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7B9C" w14:textId="77777777" w:rsidR="008108DF" w:rsidRPr="00095ECB" w:rsidRDefault="008108DF" w:rsidP="00095ECB">
            <w:pPr>
              <w:jc w:val="center"/>
            </w:pPr>
            <w:r w:rsidRPr="00095ECB">
              <w:t>33,42</w:t>
            </w:r>
          </w:p>
          <w:p w14:paraId="67750083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190B6" w14:textId="77777777" w:rsidR="008108DF" w:rsidRPr="00095ECB" w:rsidRDefault="008108DF" w:rsidP="00095ECB">
            <w:pPr>
              <w:jc w:val="center"/>
            </w:pPr>
            <w:r w:rsidRPr="00095ECB">
              <w:t>33,42</w:t>
            </w:r>
          </w:p>
          <w:p w14:paraId="673957E7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2531" w14:textId="77777777" w:rsidR="008108DF" w:rsidRPr="00095ECB" w:rsidRDefault="008108DF" w:rsidP="00095ECB">
            <w:pPr>
              <w:jc w:val="center"/>
            </w:pPr>
            <w:r w:rsidRPr="00095ECB">
              <w:t>33,42</w:t>
            </w:r>
          </w:p>
          <w:p w14:paraId="54158E55" w14:textId="77777777" w:rsidR="008108DF" w:rsidRPr="00095ECB" w:rsidRDefault="008108DF" w:rsidP="00095ECB"/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2424C" w14:textId="77777777" w:rsidR="008108DF" w:rsidRPr="00095ECB" w:rsidRDefault="008108DF" w:rsidP="00095ECB">
            <w:pPr>
              <w:jc w:val="center"/>
            </w:pPr>
            <w:r w:rsidRPr="00095ECB">
              <w:t>91,11</w:t>
            </w:r>
          </w:p>
          <w:p w14:paraId="23B63B46" w14:textId="77777777" w:rsidR="008108DF" w:rsidRPr="00095ECB" w:rsidRDefault="008108DF" w:rsidP="00095ECB">
            <w:pPr>
              <w:jc w:val="center"/>
            </w:pPr>
          </w:p>
        </w:tc>
      </w:tr>
      <w:tr w:rsidR="008108DF" w:rsidRPr="00095ECB" w14:paraId="54162E02" w14:textId="77777777" w:rsidTr="00095ECB">
        <w:trPr>
          <w:gridAfter w:val="1"/>
          <w:wAfter w:w="8" w:type="dxa"/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1596" w14:textId="77777777" w:rsidR="008108DF" w:rsidRPr="00095ECB" w:rsidRDefault="008108DF" w:rsidP="00095ECB">
            <w:pPr>
              <w:jc w:val="center"/>
            </w:pPr>
            <w:r w:rsidRPr="00095ECB">
              <w:t>1.1.6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2330" w14:textId="77777777" w:rsidR="008108DF" w:rsidRPr="00095ECB" w:rsidRDefault="008108DF" w:rsidP="00095ECB">
            <w:r w:rsidRPr="00095ECB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C07A" w14:textId="77777777" w:rsidR="008108DF" w:rsidRPr="00095ECB" w:rsidRDefault="008108DF" w:rsidP="00095ECB">
            <w:r w:rsidRPr="00095ECB"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292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943F" w14:textId="77777777" w:rsidR="008108DF" w:rsidRPr="00095ECB" w:rsidRDefault="008108DF" w:rsidP="00095ECB">
            <w:pPr>
              <w:jc w:val="center"/>
            </w:pPr>
            <w:r w:rsidRPr="00095ECB">
              <w:t>1116952,40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AFA1F" w14:textId="77777777" w:rsidR="008108DF" w:rsidRPr="00095ECB" w:rsidRDefault="008108DF" w:rsidP="00095ECB">
            <w:pPr>
              <w:jc w:val="center"/>
            </w:pPr>
            <w:r w:rsidRPr="00095ECB"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A4ACF" w14:textId="77777777" w:rsidR="008108DF" w:rsidRPr="00095ECB" w:rsidRDefault="008108DF" w:rsidP="00095ECB">
            <w:pPr>
              <w:jc w:val="center"/>
            </w:pPr>
            <w:r w:rsidRPr="00095ECB"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4AEFB" w14:textId="77777777" w:rsidR="008108DF" w:rsidRPr="00095ECB" w:rsidRDefault="008108DF" w:rsidP="00095ECB">
            <w:pPr>
              <w:jc w:val="center"/>
            </w:pPr>
            <w:r w:rsidRPr="00095ECB">
              <w:t>204842,80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9AD78" w14:textId="77777777" w:rsidR="008108DF" w:rsidRPr="00095ECB" w:rsidRDefault="008108DF" w:rsidP="00095ECB">
            <w:pPr>
              <w:jc w:val="center"/>
            </w:pPr>
            <w:r w:rsidRPr="00095ECB"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D013" w14:textId="77777777" w:rsidR="008108DF" w:rsidRPr="00095ECB" w:rsidRDefault="008108DF" w:rsidP="00095ECB">
            <w:pPr>
              <w:jc w:val="center"/>
            </w:pPr>
            <w:r w:rsidRPr="00095ECB"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4FEF" w14:textId="77777777" w:rsidR="008108DF" w:rsidRPr="00095ECB" w:rsidRDefault="008108DF" w:rsidP="00095ECB">
            <w:pPr>
              <w:jc w:val="center"/>
            </w:pPr>
            <w:r w:rsidRPr="00095ECB">
              <w:t>132781,2</w:t>
            </w:r>
          </w:p>
        </w:tc>
      </w:tr>
      <w:tr w:rsidR="008108DF" w:rsidRPr="00095ECB" w14:paraId="0CE1ACFD" w14:textId="77777777" w:rsidTr="00095ECB">
        <w:trPr>
          <w:gridAfter w:val="1"/>
          <w:wAfter w:w="8" w:type="dxa"/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E6AE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86E4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9F09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DAD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DB4C9" w14:textId="77777777" w:rsidR="008108DF" w:rsidRPr="00095ECB" w:rsidRDefault="008108DF" w:rsidP="00095ECB">
            <w:pPr>
              <w:jc w:val="center"/>
            </w:pPr>
            <w:r w:rsidRPr="00095ECB">
              <w:t>1116952,40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D3BD0" w14:textId="77777777" w:rsidR="008108DF" w:rsidRPr="00095ECB" w:rsidRDefault="008108DF" w:rsidP="00095ECB">
            <w:pPr>
              <w:jc w:val="center"/>
            </w:pPr>
            <w:r w:rsidRPr="00095ECB">
              <w:t>186331,10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C8EA0" w14:textId="77777777" w:rsidR="008108DF" w:rsidRPr="00095ECB" w:rsidRDefault="008108DF" w:rsidP="00095ECB">
            <w:pPr>
              <w:jc w:val="center"/>
            </w:pPr>
            <w:r w:rsidRPr="00095ECB"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877E7" w14:textId="77777777" w:rsidR="008108DF" w:rsidRPr="00095ECB" w:rsidRDefault="008108DF" w:rsidP="00095ECB">
            <w:pPr>
              <w:jc w:val="center"/>
            </w:pPr>
            <w:r w:rsidRPr="00095ECB">
              <w:t>204842,80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CA25A" w14:textId="77777777" w:rsidR="008108DF" w:rsidRPr="00095ECB" w:rsidRDefault="008108DF" w:rsidP="00095ECB">
            <w:pPr>
              <w:jc w:val="center"/>
            </w:pPr>
            <w:r w:rsidRPr="00095ECB">
              <w:t>191170,10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D0A79" w14:textId="77777777" w:rsidR="008108DF" w:rsidRPr="00095ECB" w:rsidRDefault="008108DF" w:rsidP="00095ECB">
            <w:pPr>
              <w:jc w:val="center"/>
            </w:pPr>
            <w:r w:rsidRPr="00095ECB"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8B24" w14:textId="77777777" w:rsidR="008108DF" w:rsidRPr="00095ECB" w:rsidRDefault="008108DF" w:rsidP="00095ECB">
            <w:pPr>
              <w:jc w:val="center"/>
            </w:pPr>
            <w:r w:rsidRPr="00095ECB">
              <w:t>132781,2</w:t>
            </w:r>
          </w:p>
        </w:tc>
      </w:tr>
      <w:tr w:rsidR="008108DF" w:rsidRPr="00095ECB" w14:paraId="441705D4" w14:textId="77777777" w:rsidTr="00095ECB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0F45" w14:textId="77777777" w:rsidR="008108DF" w:rsidRPr="00095ECB" w:rsidRDefault="008108DF" w:rsidP="00095ECB">
            <w:pPr>
              <w:jc w:val="center"/>
            </w:pPr>
            <w:r w:rsidRPr="00095ECB">
              <w:t>1.1.7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E19" w14:textId="77777777" w:rsidR="008108DF" w:rsidRPr="00095ECB" w:rsidRDefault="008108DF" w:rsidP="00095ECB">
            <w:r w:rsidRPr="00095ECB"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BB5E" w14:textId="77777777" w:rsidR="008108DF" w:rsidRPr="00095ECB" w:rsidRDefault="008108DF" w:rsidP="00095ECB">
            <w:r w:rsidRPr="00095ECB"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729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4AB5" w14:textId="77777777" w:rsidR="008108DF" w:rsidRPr="00095ECB" w:rsidRDefault="008108DF" w:rsidP="00095ECB">
            <w:pPr>
              <w:jc w:val="center"/>
            </w:pPr>
            <w:r w:rsidRPr="00095ECB">
              <w:t>7678,56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E14A" w14:textId="77777777" w:rsidR="008108DF" w:rsidRPr="00095ECB" w:rsidRDefault="008108DF" w:rsidP="00095ECB">
            <w:pPr>
              <w:jc w:val="center"/>
            </w:pPr>
            <w:r w:rsidRPr="00095ECB">
              <w:t>3085,89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E0F" w14:textId="77777777" w:rsidR="008108DF" w:rsidRPr="00095ECB" w:rsidRDefault="008108DF" w:rsidP="00095ECB">
            <w:pPr>
              <w:jc w:val="center"/>
            </w:pPr>
            <w:r w:rsidRPr="00095ECB"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EE8" w14:textId="77777777" w:rsidR="008108DF" w:rsidRPr="00095ECB" w:rsidRDefault="008108DF" w:rsidP="00095ECB">
            <w:pPr>
              <w:jc w:val="center"/>
            </w:pPr>
            <w:r w:rsidRPr="00095ECB">
              <w:t>3024,82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14F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DD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D9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74DE5083" w14:textId="77777777" w:rsidTr="00095ECB">
        <w:trPr>
          <w:gridAfter w:val="1"/>
          <w:wAfter w:w="8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6F08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57A7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8207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0A6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E7C6F" w14:textId="77777777" w:rsidR="008108DF" w:rsidRPr="00095ECB" w:rsidRDefault="008108DF" w:rsidP="00095ECB">
            <w:pPr>
              <w:jc w:val="center"/>
            </w:pPr>
            <w:r w:rsidRPr="00095ECB">
              <w:t>368,17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876C8" w14:textId="77777777" w:rsidR="008108DF" w:rsidRPr="00095ECB" w:rsidRDefault="008108DF" w:rsidP="00095ECB">
            <w:pPr>
              <w:jc w:val="center"/>
            </w:pPr>
            <w:r w:rsidRPr="00095ECB">
              <w:t>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2F0" w14:textId="77777777" w:rsidR="008108DF" w:rsidRPr="00095ECB" w:rsidRDefault="008108DF" w:rsidP="00095ECB">
            <w:pPr>
              <w:jc w:val="center"/>
            </w:pPr>
            <w:r w:rsidRPr="00095ECB"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138" w14:textId="77777777" w:rsidR="008108DF" w:rsidRPr="00095ECB" w:rsidRDefault="008108DF" w:rsidP="00095ECB">
            <w:pPr>
              <w:jc w:val="center"/>
            </w:pPr>
            <w:r w:rsidRPr="00095ECB">
              <w:t>181,52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56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16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998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0DCE5985" w14:textId="77777777" w:rsidTr="00095ECB">
        <w:trPr>
          <w:gridAfter w:val="1"/>
          <w:wAfter w:w="8" w:type="dxa"/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98B2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95BE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72E5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58A3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4DD1" w14:textId="77777777" w:rsidR="008108DF" w:rsidRPr="00095ECB" w:rsidRDefault="008108DF" w:rsidP="00095ECB">
            <w:pPr>
              <w:jc w:val="center"/>
            </w:pPr>
            <w:r w:rsidRPr="00095ECB">
              <w:t>7310,39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121EB" w14:textId="77777777" w:rsidR="008108DF" w:rsidRPr="00095ECB" w:rsidRDefault="008108DF" w:rsidP="00095ECB">
            <w:pPr>
              <w:jc w:val="center"/>
            </w:pPr>
            <w:r w:rsidRPr="00095ECB">
              <w:t>2993,31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9CA" w14:textId="77777777" w:rsidR="008108DF" w:rsidRPr="00095ECB" w:rsidRDefault="008108DF" w:rsidP="00095ECB">
            <w:pPr>
              <w:jc w:val="center"/>
            </w:pPr>
            <w:r w:rsidRPr="00095ECB"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6EC" w14:textId="77777777" w:rsidR="008108DF" w:rsidRPr="00095ECB" w:rsidRDefault="008108DF" w:rsidP="00095ECB">
            <w:pPr>
              <w:jc w:val="center"/>
            </w:pPr>
            <w:r w:rsidRPr="00095ECB">
              <w:t>2843,30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BB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36B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00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43A96D2F" w14:textId="77777777" w:rsidTr="00095ECB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027B" w14:textId="77777777" w:rsidR="008108DF" w:rsidRPr="00095ECB" w:rsidRDefault="008108DF" w:rsidP="00095ECB">
            <w:pPr>
              <w:jc w:val="center"/>
            </w:pPr>
            <w:r w:rsidRPr="00095ECB">
              <w:t>1.1.8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73E" w14:textId="77777777" w:rsidR="008108DF" w:rsidRPr="00095ECB" w:rsidRDefault="008108DF" w:rsidP="00095ECB">
            <w:r w:rsidRPr="00095ECB"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834" w14:textId="77777777" w:rsidR="008108DF" w:rsidRPr="00095ECB" w:rsidRDefault="008108DF" w:rsidP="00095ECB">
            <w:r w:rsidRPr="00095ECB"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533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8B4FD" w14:textId="77777777" w:rsidR="008108DF" w:rsidRPr="00095ECB" w:rsidRDefault="008108DF" w:rsidP="00095ECB">
            <w:pPr>
              <w:jc w:val="center"/>
            </w:pPr>
            <w:r w:rsidRPr="00095ECB">
              <w:t>753,88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4858" w14:textId="77777777" w:rsidR="008108DF" w:rsidRPr="00095ECB" w:rsidRDefault="008108DF" w:rsidP="00095ECB">
            <w:pPr>
              <w:jc w:val="center"/>
            </w:pPr>
            <w:r w:rsidRPr="00095ECB">
              <w:t>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A29" w14:textId="77777777" w:rsidR="008108DF" w:rsidRPr="00095ECB" w:rsidRDefault="008108DF" w:rsidP="00095ECB">
            <w:pPr>
              <w:jc w:val="center"/>
            </w:pPr>
            <w:r w:rsidRPr="00095ECB"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111" w14:textId="77777777" w:rsidR="008108DF" w:rsidRPr="00095ECB" w:rsidRDefault="008108DF" w:rsidP="00095ECB">
            <w:pPr>
              <w:jc w:val="center"/>
            </w:pPr>
            <w:r w:rsidRPr="00095ECB">
              <w:t>153,69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A8F" w14:textId="77777777" w:rsidR="008108DF" w:rsidRPr="00095ECB" w:rsidRDefault="008108DF" w:rsidP="00095ECB">
            <w:pPr>
              <w:jc w:val="center"/>
            </w:pPr>
            <w:r w:rsidRPr="00095ECB">
              <w:t>153,69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7F7" w14:textId="77777777" w:rsidR="008108DF" w:rsidRPr="00095ECB" w:rsidRDefault="008108DF" w:rsidP="00095ECB">
            <w:pPr>
              <w:jc w:val="center"/>
            </w:pPr>
            <w:r w:rsidRPr="00095ECB"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720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2FBBEA11" w14:textId="77777777" w:rsidTr="00095ECB">
        <w:trPr>
          <w:gridAfter w:val="1"/>
          <w:wAfter w:w="8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85B4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3E3A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303A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655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C9F10" w14:textId="77777777" w:rsidR="008108DF" w:rsidRPr="00095ECB" w:rsidRDefault="008108DF" w:rsidP="00095ECB">
            <w:pPr>
              <w:jc w:val="center"/>
            </w:pPr>
            <w:r w:rsidRPr="00095ECB">
              <w:t>753,88</w:t>
            </w:r>
          </w:p>
          <w:p w14:paraId="48DED6BE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11E20" w14:textId="77777777" w:rsidR="008108DF" w:rsidRPr="00095ECB" w:rsidRDefault="008108DF" w:rsidP="00095ECB">
            <w:pPr>
              <w:jc w:val="center"/>
            </w:pPr>
            <w:r w:rsidRPr="00095ECB">
              <w:t>70,78</w:t>
            </w:r>
          </w:p>
          <w:p w14:paraId="024D8912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A0A" w14:textId="77777777" w:rsidR="008108DF" w:rsidRPr="00095ECB" w:rsidRDefault="008108DF" w:rsidP="00095ECB">
            <w:pPr>
              <w:jc w:val="center"/>
            </w:pPr>
            <w:r w:rsidRPr="00095ECB"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BCE" w14:textId="77777777" w:rsidR="008108DF" w:rsidRPr="00095ECB" w:rsidRDefault="008108DF" w:rsidP="00095ECB">
            <w:pPr>
              <w:jc w:val="center"/>
            </w:pPr>
            <w:r w:rsidRPr="00095ECB">
              <w:t>153,69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D71" w14:textId="77777777" w:rsidR="008108DF" w:rsidRPr="00095ECB" w:rsidRDefault="008108DF" w:rsidP="00095ECB">
            <w:pPr>
              <w:jc w:val="center"/>
            </w:pPr>
            <w:r w:rsidRPr="00095ECB">
              <w:t>153,69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86A" w14:textId="77777777" w:rsidR="008108DF" w:rsidRPr="00095ECB" w:rsidRDefault="008108DF" w:rsidP="00095ECB">
            <w:pPr>
              <w:jc w:val="center"/>
            </w:pPr>
            <w:r w:rsidRPr="00095ECB"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57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15C6FB6F" w14:textId="77777777" w:rsidTr="00095ECB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501D" w14:textId="77777777" w:rsidR="008108DF" w:rsidRPr="00095ECB" w:rsidRDefault="008108DF" w:rsidP="00095ECB">
            <w:pPr>
              <w:jc w:val="center"/>
            </w:pPr>
            <w:r w:rsidRPr="00095ECB">
              <w:t>1.2.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C62" w14:textId="77777777" w:rsidR="008108DF" w:rsidRPr="00095ECB" w:rsidRDefault="008108DF" w:rsidP="00095ECB">
            <w:r w:rsidRPr="00095ECB">
              <w:t>Основное мероприятие: Повышение эффективности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8E4" w14:textId="77777777" w:rsidR="008108DF" w:rsidRPr="00095ECB" w:rsidRDefault="008108DF" w:rsidP="00095ECB"/>
          <w:p w14:paraId="61F172FF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82B9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49DC4" w14:textId="77777777" w:rsidR="008108DF" w:rsidRPr="00095ECB" w:rsidRDefault="008108DF" w:rsidP="00095ECB">
            <w:pPr>
              <w:jc w:val="center"/>
            </w:pPr>
            <w:r w:rsidRPr="00095ECB">
              <w:t>3104813,48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548A2" w14:textId="77777777" w:rsidR="008108DF" w:rsidRPr="00095ECB" w:rsidRDefault="008108DF" w:rsidP="00095ECB">
            <w:pPr>
              <w:jc w:val="center"/>
            </w:pPr>
            <w:r w:rsidRPr="00095ECB">
              <w:t>484845,43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06649" w14:textId="77777777" w:rsidR="008108DF" w:rsidRPr="00095ECB" w:rsidRDefault="008108DF" w:rsidP="00095ECB">
            <w:pPr>
              <w:jc w:val="center"/>
            </w:pPr>
            <w:r w:rsidRPr="00095ECB"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0ED09" w14:textId="77777777" w:rsidR="008108DF" w:rsidRPr="00095ECB" w:rsidRDefault="008108DF" w:rsidP="00095ECB">
            <w:pPr>
              <w:jc w:val="center"/>
            </w:pPr>
            <w:r w:rsidRPr="00095ECB">
              <w:t>637313,42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26F66" w14:textId="77777777" w:rsidR="008108DF" w:rsidRPr="00095ECB" w:rsidRDefault="008108DF" w:rsidP="00095ECB">
            <w:pPr>
              <w:jc w:val="center"/>
            </w:pPr>
            <w:r w:rsidRPr="00095ECB">
              <w:t>519993,41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88314" w14:textId="77777777" w:rsidR="008108DF" w:rsidRPr="00095ECB" w:rsidRDefault="008108DF" w:rsidP="00095ECB">
            <w:pPr>
              <w:jc w:val="center"/>
            </w:pPr>
            <w:r w:rsidRPr="00095ECB">
              <w:t>518228,63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98D1A" w14:textId="77777777" w:rsidR="008108DF" w:rsidRPr="00095ECB" w:rsidRDefault="008108DF" w:rsidP="00095ECB">
            <w:pPr>
              <w:jc w:val="center"/>
            </w:pPr>
            <w:r w:rsidRPr="00095ECB">
              <w:t>385111,32</w:t>
            </w:r>
          </w:p>
        </w:tc>
      </w:tr>
      <w:tr w:rsidR="008108DF" w:rsidRPr="00095ECB" w14:paraId="3B4B346E" w14:textId="77777777" w:rsidTr="00095ECB">
        <w:trPr>
          <w:gridAfter w:val="1"/>
          <w:wAfter w:w="8" w:type="dxa"/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4C3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C29A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458B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B6CC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66A8" w14:textId="77777777" w:rsidR="008108DF" w:rsidRPr="00095ECB" w:rsidRDefault="008108DF" w:rsidP="00095ECB">
            <w:pPr>
              <w:jc w:val="center"/>
            </w:pPr>
            <w:r w:rsidRPr="00095ECB">
              <w:t>301322,20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11DDC" w14:textId="77777777" w:rsidR="008108DF" w:rsidRPr="00095ECB" w:rsidRDefault="008108DF" w:rsidP="00095ECB">
            <w:pPr>
              <w:jc w:val="center"/>
            </w:pPr>
            <w:r w:rsidRPr="00095ECB">
              <w:t>42913,51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3712A" w14:textId="77777777" w:rsidR="008108DF" w:rsidRPr="00095ECB" w:rsidRDefault="008108DF" w:rsidP="00095ECB">
            <w:pPr>
              <w:jc w:val="center"/>
            </w:pPr>
            <w:r w:rsidRPr="00095ECB"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935D8" w14:textId="77777777" w:rsidR="008108DF" w:rsidRPr="00095ECB" w:rsidRDefault="008108DF" w:rsidP="00095ECB">
            <w:pPr>
              <w:jc w:val="center"/>
            </w:pPr>
            <w:r w:rsidRPr="00095ECB">
              <w:t>61556,30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37449" w14:textId="77777777" w:rsidR="008108DF" w:rsidRPr="00095ECB" w:rsidRDefault="008108DF" w:rsidP="00095ECB">
            <w:pPr>
              <w:jc w:val="center"/>
            </w:pPr>
            <w:r w:rsidRPr="00095ECB">
              <w:t>50168,81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10609" w14:textId="77777777" w:rsidR="008108DF" w:rsidRPr="00095ECB" w:rsidRDefault="008108DF" w:rsidP="00095ECB">
            <w:pPr>
              <w:jc w:val="center"/>
            </w:pPr>
            <w:r w:rsidRPr="00095ECB">
              <w:t>50987,03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684D" w14:textId="77777777" w:rsidR="008108DF" w:rsidRPr="00095ECB" w:rsidRDefault="008108DF" w:rsidP="00095ECB">
            <w:pPr>
              <w:jc w:val="center"/>
            </w:pPr>
            <w:r w:rsidRPr="00095ECB">
              <w:t>34016,02</w:t>
            </w:r>
          </w:p>
        </w:tc>
      </w:tr>
      <w:tr w:rsidR="008108DF" w:rsidRPr="00095ECB" w14:paraId="466C7CF3" w14:textId="77777777" w:rsidTr="00095ECB">
        <w:trPr>
          <w:gridAfter w:val="1"/>
          <w:wAfter w:w="8" w:type="dxa"/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2D83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45B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71C2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35A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018C" w14:textId="77777777" w:rsidR="008108DF" w:rsidRPr="00095ECB" w:rsidRDefault="008108DF" w:rsidP="00095ECB">
            <w:pPr>
              <w:jc w:val="center"/>
            </w:pPr>
            <w:r w:rsidRPr="00095ECB">
              <w:t>2770788,02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22722" w14:textId="77777777" w:rsidR="008108DF" w:rsidRPr="00095ECB" w:rsidRDefault="008108DF" w:rsidP="00095ECB">
            <w:pPr>
              <w:jc w:val="center"/>
            </w:pPr>
            <w:r w:rsidRPr="00095ECB">
              <w:t>441931,92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23EF" w14:textId="77777777" w:rsidR="008108DF" w:rsidRPr="00095ECB" w:rsidRDefault="008108DF" w:rsidP="00095ECB">
            <w:pPr>
              <w:jc w:val="center"/>
            </w:pPr>
            <w:r w:rsidRPr="00095ECB"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366D6" w14:textId="77777777" w:rsidR="008108DF" w:rsidRPr="00095ECB" w:rsidRDefault="008108DF" w:rsidP="00095ECB">
            <w:pPr>
              <w:jc w:val="center"/>
            </w:pPr>
            <w:r w:rsidRPr="00095ECB">
              <w:t>543950,37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CDF82" w14:textId="77777777" w:rsidR="008108DF" w:rsidRPr="00095ECB" w:rsidRDefault="008108DF" w:rsidP="00095ECB">
            <w:pPr>
              <w:jc w:val="center"/>
            </w:pPr>
            <w:r w:rsidRPr="00095ECB">
              <w:t>469164,64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747CF" w14:textId="77777777" w:rsidR="008108DF" w:rsidRPr="00095ECB" w:rsidRDefault="008108DF" w:rsidP="00095ECB">
            <w:pPr>
              <w:jc w:val="center"/>
            </w:pPr>
            <w:r w:rsidRPr="00095ECB">
              <w:t>467005,05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91E9" w14:textId="77777777" w:rsidR="008108DF" w:rsidRPr="00095ECB" w:rsidRDefault="008108DF" w:rsidP="00095ECB">
            <w:pPr>
              <w:jc w:val="center"/>
            </w:pPr>
            <w:r w:rsidRPr="00095ECB">
              <w:t>351095,30</w:t>
            </w:r>
          </w:p>
        </w:tc>
      </w:tr>
      <w:tr w:rsidR="008108DF" w:rsidRPr="00095ECB" w14:paraId="324DDC66" w14:textId="77777777" w:rsidTr="00095ECB">
        <w:trPr>
          <w:gridAfter w:val="1"/>
          <w:wAfter w:w="8" w:type="dxa"/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FEE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C82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420C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063" w14:textId="77777777" w:rsidR="008108DF" w:rsidRPr="00095ECB" w:rsidRDefault="008108DF" w:rsidP="00095ECB">
            <w:r w:rsidRPr="00095EC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E117D" w14:textId="77777777" w:rsidR="008108DF" w:rsidRPr="00095ECB" w:rsidRDefault="008108DF" w:rsidP="00095ECB">
            <w:pPr>
              <w:jc w:val="center"/>
            </w:pPr>
            <w:r w:rsidRPr="00095ECB">
              <w:t>32703,26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B4F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919D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1A8D" w14:textId="77777777" w:rsidR="008108DF" w:rsidRPr="00095ECB" w:rsidRDefault="008108DF" w:rsidP="00095ECB">
            <w:pPr>
              <w:jc w:val="center"/>
            </w:pPr>
            <w:r w:rsidRPr="00095ECB">
              <w:t>31806,75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72D4" w14:textId="77777777" w:rsidR="008108DF" w:rsidRPr="00095ECB" w:rsidRDefault="008108DF" w:rsidP="00095ECB">
            <w:pPr>
              <w:jc w:val="center"/>
            </w:pPr>
            <w:r w:rsidRPr="00095ECB"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D2688" w14:textId="77777777" w:rsidR="008108DF" w:rsidRPr="00095ECB" w:rsidRDefault="008108DF" w:rsidP="00095ECB">
            <w:pPr>
              <w:jc w:val="center"/>
            </w:pPr>
            <w:r w:rsidRPr="00095ECB"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BD818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1928DB40" w14:textId="77777777" w:rsidTr="00095ECB">
        <w:trPr>
          <w:gridAfter w:val="1"/>
          <w:wAfter w:w="8" w:type="dxa"/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CFA10" w14:textId="77777777" w:rsidR="008108DF" w:rsidRPr="00095ECB" w:rsidRDefault="008108DF" w:rsidP="00095ECB">
            <w:pPr>
              <w:jc w:val="center"/>
            </w:pPr>
            <w:r w:rsidRPr="00095ECB">
              <w:t>1.2.1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21CD1" w14:textId="77777777" w:rsidR="008108DF" w:rsidRPr="00095ECB" w:rsidRDefault="008108DF" w:rsidP="00095ECB">
            <w:r w:rsidRPr="00095ECB"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85212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5B5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1BA12" w14:textId="77777777" w:rsidR="008108DF" w:rsidRPr="00095ECB" w:rsidRDefault="008108DF" w:rsidP="00095ECB">
            <w:pPr>
              <w:jc w:val="center"/>
            </w:pPr>
            <w:r w:rsidRPr="00095ECB">
              <w:t>226394,94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4304" w14:textId="77777777" w:rsidR="008108DF" w:rsidRPr="00095ECB" w:rsidRDefault="008108DF" w:rsidP="00095ECB">
            <w:pPr>
              <w:jc w:val="center"/>
            </w:pPr>
            <w:r w:rsidRPr="00095ECB">
              <w:t>42661,08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3E1AB" w14:textId="77777777" w:rsidR="008108DF" w:rsidRPr="00095ECB" w:rsidRDefault="008108DF" w:rsidP="00095ECB">
            <w:pPr>
              <w:jc w:val="center"/>
            </w:pPr>
            <w:r w:rsidRPr="00095ECB"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54892" w14:textId="77777777" w:rsidR="008108DF" w:rsidRPr="00095ECB" w:rsidRDefault="008108DF" w:rsidP="00095ECB">
            <w:pPr>
              <w:jc w:val="center"/>
            </w:pPr>
            <w:r w:rsidRPr="00095ECB">
              <w:t>42287,75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DCEA5" w14:textId="77777777" w:rsidR="008108DF" w:rsidRPr="00095ECB" w:rsidRDefault="008108DF" w:rsidP="00095ECB">
            <w:pPr>
              <w:jc w:val="center"/>
            </w:pPr>
            <w:r w:rsidRPr="00095ECB">
              <w:t>36310,47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D8655" w14:textId="77777777" w:rsidR="008108DF" w:rsidRPr="00095ECB" w:rsidRDefault="008108DF" w:rsidP="00095ECB">
            <w:pPr>
              <w:jc w:val="center"/>
            </w:pPr>
            <w:r w:rsidRPr="00095ECB"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71E0E" w14:textId="77777777" w:rsidR="008108DF" w:rsidRPr="00095ECB" w:rsidRDefault="008108DF" w:rsidP="00095ECB">
            <w:pPr>
              <w:jc w:val="center"/>
            </w:pPr>
            <w:r w:rsidRPr="00095ECB">
              <w:t>23610,45</w:t>
            </w:r>
          </w:p>
        </w:tc>
      </w:tr>
      <w:tr w:rsidR="008108DF" w:rsidRPr="00095ECB" w14:paraId="0B15DE24" w14:textId="77777777" w:rsidTr="00095ECB">
        <w:trPr>
          <w:gridAfter w:val="1"/>
          <w:wAfter w:w="8" w:type="dxa"/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FF543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0E6B8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FD4B2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ED0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0DCB6" w14:textId="77777777" w:rsidR="008108DF" w:rsidRPr="00095ECB" w:rsidRDefault="008108DF" w:rsidP="00095ECB">
            <w:pPr>
              <w:jc w:val="center"/>
            </w:pPr>
            <w:r w:rsidRPr="00095ECB">
              <w:t>216586,81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025D" w14:textId="77777777" w:rsidR="008108DF" w:rsidRPr="00095ECB" w:rsidRDefault="008108DF" w:rsidP="00095ECB">
            <w:pPr>
              <w:jc w:val="center"/>
            </w:pPr>
            <w:r w:rsidRPr="00095ECB">
              <w:t>32852,95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983B" w14:textId="77777777" w:rsidR="008108DF" w:rsidRPr="00095ECB" w:rsidRDefault="008108DF" w:rsidP="00095ECB">
            <w:pPr>
              <w:jc w:val="center"/>
            </w:pPr>
            <w:r w:rsidRPr="00095ECB"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7DF62" w14:textId="77777777" w:rsidR="008108DF" w:rsidRPr="00095ECB" w:rsidRDefault="008108DF" w:rsidP="00095ECB">
            <w:pPr>
              <w:jc w:val="center"/>
            </w:pPr>
            <w:r w:rsidRPr="00095ECB">
              <w:t>42287,75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1852C" w14:textId="77777777" w:rsidR="008108DF" w:rsidRPr="00095ECB" w:rsidRDefault="008108DF" w:rsidP="00095ECB">
            <w:pPr>
              <w:jc w:val="center"/>
            </w:pPr>
            <w:r w:rsidRPr="00095ECB">
              <w:t>36310,47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EC945" w14:textId="77777777" w:rsidR="008108DF" w:rsidRPr="00095ECB" w:rsidRDefault="008108DF" w:rsidP="00095ECB">
            <w:pPr>
              <w:jc w:val="center"/>
            </w:pPr>
            <w:r w:rsidRPr="00095ECB"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1F34" w14:textId="77777777" w:rsidR="008108DF" w:rsidRPr="00095ECB" w:rsidRDefault="008108DF" w:rsidP="00095ECB">
            <w:pPr>
              <w:jc w:val="center"/>
            </w:pPr>
            <w:r w:rsidRPr="00095ECB">
              <w:t>23610,45</w:t>
            </w:r>
          </w:p>
        </w:tc>
      </w:tr>
      <w:tr w:rsidR="008108DF" w:rsidRPr="00095ECB" w14:paraId="0E4E1C46" w14:textId="77777777" w:rsidTr="00095ECB">
        <w:trPr>
          <w:gridAfter w:val="1"/>
          <w:wAfter w:w="8" w:type="dxa"/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D328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BB2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04C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C23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95D19" w14:textId="77777777" w:rsidR="008108DF" w:rsidRPr="00095ECB" w:rsidRDefault="008108DF" w:rsidP="00095ECB">
            <w:pPr>
              <w:jc w:val="center"/>
            </w:pPr>
            <w:r w:rsidRPr="00095ECB"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85BC" w14:textId="77777777" w:rsidR="008108DF" w:rsidRPr="00095ECB" w:rsidRDefault="008108DF" w:rsidP="00095ECB">
            <w:pPr>
              <w:jc w:val="center"/>
            </w:pPr>
            <w:r w:rsidRPr="00095ECB">
              <w:t>9808,13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86EA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42D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FE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0D8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16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2431520B" w14:textId="77777777" w:rsidTr="00095ECB">
        <w:trPr>
          <w:gridAfter w:val="1"/>
          <w:wAfter w:w="8" w:type="dxa"/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57F5" w14:textId="77777777" w:rsidR="008108DF" w:rsidRPr="00095ECB" w:rsidRDefault="008108DF" w:rsidP="00095ECB">
            <w:pPr>
              <w:jc w:val="center"/>
            </w:pPr>
            <w:r w:rsidRPr="00095ECB">
              <w:t>1.2.2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A7D" w14:textId="77777777" w:rsidR="008108DF" w:rsidRPr="00095ECB" w:rsidRDefault="008108DF" w:rsidP="00095ECB">
            <w:r w:rsidRPr="00095ECB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A3F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9EBF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8F9C0" w14:textId="77777777" w:rsidR="008108DF" w:rsidRPr="00095ECB" w:rsidRDefault="008108DF" w:rsidP="00095ECB">
            <w:pPr>
              <w:jc w:val="center"/>
            </w:pPr>
            <w:r w:rsidRPr="00095ECB">
              <w:t>2485247,10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21809" w14:textId="77777777" w:rsidR="008108DF" w:rsidRPr="00095ECB" w:rsidRDefault="008108DF" w:rsidP="00095ECB">
            <w:pPr>
              <w:jc w:val="center"/>
            </w:pPr>
            <w:r w:rsidRPr="00095ECB">
              <w:t>412964,40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0F093" w14:textId="77777777" w:rsidR="008108DF" w:rsidRPr="00095ECB" w:rsidRDefault="008108DF" w:rsidP="00095ECB">
            <w:pPr>
              <w:jc w:val="center"/>
            </w:pPr>
            <w:r w:rsidRPr="00095ECB"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A3968" w14:textId="77777777" w:rsidR="008108DF" w:rsidRPr="00095ECB" w:rsidRDefault="008108DF" w:rsidP="00095ECB">
            <w:pPr>
              <w:jc w:val="center"/>
            </w:pPr>
            <w:r w:rsidRPr="00095ECB">
              <w:t>440222,30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903F3" w14:textId="77777777" w:rsidR="008108DF" w:rsidRPr="00095ECB" w:rsidRDefault="008108DF" w:rsidP="00095ECB">
            <w:pPr>
              <w:jc w:val="center"/>
            </w:pPr>
            <w:r w:rsidRPr="00095ECB">
              <w:t>426851,50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71D3" w14:textId="77777777" w:rsidR="008108DF" w:rsidRPr="00095ECB" w:rsidRDefault="008108DF" w:rsidP="00095ECB">
            <w:pPr>
              <w:jc w:val="center"/>
            </w:pPr>
            <w:r w:rsidRPr="00095ECB">
              <w:t>426851,50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05888" w14:textId="77777777" w:rsidR="008108DF" w:rsidRPr="00095ECB" w:rsidRDefault="008108DF" w:rsidP="00095ECB">
            <w:pPr>
              <w:jc w:val="center"/>
            </w:pPr>
            <w:r w:rsidRPr="00095ECB">
              <w:t>335825,90</w:t>
            </w:r>
          </w:p>
        </w:tc>
      </w:tr>
      <w:tr w:rsidR="008108DF" w:rsidRPr="00095ECB" w14:paraId="7343F9E8" w14:textId="77777777" w:rsidTr="00095ECB">
        <w:trPr>
          <w:gridAfter w:val="1"/>
          <w:wAfter w:w="8" w:type="dxa"/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348F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D25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0AF3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E333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BC39E" w14:textId="77777777" w:rsidR="008108DF" w:rsidRPr="00095ECB" w:rsidRDefault="008108DF" w:rsidP="00095ECB">
            <w:pPr>
              <w:jc w:val="center"/>
            </w:pPr>
            <w:r w:rsidRPr="00095ECB">
              <w:t>2485247,10</w:t>
            </w:r>
          </w:p>
          <w:p w14:paraId="2D1C3EB2" w14:textId="77777777" w:rsidR="008108DF" w:rsidRPr="00095ECB" w:rsidRDefault="008108DF" w:rsidP="00095ECB">
            <w:pPr>
              <w:rPr>
                <w:lang w:val="en-US"/>
              </w:rPr>
            </w:pPr>
          </w:p>
          <w:p w14:paraId="2F9DF248" w14:textId="77777777" w:rsidR="008108DF" w:rsidRPr="00095ECB" w:rsidRDefault="008108DF" w:rsidP="00095ECB">
            <w:pPr>
              <w:rPr>
                <w:lang w:val="en-US"/>
              </w:rPr>
            </w:pPr>
          </w:p>
          <w:p w14:paraId="59646FCC" w14:textId="77777777" w:rsidR="008108DF" w:rsidRPr="00095ECB" w:rsidRDefault="008108DF" w:rsidP="00095ECB">
            <w:pPr>
              <w:rPr>
                <w:lang w:val="en-US"/>
              </w:rPr>
            </w:pPr>
          </w:p>
          <w:p w14:paraId="7D21D56C" w14:textId="77777777" w:rsidR="008108DF" w:rsidRPr="00095ECB" w:rsidRDefault="008108DF" w:rsidP="00095ECB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59B28" w14:textId="77777777" w:rsidR="008108DF" w:rsidRPr="00095ECB" w:rsidRDefault="008108DF" w:rsidP="00095ECB">
            <w:pPr>
              <w:jc w:val="center"/>
            </w:pPr>
            <w:r w:rsidRPr="00095ECB">
              <w:t>412964,40</w:t>
            </w:r>
          </w:p>
          <w:p w14:paraId="701DF803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48C08AEB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1D9E2EB8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5872F80C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2CED5" w14:textId="77777777" w:rsidR="008108DF" w:rsidRPr="00095ECB" w:rsidRDefault="008108DF" w:rsidP="00095ECB">
            <w:r w:rsidRPr="00095ECB">
              <w:t>442531,50</w:t>
            </w:r>
          </w:p>
          <w:p w14:paraId="79E59F7C" w14:textId="77777777" w:rsidR="008108DF" w:rsidRPr="00095ECB" w:rsidRDefault="008108DF" w:rsidP="00095ECB">
            <w:pPr>
              <w:rPr>
                <w:lang w:val="en-US"/>
              </w:rPr>
            </w:pPr>
          </w:p>
          <w:p w14:paraId="79245DA4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032957B0" w14:textId="77777777" w:rsidR="008108DF" w:rsidRPr="00095ECB" w:rsidRDefault="008108DF" w:rsidP="00095ECB"/>
          <w:p w14:paraId="6415BF32" w14:textId="77777777" w:rsidR="008108DF" w:rsidRPr="00095ECB" w:rsidRDefault="008108DF" w:rsidP="00095E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4CD37" w14:textId="77777777" w:rsidR="008108DF" w:rsidRPr="00095ECB" w:rsidRDefault="008108DF" w:rsidP="00095ECB">
            <w:r w:rsidRPr="00095ECB">
              <w:t>440222,30</w:t>
            </w:r>
          </w:p>
          <w:p w14:paraId="1D517E9D" w14:textId="77777777" w:rsidR="008108DF" w:rsidRPr="00095ECB" w:rsidRDefault="008108DF" w:rsidP="00095ECB"/>
          <w:p w14:paraId="5A731963" w14:textId="77777777" w:rsidR="008108DF" w:rsidRPr="00095ECB" w:rsidRDefault="008108DF" w:rsidP="00095ECB"/>
          <w:p w14:paraId="0CA1C854" w14:textId="77777777" w:rsidR="008108DF" w:rsidRPr="00095ECB" w:rsidRDefault="008108DF" w:rsidP="00095ECB">
            <w:pPr>
              <w:rPr>
                <w:lang w:val="en-US"/>
              </w:rPr>
            </w:pPr>
          </w:p>
          <w:p w14:paraId="358EFE6E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3997A" w14:textId="77777777" w:rsidR="008108DF" w:rsidRPr="00095ECB" w:rsidRDefault="008108DF" w:rsidP="00095ECB">
            <w:pPr>
              <w:jc w:val="center"/>
            </w:pPr>
            <w:r w:rsidRPr="00095ECB">
              <w:t>426851,50</w:t>
            </w:r>
          </w:p>
          <w:p w14:paraId="6FE3BD27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0EDC6739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3870B878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5761A75D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E7778" w14:textId="77777777" w:rsidR="008108DF" w:rsidRPr="00095ECB" w:rsidRDefault="008108DF" w:rsidP="00095ECB">
            <w:pPr>
              <w:jc w:val="center"/>
            </w:pPr>
            <w:r w:rsidRPr="00095ECB">
              <w:t>426851,50</w:t>
            </w:r>
          </w:p>
          <w:p w14:paraId="3B1A2AE2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75EBF657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78566A6D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263DDD7F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71B64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  <w:r w:rsidRPr="00095ECB">
              <w:t>335825,90</w:t>
            </w:r>
          </w:p>
          <w:p w14:paraId="4492A564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48DFD3E8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4DD1384F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  <w:p w14:paraId="6E69FE0C" w14:textId="77777777" w:rsidR="008108DF" w:rsidRPr="00095ECB" w:rsidRDefault="008108DF" w:rsidP="00095ECB">
            <w:pPr>
              <w:jc w:val="center"/>
              <w:rPr>
                <w:lang w:val="en-US"/>
              </w:rPr>
            </w:pPr>
          </w:p>
        </w:tc>
      </w:tr>
      <w:tr w:rsidR="008108DF" w:rsidRPr="00095ECB" w14:paraId="3996B15B" w14:textId="77777777" w:rsidTr="00095ECB">
        <w:trPr>
          <w:gridAfter w:val="1"/>
          <w:wAfter w:w="8" w:type="dxa"/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3AB0" w14:textId="77777777" w:rsidR="008108DF" w:rsidRPr="00095ECB" w:rsidRDefault="008108DF" w:rsidP="00095ECB">
            <w:pPr>
              <w:jc w:val="center"/>
            </w:pPr>
            <w:r w:rsidRPr="00095ECB">
              <w:t>1.2.3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9BA" w14:textId="77777777" w:rsidR="008108DF" w:rsidRPr="00095ECB" w:rsidRDefault="008108DF" w:rsidP="00095ECB">
            <w:r w:rsidRPr="00095ECB"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95A" w14:textId="77777777" w:rsidR="008108DF" w:rsidRPr="00095ECB" w:rsidRDefault="008108DF" w:rsidP="00095ECB">
            <w:r w:rsidRPr="00095ECB"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A829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71D" w14:textId="77777777" w:rsidR="008108DF" w:rsidRPr="00095ECB" w:rsidRDefault="008108DF" w:rsidP="00095ECB">
            <w:pPr>
              <w:jc w:val="center"/>
            </w:pPr>
            <w:r w:rsidRPr="00095ECB">
              <w:t>136099,40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28C" w14:textId="77777777" w:rsidR="008108DF" w:rsidRPr="00095ECB" w:rsidRDefault="008108DF" w:rsidP="00095ECB">
            <w:pPr>
              <w:jc w:val="center"/>
            </w:pPr>
            <w:r w:rsidRPr="00095ECB"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49F" w14:textId="77777777" w:rsidR="008108DF" w:rsidRPr="00095ECB" w:rsidRDefault="008108DF" w:rsidP="00095ECB">
            <w:pPr>
              <w:jc w:val="center"/>
            </w:pPr>
            <w:r w:rsidRPr="00095ECB"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07B5" w14:textId="77777777" w:rsidR="008108DF" w:rsidRPr="00095ECB" w:rsidRDefault="008108DF" w:rsidP="00095ECB">
            <w:pPr>
              <w:jc w:val="center"/>
            </w:pPr>
            <w:r w:rsidRPr="00095ECB">
              <w:t>29828,40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C78" w14:textId="77777777" w:rsidR="008108DF" w:rsidRPr="00095ECB" w:rsidRDefault="008108DF" w:rsidP="00095ECB">
            <w:pPr>
              <w:jc w:val="center"/>
            </w:pPr>
            <w:r w:rsidRPr="00095ECB">
              <w:t>29828,40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F688" w14:textId="77777777" w:rsidR="008108DF" w:rsidRPr="00095ECB" w:rsidRDefault="008108DF" w:rsidP="00095ECB">
            <w:pPr>
              <w:jc w:val="center"/>
            </w:pPr>
            <w:r w:rsidRPr="00095ECB"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F6C" w14:textId="77777777" w:rsidR="008108DF" w:rsidRPr="00095ECB" w:rsidRDefault="008108DF" w:rsidP="00095ECB">
            <w:pPr>
              <w:jc w:val="center"/>
            </w:pPr>
            <w:r w:rsidRPr="00095ECB">
              <w:t>15269,40</w:t>
            </w:r>
          </w:p>
        </w:tc>
      </w:tr>
      <w:tr w:rsidR="008108DF" w:rsidRPr="00095ECB" w14:paraId="143A81DA" w14:textId="77777777" w:rsidTr="00095ECB">
        <w:trPr>
          <w:gridAfter w:val="1"/>
          <w:wAfter w:w="8" w:type="dxa"/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B1D8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97BD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98E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C01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007" w14:textId="77777777" w:rsidR="008108DF" w:rsidRPr="00095ECB" w:rsidRDefault="008108DF" w:rsidP="00095ECB">
            <w:pPr>
              <w:jc w:val="center"/>
            </w:pPr>
            <w:r w:rsidRPr="00095ECB">
              <w:t>136099,40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21D" w14:textId="77777777" w:rsidR="008108DF" w:rsidRPr="00095ECB" w:rsidRDefault="008108DF" w:rsidP="00095ECB">
            <w:pPr>
              <w:jc w:val="center"/>
            </w:pPr>
            <w:r w:rsidRPr="00095ECB">
              <w:t>12980,50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6DDE" w14:textId="77777777" w:rsidR="008108DF" w:rsidRPr="00095ECB" w:rsidRDefault="008108DF" w:rsidP="00095ECB">
            <w:pPr>
              <w:jc w:val="center"/>
            </w:pPr>
            <w:r w:rsidRPr="00095ECB"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CDD1" w14:textId="77777777" w:rsidR="008108DF" w:rsidRPr="00095ECB" w:rsidRDefault="008108DF" w:rsidP="00095ECB">
            <w:r w:rsidRPr="00095ECB">
              <w:t>29828,40</w:t>
            </w:r>
          </w:p>
          <w:p w14:paraId="0949A18C" w14:textId="77777777" w:rsidR="008108DF" w:rsidRPr="00095ECB" w:rsidRDefault="008108DF" w:rsidP="00095E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2A6F" w14:textId="77777777" w:rsidR="008108DF" w:rsidRPr="00095ECB" w:rsidRDefault="008108DF" w:rsidP="00095ECB">
            <w:r w:rsidRPr="00095ECB">
              <w:t>29828,40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577" w14:textId="77777777" w:rsidR="008108DF" w:rsidRPr="00095ECB" w:rsidRDefault="008108DF" w:rsidP="00095ECB">
            <w:r w:rsidRPr="00095ECB"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1AB5" w14:textId="77777777" w:rsidR="008108DF" w:rsidRPr="00095ECB" w:rsidRDefault="008108DF" w:rsidP="00095ECB">
            <w:pPr>
              <w:jc w:val="center"/>
            </w:pPr>
            <w:r w:rsidRPr="00095ECB">
              <w:t>15269,40</w:t>
            </w:r>
          </w:p>
        </w:tc>
      </w:tr>
      <w:tr w:rsidR="008108DF" w:rsidRPr="00095ECB" w14:paraId="12B5B394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317C" w14:textId="77777777" w:rsidR="008108DF" w:rsidRPr="00095ECB" w:rsidRDefault="008108DF" w:rsidP="00095ECB">
            <w:pPr>
              <w:jc w:val="center"/>
            </w:pPr>
            <w:r w:rsidRPr="00095ECB">
              <w:t>1.2.4</w:t>
            </w:r>
          </w:p>
          <w:p w14:paraId="073B18C0" w14:textId="77777777" w:rsidR="008108DF" w:rsidRPr="00095ECB" w:rsidRDefault="008108DF" w:rsidP="00095ECB">
            <w:pPr>
              <w:jc w:val="center"/>
            </w:pPr>
            <w:r w:rsidRPr="00095ECB">
              <w:lastRenderedPageBreak/>
              <w:t> 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121CB" w14:textId="77777777" w:rsidR="008108DF" w:rsidRPr="00095ECB" w:rsidRDefault="008108DF" w:rsidP="00095ECB">
            <w:r w:rsidRPr="00095ECB">
              <w:lastRenderedPageBreak/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A2A62" w14:textId="77777777" w:rsidR="008108DF" w:rsidRPr="00095ECB" w:rsidRDefault="008108DF" w:rsidP="00095ECB">
            <w:r w:rsidRPr="00095ECB"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FF0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036D" w14:textId="77777777" w:rsidR="008108DF" w:rsidRPr="00095ECB" w:rsidRDefault="008108DF" w:rsidP="00095ECB">
            <w:pPr>
              <w:jc w:val="center"/>
            </w:pPr>
            <w:r w:rsidRPr="00095ECB">
              <w:t>76298,19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65340" w14:textId="77777777" w:rsidR="008108DF" w:rsidRPr="00095ECB" w:rsidRDefault="008108DF" w:rsidP="00095ECB">
            <w:pPr>
              <w:jc w:val="center"/>
            </w:pPr>
            <w:r w:rsidRPr="00095ECB"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49264" w14:textId="77777777" w:rsidR="008108DF" w:rsidRPr="00095ECB" w:rsidRDefault="008108DF" w:rsidP="00095ECB">
            <w:pPr>
              <w:jc w:val="center"/>
            </w:pPr>
            <w:r w:rsidRPr="00095ECB"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05DA" w14:textId="77777777" w:rsidR="008108DF" w:rsidRPr="00095ECB" w:rsidRDefault="008108DF" w:rsidP="00095ECB">
            <w:pPr>
              <w:jc w:val="center"/>
            </w:pPr>
            <w:r w:rsidRPr="00095ECB">
              <w:t>38327,77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8264" w14:textId="77777777" w:rsidR="008108DF" w:rsidRPr="00095ECB" w:rsidRDefault="008108DF" w:rsidP="00095ECB">
            <w:pPr>
              <w:jc w:val="center"/>
            </w:pPr>
            <w:r w:rsidRPr="00095ECB">
              <w:t>3938,80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91C76" w14:textId="77777777" w:rsidR="008108DF" w:rsidRPr="00095ECB" w:rsidRDefault="008108DF" w:rsidP="00095ECB">
            <w:pPr>
              <w:jc w:val="center"/>
            </w:pPr>
            <w:r w:rsidRPr="00095ECB">
              <w:t>3385,60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57E29" w14:textId="77777777" w:rsidR="008108DF" w:rsidRPr="00095ECB" w:rsidRDefault="008108DF" w:rsidP="00095ECB">
            <w:pPr>
              <w:jc w:val="center"/>
            </w:pPr>
            <w:r w:rsidRPr="00095ECB">
              <w:t>900,00</w:t>
            </w:r>
          </w:p>
        </w:tc>
      </w:tr>
      <w:tr w:rsidR="008108DF" w:rsidRPr="00095ECB" w14:paraId="23D7294C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6EF95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21786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D34D7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8AF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B4D7A" w14:textId="77777777" w:rsidR="008108DF" w:rsidRPr="00095ECB" w:rsidRDefault="008108DF" w:rsidP="00095ECB">
            <w:pPr>
              <w:jc w:val="center"/>
            </w:pPr>
            <w:r w:rsidRPr="00095ECB">
              <w:t>13531,59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81B3D" w14:textId="77777777" w:rsidR="008108DF" w:rsidRPr="00095ECB" w:rsidRDefault="008108DF" w:rsidP="00095ECB">
            <w:pPr>
              <w:jc w:val="center"/>
            </w:pPr>
            <w:r w:rsidRPr="00095ECB">
              <w:t>435,15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9A570" w14:textId="77777777" w:rsidR="008108DF" w:rsidRPr="00095ECB" w:rsidRDefault="008108DF" w:rsidP="00095ECB">
            <w:pPr>
              <w:jc w:val="center"/>
            </w:pPr>
            <w:r w:rsidRPr="00095ECB"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C8EF4" w14:textId="77777777" w:rsidR="008108DF" w:rsidRPr="00095ECB" w:rsidRDefault="008108DF" w:rsidP="00095ECB">
            <w:pPr>
              <w:jc w:val="center"/>
            </w:pPr>
            <w:r w:rsidRPr="00095ECB">
              <w:t>3711,97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51B9C" w14:textId="77777777" w:rsidR="008108DF" w:rsidRPr="00095ECB" w:rsidRDefault="008108DF" w:rsidP="00095ECB">
            <w:pPr>
              <w:jc w:val="center"/>
            </w:pPr>
            <w:r w:rsidRPr="00095ECB">
              <w:t>3103,40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0D19E" w14:textId="77777777" w:rsidR="008108DF" w:rsidRPr="00095ECB" w:rsidRDefault="008108DF" w:rsidP="00095ECB">
            <w:pPr>
              <w:jc w:val="center"/>
            </w:pPr>
            <w:r w:rsidRPr="00095ECB">
              <w:t>3070,20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658BC" w14:textId="77777777" w:rsidR="008108DF" w:rsidRPr="00095ECB" w:rsidRDefault="008108DF" w:rsidP="00095ECB">
            <w:pPr>
              <w:jc w:val="center"/>
            </w:pPr>
            <w:r w:rsidRPr="00095ECB">
              <w:t>900,00</w:t>
            </w:r>
          </w:p>
        </w:tc>
      </w:tr>
      <w:tr w:rsidR="008108DF" w:rsidRPr="00095ECB" w14:paraId="23329D65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80BF9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00E40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F68F7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304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0E2" w14:textId="77777777" w:rsidR="008108DF" w:rsidRPr="00095ECB" w:rsidRDefault="008108DF" w:rsidP="00095ECB">
            <w:pPr>
              <w:jc w:val="center"/>
            </w:pPr>
            <w:r w:rsidRPr="00095ECB">
              <w:t>61207,11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59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716" w14:textId="77777777" w:rsidR="008108DF" w:rsidRPr="00095ECB" w:rsidRDefault="008108DF" w:rsidP="00095ECB">
            <w:pPr>
              <w:jc w:val="center"/>
            </w:pPr>
            <w:r w:rsidRPr="00095ECB"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2C0" w14:textId="77777777" w:rsidR="008108DF" w:rsidRPr="00095ECB" w:rsidRDefault="008108DF" w:rsidP="00095ECB">
            <w:pPr>
              <w:jc w:val="center"/>
            </w:pPr>
            <w:r w:rsidRPr="00095ECB">
              <w:t>33952,82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55D" w14:textId="77777777" w:rsidR="008108DF" w:rsidRPr="00095ECB" w:rsidRDefault="008108DF" w:rsidP="00095ECB">
            <w:pPr>
              <w:jc w:val="center"/>
            </w:pPr>
            <w:r w:rsidRPr="00095ECB">
              <w:t>175,44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1AB" w14:textId="77777777" w:rsidR="008108DF" w:rsidRPr="00095ECB" w:rsidRDefault="008108DF" w:rsidP="00095ECB">
            <w:pPr>
              <w:jc w:val="center"/>
            </w:pPr>
            <w:r w:rsidRPr="00095ECB">
              <w:t>78,85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C007" w14:textId="77777777" w:rsidR="008108DF" w:rsidRPr="00095ECB" w:rsidRDefault="008108DF" w:rsidP="00095ECB">
            <w:pPr>
              <w:tabs>
                <w:tab w:val="left" w:pos="392"/>
                <w:tab w:val="center" w:pos="497"/>
              </w:tabs>
              <w:jc w:val="center"/>
            </w:pPr>
            <w:r w:rsidRPr="00095ECB">
              <w:t>0,00</w:t>
            </w:r>
          </w:p>
        </w:tc>
      </w:tr>
      <w:tr w:rsidR="008108DF" w:rsidRPr="00095ECB" w14:paraId="6446BEFA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DECA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6F1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32F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E6D" w14:textId="77777777" w:rsidR="008108DF" w:rsidRPr="00095ECB" w:rsidRDefault="008108DF" w:rsidP="00095ECB">
            <w:r w:rsidRPr="00095EC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8F6" w14:textId="77777777" w:rsidR="008108DF" w:rsidRPr="00095ECB" w:rsidRDefault="008108DF" w:rsidP="00095ECB">
            <w:pPr>
              <w:jc w:val="center"/>
            </w:pPr>
            <w:r w:rsidRPr="00095ECB">
              <w:t>1559,49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54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2A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6052" w14:textId="77777777" w:rsidR="008108DF" w:rsidRPr="00095ECB" w:rsidRDefault="008108DF" w:rsidP="00095ECB">
            <w:pPr>
              <w:jc w:val="center"/>
            </w:pPr>
            <w:r w:rsidRPr="00095ECB"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97A" w14:textId="77777777" w:rsidR="008108DF" w:rsidRPr="00095ECB" w:rsidRDefault="008108DF" w:rsidP="00095ECB">
            <w:pPr>
              <w:jc w:val="center"/>
            </w:pPr>
            <w:r w:rsidRPr="00095ECB">
              <w:t>659,96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D64B" w14:textId="77777777" w:rsidR="008108DF" w:rsidRPr="00095ECB" w:rsidRDefault="008108DF" w:rsidP="00095ECB">
            <w:pPr>
              <w:jc w:val="center"/>
            </w:pPr>
            <w:r w:rsidRPr="00095ECB"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771" w14:textId="77777777" w:rsidR="008108DF" w:rsidRPr="00095ECB" w:rsidRDefault="008108DF" w:rsidP="00095ECB">
            <w:pPr>
              <w:tabs>
                <w:tab w:val="left" w:pos="392"/>
                <w:tab w:val="center" w:pos="497"/>
              </w:tabs>
              <w:jc w:val="center"/>
            </w:pPr>
            <w:r w:rsidRPr="00095ECB">
              <w:t>0,00</w:t>
            </w:r>
          </w:p>
        </w:tc>
      </w:tr>
      <w:tr w:rsidR="008108DF" w:rsidRPr="00095ECB" w14:paraId="2088089A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705D" w14:textId="77777777" w:rsidR="008108DF" w:rsidRPr="00095ECB" w:rsidRDefault="008108DF" w:rsidP="00095ECB">
            <w:pPr>
              <w:jc w:val="center"/>
            </w:pPr>
            <w:r w:rsidRPr="00095ECB">
              <w:t>1.2.5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6B5" w14:textId="77777777" w:rsidR="008108DF" w:rsidRPr="00095ECB" w:rsidRDefault="008108DF" w:rsidP="00095ECB">
            <w:r w:rsidRPr="00095ECB"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D10" w14:textId="77777777" w:rsidR="008108DF" w:rsidRPr="00095ECB" w:rsidRDefault="008108DF" w:rsidP="00095ECB">
            <w:r w:rsidRPr="00095ECB"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A74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3D" w14:textId="77777777" w:rsidR="008108DF" w:rsidRPr="00095ECB" w:rsidRDefault="008108DF" w:rsidP="00095ECB">
            <w:pPr>
              <w:jc w:val="center"/>
            </w:pPr>
            <w:r w:rsidRPr="00095ECB">
              <w:t>4694,73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05F" w14:textId="77777777" w:rsidR="008108DF" w:rsidRPr="00095ECB" w:rsidRDefault="008108DF" w:rsidP="00095ECB">
            <w:pPr>
              <w:jc w:val="center"/>
            </w:pPr>
            <w:r w:rsidRPr="00095ECB">
              <w:t>998,72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3BB" w14:textId="77777777" w:rsidR="008108DF" w:rsidRPr="00095ECB" w:rsidRDefault="008108DF" w:rsidP="00095ECB">
            <w:pPr>
              <w:jc w:val="center"/>
            </w:pPr>
            <w:r w:rsidRPr="00095ECB"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0E4" w14:textId="77777777" w:rsidR="008108DF" w:rsidRPr="00095ECB" w:rsidRDefault="008108DF" w:rsidP="00095ECB">
            <w:pPr>
              <w:jc w:val="center"/>
            </w:pPr>
            <w:r w:rsidRPr="00095ECB"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15D" w14:textId="77777777" w:rsidR="008108DF" w:rsidRPr="00095ECB" w:rsidRDefault="008108DF" w:rsidP="00095ECB">
            <w:pPr>
              <w:jc w:val="center"/>
            </w:pPr>
            <w:r w:rsidRPr="00095ECB">
              <w:t>148,60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444" w14:textId="77777777" w:rsidR="008108DF" w:rsidRPr="00095ECB" w:rsidRDefault="008108DF" w:rsidP="00095ECB">
            <w:pPr>
              <w:jc w:val="center"/>
            </w:pPr>
            <w:r w:rsidRPr="00095ECB"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8242" w14:textId="77777777" w:rsidR="008108DF" w:rsidRPr="00095ECB" w:rsidRDefault="008108DF" w:rsidP="00095ECB">
            <w:pPr>
              <w:tabs>
                <w:tab w:val="left" w:pos="392"/>
                <w:tab w:val="center" w:pos="497"/>
              </w:tabs>
              <w:jc w:val="center"/>
            </w:pPr>
            <w:r w:rsidRPr="00095ECB">
              <w:t>0,00</w:t>
            </w:r>
          </w:p>
        </w:tc>
      </w:tr>
      <w:tr w:rsidR="008108DF" w:rsidRPr="00095ECB" w14:paraId="0C5EF361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1B5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F45A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F1FF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A30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E8" w14:textId="77777777" w:rsidR="008108DF" w:rsidRPr="00095ECB" w:rsidRDefault="008108DF" w:rsidP="00095ECB">
            <w:pPr>
              <w:jc w:val="center"/>
            </w:pPr>
            <w:r w:rsidRPr="00095ECB">
              <w:t>507,98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712A" w14:textId="77777777" w:rsidR="008108DF" w:rsidRPr="00095ECB" w:rsidRDefault="008108DF" w:rsidP="00095ECB">
            <w:pPr>
              <w:jc w:val="center"/>
            </w:pPr>
            <w:r w:rsidRPr="00095ECB">
              <w:t>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0F7C" w14:textId="77777777" w:rsidR="008108DF" w:rsidRPr="00095ECB" w:rsidRDefault="008108DF" w:rsidP="00095ECB">
            <w:pPr>
              <w:jc w:val="center"/>
            </w:pPr>
            <w:r w:rsidRPr="00095ECB"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681" w14:textId="77777777" w:rsidR="008108DF" w:rsidRPr="00095ECB" w:rsidRDefault="008108DF" w:rsidP="00095ECB">
            <w:pPr>
              <w:jc w:val="center"/>
            </w:pPr>
            <w:r w:rsidRPr="00095ECB"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3E04" w14:textId="77777777" w:rsidR="008108DF" w:rsidRPr="00095ECB" w:rsidRDefault="008108DF" w:rsidP="00095ECB">
            <w:pPr>
              <w:jc w:val="center"/>
            </w:pPr>
            <w:r w:rsidRPr="00095ECB">
              <w:t>148,60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069" w14:textId="77777777" w:rsidR="008108DF" w:rsidRPr="00095ECB" w:rsidRDefault="008108DF" w:rsidP="00095ECB">
            <w:pPr>
              <w:jc w:val="center"/>
            </w:pPr>
            <w:r w:rsidRPr="00095ECB"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7A2" w14:textId="77777777" w:rsidR="008108DF" w:rsidRPr="00095ECB" w:rsidRDefault="008108DF" w:rsidP="00095ECB">
            <w:pPr>
              <w:tabs>
                <w:tab w:val="left" w:pos="392"/>
                <w:tab w:val="center" w:pos="497"/>
              </w:tabs>
              <w:jc w:val="center"/>
            </w:pPr>
            <w:r w:rsidRPr="00095ECB">
              <w:t>0,00</w:t>
            </w:r>
          </w:p>
        </w:tc>
      </w:tr>
      <w:tr w:rsidR="008108DF" w:rsidRPr="00095ECB" w14:paraId="113773C8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7554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DFC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A78E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9F3D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F141" w14:textId="77777777" w:rsidR="008108DF" w:rsidRPr="00095ECB" w:rsidRDefault="008108DF" w:rsidP="00095ECB">
            <w:pPr>
              <w:jc w:val="center"/>
            </w:pPr>
            <w:r w:rsidRPr="00095ECB">
              <w:t>4186,75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B75" w14:textId="77777777" w:rsidR="008108DF" w:rsidRPr="00095ECB" w:rsidRDefault="008108DF" w:rsidP="00095ECB">
            <w:pPr>
              <w:jc w:val="center"/>
            </w:pPr>
            <w:r w:rsidRPr="00095ECB">
              <w:t>968,75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755" w14:textId="77777777" w:rsidR="008108DF" w:rsidRPr="00095ECB" w:rsidRDefault="008108DF" w:rsidP="00095ECB">
            <w:pPr>
              <w:jc w:val="center"/>
            </w:pPr>
            <w:r w:rsidRPr="00095ECB"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2D39" w14:textId="77777777" w:rsidR="008108DF" w:rsidRPr="00095ECB" w:rsidRDefault="008108DF" w:rsidP="00095ECB">
            <w:pPr>
              <w:jc w:val="center"/>
            </w:pPr>
            <w:r w:rsidRPr="00095ECB"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94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CE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80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73B343B0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6E0A" w14:textId="77777777" w:rsidR="008108DF" w:rsidRPr="00095ECB" w:rsidRDefault="008108DF" w:rsidP="00095ECB">
            <w:pPr>
              <w:jc w:val="center"/>
            </w:pPr>
            <w:r w:rsidRPr="00095ECB">
              <w:t>1.2.6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39D2" w14:textId="77777777" w:rsidR="008108DF" w:rsidRPr="00095ECB" w:rsidRDefault="008108DF" w:rsidP="00095ECB">
            <w:r w:rsidRPr="00095ECB">
              <w:t>Обеспечение противопожарных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EC00" w14:textId="77777777" w:rsidR="008108DF" w:rsidRPr="00095ECB" w:rsidRDefault="008108DF" w:rsidP="00095ECB">
            <w:r w:rsidRPr="00095ECB"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D7B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C65D" w14:textId="77777777" w:rsidR="008108DF" w:rsidRPr="00095ECB" w:rsidRDefault="008108DF" w:rsidP="00095ECB">
            <w:pPr>
              <w:jc w:val="center"/>
            </w:pPr>
            <w:r w:rsidRPr="00095ECB">
              <w:t>11037,61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2BDD8" w14:textId="77777777" w:rsidR="008108DF" w:rsidRPr="00095ECB" w:rsidRDefault="008108DF" w:rsidP="00095ECB">
            <w:pPr>
              <w:jc w:val="center"/>
            </w:pPr>
            <w:r w:rsidRPr="00095ECB"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9DC10" w14:textId="77777777" w:rsidR="008108DF" w:rsidRPr="00095ECB" w:rsidRDefault="008108DF" w:rsidP="00095ECB">
            <w:pPr>
              <w:jc w:val="center"/>
            </w:pPr>
            <w:r w:rsidRPr="00095ECB"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C2E6C" w14:textId="77777777" w:rsidR="008108DF" w:rsidRPr="00095ECB" w:rsidRDefault="008108DF" w:rsidP="00095ECB">
            <w:pPr>
              <w:jc w:val="center"/>
            </w:pPr>
            <w:r w:rsidRPr="00095ECB">
              <w:t>2243,86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DD28F" w14:textId="77777777" w:rsidR="008108DF" w:rsidRPr="00095ECB" w:rsidRDefault="008108DF" w:rsidP="00095ECB">
            <w:pPr>
              <w:jc w:val="center"/>
            </w:pPr>
            <w:r w:rsidRPr="00095ECB">
              <w:t>793,50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36BF3" w14:textId="77777777" w:rsidR="008108DF" w:rsidRPr="00095ECB" w:rsidRDefault="008108DF" w:rsidP="00095ECB">
            <w:pPr>
              <w:jc w:val="center"/>
            </w:pPr>
            <w:r w:rsidRPr="00095ECB"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1255E" w14:textId="77777777" w:rsidR="008108DF" w:rsidRPr="00095ECB" w:rsidRDefault="008108DF" w:rsidP="00095ECB">
            <w:pPr>
              <w:jc w:val="center"/>
            </w:pPr>
            <w:r w:rsidRPr="00095ECB">
              <w:t>1493,00</w:t>
            </w:r>
          </w:p>
        </w:tc>
      </w:tr>
      <w:tr w:rsidR="008108DF" w:rsidRPr="00095ECB" w14:paraId="16FB6B16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AE26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C157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2921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C103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E6AD4" w14:textId="77777777" w:rsidR="008108DF" w:rsidRPr="00095ECB" w:rsidRDefault="008108DF" w:rsidP="00095ECB">
            <w:pPr>
              <w:jc w:val="center"/>
            </w:pPr>
            <w:r w:rsidRPr="00095ECB">
              <w:t>11037,61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51F95" w14:textId="77777777" w:rsidR="008108DF" w:rsidRPr="00095ECB" w:rsidRDefault="008108DF" w:rsidP="00095ECB">
            <w:pPr>
              <w:jc w:val="center"/>
            </w:pPr>
            <w:r w:rsidRPr="00095ECB">
              <w:t>2368,85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9656E" w14:textId="77777777" w:rsidR="008108DF" w:rsidRPr="00095ECB" w:rsidRDefault="008108DF" w:rsidP="00095ECB">
            <w:pPr>
              <w:jc w:val="center"/>
            </w:pPr>
            <w:r w:rsidRPr="00095ECB"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4FFAF" w14:textId="77777777" w:rsidR="008108DF" w:rsidRPr="00095ECB" w:rsidRDefault="008108DF" w:rsidP="00095ECB">
            <w:pPr>
              <w:jc w:val="center"/>
            </w:pPr>
            <w:r w:rsidRPr="00095ECB">
              <w:t>2243,86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A46F" w14:textId="77777777" w:rsidR="008108DF" w:rsidRPr="00095ECB" w:rsidRDefault="008108DF" w:rsidP="00095ECB">
            <w:pPr>
              <w:jc w:val="center"/>
            </w:pPr>
            <w:r w:rsidRPr="00095ECB">
              <w:t>793,50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DF137" w14:textId="77777777" w:rsidR="008108DF" w:rsidRPr="00095ECB" w:rsidRDefault="008108DF" w:rsidP="00095ECB">
            <w:pPr>
              <w:jc w:val="center"/>
            </w:pPr>
            <w:r w:rsidRPr="00095ECB"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BC257" w14:textId="77777777" w:rsidR="008108DF" w:rsidRPr="00095ECB" w:rsidRDefault="008108DF" w:rsidP="00095ECB">
            <w:pPr>
              <w:jc w:val="center"/>
            </w:pPr>
            <w:r w:rsidRPr="00095ECB">
              <w:t>1493,00</w:t>
            </w:r>
          </w:p>
        </w:tc>
      </w:tr>
      <w:tr w:rsidR="008108DF" w:rsidRPr="00095ECB" w14:paraId="15A8022F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8A0" w14:textId="77777777" w:rsidR="008108DF" w:rsidRPr="00095ECB" w:rsidRDefault="008108DF" w:rsidP="00095ECB">
            <w:pPr>
              <w:jc w:val="center"/>
            </w:pPr>
            <w:r w:rsidRPr="00095ECB">
              <w:t>1.2.7</w:t>
            </w:r>
          </w:p>
          <w:p w14:paraId="4D4E3D5A" w14:textId="77777777" w:rsidR="008108DF" w:rsidRPr="00095ECB" w:rsidRDefault="008108DF" w:rsidP="00095ECB">
            <w:pPr>
              <w:jc w:val="center"/>
            </w:pPr>
            <w:r w:rsidRPr="00095ECB">
              <w:t> 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D9F" w14:textId="77777777" w:rsidR="008108DF" w:rsidRPr="00095ECB" w:rsidRDefault="008108DF" w:rsidP="00095ECB">
            <w:r w:rsidRPr="00095ECB">
              <w:rPr>
                <w:color w:val="000000"/>
              </w:rPr>
              <w:t>П</w:t>
            </w:r>
            <w:r w:rsidRPr="00095ECB"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421" w14:textId="77777777" w:rsidR="008108DF" w:rsidRPr="00095ECB" w:rsidRDefault="008108DF" w:rsidP="00095ECB">
            <w:r w:rsidRPr="00095ECB"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7E3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CA765" w14:textId="77777777" w:rsidR="008108DF" w:rsidRPr="00095ECB" w:rsidRDefault="008108DF" w:rsidP="00095ECB">
            <w:pPr>
              <w:jc w:val="center"/>
            </w:pPr>
            <w:r w:rsidRPr="00095ECB">
              <w:t>552,74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EB5EB" w14:textId="77777777" w:rsidR="008108DF" w:rsidRPr="00095ECB" w:rsidRDefault="008108DF" w:rsidP="00095ECB">
            <w:pPr>
              <w:jc w:val="center"/>
            </w:pPr>
            <w:r w:rsidRPr="00095ECB"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5C53F" w14:textId="77777777" w:rsidR="008108DF" w:rsidRPr="00095ECB" w:rsidRDefault="008108DF" w:rsidP="00095ECB">
            <w:pPr>
              <w:jc w:val="center"/>
            </w:pPr>
            <w:r w:rsidRPr="00095ECB"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CE9AA" w14:textId="77777777" w:rsidR="008108DF" w:rsidRPr="00095ECB" w:rsidRDefault="008108DF" w:rsidP="00095ECB">
            <w:pPr>
              <w:jc w:val="center"/>
            </w:pPr>
            <w:r w:rsidRPr="00095ECB">
              <w:t>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CE830" w14:textId="77777777" w:rsidR="008108DF" w:rsidRPr="00095ECB" w:rsidRDefault="008108DF" w:rsidP="00095ECB">
            <w:pPr>
              <w:jc w:val="center"/>
            </w:pPr>
            <w:r w:rsidRPr="00095ECB">
              <w:t>90,51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45393" w14:textId="77777777" w:rsidR="008108DF" w:rsidRPr="00095ECB" w:rsidRDefault="008108DF" w:rsidP="00095ECB">
            <w:pPr>
              <w:jc w:val="center"/>
            </w:pPr>
            <w:r w:rsidRPr="00095ECB"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71BF3" w14:textId="77777777" w:rsidR="008108DF" w:rsidRPr="00095ECB" w:rsidRDefault="008108DF" w:rsidP="00095ECB">
            <w:pPr>
              <w:jc w:val="center"/>
            </w:pPr>
            <w:r w:rsidRPr="00095ECB">
              <w:t>198,75</w:t>
            </w:r>
          </w:p>
        </w:tc>
      </w:tr>
      <w:tr w:rsidR="008108DF" w:rsidRPr="00095ECB" w14:paraId="680CB2EF" w14:textId="77777777" w:rsidTr="00095ECB">
        <w:trPr>
          <w:gridAfter w:val="1"/>
          <w:wAfter w:w="8" w:type="dxa"/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94CC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3A23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3D5C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EDAF2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225EAB" w14:textId="77777777" w:rsidR="008108DF" w:rsidRPr="00095ECB" w:rsidRDefault="008108DF" w:rsidP="00095ECB">
            <w:pPr>
              <w:jc w:val="center"/>
            </w:pPr>
            <w:r w:rsidRPr="00095ECB">
              <w:t>552,74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96770C" w14:textId="77777777" w:rsidR="008108DF" w:rsidRPr="00095ECB" w:rsidRDefault="008108DF" w:rsidP="00095ECB">
            <w:pPr>
              <w:jc w:val="center"/>
            </w:pPr>
            <w:r w:rsidRPr="00095ECB">
              <w:t>67,02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61F8A7" w14:textId="77777777" w:rsidR="008108DF" w:rsidRPr="00095ECB" w:rsidRDefault="008108DF" w:rsidP="00095ECB">
            <w:pPr>
              <w:jc w:val="center"/>
            </w:pPr>
            <w:r w:rsidRPr="00095ECB"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8CEAB9" w14:textId="77777777" w:rsidR="008108DF" w:rsidRPr="00095ECB" w:rsidRDefault="008108DF" w:rsidP="00095ECB">
            <w:pPr>
              <w:jc w:val="center"/>
            </w:pPr>
            <w:r w:rsidRPr="00095ECB">
              <w:t>90,51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C157CB2" w14:textId="77777777" w:rsidR="008108DF" w:rsidRPr="00095ECB" w:rsidRDefault="008108DF" w:rsidP="00095ECB">
            <w:pPr>
              <w:jc w:val="center"/>
            </w:pPr>
            <w:r w:rsidRPr="00095ECB">
              <w:t>90,51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5D890F" w14:textId="77777777" w:rsidR="008108DF" w:rsidRPr="00095ECB" w:rsidRDefault="008108DF" w:rsidP="00095ECB">
            <w:pPr>
              <w:jc w:val="center"/>
            </w:pPr>
            <w:r w:rsidRPr="00095ECB"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6000D4" w14:textId="77777777" w:rsidR="008108DF" w:rsidRPr="00095ECB" w:rsidRDefault="008108DF" w:rsidP="00095ECB">
            <w:pPr>
              <w:jc w:val="center"/>
            </w:pPr>
            <w:r w:rsidRPr="00095ECB">
              <w:t>198,75</w:t>
            </w:r>
          </w:p>
        </w:tc>
      </w:tr>
      <w:tr w:rsidR="008108DF" w:rsidRPr="00095ECB" w14:paraId="0AC30A39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966A5" w14:textId="77777777" w:rsidR="008108DF" w:rsidRPr="00095ECB" w:rsidRDefault="008108DF" w:rsidP="00095ECB">
            <w:pPr>
              <w:jc w:val="center"/>
            </w:pPr>
            <w:r w:rsidRPr="00095ECB">
              <w:t>1.2.8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3B065" w14:textId="77777777" w:rsidR="008108DF" w:rsidRPr="00095ECB" w:rsidRDefault="008108DF" w:rsidP="00095ECB">
            <w:r w:rsidRPr="00095ECB"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2CE1C" w14:textId="77777777" w:rsidR="008108DF" w:rsidRPr="00095ECB" w:rsidRDefault="008108DF" w:rsidP="00095ECB">
            <w:r w:rsidRPr="00095ECB"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395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CBC0B" w14:textId="77777777" w:rsidR="008108DF" w:rsidRPr="00095ECB" w:rsidRDefault="008108DF" w:rsidP="00095ECB">
            <w:pPr>
              <w:jc w:val="center"/>
            </w:pPr>
            <w:r w:rsidRPr="00095ECB">
              <w:t>51898,11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6E802" w14:textId="77777777" w:rsidR="008108DF" w:rsidRPr="00095ECB" w:rsidRDefault="008108DF" w:rsidP="00095ECB">
            <w:pPr>
              <w:jc w:val="center"/>
              <w:rPr>
                <w:highlight w:val="yellow"/>
              </w:rPr>
            </w:pPr>
            <w:r w:rsidRPr="00095ECB">
              <w:t>8061,83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F71C9" w14:textId="77777777" w:rsidR="008108DF" w:rsidRPr="00095ECB" w:rsidRDefault="008108DF" w:rsidP="00095ECB">
            <w:pPr>
              <w:jc w:val="center"/>
            </w:pPr>
            <w:r w:rsidRPr="00095ECB"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D1CC8" w14:textId="77777777" w:rsidR="008108DF" w:rsidRPr="00095ECB" w:rsidRDefault="008108DF" w:rsidP="00095ECB">
            <w:pPr>
              <w:jc w:val="center"/>
            </w:pPr>
            <w:r w:rsidRPr="00095ECB">
              <w:t>8847,12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63305" w14:textId="77777777" w:rsidR="008108DF" w:rsidRPr="00095ECB" w:rsidRDefault="008108DF" w:rsidP="00095ECB">
            <w:pPr>
              <w:jc w:val="center"/>
            </w:pPr>
            <w:r w:rsidRPr="00095ECB">
              <w:t>8585,74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2527" w14:textId="77777777" w:rsidR="008108DF" w:rsidRPr="00095ECB" w:rsidRDefault="008108DF" w:rsidP="00095ECB">
            <w:pPr>
              <w:jc w:val="center"/>
            </w:pPr>
            <w:r w:rsidRPr="00095ECB"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E16F2" w14:textId="77777777" w:rsidR="008108DF" w:rsidRPr="00095ECB" w:rsidRDefault="008108DF" w:rsidP="00095ECB">
            <w:pPr>
              <w:jc w:val="center"/>
            </w:pPr>
            <w:r w:rsidRPr="00095ECB">
              <w:t>7178,00</w:t>
            </w:r>
          </w:p>
        </w:tc>
      </w:tr>
      <w:tr w:rsidR="008108DF" w:rsidRPr="00095ECB" w14:paraId="6EC9F0C0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BEB0B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509FF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3EFF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1CB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9BB78" w14:textId="77777777" w:rsidR="008108DF" w:rsidRPr="00095ECB" w:rsidRDefault="008108DF" w:rsidP="00095ECB">
            <w:pPr>
              <w:jc w:val="center"/>
            </w:pPr>
            <w:r w:rsidRPr="00095ECB">
              <w:t>50398,11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9B272" w14:textId="77777777" w:rsidR="008108DF" w:rsidRPr="00095ECB" w:rsidRDefault="008108DF" w:rsidP="00095ECB">
            <w:pPr>
              <w:jc w:val="center"/>
            </w:pPr>
            <w:r w:rsidRPr="00095ECB">
              <w:t>6561,83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FC708" w14:textId="77777777" w:rsidR="008108DF" w:rsidRPr="00095ECB" w:rsidRDefault="008108DF" w:rsidP="00095ECB">
            <w:pPr>
              <w:jc w:val="center"/>
            </w:pPr>
            <w:r w:rsidRPr="00095ECB"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756B" w14:textId="77777777" w:rsidR="008108DF" w:rsidRPr="00095ECB" w:rsidRDefault="008108DF" w:rsidP="00095ECB">
            <w:pPr>
              <w:jc w:val="center"/>
            </w:pPr>
            <w:r w:rsidRPr="00095ECB">
              <w:t>8847,12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C58D8" w14:textId="77777777" w:rsidR="008108DF" w:rsidRPr="00095ECB" w:rsidRDefault="008108DF" w:rsidP="00095ECB">
            <w:pPr>
              <w:jc w:val="center"/>
            </w:pPr>
            <w:r w:rsidRPr="00095ECB">
              <w:t>8585,74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9418B" w14:textId="77777777" w:rsidR="008108DF" w:rsidRPr="00095ECB" w:rsidRDefault="008108DF" w:rsidP="00095ECB">
            <w:pPr>
              <w:jc w:val="center"/>
            </w:pPr>
            <w:r w:rsidRPr="00095ECB"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43AA0" w14:textId="77777777" w:rsidR="008108DF" w:rsidRPr="00095ECB" w:rsidRDefault="008108DF" w:rsidP="00095ECB">
            <w:pPr>
              <w:jc w:val="center"/>
            </w:pPr>
            <w:r w:rsidRPr="00095ECB">
              <w:t>7178,00</w:t>
            </w:r>
          </w:p>
        </w:tc>
      </w:tr>
      <w:tr w:rsidR="008108DF" w:rsidRPr="00095ECB" w14:paraId="567B2439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3C7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0736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E5D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6744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19A" w14:textId="77777777" w:rsidR="008108DF" w:rsidRPr="00095ECB" w:rsidRDefault="008108DF" w:rsidP="00095ECB">
            <w:pPr>
              <w:jc w:val="center"/>
            </w:pPr>
            <w:r w:rsidRPr="00095ECB"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F259" w14:textId="77777777" w:rsidR="008108DF" w:rsidRPr="00095ECB" w:rsidRDefault="008108DF" w:rsidP="00095ECB">
            <w:pPr>
              <w:jc w:val="center"/>
            </w:pPr>
            <w:r w:rsidRPr="00095ECB"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E7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FD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E7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EE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2E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390328B1" w14:textId="77777777" w:rsidTr="00095ECB">
        <w:trPr>
          <w:gridAfter w:val="1"/>
          <w:wAfter w:w="8" w:type="dxa"/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98EA6" w14:textId="77777777" w:rsidR="008108DF" w:rsidRPr="00095ECB" w:rsidRDefault="008108DF" w:rsidP="00095ECB">
            <w:pPr>
              <w:jc w:val="center"/>
            </w:pPr>
            <w:r w:rsidRPr="00095ECB">
              <w:t>1.2.9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25E61" w14:textId="77777777" w:rsidR="008108DF" w:rsidRPr="00095ECB" w:rsidRDefault="008108DF" w:rsidP="00095ECB">
            <w:r w:rsidRPr="00095ECB"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B948B" w14:textId="77777777" w:rsidR="008108DF" w:rsidRPr="00095ECB" w:rsidRDefault="008108DF" w:rsidP="00095ECB">
            <w:r w:rsidRPr="00095ECB"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226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AD9" w14:textId="77777777" w:rsidR="008108DF" w:rsidRPr="00095ECB" w:rsidRDefault="008108DF" w:rsidP="00095ECB">
            <w:pPr>
              <w:jc w:val="center"/>
            </w:pPr>
            <w:r w:rsidRPr="00095ECB">
              <w:t>25968,40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782A" w14:textId="77777777" w:rsidR="008108DF" w:rsidRPr="00095ECB" w:rsidRDefault="008108DF" w:rsidP="00095ECB">
            <w:pPr>
              <w:jc w:val="center"/>
              <w:rPr>
                <w:color w:val="000000"/>
              </w:rPr>
            </w:pPr>
            <w:r w:rsidRPr="00095ECB">
              <w:rPr>
                <w:color w:val="00000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BB39" w14:textId="77777777" w:rsidR="008108DF" w:rsidRPr="00095ECB" w:rsidRDefault="008108DF" w:rsidP="00095ECB">
            <w:pPr>
              <w:jc w:val="center"/>
            </w:pPr>
            <w:r w:rsidRPr="00095ECB"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CFE" w14:textId="77777777" w:rsidR="008108DF" w:rsidRPr="00095ECB" w:rsidRDefault="008108DF" w:rsidP="00095ECB">
            <w:pPr>
              <w:jc w:val="center"/>
            </w:pPr>
            <w:r w:rsidRPr="00095ECB">
              <w:t>15610,40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234F" w14:textId="77777777" w:rsidR="008108DF" w:rsidRPr="00095ECB" w:rsidRDefault="008108DF" w:rsidP="00095ECB">
            <w:pPr>
              <w:jc w:val="center"/>
            </w:pPr>
            <w:r w:rsidRPr="00095ECB">
              <w:t>6750,00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FE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20C6" w14:textId="77777777" w:rsidR="008108DF" w:rsidRPr="00095ECB" w:rsidRDefault="008108DF" w:rsidP="00095ECB">
            <w:pPr>
              <w:jc w:val="center"/>
            </w:pPr>
            <w:r w:rsidRPr="00095ECB">
              <w:t>270,00</w:t>
            </w:r>
          </w:p>
        </w:tc>
      </w:tr>
      <w:tr w:rsidR="008108DF" w:rsidRPr="00095ECB" w14:paraId="1BE955B1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CE332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4C749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185B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6ED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9BC" w14:textId="77777777" w:rsidR="008108DF" w:rsidRPr="00095ECB" w:rsidRDefault="008108DF" w:rsidP="00095ECB">
            <w:pPr>
              <w:jc w:val="center"/>
            </w:pPr>
            <w:r w:rsidRPr="00095ECB">
              <w:t>1835,10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0E82" w14:textId="77777777" w:rsidR="008108DF" w:rsidRPr="00095ECB" w:rsidRDefault="008108DF" w:rsidP="00095ECB">
            <w:pPr>
              <w:jc w:val="center"/>
              <w:rPr>
                <w:color w:val="000000"/>
              </w:rPr>
            </w:pPr>
            <w:r w:rsidRPr="00095ECB">
              <w:rPr>
                <w:color w:val="000000"/>
              </w:rPr>
              <w:t>137,30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6991" w14:textId="77777777" w:rsidR="008108DF" w:rsidRPr="00095ECB" w:rsidRDefault="008108DF" w:rsidP="00095ECB">
            <w:pPr>
              <w:jc w:val="center"/>
            </w:pPr>
            <w:r w:rsidRPr="00095ECB"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F70" w14:textId="77777777" w:rsidR="008108DF" w:rsidRPr="00095ECB" w:rsidRDefault="008108DF" w:rsidP="00095ECB">
            <w:pPr>
              <w:jc w:val="center"/>
            </w:pPr>
            <w:r w:rsidRPr="00095ECB">
              <w:t>937,00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469" w14:textId="77777777" w:rsidR="008108DF" w:rsidRPr="00095ECB" w:rsidRDefault="008108DF" w:rsidP="00095ECB">
            <w:pPr>
              <w:jc w:val="center"/>
            </w:pPr>
            <w:r w:rsidRPr="00095ECB">
              <w:t>405,00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6E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B33" w14:textId="77777777" w:rsidR="008108DF" w:rsidRPr="00095ECB" w:rsidRDefault="008108DF" w:rsidP="00095ECB">
            <w:pPr>
              <w:jc w:val="center"/>
            </w:pPr>
            <w:r w:rsidRPr="00095ECB">
              <w:t>270,00</w:t>
            </w:r>
          </w:p>
        </w:tc>
      </w:tr>
      <w:tr w:rsidR="008108DF" w:rsidRPr="00095ECB" w14:paraId="149C4029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29AF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1C3A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CE5D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1D6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A697" w14:textId="77777777" w:rsidR="008108DF" w:rsidRPr="00095ECB" w:rsidRDefault="008108DF" w:rsidP="00095ECB">
            <w:pPr>
              <w:jc w:val="center"/>
            </w:pPr>
            <w:r w:rsidRPr="00095ECB">
              <w:t>24133,30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59E" w14:textId="77777777" w:rsidR="008108DF" w:rsidRPr="00095ECB" w:rsidRDefault="008108DF" w:rsidP="00095ECB">
            <w:pPr>
              <w:jc w:val="center"/>
              <w:rPr>
                <w:color w:val="000000"/>
              </w:rPr>
            </w:pPr>
            <w:r w:rsidRPr="00095ECB">
              <w:rPr>
                <w:color w:val="000000"/>
              </w:rPr>
              <w:t>1770,70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47E" w14:textId="77777777" w:rsidR="008108DF" w:rsidRPr="00095ECB" w:rsidRDefault="008108DF" w:rsidP="00095ECB">
            <w:pPr>
              <w:jc w:val="center"/>
            </w:pPr>
            <w:r w:rsidRPr="00095ECB"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144C" w14:textId="77777777" w:rsidR="008108DF" w:rsidRPr="00095ECB" w:rsidRDefault="008108DF" w:rsidP="00095ECB">
            <w:pPr>
              <w:jc w:val="center"/>
            </w:pPr>
            <w:r w:rsidRPr="00095ECB"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F3C" w14:textId="77777777" w:rsidR="008108DF" w:rsidRPr="00095ECB" w:rsidRDefault="008108DF" w:rsidP="00095ECB">
            <w:pPr>
              <w:jc w:val="center"/>
            </w:pPr>
            <w:r w:rsidRPr="00095ECB">
              <w:t>6345,00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2A8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30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05048835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0E7B" w14:textId="77777777" w:rsidR="008108DF" w:rsidRPr="00095ECB" w:rsidRDefault="008108DF" w:rsidP="00095ECB">
            <w:pPr>
              <w:jc w:val="center"/>
            </w:pPr>
            <w:r w:rsidRPr="00095ECB">
              <w:t>1.2.10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742" w14:textId="77777777" w:rsidR="008108DF" w:rsidRPr="00095ECB" w:rsidRDefault="008108DF" w:rsidP="00095ECB">
            <w:r w:rsidRPr="00095ECB">
              <w:t>Обеспечение занятости несовершеннолетних граждан в возрасте от 14 до 18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8E6" w14:textId="77777777" w:rsidR="008108DF" w:rsidRPr="00095ECB" w:rsidRDefault="008108DF" w:rsidP="00095ECB">
            <w:r w:rsidRPr="00095ECB">
              <w:t xml:space="preserve">Отдел образования АЧРМО, </w:t>
            </w:r>
            <w:r w:rsidRPr="00095ECB">
              <w:lastRenderedPageBreak/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2B0" w14:textId="77777777" w:rsidR="008108DF" w:rsidRPr="00095ECB" w:rsidRDefault="008108DF" w:rsidP="00095ECB">
            <w:r w:rsidRPr="00095ECB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08C" w14:textId="77777777" w:rsidR="008108DF" w:rsidRPr="00095ECB" w:rsidRDefault="008108DF" w:rsidP="00095ECB">
            <w:pPr>
              <w:jc w:val="center"/>
            </w:pPr>
            <w:r w:rsidRPr="00095ECB">
              <w:t>663,89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C94D" w14:textId="77777777" w:rsidR="008108DF" w:rsidRPr="00095ECB" w:rsidRDefault="008108DF" w:rsidP="00095ECB">
            <w:pPr>
              <w:jc w:val="center"/>
            </w:pPr>
            <w:r w:rsidRPr="00095ECB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523" w14:textId="77777777" w:rsidR="008108DF" w:rsidRPr="00095ECB" w:rsidRDefault="008108DF" w:rsidP="00095ECB">
            <w:pPr>
              <w:jc w:val="center"/>
            </w:pPr>
            <w:r w:rsidRPr="00095ECB"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45A" w14:textId="77777777" w:rsidR="008108DF" w:rsidRPr="00095ECB" w:rsidRDefault="008108DF" w:rsidP="00095ECB">
            <w:pPr>
              <w:jc w:val="center"/>
            </w:pPr>
            <w:r w:rsidRPr="00095ECB"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2DC" w14:textId="77777777" w:rsidR="008108DF" w:rsidRPr="00095ECB" w:rsidRDefault="008108DF" w:rsidP="00095ECB">
            <w:pPr>
              <w:jc w:val="center"/>
            </w:pPr>
            <w:r w:rsidRPr="00095ECB"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3450" w14:textId="77777777" w:rsidR="008108DF" w:rsidRPr="00095ECB" w:rsidRDefault="008108DF" w:rsidP="00095ECB">
            <w:pPr>
              <w:jc w:val="center"/>
            </w:pPr>
            <w:r w:rsidRPr="00095ECB"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1FD" w14:textId="77777777" w:rsidR="008108DF" w:rsidRPr="00095ECB" w:rsidRDefault="008108DF" w:rsidP="00095ECB">
            <w:pPr>
              <w:jc w:val="center"/>
            </w:pPr>
            <w:r w:rsidRPr="00095ECB">
              <w:t>100,00</w:t>
            </w:r>
          </w:p>
        </w:tc>
      </w:tr>
      <w:tr w:rsidR="008108DF" w:rsidRPr="00095ECB" w14:paraId="193A6901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FEF2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4B67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7ED1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DF2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2479" w14:textId="77777777" w:rsidR="008108DF" w:rsidRPr="00095ECB" w:rsidRDefault="008108DF" w:rsidP="00095ECB">
            <w:pPr>
              <w:jc w:val="center"/>
            </w:pPr>
            <w:r w:rsidRPr="00095ECB">
              <w:t>663,89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B57" w14:textId="77777777" w:rsidR="008108DF" w:rsidRPr="00095ECB" w:rsidRDefault="008108DF" w:rsidP="00095ECB">
            <w:pPr>
              <w:jc w:val="center"/>
            </w:pPr>
            <w:r w:rsidRPr="00095ECB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1A17" w14:textId="77777777" w:rsidR="008108DF" w:rsidRPr="00095ECB" w:rsidRDefault="008108DF" w:rsidP="00095ECB">
            <w:pPr>
              <w:jc w:val="center"/>
            </w:pPr>
            <w:r w:rsidRPr="00095ECB">
              <w:t>103,89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3E6" w14:textId="77777777" w:rsidR="008108DF" w:rsidRPr="00095ECB" w:rsidRDefault="008108DF" w:rsidP="00095ECB">
            <w:pPr>
              <w:jc w:val="center"/>
            </w:pPr>
            <w:r w:rsidRPr="00095ECB"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33B" w14:textId="77777777" w:rsidR="008108DF" w:rsidRPr="00095ECB" w:rsidRDefault="008108DF" w:rsidP="00095ECB">
            <w:pPr>
              <w:jc w:val="center"/>
            </w:pPr>
            <w:r w:rsidRPr="00095ECB">
              <w:t>120,00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9C82" w14:textId="77777777" w:rsidR="008108DF" w:rsidRPr="00095ECB" w:rsidRDefault="008108DF" w:rsidP="00095ECB">
            <w:pPr>
              <w:jc w:val="center"/>
            </w:pPr>
            <w:r w:rsidRPr="00095ECB"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0B68" w14:textId="77777777" w:rsidR="008108DF" w:rsidRPr="00095ECB" w:rsidRDefault="008108DF" w:rsidP="00095ECB">
            <w:pPr>
              <w:jc w:val="center"/>
            </w:pPr>
            <w:r w:rsidRPr="00095ECB">
              <w:t>100,00</w:t>
            </w:r>
          </w:p>
        </w:tc>
      </w:tr>
      <w:tr w:rsidR="008108DF" w:rsidRPr="00095ECB" w14:paraId="7C077506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0521" w14:textId="77777777" w:rsidR="008108DF" w:rsidRPr="00095ECB" w:rsidRDefault="008108DF" w:rsidP="00095ECB">
            <w:pPr>
              <w:jc w:val="center"/>
            </w:pPr>
            <w:r w:rsidRPr="00095ECB">
              <w:t>1.2.11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C4EB" w14:textId="77777777" w:rsidR="008108DF" w:rsidRPr="00095ECB" w:rsidRDefault="008108DF" w:rsidP="00095ECB">
            <w:r w:rsidRPr="00095ECB">
              <w:t>Комплектование учебных фондов школьных библиотек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DA6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3E92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C00" w14:textId="77777777" w:rsidR="008108DF" w:rsidRPr="00095ECB" w:rsidRDefault="008108DF" w:rsidP="00095ECB">
            <w:pPr>
              <w:jc w:val="center"/>
            </w:pPr>
            <w:r w:rsidRPr="00095ECB"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A98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56F4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166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58F7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D70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622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</w:tr>
      <w:tr w:rsidR="008108DF" w:rsidRPr="00095ECB" w14:paraId="73F5A877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5CBE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EB7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638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D9D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FD83" w14:textId="77777777" w:rsidR="008108DF" w:rsidRPr="00095ECB" w:rsidRDefault="008108DF" w:rsidP="00095ECB">
            <w:pPr>
              <w:jc w:val="center"/>
            </w:pPr>
            <w:r w:rsidRPr="00095ECB"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5D62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6DCA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B86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EB1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79D1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25A3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</w:tr>
      <w:tr w:rsidR="008108DF" w:rsidRPr="00095ECB" w14:paraId="4E9E3618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DA9" w14:textId="77777777" w:rsidR="008108DF" w:rsidRPr="00095ECB" w:rsidRDefault="008108DF" w:rsidP="00095ECB">
            <w:pPr>
              <w:jc w:val="center"/>
            </w:pPr>
            <w:r w:rsidRPr="00095ECB">
              <w:t>1.2.12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5CC2" w14:textId="77777777" w:rsidR="008108DF" w:rsidRPr="00095ECB" w:rsidRDefault="008108DF" w:rsidP="00095ECB">
            <w:r w:rsidRPr="00095ECB">
              <w:t>Обеспечение оборудованием пунктов проведения экзаменов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5971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0B28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7E5D6" w14:textId="77777777" w:rsidR="008108DF" w:rsidRPr="00095ECB" w:rsidRDefault="008108DF" w:rsidP="00095ECB">
            <w:pPr>
              <w:jc w:val="center"/>
            </w:pPr>
            <w:r w:rsidRPr="00095ECB">
              <w:t>1043,75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F038" w14:textId="77777777" w:rsidR="008108DF" w:rsidRPr="00095ECB" w:rsidRDefault="008108DF" w:rsidP="00095ECB">
            <w:pPr>
              <w:jc w:val="center"/>
            </w:pPr>
            <w:r w:rsidRPr="00095ECB"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49E5E" w14:textId="77777777" w:rsidR="008108DF" w:rsidRPr="00095ECB" w:rsidRDefault="008108DF" w:rsidP="00095ECB">
            <w:pPr>
              <w:jc w:val="center"/>
            </w:pPr>
            <w:r w:rsidRPr="00095ECB"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C1FBE" w14:textId="77777777" w:rsidR="008108DF" w:rsidRPr="00095ECB" w:rsidRDefault="008108DF" w:rsidP="00095ECB">
            <w:pPr>
              <w:jc w:val="center"/>
            </w:pPr>
            <w:r w:rsidRPr="00095ECB"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7A37" w14:textId="77777777" w:rsidR="008108DF" w:rsidRPr="00095ECB" w:rsidRDefault="008108DF" w:rsidP="00095ECB">
            <w:pPr>
              <w:jc w:val="center"/>
            </w:pPr>
            <w:r w:rsidRPr="00095ECB">
              <w:t>94,20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F60AE" w14:textId="77777777" w:rsidR="008108DF" w:rsidRPr="00095ECB" w:rsidRDefault="008108DF" w:rsidP="00095ECB">
            <w:pPr>
              <w:jc w:val="center"/>
            </w:pPr>
            <w:r w:rsidRPr="00095ECB"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CBEBE" w14:textId="77777777" w:rsidR="008108DF" w:rsidRPr="00095ECB" w:rsidRDefault="008108DF" w:rsidP="00095ECB">
            <w:pPr>
              <w:jc w:val="center"/>
            </w:pPr>
            <w:r w:rsidRPr="00095ECB">
              <w:t>199,49</w:t>
            </w:r>
          </w:p>
        </w:tc>
      </w:tr>
      <w:tr w:rsidR="008108DF" w:rsidRPr="00095ECB" w14:paraId="1F5FA449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3F7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E20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1D5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6AE9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34104" w14:textId="77777777" w:rsidR="008108DF" w:rsidRPr="00095ECB" w:rsidRDefault="008108DF" w:rsidP="00095ECB">
            <w:pPr>
              <w:jc w:val="center"/>
            </w:pPr>
            <w:r w:rsidRPr="00095ECB">
              <w:t>1043,75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1FE29" w14:textId="77777777" w:rsidR="008108DF" w:rsidRPr="00095ECB" w:rsidRDefault="008108DF" w:rsidP="00095ECB">
            <w:pPr>
              <w:jc w:val="center"/>
            </w:pPr>
            <w:r w:rsidRPr="00095ECB">
              <w:t>227,50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3E36" w14:textId="77777777" w:rsidR="008108DF" w:rsidRPr="00095ECB" w:rsidRDefault="008108DF" w:rsidP="00095ECB">
            <w:pPr>
              <w:jc w:val="center"/>
            </w:pPr>
            <w:r w:rsidRPr="00095ECB">
              <w:t>213,26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F9D38" w14:textId="77777777" w:rsidR="008108DF" w:rsidRPr="00095ECB" w:rsidRDefault="008108DF" w:rsidP="00095ECB">
            <w:pPr>
              <w:jc w:val="center"/>
            </w:pPr>
            <w:r w:rsidRPr="00095ECB">
              <w:t>209,70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5412" w14:textId="77777777" w:rsidR="008108DF" w:rsidRPr="00095ECB" w:rsidRDefault="008108DF" w:rsidP="00095ECB">
            <w:pPr>
              <w:jc w:val="center"/>
            </w:pPr>
            <w:r w:rsidRPr="00095ECB">
              <w:t>94,20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91194" w14:textId="77777777" w:rsidR="008108DF" w:rsidRPr="00095ECB" w:rsidRDefault="008108DF" w:rsidP="00095ECB">
            <w:pPr>
              <w:jc w:val="center"/>
            </w:pPr>
            <w:r w:rsidRPr="00095ECB"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428D8" w14:textId="77777777" w:rsidR="008108DF" w:rsidRPr="00095ECB" w:rsidRDefault="008108DF" w:rsidP="00095ECB">
            <w:pPr>
              <w:jc w:val="center"/>
            </w:pPr>
            <w:r w:rsidRPr="00095ECB">
              <w:t>199,49</w:t>
            </w:r>
          </w:p>
        </w:tc>
      </w:tr>
      <w:tr w:rsidR="008108DF" w:rsidRPr="00095ECB" w14:paraId="7F57F7DA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58BD" w14:textId="77777777" w:rsidR="008108DF" w:rsidRPr="00095ECB" w:rsidRDefault="008108DF" w:rsidP="00095ECB">
            <w:pPr>
              <w:jc w:val="center"/>
            </w:pPr>
            <w:r w:rsidRPr="00095ECB">
              <w:t>1.2.13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2ACC" w14:textId="77777777" w:rsidR="008108DF" w:rsidRPr="00095ECB" w:rsidRDefault="008108DF" w:rsidP="00095ECB">
            <w:r w:rsidRPr="00095ECB"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894F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431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4322" w14:textId="77777777" w:rsidR="008108DF" w:rsidRPr="00095ECB" w:rsidRDefault="008108DF" w:rsidP="00095ECB">
            <w:pPr>
              <w:jc w:val="center"/>
            </w:pPr>
            <w:r w:rsidRPr="00095ECB">
              <w:t>8634,30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74632" w14:textId="77777777" w:rsidR="008108DF" w:rsidRPr="00095ECB" w:rsidRDefault="008108DF" w:rsidP="00095ECB">
            <w:pPr>
              <w:jc w:val="center"/>
            </w:pPr>
            <w:r w:rsidRPr="00095ECB">
              <w:t>1999,42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3A6" w14:textId="77777777" w:rsidR="008108DF" w:rsidRPr="00095ECB" w:rsidRDefault="008108DF" w:rsidP="00095ECB">
            <w:pPr>
              <w:jc w:val="center"/>
            </w:pPr>
            <w:r w:rsidRPr="00095ECB">
              <w:t>3438,98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5B8" w14:textId="77777777" w:rsidR="008108DF" w:rsidRPr="00095ECB" w:rsidRDefault="008108DF" w:rsidP="00095ECB">
            <w:pPr>
              <w:jc w:val="center"/>
            </w:pPr>
            <w:r w:rsidRPr="00095ECB">
              <w:t>3195,90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97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1FF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F1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79C8A5AE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5400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7883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24D0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16B5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DAC0" w14:textId="77777777" w:rsidR="008108DF" w:rsidRPr="00095ECB" w:rsidRDefault="008108DF" w:rsidP="00095ECB">
            <w:pPr>
              <w:jc w:val="center"/>
            </w:pPr>
            <w:r w:rsidRPr="00095ECB">
              <w:t>458,10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A5AF" w14:textId="77777777" w:rsidR="008108DF" w:rsidRPr="00095ECB" w:rsidRDefault="008108DF" w:rsidP="00095ECB">
            <w:pPr>
              <w:jc w:val="center"/>
            </w:pPr>
            <w:r w:rsidRPr="00095ECB">
              <w:t>59,98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B4F" w14:textId="77777777" w:rsidR="008108DF" w:rsidRPr="00095ECB" w:rsidRDefault="008108DF" w:rsidP="00095ECB">
            <w:pPr>
              <w:jc w:val="center"/>
            </w:pPr>
            <w:r w:rsidRPr="00095ECB">
              <w:t>206,34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381" w14:textId="77777777" w:rsidR="008108DF" w:rsidRPr="00095ECB" w:rsidRDefault="008108DF" w:rsidP="00095ECB">
            <w:pPr>
              <w:jc w:val="center"/>
            </w:pPr>
            <w:r w:rsidRPr="00095ECB">
              <w:t>191,78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B4C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D9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48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070C08C8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FA3A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9D8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E4D8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FFC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17541" w14:textId="77777777" w:rsidR="008108DF" w:rsidRPr="00095ECB" w:rsidRDefault="008108DF" w:rsidP="00095ECB">
            <w:pPr>
              <w:jc w:val="center"/>
            </w:pPr>
            <w:r w:rsidRPr="00095ECB">
              <w:t>8176,20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C2F3C" w14:textId="77777777" w:rsidR="008108DF" w:rsidRPr="00095ECB" w:rsidRDefault="008108DF" w:rsidP="00095ECB">
            <w:pPr>
              <w:jc w:val="center"/>
            </w:pPr>
            <w:r w:rsidRPr="00095ECB">
              <w:t>1939,44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C47F" w14:textId="77777777" w:rsidR="008108DF" w:rsidRPr="00095ECB" w:rsidRDefault="008108DF" w:rsidP="00095ECB">
            <w:pPr>
              <w:jc w:val="center"/>
            </w:pPr>
            <w:r w:rsidRPr="00095ECB">
              <w:t>3232,64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2B8" w14:textId="77777777" w:rsidR="008108DF" w:rsidRPr="00095ECB" w:rsidRDefault="008108DF" w:rsidP="00095ECB">
            <w:pPr>
              <w:jc w:val="center"/>
            </w:pPr>
            <w:r w:rsidRPr="00095ECB">
              <w:t>3004,12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AA8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9E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386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3972C938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99D3" w14:textId="77777777" w:rsidR="008108DF" w:rsidRPr="00095ECB" w:rsidRDefault="008108DF" w:rsidP="00095ECB">
            <w:pPr>
              <w:jc w:val="center"/>
            </w:pPr>
            <w:r w:rsidRPr="00095ECB">
              <w:t>1.2.14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2432" w14:textId="77777777" w:rsidR="008108DF" w:rsidRPr="00095ECB" w:rsidRDefault="008108DF" w:rsidP="00095ECB">
            <w:r w:rsidRPr="00095ECB"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6569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F6B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B047" w14:textId="77777777" w:rsidR="008108DF" w:rsidRPr="00095ECB" w:rsidRDefault="008108DF" w:rsidP="00095ECB">
            <w:pPr>
              <w:jc w:val="center"/>
            </w:pPr>
            <w:r w:rsidRPr="00095ECB">
              <w:t>675,15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38DC7" w14:textId="77777777" w:rsidR="008108DF" w:rsidRPr="00095ECB" w:rsidRDefault="008108DF" w:rsidP="00095ECB">
            <w:pPr>
              <w:jc w:val="center"/>
            </w:pPr>
            <w:r w:rsidRPr="00095ECB"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2DA0A" w14:textId="77777777" w:rsidR="008108DF" w:rsidRPr="00095ECB" w:rsidRDefault="008108DF" w:rsidP="00095ECB">
            <w:pPr>
              <w:jc w:val="center"/>
            </w:pPr>
            <w:r w:rsidRPr="00095ECB"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3AE29" w14:textId="77777777" w:rsidR="008108DF" w:rsidRPr="00095ECB" w:rsidRDefault="008108DF" w:rsidP="00095ECB">
            <w:pPr>
              <w:jc w:val="center"/>
            </w:pPr>
            <w:r w:rsidRPr="00095ECB">
              <w:t>120,99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D56C1" w14:textId="77777777" w:rsidR="008108DF" w:rsidRPr="00095ECB" w:rsidRDefault="008108DF" w:rsidP="00095ECB">
            <w:pPr>
              <w:jc w:val="center"/>
            </w:pPr>
            <w:r w:rsidRPr="00095ECB">
              <w:t>120,99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5E755" w14:textId="77777777" w:rsidR="008108DF" w:rsidRPr="00095ECB" w:rsidRDefault="008108DF" w:rsidP="00095ECB">
            <w:pPr>
              <w:jc w:val="center"/>
            </w:pPr>
            <w:r w:rsidRPr="00095ECB"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86AB8" w14:textId="77777777" w:rsidR="008108DF" w:rsidRPr="00095ECB" w:rsidRDefault="008108DF" w:rsidP="00095ECB">
            <w:pPr>
              <w:jc w:val="center"/>
            </w:pPr>
            <w:r w:rsidRPr="00095ECB">
              <w:t>51,33</w:t>
            </w:r>
          </w:p>
        </w:tc>
      </w:tr>
      <w:tr w:rsidR="008108DF" w:rsidRPr="00095ECB" w14:paraId="261B6FC1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41EA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55F1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7A3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012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C3CC" w14:textId="77777777" w:rsidR="008108DF" w:rsidRPr="00095ECB" w:rsidRDefault="008108DF" w:rsidP="00095ECB">
            <w:pPr>
              <w:jc w:val="center"/>
            </w:pPr>
            <w:r w:rsidRPr="00095ECB">
              <w:t>675,15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E3A1C" w14:textId="77777777" w:rsidR="008108DF" w:rsidRPr="00095ECB" w:rsidRDefault="008108DF" w:rsidP="00095ECB">
            <w:pPr>
              <w:jc w:val="center"/>
            </w:pPr>
            <w:r w:rsidRPr="00095ECB">
              <w:t>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80536" w14:textId="77777777" w:rsidR="008108DF" w:rsidRPr="00095ECB" w:rsidRDefault="008108DF" w:rsidP="00095ECB">
            <w:pPr>
              <w:jc w:val="center"/>
            </w:pPr>
            <w:r w:rsidRPr="00095ECB">
              <w:t>202,89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B592" w14:textId="77777777" w:rsidR="008108DF" w:rsidRPr="00095ECB" w:rsidRDefault="008108DF" w:rsidP="00095ECB">
            <w:pPr>
              <w:jc w:val="center"/>
            </w:pPr>
            <w:r w:rsidRPr="00095ECB">
              <w:t>120,99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6A6C" w14:textId="77777777" w:rsidR="008108DF" w:rsidRPr="00095ECB" w:rsidRDefault="008108DF" w:rsidP="00095ECB">
            <w:pPr>
              <w:jc w:val="center"/>
            </w:pPr>
            <w:r w:rsidRPr="00095ECB">
              <w:t>120,99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5768B" w14:textId="77777777" w:rsidR="008108DF" w:rsidRPr="00095ECB" w:rsidRDefault="008108DF" w:rsidP="00095ECB">
            <w:pPr>
              <w:jc w:val="center"/>
            </w:pPr>
            <w:r w:rsidRPr="00095ECB"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18D02" w14:textId="77777777" w:rsidR="008108DF" w:rsidRPr="00095ECB" w:rsidRDefault="008108DF" w:rsidP="00095ECB">
            <w:pPr>
              <w:jc w:val="center"/>
            </w:pPr>
            <w:r w:rsidRPr="00095ECB">
              <w:t>51,33</w:t>
            </w:r>
          </w:p>
        </w:tc>
      </w:tr>
      <w:tr w:rsidR="008108DF" w:rsidRPr="00095ECB" w14:paraId="57BC2F38" w14:textId="77777777" w:rsidTr="00095ECB">
        <w:trPr>
          <w:gridAfter w:val="1"/>
          <w:wAfter w:w="8" w:type="dxa"/>
          <w:trHeight w:val="116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AF37E" w14:textId="77777777" w:rsidR="008108DF" w:rsidRPr="00095ECB" w:rsidRDefault="008108DF" w:rsidP="00095ECB">
            <w:pPr>
              <w:jc w:val="center"/>
            </w:pPr>
            <w:r w:rsidRPr="00095ECB">
              <w:t>1.2.15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BDAFA" w14:textId="77777777" w:rsidR="008108DF" w:rsidRPr="00095ECB" w:rsidRDefault="008108DF" w:rsidP="00095ECB">
            <w:r w:rsidRPr="00095ECB"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C771F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B2FC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568" w14:textId="77777777" w:rsidR="008108DF" w:rsidRPr="00095ECB" w:rsidRDefault="008108DF" w:rsidP="00095ECB">
            <w:pPr>
              <w:jc w:val="center"/>
            </w:pPr>
            <w:r w:rsidRPr="00095ECB">
              <w:t>7706,67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91A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6AD8" w14:textId="77777777" w:rsidR="008108DF" w:rsidRPr="00095ECB" w:rsidRDefault="008108DF" w:rsidP="00095ECB">
            <w:pPr>
              <w:jc w:val="center"/>
            </w:pPr>
            <w:r w:rsidRPr="00095ECB">
              <w:t>1064,87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C7F2" w14:textId="77777777" w:rsidR="008108DF" w:rsidRPr="00095ECB" w:rsidRDefault="008108DF" w:rsidP="00095ECB">
            <w:pPr>
              <w:jc w:val="center"/>
            </w:pPr>
            <w:r w:rsidRPr="00095ECB">
              <w:t>907,50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62D5" w14:textId="77777777" w:rsidR="008108DF" w:rsidRPr="00095ECB" w:rsidRDefault="008108DF" w:rsidP="00095ECB">
            <w:pPr>
              <w:jc w:val="center"/>
            </w:pPr>
            <w:r w:rsidRPr="00095ECB">
              <w:t>589,50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7001" w14:textId="77777777" w:rsidR="008108DF" w:rsidRPr="00095ECB" w:rsidRDefault="008108DF" w:rsidP="00095ECB">
            <w:pPr>
              <w:jc w:val="center"/>
            </w:pPr>
            <w:r w:rsidRPr="00095ECB">
              <w:t>5144,80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9C2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4A867656" w14:textId="77777777" w:rsidTr="00095ECB">
        <w:trPr>
          <w:gridAfter w:val="1"/>
          <w:wAfter w:w="8" w:type="dxa"/>
          <w:trHeight w:val="109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C6F01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B5645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9E44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A4B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33CE" w14:textId="77777777" w:rsidR="008108DF" w:rsidRPr="00095ECB" w:rsidRDefault="008108DF" w:rsidP="00095ECB">
            <w:pPr>
              <w:jc w:val="center"/>
            </w:pPr>
            <w:r w:rsidRPr="00095ECB">
              <w:t>462,57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72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BCE" w14:textId="77777777" w:rsidR="008108DF" w:rsidRPr="00095ECB" w:rsidRDefault="008108DF" w:rsidP="00095ECB">
            <w:pPr>
              <w:jc w:val="center"/>
            </w:pPr>
            <w:r w:rsidRPr="00095ECB">
              <w:t>63,97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0277" w14:textId="77777777" w:rsidR="008108DF" w:rsidRPr="00095ECB" w:rsidRDefault="008108DF" w:rsidP="00095ECB">
            <w:pPr>
              <w:jc w:val="center"/>
            </w:pPr>
            <w:r w:rsidRPr="00095ECB">
              <w:t>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2FD3" w14:textId="77777777" w:rsidR="008108DF" w:rsidRPr="00095ECB" w:rsidRDefault="008108DF" w:rsidP="00095ECB">
            <w:pPr>
              <w:jc w:val="center"/>
            </w:pPr>
            <w:r w:rsidRPr="00095ECB">
              <w:t>35,40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8C04" w14:textId="77777777" w:rsidR="008108DF" w:rsidRPr="00095ECB" w:rsidRDefault="008108DF" w:rsidP="00095ECB">
            <w:r w:rsidRPr="00095ECB">
              <w:t>308,70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88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2BB39CCE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92EB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F466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BB47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4E9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AA9F" w14:textId="77777777" w:rsidR="008108DF" w:rsidRPr="00095ECB" w:rsidRDefault="008108DF" w:rsidP="00095ECB">
            <w:pPr>
              <w:jc w:val="center"/>
            </w:pPr>
            <w:r w:rsidRPr="00095ECB">
              <w:t>7244,10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76A5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6C75" w14:textId="77777777" w:rsidR="008108DF" w:rsidRPr="00095ECB" w:rsidRDefault="008108DF" w:rsidP="00095ECB">
            <w:pPr>
              <w:jc w:val="center"/>
            </w:pPr>
            <w:r w:rsidRPr="00095ECB">
              <w:t>1000,90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082" w14:textId="77777777" w:rsidR="008108DF" w:rsidRPr="00095ECB" w:rsidRDefault="008108DF" w:rsidP="00095ECB">
            <w:pPr>
              <w:jc w:val="center"/>
            </w:pPr>
            <w:r w:rsidRPr="00095ECB">
              <w:t>853,00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CAB" w14:textId="77777777" w:rsidR="008108DF" w:rsidRPr="00095ECB" w:rsidRDefault="008108DF" w:rsidP="00095ECB">
            <w:pPr>
              <w:jc w:val="center"/>
            </w:pPr>
            <w:r w:rsidRPr="00095ECB">
              <w:t>554,10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761C" w14:textId="77777777" w:rsidR="008108DF" w:rsidRPr="00095ECB" w:rsidRDefault="008108DF" w:rsidP="00095ECB">
            <w:pPr>
              <w:jc w:val="center"/>
            </w:pPr>
            <w:r w:rsidRPr="00095ECB">
              <w:t>4836,10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EFC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5136E8DD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359D0" w14:textId="77777777" w:rsidR="008108DF" w:rsidRPr="00095ECB" w:rsidRDefault="008108DF" w:rsidP="00095ECB">
            <w:pPr>
              <w:jc w:val="center"/>
            </w:pPr>
            <w:r w:rsidRPr="00095ECB">
              <w:t>1.2.16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94546" w14:textId="77777777" w:rsidR="008108DF" w:rsidRPr="00095ECB" w:rsidRDefault="008108DF" w:rsidP="00095ECB">
            <w:r w:rsidRPr="00095ECB"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3578F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D93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1E6F" w14:textId="77777777" w:rsidR="008108DF" w:rsidRPr="00095ECB" w:rsidRDefault="008108DF" w:rsidP="00095ECB">
            <w:pPr>
              <w:jc w:val="center"/>
            </w:pPr>
            <w:r w:rsidRPr="00095ECB">
              <w:t>23687,80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4FE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567B" w14:textId="77777777" w:rsidR="008108DF" w:rsidRPr="00095ECB" w:rsidRDefault="008108DF" w:rsidP="00095ECB">
            <w:pPr>
              <w:jc w:val="center"/>
            </w:pPr>
            <w:r w:rsidRPr="00095ECB">
              <w:t>3465,20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B487" w14:textId="77777777" w:rsidR="008108DF" w:rsidRPr="00095ECB" w:rsidRDefault="008108DF" w:rsidP="00095ECB">
            <w:pPr>
              <w:jc w:val="center"/>
            </w:pPr>
            <w:r w:rsidRPr="00095ECB">
              <w:t>8710,20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8504" w14:textId="77777777" w:rsidR="008108DF" w:rsidRPr="00095ECB" w:rsidRDefault="008108DF" w:rsidP="00095ECB">
            <w:pPr>
              <w:jc w:val="center"/>
            </w:pPr>
            <w:r w:rsidRPr="00095ECB">
              <w:t>5756,20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F2D3" w14:textId="77777777" w:rsidR="008108DF" w:rsidRPr="00095ECB" w:rsidRDefault="008108DF" w:rsidP="00095ECB">
            <w:pPr>
              <w:jc w:val="center"/>
            </w:pPr>
            <w:r w:rsidRPr="00095ECB">
              <w:t>5756,20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29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6650F44D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36FC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A4414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287A4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FEB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140E" w14:textId="77777777" w:rsidR="008108DF" w:rsidRPr="00095ECB" w:rsidRDefault="008108DF" w:rsidP="00095ECB">
            <w:pPr>
              <w:jc w:val="center"/>
            </w:pPr>
            <w:r w:rsidRPr="00095ECB">
              <w:t>1423,00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365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F4CE" w14:textId="77777777" w:rsidR="008108DF" w:rsidRPr="00095ECB" w:rsidRDefault="008108DF" w:rsidP="00095ECB">
            <w:pPr>
              <w:jc w:val="center"/>
            </w:pPr>
            <w:r w:rsidRPr="00095ECB">
              <w:t>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56D4" w14:textId="77777777" w:rsidR="008108DF" w:rsidRPr="00095ECB" w:rsidRDefault="008108DF" w:rsidP="00095ECB">
            <w:pPr>
              <w:jc w:val="center"/>
            </w:pPr>
            <w:r w:rsidRPr="00095ECB">
              <w:t>523,00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F49C" w14:textId="77777777" w:rsidR="008108DF" w:rsidRPr="00095ECB" w:rsidRDefault="008108DF" w:rsidP="00095ECB">
            <w:pPr>
              <w:jc w:val="center"/>
            </w:pPr>
            <w:r w:rsidRPr="00095ECB">
              <w:t>346,00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63B" w14:textId="77777777" w:rsidR="008108DF" w:rsidRPr="00095ECB" w:rsidRDefault="008108DF" w:rsidP="00095ECB">
            <w:pPr>
              <w:jc w:val="center"/>
            </w:pPr>
            <w:r w:rsidRPr="00095ECB">
              <w:t>346,00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C32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7A2B9190" w14:textId="77777777" w:rsidTr="00095ECB">
        <w:trPr>
          <w:gridAfter w:val="1"/>
          <w:wAfter w:w="8" w:type="dxa"/>
          <w:trHeight w:val="1523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A34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ECE0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1B00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AFBB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85E1" w14:textId="77777777" w:rsidR="008108DF" w:rsidRPr="00095ECB" w:rsidRDefault="008108DF" w:rsidP="00095ECB">
            <w:pPr>
              <w:jc w:val="center"/>
            </w:pPr>
            <w:r w:rsidRPr="00095ECB">
              <w:t>22264,80</w:t>
            </w:r>
          </w:p>
          <w:p w14:paraId="5B1EE6C6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123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  <w:p w14:paraId="3E2EE0F4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3D9" w14:textId="77777777" w:rsidR="008108DF" w:rsidRPr="00095ECB" w:rsidRDefault="008108DF" w:rsidP="00095ECB">
            <w:pPr>
              <w:jc w:val="center"/>
            </w:pPr>
            <w:r w:rsidRPr="00095ECB">
              <w:t>3257,20</w:t>
            </w:r>
          </w:p>
          <w:p w14:paraId="6163F230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0AC8" w14:textId="77777777" w:rsidR="008108DF" w:rsidRPr="00095ECB" w:rsidRDefault="008108DF" w:rsidP="00095ECB">
            <w:pPr>
              <w:jc w:val="center"/>
            </w:pPr>
            <w:r w:rsidRPr="00095ECB">
              <w:t>8187,20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7159" w14:textId="77777777" w:rsidR="008108DF" w:rsidRPr="00095ECB" w:rsidRDefault="008108DF" w:rsidP="00095ECB">
            <w:pPr>
              <w:jc w:val="center"/>
            </w:pPr>
            <w:r w:rsidRPr="00095ECB">
              <w:t>5410,20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433E" w14:textId="77777777" w:rsidR="008108DF" w:rsidRPr="00095ECB" w:rsidRDefault="008108DF" w:rsidP="00095ECB">
            <w:pPr>
              <w:jc w:val="center"/>
            </w:pPr>
            <w:r w:rsidRPr="00095ECB">
              <w:t>5410,20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682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61968B49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C2DE1" w14:textId="77777777" w:rsidR="008108DF" w:rsidRPr="00095ECB" w:rsidRDefault="008108DF" w:rsidP="00095ECB">
            <w:pPr>
              <w:jc w:val="center"/>
            </w:pPr>
            <w:r w:rsidRPr="00095ECB">
              <w:t>1.2.17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91895" w14:textId="77777777" w:rsidR="008108DF" w:rsidRPr="00095ECB" w:rsidRDefault="008108DF" w:rsidP="00095ECB">
            <w:r w:rsidRPr="00095ECB">
              <w:t>Обеспечение бесплатным питьевым молоком обучающихся 1-4 классов</w:t>
            </w:r>
          </w:p>
          <w:p w14:paraId="2130F21C" w14:textId="77777777" w:rsidR="008108DF" w:rsidRPr="00095ECB" w:rsidRDefault="008108DF" w:rsidP="00095ECB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4D7D0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36E2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3A5D" w14:textId="77777777" w:rsidR="008108DF" w:rsidRPr="00095ECB" w:rsidRDefault="008108DF" w:rsidP="00095ECB">
            <w:pPr>
              <w:jc w:val="center"/>
            </w:pPr>
            <w:r w:rsidRPr="00095ECB"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FFD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BC7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A66F" w14:textId="77777777" w:rsidR="008108DF" w:rsidRPr="00095ECB" w:rsidRDefault="008108DF" w:rsidP="00095ECB">
            <w:pPr>
              <w:jc w:val="center"/>
            </w:pPr>
            <w:r w:rsidRPr="00095ECB">
              <w:t>2203,80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B7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F3F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B2A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489D2A4E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A53B2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9CE3E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A2704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673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FAC" w14:textId="77777777" w:rsidR="008108DF" w:rsidRPr="00095ECB" w:rsidRDefault="008108DF" w:rsidP="00095ECB">
            <w:pPr>
              <w:jc w:val="center"/>
            </w:pPr>
            <w:r w:rsidRPr="00095ECB"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CA1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218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ECD" w14:textId="77777777" w:rsidR="008108DF" w:rsidRPr="00095ECB" w:rsidRDefault="008108DF" w:rsidP="00095ECB">
            <w:pPr>
              <w:jc w:val="center"/>
            </w:pPr>
            <w:r w:rsidRPr="00095ECB">
              <w:t>132,30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D1D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AA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606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400B1761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D8D6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7629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FCBA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2E5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078A" w14:textId="77777777" w:rsidR="008108DF" w:rsidRPr="00095ECB" w:rsidRDefault="008108DF" w:rsidP="00095ECB">
            <w:pPr>
              <w:jc w:val="center"/>
            </w:pPr>
            <w:r w:rsidRPr="00095ECB"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05C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C2E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7A9F" w14:textId="77777777" w:rsidR="008108DF" w:rsidRPr="00095ECB" w:rsidRDefault="008108DF" w:rsidP="00095ECB">
            <w:pPr>
              <w:jc w:val="center"/>
            </w:pPr>
            <w:r w:rsidRPr="00095ECB">
              <w:t>2071,50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FEC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EA0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61F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1AD355EC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CB05F" w14:textId="77777777" w:rsidR="008108DF" w:rsidRPr="00095ECB" w:rsidRDefault="008108DF" w:rsidP="00095ECB">
            <w:pPr>
              <w:jc w:val="center"/>
            </w:pPr>
            <w:r w:rsidRPr="00095ECB">
              <w:t>1.2.18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6CE9B" w14:textId="77777777" w:rsidR="008108DF" w:rsidRPr="00095ECB" w:rsidRDefault="008108DF" w:rsidP="00095ECB">
            <w:r w:rsidRPr="00095ECB">
              <w:t xml:space="preserve">Обеспечение бесплатным двухразовым питанием детей-инвалидов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0DC96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3CE3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947F" w14:textId="77777777" w:rsidR="008108DF" w:rsidRPr="00095ECB" w:rsidRDefault="008108DF" w:rsidP="00095ECB">
            <w:pPr>
              <w:jc w:val="center"/>
            </w:pPr>
            <w:r w:rsidRPr="00095ECB"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C9A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7BEF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5445" w14:textId="77777777" w:rsidR="008108DF" w:rsidRPr="00095ECB" w:rsidRDefault="008108DF" w:rsidP="00095ECB">
            <w:pPr>
              <w:jc w:val="center"/>
            </w:pPr>
            <w:r w:rsidRPr="00095ECB"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9B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AD3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3D5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7827A719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FE33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E99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C5C8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719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1D2" w14:textId="77777777" w:rsidR="008108DF" w:rsidRPr="00095ECB" w:rsidRDefault="008108DF" w:rsidP="00095ECB">
            <w:pPr>
              <w:jc w:val="center"/>
            </w:pPr>
            <w:r w:rsidRPr="00095ECB"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AA0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A86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8959" w14:textId="77777777" w:rsidR="008108DF" w:rsidRPr="00095ECB" w:rsidRDefault="008108DF" w:rsidP="00095ECB">
            <w:pPr>
              <w:jc w:val="center"/>
            </w:pPr>
            <w:r w:rsidRPr="00095ECB"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FBB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7F68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84E8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5C7E36CC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5CCD" w14:textId="77777777" w:rsidR="008108DF" w:rsidRPr="00095ECB" w:rsidRDefault="008108DF" w:rsidP="00095ECB">
            <w:pPr>
              <w:jc w:val="center"/>
            </w:pPr>
            <w:r w:rsidRPr="00095ECB">
              <w:t>1.2.19</w:t>
            </w:r>
          </w:p>
        </w:tc>
        <w:tc>
          <w:tcPr>
            <w:tcW w:w="31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EDB8C" w14:textId="77777777" w:rsidR="008108DF" w:rsidRPr="00095ECB" w:rsidRDefault="008108DF" w:rsidP="00095ECB">
            <w:r w:rsidRPr="00095ECB"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Черемховского районного муниципального образования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950BF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C6C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5515" w14:textId="77777777" w:rsidR="008108DF" w:rsidRPr="00095ECB" w:rsidRDefault="008108DF" w:rsidP="00095ECB">
            <w:pPr>
              <w:jc w:val="center"/>
            </w:pPr>
            <w:r w:rsidRPr="00095ECB"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C2C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E07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9663" w14:textId="77777777" w:rsidR="008108DF" w:rsidRPr="00095ECB" w:rsidRDefault="008108DF" w:rsidP="00095ECB">
            <w:pPr>
              <w:jc w:val="center"/>
            </w:pPr>
            <w:r w:rsidRPr="00095ECB">
              <w:t>11146,00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DA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28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652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66353471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921B3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EB7F5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3E314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57E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4D19" w14:textId="77777777" w:rsidR="008108DF" w:rsidRPr="00095ECB" w:rsidRDefault="008108DF" w:rsidP="00095ECB">
            <w:pPr>
              <w:jc w:val="center"/>
            </w:pPr>
            <w:r w:rsidRPr="00095ECB"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884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0D1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FF47" w14:textId="77777777" w:rsidR="008108DF" w:rsidRPr="00095ECB" w:rsidRDefault="008108DF" w:rsidP="00095ECB">
            <w:pPr>
              <w:jc w:val="center"/>
            </w:pPr>
            <w:r w:rsidRPr="00095ECB">
              <w:t>111,50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0B0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DDC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59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18663A87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B68F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D47D1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FBC8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2635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784" w14:textId="77777777" w:rsidR="008108DF" w:rsidRPr="00095ECB" w:rsidRDefault="008108DF" w:rsidP="00095ECB">
            <w:pPr>
              <w:jc w:val="center"/>
            </w:pPr>
            <w:r w:rsidRPr="00095ECB"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AE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853" w14:textId="77777777" w:rsidR="008108DF" w:rsidRPr="00095ECB" w:rsidRDefault="008108DF" w:rsidP="00095ECB">
            <w:r w:rsidRPr="00095ECB">
              <w:t xml:space="preserve">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2B77" w14:textId="77777777" w:rsidR="008108DF" w:rsidRPr="00095ECB" w:rsidRDefault="008108DF" w:rsidP="00095ECB">
            <w:r w:rsidRPr="00095ECB">
              <w:t>2317,25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2F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D62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8A8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57C5DF9A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0158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5E91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B318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86D" w14:textId="77777777" w:rsidR="008108DF" w:rsidRPr="00095ECB" w:rsidRDefault="008108DF" w:rsidP="00095ECB">
            <w:r w:rsidRPr="00095EC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7F56" w14:textId="77777777" w:rsidR="008108DF" w:rsidRPr="00095ECB" w:rsidRDefault="008108DF" w:rsidP="00095ECB">
            <w:r w:rsidRPr="00095ECB">
              <w:t xml:space="preserve"> 8717,25</w:t>
            </w:r>
          </w:p>
          <w:p w14:paraId="3CE8FC1B" w14:textId="77777777" w:rsidR="008108DF" w:rsidRPr="00095ECB" w:rsidRDefault="008108DF" w:rsidP="00095ECB"/>
          <w:p w14:paraId="511C6702" w14:textId="77777777" w:rsidR="008108DF" w:rsidRPr="00095ECB" w:rsidRDefault="008108DF" w:rsidP="00095ECB"/>
          <w:p w14:paraId="49A89157" w14:textId="77777777" w:rsidR="008108DF" w:rsidRPr="00095ECB" w:rsidRDefault="008108DF" w:rsidP="00095E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99B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  <w:p w14:paraId="4402A70D" w14:textId="77777777" w:rsidR="008108DF" w:rsidRPr="00095ECB" w:rsidRDefault="008108DF" w:rsidP="00095ECB">
            <w:pPr>
              <w:jc w:val="center"/>
            </w:pPr>
          </w:p>
          <w:p w14:paraId="34CF6AD3" w14:textId="77777777" w:rsidR="008108DF" w:rsidRPr="00095ECB" w:rsidRDefault="008108DF" w:rsidP="00095ECB">
            <w:pPr>
              <w:jc w:val="center"/>
            </w:pPr>
          </w:p>
          <w:p w14:paraId="1441F6F9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B8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  <w:p w14:paraId="0EA5CEF2" w14:textId="77777777" w:rsidR="008108DF" w:rsidRPr="00095ECB" w:rsidRDefault="008108DF" w:rsidP="00095ECB">
            <w:pPr>
              <w:jc w:val="center"/>
            </w:pPr>
          </w:p>
          <w:p w14:paraId="0A00D689" w14:textId="77777777" w:rsidR="008108DF" w:rsidRPr="00095ECB" w:rsidRDefault="008108DF" w:rsidP="00095ECB">
            <w:pPr>
              <w:jc w:val="center"/>
            </w:pPr>
          </w:p>
          <w:p w14:paraId="5D32F739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1B0E" w14:textId="77777777" w:rsidR="008108DF" w:rsidRPr="00095ECB" w:rsidRDefault="008108DF" w:rsidP="00095ECB">
            <w:pPr>
              <w:jc w:val="center"/>
            </w:pPr>
            <w:r w:rsidRPr="00095ECB">
              <w:t>8717,25</w:t>
            </w:r>
          </w:p>
          <w:p w14:paraId="3471974B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DC5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  <w:p w14:paraId="35A36D2B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E9D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  <w:p w14:paraId="66DB4B3A" w14:textId="77777777" w:rsidR="008108DF" w:rsidRPr="00095ECB" w:rsidRDefault="008108DF" w:rsidP="00095ECB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D3A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  <w:p w14:paraId="43817081" w14:textId="77777777" w:rsidR="008108DF" w:rsidRPr="00095ECB" w:rsidRDefault="008108DF" w:rsidP="00095ECB">
            <w:pPr>
              <w:jc w:val="center"/>
            </w:pPr>
          </w:p>
        </w:tc>
      </w:tr>
      <w:tr w:rsidR="008108DF" w:rsidRPr="00095ECB" w14:paraId="088328F1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FEF82" w14:textId="77777777" w:rsidR="008108DF" w:rsidRPr="00095ECB" w:rsidRDefault="008108DF" w:rsidP="00095ECB">
            <w:pPr>
              <w:jc w:val="center"/>
            </w:pPr>
            <w:r w:rsidRPr="00095ECB">
              <w:t>1.2.20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442E4" w14:textId="77777777" w:rsidR="008108DF" w:rsidRPr="00095ECB" w:rsidRDefault="008108DF" w:rsidP="00095ECB">
            <w:r w:rsidRPr="00095ECB">
              <w:t xml:space="preserve"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</w:t>
            </w:r>
            <w:r w:rsidRPr="00095ECB">
              <w:lastRenderedPageBreak/>
              <w:t>наибольшей степенью физического износа)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6F78C" w14:textId="77777777" w:rsidR="008108DF" w:rsidRPr="00095ECB" w:rsidRDefault="008108DF" w:rsidP="00095ECB">
            <w:r w:rsidRPr="00095ECB"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A414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A7485" w14:textId="77777777" w:rsidR="008108DF" w:rsidRPr="00095ECB" w:rsidRDefault="008108DF" w:rsidP="00095ECB">
            <w:pPr>
              <w:jc w:val="center"/>
            </w:pPr>
            <w:r w:rsidRPr="00095ECB"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509A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1194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27933" w14:textId="77777777" w:rsidR="008108DF" w:rsidRPr="00095ECB" w:rsidRDefault="008108DF" w:rsidP="00095ECB">
            <w:pPr>
              <w:jc w:val="center"/>
            </w:pPr>
            <w:r w:rsidRPr="00095ECB">
              <w:t>30200,00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08845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AAE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0AEE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2614D85B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6689D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81851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9A7A2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9AEB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CB2B" w14:textId="77777777" w:rsidR="008108DF" w:rsidRPr="00095ECB" w:rsidRDefault="008108DF" w:rsidP="00095ECB">
            <w:pPr>
              <w:jc w:val="center"/>
            </w:pPr>
            <w:r w:rsidRPr="00095ECB"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E10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68A0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23FD" w14:textId="77777777" w:rsidR="008108DF" w:rsidRPr="00095ECB" w:rsidRDefault="008108DF" w:rsidP="00095ECB">
            <w:pPr>
              <w:jc w:val="center"/>
            </w:pPr>
            <w:r w:rsidRPr="00095ECB"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5FC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717F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FC4F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67A3D28F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CE89D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4826F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CCD64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2D7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CFF5" w14:textId="77777777" w:rsidR="008108DF" w:rsidRPr="00095ECB" w:rsidRDefault="008108DF" w:rsidP="00095ECB">
            <w:pPr>
              <w:jc w:val="center"/>
            </w:pPr>
            <w:r w:rsidRPr="00095ECB"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4B94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4B96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876E3" w14:textId="77777777" w:rsidR="008108DF" w:rsidRPr="00095ECB" w:rsidRDefault="008108DF" w:rsidP="00095ECB">
            <w:pPr>
              <w:jc w:val="center"/>
            </w:pPr>
            <w:r w:rsidRPr="00095ECB">
              <w:t>5961,48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5A23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D7B0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50A2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671E4975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A7F8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9DC7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961D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090" w14:textId="77777777" w:rsidR="008108DF" w:rsidRPr="00095ECB" w:rsidRDefault="008108DF" w:rsidP="00095ECB">
            <w:r w:rsidRPr="00095ECB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D9FD7" w14:textId="77777777" w:rsidR="008108DF" w:rsidRPr="00095ECB" w:rsidRDefault="008108DF" w:rsidP="00095ECB">
            <w:pPr>
              <w:jc w:val="center"/>
            </w:pPr>
            <w:r w:rsidRPr="00095ECB"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9A15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E92B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E6A38" w14:textId="77777777" w:rsidR="008108DF" w:rsidRPr="00095ECB" w:rsidRDefault="008108DF" w:rsidP="00095ECB">
            <w:pPr>
              <w:jc w:val="center"/>
            </w:pPr>
            <w:r w:rsidRPr="00095ECB">
              <w:t>22426,52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D989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E10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9BE8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7B827E07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B3E" w14:textId="77777777" w:rsidR="008108DF" w:rsidRPr="00095ECB" w:rsidRDefault="008108DF" w:rsidP="00095ECB">
            <w:pPr>
              <w:jc w:val="center"/>
            </w:pPr>
            <w:r w:rsidRPr="00095ECB">
              <w:t>1.3.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65EA" w14:textId="77777777" w:rsidR="008108DF" w:rsidRPr="00095ECB" w:rsidRDefault="008108DF" w:rsidP="00095ECB">
            <w:r w:rsidRPr="00095ECB">
              <w:t>Основное мероприятие: Развитие системы дополнительного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B48" w14:textId="77777777" w:rsidR="008108DF" w:rsidRPr="00095ECB" w:rsidRDefault="008108DF" w:rsidP="00095ECB">
            <w:r w:rsidRPr="00095ECB">
              <w:t>Отдел образования АЧРМО, организации дополнительного</w:t>
            </w:r>
          </w:p>
          <w:p w14:paraId="73BACADC" w14:textId="77777777" w:rsidR="008108DF" w:rsidRPr="00095ECB" w:rsidRDefault="008108DF" w:rsidP="00095ECB">
            <w:r w:rsidRPr="00095ECB"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54BA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058AF" w14:textId="77777777" w:rsidR="008108DF" w:rsidRPr="00095ECB" w:rsidRDefault="008108DF" w:rsidP="00095ECB">
            <w:pPr>
              <w:jc w:val="center"/>
            </w:pPr>
            <w:r w:rsidRPr="00095ECB">
              <w:t>250734,39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707BF" w14:textId="77777777" w:rsidR="008108DF" w:rsidRPr="00095ECB" w:rsidRDefault="008108DF" w:rsidP="00095ECB">
            <w:pPr>
              <w:jc w:val="center"/>
            </w:pPr>
            <w:r w:rsidRPr="00095ECB">
              <w:t>42605,44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0D985" w14:textId="77777777" w:rsidR="008108DF" w:rsidRPr="00095ECB" w:rsidRDefault="008108DF" w:rsidP="00095ECB">
            <w:pPr>
              <w:jc w:val="center"/>
            </w:pPr>
            <w:r w:rsidRPr="00095ECB">
              <w:t>48022,14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58076" w14:textId="77777777" w:rsidR="008108DF" w:rsidRPr="00095ECB" w:rsidRDefault="008108DF" w:rsidP="00095ECB">
            <w:pPr>
              <w:jc w:val="center"/>
            </w:pPr>
            <w:r w:rsidRPr="00095ECB">
              <w:t>53545,54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DEABC" w14:textId="77777777" w:rsidR="008108DF" w:rsidRPr="00095ECB" w:rsidRDefault="008108DF" w:rsidP="00095ECB">
            <w:pPr>
              <w:jc w:val="center"/>
            </w:pPr>
            <w:r w:rsidRPr="00095ECB">
              <w:t>40574,79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30D27" w14:textId="77777777" w:rsidR="008108DF" w:rsidRPr="00095ECB" w:rsidRDefault="008108DF" w:rsidP="00095ECB">
            <w:pPr>
              <w:jc w:val="center"/>
            </w:pPr>
            <w:r w:rsidRPr="00095ECB">
              <w:t>41819,79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C8FB8" w14:textId="77777777" w:rsidR="008108DF" w:rsidRPr="00095ECB" w:rsidRDefault="008108DF" w:rsidP="00095ECB">
            <w:pPr>
              <w:jc w:val="center"/>
            </w:pPr>
            <w:r w:rsidRPr="00095ECB">
              <w:t>24166,69</w:t>
            </w:r>
          </w:p>
        </w:tc>
      </w:tr>
      <w:tr w:rsidR="008108DF" w:rsidRPr="00095ECB" w14:paraId="5E0DAC89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B9DE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6612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9402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7E8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3753" w14:textId="77777777" w:rsidR="008108DF" w:rsidRPr="00095ECB" w:rsidRDefault="008108DF" w:rsidP="00095ECB">
            <w:pPr>
              <w:jc w:val="center"/>
            </w:pPr>
            <w:r w:rsidRPr="00095ECB">
              <w:t>179280,35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6643" w14:textId="77777777" w:rsidR="008108DF" w:rsidRPr="00095ECB" w:rsidRDefault="008108DF" w:rsidP="00095ECB">
            <w:pPr>
              <w:jc w:val="center"/>
            </w:pPr>
            <w:r w:rsidRPr="00095ECB">
              <w:t>30693,27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BDC9A" w14:textId="77777777" w:rsidR="008108DF" w:rsidRPr="00095ECB" w:rsidRDefault="008108DF" w:rsidP="00095ECB">
            <w:pPr>
              <w:jc w:val="center"/>
            </w:pPr>
            <w:r w:rsidRPr="00095ECB">
              <w:t>36909,86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C5A2" w14:textId="77777777" w:rsidR="008108DF" w:rsidRPr="00095ECB" w:rsidRDefault="008108DF" w:rsidP="00095ECB">
            <w:pPr>
              <w:jc w:val="center"/>
            </w:pPr>
            <w:r w:rsidRPr="00095ECB">
              <w:t>32605,25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C887B" w14:textId="77777777" w:rsidR="008108DF" w:rsidRPr="00095ECB" w:rsidRDefault="008108DF" w:rsidP="00095ECB">
            <w:pPr>
              <w:jc w:val="center"/>
            </w:pPr>
            <w:r w:rsidRPr="00095ECB">
              <w:t>26397,49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AC1A" w14:textId="77777777" w:rsidR="008108DF" w:rsidRPr="00095ECB" w:rsidRDefault="008108DF" w:rsidP="00095ECB">
            <w:pPr>
              <w:jc w:val="center"/>
            </w:pPr>
            <w:r w:rsidRPr="00095ECB">
              <w:t>28507,79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3DFC" w14:textId="77777777" w:rsidR="008108DF" w:rsidRPr="00095ECB" w:rsidRDefault="008108DF" w:rsidP="00095ECB">
            <w:pPr>
              <w:jc w:val="center"/>
            </w:pPr>
            <w:r w:rsidRPr="00095ECB">
              <w:t>24166,69</w:t>
            </w:r>
          </w:p>
        </w:tc>
      </w:tr>
      <w:tr w:rsidR="008108DF" w:rsidRPr="00095ECB" w14:paraId="5674E091" w14:textId="77777777" w:rsidTr="00095ECB">
        <w:trPr>
          <w:gridAfter w:val="1"/>
          <w:wAfter w:w="8" w:type="dxa"/>
          <w:trHeight w:val="24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E241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B354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5D95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C38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27EF" w14:textId="77777777" w:rsidR="008108DF" w:rsidRPr="00095ECB" w:rsidRDefault="008108DF" w:rsidP="00095ECB">
            <w:pPr>
              <w:jc w:val="center"/>
            </w:pPr>
            <w:r w:rsidRPr="00095ECB">
              <w:t>71454,04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E2A1" w14:textId="77777777" w:rsidR="008108DF" w:rsidRPr="00095ECB" w:rsidRDefault="008108DF" w:rsidP="00095ECB">
            <w:pPr>
              <w:jc w:val="center"/>
            </w:pPr>
            <w:r w:rsidRPr="00095ECB">
              <w:t>11912,17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F60F" w14:textId="77777777" w:rsidR="008108DF" w:rsidRPr="00095ECB" w:rsidRDefault="008108DF" w:rsidP="00095ECB">
            <w:pPr>
              <w:jc w:val="center"/>
            </w:pPr>
            <w:r w:rsidRPr="00095ECB">
              <w:t>11112,28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606F" w14:textId="77777777" w:rsidR="008108DF" w:rsidRPr="00095ECB" w:rsidRDefault="008108DF" w:rsidP="00095ECB">
            <w:pPr>
              <w:jc w:val="center"/>
            </w:pPr>
            <w:r w:rsidRPr="00095ECB">
              <w:t>20940,29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6B00" w14:textId="77777777" w:rsidR="008108DF" w:rsidRPr="00095ECB" w:rsidRDefault="008108DF" w:rsidP="00095ECB">
            <w:pPr>
              <w:jc w:val="center"/>
            </w:pPr>
            <w:r w:rsidRPr="00095ECB">
              <w:t>14177,30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AF53" w14:textId="77777777" w:rsidR="008108DF" w:rsidRPr="00095ECB" w:rsidRDefault="008108DF" w:rsidP="00095ECB">
            <w:pPr>
              <w:jc w:val="center"/>
            </w:pPr>
            <w:r w:rsidRPr="00095ECB"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23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1ACA3190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0632" w14:textId="77777777" w:rsidR="008108DF" w:rsidRPr="00095ECB" w:rsidRDefault="008108DF" w:rsidP="00095ECB">
            <w:pPr>
              <w:jc w:val="center"/>
            </w:pPr>
            <w:r w:rsidRPr="00095ECB">
              <w:t>1.3.1.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29F1A" w14:textId="77777777" w:rsidR="008108DF" w:rsidRPr="00095ECB" w:rsidRDefault="008108DF" w:rsidP="00095ECB">
            <w:r w:rsidRPr="00095ECB">
              <w:t>Обеспечение деятельности муниципальных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E9AB6" w14:textId="77777777" w:rsidR="008108DF" w:rsidRPr="00095ECB" w:rsidRDefault="008108DF" w:rsidP="00095ECB">
            <w:r w:rsidRPr="00095ECB">
              <w:t>Отдел образования АЧРМО, организации дополнительного</w:t>
            </w:r>
          </w:p>
          <w:p w14:paraId="20921209" w14:textId="77777777" w:rsidR="008108DF" w:rsidRPr="00095ECB" w:rsidRDefault="008108DF" w:rsidP="00095ECB">
            <w:r w:rsidRPr="00095ECB"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58C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7F120" w14:textId="77777777" w:rsidR="008108DF" w:rsidRPr="00095ECB" w:rsidRDefault="008108DF" w:rsidP="00095ECB">
            <w:pPr>
              <w:jc w:val="center"/>
            </w:pPr>
            <w:r w:rsidRPr="00095ECB">
              <w:t>247516,90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A4D96" w14:textId="77777777" w:rsidR="008108DF" w:rsidRPr="00095ECB" w:rsidRDefault="008108DF" w:rsidP="00095ECB">
            <w:pPr>
              <w:jc w:val="center"/>
            </w:pPr>
            <w:r w:rsidRPr="00095ECB">
              <w:t>41261,82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F6216" w14:textId="77777777" w:rsidR="008108DF" w:rsidRPr="00095ECB" w:rsidRDefault="008108DF" w:rsidP="00095ECB">
            <w:pPr>
              <w:jc w:val="center"/>
            </w:pPr>
            <w:r w:rsidRPr="00095ECB">
              <w:t>47601,72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2C3B9" w14:textId="77777777" w:rsidR="008108DF" w:rsidRPr="00095ECB" w:rsidRDefault="008108DF" w:rsidP="00095ECB">
            <w:pPr>
              <w:jc w:val="center"/>
            </w:pPr>
            <w:r w:rsidRPr="00095ECB">
              <w:t>52310,09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B9954" w14:textId="77777777" w:rsidR="008108DF" w:rsidRPr="00095ECB" w:rsidRDefault="008108DF" w:rsidP="00095ECB">
            <w:pPr>
              <w:jc w:val="center"/>
            </w:pPr>
            <w:r w:rsidRPr="00095ECB">
              <w:t>40512,29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5EE94" w14:textId="77777777" w:rsidR="008108DF" w:rsidRPr="00095ECB" w:rsidRDefault="008108DF" w:rsidP="00095ECB">
            <w:pPr>
              <w:jc w:val="center"/>
            </w:pPr>
            <w:r w:rsidRPr="00095ECB">
              <w:t>41757,29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E6D0C" w14:textId="77777777" w:rsidR="008108DF" w:rsidRPr="00095ECB" w:rsidRDefault="008108DF" w:rsidP="00095ECB">
            <w:pPr>
              <w:jc w:val="center"/>
            </w:pPr>
            <w:r w:rsidRPr="00095ECB">
              <w:t>24073,69</w:t>
            </w:r>
          </w:p>
        </w:tc>
      </w:tr>
      <w:tr w:rsidR="008108DF" w:rsidRPr="00095ECB" w14:paraId="538D4F6F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30BC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68AD0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84AB2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F53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E19FE" w14:textId="77777777" w:rsidR="008108DF" w:rsidRPr="00095ECB" w:rsidRDefault="008108DF" w:rsidP="00095ECB">
            <w:pPr>
              <w:jc w:val="center"/>
            </w:pPr>
            <w:r w:rsidRPr="00095ECB">
              <w:t>178621,69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EA48" w14:textId="77777777" w:rsidR="008108DF" w:rsidRPr="00095ECB" w:rsidRDefault="008108DF" w:rsidP="00095ECB">
            <w:pPr>
              <w:jc w:val="center"/>
            </w:pPr>
            <w:r w:rsidRPr="00095ECB">
              <w:t>30514,89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B128" w14:textId="77777777" w:rsidR="008108DF" w:rsidRPr="00095ECB" w:rsidRDefault="008108DF" w:rsidP="00095ECB">
            <w:pPr>
              <w:jc w:val="center"/>
            </w:pPr>
            <w:r w:rsidRPr="00095ECB">
              <w:t>36828,74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0460B" w14:textId="77777777" w:rsidR="008108DF" w:rsidRPr="00095ECB" w:rsidRDefault="008108DF" w:rsidP="00095ECB">
            <w:pPr>
              <w:jc w:val="center"/>
            </w:pPr>
            <w:r w:rsidRPr="00095ECB">
              <w:t>32424,09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C6CC" w14:textId="77777777" w:rsidR="008108DF" w:rsidRPr="00095ECB" w:rsidRDefault="008108DF" w:rsidP="00095ECB">
            <w:pPr>
              <w:jc w:val="center"/>
            </w:pPr>
            <w:r w:rsidRPr="00095ECB">
              <w:t>26334,99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5FCB" w14:textId="77777777" w:rsidR="008108DF" w:rsidRPr="00095ECB" w:rsidRDefault="008108DF" w:rsidP="00095ECB">
            <w:pPr>
              <w:jc w:val="center"/>
            </w:pPr>
            <w:r w:rsidRPr="00095ECB">
              <w:t>28445,29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5DDDD" w14:textId="77777777" w:rsidR="008108DF" w:rsidRPr="00095ECB" w:rsidRDefault="008108DF" w:rsidP="00095ECB">
            <w:pPr>
              <w:jc w:val="center"/>
            </w:pPr>
            <w:r w:rsidRPr="00095ECB">
              <w:t>24073,69</w:t>
            </w:r>
          </w:p>
        </w:tc>
      </w:tr>
      <w:tr w:rsidR="008108DF" w:rsidRPr="00095ECB" w14:paraId="72D2E00E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4198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501E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7F3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94D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AE9" w14:textId="77777777" w:rsidR="008108DF" w:rsidRPr="00095ECB" w:rsidRDefault="008108DF" w:rsidP="00095ECB">
            <w:pPr>
              <w:jc w:val="center"/>
            </w:pPr>
            <w:r w:rsidRPr="00095ECB">
              <w:t>68895,21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819D" w14:textId="77777777" w:rsidR="008108DF" w:rsidRPr="00095ECB" w:rsidRDefault="008108DF" w:rsidP="00095ECB">
            <w:pPr>
              <w:jc w:val="center"/>
            </w:pPr>
            <w:r w:rsidRPr="00095ECB">
              <w:t>10746,93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D20" w14:textId="77777777" w:rsidR="008108DF" w:rsidRPr="00095ECB" w:rsidRDefault="008108DF" w:rsidP="00095ECB">
            <w:pPr>
              <w:jc w:val="center"/>
            </w:pPr>
            <w:r w:rsidRPr="00095ECB">
              <w:t>10772,98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D57" w14:textId="77777777" w:rsidR="008108DF" w:rsidRPr="00095ECB" w:rsidRDefault="008108DF" w:rsidP="00095ECB">
            <w:r w:rsidRPr="00095ECB">
              <w:t>19886,00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ED7" w14:textId="77777777" w:rsidR="008108DF" w:rsidRPr="00095ECB" w:rsidRDefault="008108DF" w:rsidP="00095ECB">
            <w:r w:rsidRPr="00095ECB">
              <w:t>14177,30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EF3" w14:textId="77777777" w:rsidR="008108DF" w:rsidRPr="00095ECB" w:rsidRDefault="008108DF" w:rsidP="00095ECB">
            <w:r w:rsidRPr="00095ECB"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90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0A720C8F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655D" w14:textId="77777777" w:rsidR="008108DF" w:rsidRPr="00095ECB" w:rsidRDefault="008108DF" w:rsidP="00095ECB">
            <w:pPr>
              <w:jc w:val="center"/>
            </w:pPr>
            <w:r w:rsidRPr="00095ECB">
              <w:t>1.3.2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6F6" w14:textId="77777777" w:rsidR="008108DF" w:rsidRPr="00095ECB" w:rsidRDefault="008108DF" w:rsidP="00095ECB">
            <w:r w:rsidRPr="00095ECB">
              <w:t>Обеспечение противопожарных мероприятий в организациях дополнительного</w:t>
            </w:r>
          </w:p>
          <w:p w14:paraId="15F7DB5C" w14:textId="77777777" w:rsidR="008108DF" w:rsidRPr="00095ECB" w:rsidRDefault="008108DF" w:rsidP="00095ECB">
            <w:r w:rsidRPr="00095ECB">
              <w:t>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08B" w14:textId="77777777" w:rsidR="008108DF" w:rsidRPr="00095ECB" w:rsidRDefault="008108DF" w:rsidP="00095ECB">
            <w:r w:rsidRPr="00095ECB">
              <w:t>Отдел образования АЧРМО, организации дополнительного</w:t>
            </w:r>
          </w:p>
          <w:p w14:paraId="04328036" w14:textId="77777777" w:rsidR="008108DF" w:rsidRPr="00095ECB" w:rsidRDefault="008108DF" w:rsidP="00095ECB">
            <w:r w:rsidRPr="00095ECB"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7AF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3AB" w14:textId="77777777" w:rsidR="008108DF" w:rsidRPr="00095ECB" w:rsidRDefault="008108DF" w:rsidP="00095ECB">
            <w:pPr>
              <w:jc w:val="center"/>
            </w:pPr>
            <w:r w:rsidRPr="00095ECB">
              <w:t>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859" w14:textId="77777777" w:rsidR="008108DF" w:rsidRPr="00095ECB" w:rsidRDefault="008108DF" w:rsidP="00095ECB">
            <w:pPr>
              <w:jc w:val="center"/>
            </w:pPr>
            <w:r w:rsidRPr="00095ECB"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523" w14:textId="77777777" w:rsidR="008108DF" w:rsidRPr="00095ECB" w:rsidRDefault="008108DF" w:rsidP="00095ECB">
            <w:pPr>
              <w:jc w:val="center"/>
            </w:pPr>
            <w:r w:rsidRPr="00095ECB"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B49" w14:textId="77777777" w:rsidR="008108DF" w:rsidRPr="00095ECB" w:rsidRDefault="008108DF" w:rsidP="00095ECB">
            <w:pPr>
              <w:jc w:val="center"/>
            </w:pPr>
            <w:r w:rsidRPr="00095ECB"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0281" w14:textId="77777777" w:rsidR="008108DF" w:rsidRPr="00095ECB" w:rsidRDefault="008108DF" w:rsidP="00095ECB">
            <w:pPr>
              <w:jc w:val="center"/>
            </w:pPr>
            <w:r w:rsidRPr="00095ECB">
              <w:t>62,50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F78B" w14:textId="77777777" w:rsidR="008108DF" w:rsidRPr="00095ECB" w:rsidRDefault="008108DF" w:rsidP="00095ECB">
            <w:pPr>
              <w:jc w:val="center"/>
            </w:pPr>
            <w:r w:rsidRPr="00095ECB"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974" w14:textId="77777777" w:rsidR="008108DF" w:rsidRPr="00095ECB" w:rsidRDefault="008108DF" w:rsidP="00095ECB">
            <w:pPr>
              <w:jc w:val="center"/>
            </w:pPr>
            <w:r w:rsidRPr="00095ECB">
              <w:t>78,00</w:t>
            </w:r>
          </w:p>
        </w:tc>
      </w:tr>
      <w:tr w:rsidR="008108DF" w:rsidRPr="00095ECB" w14:paraId="51450216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F43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8B6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531F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A068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EF2" w14:textId="77777777" w:rsidR="008108DF" w:rsidRPr="00095ECB" w:rsidRDefault="008108DF" w:rsidP="00095ECB">
            <w:pPr>
              <w:jc w:val="center"/>
            </w:pPr>
            <w:r w:rsidRPr="00095ECB">
              <w:t>502,67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998" w14:textId="77777777" w:rsidR="008108DF" w:rsidRPr="00095ECB" w:rsidRDefault="008108DF" w:rsidP="00095ECB">
            <w:pPr>
              <w:jc w:val="center"/>
            </w:pPr>
            <w:r w:rsidRPr="00095ECB">
              <w:t>142,35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AB2" w14:textId="77777777" w:rsidR="008108DF" w:rsidRPr="00095ECB" w:rsidRDefault="008108DF" w:rsidP="00095ECB">
            <w:pPr>
              <w:jc w:val="center"/>
            </w:pPr>
            <w:r w:rsidRPr="00095ECB">
              <w:t>52,46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FE1" w14:textId="77777777" w:rsidR="008108DF" w:rsidRPr="00095ECB" w:rsidRDefault="008108DF" w:rsidP="00095ECB">
            <w:pPr>
              <w:jc w:val="center"/>
            </w:pPr>
            <w:r w:rsidRPr="00095ECB">
              <w:t>104,86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F642" w14:textId="77777777" w:rsidR="008108DF" w:rsidRPr="00095ECB" w:rsidRDefault="008108DF" w:rsidP="00095ECB">
            <w:pPr>
              <w:jc w:val="center"/>
            </w:pPr>
            <w:r w:rsidRPr="00095ECB">
              <w:t>62,50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4EB" w14:textId="77777777" w:rsidR="008108DF" w:rsidRPr="00095ECB" w:rsidRDefault="008108DF" w:rsidP="00095ECB">
            <w:pPr>
              <w:jc w:val="center"/>
            </w:pPr>
            <w:r w:rsidRPr="00095ECB"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76C" w14:textId="77777777" w:rsidR="008108DF" w:rsidRPr="00095ECB" w:rsidRDefault="008108DF" w:rsidP="00095ECB">
            <w:pPr>
              <w:jc w:val="center"/>
            </w:pPr>
            <w:r w:rsidRPr="00095ECB">
              <w:t>78,00</w:t>
            </w:r>
          </w:p>
        </w:tc>
      </w:tr>
      <w:tr w:rsidR="008108DF" w:rsidRPr="00095ECB" w14:paraId="1F130E4B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D663" w14:textId="77777777" w:rsidR="008108DF" w:rsidRPr="00095ECB" w:rsidRDefault="008108DF" w:rsidP="00095ECB">
            <w:pPr>
              <w:jc w:val="center"/>
            </w:pPr>
            <w:r w:rsidRPr="00095ECB">
              <w:t>1.3.3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9059" w14:textId="77777777" w:rsidR="008108DF" w:rsidRPr="00095ECB" w:rsidRDefault="008108DF" w:rsidP="00095ECB">
            <w:r w:rsidRPr="00095ECB">
              <w:rPr>
                <w:color w:val="000000"/>
              </w:rPr>
              <w:t>П</w:t>
            </w:r>
            <w:r w:rsidRPr="00095ECB"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DE3" w14:textId="77777777" w:rsidR="008108DF" w:rsidRPr="00095ECB" w:rsidRDefault="008108DF" w:rsidP="00095ECB">
            <w:r w:rsidRPr="00095ECB">
              <w:t>Отдел образования АЧРМО, организации дополнительного</w:t>
            </w:r>
          </w:p>
          <w:p w14:paraId="63308936" w14:textId="77777777" w:rsidR="008108DF" w:rsidRPr="00095ECB" w:rsidRDefault="008108DF" w:rsidP="00095ECB">
            <w:r w:rsidRPr="00095ECB"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E19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AFB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09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28A5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06B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DA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C9A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D87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</w:tr>
      <w:tr w:rsidR="008108DF" w:rsidRPr="00095ECB" w14:paraId="155425EE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C74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535F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D6B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018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3AF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EE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675A" w14:textId="77777777" w:rsidR="008108DF" w:rsidRPr="00095ECB" w:rsidRDefault="008108DF" w:rsidP="00095ECB">
            <w:pPr>
              <w:jc w:val="center"/>
            </w:pPr>
            <w:r w:rsidRPr="00095ECB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C9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63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BA5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E52" w14:textId="77777777" w:rsidR="008108DF" w:rsidRPr="00095ECB" w:rsidRDefault="008108DF" w:rsidP="00095ECB">
            <w:pPr>
              <w:jc w:val="center"/>
            </w:pPr>
            <w:r w:rsidRPr="00095ECB">
              <w:t>15,00</w:t>
            </w:r>
          </w:p>
        </w:tc>
      </w:tr>
      <w:tr w:rsidR="008108DF" w:rsidRPr="00095ECB" w14:paraId="52721F4E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FE065" w14:textId="77777777" w:rsidR="008108DF" w:rsidRPr="00095ECB" w:rsidRDefault="008108DF" w:rsidP="00095ECB">
            <w:pPr>
              <w:jc w:val="center"/>
            </w:pPr>
            <w:r w:rsidRPr="00095ECB">
              <w:t>1.3.4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060BA" w14:textId="77777777" w:rsidR="008108DF" w:rsidRPr="00095ECB" w:rsidRDefault="008108DF" w:rsidP="00095ECB">
            <w:pPr>
              <w:rPr>
                <w:color w:val="000000"/>
              </w:rPr>
            </w:pPr>
            <w:r w:rsidRPr="00095ECB">
              <w:rPr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B97D6" w14:textId="77777777" w:rsidR="008108DF" w:rsidRPr="00095ECB" w:rsidRDefault="008108DF" w:rsidP="00095ECB">
            <w:r w:rsidRPr="00095ECB">
              <w:t>Отдел образования АЧРМО, организации дополнительного</w:t>
            </w:r>
          </w:p>
          <w:p w14:paraId="395CC588" w14:textId="77777777" w:rsidR="008108DF" w:rsidRPr="00095ECB" w:rsidRDefault="008108DF" w:rsidP="00095ECB">
            <w:r w:rsidRPr="00095ECB"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D59D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E64" w14:textId="77777777" w:rsidR="008108DF" w:rsidRPr="00095ECB" w:rsidRDefault="008108DF" w:rsidP="00095ECB">
            <w:pPr>
              <w:jc w:val="center"/>
            </w:pPr>
            <w:r w:rsidRPr="00095ECB">
              <w:t>2683,83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1AB" w14:textId="77777777" w:rsidR="008108DF" w:rsidRPr="00095ECB" w:rsidRDefault="008108DF" w:rsidP="00095ECB">
            <w:pPr>
              <w:jc w:val="center"/>
            </w:pPr>
            <w:r w:rsidRPr="00095ECB">
              <w:t>1201,27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9A2E" w14:textId="77777777" w:rsidR="008108DF" w:rsidRPr="00095ECB" w:rsidRDefault="008108DF" w:rsidP="00095ECB">
            <w:pPr>
              <w:jc w:val="center"/>
            </w:pPr>
            <w:r w:rsidRPr="00095ECB">
              <w:t>360,96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054" w14:textId="77777777" w:rsidR="008108DF" w:rsidRPr="00095ECB" w:rsidRDefault="008108DF" w:rsidP="00095ECB">
            <w:r w:rsidRPr="00095ECB">
              <w:t>1121,60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A8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732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CB4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12ECC184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7D0FE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9A26D" w14:textId="77777777" w:rsidR="008108DF" w:rsidRPr="00095ECB" w:rsidRDefault="008108DF" w:rsidP="00095EC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F6B4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FB1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3D26" w14:textId="77777777" w:rsidR="008108DF" w:rsidRPr="00095ECB" w:rsidRDefault="008108DF" w:rsidP="00095ECB">
            <w:pPr>
              <w:jc w:val="center"/>
            </w:pPr>
            <w:r w:rsidRPr="00095ECB"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9819" w14:textId="77777777" w:rsidR="008108DF" w:rsidRPr="00095ECB" w:rsidRDefault="008108DF" w:rsidP="00095ECB">
            <w:pPr>
              <w:jc w:val="center"/>
            </w:pPr>
            <w:r w:rsidRPr="00095ECB">
              <w:t>36,03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C0E2" w14:textId="77777777" w:rsidR="008108DF" w:rsidRPr="00095ECB" w:rsidRDefault="008108DF" w:rsidP="00095ECB">
            <w:pPr>
              <w:jc w:val="center"/>
            </w:pPr>
            <w:r w:rsidRPr="00095ECB">
              <w:t>21,66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B16" w14:textId="77777777" w:rsidR="008108DF" w:rsidRPr="00095ECB" w:rsidRDefault="008108DF" w:rsidP="00095ECB">
            <w:pPr>
              <w:jc w:val="center"/>
            </w:pPr>
            <w:r w:rsidRPr="00095ECB">
              <w:t>67,31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4D9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4D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A68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0465D7E7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E3E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9738" w14:textId="77777777" w:rsidR="008108DF" w:rsidRPr="00095ECB" w:rsidRDefault="008108DF" w:rsidP="00095EC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301D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A40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7830" w14:textId="77777777" w:rsidR="008108DF" w:rsidRPr="00095ECB" w:rsidRDefault="008108DF" w:rsidP="00095ECB">
            <w:pPr>
              <w:jc w:val="center"/>
            </w:pPr>
            <w:r w:rsidRPr="00095ECB">
              <w:t>2558,83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975" w14:textId="77777777" w:rsidR="008108DF" w:rsidRPr="00095ECB" w:rsidRDefault="008108DF" w:rsidP="00095ECB">
            <w:pPr>
              <w:jc w:val="center"/>
            </w:pPr>
            <w:r w:rsidRPr="00095ECB">
              <w:t>1165,24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62F" w14:textId="77777777" w:rsidR="008108DF" w:rsidRPr="00095ECB" w:rsidRDefault="008108DF" w:rsidP="00095ECB">
            <w:pPr>
              <w:jc w:val="center"/>
            </w:pPr>
            <w:r w:rsidRPr="00095ECB">
              <w:t>339,30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A41" w14:textId="77777777" w:rsidR="008108DF" w:rsidRPr="00095ECB" w:rsidRDefault="008108DF" w:rsidP="00095ECB">
            <w:pPr>
              <w:jc w:val="center"/>
            </w:pPr>
            <w:r w:rsidRPr="00095ECB">
              <w:t>1054,29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A00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1E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E0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23E49065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6C78" w14:textId="77777777" w:rsidR="008108DF" w:rsidRPr="00095ECB" w:rsidRDefault="008108DF" w:rsidP="00095ECB">
            <w:pPr>
              <w:jc w:val="center"/>
            </w:pPr>
            <w:r w:rsidRPr="00095ECB">
              <w:t>1.3.5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103D" w14:textId="77777777" w:rsidR="008108DF" w:rsidRPr="00095ECB" w:rsidRDefault="008108DF" w:rsidP="00095ECB">
            <w:pPr>
              <w:rPr>
                <w:color w:val="000000"/>
              </w:rPr>
            </w:pPr>
            <w:r w:rsidRPr="00095ECB"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311" w14:textId="77777777" w:rsidR="008108DF" w:rsidRPr="00095ECB" w:rsidRDefault="008108DF" w:rsidP="00095ECB">
            <w:r w:rsidRPr="00095ECB">
              <w:t xml:space="preserve">Отдел образования АЧРМО, </w:t>
            </w:r>
            <w:r w:rsidRPr="00095ECB">
              <w:lastRenderedPageBreak/>
              <w:t>организации дополнительного</w:t>
            </w:r>
          </w:p>
          <w:p w14:paraId="1BE191C7" w14:textId="77777777" w:rsidR="008108DF" w:rsidRPr="00095ECB" w:rsidRDefault="008108DF" w:rsidP="00095ECB">
            <w:r w:rsidRPr="00095ECB"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786" w14:textId="77777777" w:rsidR="008108DF" w:rsidRPr="00095ECB" w:rsidRDefault="008108DF" w:rsidP="00095ECB">
            <w:r w:rsidRPr="00095ECB"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D6A" w14:textId="77777777" w:rsidR="008108DF" w:rsidRPr="00095ECB" w:rsidRDefault="008108DF" w:rsidP="00095ECB">
            <w:pPr>
              <w:jc w:val="center"/>
            </w:pPr>
            <w:r w:rsidRPr="00095ECB"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E4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99D" w14:textId="77777777" w:rsidR="008108DF" w:rsidRPr="00095ECB" w:rsidRDefault="008108DF" w:rsidP="00095ECB">
            <w:pPr>
              <w:jc w:val="center"/>
            </w:pPr>
            <w:r w:rsidRPr="00095ECB"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DBE" w14:textId="77777777" w:rsidR="008108DF" w:rsidRPr="00095ECB" w:rsidRDefault="008108DF" w:rsidP="00095ECB">
            <w:pPr>
              <w:jc w:val="center"/>
            </w:pPr>
            <w:r w:rsidRPr="00095ECB"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67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84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3E45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15DD14EB" w14:textId="77777777" w:rsidTr="00095ECB">
        <w:trPr>
          <w:gridAfter w:val="1"/>
          <w:wAfter w:w="8" w:type="dxa"/>
          <w:trHeight w:val="2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366E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D53A" w14:textId="77777777" w:rsidR="008108DF" w:rsidRPr="00095ECB" w:rsidRDefault="008108DF" w:rsidP="00095EC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5E9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8E97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39D" w14:textId="77777777" w:rsidR="008108DF" w:rsidRPr="00095ECB" w:rsidRDefault="008108DF" w:rsidP="00095ECB">
            <w:pPr>
              <w:jc w:val="center"/>
            </w:pPr>
            <w:r w:rsidRPr="00095ECB"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94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3471" w14:textId="77777777" w:rsidR="008108DF" w:rsidRPr="00095ECB" w:rsidRDefault="008108DF" w:rsidP="00095ECB">
            <w:pPr>
              <w:jc w:val="center"/>
            </w:pPr>
            <w:r w:rsidRPr="00095ECB"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6DB" w14:textId="77777777" w:rsidR="008108DF" w:rsidRPr="00095ECB" w:rsidRDefault="008108DF" w:rsidP="00095ECB">
            <w:pPr>
              <w:jc w:val="center"/>
            </w:pPr>
            <w:r w:rsidRPr="00095ECB"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74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A35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670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71498EE1" w14:textId="77777777" w:rsidTr="00095ECB">
        <w:trPr>
          <w:trHeight w:val="17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6A3" w14:textId="77777777" w:rsidR="008108DF" w:rsidRPr="00095ECB" w:rsidRDefault="008108DF" w:rsidP="00095ECB">
            <w:pPr>
              <w:jc w:val="center"/>
            </w:pPr>
            <w:r w:rsidRPr="00095ECB">
              <w:t>2.</w:t>
            </w:r>
          </w:p>
        </w:tc>
        <w:tc>
          <w:tcPr>
            <w:tcW w:w="14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FF0D" w14:textId="77777777" w:rsidR="008108DF" w:rsidRPr="00095ECB" w:rsidRDefault="008108DF" w:rsidP="00095ECB">
            <w:pPr>
              <w:jc w:val="center"/>
            </w:pPr>
            <w:r w:rsidRPr="00095ECB"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8108DF" w:rsidRPr="00095ECB" w14:paraId="14F0E7F7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42ED" w14:textId="77777777" w:rsidR="008108DF" w:rsidRPr="00095ECB" w:rsidRDefault="008108DF" w:rsidP="00095ECB"/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5B3C" w14:textId="77777777" w:rsidR="008108DF" w:rsidRPr="00095ECB" w:rsidRDefault="008108DF" w:rsidP="00095ECB">
            <w:r w:rsidRPr="00095ECB"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E2C" w14:textId="77777777" w:rsidR="008108DF" w:rsidRPr="00095ECB" w:rsidRDefault="008108DF" w:rsidP="00095ECB">
            <w:r w:rsidRPr="00095EC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FB80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F3C36" w14:textId="77777777" w:rsidR="008108DF" w:rsidRPr="00095ECB" w:rsidRDefault="008108DF" w:rsidP="00095ECB">
            <w:pPr>
              <w:jc w:val="center"/>
            </w:pPr>
            <w:r w:rsidRPr="00095ECB">
              <w:t>94096,60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5C4E1" w14:textId="77777777" w:rsidR="008108DF" w:rsidRPr="00095ECB" w:rsidRDefault="008108DF" w:rsidP="00095ECB">
            <w:pPr>
              <w:jc w:val="center"/>
            </w:pPr>
            <w:r w:rsidRPr="00095ECB">
              <w:t>17776,29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E9660" w14:textId="77777777" w:rsidR="008108DF" w:rsidRPr="00095ECB" w:rsidRDefault="008108DF" w:rsidP="00095ECB">
            <w:pPr>
              <w:jc w:val="center"/>
            </w:pPr>
            <w:r w:rsidRPr="00095ECB">
              <w:t>19281,56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BA1E9" w14:textId="77777777" w:rsidR="008108DF" w:rsidRPr="00095ECB" w:rsidRDefault="008108DF" w:rsidP="00095ECB">
            <w:pPr>
              <w:jc w:val="center"/>
            </w:pPr>
            <w:r w:rsidRPr="00095ECB">
              <w:t>19318,32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F5AF6" w14:textId="77777777" w:rsidR="008108DF" w:rsidRPr="00095ECB" w:rsidRDefault="008108DF" w:rsidP="00095ECB">
            <w:pPr>
              <w:jc w:val="center"/>
            </w:pPr>
            <w:r w:rsidRPr="00095ECB">
              <w:t>14761,71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157C0" w14:textId="77777777" w:rsidR="008108DF" w:rsidRPr="00095ECB" w:rsidRDefault="008108DF" w:rsidP="00095ECB">
            <w:pPr>
              <w:jc w:val="center"/>
            </w:pPr>
            <w:r w:rsidRPr="00095ECB">
              <w:t>15113,71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02610" w14:textId="77777777" w:rsidR="008108DF" w:rsidRPr="00095ECB" w:rsidRDefault="008108DF" w:rsidP="00095ECB">
            <w:pPr>
              <w:jc w:val="center"/>
            </w:pPr>
            <w:r w:rsidRPr="00095ECB">
              <w:t>7845,01</w:t>
            </w:r>
          </w:p>
        </w:tc>
      </w:tr>
      <w:tr w:rsidR="008108DF" w:rsidRPr="00095ECB" w14:paraId="0B78F0DD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B263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80FF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6206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3A2C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D9A74" w14:textId="77777777" w:rsidR="008108DF" w:rsidRPr="00095ECB" w:rsidRDefault="008108DF" w:rsidP="00095ECB">
            <w:pPr>
              <w:jc w:val="center"/>
            </w:pPr>
            <w:r w:rsidRPr="00095ECB">
              <w:t>64257,90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B2044" w14:textId="77777777" w:rsidR="008108DF" w:rsidRPr="00095ECB" w:rsidRDefault="008108DF" w:rsidP="00095ECB">
            <w:pPr>
              <w:jc w:val="center"/>
            </w:pPr>
            <w:r w:rsidRPr="00095ECB">
              <w:t>15266,29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1BF86" w14:textId="77777777" w:rsidR="008108DF" w:rsidRPr="00095ECB" w:rsidRDefault="008108DF" w:rsidP="00095ECB">
            <w:pPr>
              <w:jc w:val="center"/>
            </w:pPr>
            <w:r w:rsidRPr="00095ECB">
              <w:t>13141,06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D4409" w14:textId="77777777" w:rsidR="008108DF" w:rsidRPr="00095ECB" w:rsidRDefault="008108DF" w:rsidP="00095ECB">
            <w:pPr>
              <w:jc w:val="center"/>
            </w:pPr>
            <w:r w:rsidRPr="00095ECB">
              <w:t>11151,72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7C445" w14:textId="77777777" w:rsidR="008108DF" w:rsidRPr="00095ECB" w:rsidRDefault="008108DF" w:rsidP="00095ECB">
            <w:pPr>
              <w:jc w:val="center"/>
            </w:pPr>
            <w:r w:rsidRPr="00095ECB">
              <w:t>8130,71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14AFB" w14:textId="77777777" w:rsidR="008108DF" w:rsidRPr="00095ECB" w:rsidRDefault="008108DF" w:rsidP="00095ECB">
            <w:pPr>
              <w:jc w:val="center"/>
            </w:pPr>
            <w:r w:rsidRPr="00095ECB">
              <w:t>8723,11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56B4" w14:textId="77777777" w:rsidR="008108DF" w:rsidRPr="00095ECB" w:rsidRDefault="008108DF" w:rsidP="00095ECB">
            <w:pPr>
              <w:jc w:val="center"/>
            </w:pPr>
            <w:r w:rsidRPr="00095ECB">
              <w:t>7845,01</w:t>
            </w:r>
          </w:p>
        </w:tc>
      </w:tr>
      <w:tr w:rsidR="008108DF" w:rsidRPr="00095ECB" w14:paraId="1B7DC41F" w14:textId="77777777" w:rsidTr="00095ECB">
        <w:trPr>
          <w:gridAfter w:val="1"/>
          <w:wAfter w:w="8" w:type="dxa"/>
          <w:trHeight w:val="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0DFA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F26F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229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D75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550B" w14:textId="77777777" w:rsidR="008108DF" w:rsidRPr="00095ECB" w:rsidRDefault="008108DF" w:rsidP="00095ECB">
            <w:pPr>
              <w:jc w:val="center"/>
            </w:pPr>
            <w:r w:rsidRPr="00095ECB">
              <w:t>29838,70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448" w14:textId="77777777" w:rsidR="008108DF" w:rsidRPr="00095ECB" w:rsidRDefault="008108DF" w:rsidP="00095ECB">
            <w:pPr>
              <w:jc w:val="center"/>
            </w:pPr>
            <w:r w:rsidRPr="00095ECB"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D78" w14:textId="77777777" w:rsidR="008108DF" w:rsidRPr="00095ECB" w:rsidRDefault="008108DF" w:rsidP="00095ECB">
            <w:pPr>
              <w:jc w:val="center"/>
            </w:pPr>
            <w:r w:rsidRPr="00095ECB">
              <w:t>6140,50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99DE" w14:textId="77777777" w:rsidR="008108DF" w:rsidRPr="00095ECB" w:rsidRDefault="008108DF" w:rsidP="00095ECB">
            <w:pPr>
              <w:jc w:val="center"/>
            </w:pPr>
            <w:r w:rsidRPr="00095ECB">
              <w:t>8166,60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B91B" w14:textId="77777777" w:rsidR="008108DF" w:rsidRPr="00095ECB" w:rsidRDefault="008108DF" w:rsidP="00095ECB">
            <w:pPr>
              <w:jc w:val="center"/>
            </w:pPr>
            <w:r w:rsidRPr="00095ECB">
              <w:t>6631,00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A62" w14:textId="77777777" w:rsidR="008108DF" w:rsidRPr="00095ECB" w:rsidRDefault="008108DF" w:rsidP="00095ECB">
            <w:pPr>
              <w:jc w:val="center"/>
            </w:pPr>
            <w:r w:rsidRPr="00095ECB">
              <w:t>6390,60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C8E4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617F6919" w14:textId="77777777" w:rsidTr="00095ECB">
        <w:trPr>
          <w:gridAfter w:val="1"/>
          <w:wAfter w:w="8" w:type="dxa"/>
          <w:trHeight w:val="9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9A550" w14:textId="77777777" w:rsidR="008108DF" w:rsidRPr="00095ECB" w:rsidRDefault="008108DF" w:rsidP="00095ECB">
            <w:pPr>
              <w:jc w:val="center"/>
            </w:pPr>
            <w:r w:rsidRPr="00095ECB">
              <w:t>2.1.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7D5EA" w14:textId="77777777" w:rsidR="008108DF" w:rsidRPr="00095ECB" w:rsidRDefault="008108DF" w:rsidP="00095ECB">
            <w:r w:rsidRPr="00095ECB">
              <w:t>Основное мероприятие: Муниципальное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64267" w14:textId="77777777" w:rsidR="008108DF" w:rsidRPr="00095ECB" w:rsidRDefault="008108DF" w:rsidP="00095ECB">
            <w:r w:rsidRPr="00095ECB">
              <w:t>Отдел образования АЧРМО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5CD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43107" w14:textId="77777777" w:rsidR="008108DF" w:rsidRPr="00095ECB" w:rsidRDefault="008108DF" w:rsidP="00095ECB">
            <w:pPr>
              <w:jc w:val="center"/>
            </w:pPr>
            <w:r w:rsidRPr="00095ECB">
              <w:t>72582,75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9C54A" w14:textId="77777777" w:rsidR="008108DF" w:rsidRPr="00095ECB" w:rsidRDefault="008108DF" w:rsidP="00095ECB">
            <w:pPr>
              <w:jc w:val="center"/>
            </w:pPr>
            <w:r w:rsidRPr="00095ECB"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2895D" w14:textId="77777777" w:rsidR="008108DF" w:rsidRPr="00095ECB" w:rsidRDefault="008108DF" w:rsidP="00095ECB">
            <w:pPr>
              <w:jc w:val="center"/>
            </w:pPr>
            <w:r w:rsidRPr="00095ECB">
              <w:t>15059,93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C9AC3" w14:textId="77777777" w:rsidR="008108DF" w:rsidRPr="00095ECB" w:rsidRDefault="008108DF" w:rsidP="00095ECB">
            <w:pPr>
              <w:jc w:val="center"/>
            </w:pPr>
            <w:r w:rsidRPr="00095ECB">
              <w:t>15424,16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A0CD9" w14:textId="77777777" w:rsidR="008108DF" w:rsidRPr="00095ECB" w:rsidRDefault="008108DF" w:rsidP="00095ECB">
            <w:pPr>
              <w:jc w:val="center"/>
            </w:pPr>
            <w:r w:rsidRPr="00095ECB">
              <w:t>10612,66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BAACA" w14:textId="77777777" w:rsidR="008108DF" w:rsidRPr="00095ECB" w:rsidRDefault="008108DF" w:rsidP="00095ECB">
            <w:pPr>
              <w:jc w:val="center"/>
            </w:pPr>
            <w:r w:rsidRPr="00095ECB">
              <w:t>10964,66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3C593" w14:textId="77777777" w:rsidR="008108DF" w:rsidRPr="00095ECB" w:rsidRDefault="008108DF" w:rsidP="00095ECB">
            <w:pPr>
              <w:jc w:val="center"/>
            </w:pPr>
            <w:r w:rsidRPr="00095ECB">
              <w:t>6566,50</w:t>
            </w:r>
          </w:p>
        </w:tc>
      </w:tr>
      <w:tr w:rsidR="008108DF" w:rsidRPr="00095ECB" w14:paraId="2EBAAE2F" w14:textId="77777777" w:rsidTr="00095ECB">
        <w:trPr>
          <w:gridAfter w:val="1"/>
          <w:wAfter w:w="8" w:type="dxa"/>
          <w:trHeight w:val="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D5F8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08EE4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6AE26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C22C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CC7B6" w14:textId="77777777" w:rsidR="008108DF" w:rsidRPr="00095ECB" w:rsidRDefault="008108DF" w:rsidP="00095ECB">
            <w:pPr>
              <w:jc w:val="center"/>
            </w:pPr>
            <w:r w:rsidRPr="00095ECB">
              <w:t>56185,01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64DA8" w14:textId="77777777" w:rsidR="008108DF" w:rsidRPr="00095ECB" w:rsidRDefault="008108DF" w:rsidP="00095ECB">
            <w:pPr>
              <w:jc w:val="center"/>
            </w:pPr>
            <w:r w:rsidRPr="00095ECB">
              <w:t>13954,84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E1D3D" w14:textId="77777777" w:rsidR="008108DF" w:rsidRPr="00095ECB" w:rsidRDefault="008108DF" w:rsidP="00095ECB">
            <w:pPr>
              <w:jc w:val="center"/>
            </w:pPr>
            <w:r w:rsidRPr="00095ECB">
              <w:t>11610,59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ACFD" w14:textId="77777777" w:rsidR="008108DF" w:rsidRPr="00095ECB" w:rsidRDefault="008108DF" w:rsidP="00095ECB">
            <w:pPr>
              <w:jc w:val="center"/>
            </w:pPr>
            <w:r w:rsidRPr="00095ECB">
              <w:t>10004,16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D3B41" w14:textId="77777777" w:rsidR="008108DF" w:rsidRPr="00095ECB" w:rsidRDefault="008108DF" w:rsidP="00095ECB">
            <w:pPr>
              <w:jc w:val="center"/>
            </w:pPr>
            <w:r w:rsidRPr="00095ECB">
              <w:t>6728,26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7022F" w14:textId="77777777" w:rsidR="008108DF" w:rsidRPr="00095ECB" w:rsidRDefault="008108DF" w:rsidP="00095ECB">
            <w:pPr>
              <w:jc w:val="center"/>
            </w:pPr>
            <w:r w:rsidRPr="00095ECB">
              <w:t>7320,66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B892F" w14:textId="77777777" w:rsidR="008108DF" w:rsidRPr="00095ECB" w:rsidRDefault="008108DF" w:rsidP="00095ECB">
            <w:pPr>
              <w:jc w:val="center"/>
            </w:pPr>
            <w:r w:rsidRPr="00095ECB">
              <w:t>6566,50</w:t>
            </w:r>
          </w:p>
        </w:tc>
      </w:tr>
      <w:tr w:rsidR="008108DF" w:rsidRPr="00095ECB" w14:paraId="06F26460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204F" w14:textId="77777777" w:rsidR="008108DF" w:rsidRPr="00095ECB" w:rsidRDefault="008108DF" w:rsidP="00095ECB">
            <w:pPr>
              <w:jc w:val="center"/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B5E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8BA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0C4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4004E" w14:textId="77777777" w:rsidR="008108DF" w:rsidRPr="00095ECB" w:rsidRDefault="008108DF" w:rsidP="00095ECB">
            <w:pPr>
              <w:jc w:val="center"/>
            </w:pPr>
            <w:r w:rsidRPr="00095ECB">
              <w:t>16397,74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88F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FB416" w14:textId="77777777" w:rsidR="008108DF" w:rsidRPr="00095ECB" w:rsidRDefault="008108DF" w:rsidP="00095ECB">
            <w:pPr>
              <w:jc w:val="center"/>
            </w:pPr>
            <w:r w:rsidRPr="00095ECB">
              <w:t>3449,34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CA4F5" w14:textId="77777777" w:rsidR="008108DF" w:rsidRPr="00095ECB" w:rsidRDefault="008108DF" w:rsidP="00095ECB">
            <w:pPr>
              <w:jc w:val="center"/>
            </w:pPr>
            <w:r w:rsidRPr="00095ECB">
              <w:t>5420,00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1350" w14:textId="77777777" w:rsidR="008108DF" w:rsidRPr="00095ECB" w:rsidRDefault="008108DF" w:rsidP="00095ECB">
            <w:pPr>
              <w:jc w:val="center"/>
            </w:pPr>
            <w:r w:rsidRPr="00095ECB">
              <w:t>3884,40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EA268" w14:textId="77777777" w:rsidR="008108DF" w:rsidRPr="00095ECB" w:rsidRDefault="008108DF" w:rsidP="00095ECB">
            <w:pPr>
              <w:jc w:val="center"/>
            </w:pPr>
            <w:r w:rsidRPr="00095ECB">
              <w:t>3644,00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280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5CEE455E" w14:textId="77777777" w:rsidTr="00095ECB">
        <w:trPr>
          <w:gridAfter w:val="1"/>
          <w:wAfter w:w="8" w:type="dxa"/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16EB3" w14:textId="77777777" w:rsidR="008108DF" w:rsidRPr="00095ECB" w:rsidRDefault="008108DF" w:rsidP="00095ECB">
            <w:pPr>
              <w:jc w:val="center"/>
            </w:pPr>
            <w:r w:rsidRPr="00095ECB">
              <w:t>2.1.1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088DD" w14:textId="77777777" w:rsidR="008108DF" w:rsidRPr="00095ECB" w:rsidRDefault="008108DF" w:rsidP="00095ECB">
            <w:r w:rsidRPr="00095ECB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F7D32" w14:textId="77777777" w:rsidR="008108DF" w:rsidRPr="00095ECB" w:rsidRDefault="008108DF" w:rsidP="00095ECB">
            <w:r w:rsidRPr="00095ECB"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CB32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A0385" w14:textId="77777777" w:rsidR="008108DF" w:rsidRPr="00095ECB" w:rsidRDefault="008108DF" w:rsidP="00095ECB">
            <w:pPr>
              <w:jc w:val="center"/>
            </w:pPr>
            <w:r w:rsidRPr="00095ECB">
              <w:t>21040,96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5F4A9" w14:textId="77777777" w:rsidR="008108DF" w:rsidRPr="00095ECB" w:rsidRDefault="008108DF" w:rsidP="00095ECB">
            <w:pPr>
              <w:jc w:val="center"/>
            </w:pPr>
            <w:r w:rsidRPr="00095ECB"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7CE3C" w14:textId="77777777" w:rsidR="008108DF" w:rsidRPr="00095ECB" w:rsidRDefault="008108DF" w:rsidP="00095ECB">
            <w:pPr>
              <w:jc w:val="center"/>
            </w:pPr>
            <w:r w:rsidRPr="00095ECB">
              <w:t>4128,79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FC1A4" w14:textId="77777777" w:rsidR="008108DF" w:rsidRPr="00095ECB" w:rsidRDefault="008108DF" w:rsidP="00095ECB">
            <w:pPr>
              <w:jc w:val="center"/>
            </w:pPr>
            <w:r w:rsidRPr="00095ECB">
              <w:t>4950,52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4955B" w14:textId="77777777" w:rsidR="008108DF" w:rsidRPr="00095ECB" w:rsidRDefault="008108DF" w:rsidP="00095ECB">
            <w:pPr>
              <w:jc w:val="center"/>
            </w:pPr>
            <w:r w:rsidRPr="00095ECB">
              <w:t>3129,16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2A9A8" w14:textId="77777777" w:rsidR="008108DF" w:rsidRPr="00095ECB" w:rsidRDefault="008108DF" w:rsidP="00095ECB">
            <w:pPr>
              <w:jc w:val="center"/>
            </w:pPr>
            <w:r w:rsidRPr="00095ECB">
              <w:t>3221,16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39DEC" w14:textId="77777777" w:rsidR="008108DF" w:rsidRPr="00095ECB" w:rsidRDefault="008108DF" w:rsidP="00095ECB">
            <w:pPr>
              <w:jc w:val="center"/>
            </w:pPr>
            <w:r w:rsidRPr="00095ECB">
              <w:t>1985,95</w:t>
            </w:r>
          </w:p>
        </w:tc>
      </w:tr>
      <w:tr w:rsidR="008108DF" w:rsidRPr="00095ECB" w14:paraId="689194BB" w14:textId="77777777" w:rsidTr="00095ECB">
        <w:trPr>
          <w:gridAfter w:val="1"/>
          <w:wAfter w:w="8" w:type="dxa"/>
          <w:trHeight w:val="2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810CC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404B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6373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0354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46B1C" w14:textId="77777777" w:rsidR="008108DF" w:rsidRPr="00095ECB" w:rsidRDefault="008108DF" w:rsidP="00095ECB">
            <w:pPr>
              <w:jc w:val="center"/>
            </w:pPr>
            <w:r w:rsidRPr="00095ECB">
              <w:t>16764,77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D07C" w14:textId="77777777" w:rsidR="008108DF" w:rsidRPr="00095ECB" w:rsidRDefault="008108DF" w:rsidP="00095ECB">
            <w:pPr>
              <w:jc w:val="center"/>
            </w:pPr>
            <w:r w:rsidRPr="00095ECB">
              <w:t>3625,38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4118C" w14:textId="77777777" w:rsidR="008108DF" w:rsidRPr="00095ECB" w:rsidRDefault="008108DF" w:rsidP="00095ECB">
            <w:pPr>
              <w:jc w:val="center"/>
            </w:pPr>
            <w:r w:rsidRPr="00095ECB">
              <w:t>3313,00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DBEF" w14:textId="77777777" w:rsidR="008108DF" w:rsidRPr="00095ECB" w:rsidRDefault="008108DF" w:rsidP="00095ECB">
            <w:pPr>
              <w:jc w:val="center"/>
            </w:pPr>
            <w:r w:rsidRPr="00095ECB">
              <w:t>3498,52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42E1" w14:textId="77777777" w:rsidR="008108DF" w:rsidRPr="00095ECB" w:rsidRDefault="008108DF" w:rsidP="00095ECB">
            <w:pPr>
              <w:jc w:val="center"/>
            </w:pPr>
            <w:r w:rsidRPr="00095ECB">
              <w:t>2091,76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59085" w14:textId="77777777" w:rsidR="008108DF" w:rsidRPr="00095ECB" w:rsidRDefault="008108DF" w:rsidP="00095ECB">
            <w:pPr>
              <w:jc w:val="center"/>
            </w:pPr>
            <w:r w:rsidRPr="00095ECB">
              <w:t>2250,16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635FA" w14:textId="77777777" w:rsidR="008108DF" w:rsidRPr="00095ECB" w:rsidRDefault="008108DF" w:rsidP="00095ECB">
            <w:pPr>
              <w:jc w:val="center"/>
            </w:pPr>
            <w:r w:rsidRPr="00095ECB">
              <w:t>1985,95</w:t>
            </w:r>
          </w:p>
        </w:tc>
      </w:tr>
      <w:tr w:rsidR="008108DF" w:rsidRPr="00095ECB" w14:paraId="2D172B52" w14:textId="77777777" w:rsidTr="00095ECB">
        <w:trPr>
          <w:gridAfter w:val="1"/>
          <w:wAfter w:w="8" w:type="dxa"/>
          <w:trHeight w:val="2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CC4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516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F438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B6CE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A1A1" w14:textId="77777777" w:rsidR="008108DF" w:rsidRPr="00095ECB" w:rsidRDefault="008108DF" w:rsidP="00095ECB">
            <w:pPr>
              <w:jc w:val="center"/>
            </w:pPr>
            <w:r w:rsidRPr="00095ECB">
              <w:t>4276,19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3581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7101F" w14:textId="77777777" w:rsidR="008108DF" w:rsidRPr="00095ECB" w:rsidRDefault="008108DF" w:rsidP="00095ECB">
            <w:pPr>
              <w:jc w:val="center"/>
            </w:pPr>
            <w:r w:rsidRPr="00095ECB">
              <w:t>815,79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3DB9" w14:textId="77777777" w:rsidR="008108DF" w:rsidRPr="00095ECB" w:rsidRDefault="008108DF" w:rsidP="00095ECB">
            <w:pPr>
              <w:jc w:val="center"/>
            </w:pPr>
            <w:r w:rsidRPr="00095ECB">
              <w:t>1452,00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6881F" w14:textId="77777777" w:rsidR="008108DF" w:rsidRPr="00095ECB" w:rsidRDefault="008108DF" w:rsidP="00095ECB">
            <w:pPr>
              <w:jc w:val="center"/>
            </w:pPr>
            <w:r w:rsidRPr="00095ECB">
              <w:t>1037,40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0E3A7" w14:textId="77777777" w:rsidR="008108DF" w:rsidRPr="00095ECB" w:rsidRDefault="008108DF" w:rsidP="00095ECB">
            <w:pPr>
              <w:jc w:val="center"/>
            </w:pPr>
            <w:r w:rsidRPr="00095ECB">
              <w:t>971,00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A681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5DA2D91A" w14:textId="77777777" w:rsidTr="00095ECB">
        <w:trPr>
          <w:gridAfter w:val="1"/>
          <w:wAfter w:w="8" w:type="dxa"/>
          <w:trHeight w:val="2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5A5C7" w14:textId="77777777" w:rsidR="008108DF" w:rsidRPr="00095ECB" w:rsidRDefault="008108DF" w:rsidP="00095ECB">
            <w:r w:rsidRPr="00095ECB">
              <w:t>2.1.2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5BDF3" w14:textId="77777777" w:rsidR="008108DF" w:rsidRPr="00095ECB" w:rsidRDefault="008108DF" w:rsidP="00095ECB">
            <w:r w:rsidRPr="00095ECB">
              <w:t>Обеспечение деятельности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4FA73" w14:textId="77777777" w:rsidR="008108DF" w:rsidRPr="00095ECB" w:rsidRDefault="008108DF" w:rsidP="00095ECB">
            <w:r w:rsidRPr="00095ECB"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128C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7FF8" w14:textId="77777777" w:rsidR="008108DF" w:rsidRPr="00095ECB" w:rsidRDefault="008108DF" w:rsidP="00095ECB">
            <w:pPr>
              <w:jc w:val="center"/>
            </w:pPr>
            <w:r w:rsidRPr="00095ECB">
              <w:t>51529,27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115B" w14:textId="77777777" w:rsidR="008108DF" w:rsidRPr="00095ECB" w:rsidRDefault="008108DF" w:rsidP="00095ECB">
            <w:pPr>
              <w:jc w:val="center"/>
            </w:pPr>
            <w:r w:rsidRPr="00095ECB"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995BE" w14:textId="77777777" w:rsidR="008108DF" w:rsidRPr="00095ECB" w:rsidRDefault="008108DF" w:rsidP="00095ECB">
            <w:pPr>
              <w:jc w:val="center"/>
            </w:pPr>
            <w:r w:rsidRPr="00095ECB">
              <w:t>10931,14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27105" w14:textId="77777777" w:rsidR="008108DF" w:rsidRPr="00095ECB" w:rsidRDefault="008108DF" w:rsidP="00095ECB">
            <w:pPr>
              <w:jc w:val="center"/>
            </w:pPr>
            <w:r w:rsidRPr="00095ECB">
              <w:t>10473,64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67BDF" w14:textId="77777777" w:rsidR="008108DF" w:rsidRPr="00095ECB" w:rsidRDefault="008108DF" w:rsidP="00095ECB">
            <w:pPr>
              <w:jc w:val="center"/>
            </w:pPr>
            <w:r w:rsidRPr="00095ECB">
              <w:t>7483,50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AF68C" w14:textId="77777777" w:rsidR="008108DF" w:rsidRPr="00095ECB" w:rsidRDefault="008108DF" w:rsidP="00095ECB">
            <w:pPr>
              <w:jc w:val="center"/>
            </w:pPr>
            <w:r w:rsidRPr="00095ECB">
              <w:t>7743,50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13F36" w14:textId="77777777" w:rsidR="008108DF" w:rsidRPr="00095ECB" w:rsidRDefault="008108DF" w:rsidP="00095ECB">
            <w:pPr>
              <w:jc w:val="center"/>
            </w:pPr>
            <w:r w:rsidRPr="00095ECB">
              <w:t>4580,55</w:t>
            </w:r>
          </w:p>
        </w:tc>
      </w:tr>
      <w:tr w:rsidR="008108DF" w:rsidRPr="00095ECB" w14:paraId="7B099E08" w14:textId="77777777" w:rsidTr="00095ECB">
        <w:trPr>
          <w:gridAfter w:val="1"/>
          <w:wAfter w:w="8" w:type="dxa"/>
          <w:trHeight w:val="31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F9628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062F6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13675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FE18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AC585" w14:textId="77777777" w:rsidR="008108DF" w:rsidRPr="00095ECB" w:rsidRDefault="008108DF" w:rsidP="00095ECB">
            <w:pPr>
              <w:jc w:val="center"/>
            </w:pPr>
            <w:r w:rsidRPr="00095ECB">
              <w:t>39407,72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86140" w14:textId="77777777" w:rsidR="008108DF" w:rsidRPr="00095ECB" w:rsidRDefault="008108DF" w:rsidP="00095ECB">
            <w:pPr>
              <w:jc w:val="center"/>
            </w:pPr>
            <w:r w:rsidRPr="00095ECB">
              <w:t>10316,94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7973C" w14:textId="77777777" w:rsidR="008108DF" w:rsidRPr="00095ECB" w:rsidRDefault="008108DF" w:rsidP="00095ECB">
            <w:pPr>
              <w:jc w:val="center"/>
            </w:pPr>
            <w:r w:rsidRPr="00095ECB">
              <w:t>8297,59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1C179" w14:textId="77777777" w:rsidR="008108DF" w:rsidRPr="00095ECB" w:rsidRDefault="008108DF" w:rsidP="00095ECB">
            <w:pPr>
              <w:jc w:val="center"/>
            </w:pPr>
            <w:r w:rsidRPr="00095ECB">
              <w:t>6505,64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80F5B" w14:textId="77777777" w:rsidR="008108DF" w:rsidRPr="00095ECB" w:rsidRDefault="008108DF" w:rsidP="00095ECB">
            <w:pPr>
              <w:jc w:val="center"/>
            </w:pPr>
            <w:r w:rsidRPr="00095ECB">
              <w:t>4636,50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EC14" w14:textId="77777777" w:rsidR="008108DF" w:rsidRPr="00095ECB" w:rsidRDefault="008108DF" w:rsidP="00095ECB">
            <w:pPr>
              <w:jc w:val="center"/>
            </w:pPr>
            <w:r w:rsidRPr="00095ECB">
              <w:t>5070,50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82D3" w14:textId="77777777" w:rsidR="008108DF" w:rsidRPr="00095ECB" w:rsidRDefault="008108DF" w:rsidP="00095ECB">
            <w:pPr>
              <w:jc w:val="center"/>
            </w:pPr>
            <w:r w:rsidRPr="00095ECB">
              <w:t>4580,55</w:t>
            </w:r>
          </w:p>
        </w:tc>
      </w:tr>
      <w:tr w:rsidR="008108DF" w:rsidRPr="00095ECB" w14:paraId="46D2A56A" w14:textId="77777777" w:rsidTr="00095ECB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0C0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BBB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093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7B9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B267" w14:textId="77777777" w:rsidR="008108DF" w:rsidRPr="00095ECB" w:rsidRDefault="008108DF" w:rsidP="00095ECB">
            <w:pPr>
              <w:jc w:val="center"/>
            </w:pPr>
            <w:r w:rsidRPr="00095ECB">
              <w:t>12121,55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C3C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EA5" w14:textId="77777777" w:rsidR="008108DF" w:rsidRPr="00095ECB" w:rsidRDefault="008108DF" w:rsidP="00095ECB">
            <w:pPr>
              <w:jc w:val="center"/>
            </w:pPr>
            <w:r w:rsidRPr="00095ECB">
              <w:t>2633,55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1E17" w14:textId="77777777" w:rsidR="008108DF" w:rsidRPr="00095ECB" w:rsidRDefault="008108DF" w:rsidP="00095ECB">
            <w:pPr>
              <w:jc w:val="center"/>
            </w:pPr>
            <w:r w:rsidRPr="00095ECB">
              <w:t>3968,00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381" w14:textId="77777777" w:rsidR="008108DF" w:rsidRPr="00095ECB" w:rsidRDefault="008108DF" w:rsidP="00095ECB">
            <w:pPr>
              <w:jc w:val="center"/>
            </w:pPr>
            <w:r w:rsidRPr="00095ECB">
              <w:t>2847,00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BF7" w14:textId="77777777" w:rsidR="008108DF" w:rsidRPr="00095ECB" w:rsidRDefault="008108DF" w:rsidP="00095ECB">
            <w:pPr>
              <w:jc w:val="center"/>
            </w:pPr>
            <w:r w:rsidRPr="00095ECB">
              <w:t>2673,00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CE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600F7F9A" w14:textId="77777777" w:rsidTr="00095ECB">
        <w:trPr>
          <w:gridAfter w:val="1"/>
          <w:wAfter w:w="8" w:type="dxa"/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BDC2" w14:textId="77777777" w:rsidR="008108DF" w:rsidRPr="00095ECB" w:rsidRDefault="008108DF" w:rsidP="00095ECB">
            <w:r w:rsidRPr="00095ECB">
              <w:t>2.1.3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4AE" w14:textId="77777777" w:rsidR="008108DF" w:rsidRPr="00095ECB" w:rsidRDefault="008108DF" w:rsidP="00095ECB">
            <w:r w:rsidRPr="00095ECB"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2CE" w14:textId="77777777" w:rsidR="008108DF" w:rsidRPr="00095ECB" w:rsidRDefault="008108DF" w:rsidP="00095ECB">
            <w:r w:rsidRPr="00095ECB">
              <w:t xml:space="preserve">Отдел образования АЧРМО, МКУ «ЦРО»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2BF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12A" w14:textId="77777777" w:rsidR="008108DF" w:rsidRPr="00095ECB" w:rsidRDefault="008108DF" w:rsidP="00095ECB">
            <w:pPr>
              <w:jc w:val="center"/>
            </w:pPr>
            <w:r w:rsidRPr="00095ECB"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8E8" w14:textId="77777777" w:rsidR="008108DF" w:rsidRPr="00095ECB" w:rsidRDefault="008108DF" w:rsidP="00095ECB">
            <w:pPr>
              <w:jc w:val="center"/>
            </w:pPr>
            <w:r w:rsidRPr="00095ECB"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A7D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AAB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E10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0D73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B0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7406EA94" w14:textId="77777777" w:rsidTr="00095ECB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16C7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B658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36F2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7D2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F2F" w14:textId="77777777" w:rsidR="008108DF" w:rsidRPr="00095ECB" w:rsidRDefault="008108DF" w:rsidP="00095ECB">
            <w:pPr>
              <w:jc w:val="center"/>
            </w:pPr>
            <w:r w:rsidRPr="00095ECB"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D7F" w14:textId="77777777" w:rsidR="008108DF" w:rsidRPr="00095ECB" w:rsidRDefault="008108DF" w:rsidP="00095ECB">
            <w:pPr>
              <w:jc w:val="center"/>
            </w:pPr>
            <w:r w:rsidRPr="00095ECB">
              <w:t>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586F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761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D9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50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75B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59052A1D" w14:textId="77777777" w:rsidTr="00095ECB">
        <w:trPr>
          <w:gridAfter w:val="1"/>
          <w:wAfter w:w="8" w:type="dxa"/>
          <w:trHeight w:val="31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2374" w14:textId="77777777" w:rsidR="008108DF" w:rsidRPr="00095ECB" w:rsidRDefault="008108DF" w:rsidP="00095ECB">
            <w:r w:rsidRPr="00095ECB">
              <w:t>2.2.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045C" w14:textId="77777777" w:rsidR="008108DF" w:rsidRPr="00095ECB" w:rsidRDefault="008108DF" w:rsidP="00095ECB">
            <w:r w:rsidRPr="00095ECB"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ADA" w14:textId="77777777" w:rsidR="008108DF" w:rsidRPr="00095ECB" w:rsidRDefault="008108DF" w:rsidP="00095ECB">
            <w:r w:rsidRPr="00095ECB"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99BB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14A" w14:textId="77777777" w:rsidR="008108DF" w:rsidRPr="00095ECB" w:rsidRDefault="008108DF" w:rsidP="00095ECB">
            <w:pPr>
              <w:jc w:val="center"/>
            </w:pPr>
            <w:r w:rsidRPr="00095ECB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AC28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DD1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91C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D60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C6D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F31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</w:tr>
      <w:tr w:rsidR="008108DF" w:rsidRPr="00095ECB" w14:paraId="5AAC1D39" w14:textId="77777777" w:rsidTr="00095ECB">
        <w:trPr>
          <w:gridAfter w:val="1"/>
          <w:wAfter w:w="8" w:type="dxa"/>
          <w:trHeight w:val="31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8708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1859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CB06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83F8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BF4" w14:textId="77777777" w:rsidR="008108DF" w:rsidRPr="00095ECB" w:rsidRDefault="008108DF" w:rsidP="00095ECB">
            <w:pPr>
              <w:jc w:val="center"/>
            </w:pPr>
            <w:r w:rsidRPr="00095ECB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4595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C15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B22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876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09EE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BE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</w:tr>
      <w:tr w:rsidR="008108DF" w:rsidRPr="00095ECB" w14:paraId="3F4F34DA" w14:textId="77777777" w:rsidTr="00095ECB">
        <w:trPr>
          <w:gridAfter w:val="1"/>
          <w:wAfter w:w="8" w:type="dxa"/>
          <w:trHeight w:val="18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097F" w14:textId="77777777" w:rsidR="008108DF" w:rsidRPr="00095ECB" w:rsidRDefault="008108DF" w:rsidP="00095ECB">
            <w:r w:rsidRPr="00095ECB">
              <w:t>2.2.1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54C" w14:textId="77777777" w:rsidR="008108DF" w:rsidRPr="00095ECB" w:rsidRDefault="008108DF" w:rsidP="00095ECB">
            <w:pPr>
              <w:jc w:val="both"/>
              <w:rPr>
                <w:color w:val="000000"/>
              </w:rPr>
            </w:pPr>
            <w:r w:rsidRPr="00095ECB">
              <w:rPr>
                <w:color w:val="000000"/>
              </w:rPr>
              <w:t xml:space="preserve">Реализация направлений расходов основного </w:t>
            </w:r>
            <w:proofErr w:type="gramStart"/>
            <w:r w:rsidRPr="00095ECB">
              <w:rPr>
                <w:color w:val="000000"/>
              </w:rPr>
              <w:t>мероприятия  подпрограммы</w:t>
            </w:r>
            <w:proofErr w:type="gramEnd"/>
            <w:r w:rsidRPr="00095ECB">
              <w:rPr>
                <w:color w:val="000000"/>
              </w:rPr>
              <w:t xml:space="preserve"> муниципальной программы, а также непрограммных направлений </w:t>
            </w:r>
            <w:r w:rsidRPr="00095ECB">
              <w:rPr>
                <w:color w:val="000000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B503" w14:textId="77777777" w:rsidR="008108DF" w:rsidRPr="00095ECB" w:rsidRDefault="008108DF" w:rsidP="00095ECB">
            <w:r w:rsidRPr="00095ECB">
              <w:lastRenderedPageBreak/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1AF8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EB5" w14:textId="77777777" w:rsidR="008108DF" w:rsidRPr="00095ECB" w:rsidRDefault="008108DF" w:rsidP="00095ECB">
            <w:pPr>
              <w:jc w:val="center"/>
            </w:pPr>
            <w:r w:rsidRPr="00095ECB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0B96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5E6C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226A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36E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A245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0CB3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</w:tr>
      <w:tr w:rsidR="008108DF" w:rsidRPr="00095ECB" w14:paraId="487CF7B1" w14:textId="77777777" w:rsidTr="00095ECB">
        <w:trPr>
          <w:gridAfter w:val="1"/>
          <w:wAfter w:w="8" w:type="dxa"/>
          <w:trHeight w:val="2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528E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6BD" w14:textId="77777777" w:rsidR="008108DF" w:rsidRPr="00095ECB" w:rsidRDefault="008108DF" w:rsidP="00095EC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92BD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53F2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4B58" w14:textId="77777777" w:rsidR="008108DF" w:rsidRPr="00095ECB" w:rsidRDefault="008108DF" w:rsidP="00095ECB">
            <w:pPr>
              <w:jc w:val="center"/>
            </w:pPr>
            <w:r w:rsidRPr="00095ECB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667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6BEF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CF4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F3AB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B799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F34" w14:textId="77777777" w:rsidR="008108DF" w:rsidRPr="00095ECB" w:rsidRDefault="008108DF" w:rsidP="00095ECB">
            <w:pPr>
              <w:jc w:val="center"/>
            </w:pPr>
            <w:r w:rsidRPr="00095ECB">
              <w:t>10,00</w:t>
            </w:r>
          </w:p>
        </w:tc>
      </w:tr>
      <w:tr w:rsidR="008108DF" w:rsidRPr="00095ECB" w14:paraId="315440CD" w14:textId="77777777" w:rsidTr="00095ECB">
        <w:trPr>
          <w:gridAfter w:val="1"/>
          <w:wAfter w:w="8" w:type="dxa"/>
          <w:trHeight w:val="6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71571" w14:textId="77777777" w:rsidR="008108DF" w:rsidRPr="00095ECB" w:rsidRDefault="008108DF" w:rsidP="00095ECB">
            <w:r w:rsidRPr="00095ECB">
              <w:t>2.3.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E8F94" w14:textId="77777777" w:rsidR="008108DF" w:rsidRPr="00095ECB" w:rsidRDefault="008108DF" w:rsidP="00095ECB">
            <w:pPr>
              <w:jc w:val="both"/>
            </w:pPr>
            <w:r w:rsidRPr="00095ECB"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7009A" w14:textId="77777777" w:rsidR="008108DF" w:rsidRPr="00095ECB" w:rsidRDefault="008108DF" w:rsidP="00095ECB">
            <w:r w:rsidRPr="00095ECB"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3A2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9D6D4" w14:textId="77777777" w:rsidR="008108DF" w:rsidRPr="00095ECB" w:rsidRDefault="008108DF" w:rsidP="00095ECB">
            <w:pPr>
              <w:jc w:val="center"/>
            </w:pPr>
            <w:r w:rsidRPr="00095ECB">
              <w:t>6169,22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348D9" w14:textId="77777777" w:rsidR="008108DF" w:rsidRPr="00095ECB" w:rsidRDefault="008108DF" w:rsidP="00095ECB">
            <w:pPr>
              <w:jc w:val="center"/>
            </w:pPr>
            <w:r w:rsidRPr="00095ECB"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E91C2" w14:textId="77777777" w:rsidR="008108DF" w:rsidRPr="00095ECB" w:rsidRDefault="008108DF" w:rsidP="00095ECB">
            <w:pPr>
              <w:jc w:val="center"/>
            </w:pPr>
            <w:r w:rsidRPr="00095ECB">
              <w:t>1237,91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AB304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27DE4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45AB7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8CB83" w14:textId="77777777" w:rsidR="008108DF" w:rsidRPr="00095ECB" w:rsidRDefault="008108DF" w:rsidP="00095ECB">
            <w:pPr>
              <w:jc w:val="center"/>
            </w:pPr>
            <w:r w:rsidRPr="00095ECB">
              <w:t>964,69</w:t>
            </w:r>
          </w:p>
        </w:tc>
      </w:tr>
      <w:tr w:rsidR="008108DF" w:rsidRPr="00095ECB" w14:paraId="7B117646" w14:textId="77777777" w:rsidTr="00095ECB">
        <w:trPr>
          <w:gridAfter w:val="1"/>
          <w:wAfter w:w="8" w:type="dxa"/>
          <w:trHeight w:val="83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B4A5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CBF3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8F0FD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C6DE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70BE4" w14:textId="77777777" w:rsidR="008108DF" w:rsidRPr="00095ECB" w:rsidRDefault="008108DF" w:rsidP="00095ECB">
            <w:pPr>
              <w:jc w:val="center"/>
            </w:pPr>
            <w:r w:rsidRPr="00095ECB">
              <w:t>6119,87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FEA1E" w14:textId="77777777" w:rsidR="008108DF" w:rsidRPr="00095ECB" w:rsidRDefault="008108DF" w:rsidP="00095ECB">
            <w:pPr>
              <w:jc w:val="center"/>
            </w:pPr>
            <w:r w:rsidRPr="00095ECB"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554E5" w14:textId="77777777" w:rsidR="008108DF" w:rsidRPr="00095ECB" w:rsidRDefault="008108DF" w:rsidP="00095ECB">
            <w:pPr>
              <w:jc w:val="center"/>
            </w:pPr>
            <w:r w:rsidRPr="00095ECB">
              <w:t>1188,56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6A06B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510CD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3979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3CF38" w14:textId="77777777" w:rsidR="008108DF" w:rsidRPr="00095ECB" w:rsidRDefault="008108DF" w:rsidP="00095ECB">
            <w:pPr>
              <w:jc w:val="center"/>
            </w:pPr>
            <w:r w:rsidRPr="00095ECB">
              <w:t>964,69</w:t>
            </w:r>
          </w:p>
        </w:tc>
      </w:tr>
      <w:tr w:rsidR="008108DF" w:rsidRPr="00095ECB" w14:paraId="663E1319" w14:textId="77777777" w:rsidTr="00095ECB">
        <w:trPr>
          <w:gridAfter w:val="1"/>
          <w:wAfter w:w="8" w:type="dxa"/>
          <w:trHeight w:val="54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60F3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E7D" w14:textId="77777777" w:rsidR="008108DF" w:rsidRPr="00095ECB" w:rsidRDefault="008108DF" w:rsidP="00095ECB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370C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A817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A674D" w14:textId="77777777" w:rsidR="008108DF" w:rsidRPr="00095ECB" w:rsidRDefault="008108DF" w:rsidP="00095ECB">
            <w:pPr>
              <w:jc w:val="center"/>
            </w:pPr>
            <w:r w:rsidRPr="00095ECB"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9D2DC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B0C3F" w14:textId="77777777" w:rsidR="008108DF" w:rsidRPr="00095ECB" w:rsidRDefault="008108DF" w:rsidP="00095ECB">
            <w:pPr>
              <w:jc w:val="center"/>
            </w:pPr>
            <w:r w:rsidRPr="00095ECB"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1D449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9B0B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C244F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9B26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021DC551" w14:textId="77777777" w:rsidTr="00095ECB">
        <w:trPr>
          <w:gridAfter w:val="1"/>
          <w:wAfter w:w="8" w:type="dxa"/>
          <w:trHeight w:val="54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5AF" w14:textId="77777777" w:rsidR="008108DF" w:rsidRPr="00095ECB" w:rsidRDefault="008108DF" w:rsidP="00095ECB">
            <w:r w:rsidRPr="00095ECB">
              <w:t>2.3.1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113A" w14:textId="77777777" w:rsidR="008108DF" w:rsidRPr="00095ECB" w:rsidRDefault="008108DF" w:rsidP="00095ECB">
            <w:pPr>
              <w:jc w:val="both"/>
              <w:rPr>
                <w:color w:val="000000"/>
              </w:rPr>
            </w:pPr>
            <w:r w:rsidRPr="00095ECB">
              <w:rPr>
                <w:color w:val="000000"/>
              </w:rPr>
              <w:t xml:space="preserve">Реализация направлений расходов основного </w:t>
            </w:r>
            <w:proofErr w:type="gramStart"/>
            <w:r w:rsidRPr="00095ECB">
              <w:rPr>
                <w:color w:val="000000"/>
              </w:rPr>
              <w:t>мероприятия  подпрограммы</w:t>
            </w:r>
            <w:proofErr w:type="gramEnd"/>
            <w:r w:rsidRPr="00095ECB">
              <w:rPr>
                <w:color w:val="000000"/>
              </w:rPr>
              <w:t xml:space="preserve">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237" w14:textId="77777777" w:rsidR="008108DF" w:rsidRPr="00095ECB" w:rsidRDefault="008108DF" w:rsidP="00095ECB">
            <w:r w:rsidRPr="00095ECB"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125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88820" w14:textId="77777777" w:rsidR="008108DF" w:rsidRPr="00095ECB" w:rsidRDefault="008108DF" w:rsidP="00095ECB">
            <w:pPr>
              <w:jc w:val="center"/>
            </w:pPr>
            <w:r w:rsidRPr="00095ECB">
              <w:t>6116,72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0BBD" w14:textId="77777777" w:rsidR="008108DF" w:rsidRPr="00095ECB" w:rsidRDefault="008108DF" w:rsidP="00095ECB">
            <w:pPr>
              <w:jc w:val="center"/>
            </w:pPr>
            <w:r w:rsidRPr="00095ECB"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E42E1" w14:textId="77777777" w:rsidR="008108DF" w:rsidRPr="00095ECB" w:rsidRDefault="008108DF" w:rsidP="00095ECB">
            <w:pPr>
              <w:jc w:val="center"/>
            </w:pPr>
            <w:r w:rsidRPr="00095ECB"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876D3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34242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1D45D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CCD53" w14:textId="77777777" w:rsidR="008108DF" w:rsidRPr="00095ECB" w:rsidRDefault="008108DF" w:rsidP="00095ECB">
            <w:pPr>
              <w:jc w:val="center"/>
            </w:pPr>
            <w:r w:rsidRPr="00095ECB">
              <w:t>964,69</w:t>
            </w:r>
          </w:p>
        </w:tc>
      </w:tr>
      <w:tr w:rsidR="008108DF" w:rsidRPr="00095ECB" w14:paraId="401C984A" w14:textId="77777777" w:rsidTr="00095ECB">
        <w:trPr>
          <w:gridAfter w:val="1"/>
          <w:wAfter w:w="8" w:type="dxa"/>
          <w:trHeight w:val="549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77F0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EEB" w14:textId="77777777" w:rsidR="008108DF" w:rsidRPr="00095ECB" w:rsidRDefault="008108DF" w:rsidP="00095ECB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47DA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3ECD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18B0" w14:textId="77777777" w:rsidR="008108DF" w:rsidRPr="00095ECB" w:rsidRDefault="008108DF" w:rsidP="00095ECB">
            <w:pPr>
              <w:jc w:val="center"/>
            </w:pPr>
            <w:r w:rsidRPr="00095ECB">
              <w:t>6116,72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6E617" w14:textId="77777777" w:rsidR="008108DF" w:rsidRPr="00095ECB" w:rsidRDefault="008108DF" w:rsidP="00095ECB">
            <w:pPr>
              <w:jc w:val="center"/>
            </w:pPr>
            <w:r w:rsidRPr="00095ECB">
              <w:t>1080,14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C523" w14:textId="77777777" w:rsidR="008108DF" w:rsidRPr="00095ECB" w:rsidRDefault="008108DF" w:rsidP="00095ECB">
            <w:pPr>
              <w:jc w:val="center"/>
            </w:pPr>
            <w:r w:rsidRPr="00095ECB">
              <w:t>1185,41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8C62D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8CEF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66579" w14:textId="77777777" w:rsidR="008108DF" w:rsidRPr="00095ECB" w:rsidRDefault="008108DF" w:rsidP="00095ECB">
            <w:pPr>
              <w:jc w:val="center"/>
            </w:pPr>
            <w:r w:rsidRPr="00095ECB"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92B9" w14:textId="77777777" w:rsidR="008108DF" w:rsidRPr="00095ECB" w:rsidRDefault="008108DF" w:rsidP="00095ECB">
            <w:pPr>
              <w:jc w:val="center"/>
            </w:pPr>
            <w:r w:rsidRPr="00095ECB">
              <w:t>964,69</w:t>
            </w:r>
          </w:p>
        </w:tc>
      </w:tr>
      <w:tr w:rsidR="008108DF" w:rsidRPr="00095ECB" w14:paraId="4D0655C0" w14:textId="77777777" w:rsidTr="00095ECB">
        <w:trPr>
          <w:gridAfter w:val="1"/>
          <w:wAfter w:w="8" w:type="dxa"/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1F35" w14:textId="77777777" w:rsidR="008108DF" w:rsidRPr="00095ECB" w:rsidRDefault="008108DF" w:rsidP="00095ECB">
            <w:r w:rsidRPr="00095ECB">
              <w:t>2.3.2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9034D" w14:textId="77777777" w:rsidR="008108DF" w:rsidRPr="00095ECB" w:rsidRDefault="008108DF" w:rsidP="00095ECB">
            <w:r w:rsidRPr="00095ECB">
              <w:rPr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09304" w14:textId="77777777" w:rsidR="008108DF" w:rsidRPr="00095ECB" w:rsidRDefault="008108DF" w:rsidP="00095ECB">
            <w:r w:rsidRPr="00095ECB">
              <w:t>Отдел образования АЧРМО, МКУ «ЦРО»,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C576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24E0" w14:textId="77777777" w:rsidR="008108DF" w:rsidRPr="00095ECB" w:rsidRDefault="008108DF" w:rsidP="00095ECB">
            <w:pPr>
              <w:jc w:val="center"/>
            </w:pPr>
            <w:r w:rsidRPr="00095ECB">
              <w:t>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B5328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1FEB2" w14:textId="77777777" w:rsidR="008108DF" w:rsidRPr="00095ECB" w:rsidRDefault="008108DF" w:rsidP="00095ECB">
            <w:pPr>
              <w:jc w:val="center"/>
            </w:pPr>
            <w:r w:rsidRPr="00095ECB"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4D25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6787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9EA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D7D8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5048F337" w14:textId="77777777" w:rsidTr="00095ECB">
        <w:trPr>
          <w:gridAfter w:val="1"/>
          <w:wAfter w:w="8" w:type="dxa"/>
          <w:trHeight w:val="25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8430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FEC52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9D930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049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66CAF" w14:textId="77777777" w:rsidR="008108DF" w:rsidRPr="00095ECB" w:rsidRDefault="008108DF" w:rsidP="00095ECB">
            <w:pPr>
              <w:jc w:val="center"/>
            </w:pPr>
            <w:r w:rsidRPr="00095ECB"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704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54E8E" w14:textId="77777777" w:rsidR="008108DF" w:rsidRPr="00095ECB" w:rsidRDefault="008108DF" w:rsidP="00095ECB">
            <w:pPr>
              <w:jc w:val="center"/>
            </w:pPr>
            <w:r w:rsidRPr="00095ECB"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37ED8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5F578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6BDA2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BCCD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548439D9" w14:textId="77777777" w:rsidTr="00095ECB">
        <w:trPr>
          <w:gridAfter w:val="1"/>
          <w:wAfter w:w="8" w:type="dxa"/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70CE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0EC" w14:textId="77777777" w:rsidR="008108DF" w:rsidRPr="00095ECB" w:rsidRDefault="008108DF" w:rsidP="00095E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4F84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565E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91EB5" w14:textId="77777777" w:rsidR="008108DF" w:rsidRPr="00095ECB" w:rsidRDefault="008108DF" w:rsidP="00095ECB">
            <w:pPr>
              <w:jc w:val="center"/>
            </w:pPr>
            <w:r w:rsidRPr="00095ECB">
              <w:t>49,35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BAEF7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40FD3" w14:textId="77777777" w:rsidR="008108DF" w:rsidRPr="00095ECB" w:rsidRDefault="008108DF" w:rsidP="00095ECB">
            <w:pPr>
              <w:jc w:val="center"/>
            </w:pPr>
            <w:r w:rsidRPr="00095ECB"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FE02E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805FA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A035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DF671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42A55A48" w14:textId="77777777" w:rsidTr="00095ECB">
        <w:trPr>
          <w:gridAfter w:val="1"/>
          <w:wAfter w:w="8" w:type="dxa"/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09C7" w14:textId="77777777" w:rsidR="008108DF" w:rsidRPr="00095ECB" w:rsidRDefault="008108DF" w:rsidP="00095ECB">
            <w:r w:rsidRPr="00095ECB">
              <w:t>2.4.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03A" w14:textId="77777777" w:rsidR="008108DF" w:rsidRPr="00095ECB" w:rsidRDefault="008108DF" w:rsidP="00095ECB">
            <w:r w:rsidRPr="00095ECB">
              <w:t xml:space="preserve">Основное мероприятие: </w:t>
            </w:r>
            <w:proofErr w:type="gramStart"/>
            <w:r w:rsidRPr="00095ECB">
              <w:t>Развитие  системы</w:t>
            </w:r>
            <w:proofErr w:type="gramEnd"/>
            <w:r w:rsidRPr="00095ECB">
              <w:t xml:space="preserve">  отдыха и оздоровления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181" w14:textId="77777777" w:rsidR="008108DF" w:rsidRPr="00095ECB" w:rsidRDefault="008108DF" w:rsidP="00095ECB">
            <w:r w:rsidRPr="00095ECB">
              <w:t>Отдел образования АЧРМО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2F1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85931" w14:textId="77777777" w:rsidR="008108DF" w:rsidRPr="00095ECB" w:rsidRDefault="008108DF" w:rsidP="00095ECB">
            <w:pPr>
              <w:jc w:val="center"/>
            </w:pPr>
            <w:r w:rsidRPr="00095ECB">
              <w:t>15284,62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29BFE" w14:textId="77777777" w:rsidR="008108DF" w:rsidRPr="00095ECB" w:rsidRDefault="008108DF" w:rsidP="00095ECB">
            <w:pPr>
              <w:jc w:val="center"/>
            </w:pPr>
            <w:r w:rsidRPr="00095ECB">
              <w:t>2731,31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74E64" w14:textId="77777777" w:rsidR="008108DF" w:rsidRPr="00095ECB" w:rsidRDefault="008108DF" w:rsidP="00095ECB">
            <w:pPr>
              <w:jc w:val="center"/>
            </w:pPr>
            <w:r w:rsidRPr="00095ECB">
              <w:t>2973,71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3A7A" w14:textId="77777777" w:rsidR="008108DF" w:rsidRPr="00095ECB" w:rsidRDefault="008108DF" w:rsidP="00095ECB">
            <w:pPr>
              <w:jc w:val="center"/>
            </w:pPr>
            <w:r w:rsidRPr="00095ECB">
              <w:t>2922,00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B4697" w14:textId="77777777" w:rsidR="008108DF" w:rsidRPr="00095ECB" w:rsidRDefault="008108DF" w:rsidP="00095ECB">
            <w:pPr>
              <w:jc w:val="center"/>
            </w:pPr>
            <w:r w:rsidRPr="00095ECB">
              <w:t>3176,89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FAC0" w14:textId="77777777" w:rsidR="008108DF" w:rsidRPr="00095ECB" w:rsidRDefault="008108DF" w:rsidP="00095ECB">
            <w:pPr>
              <w:jc w:val="center"/>
            </w:pPr>
            <w:r w:rsidRPr="00095ECB">
              <w:t>3176,89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3872C" w14:textId="77777777" w:rsidR="008108DF" w:rsidRPr="00095ECB" w:rsidRDefault="008108DF" w:rsidP="00095ECB">
            <w:pPr>
              <w:jc w:val="center"/>
            </w:pPr>
            <w:r w:rsidRPr="00095ECB">
              <w:t>303,82</w:t>
            </w:r>
          </w:p>
        </w:tc>
      </w:tr>
      <w:tr w:rsidR="008108DF" w:rsidRPr="00095ECB" w14:paraId="41515311" w14:textId="77777777" w:rsidTr="00095ECB">
        <w:trPr>
          <w:gridAfter w:val="1"/>
          <w:wAfter w:w="8" w:type="dxa"/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57F1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A5F3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163F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46DA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137B" w14:textId="77777777" w:rsidR="008108DF" w:rsidRPr="00095ECB" w:rsidRDefault="008108DF" w:rsidP="00095ECB">
            <w:pPr>
              <w:jc w:val="center"/>
            </w:pPr>
            <w:r w:rsidRPr="00095ECB">
              <w:t>1893,02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19F3" w14:textId="77777777" w:rsidR="008108DF" w:rsidRPr="00095ECB" w:rsidRDefault="008108DF" w:rsidP="00095ECB">
            <w:pPr>
              <w:jc w:val="center"/>
            </w:pPr>
            <w:r w:rsidRPr="00095ECB">
              <w:t>221,31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F1E99" w14:textId="77777777" w:rsidR="008108DF" w:rsidRPr="00095ECB" w:rsidRDefault="008108DF" w:rsidP="00095ECB">
            <w:pPr>
              <w:jc w:val="center"/>
            </w:pPr>
            <w:r w:rsidRPr="00095ECB">
              <w:t>331,91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5AA94" w14:textId="77777777" w:rsidR="008108DF" w:rsidRPr="00095ECB" w:rsidRDefault="008108DF" w:rsidP="00095ECB">
            <w:pPr>
              <w:jc w:val="center"/>
            </w:pPr>
            <w:r w:rsidRPr="00095ECB">
              <w:t>175,40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DAD35" w14:textId="77777777" w:rsidR="008108DF" w:rsidRPr="00095ECB" w:rsidRDefault="008108DF" w:rsidP="00095ECB">
            <w:pPr>
              <w:jc w:val="center"/>
            </w:pPr>
            <w:r w:rsidRPr="00095ECB">
              <w:t>430,29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AA1FE" w14:textId="77777777" w:rsidR="008108DF" w:rsidRPr="00095ECB" w:rsidRDefault="008108DF" w:rsidP="00095ECB">
            <w:pPr>
              <w:jc w:val="center"/>
            </w:pPr>
            <w:r w:rsidRPr="00095ECB">
              <w:t>430,29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8D7B" w14:textId="77777777" w:rsidR="008108DF" w:rsidRPr="00095ECB" w:rsidRDefault="008108DF" w:rsidP="00095ECB">
            <w:pPr>
              <w:jc w:val="center"/>
            </w:pPr>
            <w:r w:rsidRPr="00095ECB">
              <w:t>303,82</w:t>
            </w:r>
          </w:p>
        </w:tc>
      </w:tr>
      <w:tr w:rsidR="008108DF" w:rsidRPr="00095ECB" w14:paraId="0F83A666" w14:textId="77777777" w:rsidTr="00095ECB">
        <w:trPr>
          <w:gridAfter w:val="1"/>
          <w:wAfter w:w="8" w:type="dxa"/>
          <w:trHeight w:val="19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389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CFE0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ADCC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5AD3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04A2F" w14:textId="77777777" w:rsidR="008108DF" w:rsidRPr="00095ECB" w:rsidRDefault="008108DF" w:rsidP="00095ECB">
            <w:pPr>
              <w:jc w:val="center"/>
            </w:pPr>
            <w:r w:rsidRPr="00095ECB">
              <w:t>13391,60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DEE4" w14:textId="77777777" w:rsidR="008108DF" w:rsidRPr="00095ECB" w:rsidRDefault="008108DF" w:rsidP="00095ECB">
            <w:pPr>
              <w:jc w:val="center"/>
            </w:pPr>
            <w:r w:rsidRPr="00095ECB"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5A74C" w14:textId="77777777" w:rsidR="008108DF" w:rsidRPr="00095ECB" w:rsidRDefault="008108DF" w:rsidP="00095ECB">
            <w:pPr>
              <w:jc w:val="center"/>
            </w:pPr>
            <w:r w:rsidRPr="00095ECB"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FD99E" w14:textId="77777777" w:rsidR="008108DF" w:rsidRPr="00095ECB" w:rsidRDefault="008108DF" w:rsidP="00095ECB">
            <w:pPr>
              <w:jc w:val="center"/>
            </w:pPr>
            <w:r w:rsidRPr="00095ECB">
              <w:t>2746,60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C2F0D" w14:textId="77777777" w:rsidR="008108DF" w:rsidRPr="00095ECB" w:rsidRDefault="008108DF" w:rsidP="00095ECB">
            <w:pPr>
              <w:jc w:val="center"/>
            </w:pPr>
            <w:r w:rsidRPr="00095ECB">
              <w:t>2746,60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60FD2" w14:textId="77777777" w:rsidR="008108DF" w:rsidRPr="00095ECB" w:rsidRDefault="008108DF" w:rsidP="00095ECB">
            <w:pPr>
              <w:jc w:val="center"/>
            </w:pPr>
            <w:r w:rsidRPr="00095ECB"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995C6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3B8AFF56" w14:textId="77777777" w:rsidTr="00095ECB">
        <w:trPr>
          <w:gridAfter w:val="1"/>
          <w:wAfter w:w="8" w:type="dxa"/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5E2" w14:textId="77777777" w:rsidR="008108DF" w:rsidRPr="00095ECB" w:rsidRDefault="008108DF" w:rsidP="00095ECB">
            <w:r w:rsidRPr="00095ECB">
              <w:t>2.4.1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DD18" w14:textId="77777777" w:rsidR="008108DF" w:rsidRPr="00095ECB" w:rsidRDefault="008108DF" w:rsidP="00095ECB">
            <w:pPr>
              <w:jc w:val="both"/>
            </w:pPr>
            <w:r w:rsidRPr="00095ECB"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D470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3AF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CB6DA" w14:textId="77777777" w:rsidR="008108DF" w:rsidRPr="00095ECB" w:rsidRDefault="008108DF" w:rsidP="00095ECB">
            <w:pPr>
              <w:jc w:val="center"/>
            </w:pPr>
            <w:r w:rsidRPr="00095ECB">
              <w:t>14458,04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FA0B6" w14:textId="77777777" w:rsidR="008108DF" w:rsidRPr="00095ECB" w:rsidRDefault="008108DF" w:rsidP="00095ECB">
            <w:pPr>
              <w:jc w:val="center"/>
            </w:pPr>
            <w:r w:rsidRPr="00095ECB">
              <w:t>2698,91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545F4" w14:textId="77777777" w:rsidR="008108DF" w:rsidRPr="00095ECB" w:rsidRDefault="008108DF" w:rsidP="00095ECB">
            <w:pPr>
              <w:jc w:val="center"/>
            </w:pPr>
            <w:r w:rsidRPr="00095ECB">
              <w:t>2810,43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6155" w14:textId="77777777" w:rsidR="008108DF" w:rsidRPr="00095ECB" w:rsidRDefault="008108DF" w:rsidP="00095ECB">
            <w:pPr>
              <w:jc w:val="center"/>
            </w:pPr>
            <w:r w:rsidRPr="00095ECB">
              <w:t>2922,00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7BC7D" w14:textId="77777777" w:rsidR="008108DF" w:rsidRPr="00095ECB" w:rsidRDefault="008108DF" w:rsidP="00095ECB">
            <w:pPr>
              <w:jc w:val="center"/>
            </w:pPr>
            <w:r w:rsidRPr="00095ECB">
              <w:t>2922,00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6F39B" w14:textId="77777777" w:rsidR="008108DF" w:rsidRPr="00095ECB" w:rsidRDefault="008108DF" w:rsidP="00095ECB">
            <w:pPr>
              <w:jc w:val="center"/>
            </w:pPr>
            <w:r w:rsidRPr="00095ECB">
              <w:t>2922,00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C663C" w14:textId="77777777" w:rsidR="008108DF" w:rsidRPr="00095ECB" w:rsidRDefault="008108DF" w:rsidP="00095ECB">
            <w:pPr>
              <w:jc w:val="center"/>
            </w:pPr>
            <w:r w:rsidRPr="00095ECB">
              <w:t>182,70</w:t>
            </w:r>
          </w:p>
        </w:tc>
      </w:tr>
      <w:tr w:rsidR="008108DF" w:rsidRPr="00095ECB" w14:paraId="07CC62DE" w14:textId="77777777" w:rsidTr="00095ECB">
        <w:trPr>
          <w:gridAfter w:val="1"/>
          <w:wAfter w:w="8" w:type="dxa"/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63AD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117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591D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8DBE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5948F" w14:textId="77777777" w:rsidR="008108DF" w:rsidRPr="00095ECB" w:rsidRDefault="008108DF" w:rsidP="00095ECB">
            <w:pPr>
              <w:jc w:val="center"/>
            </w:pPr>
            <w:r w:rsidRPr="00095ECB">
              <w:t>1066,44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0DFF6" w14:textId="77777777" w:rsidR="008108DF" w:rsidRPr="00095ECB" w:rsidRDefault="008108DF" w:rsidP="00095ECB">
            <w:pPr>
              <w:jc w:val="center"/>
            </w:pPr>
            <w:r w:rsidRPr="00095ECB">
              <w:t>188,91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C81B7" w14:textId="77777777" w:rsidR="008108DF" w:rsidRPr="00095ECB" w:rsidRDefault="008108DF" w:rsidP="00095ECB">
            <w:pPr>
              <w:jc w:val="center"/>
            </w:pPr>
            <w:r w:rsidRPr="00095ECB">
              <w:t>168,63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8F670" w14:textId="77777777" w:rsidR="008108DF" w:rsidRPr="00095ECB" w:rsidRDefault="008108DF" w:rsidP="00095ECB">
            <w:pPr>
              <w:jc w:val="center"/>
            </w:pPr>
            <w:r w:rsidRPr="00095ECB">
              <w:t>175,40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316EE" w14:textId="77777777" w:rsidR="008108DF" w:rsidRPr="00095ECB" w:rsidRDefault="008108DF" w:rsidP="00095ECB">
            <w:pPr>
              <w:jc w:val="center"/>
            </w:pPr>
            <w:r w:rsidRPr="00095ECB">
              <w:t>175,40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3860C" w14:textId="77777777" w:rsidR="008108DF" w:rsidRPr="00095ECB" w:rsidRDefault="008108DF" w:rsidP="00095ECB">
            <w:pPr>
              <w:jc w:val="center"/>
            </w:pPr>
            <w:r w:rsidRPr="00095ECB">
              <w:t>175,40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A4F2D" w14:textId="77777777" w:rsidR="008108DF" w:rsidRPr="00095ECB" w:rsidRDefault="008108DF" w:rsidP="00095ECB">
            <w:pPr>
              <w:jc w:val="center"/>
            </w:pPr>
            <w:r w:rsidRPr="00095ECB">
              <w:t>182,70</w:t>
            </w:r>
          </w:p>
        </w:tc>
      </w:tr>
      <w:tr w:rsidR="008108DF" w:rsidRPr="00095ECB" w14:paraId="02088F53" w14:textId="77777777" w:rsidTr="00095ECB">
        <w:trPr>
          <w:gridAfter w:val="1"/>
          <w:wAfter w:w="8" w:type="dxa"/>
          <w:trHeight w:val="4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993E" w14:textId="77777777" w:rsidR="008108DF" w:rsidRPr="00095ECB" w:rsidRDefault="008108DF" w:rsidP="00095ECB"/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BB02" w14:textId="77777777" w:rsidR="008108DF" w:rsidRPr="00095ECB" w:rsidRDefault="008108DF" w:rsidP="00095EC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339C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D97D" w14:textId="77777777" w:rsidR="008108DF" w:rsidRPr="00095ECB" w:rsidRDefault="008108DF" w:rsidP="00095ECB">
            <w:r w:rsidRPr="00095ECB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F66E1" w14:textId="77777777" w:rsidR="008108DF" w:rsidRPr="00095ECB" w:rsidRDefault="008108DF" w:rsidP="00095ECB">
            <w:pPr>
              <w:jc w:val="center"/>
            </w:pPr>
            <w:r w:rsidRPr="00095ECB">
              <w:t>13391,60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A90BE" w14:textId="77777777" w:rsidR="008108DF" w:rsidRPr="00095ECB" w:rsidRDefault="008108DF" w:rsidP="00095ECB">
            <w:pPr>
              <w:jc w:val="center"/>
            </w:pPr>
            <w:r w:rsidRPr="00095ECB">
              <w:t>2510,00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F9C0A" w14:textId="77777777" w:rsidR="008108DF" w:rsidRPr="00095ECB" w:rsidRDefault="008108DF" w:rsidP="00095ECB">
            <w:pPr>
              <w:jc w:val="center"/>
            </w:pPr>
            <w:r w:rsidRPr="00095ECB">
              <w:t>2641,80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235BA" w14:textId="77777777" w:rsidR="008108DF" w:rsidRPr="00095ECB" w:rsidRDefault="008108DF" w:rsidP="00095ECB">
            <w:pPr>
              <w:jc w:val="center"/>
            </w:pPr>
            <w:r w:rsidRPr="00095ECB">
              <w:t>2746,60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3F16B" w14:textId="77777777" w:rsidR="008108DF" w:rsidRPr="00095ECB" w:rsidRDefault="008108DF" w:rsidP="00095ECB">
            <w:pPr>
              <w:jc w:val="center"/>
            </w:pPr>
            <w:r w:rsidRPr="00095ECB">
              <w:t>2746,60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16F56" w14:textId="77777777" w:rsidR="008108DF" w:rsidRPr="00095ECB" w:rsidRDefault="008108DF" w:rsidP="00095ECB">
            <w:pPr>
              <w:jc w:val="center"/>
            </w:pPr>
            <w:r w:rsidRPr="00095ECB"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90B6F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</w:tr>
      <w:tr w:rsidR="008108DF" w:rsidRPr="00095ECB" w14:paraId="29DCC88D" w14:textId="77777777" w:rsidTr="00095ECB">
        <w:trPr>
          <w:gridAfter w:val="1"/>
          <w:wAfter w:w="8" w:type="dxa"/>
          <w:trHeight w:val="4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F0925" w14:textId="77777777" w:rsidR="008108DF" w:rsidRPr="00095ECB" w:rsidRDefault="008108DF" w:rsidP="00095ECB">
            <w:r w:rsidRPr="00095ECB">
              <w:lastRenderedPageBreak/>
              <w:t>2.4.2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E8771" w14:textId="77777777" w:rsidR="008108DF" w:rsidRPr="00095ECB" w:rsidRDefault="008108DF" w:rsidP="00095ECB">
            <w:pPr>
              <w:jc w:val="both"/>
            </w:pPr>
            <w:r w:rsidRPr="00095ECB">
              <w:t>Проведение санитарно-эпидемиологических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ED0F7" w14:textId="77777777" w:rsidR="008108DF" w:rsidRPr="00095ECB" w:rsidRDefault="008108DF" w:rsidP="00095ECB">
            <w:r w:rsidRPr="00095ECB"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888C" w14:textId="77777777" w:rsidR="008108DF" w:rsidRPr="00095ECB" w:rsidRDefault="008108DF" w:rsidP="00095ECB">
            <w:r w:rsidRPr="00095EC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A1D3B" w14:textId="77777777" w:rsidR="008108DF" w:rsidRPr="00095ECB" w:rsidRDefault="008108DF" w:rsidP="00095ECB">
            <w:pPr>
              <w:jc w:val="center"/>
            </w:pPr>
            <w:r w:rsidRPr="00095ECB">
              <w:t>826,58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2705" w14:textId="77777777" w:rsidR="008108DF" w:rsidRPr="00095ECB" w:rsidRDefault="008108DF" w:rsidP="00095ECB">
            <w:pPr>
              <w:jc w:val="center"/>
            </w:pPr>
            <w:r w:rsidRPr="00095ECB"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A257" w14:textId="77777777" w:rsidR="008108DF" w:rsidRPr="00095ECB" w:rsidRDefault="008108DF" w:rsidP="00095ECB">
            <w:pPr>
              <w:jc w:val="center"/>
            </w:pPr>
            <w:r w:rsidRPr="00095ECB"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1ADF0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A965D" w14:textId="77777777" w:rsidR="008108DF" w:rsidRPr="00095ECB" w:rsidRDefault="008108DF" w:rsidP="00095ECB">
            <w:pPr>
              <w:jc w:val="center"/>
            </w:pPr>
            <w:r w:rsidRPr="00095ECB">
              <w:t>254,89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71229" w14:textId="77777777" w:rsidR="008108DF" w:rsidRPr="00095ECB" w:rsidRDefault="008108DF" w:rsidP="00095ECB">
            <w:pPr>
              <w:jc w:val="center"/>
            </w:pPr>
            <w:r w:rsidRPr="00095ECB"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0A313" w14:textId="77777777" w:rsidR="008108DF" w:rsidRPr="00095ECB" w:rsidRDefault="008108DF" w:rsidP="00095ECB">
            <w:pPr>
              <w:jc w:val="center"/>
            </w:pPr>
            <w:r w:rsidRPr="00095ECB">
              <w:t>121,12</w:t>
            </w:r>
          </w:p>
        </w:tc>
      </w:tr>
      <w:tr w:rsidR="008108DF" w:rsidRPr="00095ECB" w14:paraId="0EC754C7" w14:textId="77777777" w:rsidTr="00095ECB">
        <w:trPr>
          <w:gridAfter w:val="1"/>
          <w:wAfter w:w="8" w:type="dxa"/>
          <w:trHeight w:val="4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88FD" w14:textId="77777777" w:rsidR="008108DF" w:rsidRPr="00095ECB" w:rsidRDefault="008108DF" w:rsidP="00095ECB"/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B7E" w14:textId="77777777" w:rsidR="008108DF" w:rsidRPr="00095ECB" w:rsidRDefault="008108DF" w:rsidP="00095ECB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27D" w14:textId="77777777" w:rsidR="008108DF" w:rsidRPr="00095ECB" w:rsidRDefault="008108DF" w:rsidP="00095E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45A" w14:textId="77777777" w:rsidR="008108DF" w:rsidRPr="00095ECB" w:rsidRDefault="008108DF" w:rsidP="00095ECB"/>
          <w:p w14:paraId="2EB61A5A" w14:textId="77777777" w:rsidR="008108DF" w:rsidRPr="00095ECB" w:rsidRDefault="008108DF" w:rsidP="00095ECB"/>
          <w:p w14:paraId="1B1DB761" w14:textId="77777777" w:rsidR="008108DF" w:rsidRPr="00095ECB" w:rsidRDefault="008108DF" w:rsidP="00095ECB">
            <w:r w:rsidRPr="00095ECB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0BF0E" w14:textId="77777777" w:rsidR="008108DF" w:rsidRPr="00095ECB" w:rsidRDefault="008108DF" w:rsidP="00095ECB">
            <w:pPr>
              <w:jc w:val="center"/>
            </w:pPr>
            <w:r w:rsidRPr="00095ECB">
              <w:t>826,58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E6C7A" w14:textId="77777777" w:rsidR="008108DF" w:rsidRPr="00095ECB" w:rsidRDefault="008108DF" w:rsidP="00095ECB">
            <w:pPr>
              <w:jc w:val="center"/>
            </w:pPr>
            <w:r w:rsidRPr="00095ECB"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46FD7" w14:textId="77777777" w:rsidR="008108DF" w:rsidRPr="00095ECB" w:rsidRDefault="008108DF" w:rsidP="00095ECB">
            <w:pPr>
              <w:jc w:val="center"/>
            </w:pPr>
            <w:r w:rsidRPr="00095ECB">
              <w:t>163,28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7E0B" w14:textId="77777777" w:rsidR="008108DF" w:rsidRPr="00095ECB" w:rsidRDefault="008108DF" w:rsidP="00095ECB">
            <w:pPr>
              <w:jc w:val="center"/>
            </w:pPr>
            <w:r w:rsidRPr="00095EC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5E43" w14:textId="77777777" w:rsidR="008108DF" w:rsidRPr="00095ECB" w:rsidRDefault="008108DF" w:rsidP="00095ECB">
            <w:pPr>
              <w:jc w:val="center"/>
            </w:pPr>
            <w:r w:rsidRPr="00095ECB">
              <w:t>254,89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80A54" w14:textId="77777777" w:rsidR="008108DF" w:rsidRPr="00095ECB" w:rsidRDefault="008108DF" w:rsidP="00095ECB">
            <w:pPr>
              <w:jc w:val="center"/>
            </w:pPr>
            <w:r w:rsidRPr="00095ECB"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1820" w14:textId="77777777" w:rsidR="008108DF" w:rsidRPr="00095ECB" w:rsidRDefault="008108DF" w:rsidP="00095ECB">
            <w:pPr>
              <w:jc w:val="center"/>
            </w:pPr>
            <w:r w:rsidRPr="00095ECB">
              <w:t>121,12</w:t>
            </w:r>
          </w:p>
        </w:tc>
      </w:tr>
    </w:tbl>
    <w:p w14:paraId="343DB2D5" w14:textId="77777777" w:rsidR="001D6C6A" w:rsidRPr="00095ECB" w:rsidRDefault="001D6C6A" w:rsidP="00095ECB"/>
    <w:sectPr w:rsidR="001D6C6A" w:rsidRPr="00095ECB" w:rsidSect="00445E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33DF" w14:textId="77777777" w:rsidR="0058702A" w:rsidRDefault="0058702A">
      <w:r>
        <w:separator/>
      </w:r>
    </w:p>
  </w:endnote>
  <w:endnote w:type="continuationSeparator" w:id="0">
    <w:p w14:paraId="157030B2" w14:textId="77777777" w:rsidR="0058702A" w:rsidRDefault="0058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106FF" w14:textId="77777777" w:rsidR="0058702A" w:rsidRDefault="0058702A">
      <w:r>
        <w:separator/>
      </w:r>
    </w:p>
  </w:footnote>
  <w:footnote w:type="continuationSeparator" w:id="0">
    <w:p w14:paraId="6C87D5E7" w14:textId="77777777" w:rsidR="0058702A" w:rsidRDefault="00587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AA6E5" w14:textId="77777777" w:rsidR="00A97689" w:rsidRDefault="00445E9A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D17FD9" w14:textId="77777777" w:rsidR="00A97689" w:rsidRDefault="005870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5C6C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9" w15:restartNumberingAfterBreak="0">
    <w:nsid w:val="3AAF063D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1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043BF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40"/>
  </w:num>
  <w:num w:numId="5">
    <w:abstractNumId w:val="25"/>
  </w:num>
  <w:num w:numId="6">
    <w:abstractNumId w:val="3"/>
  </w:num>
  <w:num w:numId="7">
    <w:abstractNumId w:val="23"/>
  </w:num>
  <w:num w:numId="8">
    <w:abstractNumId w:val="16"/>
  </w:num>
  <w:num w:numId="9">
    <w:abstractNumId w:val="21"/>
  </w:num>
  <w:num w:numId="10">
    <w:abstractNumId w:val="5"/>
  </w:num>
  <w:num w:numId="11">
    <w:abstractNumId w:val="28"/>
  </w:num>
  <w:num w:numId="12">
    <w:abstractNumId w:val="6"/>
  </w:num>
  <w:num w:numId="13">
    <w:abstractNumId w:val="31"/>
  </w:num>
  <w:num w:numId="14">
    <w:abstractNumId w:val="29"/>
  </w:num>
  <w:num w:numId="15">
    <w:abstractNumId w:val="41"/>
  </w:num>
  <w:num w:numId="16">
    <w:abstractNumId w:val="13"/>
  </w:num>
  <w:num w:numId="17">
    <w:abstractNumId w:val="43"/>
  </w:num>
  <w:num w:numId="18">
    <w:abstractNumId w:val="46"/>
  </w:num>
  <w:num w:numId="19">
    <w:abstractNumId w:val="4"/>
  </w:num>
  <w:num w:numId="20">
    <w:abstractNumId w:val="9"/>
  </w:num>
  <w:num w:numId="21">
    <w:abstractNumId w:val="0"/>
  </w:num>
  <w:num w:numId="22">
    <w:abstractNumId w:val="24"/>
  </w:num>
  <w:num w:numId="23">
    <w:abstractNumId w:val="44"/>
  </w:num>
  <w:num w:numId="24">
    <w:abstractNumId w:val="15"/>
  </w:num>
  <w:num w:numId="25">
    <w:abstractNumId w:val="35"/>
  </w:num>
  <w:num w:numId="26">
    <w:abstractNumId w:val="7"/>
  </w:num>
  <w:num w:numId="27">
    <w:abstractNumId w:val="38"/>
  </w:num>
  <w:num w:numId="28">
    <w:abstractNumId w:val="33"/>
  </w:num>
  <w:num w:numId="29">
    <w:abstractNumId w:val="36"/>
  </w:num>
  <w:num w:numId="30">
    <w:abstractNumId w:val="22"/>
  </w:num>
  <w:num w:numId="31">
    <w:abstractNumId w:val="10"/>
  </w:num>
  <w:num w:numId="32">
    <w:abstractNumId w:val="11"/>
  </w:num>
  <w:num w:numId="33">
    <w:abstractNumId w:val="34"/>
  </w:num>
  <w:num w:numId="34">
    <w:abstractNumId w:val="26"/>
  </w:num>
  <w:num w:numId="35">
    <w:abstractNumId w:val="32"/>
  </w:num>
  <w:num w:numId="36">
    <w:abstractNumId w:val="1"/>
  </w:num>
  <w:num w:numId="37">
    <w:abstractNumId w:val="39"/>
  </w:num>
  <w:num w:numId="38">
    <w:abstractNumId w:val="17"/>
  </w:num>
  <w:num w:numId="39">
    <w:abstractNumId w:val="8"/>
  </w:num>
  <w:num w:numId="40">
    <w:abstractNumId w:val="30"/>
  </w:num>
  <w:num w:numId="41">
    <w:abstractNumId w:val="42"/>
  </w:num>
  <w:num w:numId="42">
    <w:abstractNumId w:val="45"/>
  </w:num>
  <w:num w:numId="43">
    <w:abstractNumId w:val="27"/>
  </w:num>
  <w:num w:numId="44">
    <w:abstractNumId w:val="12"/>
  </w:num>
  <w:num w:numId="45">
    <w:abstractNumId w:val="19"/>
  </w:num>
  <w:num w:numId="46">
    <w:abstractNumId w:val="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D2"/>
    <w:rsid w:val="00017DD2"/>
    <w:rsid w:val="00095ECB"/>
    <w:rsid w:val="001D6C6A"/>
    <w:rsid w:val="00445E9A"/>
    <w:rsid w:val="0058702A"/>
    <w:rsid w:val="0081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5414"/>
  <w15:chartTrackingRefBased/>
  <w15:docId w15:val="{897725FD-629F-4817-99B7-CF41DDDE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8DF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8108D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8D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8D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08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08DF"/>
  </w:style>
  <w:style w:type="character" w:styleId="a5">
    <w:name w:val="page number"/>
    <w:basedOn w:val="a0"/>
    <w:rsid w:val="008108DF"/>
  </w:style>
  <w:style w:type="paragraph" w:styleId="a6">
    <w:name w:val="footer"/>
    <w:basedOn w:val="a"/>
    <w:link w:val="a7"/>
    <w:unhideWhenUsed/>
    <w:rsid w:val="008108D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8108D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8108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8108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8108DF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8108DF"/>
  </w:style>
  <w:style w:type="character" w:customStyle="1" w:styleId="ac">
    <w:name w:val="Текст примечания Знак"/>
    <w:basedOn w:val="a0"/>
    <w:link w:val="ad"/>
    <w:semiHidden/>
    <w:rsid w:val="008108DF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108DF"/>
    <w:pPr>
      <w:spacing w:after="200"/>
    </w:pPr>
    <w:rPr>
      <w:rFonts w:ascii="Calibri" w:hAnsi="Calibri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810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8108DF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108DF"/>
    <w:pPr>
      <w:spacing w:line="276" w:lineRule="auto"/>
    </w:pPr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8108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4"/>
    <w:locked/>
    <w:rsid w:val="008108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108DF"/>
    <w:pPr>
      <w:widowControl w:val="0"/>
      <w:shd w:val="clear" w:color="auto" w:fill="FFFFFF"/>
      <w:spacing w:before="720" w:after="600" w:line="320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8108D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08DF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8108DF"/>
    <w:pPr>
      <w:ind w:left="720"/>
    </w:pPr>
    <w:rPr>
      <w:rFonts w:ascii="Calibri" w:hAnsi="Calibri"/>
      <w:sz w:val="24"/>
      <w:szCs w:val="24"/>
    </w:rPr>
  </w:style>
  <w:style w:type="paragraph" w:styleId="af1">
    <w:name w:val="Normal (Web)"/>
    <w:basedOn w:val="a"/>
    <w:rsid w:val="008108DF"/>
    <w:pPr>
      <w:spacing w:before="30" w:after="30"/>
    </w:pPr>
    <w:rPr>
      <w:rFonts w:ascii="Calibri" w:hAnsi="Calibri"/>
    </w:rPr>
  </w:style>
  <w:style w:type="paragraph" w:customStyle="1" w:styleId="ConsPlusNormal">
    <w:name w:val="ConsPlusNormal"/>
    <w:rsid w:val="00810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8108DF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8108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Обычный1"/>
    <w:rsid w:val="008108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8108D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8108D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08DF"/>
  </w:style>
  <w:style w:type="paragraph" w:styleId="af5">
    <w:name w:val="No Spacing"/>
    <w:uiPriority w:val="1"/>
    <w:qFormat/>
    <w:rsid w:val="00810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8108D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8108DF"/>
    <w:rPr>
      <w:color w:val="800080"/>
      <w:u w:val="single"/>
    </w:rPr>
  </w:style>
  <w:style w:type="paragraph" w:customStyle="1" w:styleId="2">
    <w:name w:val="Абзац списка2"/>
    <w:basedOn w:val="a"/>
    <w:uiPriority w:val="99"/>
    <w:qFormat/>
    <w:rsid w:val="008108DF"/>
    <w:pPr>
      <w:ind w:left="720"/>
    </w:pPr>
    <w:rPr>
      <w:rFonts w:ascii="Calibri" w:hAnsi="Calibri"/>
      <w:sz w:val="24"/>
      <w:szCs w:val="24"/>
    </w:rPr>
  </w:style>
  <w:style w:type="paragraph" w:customStyle="1" w:styleId="31">
    <w:name w:val="Абзац списка3"/>
    <w:basedOn w:val="a"/>
    <w:uiPriority w:val="99"/>
    <w:qFormat/>
    <w:rsid w:val="008108DF"/>
    <w:pPr>
      <w:ind w:left="720"/>
    </w:pPr>
    <w:rPr>
      <w:rFonts w:ascii="Calibri" w:hAnsi="Calibri"/>
      <w:sz w:val="24"/>
      <w:szCs w:val="24"/>
    </w:rPr>
  </w:style>
  <w:style w:type="paragraph" w:customStyle="1" w:styleId="40">
    <w:name w:val="Абзац списка4"/>
    <w:basedOn w:val="a"/>
    <w:uiPriority w:val="99"/>
    <w:qFormat/>
    <w:rsid w:val="008108DF"/>
    <w:pPr>
      <w:ind w:left="720"/>
    </w:pPr>
    <w:rPr>
      <w:rFonts w:ascii="Calibri" w:hAnsi="Calibri"/>
      <w:sz w:val="24"/>
      <w:szCs w:val="24"/>
    </w:rPr>
  </w:style>
  <w:style w:type="paragraph" w:customStyle="1" w:styleId="20">
    <w:name w:val="Обычный2"/>
    <w:rsid w:val="008108D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8108DF"/>
    <w:pPr>
      <w:ind w:left="720"/>
    </w:pPr>
    <w:rPr>
      <w:rFonts w:ascii="Calibri" w:hAnsi="Calibri"/>
      <w:sz w:val="24"/>
      <w:szCs w:val="24"/>
    </w:rPr>
  </w:style>
  <w:style w:type="paragraph" w:customStyle="1" w:styleId="32">
    <w:name w:val="Обычный3"/>
    <w:rsid w:val="008108D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8108DF"/>
    <w:pPr>
      <w:ind w:left="720"/>
    </w:pPr>
    <w:rPr>
      <w:rFonts w:ascii="Calibri" w:hAnsi="Calibri"/>
      <w:sz w:val="24"/>
      <w:szCs w:val="24"/>
    </w:rPr>
  </w:style>
  <w:style w:type="paragraph" w:customStyle="1" w:styleId="7">
    <w:name w:val="Абзац списка7"/>
    <w:basedOn w:val="a"/>
    <w:uiPriority w:val="99"/>
    <w:qFormat/>
    <w:rsid w:val="008108DF"/>
    <w:pPr>
      <w:ind w:left="720"/>
    </w:pPr>
    <w:rPr>
      <w:rFonts w:ascii="Calibri" w:hAnsi="Calibri"/>
      <w:sz w:val="24"/>
      <w:szCs w:val="24"/>
    </w:rPr>
  </w:style>
  <w:style w:type="paragraph" w:customStyle="1" w:styleId="8">
    <w:name w:val="Абзац списка8"/>
    <w:basedOn w:val="a"/>
    <w:uiPriority w:val="99"/>
    <w:qFormat/>
    <w:rsid w:val="008108DF"/>
    <w:pPr>
      <w:ind w:left="72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3957</Words>
  <Characters>22559</Characters>
  <Application>Microsoft Office Word</Application>
  <DocSecurity>0</DocSecurity>
  <Lines>187</Lines>
  <Paragraphs>52</Paragraphs>
  <ScaleCrop>false</ScaleCrop>
  <Company/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5</cp:revision>
  <dcterms:created xsi:type="dcterms:W3CDTF">2020-09-22T04:01:00Z</dcterms:created>
  <dcterms:modified xsi:type="dcterms:W3CDTF">2020-09-22T04:20:00Z</dcterms:modified>
</cp:coreProperties>
</file>