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14DE6" w:rsidRPr="003D3AAA" w14:paraId="6FF29B45" w14:textId="77777777" w:rsidTr="0047357F">
        <w:tc>
          <w:tcPr>
            <w:tcW w:w="10207" w:type="dxa"/>
          </w:tcPr>
          <w:p w14:paraId="48C95C9C" w14:textId="77777777"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bookmarkStart w:id="0" w:name="_GoBack"/>
            <w:bookmarkEnd w:id="0"/>
          </w:p>
        </w:tc>
      </w:tr>
      <w:tr w:rsidR="00214DE6" w:rsidRPr="003D3AAA" w14:paraId="0DC2F522" w14:textId="77777777" w:rsidTr="0047357F">
        <w:tc>
          <w:tcPr>
            <w:tcW w:w="10207" w:type="dxa"/>
          </w:tcPr>
          <w:p w14:paraId="493B94A9" w14:textId="77777777"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214DE6" w:rsidRPr="003D3AAA" w14:paraId="1E0EC34D" w14:textId="77777777" w:rsidTr="0047357F">
        <w:tc>
          <w:tcPr>
            <w:tcW w:w="10207" w:type="dxa"/>
          </w:tcPr>
          <w:p w14:paraId="0B42D5BF" w14:textId="77777777" w:rsidR="00214DE6" w:rsidRPr="003D3AAA" w:rsidRDefault="00214DE6" w:rsidP="001F561F">
            <w:pPr>
              <w:ind w:left="4854" w:right="-10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7671C51" w14:textId="77777777" w:rsidR="00214DE6" w:rsidRPr="00E34E85" w:rsidRDefault="00214DE6" w:rsidP="00214DE6">
      <w:pPr>
        <w:spacing w:line="0" w:lineRule="atLeast"/>
        <w:rPr>
          <w:rFonts w:ascii="Times New Roman" w:eastAsia="Courier New" w:hAnsi="Times New Roman" w:cs="Times New Roman"/>
        </w:rPr>
      </w:pPr>
    </w:p>
    <w:p w14:paraId="09B623E0" w14:textId="77777777" w:rsidR="00214DE6" w:rsidRPr="00E34E85" w:rsidRDefault="00214DE6" w:rsidP="006020BF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14:paraId="2B8AF0B0" w14:textId="77777777"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14:paraId="0C405F24" w14:textId="77777777"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14:paraId="1C8E9B55" w14:textId="77777777" w:rsidR="00BE070E" w:rsidRDefault="00427ADE" w:rsidP="00A94BED">
      <w:pPr>
        <w:ind w:firstLine="708"/>
        <w:rPr>
          <w:rFonts w:ascii="Times New Roman" w:hAnsi="Times New Roman" w:cs="Times New Roman"/>
          <w:color w:val="000000"/>
          <w:kern w:val="2"/>
          <w:szCs w:val="28"/>
        </w:rPr>
      </w:pPr>
      <w:r w:rsidRPr="001F561F">
        <w:rPr>
          <w:rFonts w:ascii="Times New Roman" w:hAnsi="Times New Roman" w:cs="Times New Roman"/>
          <w:szCs w:val="28"/>
        </w:rPr>
        <w:t>Н</w:t>
      </w:r>
      <w:r w:rsidR="001F561F" w:rsidRPr="001F561F">
        <w:rPr>
          <w:rFonts w:ascii="Times New Roman" w:hAnsi="Times New Roman" w:cs="Times New Roman"/>
          <w:szCs w:val="28"/>
        </w:rPr>
        <w:t>астоящим</w:t>
      </w:r>
      <w:r>
        <w:rPr>
          <w:rFonts w:ascii="Times New Roman" w:hAnsi="Times New Roman" w:cs="Times New Roman"/>
          <w:szCs w:val="28"/>
        </w:rPr>
        <w:t xml:space="preserve"> </w:t>
      </w:r>
      <w:r w:rsidR="001F561F" w:rsidRPr="001F561F">
        <w:rPr>
          <w:rFonts w:ascii="Times New Roman" w:hAnsi="Times New Roman" w:cs="Times New Roman"/>
          <w:szCs w:val="28"/>
        </w:rPr>
        <w:t>письмом гарантиру</w:t>
      </w:r>
      <w:r>
        <w:rPr>
          <w:rFonts w:ascii="Times New Roman" w:hAnsi="Times New Roman" w:cs="Times New Roman"/>
          <w:szCs w:val="28"/>
        </w:rPr>
        <w:t>ем</w:t>
      </w:r>
      <w:r w:rsidR="00A94BED">
        <w:rPr>
          <w:rFonts w:ascii="Times New Roman" w:hAnsi="Times New Roman" w:cs="Times New Roman"/>
          <w:szCs w:val="28"/>
        </w:rPr>
        <w:t xml:space="preserve"> п</w:t>
      </w:r>
      <w:r w:rsidR="001F561F" w:rsidRPr="00BE070E">
        <w:rPr>
          <w:rFonts w:ascii="Times New Roman" w:eastAsia="Calibri" w:hAnsi="Times New Roman"/>
          <w:szCs w:val="28"/>
        </w:rPr>
        <w:t>еречисл</w:t>
      </w:r>
      <w:r w:rsidR="00550E29">
        <w:rPr>
          <w:rFonts w:ascii="Times New Roman" w:eastAsia="Calibri" w:hAnsi="Times New Roman"/>
          <w:szCs w:val="28"/>
        </w:rPr>
        <w:t>ить</w:t>
      </w:r>
      <w:r w:rsidR="001F561F" w:rsidRPr="00BE070E">
        <w:rPr>
          <w:rFonts w:ascii="Times New Roman" w:eastAsia="Calibri" w:hAnsi="Times New Roman"/>
          <w:szCs w:val="28"/>
        </w:rPr>
        <w:t xml:space="preserve"> инициативны</w:t>
      </w:r>
      <w:r w:rsidR="00550E29">
        <w:rPr>
          <w:rFonts w:ascii="Times New Roman" w:eastAsia="Calibri" w:hAnsi="Times New Roman"/>
          <w:szCs w:val="28"/>
        </w:rPr>
        <w:t xml:space="preserve">й </w:t>
      </w:r>
      <w:r w:rsidR="001F561F" w:rsidRPr="00BE070E">
        <w:rPr>
          <w:rFonts w:ascii="Times New Roman" w:eastAsia="Calibri" w:hAnsi="Times New Roman"/>
          <w:szCs w:val="28"/>
        </w:rPr>
        <w:t>платеж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 xml:space="preserve"> в размере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</w:t>
      </w:r>
      <w:r w:rsidR="00BE070E">
        <w:rPr>
          <w:rFonts w:ascii="Times New Roman" w:hAnsi="Times New Roman" w:cs="Times New Roman"/>
          <w:color w:val="000000"/>
          <w:kern w:val="2"/>
          <w:szCs w:val="28"/>
        </w:rPr>
        <w:t>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(______________________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4B31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)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руб</w:t>
      </w:r>
      <w:r w:rsidR="006A6684">
        <w:rPr>
          <w:rFonts w:ascii="Times New Roman" w:hAnsi="Times New Roman" w:cs="Times New Roman"/>
          <w:color w:val="000000"/>
          <w:kern w:val="2"/>
          <w:szCs w:val="28"/>
        </w:rPr>
        <w:t>лей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,</w:t>
      </w:r>
    </w:p>
    <w:p w14:paraId="25E9C8A6" w14:textId="77777777" w:rsidR="00550E29" w:rsidRPr="00550E29" w:rsidRDefault="00A94BED" w:rsidP="00A94BED">
      <w:pPr>
        <w:pStyle w:val="a8"/>
        <w:ind w:left="0" w:right="2267" w:firstLine="708"/>
        <w:jc w:val="center"/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                                                                                  </w:t>
      </w:r>
      <w:r w:rsidR="00550E29" w:rsidRPr="00550E29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(прописью)</w:t>
      </w:r>
    </w:p>
    <w:p w14:paraId="14C347B2" w14:textId="77777777" w:rsidR="00E45A45" w:rsidRPr="00550E29" w:rsidRDefault="001F561F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550E29">
        <w:rPr>
          <w:rFonts w:ascii="Times New Roman" w:hAnsi="Times New Roman" w:cs="Times New Roman"/>
          <w:color w:val="000000"/>
          <w:kern w:val="2"/>
          <w:szCs w:val="28"/>
        </w:rPr>
        <w:t>на реализацию инициативного проекта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__</w:t>
      </w:r>
      <w:r w:rsidR="00A94BED">
        <w:rPr>
          <w:rFonts w:ascii="Times New Roman" w:hAnsi="Times New Roman" w:cs="Times New Roman"/>
          <w:color w:val="000000"/>
          <w:kern w:val="2"/>
          <w:szCs w:val="28"/>
        </w:rPr>
        <w:t>_______________________________</w:t>
      </w:r>
    </w:p>
    <w:p w14:paraId="22A244C4" w14:textId="77777777" w:rsidR="001F561F" w:rsidRPr="00E45A45" w:rsidRDefault="00BE070E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E45A45">
        <w:rPr>
          <w:rFonts w:ascii="Times New Roman" w:hAnsi="Times New Roman" w:cs="Times New Roman"/>
          <w:color w:val="000000"/>
          <w:kern w:val="2"/>
          <w:szCs w:val="28"/>
        </w:rPr>
        <w:t>_______________</w:t>
      </w:r>
      <w:r w:rsidR="001F561F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_____________________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</w:t>
      </w:r>
      <w:r w:rsidR="00476227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</w:p>
    <w:p w14:paraId="4634E985" w14:textId="77777777" w:rsidR="00214DE6" w:rsidRPr="00E34E85" w:rsidRDefault="001F561F" w:rsidP="00A94BED">
      <w:pPr>
        <w:spacing w:line="207" w:lineRule="exact"/>
        <w:ind w:firstLine="708"/>
        <w:jc w:val="center"/>
        <w:rPr>
          <w:rFonts w:ascii="Times New Roman" w:eastAsia="Courier New" w:hAnsi="Times New Roman" w:cs="Times New Roman"/>
          <w:sz w:val="18"/>
          <w:szCs w:val="18"/>
        </w:rPr>
      </w:pPr>
      <w:r>
        <w:rPr>
          <w:rFonts w:ascii="Times New Roman" w:eastAsia="Courier New" w:hAnsi="Times New Roman" w:cs="Times New Roman"/>
          <w:sz w:val="18"/>
          <w:szCs w:val="18"/>
        </w:rPr>
        <w:t>(</w:t>
      </w:r>
      <w:r w:rsidRPr="00E34E85">
        <w:rPr>
          <w:rFonts w:ascii="Times New Roman" w:eastAsia="Courier New" w:hAnsi="Times New Roman" w:cs="Times New Roman"/>
          <w:sz w:val="18"/>
          <w:szCs w:val="18"/>
        </w:rPr>
        <w:t xml:space="preserve">наименование </w:t>
      </w:r>
      <w:r w:rsidR="00F429F0" w:rsidRPr="00F429F0">
        <w:rPr>
          <w:rFonts w:ascii="Times New Roman" w:eastAsia="Courier New" w:hAnsi="Times New Roman" w:cs="Times New Roman"/>
          <w:sz w:val="18"/>
          <w:szCs w:val="18"/>
        </w:rPr>
        <w:t>инициативного</w:t>
      </w:r>
      <w:r w:rsidR="00F429F0">
        <w:rPr>
          <w:rFonts w:ascii="Times New Roman" w:eastAsia="Courier New" w:hAnsi="Times New Roman" w:cs="Times New Roman"/>
          <w:sz w:val="18"/>
          <w:szCs w:val="18"/>
        </w:rPr>
        <w:t xml:space="preserve"> проекта</w:t>
      </w:r>
      <w:r>
        <w:rPr>
          <w:rFonts w:ascii="Times New Roman" w:eastAsia="Courier New" w:hAnsi="Times New Roman" w:cs="Times New Roman"/>
          <w:sz w:val="18"/>
          <w:szCs w:val="18"/>
        </w:rPr>
        <w:t>)</w:t>
      </w:r>
    </w:p>
    <w:p w14:paraId="76EF76BE" w14:textId="77777777" w:rsidR="00214DE6" w:rsidRDefault="00CD7AEE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>
        <w:rPr>
          <w:rFonts w:ascii="Times New Roman" w:eastAsia="Calibri" w:hAnsi="Times New Roman"/>
          <w:szCs w:val="28"/>
        </w:rPr>
        <w:t>в</w:t>
      </w:r>
      <w:r w:rsidR="001F561F" w:rsidRPr="00EE300D">
        <w:rPr>
          <w:rFonts w:ascii="Times New Roman" w:eastAsia="Calibri" w:hAnsi="Times New Roman"/>
          <w:szCs w:val="28"/>
        </w:rPr>
        <w:t xml:space="preserve"> местный бюджет муниципального образования</w:t>
      </w:r>
      <w:r w:rsidR="00E538D5">
        <w:rPr>
          <w:rFonts w:ascii="Times New Roman" w:eastAsia="Calibri" w:hAnsi="Times New Roman"/>
          <w:szCs w:val="28"/>
        </w:rPr>
        <w:t xml:space="preserve"> Иркутской области </w:t>
      </w:r>
      <w:r w:rsidR="001F561F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</w:p>
    <w:p w14:paraId="5BAB58A6" w14:textId="77777777" w:rsidR="00550E29" w:rsidRPr="00E34E85" w:rsidRDefault="00550E29" w:rsidP="00A94BED">
      <w:pPr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 w:cs="Times New Roman"/>
          <w:color w:val="000000"/>
          <w:kern w:val="2"/>
          <w:szCs w:val="28"/>
        </w:rPr>
        <w:t>__________________________________________________________________</w:t>
      </w:r>
    </w:p>
    <w:p w14:paraId="5774BB6F" w14:textId="77777777" w:rsidR="00214DE6" w:rsidRDefault="00214DE6" w:rsidP="00B103D2">
      <w:pPr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1F561F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1F561F"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аименование муниципального образования</w:t>
      </w:r>
      <w:r w:rsidR="00E538D5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Иркутской области</w:t>
      </w:r>
      <w:r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34477714" w14:textId="77777777" w:rsidR="001F561F" w:rsidRDefault="001F561F" w:rsidP="00B103D2">
      <w:pPr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B0075E" w14:textId="77777777" w:rsidR="001F561F" w:rsidRPr="00B103D2" w:rsidRDefault="001F561F" w:rsidP="001F561F">
      <w:pPr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14:paraId="60177777" w14:textId="77777777" w:rsidR="00B546FF" w:rsidRPr="00476227" w:rsidRDefault="00550E29" w:rsidP="00B546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Инициаторы проекта: 1) _________________ /___________________________/</w:t>
      </w:r>
    </w:p>
    <w:p w14:paraId="7F4EF3A8" w14:textId="77777777" w:rsidR="00214DE6" w:rsidRDefault="00550E29" w:rsidP="00550E29">
      <w:pPr>
        <w:ind w:left="567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="00E04FFC"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="00E04FFC"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12E675A9" w14:textId="77777777"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_________________ /___________________________/</w:t>
      </w:r>
    </w:p>
    <w:p w14:paraId="2E3C912A" w14:textId="77777777" w:rsidR="00550E29" w:rsidRPr="00550E29" w:rsidRDefault="00550E29" w:rsidP="00550E29">
      <w:pPr>
        <w:ind w:left="2694"/>
        <w:jc w:val="center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6499B7A5" w14:textId="77777777"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 _________________ /___________________________/</w:t>
      </w:r>
    </w:p>
    <w:p w14:paraId="78272867" w14:textId="77777777"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1145F41A" w14:textId="77777777"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4) _________________ /___________________________/</w:t>
      </w:r>
    </w:p>
    <w:p w14:paraId="43B24683" w14:textId="77777777"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2947EADB" w14:textId="77777777"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5) _________________ /___________________________/</w:t>
      </w:r>
    </w:p>
    <w:p w14:paraId="4709902D" w14:textId="77777777"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54ECE62A" w14:textId="77777777"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6) _________________ /___________________________/</w:t>
      </w:r>
    </w:p>
    <w:p w14:paraId="1F46AE9A" w14:textId="77777777"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75A51F83" w14:textId="77777777"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7) _________________ /___________________________/</w:t>
      </w:r>
    </w:p>
    <w:p w14:paraId="5AB6CF10" w14:textId="77777777"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32327700" w14:textId="77777777"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8) _________________ /___________________________/</w:t>
      </w:r>
    </w:p>
    <w:p w14:paraId="550BFAD7" w14:textId="77777777"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47A2DAA7" w14:textId="77777777"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9) _________________ /___________________________/</w:t>
      </w:r>
    </w:p>
    <w:p w14:paraId="4DAB1C9F" w14:textId="77777777"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3875E571" w14:textId="77777777"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10) _________________ /__________________________/</w:t>
      </w:r>
    </w:p>
    <w:p w14:paraId="1DEFE630" w14:textId="77777777" w:rsidR="00550E29" w:rsidRPr="0047357F" w:rsidRDefault="00550E29" w:rsidP="0047357F">
      <w:pPr>
        <w:ind w:left="3686" w:right="-427"/>
        <w:jc w:val="center"/>
        <w:rPr>
          <w:rStyle w:val="a6"/>
          <w:rFonts w:ascii="Times New Roman" w:hAnsi="Times New Roman" w:cs="Times New Roman"/>
          <w:color w:val="000000" w:themeColor="text1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7357F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</w:t>
      </w:r>
    </w:p>
    <w:p w14:paraId="175E7384" w14:textId="77777777" w:rsidR="00550E29" w:rsidRPr="00550E29" w:rsidRDefault="00550E29" w:rsidP="00550E29">
      <w:pPr>
        <w:ind w:left="2694"/>
        <w:jc w:val="center"/>
        <w:rPr>
          <w:rFonts w:ascii="Times New Roman" w:eastAsia="Times New Roman" w:hAnsi="Times New Roman"/>
          <w:color w:val="000000" w:themeColor="text1"/>
          <w:szCs w:val="28"/>
        </w:rPr>
      </w:pPr>
    </w:p>
    <w:sectPr w:rsidR="00550E29" w:rsidRPr="00550E29" w:rsidSect="0047357F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92E13"/>
    <w:multiLevelType w:val="hybridMultilevel"/>
    <w:tmpl w:val="FC389676"/>
    <w:lvl w:ilvl="0" w:tplc="C804BC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64"/>
    <w:rsid w:val="00042979"/>
    <w:rsid w:val="0005496C"/>
    <w:rsid w:val="000921B4"/>
    <w:rsid w:val="00102EF8"/>
    <w:rsid w:val="00140EE9"/>
    <w:rsid w:val="00173ADD"/>
    <w:rsid w:val="001F561F"/>
    <w:rsid w:val="00214DE6"/>
    <w:rsid w:val="00281CE2"/>
    <w:rsid w:val="003D3AAA"/>
    <w:rsid w:val="003F377B"/>
    <w:rsid w:val="00427ADE"/>
    <w:rsid w:val="0047357F"/>
    <w:rsid w:val="00476227"/>
    <w:rsid w:val="00550E29"/>
    <w:rsid w:val="00562C89"/>
    <w:rsid w:val="005A3644"/>
    <w:rsid w:val="005E6EC4"/>
    <w:rsid w:val="005F1B48"/>
    <w:rsid w:val="006020BF"/>
    <w:rsid w:val="00680587"/>
    <w:rsid w:val="006A6684"/>
    <w:rsid w:val="00773F8F"/>
    <w:rsid w:val="007A33A3"/>
    <w:rsid w:val="00822D66"/>
    <w:rsid w:val="00882E64"/>
    <w:rsid w:val="008A57D4"/>
    <w:rsid w:val="008C77FB"/>
    <w:rsid w:val="0092119B"/>
    <w:rsid w:val="009F5937"/>
    <w:rsid w:val="00A5477F"/>
    <w:rsid w:val="00A8422B"/>
    <w:rsid w:val="00A94BED"/>
    <w:rsid w:val="00B103D2"/>
    <w:rsid w:val="00B546FF"/>
    <w:rsid w:val="00BE070E"/>
    <w:rsid w:val="00C8045E"/>
    <w:rsid w:val="00CB0455"/>
    <w:rsid w:val="00CD4B31"/>
    <w:rsid w:val="00CD7AEE"/>
    <w:rsid w:val="00D17FF6"/>
    <w:rsid w:val="00D23765"/>
    <w:rsid w:val="00DC4876"/>
    <w:rsid w:val="00DD4CBE"/>
    <w:rsid w:val="00E04FFC"/>
    <w:rsid w:val="00E32EE7"/>
    <w:rsid w:val="00E45A45"/>
    <w:rsid w:val="00E538D5"/>
    <w:rsid w:val="00EC3802"/>
    <w:rsid w:val="00F429F0"/>
    <w:rsid w:val="00F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D7BA"/>
  <w15:docId w15:val="{D8852DBB-E0A8-4053-B724-21F6A34E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BE07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User</cp:lastModifiedBy>
  <cp:revision>2</cp:revision>
  <cp:lastPrinted>2023-06-27T04:03:00Z</cp:lastPrinted>
  <dcterms:created xsi:type="dcterms:W3CDTF">2025-06-02T04:50:00Z</dcterms:created>
  <dcterms:modified xsi:type="dcterms:W3CDTF">2025-06-02T04:50:00Z</dcterms:modified>
</cp:coreProperties>
</file>