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0C1" w:rsidRPr="007347ED" w:rsidRDefault="008630C1" w:rsidP="008630C1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347ED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</w:t>
      </w:r>
    </w:p>
    <w:p w:rsidR="008630C1" w:rsidRPr="007347ED" w:rsidRDefault="008630C1" w:rsidP="008630C1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347ED">
        <w:rPr>
          <w:rFonts w:ascii="Times New Roman" w:hAnsi="Times New Roman" w:cs="Times New Roman"/>
          <w:color w:val="000000"/>
          <w:sz w:val="24"/>
          <w:szCs w:val="24"/>
        </w:rPr>
        <w:t>ИРКУТСКАЯ ОБЛАСТЬ</w:t>
      </w:r>
    </w:p>
    <w:p w:rsidR="008630C1" w:rsidRPr="007347ED" w:rsidRDefault="008630C1" w:rsidP="008630C1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347ED">
        <w:rPr>
          <w:rFonts w:ascii="Times New Roman" w:hAnsi="Times New Roman" w:cs="Times New Roman"/>
          <w:color w:val="000000"/>
          <w:sz w:val="24"/>
          <w:szCs w:val="24"/>
        </w:rPr>
        <w:t>НИЖНЕИЛИМСКИЙ МУНИЦИПАЛЬНЫЙ РАЙОН</w:t>
      </w:r>
    </w:p>
    <w:p w:rsidR="008630C1" w:rsidRPr="007347ED" w:rsidRDefault="008630C1" w:rsidP="008630C1">
      <w:pPr>
        <w:pBdr>
          <w:bottom w:val="single" w:sz="6" w:space="1" w:color="auto"/>
        </w:pBd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47ED">
        <w:rPr>
          <w:rFonts w:ascii="Times New Roman" w:hAnsi="Times New Roman" w:cs="Times New Roman"/>
          <w:b/>
          <w:color w:val="000000"/>
          <w:sz w:val="24"/>
          <w:szCs w:val="24"/>
        </w:rPr>
        <w:t>ДУМА НИЖНЕИЛИМСКОГО МУНИЦИПАЛЬНОГО РАЙОНА</w:t>
      </w:r>
      <w:r w:rsidRPr="007347E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</w:p>
    <w:p w:rsidR="008630C1" w:rsidRPr="007347ED" w:rsidRDefault="008630C1" w:rsidP="008630C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630C1" w:rsidRPr="007347ED" w:rsidRDefault="008630C1" w:rsidP="008630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47ED">
        <w:rPr>
          <w:rFonts w:ascii="Times New Roman" w:hAnsi="Times New Roman" w:cs="Times New Roman"/>
          <w:b/>
          <w:color w:val="000000"/>
          <w:sz w:val="24"/>
          <w:szCs w:val="24"/>
        </w:rPr>
        <w:t>Р Е Ш Е Н И Е</w:t>
      </w:r>
    </w:p>
    <w:p w:rsidR="008630C1" w:rsidRPr="007347ED" w:rsidRDefault="008630C1" w:rsidP="008630C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630C1" w:rsidRPr="007347ED" w:rsidRDefault="008630C1" w:rsidP="008630C1">
      <w:pPr>
        <w:shd w:val="clear" w:color="auto" w:fill="FFFFFF"/>
        <w:tabs>
          <w:tab w:val="left" w:leader="underscore" w:pos="32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347ED">
        <w:rPr>
          <w:rFonts w:ascii="Times New Roman" w:hAnsi="Times New Roman" w:cs="Times New Roman"/>
          <w:spacing w:val="-2"/>
          <w:sz w:val="24"/>
          <w:szCs w:val="24"/>
        </w:rPr>
        <w:t>от  «</w:t>
      </w:r>
      <w:proofErr w:type="gramEnd"/>
      <w:r w:rsidR="005C5497">
        <w:rPr>
          <w:rFonts w:ascii="Times New Roman" w:hAnsi="Times New Roman" w:cs="Times New Roman"/>
          <w:spacing w:val="-2"/>
          <w:sz w:val="24"/>
          <w:szCs w:val="24"/>
        </w:rPr>
        <w:t>24</w:t>
      </w:r>
      <w:r w:rsidRPr="007347ED">
        <w:rPr>
          <w:rFonts w:ascii="Times New Roman" w:hAnsi="Times New Roman" w:cs="Times New Roman"/>
          <w:spacing w:val="-2"/>
          <w:sz w:val="24"/>
          <w:szCs w:val="24"/>
        </w:rPr>
        <w:t xml:space="preserve">» </w:t>
      </w:r>
      <w:r w:rsidR="001442E1">
        <w:rPr>
          <w:rFonts w:ascii="Times New Roman" w:hAnsi="Times New Roman" w:cs="Times New Roman"/>
          <w:spacing w:val="-2"/>
          <w:sz w:val="24"/>
          <w:szCs w:val="24"/>
        </w:rPr>
        <w:t>февраля</w:t>
      </w:r>
      <w:r w:rsidR="00661FA4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1442E1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7347ED">
        <w:rPr>
          <w:rFonts w:ascii="Times New Roman" w:hAnsi="Times New Roman" w:cs="Times New Roman"/>
          <w:spacing w:val="-2"/>
          <w:sz w:val="24"/>
          <w:szCs w:val="24"/>
        </w:rPr>
        <w:t xml:space="preserve">г. № </w:t>
      </w:r>
      <w:r w:rsidR="00431349">
        <w:rPr>
          <w:rFonts w:ascii="Times New Roman" w:hAnsi="Times New Roman" w:cs="Times New Roman"/>
          <w:spacing w:val="-2"/>
          <w:sz w:val="24"/>
          <w:szCs w:val="24"/>
        </w:rPr>
        <w:t>178</w:t>
      </w:r>
      <w:bookmarkStart w:id="0" w:name="_GoBack"/>
      <w:bookmarkEnd w:id="0"/>
    </w:p>
    <w:p w:rsidR="008630C1" w:rsidRPr="007347ED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7ED">
        <w:rPr>
          <w:rFonts w:ascii="Times New Roman" w:hAnsi="Times New Roman" w:cs="Times New Roman"/>
          <w:sz w:val="24"/>
          <w:szCs w:val="24"/>
        </w:rPr>
        <w:t>г. Железногорск – Илимский</w:t>
      </w:r>
    </w:p>
    <w:p w:rsidR="008630C1" w:rsidRPr="007347ED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0C1" w:rsidRPr="007347ED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147D" w:rsidRPr="005C5497" w:rsidRDefault="005C5497" w:rsidP="0026147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549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B831C9" w:rsidRPr="005C5497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</w:t>
      </w:r>
      <w:r w:rsidR="0026147D" w:rsidRPr="005C5497">
        <w:rPr>
          <w:rFonts w:ascii="Times New Roman" w:hAnsi="Times New Roman" w:cs="Times New Roman"/>
          <w:b/>
          <w:bCs/>
          <w:sz w:val="24"/>
          <w:szCs w:val="24"/>
        </w:rPr>
        <w:t xml:space="preserve"> Положение</w:t>
      </w:r>
      <w:r w:rsidR="00B831C9" w:rsidRPr="005C54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147D" w:rsidRPr="005C5497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порядке, </w:t>
      </w:r>
    </w:p>
    <w:p w:rsidR="0026147D" w:rsidRPr="005C5497" w:rsidRDefault="0026147D" w:rsidP="0026147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5497">
        <w:rPr>
          <w:rFonts w:ascii="Times New Roman" w:hAnsi="Times New Roman" w:cs="Times New Roman"/>
          <w:b/>
          <w:bCs/>
          <w:sz w:val="24"/>
          <w:szCs w:val="24"/>
        </w:rPr>
        <w:t>размерах и сроках перечисления части прибыли</w:t>
      </w:r>
    </w:p>
    <w:p w:rsidR="005C5497" w:rsidRDefault="0026147D" w:rsidP="0026147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5497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муниципальными унитарными предприятиями в </w:t>
      </w:r>
    </w:p>
    <w:p w:rsidR="005C5497" w:rsidRDefault="0026147D" w:rsidP="0026147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5497">
        <w:rPr>
          <w:rFonts w:ascii="Times New Roman" w:hAnsi="Times New Roman" w:cs="Times New Roman"/>
          <w:b/>
          <w:bCs/>
          <w:sz w:val="24"/>
          <w:szCs w:val="24"/>
        </w:rPr>
        <w:t>бюджет муниципального образования «</w:t>
      </w:r>
      <w:proofErr w:type="spellStart"/>
      <w:r w:rsidRPr="005C5497">
        <w:rPr>
          <w:rFonts w:ascii="Times New Roman" w:hAnsi="Times New Roman" w:cs="Times New Roman"/>
          <w:b/>
          <w:bCs/>
          <w:sz w:val="24"/>
          <w:szCs w:val="24"/>
        </w:rPr>
        <w:t>Нижнеилимский</w:t>
      </w:r>
      <w:proofErr w:type="spellEnd"/>
      <w:r w:rsidRPr="005C54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C5497" w:rsidRDefault="0026147D" w:rsidP="00B831C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5497">
        <w:rPr>
          <w:rFonts w:ascii="Times New Roman" w:hAnsi="Times New Roman" w:cs="Times New Roman"/>
          <w:b/>
          <w:bCs/>
          <w:sz w:val="24"/>
          <w:szCs w:val="24"/>
        </w:rPr>
        <w:t xml:space="preserve">район», </w:t>
      </w:r>
      <w:r w:rsidR="005C5497" w:rsidRPr="005C5497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5C5497">
        <w:rPr>
          <w:rFonts w:ascii="Times New Roman" w:hAnsi="Times New Roman" w:cs="Times New Roman"/>
          <w:b/>
          <w:bCs/>
          <w:sz w:val="24"/>
          <w:szCs w:val="24"/>
        </w:rPr>
        <w:t>твержденное</w:t>
      </w:r>
      <w:r w:rsidR="005C5497" w:rsidRPr="005C5497">
        <w:rPr>
          <w:rFonts w:ascii="Times New Roman" w:hAnsi="Times New Roman" w:cs="Times New Roman"/>
          <w:b/>
          <w:bCs/>
          <w:sz w:val="24"/>
          <w:szCs w:val="24"/>
        </w:rPr>
        <w:t xml:space="preserve"> Р</w:t>
      </w:r>
      <w:r w:rsidR="00B831C9" w:rsidRPr="005C5497">
        <w:rPr>
          <w:rFonts w:ascii="Times New Roman" w:hAnsi="Times New Roman" w:cs="Times New Roman"/>
          <w:b/>
          <w:bCs/>
          <w:sz w:val="24"/>
          <w:szCs w:val="24"/>
        </w:rPr>
        <w:t>ешение</w:t>
      </w:r>
      <w:r w:rsidRPr="005C5497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B831C9" w:rsidRPr="005C5497">
        <w:rPr>
          <w:rFonts w:ascii="Times New Roman" w:hAnsi="Times New Roman" w:cs="Times New Roman"/>
          <w:b/>
          <w:bCs/>
          <w:sz w:val="24"/>
          <w:szCs w:val="24"/>
        </w:rPr>
        <w:t xml:space="preserve"> Думы </w:t>
      </w:r>
      <w:proofErr w:type="spellStart"/>
      <w:r w:rsidR="00B831C9" w:rsidRPr="005C5497">
        <w:rPr>
          <w:rFonts w:ascii="Times New Roman" w:hAnsi="Times New Roman" w:cs="Times New Roman"/>
          <w:b/>
          <w:bCs/>
          <w:sz w:val="24"/>
          <w:szCs w:val="24"/>
        </w:rPr>
        <w:t>Нижнеилимского</w:t>
      </w:r>
      <w:proofErr w:type="spellEnd"/>
      <w:r w:rsidR="00B831C9" w:rsidRPr="005C54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831C9" w:rsidRPr="005C5497" w:rsidRDefault="00B831C9" w:rsidP="00B831C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5497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  <w:r w:rsidR="005C5497" w:rsidRPr="005C54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C5497">
        <w:rPr>
          <w:rFonts w:ascii="Times New Roman" w:hAnsi="Times New Roman" w:cs="Times New Roman"/>
          <w:b/>
          <w:bCs/>
          <w:sz w:val="24"/>
          <w:szCs w:val="24"/>
        </w:rPr>
        <w:t>от 29.01.2009 № 414</w:t>
      </w:r>
      <w:r w:rsidR="005C5497" w:rsidRPr="005C549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5C54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630C1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630C1" w:rsidRPr="007347ED" w:rsidRDefault="008630C1" w:rsidP="008630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630C1" w:rsidRPr="005C5497" w:rsidRDefault="00836072" w:rsidP="00B47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5497">
        <w:rPr>
          <w:rFonts w:ascii="Times New Roman" w:hAnsi="Times New Roman" w:cs="Times New Roman"/>
          <w:sz w:val="24"/>
          <w:szCs w:val="24"/>
        </w:rPr>
        <w:t>В соответствии со ст. 17 Федерального закона «О государственных и муниципальных унитарных предприятиях» от 14.11.2020 г. № 161-ФЗ</w:t>
      </w:r>
      <w:bookmarkStart w:id="1" w:name="dst100148"/>
      <w:bookmarkEnd w:id="1"/>
      <w:r w:rsidRPr="005C5497">
        <w:rPr>
          <w:rFonts w:ascii="Times New Roman" w:hAnsi="Times New Roman" w:cs="Times New Roman"/>
          <w:sz w:val="24"/>
          <w:szCs w:val="24"/>
        </w:rPr>
        <w:t xml:space="preserve">, </w:t>
      </w:r>
      <w:r w:rsidR="00EF2D97" w:rsidRPr="005C549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Федеральным законом от 06.10.2003 N 131-ФЗ </w:t>
      </w:r>
      <w:hyperlink r:id="rId5" w:history="1">
        <w:r w:rsidR="00EF2D97" w:rsidRPr="005C549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"Об общих принципах организации местного самоуправления в Российской Федерации"</w:t>
        </w:r>
      </w:hyperlink>
      <w:r w:rsidR="00EF2D97" w:rsidRPr="005C549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D67540" w:rsidRPr="005C5497">
        <w:rPr>
          <w:rFonts w:ascii="Times New Roman" w:hAnsi="Times New Roman" w:cs="Times New Roman"/>
          <w:sz w:val="24"/>
          <w:szCs w:val="24"/>
        </w:rPr>
        <w:t>руководствуясь ч. 1 ст. 48 Устава муниципального образования «Нижнеилимский район», Дума Нижнеилимского муниципального района</w:t>
      </w:r>
    </w:p>
    <w:p w:rsidR="008630C1" w:rsidRDefault="008630C1" w:rsidP="008630C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8630C1" w:rsidRPr="007347ED" w:rsidRDefault="008630C1" w:rsidP="008630C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7347ED">
        <w:rPr>
          <w:rFonts w:ascii="Times New Roman" w:hAnsi="Times New Roman" w:cs="Times New Roman"/>
          <w:b/>
          <w:bCs/>
          <w:spacing w:val="-4"/>
          <w:sz w:val="24"/>
          <w:szCs w:val="24"/>
        </w:rPr>
        <w:t>РЕШИЛА:</w:t>
      </w:r>
    </w:p>
    <w:p w:rsidR="008630C1" w:rsidRPr="00F9744A" w:rsidRDefault="008630C1" w:rsidP="008630C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601B" w:rsidRDefault="00B831C9" w:rsidP="005C5497">
      <w:pPr>
        <w:pStyle w:val="a4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54601B">
        <w:rPr>
          <w:rFonts w:ascii="Times New Roman" w:hAnsi="Times New Roman" w:cs="Times New Roman"/>
          <w:sz w:val="24"/>
          <w:szCs w:val="24"/>
        </w:rPr>
        <w:t xml:space="preserve">в Положение </w:t>
      </w:r>
      <w:r w:rsidR="0054601B" w:rsidRPr="00B831C9">
        <w:rPr>
          <w:rFonts w:ascii="Times New Roman" w:hAnsi="Times New Roman" w:cs="Times New Roman"/>
          <w:sz w:val="24"/>
          <w:szCs w:val="24"/>
        </w:rPr>
        <w:t>о порядке, размерах и сроках перечисления части прибыли муниципальными унитарными предприятиями в бюджет муниципального образования «</w:t>
      </w:r>
      <w:proofErr w:type="spellStart"/>
      <w:r w:rsidR="0054601B" w:rsidRPr="00B831C9">
        <w:rPr>
          <w:rFonts w:ascii="Times New Roman" w:hAnsi="Times New Roman" w:cs="Times New Roman"/>
          <w:sz w:val="24"/>
          <w:szCs w:val="24"/>
        </w:rPr>
        <w:t>Нижнеилимский</w:t>
      </w:r>
      <w:proofErr w:type="spellEnd"/>
      <w:r w:rsidR="0054601B" w:rsidRPr="00B831C9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54601B">
        <w:rPr>
          <w:rFonts w:ascii="Times New Roman" w:hAnsi="Times New Roman" w:cs="Times New Roman"/>
          <w:sz w:val="24"/>
          <w:szCs w:val="24"/>
        </w:rPr>
        <w:t xml:space="preserve">, утвержденное </w:t>
      </w:r>
      <w:r w:rsidR="0054601B" w:rsidRPr="00B831C9">
        <w:rPr>
          <w:rFonts w:ascii="Times New Roman" w:hAnsi="Times New Roman" w:cs="Times New Roman"/>
          <w:sz w:val="24"/>
          <w:szCs w:val="24"/>
        </w:rPr>
        <w:t>Решение</w:t>
      </w:r>
      <w:r w:rsidR="0054601B">
        <w:rPr>
          <w:rFonts w:ascii="Times New Roman" w:hAnsi="Times New Roman" w:cs="Times New Roman"/>
          <w:sz w:val="24"/>
          <w:szCs w:val="24"/>
        </w:rPr>
        <w:t>м</w:t>
      </w:r>
      <w:r w:rsidR="0054601B" w:rsidRPr="00B831C9">
        <w:rPr>
          <w:rFonts w:ascii="Times New Roman" w:hAnsi="Times New Roman" w:cs="Times New Roman"/>
          <w:sz w:val="24"/>
          <w:szCs w:val="24"/>
        </w:rPr>
        <w:t xml:space="preserve"> Думы </w:t>
      </w:r>
      <w:proofErr w:type="spellStart"/>
      <w:r w:rsidR="0054601B" w:rsidRPr="00B831C9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54601B" w:rsidRPr="00B831C9">
        <w:rPr>
          <w:rFonts w:ascii="Times New Roman" w:hAnsi="Times New Roman" w:cs="Times New Roman"/>
          <w:sz w:val="24"/>
          <w:szCs w:val="24"/>
        </w:rPr>
        <w:t xml:space="preserve"> муниципального района от 29.01.2009 г. № 414 </w:t>
      </w:r>
      <w:r w:rsidR="0054601B">
        <w:rPr>
          <w:rFonts w:ascii="Times New Roman" w:hAnsi="Times New Roman" w:cs="Times New Roman"/>
          <w:sz w:val="24"/>
          <w:szCs w:val="24"/>
        </w:rPr>
        <w:t xml:space="preserve">следующие </w:t>
      </w:r>
      <w:r>
        <w:rPr>
          <w:rFonts w:ascii="Times New Roman" w:hAnsi="Times New Roman" w:cs="Times New Roman"/>
          <w:sz w:val="24"/>
          <w:szCs w:val="24"/>
        </w:rPr>
        <w:t>изменения</w:t>
      </w:r>
      <w:r w:rsidR="0054601B">
        <w:rPr>
          <w:rFonts w:ascii="Times New Roman" w:hAnsi="Times New Roman" w:cs="Times New Roman"/>
          <w:sz w:val="24"/>
          <w:szCs w:val="24"/>
        </w:rPr>
        <w:t>:</w:t>
      </w:r>
    </w:p>
    <w:p w:rsidR="00A21AC4" w:rsidRPr="00B831C9" w:rsidRDefault="00B831C9" w:rsidP="0054601B">
      <w:pPr>
        <w:pStyle w:val="a4"/>
        <w:numPr>
          <w:ilvl w:val="1"/>
          <w:numId w:val="3"/>
        </w:numPr>
        <w:shd w:val="clear" w:color="auto" w:fill="FFFFFF"/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601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приложении 1 к </w:t>
      </w:r>
      <w:r w:rsidRPr="00B831C9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B831C9">
        <w:rPr>
          <w:rFonts w:ascii="Times New Roman" w:hAnsi="Times New Roman" w:cs="Times New Roman"/>
          <w:sz w:val="24"/>
          <w:szCs w:val="24"/>
        </w:rPr>
        <w:t xml:space="preserve"> о порядке, размерах и сроках перечисления части прибыли муниципальными унитарными предприятиями в бюджет муниципального образования «</w:t>
      </w:r>
      <w:proofErr w:type="spellStart"/>
      <w:r w:rsidRPr="00B831C9">
        <w:rPr>
          <w:rFonts w:ascii="Times New Roman" w:hAnsi="Times New Roman" w:cs="Times New Roman"/>
          <w:sz w:val="24"/>
          <w:szCs w:val="24"/>
        </w:rPr>
        <w:t>Нижнеилимский</w:t>
      </w:r>
      <w:proofErr w:type="spellEnd"/>
      <w:r w:rsidRPr="00B831C9"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 xml:space="preserve"> исключить «Муниципальное унитарное предприятие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Нижнеилимская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муниципальная аптека» и «Муниципальное унитарное предприятие «Служба Охраны Природных Ресурсов»</w:t>
      </w:r>
      <w:r w:rsidR="00A90548">
        <w:rPr>
          <w:rFonts w:ascii="Times New Roman" w:hAnsi="Times New Roman" w:cs="Times New Roman"/>
          <w:sz w:val="24"/>
          <w:szCs w:val="24"/>
        </w:rPr>
        <w:t>.</w:t>
      </w:r>
    </w:p>
    <w:p w:rsidR="00EF3C65" w:rsidRPr="00A21AC4" w:rsidRDefault="00EF3C65" w:rsidP="005C5497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A21AC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A21AC4">
        <w:rPr>
          <w:rFonts w:ascii="Times New Roman" w:hAnsi="Times New Roman" w:cs="Times New Roman"/>
          <w:sz w:val="24"/>
          <w:szCs w:val="24"/>
        </w:rPr>
        <w:t>Нижнеи</w:t>
      </w:r>
      <w:r w:rsidR="00971B23">
        <w:rPr>
          <w:rFonts w:ascii="Times New Roman" w:hAnsi="Times New Roman" w:cs="Times New Roman"/>
          <w:sz w:val="24"/>
          <w:szCs w:val="24"/>
        </w:rPr>
        <w:t>ли</w:t>
      </w:r>
      <w:r w:rsidRPr="00A21AC4">
        <w:rPr>
          <w:rFonts w:ascii="Times New Roman" w:hAnsi="Times New Roman" w:cs="Times New Roman"/>
          <w:sz w:val="24"/>
          <w:szCs w:val="24"/>
        </w:rPr>
        <w:t>мского</w:t>
      </w:r>
      <w:proofErr w:type="spellEnd"/>
      <w:r w:rsidRPr="00A21AC4">
        <w:rPr>
          <w:rFonts w:ascii="Times New Roman" w:hAnsi="Times New Roman" w:cs="Times New Roman"/>
          <w:sz w:val="24"/>
          <w:szCs w:val="24"/>
        </w:rPr>
        <w:t xml:space="preserve"> муниципального района опубликовать настоящее решение в периодическом издании «Вестник Думы и администрации </w:t>
      </w:r>
      <w:proofErr w:type="spellStart"/>
      <w:r w:rsidRPr="00A21AC4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A21AC4">
        <w:rPr>
          <w:rFonts w:ascii="Times New Roman" w:hAnsi="Times New Roman" w:cs="Times New Roman"/>
          <w:sz w:val="24"/>
          <w:szCs w:val="24"/>
        </w:rPr>
        <w:t xml:space="preserve"> муниципального района».</w:t>
      </w:r>
    </w:p>
    <w:p w:rsidR="00EF3C65" w:rsidRDefault="00EF3C65" w:rsidP="005C5497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A21AC4">
        <w:rPr>
          <w:rFonts w:ascii="Times New Roman" w:hAnsi="Times New Roman" w:cs="Times New Roman"/>
          <w:sz w:val="24"/>
          <w:szCs w:val="24"/>
        </w:rPr>
        <w:t>Контроль за исполнением данного решения возложить на постоянную депутатскую комиссию Думы Нижнеилимского муниципального района по экономической политике, финансам, бюджету и контрольной деятельности Думы</w:t>
      </w:r>
      <w:r w:rsidR="00621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1FCC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621FC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A21AC4">
        <w:rPr>
          <w:rFonts w:ascii="Times New Roman" w:hAnsi="Times New Roman" w:cs="Times New Roman"/>
          <w:sz w:val="24"/>
          <w:szCs w:val="24"/>
        </w:rPr>
        <w:t>.</w:t>
      </w:r>
    </w:p>
    <w:p w:rsidR="005C5497" w:rsidRDefault="005C5497" w:rsidP="005C549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5497" w:rsidRDefault="005C5497" w:rsidP="005C549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5497" w:rsidRDefault="00397344" w:rsidP="005C549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5497" w:rsidRPr="00A21AC4" w:rsidRDefault="005C5497" w:rsidP="005C549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C5497" w:rsidRPr="005C5497" w:rsidTr="0053033C">
        <w:tc>
          <w:tcPr>
            <w:tcW w:w="4785" w:type="dxa"/>
            <w:shd w:val="clear" w:color="auto" w:fill="auto"/>
          </w:tcPr>
          <w:p w:rsidR="005C5497" w:rsidRPr="005C5497" w:rsidRDefault="005C5497" w:rsidP="005C54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4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Думы </w:t>
            </w:r>
          </w:p>
          <w:p w:rsidR="005C5497" w:rsidRPr="005C5497" w:rsidRDefault="005C5497" w:rsidP="005C54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5497">
              <w:rPr>
                <w:rFonts w:ascii="Times New Roman" w:eastAsia="Calibri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5C54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C5497" w:rsidRPr="005C5497" w:rsidRDefault="005C5497" w:rsidP="005C54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49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района</w:t>
            </w:r>
          </w:p>
          <w:p w:rsidR="005C5497" w:rsidRPr="005C5497" w:rsidRDefault="005C5497" w:rsidP="005C54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5497" w:rsidRPr="005C5497" w:rsidRDefault="005C5497" w:rsidP="005C54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497">
              <w:rPr>
                <w:rFonts w:ascii="Times New Roman" w:eastAsia="Calibri" w:hAnsi="Times New Roman" w:cs="Times New Roman"/>
                <w:sz w:val="24"/>
                <w:szCs w:val="24"/>
              </w:rPr>
              <w:t>________________Е.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C54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Лихачев                                               </w:t>
            </w:r>
          </w:p>
        </w:tc>
        <w:tc>
          <w:tcPr>
            <w:tcW w:w="4786" w:type="dxa"/>
            <w:shd w:val="clear" w:color="auto" w:fill="auto"/>
          </w:tcPr>
          <w:p w:rsidR="005C5497" w:rsidRPr="005C5497" w:rsidRDefault="005C5497" w:rsidP="005C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497">
              <w:rPr>
                <w:rFonts w:ascii="Times New Roman" w:eastAsia="Calibri" w:hAnsi="Times New Roman" w:cs="Times New Roman"/>
                <w:sz w:val="24"/>
                <w:szCs w:val="24"/>
              </w:rPr>
              <w:t>Мэр</w:t>
            </w:r>
          </w:p>
          <w:p w:rsidR="005C5497" w:rsidRPr="005C5497" w:rsidRDefault="005C5497" w:rsidP="005C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5497">
              <w:rPr>
                <w:rFonts w:ascii="Times New Roman" w:eastAsia="Calibri" w:hAnsi="Times New Roman" w:cs="Times New Roman"/>
                <w:sz w:val="24"/>
                <w:szCs w:val="24"/>
              </w:rPr>
              <w:t>Нижнеилимского</w:t>
            </w:r>
            <w:proofErr w:type="spellEnd"/>
          </w:p>
          <w:p w:rsidR="005C5497" w:rsidRPr="005C5497" w:rsidRDefault="005C5497" w:rsidP="005C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49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района</w:t>
            </w:r>
          </w:p>
          <w:p w:rsidR="005C5497" w:rsidRPr="005C5497" w:rsidRDefault="005C5497" w:rsidP="005C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5497" w:rsidRPr="005C5497" w:rsidRDefault="005C5497" w:rsidP="005C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497">
              <w:rPr>
                <w:rFonts w:ascii="Times New Roman" w:eastAsia="Calibri" w:hAnsi="Times New Roman" w:cs="Times New Roman"/>
                <w:sz w:val="24"/>
                <w:szCs w:val="24"/>
              </w:rPr>
              <w:t>_______________М.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C5497">
              <w:rPr>
                <w:rFonts w:ascii="Times New Roman" w:eastAsia="Calibri" w:hAnsi="Times New Roman" w:cs="Times New Roman"/>
                <w:sz w:val="24"/>
                <w:szCs w:val="24"/>
              </w:rPr>
              <w:t>С. Романов</w:t>
            </w:r>
          </w:p>
          <w:p w:rsidR="005C5497" w:rsidRPr="005C5497" w:rsidRDefault="005C5497" w:rsidP="005C54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2B6916" w:rsidRPr="0048558E" w:rsidRDefault="002B6916" w:rsidP="005C5497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</w:rPr>
      </w:pPr>
    </w:p>
    <w:sectPr w:rsidR="002B6916" w:rsidRPr="0048558E" w:rsidSect="005C5497">
      <w:pgSz w:w="11906" w:h="16838"/>
      <w:pgMar w:top="851" w:right="84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F4019"/>
    <w:multiLevelType w:val="hybridMultilevel"/>
    <w:tmpl w:val="793A170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3BF3152B"/>
    <w:multiLevelType w:val="hybridMultilevel"/>
    <w:tmpl w:val="608A065E"/>
    <w:lvl w:ilvl="0" w:tplc="DDB052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CC60F03"/>
    <w:multiLevelType w:val="multilevel"/>
    <w:tmpl w:val="0AAA72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4E5B31A4"/>
    <w:multiLevelType w:val="hybridMultilevel"/>
    <w:tmpl w:val="3ADEE8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8F6A55"/>
    <w:multiLevelType w:val="multilevel"/>
    <w:tmpl w:val="E0223BA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5" w15:restartNumberingAfterBreak="0">
    <w:nsid w:val="5AFA6379"/>
    <w:multiLevelType w:val="multilevel"/>
    <w:tmpl w:val="0E842F24"/>
    <w:lvl w:ilvl="0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1" w:hanging="1800"/>
      </w:pPr>
      <w:rPr>
        <w:rFonts w:hint="default"/>
      </w:rPr>
    </w:lvl>
  </w:abstractNum>
  <w:abstractNum w:abstractNumId="6" w15:restartNumberingAfterBreak="0">
    <w:nsid w:val="681A098A"/>
    <w:multiLevelType w:val="hybridMultilevel"/>
    <w:tmpl w:val="B4664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7225F"/>
    <w:multiLevelType w:val="hybridMultilevel"/>
    <w:tmpl w:val="8B04B8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0C1"/>
    <w:rsid w:val="00014ED9"/>
    <w:rsid w:val="00023430"/>
    <w:rsid w:val="00025E46"/>
    <w:rsid w:val="00031EE5"/>
    <w:rsid w:val="000C2640"/>
    <w:rsid w:val="000C357E"/>
    <w:rsid w:val="001009DB"/>
    <w:rsid w:val="00102947"/>
    <w:rsid w:val="001442E1"/>
    <w:rsid w:val="00147980"/>
    <w:rsid w:val="0015772C"/>
    <w:rsid w:val="0017274B"/>
    <w:rsid w:val="00177979"/>
    <w:rsid w:val="001A0F3D"/>
    <w:rsid w:val="001B14AB"/>
    <w:rsid w:val="001B7080"/>
    <w:rsid w:val="001D3C21"/>
    <w:rsid w:val="00214D73"/>
    <w:rsid w:val="002279B6"/>
    <w:rsid w:val="00231955"/>
    <w:rsid w:val="00235582"/>
    <w:rsid w:val="0024791E"/>
    <w:rsid w:val="0026147D"/>
    <w:rsid w:val="00270856"/>
    <w:rsid w:val="00283983"/>
    <w:rsid w:val="002B1327"/>
    <w:rsid w:val="002B6916"/>
    <w:rsid w:val="002F0720"/>
    <w:rsid w:val="00306884"/>
    <w:rsid w:val="00347089"/>
    <w:rsid w:val="00351536"/>
    <w:rsid w:val="00357A6A"/>
    <w:rsid w:val="00397344"/>
    <w:rsid w:val="003B0538"/>
    <w:rsid w:val="003C21AD"/>
    <w:rsid w:val="003D113A"/>
    <w:rsid w:val="003D5A46"/>
    <w:rsid w:val="00410BE5"/>
    <w:rsid w:val="00423181"/>
    <w:rsid w:val="00423DF2"/>
    <w:rsid w:val="00431349"/>
    <w:rsid w:val="0043461C"/>
    <w:rsid w:val="00436149"/>
    <w:rsid w:val="00436876"/>
    <w:rsid w:val="004436F9"/>
    <w:rsid w:val="004576F3"/>
    <w:rsid w:val="0047158A"/>
    <w:rsid w:val="00485518"/>
    <w:rsid w:val="0048558E"/>
    <w:rsid w:val="00494867"/>
    <w:rsid w:val="004D0F69"/>
    <w:rsid w:val="004D7069"/>
    <w:rsid w:val="00501F8E"/>
    <w:rsid w:val="00526339"/>
    <w:rsid w:val="0054601B"/>
    <w:rsid w:val="0055589B"/>
    <w:rsid w:val="00561601"/>
    <w:rsid w:val="005664F1"/>
    <w:rsid w:val="0058236E"/>
    <w:rsid w:val="005852B7"/>
    <w:rsid w:val="00585E14"/>
    <w:rsid w:val="00586819"/>
    <w:rsid w:val="00586E47"/>
    <w:rsid w:val="00587954"/>
    <w:rsid w:val="00592485"/>
    <w:rsid w:val="005C5497"/>
    <w:rsid w:val="005C7C68"/>
    <w:rsid w:val="005D7279"/>
    <w:rsid w:val="005E715B"/>
    <w:rsid w:val="00611B1A"/>
    <w:rsid w:val="0061591D"/>
    <w:rsid w:val="00621FCC"/>
    <w:rsid w:val="00625E38"/>
    <w:rsid w:val="00627386"/>
    <w:rsid w:val="0063047E"/>
    <w:rsid w:val="00632F4C"/>
    <w:rsid w:val="00633B27"/>
    <w:rsid w:val="006403F9"/>
    <w:rsid w:val="0064284A"/>
    <w:rsid w:val="00661FA4"/>
    <w:rsid w:val="00666490"/>
    <w:rsid w:val="00682765"/>
    <w:rsid w:val="00685DA9"/>
    <w:rsid w:val="006938A9"/>
    <w:rsid w:val="006B30DD"/>
    <w:rsid w:val="006E11DD"/>
    <w:rsid w:val="00703D20"/>
    <w:rsid w:val="007077C7"/>
    <w:rsid w:val="00710F6F"/>
    <w:rsid w:val="00716982"/>
    <w:rsid w:val="00721E17"/>
    <w:rsid w:val="00730186"/>
    <w:rsid w:val="00733C76"/>
    <w:rsid w:val="0074162D"/>
    <w:rsid w:val="00774465"/>
    <w:rsid w:val="00776907"/>
    <w:rsid w:val="007777E7"/>
    <w:rsid w:val="00786F6E"/>
    <w:rsid w:val="00794544"/>
    <w:rsid w:val="00797048"/>
    <w:rsid w:val="007A34A8"/>
    <w:rsid w:val="007B7AA0"/>
    <w:rsid w:val="007D7766"/>
    <w:rsid w:val="007F211E"/>
    <w:rsid w:val="008153E4"/>
    <w:rsid w:val="00836072"/>
    <w:rsid w:val="00845CD8"/>
    <w:rsid w:val="00855A71"/>
    <w:rsid w:val="00861192"/>
    <w:rsid w:val="008630C1"/>
    <w:rsid w:val="00883ECB"/>
    <w:rsid w:val="008904B8"/>
    <w:rsid w:val="008A3828"/>
    <w:rsid w:val="008A3AAB"/>
    <w:rsid w:val="008B1EFB"/>
    <w:rsid w:val="008B23B0"/>
    <w:rsid w:val="008C4BBF"/>
    <w:rsid w:val="008E2382"/>
    <w:rsid w:val="008E45A6"/>
    <w:rsid w:val="008E73B4"/>
    <w:rsid w:val="008F1741"/>
    <w:rsid w:val="008F3E4C"/>
    <w:rsid w:val="00944BD8"/>
    <w:rsid w:val="009545DA"/>
    <w:rsid w:val="00954C9D"/>
    <w:rsid w:val="00971B23"/>
    <w:rsid w:val="009807DE"/>
    <w:rsid w:val="00990DB1"/>
    <w:rsid w:val="009949A5"/>
    <w:rsid w:val="009B4466"/>
    <w:rsid w:val="009D238B"/>
    <w:rsid w:val="009E2085"/>
    <w:rsid w:val="009E76B6"/>
    <w:rsid w:val="009F2A7B"/>
    <w:rsid w:val="00A021FF"/>
    <w:rsid w:val="00A07215"/>
    <w:rsid w:val="00A17961"/>
    <w:rsid w:val="00A21AC4"/>
    <w:rsid w:val="00A23FBE"/>
    <w:rsid w:val="00A30138"/>
    <w:rsid w:val="00A35F1D"/>
    <w:rsid w:val="00A407F8"/>
    <w:rsid w:val="00A551E0"/>
    <w:rsid w:val="00A74971"/>
    <w:rsid w:val="00A90548"/>
    <w:rsid w:val="00A94958"/>
    <w:rsid w:val="00AA5649"/>
    <w:rsid w:val="00AD1804"/>
    <w:rsid w:val="00AE07EA"/>
    <w:rsid w:val="00AE2AA3"/>
    <w:rsid w:val="00B153EC"/>
    <w:rsid w:val="00B47EBE"/>
    <w:rsid w:val="00B529BE"/>
    <w:rsid w:val="00B61C9D"/>
    <w:rsid w:val="00B65E5F"/>
    <w:rsid w:val="00B831C9"/>
    <w:rsid w:val="00BA08C1"/>
    <w:rsid w:val="00BA3EED"/>
    <w:rsid w:val="00BB5E85"/>
    <w:rsid w:val="00BE126F"/>
    <w:rsid w:val="00BE3C7D"/>
    <w:rsid w:val="00C61CA8"/>
    <w:rsid w:val="00C70D73"/>
    <w:rsid w:val="00C71379"/>
    <w:rsid w:val="00C71576"/>
    <w:rsid w:val="00C815C3"/>
    <w:rsid w:val="00C97177"/>
    <w:rsid w:val="00CA2CD2"/>
    <w:rsid w:val="00CB7F67"/>
    <w:rsid w:val="00D042F7"/>
    <w:rsid w:val="00D22365"/>
    <w:rsid w:val="00D30D00"/>
    <w:rsid w:val="00D3296A"/>
    <w:rsid w:val="00D42153"/>
    <w:rsid w:val="00D51515"/>
    <w:rsid w:val="00D67540"/>
    <w:rsid w:val="00D71E25"/>
    <w:rsid w:val="00D77D82"/>
    <w:rsid w:val="00D84544"/>
    <w:rsid w:val="00DC4C3D"/>
    <w:rsid w:val="00DD0242"/>
    <w:rsid w:val="00DF192E"/>
    <w:rsid w:val="00E10084"/>
    <w:rsid w:val="00E23D43"/>
    <w:rsid w:val="00E503B9"/>
    <w:rsid w:val="00E53893"/>
    <w:rsid w:val="00E54AA8"/>
    <w:rsid w:val="00E56256"/>
    <w:rsid w:val="00E8070F"/>
    <w:rsid w:val="00E85B02"/>
    <w:rsid w:val="00E95DF6"/>
    <w:rsid w:val="00E97F58"/>
    <w:rsid w:val="00EA08C7"/>
    <w:rsid w:val="00EA516E"/>
    <w:rsid w:val="00EB33F9"/>
    <w:rsid w:val="00EB3925"/>
    <w:rsid w:val="00EC4F4F"/>
    <w:rsid w:val="00ED7175"/>
    <w:rsid w:val="00EF2D97"/>
    <w:rsid w:val="00EF3C65"/>
    <w:rsid w:val="00F0721D"/>
    <w:rsid w:val="00F1317A"/>
    <w:rsid w:val="00F20BC7"/>
    <w:rsid w:val="00F25D79"/>
    <w:rsid w:val="00F9744A"/>
    <w:rsid w:val="00FA71E1"/>
    <w:rsid w:val="00FC4220"/>
    <w:rsid w:val="00FE40A0"/>
    <w:rsid w:val="00FE5933"/>
    <w:rsid w:val="00FE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E20EF"/>
  <w15:docId w15:val="{B7BDDE9B-C337-4FA9-8EC7-A2D5DCE1B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30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0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630C1"/>
    <w:pPr>
      <w:ind w:left="720"/>
      <w:contextualSpacing/>
    </w:pPr>
  </w:style>
  <w:style w:type="character" w:customStyle="1" w:styleId="apple-converted-space">
    <w:name w:val="apple-converted-space"/>
    <w:basedOn w:val="a0"/>
    <w:rsid w:val="008630C1"/>
  </w:style>
  <w:style w:type="character" w:customStyle="1" w:styleId="2">
    <w:name w:val="Основной текст (2)_"/>
    <w:basedOn w:val="a0"/>
    <w:link w:val="20"/>
    <w:rsid w:val="00786F6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6F6E"/>
    <w:pPr>
      <w:widowControl w:val="0"/>
      <w:shd w:val="clear" w:color="auto" w:fill="FFFFFF"/>
      <w:spacing w:before="600" w:after="360" w:line="0" w:lineRule="atLeas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styleId="a5">
    <w:name w:val="Hyperlink"/>
    <w:basedOn w:val="a0"/>
    <w:uiPriority w:val="99"/>
    <w:semiHidden/>
    <w:unhideWhenUsed/>
    <w:rsid w:val="002F07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9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F36CD08EAF404881F8F872A4A13A8DEE5BCC5D586FC378D99CEA92B2BB46E2D7EDF4A427D8D3D466243617DE8eEL6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5</cp:revision>
  <cp:lastPrinted>2022-02-25T07:02:00Z</cp:lastPrinted>
  <dcterms:created xsi:type="dcterms:W3CDTF">2022-02-25T06:47:00Z</dcterms:created>
  <dcterms:modified xsi:type="dcterms:W3CDTF">2022-03-02T07:59:00Z</dcterms:modified>
</cp:coreProperties>
</file>