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AF" w:rsidRPr="0013326A" w:rsidRDefault="00484433" w:rsidP="00484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</w:p>
    <w:p w:rsidR="0013326A" w:rsidRPr="00484433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об отсутствии предложений и (или) замечаний по итогам проведения общественных обсуждений и о рассмотрении участниками общественных обсуждений при администрации Тайшетского района муниципального образования </w:t>
      </w:r>
      <w:r w:rsidRPr="004844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"Тайшетский муниципальный район Иркутской области" </w:t>
      </w:r>
      <w:r w:rsidRP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84433" w:rsidRP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распоряжения КУМИ района</w:t>
      </w:r>
      <w:r w:rsidRP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26A" w:rsidRPr="00484433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0C" w:rsidRDefault="0013326A" w:rsidP="00FE0C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bookmarkStart w:id="0" w:name="_Hlk89974049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84433" w:rsidRPr="005C5940">
        <w:rPr>
          <w:rFonts w:ascii="Times New Roman" w:hAnsi="Times New Roman" w:cs="Times New Roman"/>
          <w:sz w:val="24"/>
          <w:szCs w:val="24"/>
        </w:rPr>
        <w:t>Доклад</w:t>
      </w:r>
      <w:r w:rsidR="00484433">
        <w:rPr>
          <w:rFonts w:ascii="Times New Roman" w:hAnsi="Times New Roman" w:cs="Times New Roman"/>
          <w:sz w:val="24"/>
          <w:szCs w:val="24"/>
        </w:rPr>
        <w:t>а</w:t>
      </w:r>
      <w:r w:rsidR="00484433" w:rsidRPr="005C5940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 по муниципальному земельному контролю </w:t>
      </w:r>
      <w:r w:rsidR="00484433" w:rsidRPr="005C5940">
        <w:rPr>
          <w:rFonts w:ascii="Times New Roman" w:eastAsia="Calibri" w:hAnsi="Times New Roman" w:cs="Times New Roman"/>
          <w:spacing w:val="2"/>
          <w:sz w:val="24"/>
          <w:szCs w:val="24"/>
        </w:rPr>
        <w:t>в муниципальном образовании "Тайшетский район"</w:t>
      </w:r>
      <w:r w:rsidR="00484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484433" w:rsidRPr="005C5940">
        <w:rPr>
          <w:rFonts w:ascii="Times New Roman" w:hAnsi="Times New Roman" w:cs="Times New Roman"/>
          <w:sz w:val="24"/>
          <w:szCs w:val="24"/>
        </w:rPr>
        <w:t>за 2023 год</w:t>
      </w:r>
      <w:bookmarkEnd w:id="0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84433">
        <w:rPr>
          <w:sz w:val="24"/>
          <w:szCs w:val="24"/>
          <w:lang w:eastAsia="ru-RU"/>
        </w:rPr>
        <w:t xml:space="preserve">   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1" w:name="_Hlk89974123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bookmarkEnd w:id="1"/>
      <w:r w:rsidR="00484433" w:rsidRPr="005C5940">
        <w:rPr>
          <w:rFonts w:ascii="Times New Roman" w:hAnsi="Times New Roman" w:cs="Times New Roman"/>
          <w:sz w:val="24"/>
          <w:szCs w:val="24"/>
        </w:rPr>
        <w:t>Доклад</w:t>
      </w:r>
      <w:r w:rsidR="00484433">
        <w:rPr>
          <w:rFonts w:ascii="Times New Roman" w:hAnsi="Times New Roman" w:cs="Times New Roman"/>
          <w:sz w:val="24"/>
          <w:szCs w:val="24"/>
        </w:rPr>
        <w:t>а</w:t>
      </w:r>
      <w:r w:rsidR="00484433" w:rsidRPr="005C5940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 по </w:t>
      </w:r>
      <w:r w:rsidR="00484433" w:rsidRPr="008E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   контролю на автомобильном транспорте и в дорожном хозяйстве вне   границ    населённых    пунктов   в    границах муниципального образования   "Тайшетский район" </w:t>
      </w:r>
      <w:r w:rsidR="00484433" w:rsidRPr="005C5940">
        <w:rPr>
          <w:rFonts w:ascii="Times New Roman" w:hAnsi="Times New Roman" w:cs="Times New Roman"/>
          <w:sz w:val="24"/>
          <w:szCs w:val="24"/>
        </w:rPr>
        <w:t>за 2023 год</w:t>
      </w:r>
      <w:r w:rsidR="00484433">
        <w:rPr>
          <w:rFonts w:ascii="Times New Roman" w:hAnsi="Times New Roman" w:cs="Times New Roman"/>
          <w:sz w:val="24"/>
          <w:szCs w:val="24"/>
        </w:rPr>
        <w:t>"</w:t>
      </w:r>
      <w:r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6A" w:rsidRP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управлению муниципальным имуществом, строительству, архитектуре и жилищно-коммунальному хозяйству администрации Тайшетского района.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и дата окончани</w:t>
      </w:r>
      <w:r w:rsid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обсуждения - с 21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970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70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43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970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2" w:name="_GoBack"/>
      <w:bookmarkEnd w:id="2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 </w:t>
      </w:r>
      <w:bookmarkStart w:id="3" w:name="_Hlk89974351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проектов на официальном сайте </w:t>
      </w:r>
      <w:bookmarkEnd w:id="3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Тайшетского района </w:t>
      </w:r>
      <w:hyperlink r:id="rId4" w:history="1"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taishet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irkmo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32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 в разделе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>в  разделе 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дорожный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обсуждения.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(или) замечаний к опубликованным проектам в период рассмотрения не поступило.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67" w:rsidRDefault="00663467"/>
    <w:sectPr w:rsidR="00663467" w:rsidSect="0040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B"/>
    <w:rsid w:val="0013326A"/>
    <w:rsid w:val="00321FDB"/>
    <w:rsid w:val="003970E8"/>
    <w:rsid w:val="0040496D"/>
    <w:rsid w:val="00484433"/>
    <w:rsid w:val="004D18AF"/>
    <w:rsid w:val="00663467"/>
    <w:rsid w:val="006C7323"/>
    <w:rsid w:val="006D0AEB"/>
    <w:rsid w:val="00A2752C"/>
    <w:rsid w:val="00DF0F99"/>
    <w:rsid w:val="00FE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02AB-C2D7-4E9E-B739-AE61F50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0C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E0C0C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2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4</cp:revision>
  <cp:lastPrinted>2023-03-10T01:11:00Z</cp:lastPrinted>
  <dcterms:created xsi:type="dcterms:W3CDTF">2022-12-14T03:47:00Z</dcterms:created>
  <dcterms:modified xsi:type="dcterms:W3CDTF">2024-03-15T05:20:00Z</dcterms:modified>
</cp:coreProperties>
</file>