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981D1" w14:textId="77777777"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 wp14:anchorId="475F3BAD" wp14:editId="2B813EFB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5FCDA" w14:textId="77777777" w:rsidR="00517629" w:rsidRPr="008825A3" w:rsidRDefault="00517629" w:rsidP="00517629">
      <w:pPr>
        <w:jc w:val="center"/>
        <w:rPr>
          <w:b/>
        </w:rPr>
      </w:pPr>
      <w:r w:rsidRPr="008825A3">
        <w:rPr>
          <w:b/>
        </w:rPr>
        <w:t xml:space="preserve">Р О С </w:t>
      </w:r>
      <w:proofErr w:type="spellStart"/>
      <w:r w:rsidRPr="008825A3">
        <w:rPr>
          <w:b/>
        </w:rPr>
        <w:t>С</w:t>
      </w:r>
      <w:proofErr w:type="spellEnd"/>
      <w:r w:rsidRPr="008825A3">
        <w:rPr>
          <w:b/>
        </w:rPr>
        <w:t xml:space="preserve"> И Й С К А Я   Ф Е Д Е Р А Ц И Я</w:t>
      </w:r>
    </w:p>
    <w:p w14:paraId="32920D70" w14:textId="77777777" w:rsidR="00517629" w:rsidRPr="008825A3" w:rsidRDefault="00517629" w:rsidP="00517629">
      <w:pPr>
        <w:jc w:val="center"/>
        <w:rPr>
          <w:b/>
        </w:rPr>
      </w:pPr>
    </w:p>
    <w:p w14:paraId="281A5E27" w14:textId="77777777" w:rsidR="00517629" w:rsidRPr="008825A3" w:rsidRDefault="00517629" w:rsidP="00517629">
      <w:pPr>
        <w:jc w:val="center"/>
        <w:rPr>
          <w:b/>
        </w:rPr>
      </w:pPr>
      <w:r w:rsidRPr="008825A3">
        <w:rPr>
          <w:b/>
        </w:rPr>
        <w:t>И Р К У Т С К А Я   О Б Л А С Т Ь</w:t>
      </w:r>
    </w:p>
    <w:p w14:paraId="169AB731" w14:textId="77777777" w:rsidR="00517629" w:rsidRPr="008825A3" w:rsidRDefault="00517629" w:rsidP="00517629">
      <w:pPr>
        <w:jc w:val="center"/>
        <w:rPr>
          <w:b/>
        </w:rPr>
      </w:pPr>
    </w:p>
    <w:p w14:paraId="48728F0B" w14:textId="77777777" w:rsidR="00517629" w:rsidRPr="008825A3" w:rsidRDefault="00517629" w:rsidP="00517629">
      <w:pPr>
        <w:jc w:val="center"/>
        <w:rPr>
          <w:b/>
        </w:rPr>
      </w:pPr>
      <w:r w:rsidRPr="008825A3">
        <w:rPr>
          <w:b/>
        </w:rPr>
        <w:t>К И Р Е Н С К И Й</w:t>
      </w:r>
      <w:r w:rsidR="002C5EC4" w:rsidRPr="008825A3">
        <w:rPr>
          <w:b/>
        </w:rPr>
        <w:t xml:space="preserve">   М У Н И Ц И П А Л Ь Н Ы Й   О К Р У Г</w:t>
      </w:r>
    </w:p>
    <w:p w14:paraId="6DE67455" w14:textId="77777777" w:rsidR="00517629" w:rsidRPr="008825A3" w:rsidRDefault="00517629" w:rsidP="00517629">
      <w:pPr>
        <w:jc w:val="center"/>
        <w:rPr>
          <w:b/>
        </w:rPr>
      </w:pPr>
    </w:p>
    <w:p w14:paraId="3D09CAD4" w14:textId="77777777" w:rsidR="00517629" w:rsidRPr="008825A3" w:rsidRDefault="0070029A" w:rsidP="00517629">
      <w:pPr>
        <w:jc w:val="center"/>
        <w:rPr>
          <w:b/>
        </w:rPr>
      </w:pPr>
      <w:r w:rsidRPr="008825A3">
        <w:rPr>
          <w:b/>
        </w:rPr>
        <w:t xml:space="preserve">А Д М И Н И С Т Р А Ц И Я </w:t>
      </w:r>
    </w:p>
    <w:p w14:paraId="3BB6FADC" w14:textId="77777777" w:rsidR="002C2448" w:rsidRPr="008825A3" w:rsidRDefault="002C2448" w:rsidP="00517629">
      <w:pPr>
        <w:jc w:val="center"/>
        <w:rPr>
          <w:b/>
        </w:rPr>
      </w:pPr>
    </w:p>
    <w:p w14:paraId="75C2AD93" w14:textId="77777777" w:rsidR="00517629" w:rsidRPr="008825A3" w:rsidRDefault="00517629" w:rsidP="00517629">
      <w:pPr>
        <w:jc w:val="center"/>
        <w:rPr>
          <w:b/>
        </w:rPr>
      </w:pPr>
      <w:r w:rsidRPr="008825A3">
        <w:rPr>
          <w:b/>
        </w:rPr>
        <w:t>П О С Т А Н О В Л Е Н И Е</w:t>
      </w:r>
    </w:p>
    <w:p w14:paraId="4889D092" w14:textId="77777777" w:rsidR="00517629" w:rsidRPr="008825A3" w:rsidRDefault="00517629" w:rsidP="00517629">
      <w:pPr>
        <w:jc w:val="center"/>
        <w:rPr>
          <w:rFonts w:ascii="Courier New" w:hAnsi="Courier New" w:cs="Courier New"/>
          <w:b/>
        </w:rPr>
      </w:pPr>
    </w:p>
    <w:p w14:paraId="6A1347BB" w14:textId="77777777"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14:paraId="4B71AD64" w14:textId="77777777" w:rsidTr="00FC696B">
        <w:tc>
          <w:tcPr>
            <w:tcW w:w="3190" w:type="dxa"/>
          </w:tcPr>
          <w:p w14:paraId="00B3B0D9" w14:textId="1C7DC7F1" w:rsidR="00485953" w:rsidRPr="00987A3D" w:rsidRDefault="00485953" w:rsidP="002C5EC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72789E">
              <w:rPr>
                <w:sz w:val="24"/>
                <w:szCs w:val="24"/>
              </w:rPr>
              <w:t>30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72789E">
              <w:rPr>
                <w:sz w:val="24"/>
                <w:szCs w:val="24"/>
              </w:rPr>
              <w:t>декабря</w:t>
            </w:r>
            <w:r w:rsidR="002C5EC4">
              <w:rPr>
                <w:sz w:val="24"/>
                <w:szCs w:val="24"/>
              </w:rPr>
              <w:t xml:space="preserve"> 2025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  <w:r w:rsidR="002268A5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3190" w:type="dxa"/>
          </w:tcPr>
          <w:p w14:paraId="08941521" w14:textId="562CA28F" w:rsidR="00485953" w:rsidRPr="00987A3D" w:rsidRDefault="003C3427" w:rsidP="00FC6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91" w:type="dxa"/>
          </w:tcPr>
          <w:p w14:paraId="33FB517B" w14:textId="0F78D33E" w:rsidR="00485953" w:rsidRPr="00987A3D" w:rsidRDefault="00485953" w:rsidP="002268A5">
            <w:pPr>
              <w:jc w:val="right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72789E">
              <w:rPr>
                <w:sz w:val="24"/>
                <w:szCs w:val="24"/>
              </w:rPr>
              <w:t>84</w:t>
            </w:r>
            <w:r w:rsidR="002268A5">
              <w:rPr>
                <w:sz w:val="24"/>
                <w:szCs w:val="24"/>
              </w:rPr>
              <w:t>8</w:t>
            </w:r>
          </w:p>
        </w:tc>
      </w:tr>
      <w:tr w:rsidR="00485953" w:rsidRPr="00987A3D" w14:paraId="75A3EE9D" w14:textId="77777777" w:rsidTr="00FC696B">
        <w:tc>
          <w:tcPr>
            <w:tcW w:w="3190" w:type="dxa"/>
          </w:tcPr>
          <w:p w14:paraId="6315C562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55421FE9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proofErr w:type="spellStart"/>
            <w:r w:rsidRPr="00987A3D">
              <w:rPr>
                <w:sz w:val="24"/>
                <w:szCs w:val="24"/>
              </w:rPr>
              <w:t>г.Киренск</w:t>
            </w:r>
            <w:proofErr w:type="spellEnd"/>
          </w:p>
        </w:tc>
        <w:tc>
          <w:tcPr>
            <w:tcW w:w="3191" w:type="dxa"/>
          </w:tcPr>
          <w:p w14:paraId="64CF0948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D05E69C" w14:textId="77777777"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14:paraId="04A9A273" w14:textId="77777777" w:rsidTr="002C2448">
        <w:trPr>
          <w:trHeight w:val="639"/>
        </w:trPr>
        <w:tc>
          <w:tcPr>
            <w:tcW w:w="4786" w:type="dxa"/>
          </w:tcPr>
          <w:p w14:paraId="7F71CB03" w14:textId="5DB69C9B" w:rsidR="007A38A0" w:rsidRPr="007A38A0" w:rsidRDefault="007A38A0" w:rsidP="007A38A0">
            <w:pPr>
              <w:tabs>
                <w:tab w:val="left" w:pos="9355"/>
              </w:tabs>
              <w:ind w:right="-1"/>
              <w:jc w:val="left"/>
              <w:rPr>
                <w:b/>
                <w:i/>
                <w:iCs/>
                <w:sz w:val="24"/>
                <w:szCs w:val="24"/>
              </w:rPr>
            </w:pPr>
            <w:r w:rsidRPr="007A38A0">
              <w:rPr>
                <w:b/>
                <w:i/>
                <w:iCs/>
                <w:sz w:val="24"/>
                <w:szCs w:val="24"/>
              </w:rPr>
              <w:t>Об установлении предельн</w:t>
            </w:r>
            <w:r>
              <w:rPr>
                <w:b/>
                <w:i/>
                <w:iCs/>
                <w:sz w:val="24"/>
                <w:szCs w:val="24"/>
              </w:rPr>
              <w:t>ых</w:t>
            </w:r>
            <w:r w:rsidRPr="007A38A0">
              <w:rPr>
                <w:b/>
                <w:i/>
                <w:iCs/>
                <w:sz w:val="24"/>
                <w:szCs w:val="24"/>
              </w:rPr>
              <w:t xml:space="preserve"> максимальн</w:t>
            </w:r>
            <w:r>
              <w:rPr>
                <w:b/>
                <w:i/>
                <w:iCs/>
                <w:sz w:val="24"/>
                <w:szCs w:val="24"/>
              </w:rPr>
              <w:t>ых</w:t>
            </w:r>
            <w:r w:rsidRPr="007A38A0">
              <w:rPr>
                <w:b/>
                <w:i/>
                <w:iCs/>
                <w:sz w:val="24"/>
                <w:szCs w:val="24"/>
              </w:rPr>
              <w:t xml:space="preserve"> тариф</w:t>
            </w:r>
            <w:r w:rsidR="00063C95">
              <w:rPr>
                <w:b/>
                <w:i/>
                <w:iCs/>
                <w:sz w:val="24"/>
                <w:szCs w:val="24"/>
              </w:rPr>
              <w:t>ов</w:t>
            </w:r>
            <w:r w:rsidRPr="007A38A0">
              <w:rPr>
                <w:b/>
                <w:i/>
                <w:iCs/>
                <w:sz w:val="24"/>
                <w:szCs w:val="24"/>
              </w:rPr>
              <w:t xml:space="preserve"> на регулярные перевозки пассажиров и багажа автомобильным транспортом по муниципальным маршрутам на территории Киренского муниципального о</w:t>
            </w:r>
            <w:r>
              <w:rPr>
                <w:b/>
                <w:i/>
                <w:iCs/>
                <w:sz w:val="24"/>
                <w:szCs w:val="24"/>
              </w:rPr>
              <w:t>круга</w:t>
            </w:r>
          </w:p>
          <w:p w14:paraId="25F35FA9" w14:textId="77777777" w:rsidR="002C2448" w:rsidRPr="00CD6F4E" w:rsidRDefault="002C2448" w:rsidP="00FC696B">
            <w:pPr>
              <w:rPr>
                <w:i/>
                <w:iCs/>
                <w:sz w:val="24"/>
                <w:szCs w:val="24"/>
              </w:rPr>
            </w:pPr>
          </w:p>
        </w:tc>
      </w:tr>
    </w:tbl>
    <w:p w14:paraId="7AC9D743" w14:textId="77777777" w:rsidR="00517629" w:rsidRDefault="002C5EC4">
      <w:r>
        <w:tab/>
      </w:r>
    </w:p>
    <w:p w14:paraId="298D5996" w14:textId="6A7854E5" w:rsidR="0072789E" w:rsidRPr="00063C95" w:rsidRDefault="00CD6F4E" w:rsidP="0072789E">
      <w:pPr>
        <w:pStyle w:val="22"/>
        <w:shd w:val="clear" w:color="auto" w:fill="auto"/>
        <w:tabs>
          <w:tab w:val="left" w:pos="705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63C95">
        <w:rPr>
          <w:sz w:val="24"/>
          <w:szCs w:val="24"/>
          <w:bdr w:val="none" w:sz="0" w:space="0" w:color="auto" w:frame="1"/>
        </w:rPr>
        <w:t xml:space="preserve">В </w:t>
      </w:r>
      <w:r w:rsidRPr="00063C95">
        <w:rPr>
          <w:sz w:val="24"/>
          <w:szCs w:val="24"/>
        </w:rPr>
        <w:t xml:space="preserve">соответствии </w:t>
      </w:r>
      <w:r w:rsidR="00F14A27" w:rsidRPr="00063C95">
        <w:rPr>
          <w:sz w:val="24"/>
          <w:szCs w:val="24"/>
        </w:rPr>
        <w:t xml:space="preserve">с Федеральным законом от 20.03.2025 № 33-ФЗ </w:t>
      </w:r>
      <w:r w:rsidR="008825A3" w:rsidRPr="00063C95">
        <w:rPr>
          <w:sz w:val="24"/>
          <w:szCs w:val="24"/>
        </w:rPr>
        <w:t>«</w:t>
      </w:r>
      <w:r w:rsidR="00F14A27" w:rsidRPr="00063C95">
        <w:rPr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8825A3" w:rsidRPr="00063C95">
        <w:rPr>
          <w:sz w:val="24"/>
          <w:szCs w:val="24"/>
        </w:rPr>
        <w:t>»</w:t>
      </w:r>
      <w:r w:rsidRPr="00063C95">
        <w:rPr>
          <w:sz w:val="24"/>
          <w:szCs w:val="24"/>
        </w:rPr>
        <w:t xml:space="preserve">, </w:t>
      </w:r>
      <w:r w:rsidR="00F52EDC" w:rsidRPr="00E56B5F">
        <w:rPr>
          <w:sz w:val="24"/>
          <w:szCs w:val="24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="00F52EDC">
        <w:rPr>
          <w:sz w:val="24"/>
          <w:szCs w:val="24"/>
        </w:rPr>
        <w:t xml:space="preserve">, </w:t>
      </w:r>
      <w:r w:rsidR="00063C95" w:rsidRPr="00063C95">
        <w:rPr>
          <w:sz w:val="24"/>
          <w:szCs w:val="24"/>
        </w:rPr>
        <w:t xml:space="preserve">Федеральным законом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Иркутской области от 28 декабря 2015 года № 145-ОЗ  «Об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Иркутской области», </w:t>
      </w:r>
      <w:hyperlink r:id="rId7">
        <w:r w:rsidR="00063C95" w:rsidRPr="00063C95">
          <w:rPr>
            <w:sz w:val="24"/>
            <w:szCs w:val="24"/>
          </w:rPr>
          <w:t>Порядком</w:t>
        </w:r>
      </w:hyperlink>
      <w:r w:rsidR="00063C95" w:rsidRPr="00063C95">
        <w:rPr>
          <w:sz w:val="24"/>
          <w:szCs w:val="24"/>
        </w:rPr>
        <w:t xml:space="preserve"> установления регулируемых тарифов на перевозки пассажиров и багажа автомобильным</w:t>
      </w:r>
      <w:r w:rsidR="00063C95">
        <w:rPr>
          <w:sz w:val="24"/>
          <w:szCs w:val="24"/>
        </w:rPr>
        <w:t xml:space="preserve"> транспортом</w:t>
      </w:r>
      <w:r w:rsidR="00063C95" w:rsidRPr="00063C95">
        <w:rPr>
          <w:sz w:val="24"/>
          <w:szCs w:val="24"/>
        </w:rPr>
        <w:t xml:space="preserve"> по муниципальным маршрутам регулярных перевозок </w:t>
      </w:r>
      <w:r w:rsidR="00063C95">
        <w:rPr>
          <w:sz w:val="24"/>
          <w:szCs w:val="24"/>
        </w:rPr>
        <w:t xml:space="preserve">на территории Киренского муниципального округа, утвержденным постановлением администрации Киренского муниципального округа от 30.12.2025 г. № </w:t>
      </w:r>
      <w:r w:rsidR="00D66A42">
        <w:rPr>
          <w:sz w:val="24"/>
          <w:szCs w:val="24"/>
        </w:rPr>
        <w:t>84</w:t>
      </w:r>
      <w:r w:rsidR="00B9772A">
        <w:rPr>
          <w:sz w:val="24"/>
          <w:szCs w:val="24"/>
        </w:rPr>
        <w:t>5</w:t>
      </w:r>
      <w:r w:rsidRPr="00063C95">
        <w:rPr>
          <w:sz w:val="24"/>
          <w:szCs w:val="24"/>
        </w:rPr>
        <w:t>,</w:t>
      </w:r>
      <w:r w:rsidR="00D66A42" w:rsidRPr="00D66A42">
        <w:rPr>
          <w:sz w:val="24"/>
          <w:szCs w:val="24"/>
        </w:rPr>
        <w:t xml:space="preserve"> </w:t>
      </w:r>
      <w:r w:rsidR="00D66A42" w:rsidRPr="00063C95">
        <w:rPr>
          <w:sz w:val="24"/>
          <w:szCs w:val="24"/>
        </w:rPr>
        <w:t>руководствуясь</w:t>
      </w:r>
      <w:r w:rsidRPr="00063C95">
        <w:rPr>
          <w:sz w:val="24"/>
          <w:szCs w:val="24"/>
        </w:rPr>
        <w:t xml:space="preserve"> </w:t>
      </w:r>
      <w:r w:rsidR="00F87001" w:rsidRPr="00063C95">
        <w:rPr>
          <w:sz w:val="24"/>
          <w:szCs w:val="24"/>
        </w:rPr>
        <w:t>ст.36, ст.15</w:t>
      </w:r>
      <w:r w:rsidR="0072789E" w:rsidRPr="00063C95">
        <w:rPr>
          <w:sz w:val="24"/>
          <w:szCs w:val="24"/>
        </w:rPr>
        <w:t xml:space="preserve"> Устав</w:t>
      </w:r>
      <w:r w:rsidR="00F87001" w:rsidRPr="00063C95">
        <w:rPr>
          <w:sz w:val="24"/>
          <w:szCs w:val="24"/>
        </w:rPr>
        <w:t>а</w:t>
      </w:r>
      <w:r w:rsidR="0072789E" w:rsidRPr="00063C95">
        <w:rPr>
          <w:sz w:val="24"/>
          <w:szCs w:val="24"/>
        </w:rPr>
        <w:t xml:space="preserve"> Киренск</w:t>
      </w:r>
      <w:r w:rsidR="00F87001" w:rsidRPr="00063C95">
        <w:rPr>
          <w:sz w:val="24"/>
          <w:szCs w:val="24"/>
        </w:rPr>
        <w:t>ого</w:t>
      </w:r>
      <w:r w:rsidR="0072789E" w:rsidRPr="00063C95">
        <w:rPr>
          <w:sz w:val="24"/>
          <w:szCs w:val="24"/>
        </w:rPr>
        <w:t xml:space="preserve"> </w:t>
      </w:r>
      <w:r w:rsidR="00F87001" w:rsidRPr="00063C95">
        <w:rPr>
          <w:sz w:val="24"/>
          <w:szCs w:val="24"/>
        </w:rPr>
        <w:t>муниципального округа</w:t>
      </w:r>
      <w:r w:rsidR="0072789E" w:rsidRPr="00063C95">
        <w:rPr>
          <w:sz w:val="24"/>
          <w:szCs w:val="24"/>
        </w:rPr>
        <w:t xml:space="preserve">, администрация Киренского муниципального </w:t>
      </w:r>
      <w:r w:rsidR="00F87001" w:rsidRPr="00063C95">
        <w:rPr>
          <w:sz w:val="24"/>
          <w:szCs w:val="24"/>
        </w:rPr>
        <w:t>округа</w:t>
      </w:r>
    </w:p>
    <w:p w14:paraId="2C541C1A" w14:textId="77777777" w:rsidR="00517629" w:rsidRDefault="00517629"/>
    <w:p w14:paraId="6B2431E3" w14:textId="77777777" w:rsidR="00517629" w:rsidRPr="002C5EC4" w:rsidRDefault="002C5EC4" w:rsidP="002C5EC4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14:paraId="669AB3D8" w14:textId="77777777" w:rsidR="00517629" w:rsidRDefault="00517629"/>
    <w:p w14:paraId="57F25257" w14:textId="77777777" w:rsidR="00517629" w:rsidRPr="00D66A42" w:rsidRDefault="00517629" w:rsidP="00D66A42">
      <w:pPr>
        <w:ind w:firstLine="709"/>
      </w:pPr>
    </w:p>
    <w:p w14:paraId="618597F8" w14:textId="02660A83" w:rsidR="00F14A27" w:rsidRPr="00D66A42" w:rsidRDefault="00D66A42" w:rsidP="00D66A4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D66A42">
        <w:t>Установить предельны</w:t>
      </w:r>
      <w:r w:rsidR="00150898">
        <w:t>е</w:t>
      </w:r>
      <w:r w:rsidRPr="00D66A42">
        <w:t xml:space="preserve"> максимальны</w:t>
      </w:r>
      <w:r w:rsidR="00150898">
        <w:t>е</w:t>
      </w:r>
      <w:r w:rsidRPr="00D66A42">
        <w:t xml:space="preserve"> тариф</w:t>
      </w:r>
      <w:r w:rsidR="00150898">
        <w:t>ы</w:t>
      </w:r>
      <w:r w:rsidRPr="00D66A42">
        <w:t xml:space="preserve"> на регулярные перевозки пассажиров и багажа автомобильным транспортом по муниципальным маршрутам на территории Киренского муниципального о</w:t>
      </w:r>
      <w:r w:rsidR="003179DD">
        <w:t>круга</w:t>
      </w:r>
      <w:r w:rsidRPr="00D66A42">
        <w:t xml:space="preserve"> </w:t>
      </w:r>
      <w:r w:rsidR="00F14A27" w:rsidRPr="00D66A42">
        <w:rPr>
          <w:bCs/>
        </w:rPr>
        <w:t>согласно приложению</w:t>
      </w:r>
      <w:r w:rsidR="00150898">
        <w:rPr>
          <w:bCs/>
        </w:rPr>
        <w:t>.</w:t>
      </w:r>
    </w:p>
    <w:p w14:paraId="4DA09B82" w14:textId="2A19FD36" w:rsidR="00D66A42" w:rsidRPr="00D66A42" w:rsidRDefault="00150898" w:rsidP="00D66A4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t>Плата за провоз каждого</w:t>
      </w:r>
      <w:r w:rsidR="00D66A42" w:rsidRPr="00D66A42">
        <w:t xml:space="preserve"> места багажа, подлежащего оплате в соответствии с </w:t>
      </w:r>
      <w:r w:rsidR="00D66A42" w:rsidRPr="00D66A42">
        <w:lastRenderedPageBreak/>
        <w:t>действующим законодательством, не может превышать 25 процентов от стоимости поездки.</w:t>
      </w:r>
    </w:p>
    <w:p w14:paraId="1A7C96F1" w14:textId="02C981BC" w:rsidR="00F14A27" w:rsidRPr="008825A3" w:rsidRDefault="00150898" w:rsidP="00D66A4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789E" w:rsidRPr="00D66A4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A27" w:rsidRPr="00D66A42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01</w:t>
      </w:r>
      <w:r w:rsidR="00F14A27" w:rsidRPr="008825A3">
        <w:rPr>
          <w:rFonts w:ascii="Times New Roman" w:hAnsi="Times New Roman" w:cs="Times New Roman"/>
          <w:sz w:val="24"/>
          <w:szCs w:val="24"/>
        </w:rPr>
        <w:t xml:space="preserve"> января 2026 года.</w:t>
      </w:r>
    </w:p>
    <w:p w14:paraId="1906C579" w14:textId="51BC9F0B" w:rsidR="0072789E" w:rsidRDefault="00150898" w:rsidP="00D66A4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2789E" w:rsidRPr="008825A3">
        <w:rPr>
          <w:rFonts w:ascii="Times New Roman" w:hAnsi="Times New Roman" w:cs="Times New Roman"/>
          <w:sz w:val="24"/>
          <w:szCs w:val="24"/>
        </w:rPr>
        <w:t xml:space="preserve">. </w:t>
      </w:r>
      <w:r w:rsidR="00A51B13" w:rsidRPr="00A51B13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на официальном сайте  </w:t>
      </w:r>
      <w:hyperlink r:id="rId8" w:history="1">
        <w:r w:rsidR="00A51B13" w:rsidRPr="004C6B56">
          <w:rPr>
            <w:rStyle w:val="a6"/>
            <w:rFonts w:ascii="Times New Roman" w:hAnsi="Times New Roman" w:cs="Times New Roman"/>
            <w:sz w:val="24"/>
            <w:szCs w:val="24"/>
          </w:rPr>
          <w:t>https://kirenskraion.mo38.ru</w:t>
        </w:r>
      </w:hyperlink>
      <w:r w:rsidR="00A51B13" w:rsidRPr="00A51B13">
        <w:rPr>
          <w:rFonts w:ascii="Times New Roman" w:hAnsi="Times New Roman" w:cs="Times New Roman"/>
          <w:sz w:val="24"/>
          <w:szCs w:val="24"/>
        </w:rPr>
        <w:t>.</w:t>
      </w:r>
      <w:r w:rsidR="00A51B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E387F" w14:textId="3208E07D" w:rsidR="00A51B13" w:rsidRPr="008825A3" w:rsidRDefault="00A51B13" w:rsidP="00D66A4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B13">
        <w:rPr>
          <w:rFonts w:ascii="Times New Roman" w:hAnsi="Times New Roman" w:cs="Times New Roman"/>
          <w:sz w:val="24"/>
          <w:szCs w:val="24"/>
        </w:rPr>
        <w:t>5. Контроль за исполнением постановления оставляю за собой.</w:t>
      </w:r>
    </w:p>
    <w:p w14:paraId="064DAA87" w14:textId="77777777" w:rsidR="00517629" w:rsidRPr="008825A3" w:rsidRDefault="00517629"/>
    <w:p w14:paraId="6C93A521" w14:textId="77777777" w:rsidR="00517629" w:rsidRDefault="00517629"/>
    <w:p w14:paraId="1B222963" w14:textId="348CD506" w:rsidR="00517629" w:rsidRDefault="00117021">
      <w:pPr>
        <w:rPr>
          <w:b/>
        </w:rPr>
      </w:pPr>
      <w:proofErr w:type="spellStart"/>
      <w:r>
        <w:rPr>
          <w:b/>
        </w:rPr>
        <w:t>И.о</w:t>
      </w:r>
      <w:proofErr w:type="spellEnd"/>
      <w:r>
        <w:rPr>
          <w:b/>
        </w:rPr>
        <w:t xml:space="preserve">. Главы администрации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47676A">
        <w:rPr>
          <w:b/>
        </w:rPr>
        <w:t xml:space="preserve">      </w:t>
      </w:r>
      <w:r w:rsidR="009F6448" w:rsidRPr="009F6448">
        <w:rPr>
          <w:b/>
        </w:rPr>
        <w:tab/>
      </w:r>
      <w:r>
        <w:rPr>
          <w:b/>
        </w:rPr>
        <w:t>Е</w:t>
      </w:r>
      <w:r w:rsidR="002C5EC4">
        <w:rPr>
          <w:b/>
        </w:rPr>
        <w:t>.</w:t>
      </w:r>
      <w:r>
        <w:rPr>
          <w:b/>
        </w:rPr>
        <w:t>А</w:t>
      </w:r>
      <w:r w:rsidR="002C5EC4">
        <w:rPr>
          <w:b/>
        </w:rPr>
        <w:t xml:space="preserve">. </w:t>
      </w:r>
      <w:r>
        <w:rPr>
          <w:b/>
        </w:rPr>
        <w:t>Чудинова</w:t>
      </w:r>
    </w:p>
    <w:p w14:paraId="0EA5E4A3" w14:textId="1B8FC24B" w:rsidR="00D825F4" w:rsidRDefault="00D825F4">
      <w:pPr>
        <w:rPr>
          <w:b/>
        </w:rPr>
      </w:pPr>
    </w:p>
    <w:p w14:paraId="751D762F" w14:textId="064BD919" w:rsidR="00150898" w:rsidRDefault="00150898">
      <w:pPr>
        <w:rPr>
          <w:b/>
        </w:rPr>
      </w:pPr>
    </w:p>
    <w:p w14:paraId="26D4367A" w14:textId="363AA81C" w:rsidR="00150898" w:rsidRDefault="00150898">
      <w:pPr>
        <w:rPr>
          <w:b/>
        </w:rPr>
      </w:pPr>
    </w:p>
    <w:p w14:paraId="03500016" w14:textId="2F1FEB2A" w:rsidR="00150898" w:rsidRDefault="00150898">
      <w:pPr>
        <w:rPr>
          <w:b/>
        </w:rPr>
      </w:pPr>
    </w:p>
    <w:p w14:paraId="768D7350" w14:textId="2B8DB8BA" w:rsidR="00150898" w:rsidRDefault="00150898">
      <w:pPr>
        <w:rPr>
          <w:b/>
        </w:rPr>
      </w:pPr>
    </w:p>
    <w:p w14:paraId="76F48A5D" w14:textId="1E6D06FA" w:rsidR="00150898" w:rsidRDefault="00150898">
      <w:pPr>
        <w:rPr>
          <w:b/>
        </w:rPr>
      </w:pPr>
    </w:p>
    <w:p w14:paraId="57B15B97" w14:textId="4A13A797" w:rsidR="00150898" w:rsidRDefault="00150898">
      <w:pPr>
        <w:rPr>
          <w:b/>
        </w:rPr>
      </w:pPr>
    </w:p>
    <w:p w14:paraId="6F112FBB" w14:textId="01611E03" w:rsidR="00150898" w:rsidRDefault="00150898">
      <w:pPr>
        <w:rPr>
          <w:b/>
        </w:rPr>
      </w:pPr>
    </w:p>
    <w:p w14:paraId="05C8FCFC" w14:textId="0A9E0341" w:rsidR="00150898" w:rsidRDefault="00150898">
      <w:pPr>
        <w:rPr>
          <w:b/>
        </w:rPr>
      </w:pPr>
    </w:p>
    <w:p w14:paraId="6AEF79F5" w14:textId="0026A66C" w:rsidR="00150898" w:rsidRDefault="00150898">
      <w:pPr>
        <w:rPr>
          <w:b/>
        </w:rPr>
      </w:pPr>
    </w:p>
    <w:p w14:paraId="65CB3102" w14:textId="3F240746" w:rsidR="00150898" w:rsidRDefault="00150898">
      <w:pPr>
        <w:rPr>
          <w:b/>
        </w:rPr>
      </w:pPr>
    </w:p>
    <w:p w14:paraId="6437DFB8" w14:textId="4E8E8722" w:rsidR="00150898" w:rsidRDefault="00150898">
      <w:pPr>
        <w:rPr>
          <w:b/>
        </w:rPr>
      </w:pPr>
    </w:p>
    <w:p w14:paraId="4CE315C4" w14:textId="3EC6E80E" w:rsidR="00150898" w:rsidRDefault="00150898">
      <w:pPr>
        <w:rPr>
          <w:b/>
        </w:rPr>
      </w:pPr>
    </w:p>
    <w:p w14:paraId="6FC1317B" w14:textId="61943810" w:rsidR="00150898" w:rsidRDefault="00150898">
      <w:pPr>
        <w:rPr>
          <w:b/>
        </w:rPr>
      </w:pPr>
    </w:p>
    <w:p w14:paraId="0E37ABBC" w14:textId="08C410AF" w:rsidR="00150898" w:rsidRDefault="00150898">
      <w:pPr>
        <w:rPr>
          <w:b/>
        </w:rPr>
      </w:pPr>
    </w:p>
    <w:p w14:paraId="64C0C4B1" w14:textId="5246A034" w:rsidR="00150898" w:rsidRDefault="00150898">
      <w:pPr>
        <w:rPr>
          <w:b/>
        </w:rPr>
      </w:pPr>
    </w:p>
    <w:p w14:paraId="7A7CC5ED" w14:textId="1FC2098A" w:rsidR="00150898" w:rsidRDefault="00150898">
      <w:pPr>
        <w:rPr>
          <w:b/>
        </w:rPr>
      </w:pPr>
    </w:p>
    <w:p w14:paraId="71F4B119" w14:textId="533AEE3D" w:rsidR="00150898" w:rsidRDefault="00150898">
      <w:pPr>
        <w:rPr>
          <w:b/>
        </w:rPr>
      </w:pPr>
    </w:p>
    <w:p w14:paraId="16D27234" w14:textId="2273F8C7" w:rsidR="00150898" w:rsidRDefault="00150898">
      <w:pPr>
        <w:rPr>
          <w:b/>
        </w:rPr>
      </w:pPr>
    </w:p>
    <w:p w14:paraId="561BB37F" w14:textId="7FC1FABB" w:rsidR="00150898" w:rsidRDefault="00150898">
      <w:pPr>
        <w:rPr>
          <w:b/>
        </w:rPr>
      </w:pPr>
    </w:p>
    <w:p w14:paraId="4FBCD1D7" w14:textId="19CB1354" w:rsidR="00150898" w:rsidRDefault="00150898">
      <w:pPr>
        <w:rPr>
          <w:b/>
        </w:rPr>
      </w:pPr>
    </w:p>
    <w:p w14:paraId="1EB13869" w14:textId="0FCDE525" w:rsidR="00150898" w:rsidRDefault="00150898">
      <w:pPr>
        <w:rPr>
          <w:b/>
        </w:rPr>
      </w:pPr>
    </w:p>
    <w:p w14:paraId="68DC7D7A" w14:textId="6DC6A4A2" w:rsidR="00150898" w:rsidRDefault="00150898">
      <w:pPr>
        <w:rPr>
          <w:b/>
        </w:rPr>
      </w:pPr>
    </w:p>
    <w:p w14:paraId="78A6C998" w14:textId="3190B80B" w:rsidR="00150898" w:rsidRDefault="00150898">
      <w:pPr>
        <w:rPr>
          <w:b/>
        </w:rPr>
      </w:pPr>
    </w:p>
    <w:p w14:paraId="17F14029" w14:textId="1D372749" w:rsidR="00150898" w:rsidRDefault="00150898">
      <w:pPr>
        <w:rPr>
          <w:b/>
        </w:rPr>
      </w:pPr>
    </w:p>
    <w:p w14:paraId="67EACC72" w14:textId="35B222B5" w:rsidR="00150898" w:rsidRDefault="00150898">
      <w:pPr>
        <w:rPr>
          <w:b/>
        </w:rPr>
      </w:pPr>
    </w:p>
    <w:p w14:paraId="0DEA45CF" w14:textId="6F84D7AF" w:rsidR="00150898" w:rsidRDefault="00150898">
      <w:pPr>
        <w:rPr>
          <w:b/>
        </w:rPr>
      </w:pPr>
    </w:p>
    <w:p w14:paraId="56534B56" w14:textId="547DF855" w:rsidR="00150898" w:rsidRDefault="00150898">
      <w:pPr>
        <w:rPr>
          <w:b/>
        </w:rPr>
      </w:pPr>
    </w:p>
    <w:p w14:paraId="7FACC9C3" w14:textId="22C54BD5" w:rsidR="00150898" w:rsidRDefault="00150898">
      <w:pPr>
        <w:rPr>
          <w:b/>
        </w:rPr>
      </w:pPr>
    </w:p>
    <w:p w14:paraId="05FAE5F3" w14:textId="05545E44" w:rsidR="00150898" w:rsidRDefault="00150898">
      <w:pPr>
        <w:rPr>
          <w:b/>
        </w:rPr>
      </w:pPr>
    </w:p>
    <w:p w14:paraId="10B11905" w14:textId="75197EC6" w:rsidR="00150898" w:rsidRDefault="00150898">
      <w:pPr>
        <w:rPr>
          <w:b/>
        </w:rPr>
      </w:pPr>
    </w:p>
    <w:p w14:paraId="6E216757" w14:textId="128666B9" w:rsidR="00150898" w:rsidRDefault="00150898">
      <w:pPr>
        <w:rPr>
          <w:b/>
        </w:rPr>
      </w:pPr>
    </w:p>
    <w:p w14:paraId="491F9342" w14:textId="5B6132D3" w:rsidR="00150898" w:rsidRDefault="00150898">
      <w:pPr>
        <w:rPr>
          <w:b/>
        </w:rPr>
      </w:pPr>
    </w:p>
    <w:p w14:paraId="3AE7BF6A" w14:textId="67A71B86" w:rsidR="00150898" w:rsidRDefault="00150898">
      <w:pPr>
        <w:rPr>
          <w:b/>
        </w:rPr>
      </w:pPr>
    </w:p>
    <w:p w14:paraId="10D7D19A" w14:textId="4290C654" w:rsidR="00150898" w:rsidRDefault="00150898">
      <w:pPr>
        <w:rPr>
          <w:b/>
        </w:rPr>
      </w:pPr>
    </w:p>
    <w:p w14:paraId="471565FF" w14:textId="1AF6CD8B" w:rsidR="00150898" w:rsidRDefault="00150898">
      <w:pPr>
        <w:rPr>
          <w:b/>
        </w:rPr>
      </w:pPr>
    </w:p>
    <w:p w14:paraId="0938022D" w14:textId="44B8200F" w:rsidR="00150898" w:rsidRDefault="00150898">
      <w:pPr>
        <w:rPr>
          <w:b/>
        </w:rPr>
      </w:pPr>
    </w:p>
    <w:p w14:paraId="66B2C3A0" w14:textId="7307CBB4" w:rsidR="00150898" w:rsidRDefault="00150898">
      <w:pPr>
        <w:rPr>
          <w:b/>
        </w:rPr>
      </w:pPr>
    </w:p>
    <w:p w14:paraId="0D1EBEE4" w14:textId="6F8DE619" w:rsidR="00150898" w:rsidRDefault="00150898">
      <w:pPr>
        <w:rPr>
          <w:b/>
        </w:rPr>
      </w:pPr>
    </w:p>
    <w:p w14:paraId="31C152E8" w14:textId="609651A4" w:rsidR="00150898" w:rsidRDefault="00150898">
      <w:pPr>
        <w:rPr>
          <w:b/>
        </w:rPr>
      </w:pPr>
    </w:p>
    <w:p w14:paraId="01C6E5BC" w14:textId="46681904" w:rsidR="00150898" w:rsidRDefault="00150898">
      <w:pPr>
        <w:rPr>
          <w:b/>
        </w:rPr>
      </w:pPr>
    </w:p>
    <w:p w14:paraId="22947F61" w14:textId="35E77D50" w:rsidR="00150898" w:rsidRDefault="00150898">
      <w:pPr>
        <w:rPr>
          <w:b/>
        </w:rPr>
      </w:pPr>
    </w:p>
    <w:p w14:paraId="0CBF2E12" w14:textId="4AA36C0E" w:rsidR="00150898" w:rsidRDefault="00150898">
      <w:pPr>
        <w:rPr>
          <w:b/>
        </w:rPr>
      </w:pPr>
    </w:p>
    <w:p w14:paraId="7A753271" w14:textId="77777777" w:rsidR="003179DD" w:rsidRDefault="003179DD">
      <w:pPr>
        <w:rPr>
          <w:b/>
        </w:rPr>
      </w:pPr>
    </w:p>
    <w:p w14:paraId="350DD245" w14:textId="6E4862DA" w:rsidR="00150898" w:rsidRDefault="00150898">
      <w:pPr>
        <w:rPr>
          <w:b/>
        </w:rPr>
      </w:pPr>
    </w:p>
    <w:p w14:paraId="6A053177" w14:textId="64478E33" w:rsidR="00150898" w:rsidRDefault="00150898">
      <w:pPr>
        <w:rPr>
          <w:b/>
        </w:rPr>
      </w:pPr>
    </w:p>
    <w:p w14:paraId="282730EA" w14:textId="77777777" w:rsidR="00150898" w:rsidRDefault="00150898">
      <w:pPr>
        <w:rPr>
          <w:b/>
        </w:rPr>
      </w:pPr>
    </w:p>
    <w:p w14:paraId="09FA359C" w14:textId="77777777" w:rsidR="00D825F4" w:rsidRPr="00B66B0F" w:rsidRDefault="00D825F4" w:rsidP="00D825F4">
      <w:pPr>
        <w:rPr>
          <w:b/>
        </w:rPr>
      </w:pPr>
      <w:r w:rsidRPr="00B66B0F">
        <w:rPr>
          <w:b/>
        </w:rPr>
        <w:t xml:space="preserve">Согласовано: </w:t>
      </w:r>
    </w:p>
    <w:p w14:paraId="5EE746E9" w14:textId="77777777" w:rsidR="00D825F4" w:rsidRDefault="00D825F4" w:rsidP="00D825F4"/>
    <w:p w14:paraId="69983D0C" w14:textId="15F84CFE" w:rsidR="00D825F4" w:rsidRDefault="00F40C2C" w:rsidP="00D825F4">
      <w:pPr>
        <w:ind w:right="-1"/>
      </w:pPr>
      <w:r>
        <w:t xml:space="preserve">Начальник отдела по экономике                     </w:t>
      </w:r>
      <w:r w:rsidR="00D825F4">
        <w:t xml:space="preserve">                                  </w:t>
      </w:r>
      <w:r w:rsidR="003C3427">
        <w:t xml:space="preserve">  </w:t>
      </w:r>
      <w:r w:rsidR="00D825F4">
        <w:t xml:space="preserve">                  </w:t>
      </w:r>
      <w:r>
        <w:t>Синькова</w:t>
      </w:r>
      <w:r w:rsidR="00D825F4">
        <w:t xml:space="preserve"> </w:t>
      </w:r>
      <w:r>
        <w:t>М</w:t>
      </w:r>
      <w:r w:rsidR="00D825F4">
        <w:t>.</w:t>
      </w:r>
      <w:r>
        <w:t>Р</w:t>
      </w:r>
      <w:r w:rsidR="00D825F4">
        <w:t>.</w:t>
      </w:r>
    </w:p>
    <w:p w14:paraId="106ADE7D" w14:textId="77777777" w:rsidR="00D825F4" w:rsidRDefault="00D825F4" w:rsidP="00D825F4">
      <w:pPr>
        <w:ind w:right="-1"/>
      </w:pPr>
    </w:p>
    <w:p w14:paraId="6EE60ED0" w14:textId="028C5A8D" w:rsidR="00D825F4" w:rsidRDefault="00D825F4" w:rsidP="00D825F4">
      <w:pPr>
        <w:ind w:right="-1"/>
      </w:pPr>
      <w:r>
        <w:t>Начальник п</w:t>
      </w:r>
      <w:r w:rsidRPr="002E5925">
        <w:t>равово</w:t>
      </w:r>
      <w:r>
        <w:t>го</w:t>
      </w:r>
      <w:r w:rsidRPr="002E5925">
        <w:t xml:space="preserve"> отдел</w:t>
      </w:r>
      <w:r>
        <w:t>а</w:t>
      </w:r>
      <w:r w:rsidRPr="002E5925">
        <w:tab/>
      </w:r>
      <w:r w:rsidRPr="002E5925">
        <w:tab/>
      </w:r>
      <w:r w:rsidRPr="002E5925">
        <w:tab/>
      </w:r>
      <w:r w:rsidRPr="002E5925">
        <w:tab/>
      </w:r>
      <w:r w:rsidRPr="002E5925">
        <w:tab/>
      </w:r>
      <w:r w:rsidRPr="002E5925">
        <w:tab/>
      </w:r>
      <w:r>
        <w:t xml:space="preserve">           </w:t>
      </w:r>
      <w:r w:rsidRPr="002E5925">
        <w:tab/>
        <w:t>Зырянов Е.В</w:t>
      </w:r>
      <w:r>
        <w:t xml:space="preserve">. </w:t>
      </w:r>
    </w:p>
    <w:p w14:paraId="5D7A8905" w14:textId="40E76EB1" w:rsidR="00150898" w:rsidRDefault="00150898" w:rsidP="00D825F4">
      <w:pPr>
        <w:ind w:right="-1"/>
      </w:pPr>
    </w:p>
    <w:p w14:paraId="376B345D" w14:textId="77777777" w:rsidR="00B2256F" w:rsidRDefault="00B2256F" w:rsidP="00D825F4">
      <w:pPr>
        <w:ind w:right="-1"/>
      </w:pPr>
      <w:r w:rsidRPr="00B2256F">
        <w:t xml:space="preserve">Начальник отдела по транспорту, </w:t>
      </w:r>
    </w:p>
    <w:p w14:paraId="098E6009" w14:textId="2909BC18" w:rsidR="00150898" w:rsidRPr="00B2256F" w:rsidRDefault="00B2256F" w:rsidP="00D825F4">
      <w:pPr>
        <w:ind w:right="-1"/>
      </w:pPr>
      <w:r w:rsidRPr="00B2256F">
        <w:t>дорожному хозяйству и связи</w:t>
      </w:r>
      <w:r>
        <w:t xml:space="preserve">                                                                               </w:t>
      </w:r>
      <w:proofErr w:type="spellStart"/>
      <w:r>
        <w:t>Вытовтова</w:t>
      </w:r>
      <w:proofErr w:type="spellEnd"/>
      <w:r>
        <w:t xml:space="preserve"> О.А.</w:t>
      </w:r>
    </w:p>
    <w:p w14:paraId="7B19E25A" w14:textId="2B0D8225" w:rsidR="00D825F4" w:rsidRPr="00B2256F" w:rsidRDefault="00D825F4" w:rsidP="00D825F4">
      <w:pPr>
        <w:ind w:right="-1"/>
      </w:pPr>
    </w:p>
    <w:p w14:paraId="0AD3449E" w14:textId="77777777" w:rsidR="00D825F4" w:rsidRPr="006264B6" w:rsidRDefault="00D825F4" w:rsidP="00D825F4">
      <w:pPr>
        <w:ind w:right="-1"/>
        <w:jc w:val="both"/>
      </w:pPr>
      <w:r>
        <w:t xml:space="preserve"> </w:t>
      </w:r>
    </w:p>
    <w:p w14:paraId="1D95E448" w14:textId="77777777" w:rsidR="00D825F4" w:rsidRDefault="00D825F4" w:rsidP="00D825F4">
      <w:pPr>
        <w:ind w:right="-1"/>
        <w:rPr>
          <w:b/>
        </w:rPr>
      </w:pPr>
    </w:p>
    <w:p w14:paraId="65FC0909" w14:textId="21EDE0C8" w:rsidR="00D825F4" w:rsidRPr="00B66B0F" w:rsidRDefault="00D825F4" w:rsidP="00D825F4">
      <w:pPr>
        <w:ind w:right="-1"/>
        <w:rPr>
          <w:b/>
        </w:rPr>
      </w:pPr>
      <w:r w:rsidRPr="00B66B0F">
        <w:rPr>
          <w:b/>
        </w:rPr>
        <w:t>Подготовил:</w:t>
      </w:r>
    </w:p>
    <w:p w14:paraId="10F37B7C" w14:textId="77777777" w:rsidR="00D825F4" w:rsidRPr="00B66B0F" w:rsidRDefault="00D825F4" w:rsidP="00D825F4">
      <w:pPr>
        <w:ind w:right="-1"/>
        <w:rPr>
          <w:b/>
        </w:rPr>
      </w:pPr>
    </w:p>
    <w:p w14:paraId="54B2C649" w14:textId="77777777" w:rsidR="00D825F4" w:rsidRDefault="00D825F4" w:rsidP="00D825F4">
      <w:pPr>
        <w:ind w:right="-1"/>
      </w:pPr>
      <w:r>
        <w:t>Заместитель начальника</w:t>
      </w:r>
    </w:p>
    <w:p w14:paraId="6FEF23EF" w14:textId="349F60CA" w:rsidR="00D825F4" w:rsidRPr="00B66B0F" w:rsidRDefault="00D825F4" w:rsidP="00D825F4">
      <w:pPr>
        <w:ind w:right="-1"/>
      </w:pPr>
      <w:r>
        <w:t xml:space="preserve">отдела по экономике                          </w:t>
      </w:r>
      <w:r w:rsidRPr="00B66B0F">
        <w:tab/>
      </w:r>
      <w:r w:rsidRPr="00B66B0F">
        <w:tab/>
      </w:r>
      <w:r w:rsidRPr="00B66B0F">
        <w:tab/>
      </w:r>
      <w:r w:rsidRPr="00B66B0F">
        <w:tab/>
      </w:r>
      <w:r>
        <w:t xml:space="preserve">                      Горбунова Е.А.</w:t>
      </w:r>
    </w:p>
    <w:p w14:paraId="383404DD" w14:textId="3EAB6E39" w:rsidR="00D825F4" w:rsidRDefault="00D825F4">
      <w:pPr>
        <w:rPr>
          <w:b/>
        </w:rPr>
      </w:pPr>
    </w:p>
    <w:p w14:paraId="51B055AD" w14:textId="77777777" w:rsidR="00D825F4" w:rsidRPr="009F6448" w:rsidRDefault="00D825F4">
      <w:pPr>
        <w:rPr>
          <w:b/>
        </w:rPr>
      </w:pPr>
    </w:p>
    <w:p w14:paraId="089A7257" w14:textId="77777777" w:rsidR="00517629" w:rsidRDefault="00517629"/>
    <w:p w14:paraId="28213000" w14:textId="77777777" w:rsidR="00517629" w:rsidRDefault="00517629">
      <w:pPr>
        <w:rPr>
          <w:sz w:val="20"/>
          <w:szCs w:val="20"/>
        </w:rPr>
      </w:pPr>
    </w:p>
    <w:p w14:paraId="4023AF24" w14:textId="77777777" w:rsidR="001C5EE3" w:rsidRDefault="001C5EE3"/>
    <w:p w14:paraId="3402C6C1" w14:textId="77777777" w:rsidR="001C5EE3" w:rsidRDefault="001C5EE3"/>
    <w:p w14:paraId="698FA94F" w14:textId="75350940" w:rsidR="00517629" w:rsidRDefault="00517629"/>
    <w:p w14:paraId="0EB0D20A" w14:textId="307691CA" w:rsidR="00517CB1" w:rsidRDefault="00517CB1"/>
    <w:p w14:paraId="4FC3C926" w14:textId="25089DAF" w:rsidR="00517CB1" w:rsidRDefault="00517CB1"/>
    <w:p w14:paraId="5696051C" w14:textId="544EE866" w:rsidR="00517CB1" w:rsidRDefault="00517CB1"/>
    <w:p w14:paraId="72367A1A" w14:textId="2EF72A9D" w:rsidR="00517CB1" w:rsidRDefault="00517CB1"/>
    <w:p w14:paraId="5B2A838E" w14:textId="0905B31C" w:rsidR="00517CB1" w:rsidRDefault="00517CB1"/>
    <w:p w14:paraId="3AB4E874" w14:textId="49467538" w:rsidR="00517CB1" w:rsidRDefault="00517CB1"/>
    <w:p w14:paraId="2F0BBF56" w14:textId="70B7FF7C" w:rsidR="00517CB1" w:rsidRDefault="00517CB1"/>
    <w:p w14:paraId="5DD12F8E" w14:textId="3D1A5000" w:rsidR="00517CB1" w:rsidRDefault="00517CB1"/>
    <w:p w14:paraId="357BDBAE" w14:textId="6BA76738" w:rsidR="00517CB1" w:rsidRDefault="00517CB1"/>
    <w:p w14:paraId="102FB45A" w14:textId="11268E7B" w:rsidR="00517CB1" w:rsidRDefault="00517CB1"/>
    <w:p w14:paraId="0F34B77D" w14:textId="746FEFBA" w:rsidR="00517CB1" w:rsidRDefault="00517CB1"/>
    <w:p w14:paraId="054CB10E" w14:textId="6A310A93" w:rsidR="00517CB1" w:rsidRDefault="00517CB1"/>
    <w:p w14:paraId="766F94D9" w14:textId="31AE34CE" w:rsidR="00517CB1" w:rsidRDefault="00517CB1"/>
    <w:p w14:paraId="032C92F0" w14:textId="600DBB55" w:rsidR="00517CB1" w:rsidRDefault="00517CB1"/>
    <w:p w14:paraId="09D883ED" w14:textId="5249CF9F" w:rsidR="00517CB1" w:rsidRDefault="00517CB1"/>
    <w:p w14:paraId="74AEED43" w14:textId="75D10FC2" w:rsidR="00517CB1" w:rsidRDefault="00517CB1"/>
    <w:p w14:paraId="70567F62" w14:textId="4161C0D2" w:rsidR="00517CB1" w:rsidRDefault="00517CB1"/>
    <w:p w14:paraId="5E2F199F" w14:textId="4FF6C0BA" w:rsidR="00517CB1" w:rsidRDefault="00517CB1"/>
    <w:p w14:paraId="484C82DA" w14:textId="3A44B286" w:rsidR="00517CB1" w:rsidRDefault="00517CB1"/>
    <w:p w14:paraId="78818389" w14:textId="1BA01C34" w:rsidR="00517CB1" w:rsidRDefault="00517CB1"/>
    <w:p w14:paraId="6866AD10" w14:textId="460A252A" w:rsidR="00517CB1" w:rsidRDefault="00517CB1"/>
    <w:p w14:paraId="0E409ABF" w14:textId="5F7D46BC" w:rsidR="00517CB1" w:rsidRDefault="00517CB1"/>
    <w:p w14:paraId="640F80B9" w14:textId="41CA1EA9" w:rsidR="00517CB1" w:rsidRDefault="00517CB1"/>
    <w:p w14:paraId="020710FD" w14:textId="64237A59" w:rsidR="00517CB1" w:rsidRDefault="00517CB1"/>
    <w:p w14:paraId="40198A44" w14:textId="2EDA2CB2" w:rsidR="00517CB1" w:rsidRDefault="00517CB1"/>
    <w:p w14:paraId="02F161EA" w14:textId="0145F8CC" w:rsidR="00517CB1" w:rsidRDefault="00517CB1"/>
    <w:p w14:paraId="746652B8" w14:textId="14805EEB" w:rsidR="00517CB1" w:rsidRDefault="00517CB1"/>
    <w:p w14:paraId="1BC60A68" w14:textId="1789F1A1" w:rsidR="00517CB1" w:rsidRDefault="00517CB1"/>
    <w:p w14:paraId="220769A8" w14:textId="116D2667" w:rsidR="00517CB1" w:rsidRDefault="00517CB1"/>
    <w:p w14:paraId="25479C2A" w14:textId="2FC8ACBA" w:rsidR="00517CB1" w:rsidRPr="008825A3" w:rsidRDefault="00517CB1" w:rsidP="0068739E">
      <w:pPr>
        <w:jc w:val="right"/>
      </w:pPr>
      <w:r w:rsidRPr="008825A3">
        <w:t xml:space="preserve">Приложение </w:t>
      </w:r>
    </w:p>
    <w:p w14:paraId="473EBA65" w14:textId="77777777" w:rsidR="00517CB1" w:rsidRPr="008825A3" w:rsidRDefault="00517CB1" w:rsidP="0068739E">
      <w:pPr>
        <w:jc w:val="right"/>
      </w:pPr>
      <w:r w:rsidRPr="008825A3">
        <w:t>к постановлению Администрации</w:t>
      </w:r>
    </w:p>
    <w:p w14:paraId="4C8184F0" w14:textId="1BF145E5" w:rsidR="00517CB1" w:rsidRPr="008825A3" w:rsidRDefault="00517CB1" w:rsidP="0068739E">
      <w:pPr>
        <w:jc w:val="right"/>
      </w:pPr>
      <w:r w:rsidRPr="008825A3">
        <w:t>Киренского муниципального округа</w:t>
      </w:r>
    </w:p>
    <w:p w14:paraId="1FD5D9A2" w14:textId="1BD6A49F" w:rsidR="00517CB1" w:rsidRPr="008825A3" w:rsidRDefault="00517CB1" w:rsidP="0068739E">
      <w:pPr>
        <w:jc w:val="right"/>
      </w:pPr>
      <w:r w:rsidRPr="008825A3">
        <w:t>№ 84</w:t>
      </w:r>
      <w:r w:rsidR="00B9772A">
        <w:t>8</w:t>
      </w:r>
      <w:r w:rsidRPr="008825A3">
        <w:t xml:space="preserve"> от 30 декабря 2025г.</w:t>
      </w:r>
    </w:p>
    <w:p w14:paraId="6A0AEBA6" w14:textId="77777777" w:rsidR="00517CB1" w:rsidRPr="008825A3" w:rsidRDefault="00517CB1" w:rsidP="0068739E">
      <w:pPr>
        <w:jc w:val="center"/>
        <w:rPr>
          <w:rStyle w:val="FontStyle12"/>
          <w:sz w:val="24"/>
          <w:szCs w:val="24"/>
        </w:rPr>
      </w:pPr>
    </w:p>
    <w:p w14:paraId="3FFF2A4D" w14:textId="7D1D25B0" w:rsidR="00517CB1" w:rsidRDefault="00517CB1" w:rsidP="0068739E">
      <w:pPr>
        <w:jc w:val="center"/>
        <w:rPr>
          <w:rStyle w:val="FontStyle12"/>
          <w:sz w:val="24"/>
          <w:szCs w:val="24"/>
        </w:rPr>
      </w:pPr>
    </w:p>
    <w:p w14:paraId="6000E0EC" w14:textId="77777777" w:rsidR="003179DD" w:rsidRDefault="003179DD" w:rsidP="0068739E">
      <w:pPr>
        <w:jc w:val="center"/>
      </w:pPr>
      <w:r>
        <w:t>П</w:t>
      </w:r>
      <w:r w:rsidRPr="00D66A42">
        <w:t>редельны</w:t>
      </w:r>
      <w:r>
        <w:t>е</w:t>
      </w:r>
      <w:r w:rsidRPr="00D66A42">
        <w:t xml:space="preserve"> максимальны</w:t>
      </w:r>
      <w:r>
        <w:t>е</w:t>
      </w:r>
      <w:r w:rsidRPr="00D66A42">
        <w:t xml:space="preserve"> тариф</w:t>
      </w:r>
      <w:r>
        <w:t>ы</w:t>
      </w:r>
      <w:r w:rsidRPr="00D66A42">
        <w:t xml:space="preserve"> на регулярные перевозки пассажиров и багажа автомобильным транспортом по муниципальным маршрутам на территории </w:t>
      </w:r>
    </w:p>
    <w:p w14:paraId="623BCEE4" w14:textId="1CC1946E" w:rsidR="003179DD" w:rsidRDefault="003179DD" w:rsidP="0068739E">
      <w:pPr>
        <w:jc w:val="center"/>
      </w:pPr>
      <w:r w:rsidRPr="00D66A42">
        <w:t>Киренского муниципального о</w:t>
      </w:r>
      <w:r>
        <w:t>круга</w:t>
      </w:r>
    </w:p>
    <w:p w14:paraId="4967F981" w14:textId="34DBB6E3" w:rsidR="003179DD" w:rsidRDefault="003179DD" w:rsidP="00517CB1">
      <w:pPr>
        <w:jc w:val="center"/>
      </w:pPr>
    </w:p>
    <w:tbl>
      <w:tblPr>
        <w:tblStyle w:val="a3"/>
        <w:tblW w:w="10147" w:type="dxa"/>
        <w:tblLook w:val="04A0" w:firstRow="1" w:lastRow="0" w:firstColumn="1" w:lastColumn="0" w:noHBand="0" w:noVBand="1"/>
      </w:tblPr>
      <w:tblGrid>
        <w:gridCol w:w="540"/>
        <w:gridCol w:w="3426"/>
        <w:gridCol w:w="2663"/>
        <w:gridCol w:w="2194"/>
        <w:gridCol w:w="1324"/>
      </w:tblGrid>
      <w:tr w:rsidR="0068739E" w14:paraId="74083B1A" w14:textId="77777777" w:rsidTr="0068739E">
        <w:tc>
          <w:tcPr>
            <w:tcW w:w="540" w:type="dxa"/>
          </w:tcPr>
          <w:p w14:paraId="6FE034A4" w14:textId="0C492BFE" w:rsidR="0068739E" w:rsidRPr="003179DD" w:rsidRDefault="0068739E" w:rsidP="003B2BA4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№ п/п</w:t>
            </w:r>
          </w:p>
        </w:tc>
        <w:tc>
          <w:tcPr>
            <w:tcW w:w="3426" w:type="dxa"/>
          </w:tcPr>
          <w:p w14:paraId="0750722A" w14:textId="072954D7" w:rsidR="0068739E" w:rsidRPr="003179DD" w:rsidRDefault="0068739E" w:rsidP="003B2BA4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179DD">
              <w:rPr>
                <w:rStyle w:val="FontStyle12"/>
                <w:b w:val="0"/>
                <w:bCs w:val="0"/>
                <w:sz w:val="24"/>
                <w:szCs w:val="24"/>
              </w:rPr>
              <w:t>Наименование муниципального маршрута</w:t>
            </w:r>
          </w:p>
        </w:tc>
        <w:tc>
          <w:tcPr>
            <w:tcW w:w="2663" w:type="dxa"/>
          </w:tcPr>
          <w:p w14:paraId="72BC7FBF" w14:textId="0C0B405F" w:rsidR="0068739E" w:rsidRDefault="0068739E" w:rsidP="003B2BA4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179DD">
              <w:rPr>
                <w:rStyle w:val="FontStyle12"/>
                <w:b w:val="0"/>
                <w:bCs w:val="0"/>
                <w:sz w:val="24"/>
                <w:szCs w:val="24"/>
              </w:rPr>
              <w:t xml:space="preserve">Наименование 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>остановочных пунктов</w:t>
            </w:r>
          </w:p>
        </w:tc>
        <w:tc>
          <w:tcPr>
            <w:tcW w:w="2194" w:type="dxa"/>
          </w:tcPr>
          <w:p w14:paraId="08C43204" w14:textId="4597FC72" w:rsidR="0068739E" w:rsidRPr="003B2BA4" w:rsidRDefault="0068739E" w:rsidP="003B2BA4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Единица измерения</w:t>
            </w:r>
          </w:p>
        </w:tc>
        <w:tc>
          <w:tcPr>
            <w:tcW w:w="1324" w:type="dxa"/>
          </w:tcPr>
          <w:p w14:paraId="34386F07" w14:textId="1A4FF101" w:rsidR="0068739E" w:rsidRPr="003B2BA4" w:rsidRDefault="0068739E" w:rsidP="003B2BA4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Тариф,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</w:t>
            </w: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 xml:space="preserve">рублей </w:t>
            </w:r>
          </w:p>
        </w:tc>
      </w:tr>
      <w:tr w:rsidR="002D3523" w14:paraId="3E1E38F4" w14:textId="77777777" w:rsidTr="00E47EF7">
        <w:tc>
          <w:tcPr>
            <w:tcW w:w="540" w:type="dxa"/>
            <w:vMerge w:val="restart"/>
          </w:tcPr>
          <w:p w14:paraId="7AD0534C" w14:textId="49564A31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426" w:type="dxa"/>
            <w:vMerge w:val="restart"/>
            <w:vAlign w:val="center"/>
          </w:tcPr>
          <w:p w14:paraId="25187862" w14:textId="20D54A82" w:rsidR="002D3523" w:rsidRPr="003B2BA4" w:rsidRDefault="002D3523" w:rsidP="0068739E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«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с.Петропавловск</w:t>
            </w:r>
            <w:proofErr w:type="spellEnd"/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г.Киренск</w:t>
            </w:r>
            <w:proofErr w:type="spellEnd"/>
            <w:r w:rsidR="00E47EF7">
              <w:rPr>
                <w:rStyle w:val="FontStyle12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663" w:type="dxa"/>
          </w:tcPr>
          <w:p w14:paraId="25D02180" w14:textId="1420DC13" w:rsidR="002D3523" w:rsidRPr="003B2BA4" w:rsidRDefault="002D3523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с. Орлово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г.Киренск</w:t>
            </w:r>
            <w:proofErr w:type="spellEnd"/>
          </w:p>
        </w:tc>
        <w:tc>
          <w:tcPr>
            <w:tcW w:w="2194" w:type="dxa"/>
          </w:tcPr>
          <w:p w14:paraId="726D4CAE" w14:textId="447DB687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36CEFF20" w14:textId="018333C4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280,0</w:t>
            </w:r>
          </w:p>
        </w:tc>
      </w:tr>
      <w:tr w:rsidR="002D3523" w14:paraId="1C873378" w14:textId="77777777" w:rsidTr="00E47EF7">
        <w:tc>
          <w:tcPr>
            <w:tcW w:w="540" w:type="dxa"/>
            <w:vMerge/>
          </w:tcPr>
          <w:p w14:paraId="287BC9AD" w14:textId="77777777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26" w:type="dxa"/>
            <w:vMerge/>
            <w:vAlign w:val="center"/>
          </w:tcPr>
          <w:p w14:paraId="2FF4ADF1" w14:textId="4BD3EEB3" w:rsidR="002D3523" w:rsidRPr="003B2BA4" w:rsidRDefault="002D3523" w:rsidP="0068739E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63" w:type="dxa"/>
          </w:tcPr>
          <w:p w14:paraId="2CAB63B0" w14:textId="3B1C2899" w:rsidR="002D3523" w:rsidRPr="003B2BA4" w:rsidRDefault="002D3523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с. Петропавловск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г.Киренск</w:t>
            </w:r>
            <w:proofErr w:type="spellEnd"/>
          </w:p>
        </w:tc>
        <w:tc>
          <w:tcPr>
            <w:tcW w:w="2194" w:type="dxa"/>
          </w:tcPr>
          <w:p w14:paraId="00FF136A" w14:textId="3CA1F7C7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58C1C3F3" w14:textId="34695800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270,0</w:t>
            </w:r>
          </w:p>
        </w:tc>
      </w:tr>
      <w:tr w:rsidR="002D3523" w14:paraId="737BEF1C" w14:textId="77777777" w:rsidTr="00E47EF7">
        <w:tc>
          <w:tcPr>
            <w:tcW w:w="540" w:type="dxa"/>
            <w:vMerge/>
          </w:tcPr>
          <w:p w14:paraId="09CE558B" w14:textId="77777777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26" w:type="dxa"/>
            <w:vMerge/>
            <w:vAlign w:val="center"/>
          </w:tcPr>
          <w:p w14:paraId="4BB46BE5" w14:textId="1C792844" w:rsidR="002D3523" w:rsidRPr="003B2BA4" w:rsidRDefault="002D3523" w:rsidP="0068739E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63" w:type="dxa"/>
          </w:tcPr>
          <w:p w14:paraId="3F439999" w14:textId="4E1678C3" w:rsidR="002D3523" w:rsidRPr="003B2BA4" w:rsidRDefault="002D3523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с. Юбилейный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г.Киренск</w:t>
            </w:r>
            <w:proofErr w:type="spellEnd"/>
          </w:p>
        </w:tc>
        <w:tc>
          <w:tcPr>
            <w:tcW w:w="2194" w:type="dxa"/>
          </w:tcPr>
          <w:p w14:paraId="7A896F80" w14:textId="461C1AF9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639C0515" w14:textId="68A4B755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260,0</w:t>
            </w:r>
          </w:p>
        </w:tc>
      </w:tr>
      <w:tr w:rsidR="002D3523" w14:paraId="498B286C" w14:textId="77777777" w:rsidTr="00E47EF7">
        <w:tc>
          <w:tcPr>
            <w:tcW w:w="540" w:type="dxa"/>
            <w:vMerge/>
          </w:tcPr>
          <w:p w14:paraId="7491085E" w14:textId="77777777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26" w:type="dxa"/>
            <w:vMerge/>
            <w:vAlign w:val="center"/>
          </w:tcPr>
          <w:p w14:paraId="7AFB0072" w14:textId="6F0A6702" w:rsidR="002D3523" w:rsidRPr="003B2BA4" w:rsidRDefault="002D3523" w:rsidP="0068739E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63" w:type="dxa"/>
          </w:tcPr>
          <w:p w14:paraId="031B7C7C" w14:textId="377F693F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с. Чечуйск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 xml:space="preserve">г. Киренск </w:t>
            </w:r>
          </w:p>
        </w:tc>
        <w:tc>
          <w:tcPr>
            <w:tcW w:w="2194" w:type="dxa"/>
          </w:tcPr>
          <w:p w14:paraId="380F4497" w14:textId="1F6865F0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0A4D10D3" w14:textId="78FBBF70" w:rsidR="002D3523" w:rsidRPr="003B2BA4" w:rsidRDefault="002D3523" w:rsidP="0068739E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190,0</w:t>
            </w:r>
          </w:p>
        </w:tc>
      </w:tr>
      <w:tr w:rsidR="002D3523" w14:paraId="0738982F" w14:textId="77777777" w:rsidTr="00E47EF7">
        <w:tc>
          <w:tcPr>
            <w:tcW w:w="540" w:type="dxa"/>
            <w:vMerge/>
          </w:tcPr>
          <w:p w14:paraId="16CEFA46" w14:textId="77777777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26" w:type="dxa"/>
            <w:vMerge/>
            <w:vAlign w:val="center"/>
          </w:tcPr>
          <w:p w14:paraId="1D63FEDD" w14:textId="77777777" w:rsidR="002D3523" w:rsidRPr="00A22EB0" w:rsidRDefault="002D3523" w:rsidP="002D3523">
            <w:pPr>
              <w:rPr>
                <w:rStyle w:val="FontStyle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63" w:type="dxa"/>
          </w:tcPr>
          <w:p w14:paraId="203516F0" w14:textId="0D2F31B2" w:rsidR="002D3523" w:rsidRPr="00A22EB0" w:rsidRDefault="002D3523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д. Никольск - </w:t>
            </w:r>
            <w:proofErr w:type="spellStart"/>
            <w:r w:rsidR="00E47EF7">
              <w:rPr>
                <w:rStyle w:val="FontStyle12"/>
                <w:b w:val="0"/>
                <w:bCs w:val="0"/>
                <w:sz w:val="24"/>
                <w:szCs w:val="24"/>
              </w:rPr>
              <w:t>г</w:t>
            </w: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.Киренск</w:t>
            </w:r>
            <w:proofErr w:type="spellEnd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14:paraId="2FBDC6F0" w14:textId="0395AD0D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1E859F2F" w14:textId="201C77DC" w:rsidR="002D3523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50,0</w:t>
            </w:r>
          </w:p>
        </w:tc>
      </w:tr>
      <w:tr w:rsidR="002D3523" w14:paraId="3F0FFD82" w14:textId="77777777" w:rsidTr="00E47EF7">
        <w:tc>
          <w:tcPr>
            <w:tcW w:w="540" w:type="dxa"/>
            <w:vMerge w:val="restart"/>
          </w:tcPr>
          <w:p w14:paraId="7A9A92CB" w14:textId="31982B01" w:rsidR="002D3523" w:rsidRPr="003B2BA4" w:rsidRDefault="00E47EF7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426" w:type="dxa"/>
            <w:vMerge w:val="restart"/>
            <w:vAlign w:val="center"/>
          </w:tcPr>
          <w:p w14:paraId="16FE749A" w14:textId="64DD821C" w:rsidR="002D3523" w:rsidRPr="003B2BA4" w:rsidRDefault="002D3523" w:rsidP="002D3523">
            <w:pPr>
              <w:tabs>
                <w:tab w:val="left" w:pos="29"/>
              </w:tabs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ab/>
            </w:r>
            <w:r w:rsidR="00E47EF7">
              <w:rPr>
                <w:rStyle w:val="FontStyle12"/>
                <w:b w:val="0"/>
                <w:bCs w:val="0"/>
                <w:sz w:val="24"/>
                <w:szCs w:val="24"/>
              </w:rPr>
              <w:t>«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с.Алымовка</w:t>
            </w:r>
            <w:proofErr w:type="spellEnd"/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</w:t>
            </w:r>
            <w:r w:rsidRPr="00A22EB0">
              <w:rPr>
                <w:rStyle w:val="10"/>
                <w:b w:val="0"/>
                <w:sz w:val="24"/>
                <w:szCs w:val="24"/>
              </w:rPr>
              <w:t xml:space="preserve">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г.Киренск</w:t>
            </w:r>
            <w:proofErr w:type="spellEnd"/>
            <w:r w:rsidR="00E47EF7">
              <w:rPr>
                <w:rStyle w:val="FontStyle12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663" w:type="dxa"/>
          </w:tcPr>
          <w:p w14:paraId="5B4B3376" w14:textId="66922F16" w:rsidR="002D3523" w:rsidRPr="003B2BA4" w:rsidRDefault="002D3523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 xml:space="preserve">с.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Алымовка</w:t>
            </w:r>
            <w:proofErr w:type="spellEnd"/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г.Киренск</w:t>
            </w:r>
            <w:proofErr w:type="spellEnd"/>
          </w:p>
        </w:tc>
        <w:tc>
          <w:tcPr>
            <w:tcW w:w="2194" w:type="dxa"/>
          </w:tcPr>
          <w:p w14:paraId="3F34E166" w14:textId="508361C9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3ACBFF5A" w14:textId="0A594540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160,0</w:t>
            </w:r>
          </w:p>
        </w:tc>
      </w:tr>
      <w:tr w:rsidR="002D3523" w14:paraId="1A6087D8" w14:textId="77777777" w:rsidTr="00E47EF7">
        <w:tc>
          <w:tcPr>
            <w:tcW w:w="540" w:type="dxa"/>
            <w:vMerge/>
          </w:tcPr>
          <w:p w14:paraId="7EFC53B6" w14:textId="77777777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26" w:type="dxa"/>
            <w:vMerge/>
            <w:vAlign w:val="center"/>
          </w:tcPr>
          <w:p w14:paraId="3124739D" w14:textId="77777777" w:rsidR="002D3523" w:rsidRDefault="002D3523" w:rsidP="002D3523">
            <w:pPr>
              <w:tabs>
                <w:tab w:val="left" w:pos="29"/>
              </w:tabs>
              <w:rPr>
                <w:rStyle w:val="FontStyle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63" w:type="dxa"/>
          </w:tcPr>
          <w:p w14:paraId="5E7429AC" w14:textId="4B7D23A5" w:rsidR="002D3523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с.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bCs w:val="0"/>
                <w:sz w:val="24"/>
                <w:szCs w:val="24"/>
              </w:rPr>
              <w:t>Змеиново</w:t>
            </w:r>
            <w:proofErr w:type="spellEnd"/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г.Киренск</w:t>
            </w:r>
            <w:proofErr w:type="spellEnd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14:paraId="296F8AF2" w14:textId="50EABA20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37322920" w14:textId="57F3440D" w:rsidR="002D3523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80,0</w:t>
            </w:r>
          </w:p>
        </w:tc>
      </w:tr>
      <w:tr w:rsidR="002D3523" w14:paraId="36B1BD1A" w14:textId="77777777" w:rsidTr="00E47EF7">
        <w:tc>
          <w:tcPr>
            <w:tcW w:w="540" w:type="dxa"/>
          </w:tcPr>
          <w:p w14:paraId="637D2796" w14:textId="35B68DAC" w:rsidR="002D3523" w:rsidRPr="003B2BA4" w:rsidRDefault="00E47EF7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426" w:type="dxa"/>
            <w:vAlign w:val="center"/>
          </w:tcPr>
          <w:p w14:paraId="53648AA5" w14:textId="5AF997A8" w:rsidR="002D3523" w:rsidRPr="003B2BA4" w:rsidRDefault="00E47EF7" w:rsidP="002D3523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«</w:t>
            </w:r>
            <w:proofErr w:type="spellStart"/>
            <w:r w:rsidR="002D3523" w:rsidRPr="00A22EB0">
              <w:rPr>
                <w:rStyle w:val="FontStyle12"/>
                <w:b w:val="0"/>
                <w:bCs w:val="0"/>
                <w:sz w:val="24"/>
                <w:szCs w:val="24"/>
              </w:rPr>
              <w:t>п.Алексеевск</w:t>
            </w:r>
            <w:proofErr w:type="spellEnd"/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 Киренск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663" w:type="dxa"/>
          </w:tcPr>
          <w:p w14:paraId="406E7E67" w14:textId="3D4479C7" w:rsidR="002D3523" w:rsidRPr="003B2BA4" w:rsidRDefault="002D3523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п. Алексеевск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г.Киренск</w:t>
            </w:r>
            <w:proofErr w:type="spellEnd"/>
          </w:p>
        </w:tc>
        <w:tc>
          <w:tcPr>
            <w:tcW w:w="2194" w:type="dxa"/>
          </w:tcPr>
          <w:p w14:paraId="2A269099" w14:textId="6F0225BC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5327BE06" w14:textId="7E1D3093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130,0</w:t>
            </w:r>
          </w:p>
        </w:tc>
      </w:tr>
      <w:tr w:rsidR="002D3523" w14:paraId="747EDEDE" w14:textId="77777777" w:rsidTr="00E47EF7">
        <w:tc>
          <w:tcPr>
            <w:tcW w:w="540" w:type="dxa"/>
          </w:tcPr>
          <w:p w14:paraId="5BB06EE0" w14:textId="3765BDD3" w:rsidR="002D3523" w:rsidRPr="003B2BA4" w:rsidRDefault="00E47EF7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426" w:type="dxa"/>
            <w:vAlign w:val="center"/>
          </w:tcPr>
          <w:p w14:paraId="1A9A7ED0" w14:textId="396C3F17" w:rsidR="002D3523" w:rsidRPr="003B2BA4" w:rsidRDefault="00E47EF7" w:rsidP="002D3523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«</w:t>
            </w:r>
            <w:proofErr w:type="spellStart"/>
            <w:r w:rsidR="002D3523" w:rsidRPr="00A22EB0">
              <w:rPr>
                <w:rStyle w:val="FontStyle12"/>
                <w:b w:val="0"/>
                <w:bCs w:val="0"/>
                <w:sz w:val="24"/>
                <w:szCs w:val="24"/>
              </w:rPr>
              <w:t>с.Кривая</w:t>
            </w:r>
            <w:proofErr w:type="spellEnd"/>
            <w:r w:rsidR="002D3523" w:rsidRPr="00A22EB0">
              <w:rPr>
                <w:rStyle w:val="FontStyle12"/>
                <w:b w:val="0"/>
                <w:bCs w:val="0"/>
                <w:sz w:val="24"/>
                <w:szCs w:val="24"/>
              </w:rPr>
              <w:t xml:space="preserve"> лука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 Киренск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>»</w:t>
            </w: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663" w:type="dxa"/>
          </w:tcPr>
          <w:p w14:paraId="55500DBF" w14:textId="7A8C9747" w:rsidR="002D3523" w:rsidRPr="003B2BA4" w:rsidRDefault="002D3523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с. Кривая лука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г.Киренск</w:t>
            </w:r>
            <w:proofErr w:type="spellEnd"/>
          </w:p>
        </w:tc>
        <w:tc>
          <w:tcPr>
            <w:tcW w:w="2194" w:type="dxa"/>
          </w:tcPr>
          <w:p w14:paraId="46B0823E" w14:textId="69F41ED7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33FFB992" w14:textId="099A3A32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140,0</w:t>
            </w:r>
          </w:p>
        </w:tc>
      </w:tr>
      <w:tr w:rsidR="002D3523" w14:paraId="272E3F3F" w14:textId="77777777" w:rsidTr="00E47EF7">
        <w:tc>
          <w:tcPr>
            <w:tcW w:w="540" w:type="dxa"/>
          </w:tcPr>
          <w:p w14:paraId="64560CF3" w14:textId="55302649" w:rsidR="002D3523" w:rsidRPr="003B2BA4" w:rsidRDefault="00E47EF7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3426" w:type="dxa"/>
            <w:vAlign w:val="center"/>
          </w:tcPr>
          <w:p w14:paraId="543BA729" w14:textId="6CEABD5B" w:rsidR="002D3523" w:rsidRPr="00A22EB0" w:rsidRDefault="00E47EF7" w:rsidP="002D3523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«</w:t>
            </w:r>
            <w:proofErr w:type="spellStart"/>
            <w:r w:rsidR="002D3523" w:rsidRPr="00A22EB0">
              <w:rPr>
                <w:rStyle w:val="FontStyle12"/>
                <w:b w:val="0"/>
                <w:bCs w:val="0"/>
                <w:sz w:val="24"/>
                <w:szCs w:val="24"/>
              </w:rPr>
              <w:t>с.Макарово</w:t>
            </w:r>
            <w:proofErr w:type="spellEnd"/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 Киренск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663" w:type="dxa"/>
          </w:tcPr>
          <w:p w14:paraId="6D444210" w14:textId="74516708" w:rsidR="002D3523" w:rsidRPr="003B2BA4" w:rsidRDefault="002D3523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 xml:space="preserve">с.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Макарово</w:t>
            </w:r>
            <w:proofErr w:type="spellEnd"/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 - </w:t>
            </w:r>
            <w:proofErr w:type="spellStart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>г.Киренск</w:t>
            </w:r>
            <w:proofErr w:type="spellEnd"/>
            <w:r w:rsidRPr="00A22EB0">
              <w:rPr>
                <w:rStyle w:val="FontStyle12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14:paraId="0F88A46B" w14:textId="7B2C4AF3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08184C28" w14:textId="53182DFF" w:rsidR="002D3523" w:rsidRPr="003B2BA4" w:rsidRDefault="002D3523" w:rsidP="002D3523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150,0</w:t>
            </w:r>
          </w:p>
        </w:tc>
      </w:tr>
      <w:tr w:rsidR="00E47EF7" w14:paraId="037D4200" w14:textId="77777777" w:rsidTr="00E47EF7">
        <w:tc>
          <w:tcPr>
            <w:tcW w:w="540" w:type="dxa"/>
          </w:tcPr>
          <w:p w14:paraId="752E2849" w14:textId="3339A82B" w:rsidR="00E47EF7" w:rsidRPr="003B2BA4" w:rsidRDefault="00E47EF7" w:rsidP="00E47EF7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3426" w:type="dxa"/>
            <w:vAlign w:val="center"/>
          </w:tcPr>
          <w:p w14:paraId="06CC6804" w14:textId="5D193DFB" w:rsidR="00E47EF7" w:rsidRPr="00A22EB0" w:rsidRDefault="00E47EF7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Style w:val="FontStyle12"/>
                <w:b w:val="0"/>
                <w:bCs w:val="0"/>
                <w:sz w:val="24"/>
                <w:szCs w:val="24"/>
              </w:rPr>
              <w:t>ост.</w:t>
            </w:r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Водолей</w:t>
            </w:r>
            <w:proofErr w:type="spellEnd"/>
            <w:proofErr w:type="gramEnd"/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 xml:space="preserve"> - с. </w:t>
            </w:r>
            <w:proofErr w:type="spellStart"/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Кривошапкино</w:t>
            </w:r>
            <w:proofErr w:type="spellEnd"/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663" w:type="dxa"/>
          </w:tcPr>
          <w:p w14:paraId="2374E9B9" w14:textId="710F302E" w:rsidR="00E47EF7" w:rsidRPr="003B2BA4" w:rsidRDefault="00E47EF7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12"/>
                <w:b w:val="0"/>
                <w:bCs w:val="0"/>
                <w:sz w:val="24"/>
                <w:szCs w:val="24"/>
              </w:rPr>
              <w:t>ост.</w:t>
            </w:r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Водолей</w:t>
            </w:r>
            <w:proofErr w:type="spellEnd"/>
            <w:proofErr w:type="gramEnd"/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 xml:space="preserve"> - с. </w:t>
            </w:r>
            <w:proofErr w:type="spellStart"/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Кривошапкино</w:t>
            </w:r>
            <w:proofErr w:type="spellEnd"/>
          </w:p>
        </w:tc>
        <w:tc>
          <w:tcPr>
            <w:tcW w:w="2194" w:type="dxa"/>
          </w:tcPr>
          <w:p w14:paraId="6ABF1FB7" w14:textId="6EA74E54" w:rsidR="00E47EF7" w:rsidRPr="003B2BA4" w:rsidRDefault="00E47EF7" w:rsidP="00E47EF7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4130AD83" w14:textId="1FCDAE83" w:rsidR="00E47EF7" w:rsidRPr="003B2BA4" w:rsidRDefault="00E47EF7" w:rsidP="00E47EF7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40,0</w:t>
            </w:r>
          </w:p>
        </w:tc>
      </w:tr>
      <w:tr w:rsidR="00E47EF7" w14:paraId="438A2197" w14:textId="77777777" w:rsidTr="00E47EF7">
        <w:tc>
          <w:tcPr>
            <w:tcW w:w="540" w:type="dxa"/>
          </w:tcPr>
          <w:p w14:paraId="4F2A05BF" w14:textId="45F557CE" w:rsidR="00E47EF7" w:rsidRPr="003B2BA4" w:rsidRDefault="00E47EF7" w:rsidP="00E47EF7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3426" w:type="dxa"/>
            <w:vAlign w:val="center"/>
          </w:tcPr>
          <w:p w14:paraId="1A2B5132" w14:textId="200BA4C3" w:rsidR="00E47EF7" w:rsidRPr="00A22EB0" w:rsidRDefault="00E47EF7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Style w:val="FontStyle12"/>
                <w:b w:val="0"/>
                <w:bCs w:val="0"/>
                <w:sz w:val="24"/>
                <w:szCs w:val="24"/>
              </w:rPr>
              <w:t>ост.</w:t>
            </w:r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Центральный</w:t>
            </w:r>
            <w:proofErr w:type="spellEnd"/>
            <w:proofErr w:type="gramEnd"/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 xml:space="preserve"> Рынок 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>–</w:t>
            </w:r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bCs w:val="0"/>
                <w:sz w:val="24"/>
                <w:szCs w:val="24"/>
              </w:rPr>
              <w:t>ост.</w:t>
            </w:r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Авиагородок</w:t>
            </w:r>
            <w:proofErr w:type="spellEnd"/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663" w:type="dxa"/>
          </w:tcPr>
          <w:p w14:paraId="79B09595" w14:textId="2C659762" w:rsidR="00E47EF7" w:rsidRPr="003B2BA4" w:rsidRDefault="00E47EF7" w:rsidP="00E47EF7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12"/>
                <w:b w:val="0"/>
                <w:bCs w:val="0"/>
                <w:sz w:val="24"/>
                <w:szCs w:val="24"/>
              </w:rPr>
              <w:t>ост.</w:t>
            </w:r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Центральный</w:t>
            </w:r>
            <w:proofErr w:type="spellEnd"/>
            <w:proofErr w:type="gramEnd"/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 xml:space="preserve"> Рынок 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>–</w:t>
            </w:r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bCs w:val="0"/>
                <w:sz w:val="24"/>
                <w:szCs w:val="24"/>
              </w:rPr>
              <w:t>ост.</w:t>
            </w:r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Авиагородок</w:t>
            </w:r>
            <w:proofErr w:type="spellEnd"/>
          </w:p>
        </w:tc>
        <w:tc>
          <w:tcPr>
            <w:tcW w:w="2194" w:type="dxa"/>
          </w:tcPr>
          <w:p w14:paraId="0AD6B8B8" w14:textId="573725C3" w:rsidR="00E47EF7" w:rsidRPr="003B2BA4" w:rsidRDefault="00E47EF7" w:rsidP="00E47EF7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3B2BA4">
              <w:rPr>
                <w:rStyle w:val="FontStyle12"/>
                <w:b w:val="0"/>
                <w:bCs w:val="0"/>
                <w:sz w:val="24"/>
                <w:szCs w:val="24"/>
              </w:rPr>
              <w:t>1 поездка</w:t>
            </w:r>
          </w:p>
        </w:tc>
        <w:tc>
          <w:tcPr>
            <w:tcW w:w="1324" w:type="dxa"/>
          </w:tcPr>
          <w:p w14:paraId="6A791E3E" w14:textId="3AA916CE" w:rsidR="00E47EF7" w:rsidRPr="003B2BA4" w:rsidRDefault="00E47EF7" w:rsidP="00E47EF7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40,0</w:t>
            </w:r>
          </w:p>
        </w:tc>
      </w:tr>
      <w:tr w:rsidR="002268A5" w14:paraId="1F491ACA" w14:textId="77777777" w:rsidTr="00E47EF7">
        <w:tc>
          <w:tcPr>
            <w:tcW w:w="540" w:type="dxa"/>
          </w:tcPr>
          <w:p w14:paraId="7EA1F370" w14:textId="52958CCD" w:rsidR="002268A5" w:rsidRDefault="002268A5" w:rsidP="00E47EF7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3426" w:type="dxa"/>
            <w:vAlign w:val="center"/>
          </w:tcPr>
          <w:p w14:paraId="26050780" w14:textId="529CA274" w:rsidR="002268A5" w:rsidRPr="002268A5" w:rsidRDefault="002268A5" w:rsidP="00E47EF7">
            <w:pPr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2268A5">
              <w:rPr>
                <w:rStyle w:val="FontStyle12"/>
                <w:b w:val="0"/>
                <w:bCs w:val="0"/>
                <w:sz w:val="24"/>
                <w:szCs w:val="24"/>
              </w:rPr>
              <w:t xml:space="preserve">Водолей – 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>Дачи</w:t>
            </w:r>
            <w:r w:rsidRPr="002268A5">
              <w:rPr>
                <w:rStyle w:val="FontStyle12"/>
                <w:b w:val="0"/>
                <w:bCs w:val="0"/>
              </w:rPr>
              <w:t xml:space="preserve"> </w:t>
            </w:r>
            <w:r>
              <w:rPr>
                <w:rStyle w:val="FontStyle12"/>
                <w:b w:val="0"/>
                <w:bCs w:val="0"/>
              </w:rPr>
              <w:t>«Прометей»</w:t>
            </w:r>
          </w:p>
        </w:tc>
        <w:tc>
          <w:tcPr>
            <w:tcW w:w="2663" w:type="dxa"/>
          </w:tcPr>
          <w:p w14:paraId="29FD7E10" w14:textId="7919F254" w:rsidR="002268A5" w:rsidRDefault="002268A5" w:rsidP="002268A5">
            <w:pPr>
              <w:jc w:val="left"/>
              <w:rPr>
                <w:rStyle w:val="FontStyle12"/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12"/>
                <w:b w:val="0"/>
                <w:bCs w:val="0"/>
                <w:sz w:val="24"/>
                <w:szCs w:val="24"/>
              </w:rPr>
              <w:t>ост.</w:t>
            </w:r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>Центральный</w:t>
            </w:r>
            <w:proofErr w:type="spellEnd"/>
            <w:proofErr w:type="gramEnd"/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 xml:space="preserve"> Рынок 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>–</w:t>
            </w:r>
            <w:r w:rsidRPr="00E47EF7">
              <w:rPr>
                <w:rStyle w:val="FontStyle12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Style w:val="FontStyle12"/>
                <w:b w:val="0"/>
                <w:bCs w:val="0"/>
                <w:sz w:val="24"/>
                <w:szCs w:val="24"/>
              </w:rPr>
              <w:t xml:space="preserve">ост. </w:t>
            </w:r>
            <w:r w:rsidRPr="002268A5">
              <w:rPr>
                <w:rStyle w:val="FontStyle12"/>
                <w:b w:val="0"/>
                <w:bCs w:val="0"/>
              </w:rPr>
              <w:t>Дачи</w:t>
            </w:r>
          </w:p>
        </w:tc>
        <w:tc>
          <w:tcPr>
            <w:tcW w:w="2194" w:type="dxa"/>
          </w:tcPr>
          <w:p w14:paraId="7CD9E701" w14:textId="7BAAB5D8" w:rsidR="002268A5" w:rsidRPr="003B2BA4" w:rsidRDefault="002268A5" w:rsidP="00E47EF7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1</w:t>
            </w:r>
            <w:r>
              <w:rPr>
                <w:rStyle w:val="FontStyle12"/>
              </w:rPr>
              <w:t xml:space="preserve"> </w:t>
            </w:r>
            <w:r w:rsidRPr="002268A5">
              <w:rPr>
                <w:rStyle w:val="FontStyle12"/>
                <w:b w:val="0"/>
                <w:bCs w:val="0"/>
              </w:rPr>
              <w:t>поездка</w:t>
            </w:r>
          </w:p>
        </w:tc>
        <w:tc>
          <w:tcPr>
            <w:tcW w:w="1324" w:type="dxa"/>
          </w:tcPr>
          <w:p w14:paraId="4E7FFE3C" w14:textId="67E4CC27" w:rsidR="002268A5" w:rsidRDefault="002268A5" w:rsidP="00E47EF7">
            <w:pPr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>
              <w:rPr>
                <w:rStyle w:val="FontStyle12"/>
                <w:b w:val="0"/>
                <w:bCs w:val="0"/>
                <w:sz w:val="24"/>
                <w:szCs w:val="24"/>
              </w:rPr>
              <w:t>40,0</w:t>
            </w:r>
          </w:p>
        </w:tc>
      </w:tr>
    </w:tbl>
    <w:p w14:paraId="6C03E0F4" w14:textId="77777777" w:rsidR="003179DD" w:rsidRPr="008825A3" w:rsidRDefault="003179DD" w:rsidP="00517CB1">
      <w:pPr>
        <w:jc w:val="center"/>
        <w:rPr>
          <w:rStyle w:val="FontStyle12"/>
          <w:sz w:val="24"/>
          <w:szCs w:val="24"/>
        </w:rPr>
      </w:pPr>
    </w:p>
    <w:sectPr w:rsidR="003179DD" w:rsidRPr="008825A3" w:rsidSect="001508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A5D30"/>
    <w:multiLevelType w:val="hybridMultilevel"/>
    <w:tmpl w:val="C10A23DC"/>
    <w:lvl w:ilvl="0" w:tplc="A98CFA7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17C0B"/>
    <w:rsid w:val="0002187F"/>
    <w:rsid w:val="0002575F"/>
    <w:rsid w:val="00032306"/>
    <w:rsid w:val="00034574"/>
    <w:rsid w:val="00035001"/>
    <w:rsid w:val="0004023D"/>
    <w:rsid w:val="00055FF5"/>
    <w:rsid w:val="0006245B"/>
    <w:rsid w:val="00063C95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17021"/>
    <w:rsid w:val="00120B28"/>
    <w:rsid w:val="00121385"/>
    <w:rsid w:val="00132898"/>
    <w:rsid w:val="00133F83"/>
    <w:rsid w:val="00135B0E"/>
    <w:rsid w:val="0014190E"/>
    <w:rsid w:val="00142E66"/>
    <w:rsid w:val="00143B2A"/>
    <w:rsid w:val="00150604"/>
    <w:rsid w:val="00150898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8A5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3523"/>
    <w:rsid w:val="002D42B0"/>
    <w:rsid w:val="002D69A0"/>
    <w:rsid w:val="002E1EDE"/>
    <w:rsid w:val="002E2B3E"/>
    <w:rsid w:val="002F0EBC"/>
    <w:rsid w:val="00306C4F"/>
    <w:rsid w:val="00306D09"/>
    <w:rsid w:val="003179DD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2BA4"/>
    <w:rsid w:val="003C3427"/>
    <w:rsid w:val="003D74AB"/>
    <w:rsid w:val="003E0A0C"/>
    <w:rsid w:val="003F42E6"/>
    <w:rsid w:val="00404D94"/>
    <w:rsid w:val="00406B04"/>
    <w:rsid w:val="00412590"/>
    <w:rsid w:val="00415622"/>
    <w:rsid w:val="00445531"/>
    <w:rsid w:val="00460ADA"/>
    <w:rsid w:val="004631F4"/>
    <w:rsid w:val="00471C7B"/>
    <w:rsid w:val="0047676A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4F5711"/>
    <w:rsid w:val="0050648F"/>
    <w:rsid w:val="00517629"/>
    <w:rsid w:val="00517CB1"/>
    <w:rsid w:val="00520E01"/>
    <w:rsid w:val="005259AA"/>
    <w:rsid w:val="00530158"/>
    <w:rsid w:val="00555A41"/>
    <w:rsid w:val="00596B78"/>
    <w:rsid w:val="00596C41"/>
    <w:rsid w:val="005C0632"/>
    <w:rsid w:val="005C5B6A"/>
    <w:rsid w:val="005D12FD"/>
    <w:rsid w:val="005E335A"/>
    <w:rsid w:val="005F2718"/>
    <w:rsid w:val="006070F1"/>
    <w:rsid w:val="006101FF"/>
    <w:rsid w:val="00615678"/>
    <w:rsid w:val="00624446"/>
    <w:rsid w:val="0064263E"/>
    <w:rsid w:val="00646391"/>
    <w:rsid w:val="00652151"/>
    <w:rsid w:val="00653B35"/>
    <w:rsid w:val="00654800"/>
    <w:rsid w:val="00663484"/>
    <w:rsid w:val="006645DA"/>
    <w:rsid w:val="0068739E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15F7A"/>
    <w:rsid w:val="0072289B"/>
    <w:rsid w:val="00724D02"/>
    <w:rsid w:val="0072789E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38A0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3761B"/>
    <w:rsid w:val="008449A6"/>
    <w:rsid w:val="00857AE4"/>
    <w:rsid w:val="00863377"/>
    <w:rsid w:val="00873722"/>
    <w:rsid w:val="008825A3"/>
    <w:rsid w:val="00883B58"/>
    <w:rsid w:val="0089570B"/>
    <w:rsid w:val="008A41D4"/>
    <w:rsid w:val="008A4E28"/>
    <w:rsid w:val="008A54D7"/>
    <w:rsid w:val="008A7DC6"/>
    <w:rsid w:val="008B5505"/>
    <w:rsid w:val="008C4F8B"/>
    <w:rsid w:val="008D04A7"/>
    <w:rsid w:val="008E639E"/>
    <w:rsid w:val="008F26C3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71BBB"/>
    <w:rsid w:val="00987A3D"/>
    <w:rsid w:val="009D1622"/>
    <w:rsid w:val="009F6448"/>
    <w:rsid w:val="00A01E70"/>
    <w:rsid w:val="00A0735F"/>
    <w:rsid w:val="00A21A96"/>
    <w:rsid w:val="00A22987"/>
    <w:rsid w:val="00A22EB0"/>
    <w:rsid w:val="00A35C65"/>
    <w:rsid w:val="00A412B0"/>
    <w:rsid w:val="00A43738"/>
    <w:rsid w:val="00A51B13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56F"/>
    <w:rsid w:val="00B22B10"/>
    <w:rsid w:val="00B27AF2"/>
    <w:rsid w:val="00B31CDC"/>
    <w:rsid w:val="00B3649C"/>
    <w:rsid w:val="00B37F46"/>
    <w:rsid w:val="00B47F10"/>
    <w:rsid w:val="00B61E12"/>
    <w:rsid w:val="00B713A7"/>
    <w:rsid w:val="00B76D41"/>
    <w:rsid w:val="00B770A9"/>
    <w:rsid w:val="00B81775"/>
    <w:rsid w:val="00B8410E"/>
    <w:rsid w:val="00B9516E"/>
    <w:rsid w:val="00B9772A"/>
    <w:rsid w:val="00BA159A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2EC5"/>
    <w:rsid w:val="00C23755"/>
    <w:rsid w:val="00C70DD5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6F4E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60937"/>
    <w:rsid w:val="00D60A12"/>
    <w:rsid w:val="00D66A42"/>
    <w:rsid w:val="00D74F7A"/>
    <w:rsid w:val="00D808B7"/>
    <w:rsid w:val="00D825F4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D6845"/>
    <w:rsid w:val="00DF0E3C"/>
    <w:rsid w:val="00E015CB"/>
    <w:rsid w:val="00E02BD4"/>
    <w:rsid w:val="00E1777A"/>
    <w:rsid w:val="00E378F5"/>
    <w:rsid w:val="00E418EB"/>
    <w:rsid w:val="00E44737"/>
    <w:rsid w:val="00E47A34"/>
    <w:rsid w:val="00E47EF7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14A27"/>
    <w:rsid w:val="00F20098"/>
    <w:rsid w:val="00F40BC5"/>
    <w:rsid w:val="00F40C2C"/>
    <w:rsid w:val="00F52EDC"/>
    <w:rsid w:val="00F65D46"/>
    <w:rsid w:val="00F81780"/>
    <w:rsid w:val="00F81E00"/>
    <w:rsid w:val="00F87001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EE81"/>
  <w15:docId w15:val="{2F138107-5CD2-42DB-BC24-707000B7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A2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2789E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72789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2789E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72789E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Style5">
    <w:name w:val="Style5"/>
    <w:basedOn w:val="a"/>
    <w:next w:val="a"/>
    <w:rsid w:val="00517CB1"/>
    <w:pPr>
      <w:suppressAutoHyphens/>
    </w:pPr>
    <w:rPr>
      <w:lang w:eastAsia="ar-SA"/>
    </w:rPr>
  </w:style>
  <w:style w:type="character" w:customStyle="1" w:styleId="FontStyle13">
    <w:name w:val="Font Style13"/>
    <w:rsid w:val="00517CB1"/>
    <w:rPr>
      <w:sz w:val="26"/>
      <w:szCs w:val="26"/>
      <w:lang w:val="ru-RU"/>
    </w:rPr>
  </w:style>
  <w:style w:type="character" w:customStyle="1" w:styleId="FontStyle12">
    <w:name w:val="Font Style12"/>
    <w:rsid w:val="00517CB1"/>
    <w:rPr>
      <w:b/>
      <w:bCs/>
      <w:sz w:val="26"/>
      <w:szCs w:val="26"/>
      <w:lang w:val="ru-RU"/>
    </w:rPr>
  </w:style>
  <w:style w:type="paragraph" w:styleId="a8">
    <w:name w:val="List Paragraph"/>
    <w:basedOn w:val="a"/>
    <w:uiPriority w:val="34"/>
    <w:qFormat/>
    <w:rsid w:val="00D66A42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A51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raion.mo38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411&amp;n=218282&amp;dst=1005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4E47A-58C8-4271-8267-A0222D308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Гл бухгалтер</cp:lastModifiedBy>
  <cp:revision>16</cp:revision>
  <cp:lastPrinted>2026-06-15T05:55:00Z</cp:lastPrinted>
  <dcterms:created xsi:type="dcterms:W3CDTF">2025-10-31T08:28:00Z</dcterms:created>
  <dcterms:modified xsi:type="dcterms:W3CDTF">2026-06-15T05:56:00Z</dcterms:modified>
</cp:coreProperties>
</file>